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FF4" w:rsidRDefault="00510FF4" w:rsidP="00510FF4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510FF4" w:rsidRPr="001805D2" w:rsidRDefault="00510FF4" w:rsidP="00510FF4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10FF4" w:rsidRPr="009F016B" w:rsidRDefault="00510FF4" w:rsidP="00510FF4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510FF4" w:rsidRPr="009F016B" w:rsidRDefault="00510FF4" w:rsidP="00510FF4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510FF4" w:rsidRPr="009F016B" w:rsidRDefault="00510FF4" w:rsidP="00510FF4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10FF4" w:rsidRPr="009F016B" w:rsidRDefault="00510FF4" w:rsidP="00510FF4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C60AA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17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60AA5">
        <w:rPr>
          <w:rFonts w:ascii="Times New Roman" w:hAnsi="Times New Roman" w:cs="Times New Roman"/>
          <w:b/>
          <w:sz w:val="24"/>
          <w:szCs w:val="24"/>
        </w:rPr>
        <w:t>423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510FF4" w:rsidRPr="009F016B" w:rsidRDefault="00510FF4" w:rsidP="00510FF4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510FF4" w:rsidRPr="00C06A6D" w:rsidRDefault="00510FF4" w:rsidP="00510FF4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FF4" w:rsidRDefault="00510FF4" w:rsidP="00510FF4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13:21:0101019</w:t>
      </w:r>
    </w:p>
    <w:p w:rsidR="00510FF4" w:rsidRPr="00C06A6D" w:rsidRDefault="00510FF4" w:rsidP="00510FF4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510FF4" w:rsidRPr="00C06A6D" w:rsidRDefault="00510FF4" w:rsidP="00510F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r>
        <w:rPr>
          <w:rFonts w:ascii="Times New Roman" w:hAnsi="Times New Roman" w:cs="Times New Roman"/>
          <w:sz w:val="24"/>
          <w:szCs w:val="24"/>
        </w:rPr>
        <w:t>Соловьева Сергея Федоровича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510FF4" w:rsidRPr="00C06A6D" w:rsidRDefault="00510FF4" w:rsidP="00510FF4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510FF4" w:rsidRPr="00C06A6D" w:rsidRDefault="00510FF4" w:rsidP="00510F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626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Школьная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13:21:0101019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служебные гаражи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510FF4" w:rsidRPr="00C06A6D" w:rsidRDefault="00510FF4" w:rsidP="00510F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>
        <w:rPr>
          <w:rFonts w:ascii="Times New Roman" w:hAnsi="Times New Roman" w:cs="Times New Roman"/>
          <w:sz w:val="24"/>
          <w:szCs w:val="24"/>
        </w:rPr>
        <w:t>индивидуальными</w:t>
      </w:r>
      <w:r w:rsidRPr="00C06A6D">
        <w:rPr>
          <w:rFonts w:ascii="Times New Roman" w:hAnsi="Times New Roman" w:cs="Times New Roman"/>
          <w:sz w:val="24"/>
          <w:szCs w:val="24"/>
        </w:rPr>
        <w:t xml:space="preserve">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510FF4" w:rsidRPr="00C06A6D" w:rsidRDefault="00510FF4" w:rsidP="00510F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13:21:0101019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площадью 626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служебные гаражи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510FF4" w:rsidRPr="00C06A6D" w:rsidRDefault="00510FF4" w:rsidP="00510F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Соловьев Сергей Федорович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510FF4" w:rsidRPr="00C06A6D" w:rsidRDefault="00510FF4" w:rsidP="00510F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510FF4" w:rsidRPr="00C06A6D" w:rsidRDefault="00510FF4" w:rsidP="00510F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510FF4" w:rsidRPr="00C06A6D" w:rsidRDefault="00510FF4" w:rsidP="00510F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510FF4" w:rsidRPr="00C06A6D" w:rsidRDefault="00510FF4" w:rsidP="00510F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10FF4" w:rsidRPr="00C06A6D" w:rsidTr="0067794D">
        <w:trPr>
          <w:tblHeader/>
        </w:trPr>
        <w:tc>
          <w:tcPr>
            <w:tcW w:w="4997" w:type="dxa"/>
            <w:shd w:val="clear" w:color="auto" w:fill="auto"/>
          </w:tcPr>
          <w:p w:rsidR="00510FF4" w:rsidRPr="00C06A6D" w:rsidRDefault="00510FF4" w:rsidP="0067794D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510FF4" w:rsidRPr="00C06A6D" w:rsidRDefault="00510FF4" w:rsidP="0067794D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10FF4" w:rsidRPr="00C06A6D" w:rsidRDefault="00510FF4" w:rsidP="0067794D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10FF4" w:rsidRPr="00C06A6D" w:rsidRDefault="00510FF4" w:rsidP="0067794D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510FF4" w:rsidRDefault="00510FF4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6135A1" w:rsidTr="00510FF4">
        <w:trPr>
          <w:trHeight w:hRule="exact" w:val="2304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6135A1" w:rsidRDefault="006135A1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510FF4" w:rsidRPr="00064BB4" w:rsidRDefault="00510FF4" w:rsidP="00510FF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510FF4" w:rsidRPr="00064BB4" w:rsidRDefault="00510FF4" w:rsidP="00510FF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к п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остановлению администрации </w:t>
            </w:r>
          </w:p>
          <w:p w:rsidR="00510FF4" w:rsidRPr="00064BB4" w:rsidRDefault="00510FF4" w:rsidP="00510FF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510FF4" w:rsidRPr="00064BB4" w:rsidRDefault="00510FF4" w:rsidP="00510FF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510FF4" w:rsidRPr="00064BB4" w:rsidRDefault="00510FF4" w:rsidP="00510FF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6135A1" w:rsidRDefault="00510FF4" w:rsidP="00510FF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о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т «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r w:rsidR="00C60AA5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</w:t>
            </w:r>
            <w:bookmarkStart w:id="0" w:name="_GoBack"/>
            <w:bookmarkEnd w:id="0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»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ноября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2022 года №</w:t>
            </w:r>
            <w:r w:rsidR="00C60AA5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423</w:t>
            </w: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6135A1" w:rsidRDefault="00AC6118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6135A1" w:rsidRDefault="00AC6118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6135A1" w:rsidRDefault="00AC6118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626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6135A1" w:rsidRDefault="006135A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6135A1" w:rsidTr="00510FF4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6135A1" w:rsidRDefault="00AC6118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1 квадратного метра.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6135A1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6135A1" w:rsidRDefault="00AC6118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6135A1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6135A1" w:rsidRDefault="006135A1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6135A1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380039.34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1164751.59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380035.67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1164749.08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380031.72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1164747.24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380026.32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1164746.93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380020.46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1164748.02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380015.68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1164750.09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3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380011.58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1164753.25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379999.02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1164766.03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380012.83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1164778.81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380039.34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135A1" w:rsidRDefault="00AC611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1164751.59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  <w:tr w:rsidR="006135A1" w:rsidTr="00510FF4">
        <w:trPr>
          <w:trHeight w:hRule="exact" w:val="2865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6135A1" w:rsidRDefault="006135A1"/>
        </w:tc>
        <w:tc>
          <w:tcPr>
            <w:tcW w:w="1017" w:type="dxa"/>
            <w:tcBorders>
              <w:left w:val="double" w:sz="5" w:space="0" w:color="000000"/>
            </w:tcBorders>
          </w:tcPr>
          <w:p w:rsidR="006135A1" w:rsidRDefault="006135A1"/>
        </w:tc>
      </w:tr>
    </w:tbl>
    <w:p w:rsidR="006135A1" w:rsidRDefault="006135A1">
      <w:pPr>
        <w:sectPr w:rsidR="006135A1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6135A1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6135A1" w:rsidRDefault="00AC6118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6135A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6135A1" w:rsidRDefault="006135A1"/>
        </w:tc>
      </w:tr>
      <w:tr w:rsidR="006135A1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6135A1" w:rsidRDefault="006135A1"/>
        </w:tc>
      </w:tr>
      <w:tr w:rsidR="006135A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6135A1" w:rsidRDefault="006135A1"/>
        </w:tc>
      </w:tr>
      <w:tr w:rsidR="006135A1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6135A1" w:rsidRDefault="006135A1"/>
        </w:tc>
      </w:tr>
      <w:tr w:rsidR="006135A1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6135A1" w:rsidRDefault="006135A1"/>
        </w:tc>
      </w:tr>
    </w:tbl>
    <w:p w:rsidR="00AC6118" w:rsidRDefault="00AC6118"/>
    <w:sectPr w:rsidR="00AC6118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6135A1"/>
    <w:rsid w:val="00510FF4"/>
    <w:rsid w:val="006135A1"/>
    <w:rsid w:val="00AC6118"/>
    <w:rsid w:val="00C60AA5"/>
    <w:rsid w:val="00E3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FF4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510F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510FF4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FF4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510F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510FF4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2022-11-16T13:11:00Z</cp:lastPrinted>
  <dcterms:created xsi:type="dcterms:W3CDTF">2022-11-16T13:12:00Z</dcterms:created>
  <dcterms:modified xsi:type="dcterms:W3CDTF">2022-11-17T07:18:00Z</dcterms:modified>
</cp:coreProperties>
</file>