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1DF" w:rsidRDefault="009B11DF" w:rsidP="009B11D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В  </w:t>
      </w:r>
      <w:r w:rsidR="00011E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Клиентской службе (на правах группы) в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Торбеевском муниципальном район</w:t>
      </w:r>
      <w:r w:rsidR="00AF53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прошла экскурсия для студентов.</w:t>
      </w:r>
    </w:p>
    <w:p w:rsidR="009B11DF" w:rsidRDefault="009B11D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Двери  </w:t>
      </w:r>
      <w:r w:rsidR="00011E25">
        <w:rPr>
          <w:rFonts w:ascii="Times New Roman" w:eastAsia="Times New Roman" w:hAnsi="Times New Roman" w:cs="Times New Roman"/>
          <w:sz w:val="28"/>
          <w:szCs w:val="28"/>
        </w:rPr>
        <w:t xml:space="preserve">клиентской службы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открыты для общения не только с пенсионерами, но и с любознательными студентами. Поэтому инициатива студентов Торбеевского колледжа ММП провести экскурсию не могла остаться без внимания. Студенты решили узнать об особенностях работы службы государственного учреждения, а также о структуре Пенсионного фонда и начислении пенсий в Российской Федерации. </w:t>
      </w:r>
      <w:r w:rsidR="00011E25">
        <w:rPr>
          <w:rFonts w:ascii="Times New Roman" w:eastAsia="Times New Roman" w:hAnsi="Times New Roman" w:cs="Times New Roman"/>
          <w:sz w:val="28"/>
          <w:szCs w:val="28"/>
        </w:rPr>
        <w:t>22 ноября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011E25">
        <w:rPr>
          <w:rFonts w:ascii="Times New Roman" w:eastAsia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011E25">
        <w:rPr>
          <w:rFonts w:ascii="Times New Roman" w:eastAsia="Times New Roman" w:hAnsi="Times New Roman" w:cs="Times New Roman"/>
          <w:sz w:val="28"/>
          <w:szCs w:val="28"/>
        </w:rPr>
        <w:t>руководитель клиентской службы Акашева Светлана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провела экскурсию для студентов, рассказала о </w:t>
      </w:r>
      <w:r w:rsidR="00011E25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будущей пенсии, </w:t>
      </w:r>
      <w:r w:rsidR="00797FBC">
        <w:rPr>
          <w:rFonts w:ascii="Times New Roman" w:eastAsia="Times New Roman" w:hAnsi="Times New Roman" w:cs="Times New Roman"/>
          <w:sz w:val="28"/>
          <w:szCs w:val="28"/>
        </w:rPr>
        <w:t>о полезных электронных сервисах ПФР.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Пенсионный фонд Российской Федерации – крупнейшая федеральная система оказания услуг, специалисты которой оказывают   госуслуги населению, которые включают такие социально-значимые направления, как установление и выплата пенсий, выдача сертификатов и направление средств материнского капитала, взаимодействие с работодателями и многое другое.     </w:t>
      </w:r>
    </w:p>
    <w:p w:rsidR="009B11DF" w:rsidRDefault="009B11D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Встреча прошла в доброжелательной неформальной атмосфере, гости смогли задать все интересующие их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вопросы. Студенты отметили, что встреча оказалась для них очень полезной. </w:t>
      </w:r>
      <w:r w:rsidR="00797FBC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акже гостям объяснили, почему о будущей пенсии стоит задумываться уже с молодого возраста.</w:t>
      </w:r>
      <w:r w:rsidR="00685D52" w:rsidRPr="00685D52"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</w:rPr>
        <w:t xml:space="preserve"> </w:t>
      </w:r>
      <w:r w:rsidR="00685D52"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</w:rPr>
        <w:drawing>
          <wp:inline distT="0" distB="0" distL="0" distR="0" wp14:anchorId="0F7DD865" wp14:editId="69E36505">
            <wp:extent cx="5934075" cy="4438650"/>
            <wp:effectExtent l="0" t="0" r="9525" b="0"/>
            <wp:docPr id="1" name="Рисунок 1" descr="Z:\Входящая почта\Акашева С.П\общее фото технику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Входящая почта\Акашева С.П\общее фото техникум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D52" w:rsidRDefault="00685D52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</w:rPr>
      </w:pPr>
    </w:p>
    <w:p w:rsidR="00685D52" w:rsidRDefault="00685D52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</w:rPr>
        <w:drawing>
          <wp:inline distT="0" distB="0" distL="0" distR="0">
            <wp:extent cx="5934075" cy="7934325"/>
            <wp:effectExtent l="0" t="0" r="9525" b="9525"/>
            <wp:docPr id="2" name="Рисунок 2" descr="Z:\Входящая почта\Акашева С.П\раздача учебников технику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Входящая почта\Акашева С.П\раздача учебников техникум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3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C9F" w:rsidRDefault="00A95C9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5C9F" w:rsidRDefault="00A95C9F" w:rsidP="009B11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95C9F" w:rsidSect="00797FBC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2C0" w:rsidRDefault="005E72C0" w:rsidP="00011E25">
      <w:pPr>
        <w:spacing w:after="0" w:line="240" w:lineRule="auto"/>
      </w:pPr>
      <w:r>
        <w:separator/>
      </w:r>
    </w:p>
  </w:endnote>
  <w:endnote w:type="continuationSeparator" w:id="0">
    <w:p w:rsidR="005E72C0" w:rsidRDefault="005E72C0" w:rsidP="0001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2C0" w:rsidRDefault="005E72C0" w:rsidP="00011E25">
      <w:pPr>
        <w:spacing w:after="0" w:line="240" w:lineRule="auto"/>
      </w:pPr>
      <w:r>
        <w:separator/>
      </w:r>
    </w:p>
  </w:footnote>
  <w:footnote w:type="continuationSeparator" w:id="0">
    <w:p w:rsidR="005E72C0" w:rsidRDefault="005E72C0" w:rsidP="00011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301CAA"/>
    <w:multiLevelType w:val="multilevel"/>
    <w:tmpl w:val="DE8A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3D1FC7"/>
    <w:multiLevelType w:val="multilevel"/>
    <w:tmpl w:val="AA3C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1E25"/>
    <w:rsid w:val="00016D8C"/>
    <w:rsid w:val="000913DD"/>
    <w:rsid w:val="000A3D70"/>
    <w:rsid w:val="000B4108"/>
    <w:rsid w:val="000E5054"/>
    <w:rsid w:val="001E000C"/>
    <w:rsid w:val="00227555"/>
    <w:rsid w:val="00304BCC"/>
    <w:rsid w:val="004020D1"/>
    <w:rsid w:val="004A12CE"/>
    <w:rsid w:val="00540860"/>
    <w:rsid w:val="005905BE"/>
    <w:rsid w:val="005E4910"/>
    <w:rsid w:val="005E72C0"/>
    <w:rsid w:val="005F752D"/>
    <w:rsid w:val="00657067"/>
    <w:rsid w:val="00685D52"/>
    <w:rsid w:val="0076024D"/>
    <w:rsid w:val="0078764B"/>
    <w:rsid w:val="00797FBC"/>
    <w:rsid w:val="007D1957"/>
    <w:rsid w:val="007E26FA"/>
    <w:rsid w:val="00843FE8"/>
    <w:rsid w:val="0089422B"/>
    <w:rsid w:val="009A690F"/>
    <w:rsid w:val="009B11DF"/>
    <w:rsid w:val="009B348D"/>
    <w:rsid w:val="00A26B07"/>
    <w:rsid w:val="00A62437"/>
    <w:rsid w:val="00A95C9F"/>
    <w:rsid w:val="00AF53D2"/>
    <w:rsid w:val="00C178D2"/>
    <w:rsid w:val="00C45EDA"/>
    <w:rsid w:val="00C6654D"/>
    <w:rsid w:val="00CA3D09"/>
    <w:rsid w:val="00CC50CF"/>
    <w:rsid w:val="00D229C5"/>
    <w:rsid w:val="00F3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FCCE01-195F-4DF3-870F-BDA6155B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1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1E2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01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1E2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7</cp:revision>
  <dcterms:created xsi:type="dcterms:W3CDTF">2022-11-22T09:23:00Z</dcterms:created>
  <dcterms:modified xsi:type="dcterms:W3CDTF">2022-11-22T12:45:00Z</dcterms:modified>
</cp:coreProperties>
</file>