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D792D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21.10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№46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7D792D">
        <w:rPr>
          <w:sz w:val="28"/>
          <w:szCs w:val="28"/>
        </w:rPr>
        <w:t>адастровым номером 13:21:0302003</w:t>
      </w:r>
      <w:r w:rsidR="00707D70">
        <w:rPr>
          <w:sz w:val="28"/>
          <w:szCs w:val="28"/>
        </w:rPr>
        <w:t>:</w:t>
      </w:r>
      <w:r w:rsidR="007D792D">
        <w:rPr>
          <w:sz w:val="28"/>
          <w:szCs w:val="28"/>
        </w:rPr>
        <w:t>12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7D792D">
        <w:rPr>
          <w:sz w:val="28"/>
          <w:szCs w:val="28"/>
        </w:rPr>
        <w:t>ий район, д</w:t>
      </w:r>
      <w:proofErr w:type="gramStart"/>
      <w:r w:rsidR="007D792D">
        <w:rPr>
          <w:sz w:val="28"/>
          <w:szCs w:val="28"/>
        </w:rPr>
        <w:t>.В</w:t>
      </w:r>
      <w:proofErr w:type="gramEnd"/>
      <w:r w:rsidR="007D792D">
        <w:rPr>
          <w:sz w:val="28"/>
          <w:szCs w:val="28"/>
        </w:rPr>
        <w:t>язовка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7D792D">
        <w:rPr>
          <w:sz w:val="28"/>
          <w:szCs w:val="28"/>
        </w:rPr>
        <w:t>ляйское,  Вязовка деревня,  Девятаева Улица, 20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7D792D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7C786C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</w:t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561B6"/>
    <w:rsid w:val="001E43BF"/>
    <w:rsid w:val="003E7B59"/>
    <w:rsid w:val="0041039B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7D792D"/>
    <w:rsid w:val="007F05CF"/>
    <w:rsid w:val="00897090"/>
    <w:rsid w:val="008C2FD4"/>
    <w:rsid w:val="008D20DE"/>
    <w:rsid w:val="009D47A1"/>
    <w:rsid w:val="00A46BF9"/>
    <w:rsid w:val="00A50F77"/>
    <w:rsid w:val="00A64D40"/>
    <w:rsid w:val="00AA0BCC"/>
    <w:rsid w:val="00B12C85"/>
    <w:rsid w:val="00BB7F5D"/>
    <w:rsid w:val="00DA0C1D"/>
    <w:rsid w:val="00DB7095"/>
    <w:rsid w:val="00E26E0F"/>
    <w:rsid w:val="00E4509B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34</cp:revision>
  <cp:lastPrinted>2022-10-21T12:18:00Z</cp:lastPrinted>
  <dcterms:created xsi:type="dcterms:W3CDTF">2019-09-06T06:42:00Z</dcterms:created>
  <dcterms:modified xsi:type="dcterms:W3CDTF">2022-10-21T12:19:00Z</dcterms:modified>
</cp:coreProperties>
</file>