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3C5EAC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17.10</w:t>
      </w:r>
      <w:r w:rsidR="00DA0C1D">
        <w:rPr>
          <w:color w:val="000000"/>
          <w:szCs w:val="28"/>
        </w:rPr>
        <w:t>.2022</w:t>
      </w:r>
      <w:r>
        <w:rPr>
          <w:color w:val="000000"/>
          <w:szCs w:val="28"/>
        </w:rPr>
        <w:t xml:space="preserve"> № 45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E25318">
        <w:rPr>
          <w:sz w:val="28"/>
          <w:szCs w:val="28"/>
        </w:rPr>
        <w:t>кадастровым номером 13:21:0302004</w:t>
      </w:r>
      <w:r w:rsidR="00707D70">
        <w:rPr>
          <w:sz w:val="28"/>
          <w:szCs w:val="28"/>
        </w:rPr>
        <w:t>:</w:t>
      </w:r>
      <w:r w:rsidR="00E25318">
        <w:rPr>
          <w:sz w:val="28"/>
          <w:szCs w:val="28"/>
        </w:rPr>
        <w:t>229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3C5EAC">
        <w:rPr>
          <w:sz w:val="28"/>
          <w:szCs w:val="28"/>
        </w:rPr>
        <w:t>ий район, с. Нов</w:t>
      </w:r>
      <w:proofErr w:type="gramStart"/>
      <w:r w:rsidR="003C5EAC">
        <w:rPr>
          <w:sz w:val="28"/>
          <w:szCs w:val="28"/>
        </w:rPr>
        <w:t>о-</w:t>
      </w:r>
      <w:proofErr w:type="gramEnd"/>
      <w:r w:rsidR="003C5EAC">
        <w:rPr>
          <w:sz w:val="28"/>
          <w:szCs w:val="28"/>
        </w:rPr>
        <w:t xml:space="preserve"> Четово</w:t>
      </w:r>
      <w:r w:rsidR="007C786C">
        <w:rPr>
          <w:sz w:val="28"/>
          <w:szCs w:val="28"/>
        </w:rPr>
        <w:t xml:space="preserve">, 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3C5EAC">
        <w:rPr>
          <w:sz w:val="28"/>
          <w:szCs w:val="28"/>
        </w:rPr>
        <w:t>ляйское,  Новое Четово  деревня,  Новое Четово</w:t>
      </w:r>
      <w:r w:rsidR="00E25318">
        <w:rPr>
          <w:sz w:val="28"/>
          <w:szCs w:val="28"/>
        </w:rPr>
        <w:t xml:space="preserve"> Улица, 61</w:t>
      </w:r>
      <w:r w:rsidR="00707D70">
        <w:rPr>
          <w:sz w:val="28"/>
          <w:szCs w:val="28"/>
        </w:rPr>
        <w:t xml:space="preserve">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8D20DE" w:rsidP="00707D70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color w:val="000000"/>
          <w:szCs w:val="28"/>
          <w:lang w:eastAsia="ru-RU"/>
        </w:rPr>
        <w:drawing>
          <wp:inline distT="0" distB="0" distL="0" distR="0">
            <wp:extent cx="5940425" cy="1747184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7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561B6"/>
    <w:rsid w:val="001E43BF"/>
    <w:rsid w:val="001F3634"/>
    <w:rsid w:val="003755E9"/>
    <w:rsid w:val="003C5EAC"/>
    <w:rsid w:val="003E7B59"/>
    <w:rsid w:val="0041039B"/>
    <w:rsid w:val="004A3711"/>
    <w:rsid w:val="00610F8B"/>
    <w:rsid w:val="00622593"/>
    <w:rsid w:val="00622A08"/>
    <w:rsid w:val="00625966"/>
    <w:rsid w:val="00663DF0"/>
    <w:rsid w:val="00683105"/>
    <w:rsid w:val="006F6775"/>
    <w:rsid w:val="00707D70"/>
    <w:rsid w:val="007374A7"/>
    <w:rsid w:val="00741361"/>
    <w:rsid w:val="007C786C"/>
    <w:rsid w:val="007F05CF"/>
    <w:rsid w:val="00897090"/>
    <w:rsid w:val="008C2FD4"/>
    <w:rsid w:val="008D20DE"/>
    <w:rsid w:val="009D47A1"/>
    <w:rsid w:val="00A50F77"/>
    <w:rsid w:val="00A64D40"/>
    <w:rsid w:val="00AA0BCC"/>
    <w:rsid w:val="00B12C85"/>
    <w:rsid w:val="00BB7F5D"/>
    <w:rsid w:val="00CD2B2F"/>
    <w:rsid w:val="00CE0358"/>
    <w:rsid w:val="00DA0C1D"/>
    <w:rsid w:val="00DB7095"/>
    <w:rsid w:val="00DD78A4"/>
    <w:rsid w:val="00E25318"/>
    <w:rsid w:val="00E26E0F"/>
    <w:rsid w:val="00E4509B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4D3B6-D662-4485-B0C9-B8618E47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40</cp:revision>
  <cp:lastPrinted>2022-10-17T08:38:00Z</cp:lastPrinted>
  <dcterms:created xsi:type="dcterms:W3CDTF">2019-09-06T06:42:00Z</dcterms:created>
  <dcterms:modified xsi:type="dcterms:W3CDTF">2022-10-17T08:39:00Z</dcterms:modified>
</cp:coreProperties>
</file>