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      СОВЕТ ДЕПУТАТОВ  ВАРЖЕЛЯЙСКОГО СЕЛЬСКОГО ПОСЕЛЕНИЯ</w:t>
      </w:r>
      <w:r>
        <w:rPr>
          <w:sz w:val="28"/>
          <w:szCs w:val="28"/>
        </w:rPr>
        <w:br/>
        <w:t xml:space="preserve">                             ТОРБЕЕВСКОГО МУНИЦИПАЛЬНОГО РАЙОНА</w:t>
      </w:r>
    </w:p>
    <w:p w:rsidR="004015C2" w:rsidRDefault="004015C2" w:rsidP="004015C2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</w:t>
      </w:r>
      <w:r w:rsidR="0005074E">
        <w:rPr>
          <w:bCs/>
          <w:sz w:val="28"/>
          <w:szCs w:val="28"/>
        </w:rPr>
        <w:t xml:space="preserve"> </w:t>
      </w:r>
      <w:r w:rsidR="007452E7">
        <w:rPr>
          <w:bCs/>
          <w:sz w:val="28"/>
          <w:szCs w:val="28"/>
        </w:rPr>
        <w:t xml:space="preserve">   </w:t>
      </w:r>
      <w:r w:rsidR="00F12A90">
        <w:rPr>
          <w:bCs/>
          <w:sz w:val="28"/>
          <w:szCs w:val="28"/>
        </w:rPr>
        <w:t xml:space="preserve">               Четырнадцатая</w:t>
      </w:r>
      <w:r w:rsidR="002F1F18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 сессия </w:t>
      </w:r>
    </w:p>
    <w:p w:rsidR="004015C2" w:rsidRDefault="004015C2" w:rsidP="004015C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</w:t>
      </w:r>
      <w:r w:rsidR="00C1399B">
        <w:rPr>
          <w:bCs/>
          <w:sz w:val="28"/>
          <w:szCs w:val="28"/>
        </w:rPr>
        <w:t xml:space="preserve">                       (третьего </w:t>
      </w:r>
      <w:r>
        <w:rPr>
          <w:bCs/>
          <w:sz w:val="28"/>
          <w:szCs w:val="28"/>
        </w:rPr>
        <w:t>созыва)</w:t>
      </w:r>
    </w:p>
    <w:p w:rsidR="004015C2" w:rsidRDefault="004015C2" w:rsidP="004015C2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РЕШЕНИЕ</w:t>
      </w:r>
    </w:p>
    <w:p w:rsidR="004015C2" w:rsidRDefault="004015C2" w:rsidP="004015C2">
      <w:pPr>
        <w:spacing w:line="252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</w:t>
      </w:r>
    </w:p>
    <w:p w:rsidR="004015C2" w:rsidRDefault="00F12A90" w:rsidP="002470E7">
      <w:pPr>
        <w:spacing w:line="480" w:lineRule="auto"/>
        <w:rPr>
          <w:sz w:val="28"/>
          <w:szCs w:val="28"/>
        </w:rPr>
      </w:pPr>
      <w:r>
        <w:rPr>
          <w:sz w:val="28"/>
          <w:szCs w:val="28"/>
        </w:rPr>
        <w:t>от «10» августа</w:t>
      </w:r>
      <w:r w:rsidR="00D70A4C">
        <w:rPr>
          <w:sz w:val="28"/>
          <w:szCs w:val="28"/>
        </w:rPr>
        <w:t xml:space="preserve"> 202</w:t>
      </w:r>
      <w:r w:rsidR="00931C72">
        <w:rPr>
          <w:sz w:val="28"/>
          <w:szCs w:val="28"/>
        </w:rPr>
        <w:t>2</w:t>
      </w:r>
      <w:r w:rsidR="004015C2">
        <w:rPr>
          <w:sz w:val="28"/>
          <w:szCs w:val="28"/>
        </w:rPr>
        <w:t>г                  с</w:t>
      </w:r>
      <w:proofErr w:type="gramStart"/>
      <w:r w:rsidR="004015C2">
        <w:rPr>
          <w:sz w:val="28"/>
          <w:szCs w:val="28"/>
        </w:rPr>
        <w:t>.В</w:t>
      </w:r>
      <w:proofErr w:type="gramEnd"/>
      <w:r w:rsidR="004015C2">
        <w:rPr>
          <w:sz w:val="28"/>
          <w:szCs w:val="28"/>
        </w:rPr>
        <w:t xml:space="preserve">аржеляй  </w:t>
      </w:r>
      <w:r w:rsidR="00134644">
        <w:rPr>
          <w:sz w:val="28"/>
          <w:szCs w:val="28"/>
        </w:rPr>
        <w:t xml:space="preserve"> </w:t>
      </w:r>
      <w:r w:rsidR="00E745DD">
        <w:rPr>
          <w:sz w:val="28"/>
          <w:szCs w:val="28"/>
        </w:rPr>
        <w:t xml:space="preserve">                             №</w:t>
      </w:r>
      <w:r>
        <w:rPr>
          <w:sz w:val="28"/>
          <w:szCs w:val="28"/>
        </w:rPr>
        <w:t xml:space="preserve"> 71</w:t>
      </w:r>
    </w:p>
    <w:p w:rsidR="004015C2" w:rsidRDefault="004015C2" w:rsidP="004015C2">
      <w:pPr>
        <w:spacing w:line="252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</w:t>
      </w:r>
    </w:p>
    <w:p w:rsidR="004015C2" w:rsidRDefault="004015C2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     «По фонду стимулирования  Главы Варжеляйского  сельского поселения</w:t>
      </w:r>
      <w:r w:rsidR="00F12FA0">
        <w:rPr>
          <w:sz w:val="28"/>
          <w:szCs w:val="28"/>
        </w:rPr>
        <w:t xml:space="preserve"> Самсонову Нину Николаевну</w:t>
      </w:r>
      <w:r>
        <w:rPr>
          <w:sz w:val="28"/>
          <w:szCs w:val="28"/>
        </w:rPr>
        <w:t xml:space="preserve">» </w:t>
      </w:r>
    </w:p>
    <w:p w:rsidR="004015C2" w:rsidRDefault="004015C2" w:rsidP="004015C2">
      <w:pPr>
        <w:rPr>
          <w:sz w:val="28"/>
          <w:szCs w:val="28"/>
        </w:rPr>
      </w:pPr>
    </w:p>
    <w:p w:rsidR="004015C2" w:rsidRDefault="004015C2" w:rsidP="009228D2">
      <w:pPr>
        <w:autoSpaceDE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Руководствуясь Положением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 порядке формирования фонда стимулирования, условиях выплаты ежемесячной надбавки к должностному окладу, ежемесячного денежного поощрения и премий по результатам работы должностным лицам и муниципальным служащим Варжеляйского  сельского поселения, утвержденного решением Совета депутатов Варже</w:t>
      </w:r>
      <w:r w:rsidR="00C1399B">
        <w:rPr>
          <w:sz w:val="28"/>
          <w:szCs w:val="28"/>
        </w:rPr>
        <w:t>ляйского  сельского поселения 29.12.2017г №38</w:t>
      </w:r>
      <w:r>
        <w:rPr>
          <w:sz w:val="28"/>
          <w:szCs w:val="28"/>
        </w:rPr>
        <w:t xml:space="preserve">, Совет депутатов Варжеляйского  сельского поселения РЕШИЛ: </w:t>
      </w:r>
    </w:p>
    <w:p w:rsidR="004015C2" w:rsidRDefault="004015C2" w:rsidP="004015C2">
      <w:pPr>
        <w:numPr>
          <w:ilvl w:val="0"/>
          <w:numId w:val="1"/>
        </w:numPr>
        <w:suppressAutoHyphens/>
        <w:spacing w:after="0"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Произвести выплату из фонда стимулирования по итогам выполнения показателей социально – экономического развития </w:t>
      </w:r>
    </w:p>
    <w:p w:rsidR="004015C2" w:rsidRDefault="00F12A90" w:rsidP="004015C2">
      <w:pPr>
        <w:rPr>
          <w:sz w:val="28"/>
          <w:szCs w:val="28"/>
        </w:rPr>
      </w:pPr>
      <w:r>
        <w:rPr>
          <w:sz w:val="28"/>
          <w:szCs w:val="28"/>
        </w:rPr>
        <w:t xml:space="preserve">за  июнь месяц </w:t>
      </w:r>
      <w:r w:rsidR="00E0770A">
        <w:rPr>
          <w:sz w:val="28"/>
          <w:szCs w:val="28"/>
        </w:rPr>
        <w:t xml:space="preserve"> </w:t>
      </w:r>
      <w:r>
        <w:rPr>
          <w:sz w:val="28"/>
          <w:szCs w:val="28"/>
        </w:rPr>
        <w:t>2022</w:t>
      </w:r>
      <w:r w:rsidR="00CE0762">
        <w:rPr>
          <w:sz w:val="28"/>
          <w:szCs w:val="28"/>
        </w:rPr>
        <w:t xml:space="preserve"> </w:t>
      </w:r>
      <w:r w:rsidR="00E203F8">
        <w:rPr>
          <w:sz w:val="28"/>
          <w:szCs w:val="28"/>
        </w:rPr>
        <w:t>года  -100</w:t>
      </w:r>
      <w:r w:rsidR="004015C2">
        <w:rPr>
          <w:sz w:val="28"/>
          <w:szCs w:val="28"/>
        </w:rPr>
        <w:t>%</w:t>
      </w:r>
    </w:p>
    <w:p w:rsidR="004015C2" w:rsidRDefault="004015C2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Зам.Главы по работе  в Совете </w:t>
      </w:r>
    </w:p>
    <w:p w:rsidR="00E203F8" w:rsidRDefault="00E203F8" w:rsidP="004015C2">
      <w:pPr>
        <w:pStyle w:val="p1"/>
        <w:rPr>
          <w:sz w:val="28"/>
          <w:szCs w:val="28"/>
        </w:rPr>
      </w:pPr>
      <w:r>
        <w:rPr>
          <w:sz w:val="28"/>
          <w:szCs w:val="28"/>
        </w:rPr>
        <w:t xml:space="preserve">Варжеляйского сельского поселения:                     </w:t>
      </w:r>
      <w:r w:rsidR="00F12A90">
        <w:rPr>
          <w:sz w:val="28"/>
          <w:szCs w:val="28"/>
        </w:rPr>
        <w:t xml:space="preserve">          Л.И.Чапайкина</w:t>
      </w:r>
    </w:p>
    <w:p w:rsidR="00D27C2C" w:rsidRDefault="00D27C2C" w:rsidP="00D27C2C">
      <w:pPr>
        <w:pStyle w:val="a5"/>
        <w:spacing w:after="0"/>
        <w:jc w:val="both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D27C2C" w:rsidRDefault="00D27C2C" w:rsidP="004015C2">
      <w:pPr>
        <w:pStyle w:val="p1"/>
        <w:rPr>
          <w:sz w:val="28"/>
          <w:szCs w:val="28"/>
        </w:rPr>
      </w:pPr>
    </w:p>
    <w:p w:rsidR="009228D2" w:rsidRDefault="009228D2" w:rsidP="004015C2">
      <w:pPr>
        <w:pStyle w:val="p1"/>
        <w:rPr>
          <w:sz w:val="28"/>
          <w:szCs w:val="28"/>
        </w:rPr>
      </w:pPr>
    </w:p>
    <w:p w:rsidR="004015C2" w:rsidRDefault="004015C2" w:rsidP="005D3BAA">
      <w:pPr>
        <w:pStyle w:val="p1"/>
        <w:rPr>
          <w:sz w:val="28"/>
          <w:szCs w:val="28"/>
        </w:rPr>
      </w:pPr>
    </w:p>
    <w:p w:rsidR="005E2F8C" w:rsidRDefault="005E2F8C"/>
    <w:sectPr w:rsidR="005E2F8C" w:rsidSect="00CE41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9D1312"/>
    <w:multiLevelType w:val="hybridMultilevel"/>
    <w:tmpl w:val="988CC9E0"/>
    <w:lvl w:ilvl="0" w:tplc="B6FA3EB2">
      <w:start w:val="1"/>
      <w:numFmt w:val="decimal"/>
      <w:lvlText w:val="%1."/>
      <w:lvlJc w:val="left"/>
      <w:pPr>
        <w:tabs>
          <w:tab w:val="num" w:pos="435"/>
        </w:tabs>
        <w:ind w:left="435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4015C2"/>
    <w:rsid w:val="000320AB"/>
    <w:rsid w:val="00036B61"/>
    <w:rsid w:val="0005074E"/>
    <w:rsid w:val="00063154"/>
    <w:rsid w:val="000E7BFE"/>
    <w:rsid w:val="001055CE"/>
    <w:rsid w:val="00105981"/>
    <w:rsid w:val="00134644"/>
    <w:rsid w:val="00167829"/>
    <w:rsid w:val="001B42E0"/>
    <w:rsid w:val="001C0BFF"/>
    <w:rsid w:val="001D582A"/>
    <w:rsid w:val="002012B2"/>
    <w:rsid w:val="002470E7"/>
    <w:rsid w:val="002C208C"/>
    <w:rsid w:val="002E3979"/>
    <w:rsid w:val="002F1F18"/>
    <w:rsid w:val="00327849"/>
    <w:rsid w:val="00331317"/>
    <w:rsid w:val="0036534D"/>
    <w:rsid w:val="00375D1F"/>
    <w:rsid w:val="00386F30"/>
    <w:rsid w:val="003965B1"/>
    <w:rsid w:val="003A3B8B"/>
    <w:rsid w:val="004015C2"/>
    <w:rsid w:val="004A0F61"/>
    <w:rsid w:val="004A2E8A"/>
    <w:rsid w:val="004C0966"/>
    <w:rsid w:val="004D4604"/>
    <w:rsid w:val="004E2BC0"/>
    <w:rsid w:val="00515AE4"/>
    <w:rsid w:val="00585A03"/>
    <w:rsid w:val="00595EDF"/>
    <w:rsid w:val="005B18D3"/>
    <w:rsid w:val="005D3BAA"/>
    <w:rsid w:val="005D57F5"/>
    <w:rsid w:val="005E2F8C"/>
    <w:rsid w:val="0062338A"/>
    <w:rsid w:val="00655189"/>
    <w:rsid w:val="00656108"/>
    <w:rsid w:val="00680244"/>
    <w:rsid w:val="006A0CCD"/>
    <w:rsid w:val="006B0A1C"/>
    <w:rsid w:val="006D73F4"/>
    <w:rsid w:val="007452E7"/>
    <w:rsid w:val="007C6B1B"/>
    <w:rsid w:val="007E6882"/>
    <w:rsid w:val="00881E14"/>
    <w:rsid w:val="008F0ACD"/>
    <w:rsid w:val="0092001D"/>
    <w:rsid w:val="009228D2"/>
    <w:rsid w:val="00931C72"/>
    <w:rsid w:val="00957FCC"/>
    <w:rsid w:val="0097133F"/>
    <w:rsid w:val="00A03042"/>
    <w:rsid w:val="00A4680E"/>
    <w:rsid w:val="00AB171A"/>
    <w:rsid w:val="00AB265D"/>
    <w:rsid w:val="00AF0545"/>
    <w:rsid w:val="00B06BF2"/>
    <w:rsid w:val="00B11521"/>
    <w:rsid w:val="00B221F5"/>
    <w:rsid w:val="00B35F5D"/>
    <w:rsid w:val="00B466AE"/>
    <w:rsid w:val="00B72B87"/>
    <w:rsid w:val="00BB5245"/>
    <w:rsid w:val="00BD6BE1"/>
    <w:rsid w:val="00C1399B"/>
    <w:rsid w:val="00C1654E"/>
    <w:rsid w:val="00C730BF"/>
    <w:rsid w:val="00C95DC4"/>
    <w:rsid w:val="00CA3F7A"/>
    <w:rsid w:val="00CD4F34"/>
    <w:rsid w:val="00CE0762"/>
    <w:rsid w:val="00CE41F1"/>
    <w:rsid w:val="00D04FD0"/>
    <w:rsid w:val="00D0507D"/>
    <w:rsid w:val="00D27C2C"/>
    <w:rsid w:val="00D40088"/>
    <w:rsid w:val="00D6265C"/>
    <w:rsid w:val="00D70A4C"/>
    <w:rsid w:val="00D85369"/>
    <w:rsid w:val="00DA04B0"/>
    <w:rsid w:val="00DB6BF7"/>
    <w:rsid w:val="00DE02D3"/>
    <w:rsid w:val="00E0770A"/>
    <w:rsid w:val="00E203F8"/>
    <w:rsid w:val="00E41550"/>
    <w:rsid w:val="00E6096F"/>
    <w:rsid w:val="00E745DD"/>
    <w:rsid w:val="00E77034"/>
    <w:rsid w:val="00EA0C0E"/>
    <w:rsid w:val="00EC4F29"/>
    <w:rsid w:val="00F01C8D"/>
    <w:rsid w:val="00F12A90"/>
    <w:rsid w:val="00F12FA0"/>
    <w:rsid w:val="00F14560"/>
    <w:rsid w:val="00F31EF3"/>
    <w:rsid w:val="00F4406A"/>
    <w:rsid w:val="00F70C83"/>
    <w:rsid w:val="00F91787"/>
    <w:rsid w:val="00F92A2C"/>
    <w:rsid w:val="00FA1C11"/>
    <w:rsid w:val="00FF20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1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1">
    <w:name w:val="p1"/>
    <w:basedOn w:val="a"/>
    <w:rsid w:val="004015C2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3">
    <w:name w:val="Balloon Text"/>
    <w:basedOn w:val="a"/>
    <w:link w:val="a4"/>
    <w:uiPriority w:val="99"/>
    <w:semiHidden/>
    <w:unhideWhenUsed/>
    <w:rsid w:val="005D3B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D3BAA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D27C2C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575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189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Варжеляй</dc:creator>
  <cp:keywords/>
  <dc:description/>
  <cp:lastModifiedBy>Варжеляй</cp:lastModifiedBy>
  <cp:revision>90</cp:revision>
  <cp:lastPrinted>2022-09-21T13:26:00Z</cp:lastPrinted>
  <dcterms:created xsi:type="dcterms:W3CDTF">2019-03-11T13:05:00Z</dcterms:created>
  <dcterms:modified xsi:type="dcterms:W3CDTF">2022-09-21T13:27:00Z</dcterms:modified>
</cp:coreProperties>
</file>