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2A5" w:rsidRDefault="00C442A5" w:rsidP="00C442A5">
      <w:pPr>
        <w:pStyle w:val="afff4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361E4B" w:rsidRPr="006F07CC" w:rsidRDefault="00361E4B" w:rsidP="006F07C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СОВЕТ ДЕПУТАТОВ КАЖЛОДСКОГО СЕЛЬСКОГО ПОСЕЛЕНИЯ</w:t>
      </w:r>
    </w:p>
    <w:p w:rsidR="00361E4B" w:rsidRPr="006F07CC" w:rsidRDefault="00361E4B" w:rsidP="006F07C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ТОРБЕЕВСКОГО  МУНИЦИПАЛЬНОГО  РАЙОНА</w:t>
      </w:r>
    </w:p>
    <w:p w:rsidR="00361E4B" w:rsidRPr="006F07CC" w:rsidRDefault="00361E4B" w:rsidP="006F07C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361E4B" w:rsidRPr="006F07CC" w:rsidRDefault="00361E4B" w:rsidP="006F07CC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07CC" w:rsidRDefault="00C442A5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</w:t>
      </w:r>
      <w:r w:rsidR="00361E4B" w:rsidRPr="006F07CC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361E4B" w:rsidRPr="006F07CC" w:rsidRDefault="00361E4B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(седьмого созыва)</w:t>
      </w:r>
    </w:p>
    <w:p w:rsidR="00361E4B" w:rsidRPr="006F07CC" w:rsidRDefault="00361E4B" w:rsidP="006F07CC">
      <w:pPr>
        <w:jc w:val="center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РЕШЕНИЕ</w:t>
      </w:r>
    </w:p>
    <w:tbl>
      <w:tblPr>
        <w:tblW w:w="0" w:type="auto"/>
        <w:tblLook w:val="0000"/>
      </w:tblPr>
      <w:tblGrid>
        <w:gridCol w:w="8169"/>
        <w:gridCol w:w="1685"/>
      </w:tblGrid>
      <w:tr w:rsidR="00361E4B" w:rsidRPr="006F07CC" w:rsidTr="00141AE7">
        <w:trPr>
          <w:trHeight w:val="303"/>
        </w:trPr>
        <w:tc>
          <w:tcPr>
            <w:tcW w:w="8169" w:type="dxa"/>
          </w:tcPr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61E4B" w:rsidRPr="006F07CC" w:rsidRDefault="00715CC4" w:rsidP="0062297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</w:t>
            </w:r>
            <w:r w:rsidR="00361E4B" w:rsidRP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от </w:t>
            </w:r>
            <w:r w:rsidR="00C442A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_________</w:t>
            </w:r>
            <w:r w:rsidR="00361E4B" w:rsidRP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202</w:t>
            </w:r>
            <w:r w:rsidR="00C442A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="00361E4B" w:rsidRP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г.</w:t>
            </w:r>
            <w:r w:rsidR="006F07CC" w:rsidRP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                                 </w:t>
            </w:r>
            <w:r w:rsidR="006F07CC" w:rsidRP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№ </w:t>
            </w:r>
            <w:r w:rsidR="00C442A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___</w:t>
            </w:r>
          </w:p>
        </w:tc>
        <w:tc>
          <w:tcPr>
            <w:tcW w:w="1685" w:type="dxa"/>
          </w:tcPr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61E4B" w:rsidRPr="006F07CC" w:rsidTr="00141AE7">
        <w:trPr>
          <w:trHeight w:val="303"/>
        </w:trPr>
        <w:tc>
          <w:tcPr>
            <w:tcW w:w="8169" w:type="dxa"/>
          </w:tcPr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85" w:type="dxa"/>
          </w:tcPr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361E4B" w:rsidRPr="006F07CC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1E4B" w:rsidRPr="008D6FB5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8D6FB5">
        <w:rPr>
          <w:rFonts w:ascii="Times New Roman" w:hAnsi="Times New Roman" w:cs="Times New Roman"/>
          <w:b/>
          <w:bCs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61E4B" w:rsidRPr="008D6FB5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proofErr w:type="spellStart"/>
      <w:r w:rsidRPr="008D6FB5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</w:t>
      </w:r>
    </w:p>
    <w:p w:rsidR="00361E4B" w:rsidRPr="008D6FB5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Мордовия от </w:t>
      </w:r>
      <w:r w:rsidR="00C442A5" w:rsidRPr="008D6FB5">
        <w:rPr>
          <w:rFonts w:ascii="Times New Roman" w:hAnsi="Times New Roman" w:cs="Times New Roman"/>
          <w:b/>
          <w:bCs/>
          <w:sz w:val="28"/>
          <w:szCs w:val="28"/>
        </w:rPr>
        <w:t>29</w:t>
      </w:r>
      <w:r w:rsidRPr="008D6FB5">
        <w:rPr>
          <w:rFonts w:ascii="Times New Roman" w:hAnsi="Times New Roman" w:cs="Times New Roman"/>
          <w:b/>
          <w:bCs/>
          <w:sz w:val="28"/>
          <w:szCs w:val="28"/>
        </w:rPr>
        <w:t>.12.202</w:t>
      </w:r>
      <w:r w:rsidR="00C442A5" w:rsidRPr="008D6FB5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8D6FB5">
        <w:rPr>
          <w:rFonts w:ascii="Times New Roman" w:hAnsi="Times New Roman" w:cs="Times New Roman"/>
          <w:b/>
          <w:bCs/>
          <w:sz w:val="28"/>
          <w:szCs w:val="28"/>
        </w:rPr>
        <w:t>г. №</w:t>
      </w:r>
      <w:r w:rsidR="00C442A5" w:rsidRPr="008D6FB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1«О бюджете </w:t>
      </w:r>
      <w:proofErr w:type="spellStart"/>
      <w:r w:rsidRPr="008D6FB5">
        <w:rPr>
          <w:rFonts w:ascii="Times New Roman" w:hAnsi="Times New Roman" w:cs="Times New Roman"/>
          <w:b/>
          <w:bCs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</w:t>
      </w:r>
    </w:p>
    <w:p w:rsidR="00361E4B" w:rsidRPr="008D6FB5" w:rsidRDefault="00361E4B" w:rsidP="00361E4B">
      <w:pPr>
        <w:spacing w:before="30" w:after="30"/>
        <w:ind w:left="1134" w:right="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6FB5">
        <w:rPr>
          <w:rFonts w:ascii="Times New Roman" w:hAnsi="Times New Roman" w:cs="Times New Roman"/>
          <w:b/>
          <w:bCs/>
          <w:sz w:val="28"/>
          <w:szCs w:val="28"/>
        </w:rPr>
        <w:t>поселения на 202</w:t>
      </w:r>
      <w:r w:rsidR="00C442A5" w:rsidRPr="008D6FB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202</w:t>
      </w:r>
      <w:r w:rsidR="00C442A5" w:rsidRPr="008D6FB5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 w:rsidR="00C442A5" w:rsidRPr="008D6FB5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 годов»</w:t>
      </w:r>
    </w:p>
    <w:p w:rsidR="00361E4B" w:rsidRPr="008D6FB5" w:rsidRDefault="00361E4B" w:rsidP="00361E4B">
      <w:pPr>
        <w:pStyle w:val="ConsNormal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6FB5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</w:p>
    <w:p w:rsidR="00361E4B" w:rsidRPr="008D6FB5" w:rsidRDefault="00361E4B" w:rsidP="00361E4B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D6FB5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статьей 15 Бюджетного кодекса Российской Федерации, статьей 26 Устава </w:t>
      </w:r>
      <w:proofErr w:type="spellStart"/>
      <w:r w:rsidRPr="008D6FB5">
        <w:rPr>
          <w:rFonts w:ascii="Times New Roman" w:hAnsi="Times New Roman" w:cs="Times New Roman"/>
          <w:color w:val="000000"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поселения, статьей 34 решения Совета депутатов </w:t>
      </w:r>
      <w:proofErr w:type="spellStart"/>
      <w:r w:rsidRPr="008D6FB5">
        <w:rPr>
          <w:rFonts w:ascii="Times New Roman" w:hAnsi="Times New Roman" w:cs="Times New Roman"/>
          <w:color w:val="000000"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от 28.10.2014г. № 14  «</w:t>
      </w:r>
      <w:hyperlink r:id="rId8" w:history="1">
        <w:r w:rsidRPr="008D6FB5">
          <w:rPr>
            <w:rFonts w:ascii="Times New Roman" w:hAnsi="Times New Roman" w:cs="Times New Roman"/>
            <w:sz w:val="28"/>
            <w:szCs w:val="28"/>
          </w:rPr>
          <w:t xml:space="preserve">О бюджетном процессе в </w:t>
        </w:r>
        <w:proofErr w:type="spellStart"/>
        <w:r w:rsidRPr="008D6FB5">
          <w:rPr>
            <w:rFonts w:ascii="Times New Roman" w:hAnsi="Times New Roman" w:cs="Times New Roman"/>
            <w:sz w:val="28"/>
            <w:szCs w:val="28"/>
          </w:rPr>
          <w:t>Кажлодском</w:t>
        </w:r>
        <w:proofErr w:type="spellEnd"/>
        <w:r w:rsidRPr="008D6FB5">
          <w:rPr>
            <w:rFonts w:ascii="Times New Roman" w:hAnsi="Times New Roman" w:cs="Times New Roman"/>
            <w:sz w:val="28"/>
            <w:szCs w:val="28"/>
          </w:rPr>
          <w:t xml:space="preserve"> сельском поселении</w:t>
        </w:r>
      </w:hyperlink>
      <w:r w:rsidRPr="008D6FB5">
        <w:rPr>
          <w:rFonts w:ascii="Times New Roman" w:hAnsi="Times New Roman" w:cs="Times New Roman"/>
          <w:sz w:val="28"/>
          <w:szCs w:val="28"/>
        </w:rPr>
        <w:t>»</w:t>
      </w:r>
      <w:r w:rsidRPr="008D6FB5">
        <w:rPr>
          <w:rFonts w:ascii="Times New Roman" w:hAnsi="Times New Roman" w:cs="Times New Roman"/>
          <w:color w:val="000000"/>
          <w:sz w:val="28"/>
          <w:szCs w:val="28"/>
        </w:rPr>
        <w:t xml:space="preserve">, Совет депутатов  </w:t>
      </w:r>
      <w:proofErr w:type="spellStart"/>
      <w:r w:rsidRPr="008D6FB5">
        <w:rPr>
          <w:rFonts w:ascii="Times New Roman" w:hAnsi="Times New Roman" w:cs="Times New Roman"/>
          <w:color w:val="000000"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решил</w:t>
      </w:r>
      <w:r w:rsidRPr="008D6FB5">
        <w:rPr>
          <w:rFonts w:ascii="Times New Roman" w:hAnsi="Times New Roman" w:cs="Times New Roman"/>
          <w:sz w:val="28"/>
          <w:szCs w:val="28"/>
        </w:rPr>
        <w:t>:</w:t>
      </w:r>
    </w:p>
    <w:p w:rsidR="00361E4B" w:rsidRPr="008D6FB5" w:rsidRDefault="00361E4B" w:rsidP="00361E4B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  <w:r w:rsidRPr="008D6FB5">
        <w:rPr>
          <w:rFonts w:ascii="Times New Roman" w:hAnsi="Times New Roman" w:cs="Times New Roman"/>
          <w:sz w:val="28"/>
          <w:szCs w:val="28"/>
        </w:rPr>
        <w:tab/>
        <w:t xml:space="preserve">1.  Внести в решение Совета депутатов </w:t>
      </w:r>
      <w:proofErr w:type="spellStart"/>
      <w:r w:rsidRPr="008D6FB5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D6FB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D6FB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</w:t>
      </w:r>
      <w:r w:rsidR="00C442A5" w:rsidRPr="008D6FB5">
        <w:rPr>
          <w:rFonts w:ascii="Times New Roman" w:hAnsi="Times New Roman" w:cs="Times New Roman"/>
          <w:sz w:val="28"/>
          <w:szCs w:val="28"/>
        </w:rPr>
        <w:t>2</w:t>
      </w:r>
      <w:r w:rsidRPr="008D6FB5">
        <w:rPr>
          <w:rFonts w:ascii="Times New Roman" w:hAnsi="Times New Roman" w:cs="Times New Roman"/>
          <w:sz w:val="28"/>
          <w:szCs w:val="28"/>
        </w:rPr>
        <w:t xml:space="preserve">1 от  </w:t>
      </w:r>
      <w:r w:rsidR="00C442A5" w:rsidRPr="008D6FB5">
        <w:rPr>
          <w:rFonts w:ascii="Times New Roman" w:hAnsi="Times New Roman" w:cs="Times New Roman"/>
          <w:sz w:val="28"/>
          <w:szCs w:val="28"/>
        </w:rPr>
        <w:t>29</w:t>
      </w:r>
      <w:r w:rsidRPr="008D6FB5">
        <w:rPr>
          <w:rFonts w:ascii="Times New Roman" w:hAnsi="Times New Roman" w:cs="Times New Roman"/>
          <w:sz w:val="28"/>
          <w:szCs w:val="28"/>
        </w:rPr>
        <w:t>.12.202</w:t>
      </w:r>
      <w:r w:rsidR="00C442A5" w:rsidRPr="008D6FB5">
        <w:rPr>
          <w:rFonts w:ascii="Times New Roman" w:hAnsi="Times New Roman" w:cs="Times New Roman"/>
          <w:sz w:val="28"/>
          <w:szCs w:val="28"/>
        </w:rPr>
        <w:t>1</w:t>
      </w:r>
      <w:r w:rsidRPr="008D6FB5">
        <w:rPr>
          <w:rFonts w:ascii="Times New Roman" w:hAnsi="Times New Roman" w:cs="Times New Roman"/>
          <w:sz w:val="28"/>
          <w:szCs w:val="28"/>
        </w:rPr>
        <w:t xml:space="preserve"> г.  «О бюджете </w:t>
      </w:r>
      <w:proofErr w:type="spellStart"/>
      <w:r w:rsidRPr="008D6FB5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D6FB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D6FB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 w:rsidR="00C442A5" w:rsidRPr="008D6FB5">
        <w:rPr>
          <w:rFonts w:ascii="Times New Roman" w:hAnsi="Times New Roman" w:cs="Times New Roman"/>
          <w:sz w:val="28"/>
          <w:szCs w:val="28"/>
        </w:rPr>
        <w:t>2</w:t>
      </w:r>
      <w:r w:rsidRPr="008D6FB5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C442A5" w:rsidRPr="008D6FB5">
        <w:rPr>
          <w:rFonts w:ascii="Times New Roman" w:hAnsi="Times New Roman" w:cs="Times New Roman"/>
          <w:sz w:val="28"/>
          <w:szCs w:val="28"/>
        </w:rPr>
        <w:t>3</w:t>
      </w:r>
      <w:r w:rsidRPr="008D6FB5">
        <w:rPr>
          <w:rFonts w:ascii="Times New Roman" w:hAnsi="Times New Roman" w:cs="Times New Roman"/>
          <w:sz w:val="28"/>
          <w:szCs w:val="28"/>
        </w:rPr>
        <w:t xml:space="preserve"> и 202</w:t>
      </w:r>
      <w:r w:rsidR="00C442A5" w:rsidRPr="008D6FB5">
        <w:rPr>
          <w:rFonts w:ascii="Times New Roman" w:hAnsi="Times New Roman" w:cs="Times New Roman"/>
          <w:sz w:val="28"/>
          <w:szCs w:val="28"/>
        </w:rPr>
        <w:t>4</w:t>
      </w:r>
      <w:r w:rsidRPr="008D6FB5">
        <w:rPr>
          <w:rFonts w:ascii="Times New Roman" w:hAnsi="Times New Roman" w:cs="Times New Roman"/>
          <w:sz w:val="28"/>
          <w:szCs w:val="28"/>
        </w:rPr>
        <w:t xml:space="preserve"> годов»  следующие изменения: </w:t>
      </w:r>
    </w:p>
    <w:p w:rsidR="00361E4B" w:rsidRPr="008D6FB5" w:rsidRDefault="00361E4B" w:rsidP="00361E4B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  <w:r w:rsidRPr="008D6FB5">
        <w:rPr>
          <w:rFonts w:ascii="Times New Roman" w:hAnsi="Times New Roman" w:cs="Times New Roman"/>
          <w:sz w:val="28"/>
          <w:szCs w:val="28"/>
        </w:rPr>
        <w:t xml:space="preserve">а) статью 1 изложить в следующей редакции  </w:t>
      </w:r>
    </w:p>
    <w:p w:rsidR="00361E4B" w:rsidRPr="008D6FB5" w:rsidRDefault="00361E4B" w:rsidP="00361E4B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  <w:r w:rsidRPr="008D6FB5">
        <w:rPr>
          <w:rFonts w:ascii="Times New Roman" w:hAnsi="Times New Roman" w:cs="Times New Roman"/>
          <w:sz w:val="28"/>
          <w:szCs w:val="28"/>
        </w:rPr>
        <w:t xml:space="preserve">«1. Утвердить бюджет </w:t>
      </w:r>
      <w:proofErr w:type="spellStart"/>
      <w:r w:rsidRPr="008D6FB5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sz w:val="28"/>
          <w:szCs w:val="28"/>
        </w:rPr>
        <w:t xml:space="preserve"> сельского поселения на 202</w:t>
      </w:r>
      <w:r w:rsidR="001221DB" w:rsidRPr="008D6FB5">
        <w:rPr>
          <w:rFonts w:ascii="Times New Roman" w:hAnsi="Times New Roman" w:cs="Times New Roman"/>
          <w:sz w:val="28"/>
          <w:szCs w:val="28"/>
        </w:rPr>
        <w:t>2</w:t>
      </w:r>
      <w:r w:rsidRPr="008D6FB5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1B70C1">
        <w:rPr>
          <w:rFonts w:ascii="Times New Roman" w:hAnsi="Times New Roman" w:cs="Times New Roman"/>
          <w:b/>
          <w:bCs/>
          <w:sz w:val="28"/>
          <w:szCs w:val="28"/>
        </w:rPr>
        <w:t>1 899,5</w:t>
      </w:r>
      <w:r w:rsidR="008C4537"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D6FB5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6D0C12">
        <w:rPr>
          <w:rFonts w:ascii="Times New Roman" w:hAnsi="Times New Roman" w:cs="Times New Roman"/>
          <w:b/>
          <w:bCs/>
          <w:sz w:val="28"/>
          <w:szCs w:val="28"/>
        </w:rPr>
        <w:t>2081,3</w:t>
      </w:r>
      <w:r w:rsidR="008C4537"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D6FB5">
        <w:rPr>
          <w:rFonts w:ascii="Times New Roman" w:hAnsi="Times New Roman" w:cs="Times New Roman"/>
          <w:sz w:val="28"/>
          <w:szCs w:val="28"/>
        </w:rPr>
        <w:t>тыс. рублей</w:t>
      </w:r>
      <w:r w:rsidR="001B70C1">
        <w:rPr>
          <w:rFonts w:ascii="Times New Roman" w:hAnsi="Times New Roman" w:cs="Times New Roman"/>
          <w:sz w:val="28"/>
          <w:szCs w:val="28"/>
        </w:rPr>
        <w:t>, бюджет дефицитный</w:t>
      </w:r>
      <w:r w:rsidR="004944A4" w:rsidRPr="008D6FB5">
        <w:rPr>
          <w:rFonts w:ascii="Times New Roman" w:hAnsi="Times New Roman" w:cs="Times New Roman"/>
          <w:sz w:val="28"/>
          <w:szCs w:val="28"/>
        </w:rPr>
        <w:t xml:space="preserve"> на сумму 18</w:t>
      </w:r>
      <w:r w:rsidR="00D80F76" w:rsidRPr="008D6FB5">
        <w:rPr>
          <w:rFonts w:ascii="Times New Roman" w:hAnsi="Times New Roman" w:cs="Times New Roman"/>
          <w:sz w:val="28"/>
          <w:szCs w:val="28"/>
        </w:rPr>
        <w:t>1,8</w:t>
      </w:r>
      <w:r w:rsidR="004944A4" w:rsidRPr="008D6FB5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="004944A4" w:rsidRPr="008D6FB5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4944A4" w:rsidRPr="008D6FB5">
        <w:rPr>
          <w:rFonts w:ascii="Times New Roman" w:hAnsi="Times New Roman" w:cs="Times New Roman"/>
          <w:sz w:val="28"/>
          <w:szCs w:val="28"/>
        </w:rPr>
        <w:t>ублей</w:t>
      </w:r>
      <w:r w:rsidRPr="008D6FB5">
        <w:rPr>
          <w:rFonts w:ascii="Times New Roman" w:hAnsi="Times New Roman" w:cs="Times New Roman"/>
          <w:sz w:val="28"/>
          <w:szCs w:val="28"/>
        </w:rPr>
        <w:t>.</w:t>
      </w:r>
      <w:r w:rsidR="004944A4" w:rsidRPr="008D6FB5">
        <w:rPr>
          <w:rFonts w:ascii="Times New Roman" w:hAnsi="Times New Roman" w:cs="Times New Roman"/>
          <w:sz w:val="28"/>
          <w:szCs w:val="28"/>
        </w:rPr>
        <w:t>»</w:t>
      </w:r>
    </w:p>
    <w:p w:rsidR="00361E4B" w:rsidRPr="008D6FB5" w:rsidRDefault="00361E4B" w:rsidP="00361E4B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</w:p>
    <w:p w:rsidR="00361E4B" w:rsidRPr="008D6FB5" w:rsidRDefault="00361E4B" w:rsidP="00361E4B">
      <w:pPr>
        <w:pStyle w:val="afff4"/>
        <w:ind w:firstLine="281"/>
        <w:jc w:val="both"/>
        <w:rPr>
          <w:rFonts w:ascii="Times New Roman" w:hAnsi="Times New Roman" w:cs="Times New Roman"/>
          <w:sz w:val="28"/>
          <w:szCs w:val="28"/>
        </w:rPr>
      </w:pPr>
      <w:r w:rsidRPr="008D6FB5">
        <w:rPr>
          <w:rFonts w:ascii="Times New Roman" w:hAnsi="Times New Roman" w:cs="Times New Roman"/>
          <w:sz w:val="28"/>
          <w:szCs w:val="28"/>
        </w:rPr>
        <w:t xml:space="preserve">б) приложения </w:t>
      </w:r>
      <w:r w:rsidR="001221DB" w:rsidRPr="008D6FB5">
        <w:rPr>
          <w:rFonts w:ascii="Times New Roman" w:hAnsi="Times New Roman" w:cs="Times New Roman"/>
          <w:sz w:val="28"/>
          <w:szCs w:val="28"/>
        </w:rPr>
        <w:t>2,</w:t>
      </w:r>
      <w:r w:rsidRPr="008D6FB5">
        <w:rPr>
          <w:rFonts w:ascii="Times New Roman" w:hAnsi="Times New Roman" w:cs="Times New Roman"/>
          <w:sz w:val="28"/>
          <w:szCs w:val="28"/>
        </w:rPr>
        <w:t>3,4</w:t>
      </w:r>
      <w:r w:rsidR="008C4537" w:rsidRPr="008D6FB5">
        <w:rPr>
          <w:rFonts w:ascii="Times New Roman" w:hAnsi="Times New Roman" w:cs="Times New Roman"/>
          <w:sz w:val="28"/>
          <w:szCs w:val="28"/>
        </w:rPr>
        <w:t>,5</w:t>
      </w:r>
      <w:r w:rsidR="00EF0F55">
        <w:rPr>
          <w:rFonts w:ascii="Times New Roman" w:hAnsi="Times New Roman" w:cs="Times New Roman"/>
          <w:sz w:val="28"/>
          <w:szCs w:val="28"/>
        </w:rPr>
        <w:t>,6</w:t>
      </w:r>
      <w:r w:rsidR="004944A4" w:rsidRPr="008D6FB5">
        <w:rPr>
          <w:rFonts w:ascii="Times New Roman" w:hAnsi="Times New Roman" w:cs="Times New Roman"/>
          <w:sz w:val="28"/>
          <w:szCs w:val="28"/>
        </w:rPr>
        <w:t xml:space="preserve"> </w:t>
      </w:r>
      <w:r w:rsidRPr="008D6FB5">
        <w:rPr>
          <w:rFonts w:ascii="Times New Roman" w:hAnsi="Times New Roman" w:cs="Times New Roman"/>
          <w:sz w:val="28"/>
          <w:szCs w:val="28"/>
        </w:rPr>
        <w:t>изложить в следующей  редакции:</w:t>
      </w:r>
    </w:p>
    <w:p w:rsidR="00D36909" w:rsidRPr="00B53AE8" w:rsidRDefault="00D36909" w:rsidP="00B049A8">
      <w:pPr>
        <w:suppressAutoHyphens/>
        <w:jc w:val="right"/>
        <w:rPr>
          <w:rFonts w:ascii="Times New Roman" w:hAnsi="Times New Roman" w:cs="Times New Roman"/>
          <w:sz w:val="22"/>
          <w:szCs w:val="22"/>
        </w:rPr>
      </w:pPr>
      <w:bookmarkStart w:id="0" w:name="RANGE!A1:E54"/>
      <w:bookmarkEnd w:id="0"/>
    </w:p>
    <w:p w:rsidR="00141AE7" w:rsidRPr="00B53AE8" w:rsidRDefault="004944A4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>«</w:t>
      </w:r>
      <w:r w:rsidR="00141AE7"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2</w:t>
      </w:r>
    </w:p>
    <w:p w:rsidR="00141AE7" w:rsidRPr="00B53AE8" w:rsidRDefault="00141AE7" w:rsidP="00141AE7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B53AE8">
        <w:rPr>
          <w:rFonts w:ascii="Times New Roman" w:hAnsi="Times New Roman" w:cs="Times New Roman"/>
          <w:sz w:val="22"/>
          <w:szCs w:val="22"/>
        </w:rPr>
        <w:t xml:space="preserve">к Решению Совета депутатов </w:t>
      </w:r>
      <w:proofErr w:type="spellStart"/>
      <w:r w:rsidRPr="00B53AE8">
        <w:rPr>
          <w:rFonts w:ascii="Times New Roman" w:hAnsi="Times New Roman" w:cs="Times New Roman"/>
          <w:sz w:val="22"/>
          <w:szCs w:val="22"/>
        </w:rPr>
        <w:t>Кажлодского</w:t>
      </w:r>
      <w:proofErr w:type="spellEnd"/>
      <w:r w:rsidRPr="00B53AE8"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141AE7" w:rsidRPr="00B53AE8" w:rsidRDefault="00141AE7" w:rsidP="00141AE7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B53AE8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Pr="00B53AE8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</w:t>
      </w:r>
    </w:p>
    <w:p w:rsidR="00141AE7" w:rsidRPr="00B53AE8" w:rsidRDefault="00141AE7" w:rsidP="00141AE7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B53AE8">
        <w:rPr>
          <w:rFonts w:ascii="Times New Roman" w:hAnsi="Times New Roman" w:cs="Times New Roman"/>
          <w:sz w:val="22"/>
          <w:szCs w:val="22"/>
        </w:rPr>
        <w:t xml:space="preserve">«О бюджете </w:t>
      </w:r>
      <w:proofErr w:type="spellStart"/>
      <w:r w:rsidRPr="00B53AE8">
        <w:rPr>
          <w:rFonts w:ascii="Times New Roman" w:hAnsi="Times New Roman" w:cs="Times New Roman"/>
          <w:sz w:val="22"/>
          <w:szCs w:val="22"/>
        </w:rPr>
        <w:t>Кажлодского</w:t>
      </w:r>
      <w:proofErr w:type="spellEnd"/>
      <w:r w:rsidRPr="00B53AE8"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141AE7" w:rsidRPr="00B53AE8" w:rsidRDefault="00141AE7" w:rsidP="00141AE7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B53AE8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Pr="00B53AE8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Мордовии</w:t>
      </w:r>
    </w:p>
    <w:p w:rsidR="00141AE7" w:rsidRPr="00B53AE8" w:rsidRDefault="00141AE7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sz w:val="22"/>
          <w:szCs w:val="22"/>
        </w:rPr>
      </w:pPr>
      <w:r w:rsidRPr="00B53AE8">
        <w:rPr>
          <w:rFonts w:ascii="Times New Roman" w:hAnsi="Times New Roman" w:cs="Times New Roman"/>
          <w:sz w:val="22"/>
          <w:szCs w:val="22"/>
        </w:rPr>
        <w:t>на 2022 год и на плановый период 2023 и 2024 годов»</w:t>
      </w:r>
      <w:r w:rsidR="0030441A" w:rsidRPr="00B53AE8">
        <w:rPr>
          <w:rFonts w:ascii="Times New Roman" w:hAnsi="Times New Roman" w:cs="Times New Roman"/>
          <w:sz w:val="22"/>
          <w:szCs w:val="22"/>
        </w:rPr>
        <w:br/>
      </w:r>
    </w:p>
    <w:p w:rsidR="002F418A" w:rsidRPr="00B53AE8" w:rsidRDefault="0030441A" w:rsidP="0030441A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sz w:val="22"/>
          <w:szCs w:val="22"/>
        </w:rPr>
      </w:pPr>
      <w:r w:rsidRPr="00B53AE8">
        <w:rPr>
          <w:rFonts w:ascii="Times New Roman" w:hAnsi="Times New Roman" w:cs="Times New Roman"/>
          <w:b/>
          <w:bCs/>
          <w:sz w:val="22"/>
          <w:szCs w:val="22"/>
        </w:rPr>
        <w:t xml:space="preserve">ВЕДОМСТВЕННАЯ СТРУКТУРА РАСХОДОВ БЮДЖЕТА КАЖЛОДСКОГО СЕЛЬСКОГО ПОСЕЛЕНИЯ ТОРБЕЕВСКОГО МУНИЦИПАЛЬНОГО РАЙОНА РЕСПУБЛИКИ МОРДОВИЯ </w:t>
      </w:r>
      <w:r w:rsidRPr="00B53AE8">
        <w:rPr>
          <w:rFonts w:ascii="Times New Roman" w:hAnsi="Times New Roman" w:cs="Times New Roman"/>
          <w:b/>
          <w:bCs/>
          <w:sz w:val="22"/>
          <w:szCs w:val="22"/>
        </w:rPr>
        <w:br/>
        <w:t>НА 2022 ГОД И ПЛАНОВЫЙ ПЕРИОД 2023</w:t>
      </w:r>
      <w:proofErr w:type="gramStart"/>
      <w:r w:rsidRPr="00B53AE8">
        <w:rPr>
          <w:rFonts w:ascii="Times New Roman" w:hAnsi="Times New Roman" w:cs="Times New Roman"/>
          <w:b/>
          <w:bCs/>
          <w:sz w:val="22"/>
          <w:szCs w:val="22"/>
        </w:rPr>
        <w:t xml:space="preserve"> И</w:t>
      </w:r>
      <w:proofErr w:type="gramEnd"/>
      <w:r w:rsidRPr="00B53AE8">
        <w:rPr>
          <w:rFonts w:ascii="Times New Roman" w:hAnsi="Times New Roman" w:cs="Times New Roman"/>
          <w:b/>
          <w:bCs/>
          <w:sz w:val="22"/>
          <w:szCs w:val="22"/>
        </w:rPr>
        <w:t xml:space="preserve"> 2024 ГОДОВ</w:t>
      </w:r>
    </w:p>
    <w:p w:rsidR="00830C3D" w:rsidRDefault="00830C3D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EF0F55" w:rsidRDefault="00B86B75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тыс</w:t>
      </w:r>
      <w:proofErr w:type="gramStart"/>
      <w:r>
        <w:rPr>
          <w:rFonts w:ascii="Times New Roman" w:hAnsi="Times New Roman" w:cs="Times New Roman"/>
          <w:sz w:val="22"/>
          <w:szCs w:val="22"/>
        </w:rPr>
        <w:t>.р</w:t>
      </w:r>
      <w:proofErr w:type="gramEnd"/>
      <w:r>
        <w:rPr>
          <w:rFonts w:ascii="Times New Roman" w:hAnsi="Times New Roman" w:cs="Times New Roman"/>
          <w:sz w:val="22"/>
          <w:szCs w:val="22"/>
        </w:rPr>
        <w:t>уб.</w:t>
      </w:r>
    </w:p>
    <w:tbl>
      <w:tblPr>
        <w:tblW w:w="5000" w:type="pct"/>
        <w:tblLook w:val="04A0"/>
      </w:tblPr>
      <w:tblGrid>
        <w:gridCol w:w="3709"/>
        <w:gridCol w:w="636"/>
        <w:gridCol w:w="449"/>
        <w:gridCol w:w="582"/>
        <w:gridCol w:w="417"/>
        <w:gridCol w:w="328"/>
        <w:gridCol w:w="917"/>
        <w:gridCol w:w="517"/>
        <w:gridCol w:w="840"/>
        <w:gridCol w:w="873"/>
        <w:gridCol w:w="871"/>
      </w:tblGrid>
      <w:tr w:rsidR="00F956A6" w:rsidRPr="00F956A6" w:rsidTr="00F956A6">
        <w:trPr>
          <w:trHeight w:val="255"/>
        </w:trPr>
        <w:tc>
          <w:tcPr>
            <w:tcW w:w="189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956A6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F956A6">
              <w:rPr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8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F956A6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3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F956A6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74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F956A6">
              <w:rPr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2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F956A6">
              <w:rPr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5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956A6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49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956A6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49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956A6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F956A6" w:rsidRPr="00F956A6" w:rsidTr="00F956A6">
        <w:trPr>
          <w:trHeight w:val="255"/>
        </w:trPr>
        <w:tc>
          <w:tcPr>
            <w:tcW w:w="189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4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9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9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</w:tr>
      <w:tr w:rsidR="00F956A6" w:rsidRPr="00F956A6" w:rsidTr="00F956A6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956A6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956A6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956A6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956A6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956A6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956A6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956A6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956A6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956A6">
              <w:rPr>
                <w:b/>
                <w:bCs/>
                <w:sz w:val="20"/>
                <w:szCs w:val="20"/>
              </w:rPr>
              <w:t>9,0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956A6">
              <w:rPr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956A6">
              <w:rPr>
                <w:b/>
                <w:bCs/>
                <w:sz w:val="20"/>
                <w:szCs w:val="20"/>
              </w:rPr>
              <w:t>11,0</w:t>
            </w:r>
          </w:p>
        </w:tc>
      </w:tr>
      <w:tr w:rsidR="00F956A6" w:rsidRPr="00F956A6" w:rsidTr="00F956A6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2 081,3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1 728,0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1 792,0</w:t>
            </w:r>
          </w:p>
        </w:tc>
      </w:tr>
      <w:tr w:rsidR="00F956A6" w:rsidRPr="00F956A6" w:rsidTr="00F956A6">
        <w:trPr>
          <w:trHeight w:val="93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 w:rsidRPr="00F956A6">
              <w:rPr>
                <w:b/>
                <w:bCs/>
                <w:sz w:val="18"/>
                <w:szCs w:val="18"/>
              </w:rPr>
              <w:t>Кажлодского</w:t>
            </w:r>
            <w:proofErr w:type="spellEnd"/>
            <w:r w:rsidRPr="00F956A6">
              <w:rPr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F956A6">
              <w:rPr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F956A6"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2 081,3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1 728,0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1 792,0</w:t>
            </w:r>
          </w:p>
        </w:tc>
      </w:tr>
      <w:tr w:rsidR="00F956A6" w:rsidRPr="00F956A6" w:rsidTr="00F956A6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956A6">
              <w:rPr>
                <w:b/>
                <w:bCs/>
                <w:color w:val="000000"/>
                <w:sz w:val="18"/>
                <w:szCs w:val="18"/>
              </w:rPr>
              <w:t>1 056,2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956A6">
              <w:rPr>
                <w:b/>
                <w:bCs/>
                <w:color w:val="000000"/>
                <w:sz w:val="18"/>
                <w:szCs w:val="18"/>
              </w:rPr>
              <w:t>944,2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956A6">
              <w:rPr>
                <w:b/>
                <w:bCs/>
                <w:color w:val="000000"/>
                <w:sz w:val="18"/>
                <w:szCs w:val="18"/>
              </w:rPr>
              <w:t>946,7</w:t>
            </w:r>
          </w:p>
        </w:tc>
      </w:tr>
      <w:tr w:rsidR="00F956A6" w:rsidRPr="00F956A6" w:rsidTr="00F956A6">
        <w:trPr>
          <w:trHeight w:val="54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510,3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331,4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331,4</w:t>
            </w:r>
          </w:p>
        </w:tc>
      </w:tr>
      <w:tr w:rsidR="00F956A6" w:rsidRPr="00F956A6" w:rsidTr="00F956A6">
        <w:trPr>
          <w:trHeight w:val="72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F956A6">
              <w:rPr>
                <w:sz w:val="18"/>
                <w:szCs w:val="18"/>
              </w:rPr>
              <w:t>Кажлодского</w:t>
            </w:r>
            <w:proofErr w:type="spellEnd"/>
            <w:r w:rsidRPr="00F956A6">
              <w:rPr>
                <w:sz w:val="18"/>
                <w:szCs w:val="18"/>
              </w:rPr>
              <w:t xml:space="preserve"> сельского поселения  </w:t>
            </w:r>
            <w:proofErr w:type="spellStart"/>
            <w:r w:rsidRPr="00F956A6">
              <w:rPr>
                <w:sz w:val="18"/>
                <w:szCs w:val="18"/>
              </w:rPr>
              <w:t>Торбеевского</w:t>
            </w:r>
            <w:proofErr w:type="spellEnd"/>
            <w:r w:rsidRPr="00F956A6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510,3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331,4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331,4</w:t>
            </w:r>
          </w:p>
        </w:tc>
      </w:tr>
      <w:tr w:rsidR="00F956A6" w:rsidRPr="00F956A6" w:rsidTr="00F956A6">
        <w:trPr>
          <w:trHeight w:val="51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 xml:space="preserve">Глава администрации </w:t>
            </w:r>
            <w:proofErr w:type="spellStart"/>
            <w:r w:rsidRPr="00F956A6">
              <w:rPr>
                <w:sz w:val="18"/>
                <w:szCs w:val="18"/>
              </w:rPr>
              <w:t>Кажлодского</w:t>
            </w:r>
            <w:proofErr w:type="spellEnd"/>
            <w:r w:rsidRPr="00F956A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F956A6">
              <w:rPr>
                <w:sz w:val="18"/>
                <w:szCs w:val="18"/>
              </w:rPr>
              <w:t>Торбеевского</w:t>
            </w:r>
            <w:proofErr w:type="spellEnd"/>
            <w:r w:rsidRPr="00F956A6">
              <w:rPr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510,3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331,4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331,4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0041150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487,9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331,4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331,4</w:t>
            </w:r>
          </w:p>
        </w:tc>
      </w:tr>
      <w:tr w:rsidR="00F956A6" w:rsidRPr="00F956A6" w:rsidTr="00F956A6">
        <w:trPr>
          <w:trHeight w:val="120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0041150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487,9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331,4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331,4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0041150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487,9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331,4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331,4</w:t>
            </w:r>
          </w:p>
        </w:tc>
      </w:tr>
      <w:tr w:rsidR="00F956A6" w:rsidRPr="00F956A6" w:rsidTr="00F956A6">
        <w:trPr>
          <w:trHeight w:val="72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Софинансирование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0044205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22,4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120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0044205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22,4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0044205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22,4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96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537,0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607,8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610,3</w:t>
            </w:r>
          </w:p>
        </w:tc>
      </w:tr>
      <w:tr w:rsidR="00F956A6" w:rsidRPr="00F956A6" w:rsidTr="00F956A6">
        <w:trPr>
          <w:trHeight w:val="72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F956A6">
              <w:rPr>
                <w:sz w:val="18"/>
                <w:szCs w:val="18"/>
              </w:rPr>
              <w:t>Кажлодского</w:t>
            </w:r>
            <w:proofErr w:type="spellEnd"/>
            <w:r w:rsidRPr="00F956A6">
              <w:rPr>
                <w:sz w:val="18"/>
                <w:szCs w:val="18"/>
              </w:rPr>
              <w:t xml:space="preserve"> сельского </w:t>
            </w:r>
            <w:proofErr w:type="spellStart"/>
            <w:r w:rsidRPr="00F956A6">
              <w:rPr>
                <w:sz w:val="18"/>
                <w:szCs w:val="18"/>
              </w:rPr>
              <w:t>поселенияТорбеевского</w:t>
            </w:r>
            <w:proofErr w:type="spellEnd"/>
            <w:r w:rsidRPr="00F956A6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536,8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607,6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610,1</w:t>
            </w:r>
          </w:p>
        </w:tc>
      </w:tr>
      <w:tr w:rsidR="00F956A6" w:rsidRPr="00F956A6" w:rsidTr="00F956A6">
        <w:trPr>
          <w:trHeight w:val="72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 w:rsidRPr="00F956A6">
              <w:rPr>
                <w:sz w:val="18"/>
                <w:szCs w:val="18"/>
              </w:rPr>
              <w:t>Кажлодского</w:t>
            </w:r>
            <w:proofErr w:type="spellEnd"/>
            <w:r w:rsidRPr="00F956A6">
              <w:rPr>
                <w:sz w:val="18"/>
                <w:szCs w:val="18"/>
              </w:rPr>
              <w:t xml:space="preserve"> сельского </w:t>
            </w:r>
            <w:proofErr w:type="spellStart"/>
            <w:r w:rsidRPr="00F956A6">
              <w:rPr>
                <w:sz w:val="18"/>
                <w:szCs w:val="18"/>
              </w:rPr>
              <w:t>поселенияТорбеевского</w:t>
            </w:r>
            <w:proofErr w:type="spellEnd"/>
            <w:r w:rsidRPr="00F956A6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536,8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607,6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610,1</w:t>
            </w:r>
          </w:p>
        </w:tc>
      </w:tr>
      <w:tr w:rsidR="00F956A6" w:rsidRPr="00F956A6" w:rsidTr="00F956A6">
        <w:trPr>
          <w:trHeight w:val="51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0041110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319,0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212,9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221,7</w:t>
            </w:r>
          </w:p>
        </w:tc>
      </w:tr>
      <w:tr w:rsidR="00F956A6" w:rsidRPr="00F956A6" w:rsidTr="00F956A6">
        <w:trPr>
          <w:trHeight w:val="120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0041110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319,0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212,9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221,7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0041110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319,0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212,9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221,7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0041120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202,3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65,9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68,6</w:t>
            </w:r>
          </w:p>
        </w:tc>
      </w:tr>
      <w:tr w:rsidR="00F956A6" w:rsidRPr="00F956A6" w:rsidTr="00F956A6">
        <w:trPr>
          <w:trHeight w:val="120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0041120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1,6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1,7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0041120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1,6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1,7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0041120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194,3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58,6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61,2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0041120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194,3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58,6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61,2</w:t>
            </w:r>
          </w:p>
        </w:tc>
      </w:tr>
      <w:tr w:rsidR="00F956A6" w:rsidRPr="00F956A6" w:rsidTr="00F956A6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0041120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5,7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5,7</w:t>
            </w:r>
          </w:p>
        </w:tc>
      </w:tr>
      <w:tr w:rsidR="00F956A6" w:rsidRPr="00F956A6" w:rsidTr="00F956A6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0041120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850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5,7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5,7</w:t>
            </w:r>
          </w:p>
        </w:tc>
      </w:tr>
      <w:tr w:rsidR="00F956A6" w:rsidRPr="00F956A6" w:rsidTr="00F956A6">
        <w:trPr>
          <w:trHeight w:val="72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Софинансирование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0044205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15,5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328,8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319,8</w:t>
            </w:r>
          </w:p>
        </w:tc>
      </w:tr>
      <w:tr w:rsidR="00F956A6" w:rsidRPr="00F956A6" w:rsidTr="00F956A6">
        <w:trPr>
          <w:trHeight w:val="120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0044205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136,1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127,3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0044205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136,1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127,3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0044205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15,5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192,7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192,5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0044205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15,5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192,7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192,5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F956A6" w:rsidRPr="00F956A6" w:rsidTr="00F956A6">
        <w:trPr>
          <w:trHeight w:val="72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F956A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F956A6" w:rsidRPr="00F956A6" w:rsidTr="00F956A6">
        <w:trPr>
          <w:trHeight w:val="16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0077150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0077150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0077150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F956A6" w:rsidRPr="00F956A6" w:rsidTr="00F956A6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F956A6" w:rsidRPr="00F956A6" w:rsidTr="00F956A6">
        <w:trPr>
          <w:trHeight w:val="72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F956A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F956A6" w:rsidRPr="00F956A6" w:rsidTr="00F956A6">
        <w:trPr>
          <w:trHeight w:val="72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F956A6">
              <w:rPr>
                <w:sz w:val="18"/>
                <w:szCs w:val="18"/>
              </w:rPr>
              <w:t>Кажлодского</w:t>
            </w:r>
            <w:proofErr w:type="spellEnd"/>
            <w:r w:rsidRPr="00F956A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F956A6">
              <w:rPr>
                <w:sz w:val="18"/>
                <w:szCs w:val="18"/>
              </w:rPr>
              <w:t>Торбеевского</w:t>
            </w:r>
            <w:proofErr w:type="spellEnd"/>
            <w:r w:rsidRPr="00F956A6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0041180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F956A6" w:rsidRPr="00F956A6" w:rsidTr="00F956A6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0041180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F956A6" w:rsidRPr="00F956A6" w:rsidTr="00F956A6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lastRenderedPageBreak/>
              <w:t>Резервные средства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0041180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870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F956A6" w:rsidRPr="00F956A6" w:rsidTr="00F956A6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4,0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4,0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72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F956A6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4,0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0042200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4,0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0042200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4,0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0042200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4,0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95,3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92,8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96,0</w:t>
            </w:r>
          </w:p>
        </w:tc>
      </w:tr>
      <w:tr w:rsidR="00F956A6" w:rsidRPr="00F956A6" w:rsidTr="00F956A6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95,3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92,8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96,0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95,3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92,8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96,0</w:t>
            </w:r>
          </w:p>
        </w:tc>
      </w:tr>
      <w:tr w:rsidR="00F956A6" w:rsidRPr="00F956A6" w:rsidTr="00F956A6">
        <w:trPr>
          <w:trHeight w:val="72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F956A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95,3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92,8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96,0</w:t>
            </w:r>
          </w:p>
        </w:tc>
      </w:tr>
      <w:tr w:rsidR="00F956A6" w:rsidRPr="00F956A6" w:rsidTr="00F956A6">
        <w:trPr>
          <w:trHeight w:val="72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956A6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0051180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95,3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92,8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96,0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956A6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0051180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92,3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87,8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87,8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F956A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0051180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8,2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0051180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8,2</w:t>
            </w:r>
          </w:p>
        </w:tc>
      </w:tr>
      <w:tr w:rsidR="00F956A6" w:rsidRPr="00F956A6" w:rsidTr="00F956A6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522,5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357,7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379,3</w:t>
            </w:r>
          </w:p>
        </w:tc>
      </w:tr>
      <w:tr w:rsidR="00F956A6" w:rsidRPr="00F956A6" w:rsidTr="00F956A6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502,2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357,4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379,0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502,2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357,4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379,0</w:t>
            </w:r>
          </w:p>
        </w:tc>
      </w:tr>
      <w:tr w:rsidR="00F956A6" w:rsidRPr="00F956A6" w:rsidTr="00F956A6">
        <w:trPr>
          <w:trHeight w:val="72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F956A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502,2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357,4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379,0</w:t>
            </w:r>
          </w:p>
        </w:tc>
      </w:tr>
      <w:tr w:rsidR="00F956A6" w:rsidRPr="00F956A6" w:rsidTr="00715CC4">
        <w:trPr>
          <w:trHeight w:val="386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F956A6">
              <w:rPr>
                <w:sz w:val="18"/>
                <w:szCs w:val="18"/>
              </w:rPr>
              <w:t>осуществлениемуниципального</w:t>
            </w:r>
            <w:proofErr w:type="spellEnd"/>
            <w:r w:rsidRPr="00F956A6">
              <w:rPr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F956A6">
              <w:rPr>
                <w:sz w:val="18"/>
                <w:szCs w:val="18"/>
              </w:rPr>
              <w:t>поселения</w:t>
            </w:r>
            <w:proofErr w:type="gramStart"/>
            <w:r w:rsidRPr="00F956A6">
              <w:rPr>
                <w:sz w:val="18"/>
                <w:szCs w:val="18"/>
              </w:rPr>
              <w:t>,о</w:t>
            </w:r>
            <w:proofErr w:type="gramEnd"/>
            <w:r w:rsidRPr="00F956A6">
              <w:rPr>
                <w:sz w:val="18"/>
                <w:szCs w:val="18"/>
              </w:rPr>
              <w:t>рганизации</w:t>
            </w:r>
            <w:proofErr w:type="spellEnd"/>
            <w:r w:rsidRPr="00F956A6">
              <w:rPr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</w:t>
            </w:r>
            <w:r w:rsidRPr="00F956A6">
              <w:rPr>
                <w:sz w:val="18"/>
                <w:szCs w:val="18"/>
              </w:rPr>
              <w:lastRenderedPageBreak/>
              <w:t>Федерации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0044102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502,2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357,4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379,0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F956A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0044102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502,2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357,4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379,0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0044102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502,2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357,4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379,0</w:t>
            </w:r>
          </w:p>
        </w:tc>
      </w:tr>
      <w:tr w:rsidR="00F956A6" w:rsidRPr="00F956A6" w:rsidTr="00F956A6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20,3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</w:tr>
      <w:tr w:rsidR="00F956A6" w:rsidRPr="00F956A6" w:rsidTr="00F956A6">
        <w:trPr>
          <w:trHeight w:val="72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F956A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</w:tr>
      <w:tr w:rsidR="00F956A6" w:rsidRPr="00F956A6" w:rsidTr="00F956A6">
        <w:trPr>
          <w:trHeight w:val="72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F956A6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F956A6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</w:tr>
      <w:tr w:rsidR="00F956A6" w:rsidRPr="00F956A6" w:rsidTr="00F956A6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0042370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F956A6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0042370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0042370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715CC4">
        <w:trPr>
          <w:trHeight w:val="3079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F956A6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956A6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956A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F956A6">
              <w:rPr>
                <w:rFonts w:ascii="Times New Roman" w:hAnsi="Times New Roman" w:cs="Times New Roman"/>
                <w:sz w:val="22"/>
                <w:szCs w:val="22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</w:t>
            </w:r>
            <w:r w:rsidRPr="00F956A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F956A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F956A6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956A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F956A6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F956A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F956A6">
              <w:rPr>
                <w:rFonts w:ascii="Times New Roman" w:hAnsi="Times New Roman" w:cs="Times New Roman"/>
                <w:sz w:val="22"/>
                <w:szCs w:val="22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</w:t>
            </w:r>
            <w:r w:rsidRPr="00F956A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956A6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0044107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F956A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0044107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0044107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</w:tr>
      <w:tr w:rsidR="00F956A6" w:rsidRPr="00F956A6" w:rsidTr="00F956A6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288,8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195,6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195,1</w:t>
            </w:r>
          </w:p>
        </w:tc>
      </w:tr>
      <w:tr w:rsidR="00F956A6" w:rsidRPr="00F956A6" w:rsidTr="00F956A6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Коммунальное хозяйство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175,6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175,6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72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F956A6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956A6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175,6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0042020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135,6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956A6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0042020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135,6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16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0042020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135,6</w:t>
            </w:r>
          </w:p>
        </w:tc>
        <w:tc>
          <w:tcPr>
            <w:tcW w:w="49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1200"/>
        </w:trPr>
        <w:tc>
          <w:tcPr>
            <w:tcW w:w="1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F956A6">
              <w:rPr>
                <w:sz w:val="18"/>
                <w:szCs w:val="18"/>
              </w:rPr>
              <w:t>электро</w:t>
            </w:r>
            <w:proofErr w:type="spellEnd"/>
            <w:r w:rsidRPr="00F956A6">
              <w:rPr>
                <w:sz w:val="18"/>
                <w:szCs w:val="18"/>
              </w:rPr>
              <w:t>-, тепл</w:t>
            </w:r>
            <w:proofErr w:type="gramStart"/>
            <w:r w:rsidRPr="00F956A6">
              <w:rPr>
                <w:sz w:val="18"/>
                <w:szCs w:val="18"/>
              </w:rPr>
              <w:t>о-</w:t>
            </w:r>
            <w:proofErr w:type="gramEnd"/>
            <w:r w:rsidRPr="00F956A6">
              <w:rPr>
                <w:sz w:val="18"/>
                <w:szCs w:val="18"/>
              </w:rPr>
              <w:t xml:space="preserve">, </w:t>
            </w:r>
            <w:proofErr w:type="spellStart"/>
            <w:r w:rsidRPr="00F956A6">
              <w:rPr>
                <w:sz w:val="18"/>
                <w:szCs w:val="18"/>
              </w:rPr>
              <w:t>газо</w:t>
            </w:r>
            <w:proofErr w:type="spellEnd"/>
            <w:r w:rsidRPr="00F956A6">
              <w:rPr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16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0044101</w:t>
            </w:r>
          </w:p>
        </w:tc>
        <w:tc>
          <w:tcPr>
            <w:tcW w:w="2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40,0</w:t>
            </w:r>
          </w:p>
        </w:tc>
        <w:tc>
          <w:tcPr>
            <w:tcW w:w="4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956A6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0044101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40,0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0044101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40,0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113,2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195,6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195,1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113,2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195,6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195,1</w:t>
            </w:r>
          </w:p>
        </w:tc>
      </w:tr>
      <w:tr w:rsidR="00F956A6" w:rsidRPr="00F956A6" w:rsidTr="00F956A6">
        <w:trPr>
          <w:trHeight w:val="72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F956A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113,2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195,6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195,1</w:t>
            </w:r>
          </w:p>
        </w:tc>
      </w:tr>
      <w:tr w:rsidR="00F956A6" w:rsidRPr="00F956A6" w:rsidTr="00F956A6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956A6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0043010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106,1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149,5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155,5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F956A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0043010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106,1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149,5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155,5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0043010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106,1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149,5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155,5</w:t>
            </w:r>
          </w:p>
        </w:tc>
      </w:tr>
      <w:tr w:rsidR="00F956A6" w:rsidRPr="00F956A6" w:rsidTr="00F956A6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956A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0043040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45,8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39,3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F956A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0043040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45,8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39,3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0043040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45,8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39,3</w:t>
            </w:r>
          </w:p>
        </w:tc>
      </w:tr>
      <w:tr w:rsidR="00F956A6" w:rsidRPr="00F956A6" w:rsidTr="00F956A6">
        <w:trPr>
          <w:trHeight w:val="96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0044106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F956A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0044106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0044106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</w:tr>
      <w:tr w:rsidR="00F956A6" w:rsidRPr="00F956A6" w:rsidTr="00F956A6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117,7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113,5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123,7</w:t>
            </w:r>
          </w:p>
        </w:tc>
      </w:tr>
      <w:tr w:rsidR="00F956A6" w:rsidRPr="00F956A6" w:rsidTr="00F956A6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117,7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113,5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123,7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117,7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113,5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123,7</w:t>
            </w:r>
          </w:p>
        </w:tc>
      </w:tr>
      <w:tr w:rsidR="00F956A6" w:rsidRPr="00F956A6" w:rsidTr="00F956A6">
        <w:trPr>
          <w:trHeight w:val="72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F956A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117,7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113,5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123,7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0003010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117,7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113,5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123,7</w:t>
            </w:r>
          </w:p>
        </w:tc>
      </w:tr>
      <w:tr w:rsidR="00F956A6" w:rsidRPr="00F956A6" w:rsidTr="00F956A6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0003010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117,7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113,5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123,7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0003010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310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117,7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113,5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123,7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0,1</w:t>
            </w:r>
          </w:p>
        </w:tc>
      </w:tr>
      <w:tr w:rsidR="00F956A6" w:rsidRPr="00F956A6" w:rsidTr="00F956A6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0,1</w:t>
            </w:r>
          </w:p>
        </w:tc>
      </w:tr>
      <w:tr w:rsidR="00F956A6" w:rsidRPr="00F956A6" w:rsidTr="00F956A6">
        <w:trPr>
          <w:trHeight w:val="72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F956A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0,1</w:t>
            </w:r>
          </w:p>
        </w:tc>
      </w:tr>
      <w:tr w:rsidR="00F956A6" w:rsidRPr="00F956A6" w:rsidTr="00F956A6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0041240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0,1</w:t>
            </w:r>
          </w:p>
        </w:tc>
      </w:tr>
      <w:tr w:rsidR="00F956A6" w:rsidRPr="00F956A6" w:rsidTr="00F956A6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0041240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700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0,1</w:t>
            </w:r>
          </w:p>
        </w:tc>
      </w:tr>
      <w:tr w:rsidR="00F956A6" w:rsidRPr="00F956A6" w:rsidTr="00F956A6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0041240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730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0,1</w:t>
            </w:r>
          </w:p>
        </w:tc>
      </w:tr>
      <w:tr w:rsidR="00F956A6" w:rsidRPr="00F956A6" w:rsidTr="00F956A6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99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F956A6" w:rsidRPr="00F956A6" w:rsidTr="00F956A6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99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F956A6" w:rsidRPr="00F956A6" w:rsidTr="00F956A6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99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0041990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F956A6" w:rsidRPr="00F956A6" w:rsidTr="00F956A6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99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0041990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F956A6" w:rsidRPr="00F956A6" w:rsidTr="00F956A6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99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0041990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870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51,1</w:t>
            </w:r>
          </w:p>
        </w:tc>
      </w:tr>
    </w:tbl>
    <w:p w:rsidR="00EF0F55" w:rsidRDefault="00EF0F55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EF0F55" w:rsidRDefault="00EF0F55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EF0F55" w:rsidRPr="00B53AE8" w:rsidRDefault="00EF0F55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10221" w:type="dxa"/>
        <w:tblInd w:w="93" w:type="dxa"/>
        <w:tblLayout w:type="fixed"/>
        <w:tblLook w:val="04A0"/>
      </w:tblPr>
      <w:tblGrid>
        <w:gridCol w:w="3701"/>
        <w:gridCol w:w="567"/>
        <w:gridCol w:w="567"/>
        <w:gridCol w:w="566"/>
        <w:gridCol w:w="1981"/>
        <w:gridCol w:w="328"/>
        <w:gridCol w:w="236"/>
        <w:gridCol w:w="236"/>
        <w:gridCol w:w="236"/>
        <w:gridCol w:w="1803"/>
      </w:tblGrid>
      <w:tr w:rsidR="00830C3D" w:rsidRPr="00B53AE8" w:rsidTr="00830C3D">
        <w:trPr>
          <w:trHeight w:val="255"/>
        </w:trPr>
        <w:tc>
          <w:tcPr>
            <w:tcW w:w="54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2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50BA" w:rsidRPr="00B53AE8" w:rsidRDefault="00830C3D" w:rsidP="004850BA">
            <w:pPr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3                                                                                                            к  Решению Совета депутатов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 </w:t>
            </w:r>
            <w:r w:rsidR="004850BA"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«О бюджете </w:t>
            </w:r>
            <w:proofErr w:type="spellStart"/>
            <w:r w:rsidR="004850BA"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="004850BA"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  <w:p w:rsidR="004850BA" w:rsidRPr="00B53AE8" w:rsidRDefault="004850BA" w:rsidP="004850BA">
            <w:pPr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</w:t>
            </w:r>
            <w:r w:rsidR="001B70C1">
              <w:rPr>
                <w:rFonts w:ascii="Times New Roman" w:hAnsi="Times New Roman" w:cs="Times New Roman"/>
                <w:sz w:val="22"/>
                <w:szCs w:val="22"/>
              </w:rPr>
              <w:t>беевского</w:t>
            </w:r>
            <w:proofErr w:type="spellEnd"/>
            <w:r w:rsidR="001B70C1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Республики Мордовии</w:t>
            </w:r>
          </w:p>
          <w:p w:rsidR="00830C3D" w:rsidRPr="00B53AE8" w:rsidRDefault="004850BA" w:rsidP="004850B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на 2022 год и на плановый период 2023 и 2024 годов»</w:t>
            </w:r>
          </w:p>
        </w:tc>
      </w:tr>
      <w:tr w:rsidR="00830C3D" w:rsidRPr="00B53AE8" w:rsidTr="00830C3D">
        <w:trPr>
          <w:trHeight w:val="465"/>
        </w:trPr>
        <w:tc>
          <w:tcPr>
            <w:tcW w:w="54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2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30C3D" w:rsidRPr="00B53AE8" w:rsidTr="00830C3D">
        <w:trPr>
          <w:trHeight w:val="255"/>
        </w:trPr>
        <w:tc>
          <w:tcPr>
            <w:tcW w:w="54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2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30C3D" w:rsidRPr="00B53AE8" w:rsidTr="00B86B75">
        <w:trPr>
          <w:trHeight w:val="1459"/>
        </w:trPr>
        <w:tc>
          <w:tcPr>
            <w:tcW w:w="54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2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30C3D" w:rsidRPr="00B53AE8" w:rsidTr="00830C3D">
        <w:trPr>
          <w:trHeight w:val="1350"/>
        </w:trPr>
        <w:tc>
          <w:tcPr>
            <w:tcW w:w="1022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3AE8" w:rsidRDefault="00B53AE8" w:rsidP="00830C3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830C3D" w:rsidRPr="00B53AE8" w:rsidRDefault="00830C3D" w:rsidP="00830C3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РАСПРЕДЕЛЕНИЕ БЮДЖЕТНЫХ АССИГНОВАНИЙ БЮДЖЕТА КАЖЛОДСКОГО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</w:t>
            </w:r>
            <w:proofErr w:type="gramStart"/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И</w:t>
            </w:r>
            <w:proofErr w:type="gramEnd"/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ПЛАНОВЫЙ ПЕРИОД 2023 И 2024 ГОДОВ</w:t>
            </w:r>
          </w:p>
        </w:tc>
      </w:tr>
      <w:tr w:rsidR="00830C3D" w:rsidRPr="00B53AE8" w:rsidTr="00830C3D">
        <w:trPr>
          <w:trHeight w:val="255"/>
        </w:trPr>
        <w:tc>
          <w:tcPr>
            <w:tcW w:w="3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A73BE2" w:rsidRDefault="00B86B75" w:rsidP="00414A81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тыс</w:t>
      </w:r>
      <w:proofErr w:type="gramStart"/>
      <w:r>
        <w:rPr>
          <w:rFonts w:ascii="Times New Roman" w:hAnsi="Times New Roman" w:cs="Times New Roman"/>
          <w:sz w:val="22"/>
          <w:szCs w:val="22"/>
        </w:rPr>
        <w:t>.р</w:t>
      </w:r>
      <w:proofErr w:type="gramEnd"/>
      <w:r>
        <w:rPr>
          <w:rFonts w:ascii="Times New Roman" w:hAnsi="Times New Roman" w:cs="Times New Roman"/>
          <w:sz w:val="22"/>
          <w:szCs w:val="22"/>
        </w:rPr>
        <w:t>уб.</w:t>
      </w:r>
    </w:p>
    <w:tbl>
      <w:tblPr>
        <w:tblW w:w="5000" w:type="pct"/>
        <w:tblLook w:val="04A0"/>
      </w:tblPr>
      <w:tblGrid>
        <w:gridCol w:w="4102"/>
        <w:gridCol w:w="449"/>
        <w:gridCol w:w="494"/>
        <w:gridCol w:w="417"/>
        <w:gridCol w:w="328"/>
        <w:gridCol w:w="917"/>
        <w:gridCol w:w="517"/>
        <w:gridCol w:w="817"/>
        <w:gridCol w:w="1049"/>
        <w:gridCol w:w="1049"/>
      </w:tblGrid>
      <w:tr w:rsidR="00F956A6" w:rsidRPr="00F956A6" w:rsidTr="00F956A6">
        <w:trPr>
          <w:trHeight w:val="720"/>
        </w:trPr>
        <w:tc>
          <w:tcPr>
            <w:tcW w:w="20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956A6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F956A6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4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F956A6">
              <w:rPr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712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956A6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956A6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956A6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51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956A6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956A6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F956A6" w:rsidRPr="00F956A6" w:rsidTr="00F956A6">
        <w:trPr>
          <w:trHeight w:val="255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956A6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956A6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956A6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956A6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956A6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956A6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956A6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956A6">
              <w:rPr>
                <w:b/>
                <w:bCs/>
                <w:sz w:val="20"/>
                <w:szCs w:val="20"/>
              </w:rPr>
              <w:t>8,0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956A6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F956A6">
              <w:rPr>
                <w:b/>
                <w:bCs/>
                <w:sz w:val="20"/>
                <w:szCs w:val="20"/>
              </w:rPr>
              <w:t>10,0</w:t>
            </w:r>
          </w:p>
        </w:tc>
      </w:tr>
      <w:tr w:rsidR="00F956A6" w:rsidRPr="00F956A6" w:rsidTr="00F956A6">
        <w:trPr>
          <w:trHeight w:val="24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2 081,3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1 728,0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1 792,0</w:t>
            </w:r>
          </w:p>
        </w:tc>
      </w:tr>
      <w:tr w:rsidR="00F956A6" w:rsidRPr="00F956A6" w:rsidTr="00F956A6">
        <w:trPr>
          <w:trHeight w:val="72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F956A6">
              <w:rPr>
                <w:b/>
                <w:bCs/>
                <w:sz w:val="18"/>
                <w:szCs w:val="18"/>
              </w:rPr>
              <w:t>Кажлодского</w:t>
            </w:r>
            <w:proofErr w:type="spellEnd"/>
            <w:r w:rsidRPr="00F956A6">
              <w:rPr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F956A6">
              <w:rPr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F956A6"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2 081,3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1 728,0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1 792,0</w:t>
            </w:r>
          </w:p>
        </w:tc>
      </w:tr>
      <w:tr w:rsidR="00F956A6" w:rsidRPr="00F956A6" w:rsidTr="00F956A6">
        <w:trPr>
          <w:trHeight w:val="24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956A6">
              <w:rPr>
                <w:b/>
                <w:bCs/>
                <w:color w:val="000000"/>
                <w:sz w:val="18"/>
                <w:szCs w:val="18"/>
              </w:rPr>
              <w:t>1 056,2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956A6">
              <w:rPr>
                <w:b/>
                <w:bCs/>
                <w:color w:val="000000"/>
                <w:sz w:val="18"/>
                <w:szCs w:val="18"/>
              </w:rPr>
              <w:t>944,2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956A6">
              <w:rPr>
                <w:b/>
                <w:bCs/>
                <w:color w:val="000000"/>
                <w:sz w:val="18"/>
                <w:szCs w:val="18"/>
              </w:rPr>
              <w:t>946,7</w:t>
            </w:r>
          </w:p>
        </w:tc>
      </w:tr>
      <w:tr w:rsidR="00F956A6" w:rsidRPr="00F956A6" w:rsidTr="00F956A6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510,3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331,4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331,4</w:t>
            </w:r>
          </w:p>
        </w:tc>
      </w:tr>
      <w:tr w:rsidR="00F956A6" w:rsidRPr="00F956A6" w:rsidTr="00F956A6">
        <w:trPr>
          <w:trHeight w:val="72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F956A6">
              <w:rPr>
                <w:sz w:val="18"/>
                <w:szCs w:val="18"/>
              </w:rPr>
              <w:t>Кажлодского</w:t>
            </w:r>
            <w:proofErr w:type="spellEnd"/>
            <w:r w:rsidRPr="00F956A6">
              <w:rPr>
                <w:sz w:val="18"/>
                <w:szCs w:val="18"/>
              </w:rPr>
              <w:t xml:space="preserve"> сельского поселения  </w:t>
            </w:r>
            <w:proofErr w:type="spellStart"/>
            <w:r w:rsidRPr="00F956A6">
              <w:rPr>
                <w:sz w:val="18"/>
                <w:szCs w:val="18"/>
              </w:rPr>
              <w:t>Торбеевского</w:t>
            </w:r>
            <w:proofErr w:type="spellEnd"/>
            <w:r w:rsidRPr="00F956A6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510,3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331,4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331,4</w:t>
            </w:r>
          </w:p>
        </w:tc>
      </w:tr>
      <w:tr w:rsidR="00F956A6" w:rsidRPr="00F956A6" w:rsidTr="00F956A6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 xml:space="preserve">Глава администрации </w:t>
            </w:r>
            <w:proofErr w:type="spellStart"/>
            <w:r w:rsidRPr="00F956A6">
              <w:rPr>
                <w:sz w:val="18"/>
                <w:szCs w:val="18"/>
              </w:rPr>
              <w:t>Кажлодского</w:t>
            </w:r>
            <w:proofErr w:type="spellEnd"/>
            <w:r w:rsidRPr="00F956A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F956A6">
              <w:rPr>
                <w:sz w:val="18"/>
                <w:szCs w:val="18"/>
              </w:rPr>
              <w:t>Торбеевского</w:t>
            </w:r>
            <w:proofErr w:type="spellEnd"/>
            <w:r w:rsidRPr="00F956A6">
              <w:rPr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510,3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331,4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331,4</w:t>
            </w:r>
          </w:p>
        </w:tc>
      </w:tr>
      <w:tr w:rsidR="00F956A6" w:rsidRPr="00F956A6" w:rsidTr="00F956A6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0041150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487,9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331,4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331,4</w:t>
            </w:r>
          </w:p>
        </w:tc>
      </w:tr>
      <w:tr w:rsidR="00F956A6" w:rsidRPr="00F956A6" w:rsidTr="00F956A6">
        <w:trPr>
          <w:trHeight w:val="102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0041150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487,9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331,4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331,4</w:t>
            </w:r>
          </w:p>
        </w:tc>
      </w:tr>
      <w:tr w:rsidR="00F956A6" w:rsidRPr="00F956A6" w:rsidTr="00F956A6">
        <w:trPr>
          <w:trHeight w:val="57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0041150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487,9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331,4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331,4</w:t>
            </w:r>
          </w:p>
        </w:tc>
      </w:tr>
      <w:tr w:rsidR="00F956A6" w:rsidRPr="00F956A6" w:rsidTr="00F956A6">
        <w:trPr>
          <w:trHeight w:val="72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Софинансирование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0044205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22,4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96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0044205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22,4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0044205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22,4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72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537,0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607,8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610,3</w:t>
            </w:r>
          </w:p>
        </w:tc>
      </w:tr>
      <w:tr w:rsidR="00F956A6" w:rsidRPr="00F956A6" w:rsidTr="00F956A6">
        <w:trPr>
          <w:trHeight w:val="45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F956A6">
              <w:rPr>
                <w:sz w:val="18"/>
                <w:szCs w:val="18"/>
              </w:rPr>
              <w:t>Кажлодского</w:t>
            </w:r>
            <w:proofErr w:type="spellEnd"/>
            <w:r w:rsidRPr="00F956A6">
              <w:rPr>
                <w:sz w:val="18"/>
                <w:szCs w:val="18"/>
              </w:rPr>
              <w:t xml:space="preserve"> сельского </w:t>
            </w:r>
            <w:proofErr w:type="spellStart"/>
            <w:r w:rsidRPr="00F956A6">
              <w:rPr>
                <w:sz w:val="18"/>
                <w:szCs w:val="18"/>
              </w:rPr>
              <w:t>поселенияТорбеевского</w:t>
            </w:r>
            <w:proofErr w:type="spellEnd"/>
            <w:r w:rsidRPr="00F956A6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536,8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607,6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610,1</w:t>
            </w:r>
          </w:p>
        </w:tc>
      </w:tr>
      <w:tr w:rsidR="00F956A6" w:rsidRPr="00F956A6" w:rsidTr="00F956A6">
        <w:trPr>
          <w:trHeight w:val="72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 w:rsidRPr="00F956A6">
              <w:rPr>
                <w:sz w:val="18"/>
                <w:szCs w:val="18"/>
              </w:rPr>
              <w:t>Кажлодского</w:t>
            </w:r>
            <w:proofErr w:type="spellEnd"/>
            <w:r w:rsidRPr="00F956A6">
              <w:rPr>
                <w:sz w:val="18"/>
                <w:szCs w:val="18"/>
              </w:rPr>
              <w:t xml:space="preserve"> сельского </w:t>
            </w:r>
            <w:proofErr w:type="spellStart"/>
            <w:r w:rsidRPr="00F956A6">
              <w:rPr>
                <w:sz w:val="18"/>
                <w:szCs w:val="18"/>
              </w:rPr>
              <w:t>поселенияТорбеевского</w:t>
            </w:r>
            <w:proofErr w:type="spellEnd"/>
            <w:r w:rsidRPr="00F956A6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536,8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607,6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610,1</w:t>
            </w:r>
          </w:p>
        </w:tc>
      </w:tr>
      <w:tr w:rsidR="00F956A6" w:rsidRPr="00F956A6" w:rsidTr="00F956A6">
        <w:trPr>
          <w:trHeight w:val="51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0041110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319,0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212,9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221,7</w:t>
            </w:r>
          </w:p>
        </w:tc>
      </w:tr>
      <w:tr w:rsidR="00F956A6" w:rsidRPr="00F956A6" w:rsidTr="00F956A6">
        <w:trPr>
          <w:trHeight w:val="945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0041110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319,0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212,9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221,7</w:t>
            </w:r>
          </w:p>
        </w:tc>
      </w:tr>
      <w:tr w:rsidR="00F956A6" w:rsidRPr="00F956A6" w:rsidTr="00F956A6">
        <w:trPr>
          <w:trHeight w:val="57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0041110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319,0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212,9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221,7</w:t>
            </w:r>
          </w:p>
        </w:tc>
      </w:tr>
      <w:tr w:rsidR="00F956A6" w:rsidRPr="00F956A6" w:rsidTr="00F956A6">
        <w:trPr>
          <w:trHeight w:val="45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0041120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202,3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68,6</w:t>
            </w:r>
          </w:p>
        </w:tc>
      </w:tr>
      <w:tr w:rsidR="00F956A6" w:rsidRPr="00F956A6" w:rsidTr="00F956A6">
        <w:trPr>
          <w:trHeight w:val="93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0041120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2,2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1,7</w:t>
            </w:r>
          </w:p>
        </w:tc>
      </w:tr>
      <w:tr w:rsidR="00F956A6" w:rsidRPr="00F956A6" w:rsidTr="00F956A6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0041120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2,2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1,7</w:t>
            </w:r>
          </w:p>
        </w:tc>
      </w:tr>
      <w:tr w:rsidR="00F956A6" w:rsidRPr="00F956A6" w:rsidTr="00F956A6">
        <w:trPr>
          <w:trHeight w:val="57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0041120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194,3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58,6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61,2</w:t>
            </w:r>
          </w:p>
        </w:tc>
      </w:tr>
      <w:tr w:rsidR="00F956A6" w:rsidRPr="00F956A6" w:rsidTr="00F956A6">
        <w:trPr>
          <w:trHeight w:val="54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0041120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240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194,3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58,6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61,2</w:t>
            </w:r>
          </w:p>
        </w:tc>
      </w:tr>
      <w:tr w:rsidR="00F956A6" w:rsidRPr="00F956A6" w:rsidTr="00F956A6">
        <w:trPr>
          <w:trHeight w:val="405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0041120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5,8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5,7</w:t>
            </w:r>
          </w:p>
        </w:tc>
      </w:tr>
      <w:tr w:rsidR="00F956A6" w:rsidRPr="00F956A6" w:rsidTr="00F956A6">
        <w:trPr>
          <w:trHeight w:val="33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0041120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850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5,8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5,7</w:t>
            </w:r>
          </w:p>
        </w:tc>
      </w:tr>
      <w:tr w:rsidR="00F956A6" w:rsidRPr="00F956A6" w:rsidTr="00F956A6">
        <w:trPr>
          <w:trHeight w:val="72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Софинансирование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0044205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15,5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328,8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319,8</w:t>
            </w:r>
          </w:p>
        </w:tc>
      </w:tr>
      <w:tr w:rsidR="00F956A6" w:rsidRPr="00F956A6" w:rsidTr="00F956A6">
        <w:trPr>
          <w:trHeight w:val="51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0044205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136,1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127,3</w:t>
            </w:r>
          </w:p>
        </w:tc>
      </w:tr>
      <w:tr w:rsidR="00F956A6" w:rsidRPr="00F956A6" w:rsidTr="00F956A6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0044205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136,1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127,3</w:t>
            </w:r>
          </w:p>
        </w:tc>
      </w:tr>
      <w:tr w:rsidR="00F956A6" w:rsidRPr="00F956A6" w:rsidTr="00F956A6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0044205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15,5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192,7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192,5</w:t>
            </w:r>
          </w:p>
        </w:tc>
      </w:tr>
      <w:tr w:rsidR="00F956A6" w:rsidRPr="00F956A6" w:rsidTr="00F956A6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0044205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240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15,5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192,7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192,5</w:t>
            </w:r>
          </w:p>
        </w:tc>
      </w:tr>
      <w:tr w:rsidR="00F956A6" w:rsidRPr="00F956A6" w:rsidTr="00F956A6">
        <w:trPr>
          <w:trHeight w:val="525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F956A6" w:rsidRPr="00F956A6" w:rsidTr="00F956A6">
        <w:trPr>
          <w:trHeight w:val="66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F956A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F956A6" w:rsidRPr="00F956A6" w:rsidTr="00F956A6">
        <w:trPr>
          <w:trHeight w:val="16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0077150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F956A6" w:rsidRPr="00F956A6" w:rsidTr="00F956A6">
        <w:trPr>
          <w:trHeight w:val="285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0077150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F956A6" w:rsidRPr="00F956A6" w:rsidTr="00F956A6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0077150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240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F956A6" w:rsidRPr="00F956A6" w:rsidTr="00F956A6">
        <w:trPr>
          <w:trHeight w:val="24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F956A6" w:rsidRPr="00F956A6" w:rsidTr="00F956A6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F956A6" w:rsidRPr="00F956A6" w:rsidTr="00F956A6">
        <w:trPr>
          <w:trHeight w:val="72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F956A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F956A6" w:rsidRPr="00F956A6" w:rsidTr="00F956A6">
        <w:trPr>
          <w:trHeight w:val="69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F956A6">
              <w:rPr>
                <w:sz w:val="18"/>
                <w:szCs w:val="18"/>
              </w:rPr>
              <w:t>Кажлодского</w:t>
            </w:r>
            <w:proofErr w:type="spellEnd"/>
            <w:r w:rsidRPr="00F956A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F956A6">
              <w:rPr>
                <w:sz w:val="18"/>
                <w:szCs w:val="18"/>
              </w:rPr>
              <w:t>Торбеевского</w:t>
            </w:r>
            <w:proofErr w:type="spellEnd"/>
            <w:r w:rsidRPr="00F956A6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0041180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F956A6" w:rsidRPr="00F956A6" w:rsidTr="00F956A6">
        <w:trPr>
          <w:trHeight w:val="24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0041180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F956A6" w:rsidRPr="00F956A6" w:rsidTr="00F956A6">
        <w:trPr>
          <w:trHeight w:val="24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0041180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870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F956A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F956A6" w:rsidRPr="00F956A6" w:rsidTr="00F956A6">
        <w:trPr>
          <w:trHeight w:val="24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4,0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4,0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72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F956A6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4,0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0042200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4,0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0042200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4,0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30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0042200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240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4,0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24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95,3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92,8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96,0</w:t>
            </w:r>
          </w:p>
        </w:tc>
      </w:tr>
      <w:tr w:rsidR="00F956A6" w:rsidRPr="00F956A6" w:rsidTr="00F956A6">
        <w:trPr>
          <w:trHeight w:val="24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95,3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92,8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96,0</w:t>
            </w:r>
          </w:p>
        </w:tc>
      </w:tr>
      <w:tr w:rsidR="00F956A6" w:rsidRPr="00F956A6" w:rsidTr="00F956A6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95,3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92,8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96,0</w:t>
            </w:r>
          </w:p>
        </w:tc>
      </w:tr>
      <w:tr w:rsidR="00F956A6" w:rsidRPr="00F956A6" w:rsidTr="00F956A6">
        <w:trPr>
          <w:trHeight w:val="72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F956A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95,3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92,8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96,0</w:t>
            </w:r>
          </w:p>
        </w:tc>
      </w:tr>
      <w:tr w:rsidR="00F956A6" w:rsidRPr="00F956A6" w:rsidTr="00F956A6">
        <w:trPr>
          <w:trHeight w:val="72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956A6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0051180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95,3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92,8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96,0</w:t>
            </w:r>
          </w:p>
        </w:tc>
      </w:tr>
      <w:tr w:rsidR="00F956A6" w:rsidRPr="00F956A6" w:rsidTr="00F956A6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956A6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0051180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92,3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87,8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87,8</w:t>
            </w:r>
          </w:p>
        </w:tc>
      </w:tr>
      <w:tr w:rsidR="00F956A6" w:rsidRPr="00F956A6" w:rsidTr="00F956A6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F956A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0051180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8,2</w:t>
            </w:r>
          </w:p>
        </w:tc>
      </w:tr>
      <w:tr w:rsidR="00F956A6" w:rsidRPr="00F956A6" w:rsidTr="00F956A6">
        <w:trPr>
          <w:trHeight w:val="27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0051180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240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8,2</w:t>
            </w:r>
          </w:p>
        </w:tc>
      </w:tr>
      <w:tr w:rsidR="00F956A6" w:rsidRPr="00F956A6" w:rsidTr="00F956A6">
        <w:trPr>
          <w:trHeight w:val="24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522,5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357,7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379,3</w:t>
            </w:r>
          </w:p>
        </w:tc>
      </w:tr>
      <w:tr w:rsidR="00F956A6" w:rsidRPr="00F956A6" w:rsidTr="00F956A6">
        <w:trPr>
          <w:trHeight w:val="24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502,2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357,4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379,0</w:t>
            </w:r>
          </w:p>
        </w:tc>
      </w:tr>
      <w:tr w:rsidR="00F956A6" w:rsidRPr="00F956A6" w:rsidTr="00F956A6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502,2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357,4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379,0</w:t>
            </w:r>
          </w:p>
        </w:tc>
      </w:tr>
      <w:tr w:rsidR="00F956A6" w:rsidRPr="00F956A6" w:rsidTr="00F956A6">
        <w:trPr>
          <w:trHeight w:val="72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F956A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502,2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357,4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379,0</w:t>
            </w:r>
          </w:p>
        </w:tc>
      </w:tr>
      <w:tr w:rsidR="00F956A6" w:rsidRPr="00F956A6" w:rsidTr="00F956A6">
        <w:trPr>
          <w:trHeight w:val="312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F956A6">
              <w:rPr>
                <w:sz w:val="18"/>
                <w:szCs w:val="18"/>
              </w:rPr>
              <w:t>осуществлениемуниципального</w:t>
            </w:r>
            <w:proofErr w:type="spellEnd"/>
            <w:r w:rsidRPr="00F956A6">
              <w:rPr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F956A6">
              <w:rPr>
                <w:sz w:val="18"/>
                <w:szCs w:val="18"/>
              </w:rPr>
              <w:t>поселения</w:t>
            </w:r>
            <w:proofErr w:type="gramStart"/>
            <w:r w:rsidRPr="00F956A6">
              <w:rPr>
                <w:sz w:val="18"/>
                <w:szCs w:val="18"/>
              </w:rPr>
              <w:t>,о</w:t>
            </w:r>
            <w:proofErr w:type="gramEnd"/>
            <w:r w:rsidRPr="00F956A6">
              <w:rPr>
                <w:sz w:val="18"/>
                <w:szCs w:val="18"/>
              </w:rPr>
              <w:t>рганизации</w:t>
            </w:r>
            <w:proofErr w:type="spellEnd"/>
            <w:r w:rsidRPr="00F956A6">
              <w:rPr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0044102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502,2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357,4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379,0</w:t>
            </w:r>
          </w:p>
        </w:tc>
      </w:tr>
      <w:tr w:rsidR="00F956A6" w:rsidRPr="00F956A6" w:rsidTr="00F956A6">
        <w:trPr>
          <w:trHeight w:val="300"/>
        </w:trPr>
        <w:tc>
          <w:tcPr>
            <w:tcW w:w="2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F956A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0044102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502,2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357,4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379,0</w:t>
            </w:r>
          </w:p>
        </w:tc>
      </w:tr>
      <w:tr w:rsidR="00F956A6" w:rsidRPr="00F956A6" w:rsidTr="00F956A6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0044102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240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502,2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357,4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379,0</w:t>
            </w:r>
          </w:p>
        </w:tc>
      </w:tr>
      <w:tr w:rsidR="00F956A6" w:rsidRPr="00F956A6" w:rsidTr="00F956A6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20,3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</w:tr>
      <w:tr w:rsidR="00F956A6" w:rsidRPr="00F956A6" w:rsidTr="00F956A6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</w:tr>
      <w:tr w:rsidR="00F956A6" w:rsidRPr="00F956A6" w:rsidTr="00F956A6">
        <w:trPr>
          <w:trHeight w:val="72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F956A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</w:tr>
      <w:tr w:rsidR="00F956A6" w:rsidRPr="00F956A6" w:rsidTr="00F956A6">
        <w:trPr>
          <w:trHeight w:val="345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F956A6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F956A6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</w:tr>
      <w:tr w:rsidR="00F956A6" w:rsidRPr="00F956A6" w:rsidTr="00F956A6">
        <w:trPr>
          <w:trHeight w:val="24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0042370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51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F956A6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0042370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0042370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240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750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F956A6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956A6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956A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F956A6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F956A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F956A6">
              <w:rPr>
                <w:rFonts w:ascii="Times New Roman" w:hAnsi="Times New Roman" w:cs="Times New Roman"/>
                <w:sz w:val="22"/>
                <w:szCs w:val="22"/>
              </w:rPr>
              <w:t xml:space="preserve">или реконструкции объекта индивидуального жилищного </w:t>
            </w:r>
            <w:r w:rsidRPr="00F956A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956A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F956A6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F956A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F956A6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956A6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0044107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</w:tr>
      <w:tr w:rsidR="00F956A6" w:rsidRPr="00F956A6" w:rsidTr="00F956A6">
        <w:trPr>
          <w:trHeight w:val="480"/>
        </w:trPr>
        <w:tc>
          <w:tcPr>
            <w:tcW w:w="2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F956A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0044107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</w:tr>
      <w:tr w:rsidR="00F956A6" w:rsidRPr="00F956A6" w:rsidTr="00F956A6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0044107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240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</w:tr>
      <w:tr w:rsidR="00F956A6" w:rsidRPr="00F956A6" w:rsidTr="00F956A6">
        <w:trPr>
          <w:trHeight w:val="585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288,8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195,6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195,1</w:t>
            </w:r>
          </w:p>
        </w:tc>
      </w:tr>
      <w:tr w:rsidR="00F956A6" w:rsidRPr="00F956A6" w:rsidTr="00F956A6">
        <w:trPr>
          <w:trHeight w:val="24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Коммунальное хозяйство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175,6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175,6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72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F956A6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956A6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175,6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24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0042020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135,6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315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956A6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0042020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135,6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0042020</w:t>
            </w:r>
          </w:p>
        </w:tc>
        <w:tc>
          <w:tcPr>
            <w:tcW w:w="32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240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135,6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1200"/>
        </w:trPr>
        <w:tc>
          <w:tcPr>
            <w:tcW w:w="20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F956A6">
              <w:rPr>
                <w:sz w:val="18"/>
                <w:szCs w:val="18"/>
              </w:rPr>
              <w:t>электро</w:t>
            </w:r>
            <w:proofErr w:type="spellEnd"/>
            <w:r w:rsidRPr="00F956A6">
              <w:rPr>
                <w:sz w:val="18"/>
                <w:szCs w:val="18"/>
              </w:rPr>
              <w:t>-, тепл</w:t>
            </w:r>
            <w:proofErr w:type="gramStart"/>
            <w:r w:rsidRPr="00F956A6">
              <w:rPr>
                <w:sz w:val="18"/>
                <w:szCs w:val="18"/>
              </w:rPr>
              <w:t>о-</w:t>
            </w:r>
            <w:proofErr w:type="gramEnd"/>
            <w:r w:rsidRPr="00F956A6">
              <w:rPr>
                <w:sz w:val="18"/>
                <w:szCs w:val="18"/>
              </w:rPr>
              <w:t xml:space="preserve">, </w:t>
            </w:r>
            <w:proofErr w:type="spellStart"/>
            <w:r w:rsidRPr="00F956A6">
              <w:rPr>
                <w:sz w:val="18"/>
                <w:szCs w:val="18"/>
              </w:rPr>
              <w:t>газо</w:t>
            </w:r>
            <w:proofErr w:type="spellEnd"/>
            <w:r w:rsidRPr="00F956A6">
              <w:rPr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2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1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0044101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40,0</w:t>
            </w:r>
          </w:p>
        </w:tc>
        <w:tc>
          <w:tcPr>
            <w:tcW w:w="51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956A6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0044101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40,0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0044101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240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40,0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</w:tr>
      <w:tr w:rsidR="00F956A6" w:rsidRPr="00F956A6" w:rsidTr="00F956A6">
        <w:trPr>
          <w:trHeight w:val="24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113,2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195,6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195,1</w:t>
            </w:r>
          </w:p>
        </w:tc>
      </w:tr>
      <w:tr w:rsidR="00F956A6" w:rsidRPr="00F956A6" w:rsidTr="00F956A6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113,2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195,6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195,1</w:t>
            </w:r>
          </w:p>
        </w:tc>
      </w:tr>
      <w:tr w:rsidR="00F956A6" w:rsidRPr="00F956A6" w:rsidTr="00F956A6">
        <w:trPr>
          <w:trHeight w:val="72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F956A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113,2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195,6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195,1</w:t>
            </w:r>
          </w:p>
        </w:tc>
      </w:tr>
      <w:tr w:rsidR="00F956A6" w:rsidRPr="00F956A6" w:rsidTr="00F956A6">
        <w:trPr>
          <w:trHeight w:val="24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956A6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0043010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106,1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149,5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155,5</w:t>
            </w:r>
          </w:p>
        </w:tc>
      </w:tr>
      <w:tr w:rsidR="00F956A6" w:rsidRPr="00F956A6" w:rsidTr="00F956A6">
        <w:trPr>
          <w:trHeight w:val="225"/>
        </w:trPr>
        <w:tc>
          <w:tcPr>
            <w:tcW w:w="2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F956A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0043010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106,1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149,5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155,5</w:t>
            </w:r>
          </w:p>
        </w:tc>
      </w:tr>
      <w:tr w:rsidR="00F956A6" w:rsidRPr="00F956A6" w:rsidTr="00F956A6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0043010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240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106,1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149,5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155,5</w:t>
            </w:r>
          </w:p>
        </w:tc>
      </w:tr>
      <w:tr w:rsidR="00F956A6" w:rsidRPr="00F956A6" w:rsidTr="00F956A6">
        <w:trPr>
          <w:trHeight w:val="765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956A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0043040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6,1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45,8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39,3</w:t>
            </w:r>
          </w:p>
        </w:tc>
      </w:tr>
      <w:tr w:rsidR="00F956A6" w:rsidRPr="00F956A6" w:rsidTr="00F956A6">
        <w:trPr>
          <w:trHeight w:val="480"/>
        </w:trPr>
        <w:tc>
          <w:tcPr>
            <w:tcW w:w="2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F956A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0043040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6,1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45,8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39,3</w:t>
            </w:r>
          </w:p>
        </w:tc>
      </w:tr>
      <w:tr w:rsidR="00F956A6" w:rsidRPr="00F956A6" w:rsidTr="00F956A6">
        <w:trPr>
          <w:trHeight w:val="30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0043040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240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6,1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45,8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39,3</w:t>
            </w:r>
          </w:p>
        </w:tc>
      </w:tr>
      <w:tr w:rsidR="00F956A6" w:rsidRPr="00F956A6" w:rsidTr="00F956A6">
        <w:trPr>
          <w:trHeight w:val="30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0044106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</w:tr>
      <w:tr w:rsidR="00F956A6" w:rsidRPr="00F956A6" w:rsidTr="00F956A6">
        <w:trPr>
          <w:trHeight w:val="480"/>
        </w:trPr>
        <w:tc>
          <w:tcPr>
            <w:tcW w:w="2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F956A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0044106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</w:tr>
      <w:tr w:rsidR="00F956A6" w:rsidRPr="00F956A6" w:rsidTr="00F956A6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0044106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240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0,3</w:t>
            </w:r>
          </w:p>
        </w:tc>
      </w:tr>
      <w:tr w:rsidR="00F956A6" w:rsidRPr="00F956A6" w:rsidTr="00F956A6">
        <w:trPr>
          <w:trHeight w:val="255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117,7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113,5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123,7</w:t>
            </w:r>
          </w:p>
        </w:tc>
      </w:tr>
      <w:tr w:rsidR="00F956A6" w:rsidRPr="00F956A6" w:rsidTr="00F956A6">
        <w:trPr>
          <w:trHeight w:val="255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117,7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113,5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123,7</w:t>
            </w:r>
          </w:p>
        </w:tc>
      </w:tr>
      <w:tr w:rsidR="00F956A6" w:rsidRPr="00F956A6" w:rsidTr="00F956A6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117,7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113,5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123,7</w:t>
            </w:r>
          </w:p>
        </w:tc>
      </w:tr>
      <w:tr w:rsidR="00F956A6" w:rsidRPr="00F956A6" w:rsidTr="00F956A6">
        <w:trPr>
          <w:trHeight w:val="72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F956A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117,7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113,5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123,7</w:t>
            </w:r>
          </w:p>
        </w:tc>
      </w:tr>
      <w:tr w:rsidR="00F956A6" w:rsidRPr="00F956A6" w:rsidTr="00F956A6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0003010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117,7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113,5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123,7</w:t>
            </w:r>
          </w:p>
        </w:tc>
      </w:tr>
      <w:tr w:rsidR="00F956A6" w:rsidRPr="00F956A6" w:rsidTr="00F956A6">
        <w:trPr>
          <w:trHeight w:val="255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0003010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117,7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113,5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123,7</w:t>
            </w:r>
          </w:p>
        </w:tc>
      </w:tr>
      <w:tr w:rsidR="00F956A6" w:rsidRPr="00F956A6" w:rsidTr="00F956A6">
        <w:trPr>
          <w:trHeight w:val="255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0003010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310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117,7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113,5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123,7</w:t>
            </w:r>
          </w:p>
        </w:tc>
      </w:tr>
      <w:tr w:rsidR="00F956A6" w:rsidRPr="00F956A6" w:rsidTr="00F956A6">
        <w:trPr>
          <w:trHeight w:val="255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13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F956A6" w:rsidRPr="00F956A6" w:rsidTr="00F956A6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13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0,1</w:t>
            </w:r>
          </w:p>
        </w:tc>
      </w:tr>
      <w:tr w:rsidR="00F956A6" w:rsidRPr="00F956A6" w:rsidTr="00F956A6">
        <w:trPr>
          <w:trHeight w:val="48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13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0,1</w:t>
            </w:r>
          </w:p>
        </w:tc>
      </w:tr>
      <w:tr w:rsidR="00F956A6" w:rsidRPr="00F956A6" w:rsidTr="00F956A6">
        <w:trPr>
          <w:trHeight w:val="720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F956A6">
              <w:rPr>
                <w:sz w:val="18"/>
                <w:szCs w:val="18"/>
              </w:rPr>
              <w:t>Непрограммные</w:t>
            </w:r>
            <w:proofErr w:type="spellEnd"/>
            <w:r w:rsidRPr="00F956A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F956A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13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0,1</w:t>
            </w:r>
          </w:p>
        </w:tc>
      </w:tr>
      <w:tr w:rsidR="00F956A6" w:rsidRPr="00F956A6" w:rsidTr="00F956A6">
        <w:trPr>
          <w:trHeight w:val="255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13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0041240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0,1</w:t>
            </w:r>
          </w:p>
        </w:tc>
      </w:tr>
      <w:tr w:rsidR="00F956A6" w:rsidRPr="00F956A6" w:rsidTr="00F956A6">
        <w:trPr>
          <w:trHeight w:val="255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13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0041240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700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0,1</w:t>
            </w:r>
          </w:p>
        </w:tc>
      </w:tr>
      <w:tr w:rsidR="00F956A6" w:rsidRPr="00F956A6" w:rsidTr="00F956A6">
        <w:trPr>
          <w:trHeight w:val="255"/>
        </w:trPr>
        <w:tc>
          <w:tcPr>
            <w:tcW w:w="20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13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0041240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730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0,1</w:t>
            </w:r>
          </w:p>
        </w:tc>
      </w:tr>
      <w:tr w:rsidR="00F956A6" w:rsidRPr="00F956A6" w:rsidTr="00F956A6">
        <w:trPr>
          <w:trHeight w:val="255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99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F956A6" w:rsidRPr="00F956A6" w:rsidTr="00F956A6">
        <w:trPr>
          <w:trHeight w:val="255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99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F956A6" w:rsidRPr="00F956A6" w:rsidTr="00F956A6">
        <w:trPr>
          <w:trHeight w:val="255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99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0041990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F956A6" w:rsidRPr="00F956A6" w:rsidTr="00F956A6">
        <w:trPr>
          <w:trHeight w:val="255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99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0041990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F956A6" w:rsidRPr="00F956A6" w:rsidTr="00F956A6">
        <w:trPr>
          <w:trHeight w:val="255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99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99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0041990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870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F956A6">
              <w:rPr>
                <w:sz w:val="18"/>
                <w:szCs w:val="18"/>
              </w:rPr>
              <w:t>0,0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F956A6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F956A6" w:rsidRPr="00F956A6" w:rsidTr="00F956A6">
        <w:trPr>
          <w:trHeight w:val="255"/>
        </w:trPr>
        <w:tc>
          <w:tcPr>
            <w:tcW w:w="20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5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</w:tr>
    </w:tbl>
    <w:p w:rsidR="00A73BE2" w:rsidRDefault="00A73BE2" w:rsidP="00414A81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A73BE2" w:rsidRDefault="00A73BE2" w:rsidP="00414A81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414A81" w:rsidRPr="00B53AE8" w:rsidRDefault="00414A81" w:rsidP="00414A81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B53AE8">
        <w:rPr>
          <w:rFonts w:ascii="Times New Roman" w:hAnsi="Times New Roman" w:cs="Times New Roman"/>
          <w:sz w:val="22"/>
          <w:szCs w:val="22"/>
        </w:rPr>
        <w:t>Приложение 4</w:t>
      </w:r>
    </w:p>
    <w:p w:rsidR="00414A81" w:rsidRPr="00B53AE8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к Решению Совета депутатов </w:t>
      </w:r>
      <w:proofErr w:type="spellStart"/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>Кажлодского</w:t>
      </w:r>
      <w:proofErr w:type="spellEnd"/>
    </w:p>
    <w:p w:rsidR="00414A81" w:rsidRPr="00B53AE8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414A81" w:rsidRPr="00B53AE8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414A81" w:rsidRPr="00B53AE8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Мордовия «О бюджете </w:t>
      </w:r>
      <w:proofErr w:type="spellStart"/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>Кажлодского</w:t>
      </w:r>
      <w:proofErr w:type="spellEnd"/>
    </w:p>
    <w:p w:rsidR="00414A81" w:rsidRPr="00B53AE8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414A81" w:rsidRPr="00B53AE8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0B7910" w:rsidRPr="00B53AE8" w:rsidRDefault="000B7910" w:rsidP="000B7910">
      <w:pPr>
        <w:widowControl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0B7910" w:rsidRPr="00B53AE8" w:rsidRDefault="000B7910" w:rsidP="000B7910">
      <w:pPr>
        <w:widowControl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C864AD" w:rsidRPr="00B53AE8" w:rsidRDefault="00C864AD" w:rsidP="00C864AD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C864AD">
        <w:rPr>
          <w:rFonts w:ascii="Times New Roman" w:hAnsi="Times New Roman" w:cs="Times New Roman"/>
          <w:b/>
          <w:bCs/>
          <w:sz w:val="22"/>
          <w:szCs w:val="22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</w:r>
      <w:proofErr w:type="gramStart"/>
      <w:r w:rsidRPr="00C864AD">
        <w:rPr>
          <w:rFonts w:ascii="Times New Roman" w:hAnsi="Times New Roman" w:cs="Times New Roman"/>
          <w:b/>
          <w:bCs/>
          <w:sz w:val="22"/>
          <w:szCs w:val="22"/>
        </w:rPr>
        <w:t xml:space="preserve"> И</w:t>
      </w:r>
      <w:proofErr w:type="gramEnd"/>
      <w:r w:rsidRPr="00C864AD">
        <w:rPr>
          <w:rFonts w:ascii="Times New Roman" w:hAnsi="Times New Roman" w:cs="Times New Roman"/>
          <w:b/>
          <w:bCs/>
          <w:sz w:val="22"/>
          <w:szCs w:val="22"/>
        </w:rPr>
        <w:t xml:space="preserve"> 2024 ГОДОВ</w:t>
      </w:r>
    </w:p>
    <w:p w:rsidR="00A42522" w:rsidRPr="00B53AE8" w:rsidRDefault="001B70C1" w:rsidP="001B70C1">
      <w:pPr>
        <w:suppressAutoHyphens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                                                                                                                     </w:t>
      </w:r>
    </w:p>
    <w:tbl>
      <w:tblPr>
        <w:tblW w:w="4976" w:type="pct"/>
        <w:tblInd w:w="-601" w:type="dxa"/>
        <w:tblLook w:val="04A0"/>
      </w:tblPr>
      <w:tblGrid>
        <w:gridCol w:w="1082"/>
        <w:gridCol w:w="9658"/>
      </w:tblGrid>
      <w:tr w:rsidR="002D6986" w:rsidRPr="00C864AD" w:rsidTr="00B93B9E">
        <w:trPr>
          <w:trHeight w:val="25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86" w:rsidRDefault="00715CC4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RANGE!A1:F44"/>
            <w:bookmarkEnd w:id="1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</w:t>
            </w:r>
            <w:r w:rsidR="00B86B75">
              <w:rPr>
                <w:rFonts w:ascii="Times New Roman" w:hAnsi="Times New Roman" w:cs="Times New Roman"/>
                <w:sz w:val="22"/>
                <w:szCs w:val="22"/>
              </w:rPr>
              <w:t xml:space="preserve">       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тыс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уб.</w:t>
            </w:r>
          </w:p>
          <w:tbl>
            <w:tblPr>
              <w:tblW w:w="10288" w:type="dxa"/>
              <w:tblInd w:w="312" w:type="dxa"/>
              <w:tblLook w:val="04A0"/>
            </w:tblPr>
            <w:tblGrid>
              <w:gridCol w:w="3314"/>
              <w:gridCol w:w="439"/>
              <w:gridCol w:w="328"/>
              <w:gridCol w:w="439"/>
              <w:gridCol w:w="775"/>
              <w:gridCol w:w="550"/>
              <w:gridCol w:w="449"/>
              <w:gridCol w:w="582"/>
              <w:gridCol w:w="636"/>
              <w:gridCol w:w="927"/>
              <w:gridCol w:w="800"/>
              <w:gridCol w:w="1049"/>
            </w:tblGrid>
            <w:tr w:rsidR="00F956A6" w:rsidRPr="00F956A6" w:rsidTr="00F956A6">
              <w:trPr>
                <w:trHeight w:val="255"/>
              </w:trPr>
              <w:tc>
                <w:tcPr>
                  <w:tcW w:w="1611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F956A6">
                    <w:rPr>
                      <w:b/>
                      <w:bCs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962" w:type="pct"/>
                  <w:gridSpan w:val="4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F956A6">
                    <w:rPr>
                      <w:b/>
                      <w:bCs/>
                      <w:sz w:val="20"/>
                      <w:szCs w:val="20"/>
                    </w:rPr>
                    <w:t>Цср</w:t>
                  </w:r>
                  <w:proofErr w:type="spellEnd"/>
                </w:p>
              </w:tc>
              <w:tc>
                <w:tcPr>
                  <w:tcW w:w="267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F956A6">
                    <w:rPr>
                      <w:b/>
                      <w:bCs/>
                      <w:sz w:val="20"/>
                      <w:szCs w:val="20"/>
                    </w:rPr>
                    <w:t>ВР</w:t>
                  </w:r>
                </w:p>
              </w:tc>
              <w:tc>
                <w:tcPr>
                  <w:tcW w:w="218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F956A6">
                    <w:rPr>
                      <w:b/>
                      <w:bCs/>
                      <w:sz w:val="20"/>
                      <w:szCs w:val="20"/>
                    </w:rPr>
                    <w:t>Рз</w:t>
                  </w:r>
                  <w:proofErr w:type="spellEnd"/>
                </w:p>
              </w:tc>
              <w:tc>
                <w:tcPr>
                  <w:tcW w:w="283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F956A6">
                    <w:rPr>
                      <w:b/>
                      <w:bCs/>
                      <w:sz w:val="20"/>
                      <w:szCs w:val="20"/>
                    </w:rPr>
                    <w:t>Прз</w:t>
                  </w:r>
                  <w:proofErr w:type="spellEnd"/>
                </w:p>
              </w:tc>
              <w:tc>
                <w:tcPr>
                  <w:tcW w:w="309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F956A6">
                    <w:rPr>
                      <w:b/>
                      <w:bCs/>
                      <w:sz w:val="20"/>
                      <w:szCs w:val="20"/>
                    </w:rPr>
                    <w:t>Адм</w:t>
                  </w:r>
                  <w:proofErr w:type="spellEnd"/>
                </w:p>
              </w:tc>
              <w:tc>
                <w:tcPr>
                  <w:tcW w:w="451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F956A6">
                    <w:rPr>
                      <w:b/>
                      <w:bCs/>
                      <w:sz w:val="20"/>
                      <w:szCs w:val="20"/>
                    </w:rPr>
                    <w:t>2022 год</w:t>
                  </w:r>
                </w:p>
              </w:tc>
              <w:tc>
                <w:tcPr>
                  <w:tcW w:w="389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F956A6">
                    <w:rPr>
                      <w:b/>
                      <w:bCs/>
                      <w:sz w:val="20"/>
                      <w:szCs w:val="20"/>
                    </w:rPr>
                    <w:t>2023 год</w:t>
                  </w:r>
                </w:p>
              </w:tc>
              <w:tc>
                <w:tcPr>
                  <w:tcW w:w="510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F956A6">
                    <w:rPr>
                      <w:b/>
                      <w:bCs/>
                      <w:sz w:val="20"/>
                      <w:szCs w:val="20"/>
                    </w:rPr>
                    <w:t>2024 год</w:t>
                  </w:r>
                </w:p>
              </w:tc>
            </w:tr>
            <w:tr w:rsidR="00F956A6" w:rsidRPr="00F956A6" w:rsidTr="00F956A6">
              <w:trPr>
                <w:trHeight w:val="255"/>
              </w:trPr>
              <w:tc>
                <w:tcPr>
                  <w:tcW w:w="1611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62" w:type="pct"/>
                  <w:gridSpan w:val="4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67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18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83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09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51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10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F956A6" w:rsidRPr="00F956A6" w:rsidTr="00F956A6">
              <w:trPr>
                <w:trHeight w:val="25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FFFFCC" w:fill="FFFFFF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F956A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FFFFCC" w:fill="FFFFFF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F956A6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FFFFCC" w:fill="FFFFFF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F956A6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FFFFCC" w:fill="FFFFFF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F956A6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F956A6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F956A6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F956A6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F956A6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F956A6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F956A6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F956A6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F956A6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</w:tr>
            <w:tr w:rsidR="00F956A6" w:rsidRPr="00F956A6" w:rsidTr="00F956A6">
              <w:trPr>
                <w:trHeight w:val="255"/>
              </w:trPr>
              <w:tc>
                <w:tcPr>
                  <w:tcW w:w="161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ВСЕГО</w:t>
                  </w:r>
                </w:p>
              </w:tc>
              <w:tc>
                <w:tcPr>
                  <w:tcW w:w="213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59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3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76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67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8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2081,3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1728,0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1792,0</w:t>
                  </w:r>
                </w:p>
              </w:tc>
            </w:tr>
            <w:tr w:rsidR="00F956A6" w:rsidRPr="00F956A6" w:rsidTr="00F956A6">
              <w:trPr>
                <w:trHeight w:val="25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2081,3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1728,0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1792,0</w:t>
                  </w:r>
                </w:p>
              </w:tc>
            </w:tr>
            <w:tr w:rsidR="00F956A6" w:rsidRPr="00F956A6" w:rsidTr="00F956A6">
              <w:trPr>
                <w:trHeight w:val="72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 xml:space="preserve">Обеспечение деятельности Администрации </w:t>
                  </w:r>
                  <w:proofErr w:type="spellStart"/>
                  <w:r w:rsidRPr="00F956A6">
                    <w:rPr>
                      <w:b/>
                      <w:bCs/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F956A6">
                    <w:rPr>
                      <w:b/>
                      <w:bCs/>
                      <w:sz w:val="18"/>
                      <w:szCs w:val="18"/>
                    </w:rPr>
                    <w:t xml:space="preserve"> сельского поселения  </w:t>
                  </w:r>
                  <w:proofErr w:type="spellStart"/>
                  <w:r w:rsidRPr="00F956A6">
                    <w:rPr>
                      <w:b/>
                      <w:bCs/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F956A6">
                    <w:rPr>
                      <w:b/>
                      <w:bCs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color w:val="000000"/>
                      <w:sz w:val="18"/>
                      <w:szCs w:val="18"/>
                    </w:rPr>
                    <w:t>1047,1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color w:val="000000"/>
                      <w:sz w:val="18"/>
                      <w:szCs w:val="18"/>
                    </w:rPr>
                    <w:t>939,0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color w:val="000000"/>
                      <w:sz w:val="18"/>
                      <w:szCs w:val="18"/>
                    </w:rPr>
                    <w:t>941,5</w:t>
                  </w:r>
                </w:p>
              </w:tc>
            </w:tr>
            <w:tr w:rsidR="00F956A6" w:rsidRPr="00F956A6" w:rsidTr="00F956A6">
              <w:trPr>
                <w:trHeight w:val="48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 xml:space="preserve">Глава администрации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муниципального района 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510,3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331,4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331,4</w:t>
                  </w:r>
                </w:p>
              </w:tc>
            </w:tr>
            <w:tr w:rsidR="00F956A6" w:rsidRPr="00F956A6" w:rsidTr="00F956A6">
              <w:trPr>
                <w:trHeight w:val="49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lastRenderedPageBreak/>
                    <w:t>Расходы на выплаты по оплате труда высшего должностного лица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487,9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331,4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331,4</w:t>
                  </w:r>
                </w:p>
              </w:tc>
            </w:tr>
            <w:tr w:rsidR="00F956A6" w:rsidRPr="00F956A6" w:rsidTr="00F956A6">
              <w:trPr>
                <w:trHeight w:val="120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487,9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331,4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331,4</w:t>
                  </w:r>
                </w:p>
              </w:tc>
            </w:tr>
            <w:tr w:rsidR="00F956A6" w:rsidRPr="00F956A6" w:rsidTr="00F956A6">
              <w:trPr>
                <w:trHeight w:val="48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487,9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331,4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331,4</w:t>
                  </w:r>
                </w:p>
              </w:tc>
            </w:tr>
            <w:tr w:rsidR="00F956A6" w:rsidRPr="00F956A6" w:rsidTr="00F956A6">
              <w:trPr>
                <w:trHeight w:val="25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487,9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331,4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331,4</w:t>
                  </w:r>
                </w:p>
              </w:tc>
            </w:tr>
            <w:tr w:rsidR="00F956A6" w:rsidRPr="00F956A6" w:rsidTr="00F956A6">
              <w:trPr>
                <w:trHeight w:val="72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487,9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331,4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331,4</w:t>
                  </w:r>
                </w:p>
              </w:tc>
            </w:tr>
            <w:tr w:rsidR="00F956A6" w:rsidRPr="00F956A6" w:rsidTr="00F956A6">
              <w:trPr>
                <w:trHeight w:val="72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487,9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331,4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331,4</w:t>
                  </w:r>
                </w:p>
              </w:tc>
            </w:tr>
            <w:tr w:rsidR="00F956A6" w:rsidRPr="00F956A6" w:rsidTr="00F956A6">
              <w:trPr>
                <w:trHeight w:val="81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proofErr w:type="spellStart"/>
                  <w:r w:rsidRPr="00F956A6">
                    <w:rPr>
                      <w:sz w:val="18"/>
                      <w:szCs w:val="18"/>
                    </w:rPr>
                    <w:t>Софинансирование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расходных обязательств по финансовому обеспечению деятельности органов местного самоуправления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22,4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F956A6" w:rsidRPr="00F956A6" w:rsidTr="00F956A6">
              <w:trPr>
                <w:trHeight w:val="120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22,4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F956A6" w:rsidRPr="00F956A6" w:rsidTr="00F956A6">
              <w:trPr>
                <w:trHeight w:val="58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22,4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F956A6" w:rsidRPr="00F956A6" w:rsidTr="00F956A6">
              <w:trPr>
                <w:trHeight w:val="42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22,4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F956A6" w:rsidRPr="00F956A6" w:rsidTr="00F956A6">
              <w:trPr>
                <w:trHeight w:val="96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22,4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F956A6" w:rsidRPr="00F956A6" w:rsidTr="00F956A6">
              <w:trPr>
                <w:trHeight w:val="72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22,4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F956A6" w:rsidRPr="00F956A6" w:rsidTr="00F956A6">
              <w:trPr>
                <w:trHeight w:val="72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 xml:space="preserve">Обеспечение деятельности Администрации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сельского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поселенияТорбеевского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муниципального района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536,8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607,6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610,1</w:t>
                  </w:r>
                </w:p>
              </w:tc>
            </w:tr>
            <w:tr w:rsidR="00F956A6" w:rsidRPr="00F956A6" w:rsidTr="00F956A6">
              <w:trPr>
                <w:trHeight w:val="93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 xml:space="preserve">Обеспечение деятельности аппарата Администрации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сельского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поселенияТорбеевского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муниципального района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536,8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607,6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610,1</w:t>
                  </w:r>
                </w:p>
              </w:tc>
            </w:tr>
            <w:tr w:rsidR="00F956A6" w:rsidRPr="00F956A6" w:rsidTr="00F956A6">
              <w:trPr>
                <w:trHeight w:val="48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Расходы на выплаты по оплате труда работников органов местного самоуправления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319,0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212,9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221,7</w:t>
                  </w:r>
                </w:p>
              </w:tc>
            </w:tr>
            <w:tr w:rsidR="00F956A6" w:rsidRPr="00F956A6" w:rsidTr="00F956A6">
              <w:trPr>
                <w:trHeight w:val="120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319,0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212,9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221,7</w:t>
                  </w:r>
                </w:p>
              </w:tc>
            </w:tr>
            <w:tr w:rsidR="00F956A6" w:rsidRPr="00F956A6" w:rsidTr="00F956A6">
              <w:trPr>
                <w:trHeight w:val="48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319,0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212,9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221,7</w:t>
                  </w:r>
                </w:p>
              </w:tc>
            </w:tr>
            <w:tr w:rsidR="00F956A6" w:rsidRPr="00F956A6" w:rsidTr="00F956A6">
              <w:trPr>
                <w:trHeight w:val="28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319,0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212,9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221,7</w:t>
                  </w:r>
                </w:p>
              </w:tc>
            </w:tr>
            <w:tr w:rsidR="00F956A6" w:rsidRPr="00F956A6" w:rsidTr="00F956A6">
              <w:trPr>
                <w:trHeight w:val="102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lastRenderedPageBreak/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319,0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212,9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221,7</w:t>
                  </w:r>
                </w:p>
              </w:tc>
            </w:tr>
            <w:tr w:rsidR="00F956A6" w:rsidRPr="00F956A6" w:rsidTr="00F956A6">
              <w:trPr>
                <w:trHeight w:val="48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319,0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212,9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221,7</w:t>
                  </w:r>
                </w:p>
              </w:tc>
            </w:tr>
            <w:tr w:rsidR="00F956A6" w:rsidRPr="00F956A6" w:rsidTr="00F956A6">
              <w:trPr>
                <w:trHeight w:val="55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Расходы на обеспечение функций органов местного самоуправления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202,3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65,9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68,6</w:t>
                  </w:r>
                </w:p>
              </w:tc>
            </w:tr>
            <w:tr w:rsidR="00F956A6" w:rsidRPr="00F956A6" w:rsidTr="00F956A6">
              <w:trPr>
                <w:trHeight w:val="126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2,2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1,6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1,7</w:t>
                  </w:r>
                </w:p>
              </w:tc>
            </w:tr>
            <w:tr w:rsidR="00F956A6" w:rsidRPr="00F956A6" w:rsidTr="00F956A6">
              <w:trPr>
                <w:trHeight w:val="48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2,2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1,6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1,7</w:t>
                  </w:r>
                </w:p>
              </w:tc>
            </w:tr>
            <w:tr w:rsidR="00F956A6" w:rsidRPr="00F956A6" w:rsidTr="00F956A6">
              <w:trPr>
                <w:trHeight w:val="25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2,2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1,6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1,7</w:t>
                  </w:r>
                </w:p>
              </w:tc>
            </w:tr>
            <w:tr w:rsidR="00F956A6" w:rsidRPr="00F956A6" w:rsidTr="00F956A6">
              <w:trPr>
                <w:trHeight w:val="93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2,2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1,6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1,7</w:t>
                  </w:r>
                </w:p>
              </w:tc>
            </w:tr>
            <w:tr w:rsidR="00F956A6" w:rsidRPr="00F956A6" w:rsidTr="00F956A6">
              <w:trPr>
                <w:trHeight w:val="72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2,2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1,6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1,7</w:t>
                  </w:r>
                </w:p>
              </w:tc>
            </w:tr>
            <w:tr w:rsidR="00F956A6" w:rsidRPr="00F956A6" w:rsidTr="00F956A6">
              <w:trPr>
                <w:trHeight w:val="45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194,3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58,6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61,2</w:t>
                  </w:r>
                </w:p>
              </w:tc>
            </w:tr>
            <w:tr w:rsidR="00F956A6" w:rsidRPr="00F956A6" w:rsidTr="00F956A6">
              <w:trPr>
                <w:trHeight w:val="55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194,3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58,6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61,2</w:t>
                  </w:r>
                </w:p>
              </w:tc>
            </w:tr>
            <w:tr w:rsidR="00F956A6" w:rsidRPr="00F956A6" w:rsidTr="00F956A6">
              <w:trPr>
                <w:trHeight w:val="25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194,3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58,6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61,2</w:t>
                  </w:r>
                </w:p>
              </w:tc>
            </w:tr>
            <w:tr w:rsidR="00F956A6" w:rsidRPr="00F956A6" w:rsidTr="00F956A6">
              <w:trPr>
                <w:trHeight w:val="93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194,3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58,6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61,2</w:t>
                  </w:r>
                </w:p>
              </w:tc>
            </w:tr>
            <w:tr w:rsidR="00F956A6" w:rsidRPr="00F956A6" w:rsidTr="00F956A6">
              <w:trPr>
                <w:trHeight w:val="72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194,3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58,6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61,2</w:t>
                  </w:r>
                </w:p>
              </w:tc>
            </w:tr>
            <w:tr w:rsidR="00F956A6" w:rsidRPr="00F956A6" w:rsidTr="00F956A6">
              <w:trPr>
                <w:trHeight w:val="25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Иные бюджетные ассигнования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5,8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5,7</w:t>
                  </w:r>
                </w:p>
              </w:tc>
            </w:tr>
            <w:tr w:rsidR="00F956A6" w:rsidRPr="00F956A6" w:rsidTr="00F956A6">
              <w:trPr>
                <w:trHeight w:val="25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850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5,8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5,7</w:t>
                  </w:r>
                </w:p>
              </w:tc>
            </w:tr>
            <w:tr w:rsidR="00F956A6" w:rsidRPr="00F956A6" w:rsidTr="00F956A6">
              <w:trPr>
                <w:trHeight w:val="25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850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5,8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5,7</w:t>
                  </w:r>
                </w:p>
              </w:tc>
            </w:tr>
            <w:tr w:rsidR="00F956A6" w:rsidRPr="00F956A6" w:rsidTr="00F956A6">
              <w:trPr>
                <w:trHeight w:val="96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850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5,8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5,7</w:t>
                  </w:r>
                </w:p>
              </w:tc>
            </w:tr>
            <w:tr w:rsidR="00F956A6" w:rsidRPr="00F956A6" w:rsidTr="00F956A6">
              <w:trPr>
                <w:trHeight w:val="72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850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5,8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5,7</w:t>
                  </w:r>
                </w:p>
              </w:tc>
            </w:tr>
            <w:tr w:rsidR="00F956A6" w:rsidRPr="00F956A6" w:rsidTr="00F956A6">
              <w:trPr>
                <w:trHeight w:val="81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proofErr w:type="spellStart"/>
                  <w:r w:rsidRPr="00F956A6">
                    <w:rPr>
                      <w:sz w:val="18"/>
                      <w:szCs w:val="18"/>
                    </w:rPr>
                    <w:t>Софинансирование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расходных обязательств по финансовому обеспечению деятельности органов местного самоуправления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15,5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328,8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319,8</w:t>
                  </w:r>
                </w:p>
              </w:tc>
            </w:tr>
            <w:tr w:rsidR="00F956A6" w:rsidRPr="00F956A6" w:rsidTr="00F956A6">
              <w:trPr>
                <w:trHeight w:val="120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lastRenderedPageBreak/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136,1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127,3</w:t>
                  </w:r>
                </w:p>
              </w:tc>
            </w:tr>
            <w:tr w:rsidR="00F956A6" w:rsidRPr="00F956A6" w:rsidTr="00F956A6">
              <w:trPr>
                <w:trHeight w:val="58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136,1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127,3</w:t>
                  </w:r>
                </w:p>
              </w:tc>
            </w:tr>
            <w:tr w:rsidR="00F956A6" w:rsidRPr="00F956A6" w:rsidTr="00F956A6">
              <w:trPr>
                <w:trHeight w:val="42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136,1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127,3</w:t>
                  </w:r>
                </w:p>
              </w:tc>
            </w:tr>
            <w:tr w:rsidR="00F956A6" w:rsidRPr="00F956A6" w:rsidTr="00F956A6">
              <w:trPr>
                <w:trHeight w:val="96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136,1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127,3</w:t>
                  </w:r>
                </w:p>
              </w:tc>
            </w:tr>
            <w:tr w:rsidR="00F956A6" w:rsidRPr="00F956A6" w:rsidTr="00F956A6">
              <w:trPr>
                <w:trHeight w:val="72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136,1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127,3</w:t>
                  </w:r>
                </w:p>
              </w:tc>
            </w:tr>
            <w:tr w:rsidR="00F956A6" w:rsidRPr="00F956A6" w:rsidTr="00F956A6">
              <w:trPr>
                <w:trHeight w:val="58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15,5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192,7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192,5</w:t>
                  </w:r>
                </w:p>
              </w:tc>
            </w:tr>
            <w:tr w:rsidR="00F956A6" w:rsidRPr="00F956A6" w:rsidTr="00F956A6">
              <w:trPr>
                <w:trHeight w:val="57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15,5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192,7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192,5</w:t>
                  </w:r>
                </w:p>
              </w:tc>
            </w:tr>
            <w:tr w:rsidR="00F956A6" w:rsidRPr="00F956A6" w:rsidTr="00F956A6">
              <w:trPr>
                <w:trHeight w:val="37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15,5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192,7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192,5</w:t>
                  </w:r>
                </w:p>
              </w:tc>
            </w:tr>
            <w:tr w:rsidR="00F956A6" w:rsidRPr="00F956A6" w:rsidTr="00F956A6">
              <w:trPr>
                <w:trHeight w:val="96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15,5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192,7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192,5</w:t>
                  </w:r>
                </w:p>
              </w:tc>
            </w:tr>
            <w:tr w:rsidR="00F956A6" w:rsidRPr="00F956A6" w:rsidTr="00F956A6">
              <w:trPr>
                <w:trHeight w:val="72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15,5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192,7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192,5</w:t>
                  </w:r>
                </w:p>
              </w:tc>
            </w:tr>
            <w:tr w:rsidR="00F956A6" w:rsidRPr="00F956A6" w:rsidTr="00F956A6">
              <w:trPr>
                <w:trHeight w:val="57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F956A6">
                    <w:rPr>
                      <w:b/>
                      <w:bCs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F956A6">
                    <w:rPr>
                      <w:b/>
                      <w:bCs/>
                      <w:sz w:val="18"/>
                      <w:szCs w:val="18"/>
                    </w:rPr>
                    <w:t xml:space="preserve"> расходы главных распорядителей  средств местного бюджета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1034,2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789,0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850,5</w:t>
                  </w:r>
                </w:p>
              </w:tc>
            </w:tr>
            <w:tr w:rsidR="00F956A6" w:rsidRPr="00F956A6" w:rsidTr="00F956A6">
              <w:trPr>
                <w:trHeight w:val="78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proofErr w:type="spellStart"/>
                  <w:r w:rsidRPr="00F956A6">
                    <w:rPr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расходы в рамках </w:t>
                  </w:r>
                  <w:proofErr w:type="gramStart"/>
                  <w:r w:rsidRPr="00F956A6">
                    <w:rPr>
                      <w:sz w:val="18"/>
                      <w:szCs w:val="18"/>
                    </w:rPr>
                    <w:t>обеспечения деятельности главных распорядителей средств местного бюджета</w:t>
                  </w:r>
                  <w:proofErr w:type="gramEnd"/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1034,2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789,0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850,5</w:t>
                  </w:r>
                </w:p>
              </w:tc>
            </w:tr>
            <w:tr w:rsidR="00F956A6" w:rsidRPr="00F956A6" w:rsidTr="00F956A6">
              <w:trPr>
                <w:trHeight w:val="48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117,7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113,5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123,7</w:t>
                  </w:r>
                </w:p>
              </w:tc>
            </w:tr>
            <w:tr w:rsidR="00F956A6" w:rsidRPr="00F956A6" w:rsidTr="00F956A6">
              <w:trPr>
                <w:trHeight w:val="30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300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117,7</w:t>
                  </w:r>
                </w:p>
              </w:tc>
              <w:tc>
                <w:tcPr>
                  <w:tcW w:w="389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113,5</w:t>
                  </w:r>
                </w:p>
              </w:tc>
              <w:tc>
                <w:tcPr>
                  <w:tcW w:w="510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123,7</w:t>
                  </w:r>
                </w:p>
              </w:tc>
            </w:tr>
            <w:tr w:rsidR="00F956A6" w:rsidRPr="00F956A6" w:rsidTr="00F956A6">
              <w:trPr>
                <w:trHeight w:val="48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310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117,7</w:t>
                  </w:r>
                </w:p>
              </w:tc>
              <w:tc>
                <w:tcPr>
                  <w:tcW w:w="389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113,5</w:t>
                  </w:r>
                </w:p>
              </w:tc>
              <w:tc>
                <w:tcPr>
                  <w:tcW w:w="510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123,7</w:t>
                  </w:r>
                </w:p>
              </w:tc>
            </w:tr>
            <w:tr w:rsidR="00F956A6" w:rsidRPr="00F956A6" w:rsidTr="00F956A6">
              <w:trPr>
                <w:trHeight w:val="25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Социальная политика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310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117,7</w:t>
                  </w:r>
                </w:p>
              </w:tc>
              <w:tc>
                <w:tcPr>
                  <w:tcW w:w="389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113,5</w:t>
                  </w:r>
                </w:p>
              </w:tc>
              <w:tc>
                <w:tcPr>
                  <w:tcW w:w="510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123,7</w:t>
                  </w:r>
                </w:p>
              </w:tc>
            </w:tr>
            <w:tr w:rsidR="00F956A6" w:rsidRPr="00F956A6" w:rsidTr="00F956A6">
              <w:trPr>
                <w:trHeight w:val="25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Пенсионное обеспечение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310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117,7</w:t>
                  </w:r>
                </w:p>
              </w:tc>
              <w:tc>
                <w:tcPr>
                  <w:tcW w:w="389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113,5</w:t>
                  </w:r>
                </w:p>
              </w:tc>
              <w:tc>
                <w:tcPr>
                  <w:tcW w:w="510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123,7</w:t>
                  </w:r>
                </w:p>
              </w:tc>
            </w:tr>
            <w:tr w:rsidR="00F956A6" w:rsidRPr="00F956A6" w:rsidTr="00F956A6">
              <w:trPr>
                <w:trHeight w:val="75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310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117,7</w:t>
                  </w:r>
                </w:p>
              </w:tc>
              <w:tc>
                <w:tcPr>
                  <w:tcW w:w="389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113,5</w:t>
                  </w:r>
                </w:p>
              </w:tc>
              <w:tc>
                <w:tcPr>
                  <w:tcW w:w="510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123,7</w:t>
                  </w:r>
                </w:p>
              </w:tc>
            </w:tr>
            <w:tr w:rsidR="00F956A6" w:rsidRPr="00F956A6" w:rsidTr="00F956A6">
              <w:trPr>
                <w:trHeight w:val="72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 xml:space="preserve">Резервный фонд администрации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389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10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5,0</w:t>
                  </w:r>
                </w:p>
              </w:tc>
            </w:tr>
            <w:tr w:rsidR="00F956A6" w:rsidRPr="00F956A6" w:rsidTr="00F956A6">
              <w:trPr>
                <w:trHeight w:val="25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Иные бюджетные ассигнования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5,0</w:t>
                  </w:r>
                </w:p>
              </w:tc>
            </w:tr>
            <w:tr w:rsidR="00F956A6" w:rsidRPr="00F956A6" w:rsidTr="00F956A6">
              <w:trPr>
                <w:trHeight w:val="25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Резервные средства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5,0</w:t>
                  </w:r>
                </w:p>
              </w:tc>
            </w:tr>
            <w:tr w:rsidR="00F956A6" w:rsidRPr="00F956A6" w:rsidTr="00F956A6">
              <w:trPr>
                <w:trHeight w:val="25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5,0</w:t>
                  </w:r>
                </w:p>
              </w:tc>
            </w:tr>
            <w:tr w:rsidR="00F956A6" w:rsidRPr="00F956A6" w:rsidTr="00F956A6">
              <w:trPr>
                <w:trHeight w:val="25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Резервные фонды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5,0</w:t>
                  </w:r>
                </w:p>
              </w:tc>
            </w:tr>
            <w:tr w:rsidR="00F956A6" w:rsidRPr="00F956A6" w:rsidTr="00F956A6">
              <w:trPr>
                <w:trHeight w:val="75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lastRenderedPageBreak/>
                    <w:t xml:space="preserve">Администрация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5,0</w:t>
                  </w:r>
                </w:p>
              </w:tc>
            </w:tr>
            <w:tr w:rsidR="00F956A6" w:rsidRPr="00F956A6" w:rsidTr="00F956A6">
              <w:trPr>
                <w:trHeight w:val="31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Процентные платежи по муниципальному долгу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0,1</w:t>
                  </w:r>
                </w:p>
              </w:tc>
            </w:tr>
            <w:tr w:rsidR="00F956A6" w:rsidRPr="00F956A6" w:rsidTr="00F956A6">
              <w:trPr>
                <w:trHeight w:val="22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Обслуживание государственного (муниципального) долга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700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0,1</w:t>
                  </w:r>
                </w:p>
              </w:tc>
            </w:tr>
            <w:tr w:rsidR="00F956A6" w:rsidRPr="00F956A6" w:rsidTr="00F956A6">
              <w:trPr>
                <w:trHeight w:val="30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Обслуживание муниципального долга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730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0,1</w:t>
                  </w:r>
                </w:p>
              </w:tc>
            </w:tr>
            <w:tr w:rsidR="00F956A6" w:rsidRPr="00F956A6" w:rsidTr="00F956A6">
              <w:trPr>
                <w:trHeight w:val="34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Обслуживание государственного (муниципального) долга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730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0,1</w:t>
                  </w:r>
                </w:p>
              </w:tc>
            </w:tr>
            <w:tr w:rsidR="00F956A6" w:rsidRPr="00F956A6" w:rsidTr="00F956A6">
              <w:trPr>
                <w:trHeight w:val="63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Обслуживание государственного (муниципального) внутреннего долга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730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0,1</w:t>
                  </w:r>
                </w:p>
              </w:tc>
            </w:tr>
            <w:tr w:rsidR="00F956A6" w:rsidRPr="00F956A6" w:rsidTr="00F956A6">
              <w:trPr>
                <w:trHeight w:val="72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730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0,1</w:t>
                  </w:r>
                </w:p>
              </w:tc>
            </w:tr>
            <w:tr w:rsidR="00F956A6" w:rsidRPr="00F956A6" w:rsidTr="00F956A6">
              <w:trPr>
                <w:trHeight w:val="30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Условно утвержденные расходы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41990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24,1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51,1</w:t>
                  </w:r>
                </w:p>
              </w:tc>
            </w:tr>
            <w:tr w:rsidR="00F956A6" w:rsidRPr="00F956A6" w:rsidTr="00F956A6">
              <w:trPr>
                <w:trHeight w:val="30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Иные бюджетные ассигнования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41990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24,1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51,1</w:t>
                  </w:r>
                </w:p>
              </w:tc>
            </w:tr>
            <w:tr w:rsidR="00F956A6" w:rsidRPr="00F956A6" w:rsidTr="00F956A6">
              <w:trPr>
                <w:trHeight w:val="30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41990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24,1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51,1</w:t>
                  </w:r>
                </w:p>
              </w:tc>
            </w:tr>
            <w:tr w:rsidR="00F956A6" w:rsidRPr="00F956A6" w:rsidTr="00F956A6">
              <w:trPr>
                <w:trHeight w:val="30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Условно утвержденные расходы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41990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99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24,1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51,1</w:t>
                  </w:r>
                </w:p>
              </w:tc>
            </w:tr>
            <w:tr w:rsidR="00F956A6" w:rsidRPr="00F956A6" w:rsidTr="00F956A6">
              <w:trPr>
                <w:trHeight w:val="30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Условно утвержденные расходы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41990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99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99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24,1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51,1</w:t>
                  </w:r>
                </w:p>
              </w:tc>
            </w:tr>
            <w:tr w:rsidR="00F956A6" w:rsidRPr="00F956A6" w:rsidTr="00F956A6">
              <w:trPr>
                <w:trHeight w:val="69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41990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99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99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914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24,1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51,1</w:t>
                  </w:r>
                </w:p>
              </w:tc>
            </w:tr>
            <w:tr w:rsidR="00F956A6" w:rsidRPr="00F956A6" w:rsidTr="00F956A6">
              <w:trPr>
                <w:trHeight w:val="49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Мероприятия в области жилищно-коммунального хозяйства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42020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135,6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0,0</w:t>
                  </w:r>
                </w:p>
              </w:tc>
            </w:tr>
            <w:tr w:rsidR="00F956A6" w:rsidRPr="00F956A6" w:rsidTr="00F956A6">
              <w:trPr>
                <w:trHeight w:val="42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42020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135,6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0,0</w:t>
                  </w:r>
                </w:p>
              </w:tc>
            </w:tr>
            <w:tr w:rsidR="00F956A6" w:rsidRPr="00F956A6" w:rsidTr="00F956A6">
              <w:trPr>
                <w:trHeight w:val="54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42020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135,6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0,0</w:t>
                  </w:r>
                </w:p>
              </w:tc>
            </w:tr>
            <w:tr w:rsidR="00F956A6" w:rsidRPr="00F956A6" w:rsidTr="00F956A6">
              <w:trPr>
                <w:trHeight w:val="36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Жилищно-коммунальное хозяйство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42020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135,6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0,0</w:t>
                  </w:r>
                </w:p>
              </w:tc>
            </w:tr>
            <w:tr w:rsidR="00F956A6" w:rsidRPr="00F956A6" w:rsidTr="00F956A6">
              <w:trPr>
                <w:trHeight w:val="24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Коммунальное хозяйство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42020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135,6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0,0</w:t>
                  </w:r>
                </w:p>
              </w:tc>
            </w:tr>
            <w:tr w:rsidR="00F956A6" w:rsidRPr="00F956A6" w:rsidTr="00F956A6">
              <w:trPr>
                <w:trHeight w:val="69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42020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914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135,6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0,0</w:t>
                  </w:r>
                </w:p>
              </w:tc>
            </w:tr>
            <w:tr w:rsidR="00F956A6" w:rsidRPr="00F956A6" w:rsidTr="00F956A6">
              <w:trPr>
                <w:trHeight w:val="69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00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 xml:space="preserve">Оценка недвижимости, признание прав и регулирование отношений по муниципальной собственности 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42200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F956A6" w:rsidRPr="00F956A6" w:rsidTr="00F956A6">
              <w:trPr>
                <w:trHeight w:val="52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42200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F956A6" w:rsidRPr="00F956A6" w:rsidTr="00F956A6">
              <w:trPr>
                <w:trHeight w:val="58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42200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F956A6" w:rsidRPr="00F956A6" w:rsidTr="00F956A6">
              <w:trPr>
                <w:trHeight w:val="31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42200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F956A6" w:rsidRPr="00F956A6" w:rsidTr="00F956A6">
              <w:trPr>
                <w:trHeight w:val="31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Другие общегосударственные вопросы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42200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F956A6" w:rsidRPr="00F956A6" w:rsidTr="00F956A6">
              <w:trPr>
                <w:trHeight w:val="69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42200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F956A6" w:rsidRPr="00F956A6" w:rsidTr="00F956A6">
              <w:trPr>
                <w:trHeight w:val="30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Мероприятия по землеустройству и землепользованию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20,0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F956A6" w:rsidRPr="00F956A6" w:rsidTr="00F956A6">
              <w:trPr>
                <w:trHeight w:val="54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20,0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F956A6" w:rsidRPr="00F956A6" w:rsidTr="00F956A6">
              <w:trPr>
                <w:trHeight w:val="60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20,0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F956A6" w:rsidRPr="00F956A6" w:rsidTr="00F956A6">
              <w:trPr>
                <w:trHeight w:val="33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Национальная экономика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20,0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F956A6" w:rsidRPr="00F956A6" w:rsidTr="00F956A6">
              <w:trPr>
                <w:trHeight w:val="240"/>
              </w:trPr>
              <w:tc>
                <w:tcPr>
                  <w:tcW w:w="161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lastRenderedPageBreak/>
                    <w:t>Другие вопросы в области национальной экономики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20,0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F956A6" w:rsidRPr="00F956A6" w:rsidTr="00F956A6">
              <w:trPr>
                <w:trHeight w:val="69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914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20,0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F956A6" w:rsidRPr="00F956A6" w:rsidTr="00F956A6">
              <w:trPr>
                <w:trHeight w:val="31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F956A6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Уличное освещение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106,1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149,5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155,5</w:t>
                  </w:r>
                </w:p>
              </w:tc>
            </w:tr>
            <w:tr w:rsidR="00F956A6" w:rsidRPr="00F956A6" w:rsidTr="00F956A6">
              <w:trPr>
                <w:trHeight w:val="45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106,1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149,5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155,5</w:t>
                  </w:r>
                </w:p>
              </w:tc>
            </w:tr>
            <w:tr w:rsidR="00F956A6" w:rsidRPr="00F956A6" w:rsidTr="00F956A6">
              <w:trPr>
                <w:trHeight w:val="45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106,1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149,5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155,5</w:t>
                  </w:r>
                </w:p>
              </w:tc>
            </w:tr>
            <w:tr w:rsidR="00F956A6" w:rsidRPr="00F956A6" w:rsidTr="00F956A6">
              <w:trPr>
                <w:trHeight w:val="21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Жилищно-коммунальное хозяйство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106,1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149,5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155,5</w:t>
                  </w:r>
                </w:p>
              </w:tc>
            </w:tr>
            <w:tr w:rsidR="00F956A6" w:rsidRPr="00F956A6" w:rsidTr="00F956A6">
              <w:trPr>
                <w:trHeight w:val="22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Благоустройство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106,1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149,5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155,5</w:t>
                  </w:r>
                </w:p>
              </w:tc>
            </w:tr>
            <w:tr w:rsidR="00F956A6" w:rsidRPr="00F956A6" w:rsidTr="00F956A6">
              <w:trPr>
                <w:trHeight w:val="70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106,1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149,5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155,5</w:t>
                  </w:r>
                </w:p>
              </w:tc>
            </w:tr>
            <w:tr w:rsidR="00F956A6" w:rsidRPr="00F956A6" w:rsidTr="00F956A6">
              <w:trPr>
                <w:trHeight w:val="28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F956A6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 xml:space="preserve">Прочие мероприятия по благоустройству 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45,8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39,3</w:t>
                  </w:r>
                </w:p>
              </w:tc>
            </w:tr>
            <w:tr w:rsidR="00F956A6" w:rsidRPr="00F956A6" w:rsidTr="00F956A6">
              <w:trPr>
                <w:trHeight w:val="45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45,8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39,3</w:t>
                  </w:r>
                </w:p>
              </w:tc>
            </w:tr>
            <w:tr w:rsidR="00F956A6" w:rsidRPr="00F956A6" w:rsidTr="00F956A6">
              <w:trPr>
                <w:trHeight w:val="57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45,8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39,3</w:t>
                  </w:r>
                </w:p>
              </w:tc>
            </w:tr>
            <w:tr w:rsidR="00F956A6" w:rsidRPr="00F956A6" w:rsidTr="00F956A6">
              <w:trPr>
                <w:trHeight w:val="33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Жилищно-коммунальное хозяйство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45,8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39,3</w:t>
                  </w:r>
                </w:p>
              </w:tc>
            </w:tr>
            <w:tr w:rsidR="00F956A6" w:rsidRPr="00F956A6" w:rsidTr="00F956A6">
              <w:trPr>
                <w:trHeight w:val="31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Благоустройство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45,8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39,3</w:t>
                  </w:r>
                </w:p>
              </w:tc>
            </w:tr>
            <w:tr w:rsidR="00F956A6" w:rsidRPr="00F956A6" w:rsidTr="00F956A6">
              <w:trPr>
                <w:trHeight w:val="70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6,9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36,7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30,1</w:t>
                  </w:r>
                </w:p>
              </w:tc>
            </w:tr>
            <w:tr w:rsidR="00F956A6" w:rsidRPr="00F956A6" w:rsidTr="00F956A6">
              <w:trPr>
                <w:trHeight w:val="70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 xml:space="preserve">Осуществление полномочий по организации в границах поселения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электро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>-, тепл</w:t>
                  </w:r>
                  <w:proofErr w:type="gramStart"/>
                  <w:r w:rsidRPr="00F956A6">
                    <w:rPr>
                      <w:sz w:val="18"/>
                      <w:szCs w:val="18"/>
                    </w:rPr>
                    <w:t>о-</w:t>
                  </w:r>
                  <w:proofErr w:type="gramEnd"/>
                  <w:r w:rsidRPr="00F956A6">
                    <w:rPr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газо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44101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40,0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F956A6" w:rsidRPr="00F956A6" w:rsidTr="00F956A6">
              <w:trPr>
                <w:trHeight w:val="70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44101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40,0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F956A6" w:rsidRPr="00F956A6" w:rsidTr="00F956A6">
              <w:trPr>
                <w:trHeight w:val="70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44101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40,0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F956A6" w:rsidRPr="00F956A6" w:rsidTr="00F956A6">
              <w:trPr>
                <w:trHeight w:val="28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Жилищно-коммунальное хозяйство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44101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40,0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F956A6" w:rsidRPr="00F956A6" w:rsidTr="00F956A6">
              <w:trPr>
                <w:trHeight w:val="24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Коммунальное хозяйство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44101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40,0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F956A6" w:rsidRPr="00F956A6" w:rsidTr="00F956A6">
              <w:trPr>
                <w:trHeight w:val="70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44101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F956A6">
                    <w:rPr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40,0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F956A6" w:rsidRPr="00F956A6" w:rsidTr="00715CC4">
              <w:trPr>
                <w:trHeight w:val="1804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осуществлениемуниципального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контроля за сохранностью автомобильных дорог местного значения в границах населенных пунктов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поселения</w:t>
                  </w:r>
                  <w:proofErr w:type="gramStart"/>
                  <w:r w:rsidRPr="00F956A6">
                    <w:rPr>
                      <w:sz w:val="18"/>
                      <w:szCs w:val="18"/>
                    </w:rPr>
                    <w:t>,о</w:t>
                  </w:r>
                  <w:proofErr w:type="gramEnd"/>
                  <w:r w:rsidRPr="00F956A6">
                    <w:rPr>
                      <w:sz w:val="18"/>
                      <w:szCs w:val="18"/>
                    </w:rPr>
                    <w:t>рганизации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</w:t>
                  </w:r>
                  <w:r w:rsidRPr="00F956A6">
                    <w:rPr>
                      <w:sz w:val="18"/>
                      <w:szCs w:val="18"/>
                    </w:rPr>
                    <w:lastRenderedPageBreak/>
                    <w:t>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lastRenderedPageBreak/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502,2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357,4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379,0</w:t>
                  </w:r>
                </w:p>
              </w:tc>
            </w:tr>
            <w:tr w:rsidR="00F956A6" w:rsidRPr="00F956A6" w:rsidTr="00F956A6">
              <w:trPr>
                <w:trHeight w:val="61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502,2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357,4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379,0</w:t>
                  </w:r>
                </w:p>
              </w:tc>
            </w:tr>
            <w:tr w:rsidR="00F956A6" w:rsidRPr="00F956A6" w:rsidTr="00F956A6">
              <w:trPr>
                <w:trHeight w:val="52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502,2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357,4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379,0</w:t>
                  </w:r>
                </w:p>
              </w:tc>
            </w:tr>
            <w:tr w:rsidR="00F956A6" w:rsidRPr="00F956A6" w:rsidTr="00F956A6">
              <w:trPr>
                <w:trHeight w:val="36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Национальная экономика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502,2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357,4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379,0</w:t>
                  </w:r>
                </w:p>
              </w:tc>
            </w:tr>
            <w:tr w:rsidR="00F956A6" w:rsidRPr="00F956A6" w:rsidTr="00F956A6">
              <w:trPr>
                <w:trHeight w:val="360"/>
              </w:trPr>
              <w:tc>
                <w:tcPr>
                  <w:tcW w:w="161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Дорожное хозяйство (дорожные фонды)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502,2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357,4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379,0</w:t>
                  </w:r>
                </w:p>
              </w:tc>
            </w:tr>
            <w:tr w:rsidR="00F956A6" w:rsidRPr="00F956A6" w:rsidTr="00F956A6">
              <w:trPr>
                <w:trHeight w:val="73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502,2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357,4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379,0</w:t>
                  </w:r>
                </w:p>
              </w:tc>
            </w:tr>
            <w:tr w:rsidR="00F956A6" w:rsidRPr="00F956A6" w:rsidTr="00F956A6">
              <w:trPr>
                <w:trHeight w:val="99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F956A6" w:rsidRPr="00F956A6" w:rsidTr="00F956A6">
              <w:trPr>
                <w:trHeight w:val="61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F956A6" w:rsidRPr="00F956A6" w:rsidTr="00F956A6">
              <w:trPr>
                <w:trHeight w:val="52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F956A6" w:rsidRPr="00F956A6" w:rsidTr="00F956A6">
              <w:trPr>
                <w:trHeight w:val="34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Жилищно-коммунальное хозяйство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F956A6" w:rsidRPr="00F956A6" w:rsidTr="00F956A6">
              <w:trPr>
                <w:trHeight w:val="22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Благоустройство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F956A6" w:rsidRPr="00F956A6" w:rsidTr="00F956A6">
              <w:trPr>
                <w:trHeight w:val="48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F956A6" w:rsidRPr="00F956A6" w:rsidTr="00715CC4">
              <w:trPr>
                <w:trHeight w:val="109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proofErr w:type="gramStart"/>
                  <w:r w:rsidRPr="00F956A6">
                    <w:rPr>
                      <w:sz w:val="18"/>
                      <w:szCs w:val="18"/>
                    </w:rPr>
      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      </w:r>
                  <w:r w:rsidRPr="00F956A6">
                    <w:rPr>
                      <w:sz w:val="18"/>
                      <w:szCs w:val="18"/>
                    </w:rPr>
                    <w:br/>
      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      </w:r>
                  <w:proofErr w:type="gramEnd"/>
                  <w:r w:rsidRPr="00F956A6">
                    <w:rPr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F956A6">
                    <w:rPr>
                      <w:sz w:val="18"/>
                      <w:szCs w:val="18"/>
                    </w:rPr>
      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</w:t>
                  </w:r>
                  <w:r w:rsidRPr="00F956A6">
                    <w:rPr>
                      <w:sz w:val="18"/>
                      <w:szCs w:val="18"/>
                    </w:rPr>
                    <w:lastRenderedPageBreak/>
                    <w:t>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      </w:r>
                  <w:proofErr w:type="gramEnd"/>
                  <w:r w:rsidRPr="00F956A6">
                    <w:rPr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F956A6">
                    <w:rPr>
                      <w:sz w:val="18"/>
                      <w:szCs w:val="18"/>
                    </w:rPr>
      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      </w:r>
                  <w:proofErr w:type="gramEnd"/>
                  <w:r w:rsidRPr="00F956A6">
                    <w:rPr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F956A6">
                    <w:rPr>
                      <w:sz w:val="18"/>
                      <w:szCs w:val="18"/>
                    </w:rPr>
      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      </w:r>
                  <w:proofErr w:type="gramEnd"/>
                  <w:r w:rsidRPr="00F956A6">
                    <w:rPr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F956A6">
                    <w:rPr>
                      <w:sz w:val="18"/>
                      <w:szCs w:val="18"/>
                    </w:rPr>
      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      </w:r>
                  <w:proofErr w:type="gramEnd"/>
                  <w:r w:rsidRPr="00F956A6">
                    <w:rPr>
                      <w:sz w:val="18"/>
                      <w:szCs w:val="18"/>
                    </w:rPr>
                    <w:t xml:space="preserve"> </w:t>
                  </w:r>
                  <w:r w:rsidRPr="00F956A6">
                    <w:rPr>
                      <w:sz w:val="18"/>
                      <w:szCs w:val="18"/>
                    </w:rPr>
                    <w:lastRenderedPageBreak/>
                    <w:t>соответствие с установленными требованиями в случаях, предусмотренных Градостроительным кодексом Российской Федерации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lastRenderedPageBreak/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F956A6" w:rsidRPr="00F956A6" w:rsidTr="00F956A6">
              <w:trPr>
                <w:trHeight w:val="48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F956A6" w:rsidRPr="00F956A6" w:rsidTr="00F956A6">
              <w:trPr>
                <w:trHeight w:val="49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F956A6" w:rsidRPr="00F956A6" w:rsidTr="00F956A6">
              <w:trPr>
                <w:trHeight w:val="28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Национальная экономика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F956A6" w:rsidRPr="00F956A6" w:rsidTr="00F956A6">
              <w:trPr>
                <w:trHeight w:val="28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F956A6" w:rsidRPr="00F956A6" w:rsidTr="00F956A6">
              <w:trPr>
                <w:trHeight w:val="81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F956A6" w:rsidRPr="00F956A6" w:rsidTr="00F956A6">
              <w:trPr>
                <w:trHeight w:val="82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F956A6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95,3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92,8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96,0</w:t>
                  </w:r>
                </w:p>
              </w:tc>
            </w:tr>
            <w:tr w:rsidR="00F956A6" w:rsidRPr="00F956A6" w:rsidTr="00F956A6">
              <w:trPr>
                <w:trHeight w:val="48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92,3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87,8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87,8</w:t>
                  </w:r>
                </w:p>
              </w:tc>
            </w:tr>
            <w:tr w:rsidR="00F956A6" w:rsidRPr="00F956A6" w:rsidTr="00F956A6">
              <w:trPr>
                <w:trHeight w:val="48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92,3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87,8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87,8</w:t>
                  </w:r>
                </w:p>
              </w:tc>
            </w:tr>
            <w:tr w:rsidR="00F956A6" w:rsidRPr="00F956A6" w:rsidTr="00F956A6">
              <w:trPr>
                <w:trHeight w:val="45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Национальная оборона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92,3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87,8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87,8</w:t>
                  </w:r>
                </w:p>
              </w:tc>
            </w:tr>
            <w:tr w:rsidR="00F956A6" w:rsidRPr="00F956A6" w:rsidTr="00F956A6">
              <w:trPr>
                <w:trHeight w:val="45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92,3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87,8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87,8</w:t>
                  </w:r>
                </w:p>
              </w:tc>
            </w:tr>
            <w:tr w:rsidR="00F956A6" w:rsidRPr="00F956A6" w:rsidTr="00F956A6">
              <w:trPr>
                <w:trHeight w:val="45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92,3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87,8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87,8</w:t>
                  </w:r>
                </w:p>
              </w:tc>
            </w:tr>
            <w:tr w:rsidR="00F956A6" w:rsidRPr="00F956A6" w:rsidTr="00F956A6">
              <w:trPr>
                <w:trHeight w:val="45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8,2</w:t>
                  </w:r>
                </w:p>
              </w:tc>
            </w:tr>
            <w:tr w:rsidR="00F956A6" w:rsidRPr="00F956A6" w:rsidTr="00F956A6">
              <w:trPr>
                <w:trHeight w:val="51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8,2</w:t>
                  </w:r>
                </w:p>
              </w:tc>
            </w:tr>
            <w:tr w:rsidR="00F956A6" w:rsidRPr="00F956A6" w:rsidTr="00F956A6">
              <w:trPr>
                <w:trHeight w:val="33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Национальная оборона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8,2</w:t>
                  </w:r>
                </w:p>
              </w:tc>
            </w:tr>
            <w:tr w:rsidR="00F956A6" w:rsidRPr="00F956A6" w:rsidTr="00F956A6">
              <w:trPr>
                <w:trHeight w:val="33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F956A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8,2</w:t>
                  </w:r>
                </w:p>
              </w:tc>
            </w:tr>
            <w:tr w:rsidR="00F956A6" w:rsidRPr="00F956A6" w:rsidTr="00F956A6">
              <w:trPr>
                <w:trHeight w:val="51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3,0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8,2</w:t>
                  </w:r>
                </w:p>
              </w:tc>
            </w:tr>
            <w:tr w:rsidR="00F956A6" w:rsidRPr="00F956A6" w:rsidTr="00F956A6">
              <w:trPr>
                <w:trHeight w:val="169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0,2</w:t>
                  </w:r>
                </w:p>
              </w:tc>
            </w:tr>
            <w:tr w:rsidR="00F956A6" w:rsidRPr="00F956A6" w:rsidTr="00F956A6">
              <w:trPr>
                <w:trHeight w:val="51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0,2</w:t>
                  </w:r>
                </w:p>
              </w:tc>
            </w:tr>
            <w:tr w:rsidR="00F956A6" w:rsidRPr="00F956A6" w:rsidTr="00F956A6">
              <w:trPr>
                <w:trHeight w:val="51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lastRenderedPageBreak/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0,2</w:t>
                  </w:r>
                </w:p>
              </w:tc>
            </w:tr>
            <w:tr w:rsidR="00F956A6" w:rsidRPr="00F956A6" w:rsidTr="00F956A6">
              <w:trPr>
                <w:trHeight w:val="405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0,2</w:t>
                  </w:r>
                </w:p>
              </w:tc>
            </w:tr>
            <w:tr w:rsidR="00F956A6" w:rsidRPr="00F956A6" w:rsidTr="00F956A6">
              <w:trPr>
                <w:trHeight w:val="810"/>
              </w:trPr>
              <w:tc>
                <w:tcPr>
                  <w:tcW w:w="16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F956A6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F956A6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5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26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8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0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5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51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956A6" w:rsidRPr="00F956A6" w:rsidRDefault="00F956A6" w:rsidP="00F956A6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F956A6">
                    <w:rPr>
                      <w:sz w:val="18"/>
                      <w:szCs w:val="18"/>
                    </w:rPr>
                    <w:t>0,2</w:t>
                  </w:r>
                </w:p>
              </w:tc>
            </w:tr>
          </w:tbl>
          <w:p w:rsidR="00F956A6" w:rsidRDefault="00F956A6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956A6" w:rsidRPr="00C864AD" w:rsidRDefault="00F956A6" w:rsidP="001B70C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D6986" w:rsidRPr="00C864AD" w:rsidTr="00B93B9E">
        <w:trPr>
          <w:trHeight w:val="25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86" w:rsidRPr="00C864AD" w:rsidRDefault="002D6986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D6986" w:rsidRPr="00C864AD" w:rsidTr="00B93B9E">
        <w:trPr>
          <w:trHeight w:val="25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86" w:rsidRPr="00C864AD" w:rsidRDefault="002D6986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3B9E" w:rsidRPr="00C864AD" w:rsidTr="00B93B9E">
        <w:trPr>
          <w:trHeight w:val="118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B9E" w:rsidRPr="00B53AE8" w:rsidRDefault="00B93B9E" w:rsidP="00B93B9E">
            <w:pPr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Приложение 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 xml:space="preserve">  к Решению Совета депутатов </w:t>
            </w:r>
            <w:proofErr w:type="spellStart"/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864A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 xml:space="preserve"> района Республики Мордовия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«О бюджете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  <w:p w:rsidR="00B93B9E" w:rsidRPr="00B53AE8" w:rsidRDefault="00B93B9E" w:rsidP="00B93B9E">
            <w:pPr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Республики Мордовии</w:t>
            </w:r>
          </w:p>
          <w:p w:rsidR="00B93B9E" w:rsidRDefault="00B93B9E" w:rsidP="00B93B9E">
            <w:pPr>
              <w:pStyle w:val="afff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                    </w:t>
            </w:r>
            <w:r w:rsidR="00F956A6">
              <w:rPr>
                <w:rFonts w:ascii="Times New Roman" w:hAnsi="Times New Roman" w:cs="Times New Roman"/>
                <w:sz w:val="22"/>
                <w:szCs w:val="22"/>
              </w:rPr>
              <w:t xml:space="preserve">  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на 2022 год и</w:t>
            </w:r>
            <w:r w:rsidR="00715CC4">
              <w:rPr>
                <w:rFonts w:ascii="Times New Roman" w:hAnsi="Times New Roman" w:cs="Times New Roman"/>
                <w:sz w:val="22"/>
                <w:szCs w:val="22"/>
              </w:rPr>
              <w:t xml:space="preserve"> на плановый период 2023 и 2024</w:t>
            </w: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годов»</w:t>
            </w:r>
          </w:p>
          <w:p w:rsidR="00B93B9E" w:rsidRPr="00C864AD" w:rsidRDefault="00B93B9E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D6986" w:rsidRPr="00C864AD" w:rsidTr="00B93B9E">
        <w:trPr>
          <w:gridAfter w:val="1"/>
          <w:wAfter w:w="4511" w:type="pct"/>
          <w:trHeight w:val="315"/>
        </w:trPr>
        <w:tc>
          <w:tcPr>
            <w:tcW w:w="4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86" w:rsidRPr="00C864AD" w:rsidRDefault="002D6986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E21B5" w:rsidRDefault="00B93B9E" w:rsidP="006F07CC">
      <w:pPr>
        <w:pStyle w:val="afff4"/>
        <w:rPr>
          <w:rFonts w:ascii="Times New Roman" w:hAnsi="Times New Roman" w:cs="Times New Roman"/>
          <w:b/>
          <w:bCs/>
          <w:sz w:val="28"/>
          <w:szCs w:val="28"/>
        </w:rPr>
      </w:pPr>
      <w:r w:rsidRPr="00C864AD">
        <w:rPr>
          <w:rFonts w:ascii="Times New Roman" w:hAnsi="Times New Roman" w:cs="Times New Roman"/>
          <w:b/>
          <w:bCs/>
          <w:sz w:val="22"/>
          <w:szCs w:val="22"/>
        </w:rPr>
        <w:t>ИСТОЧНИКИ ВНУТРЕННЕГО ФИНАНСИРОВАНИЯ ДЕФИЦИТА  БЮДЖЕТА КАЖЛОДСКОГО СЕЛЬСКОГО ПОСЕЛЕНИЯ ТОРБЕЕВСКОГО МУНИЦИПАЛЬНОГО РАЙОНА РЕСПУБЛИКИ МОРДОВИЯ НА 2022 ГОД И НА ПЛАНОВЫЙ ПЕРИОД НА 2023</w:t>
      </w:r>
      <w:proofErr w:type="gramStart"/>
      <w:r w:rsidRPr="00C864AD">
        <w:rPr>
          <w:rFonts w:ascii="Times New Roman" w:hAnsi="Times New Roman" w:cs="Times New Roman"/>
          <w:b/>
          <w:bCs/>
          <w:sz w:val="22"/>
          <w:szCs w:val="22"/>
        </w:rPr>
        <w:t xml:space="preserve"> И</w:t>
      </w:r>
      <w:proofErr w:type="gramEnd"/>
      <w:r w:rsidRPr="00C864AD">
        <w:rPr>
          <w:rFonts w:ascii="Times New Roman" w:hAnsi="Times New Roman" w:cs="Times New Roman"/>
          <w:b/>
          <w:bCs/>
          <w:sz w:val="22"/>
          <w:szCs w:val="22"/>
        </w:rPr>
        <w:t xml:space="preserve"> 2024 ГОДОВ  </w:t>
      </w:r>
    </w:p>
    <w:p w:rsidR="00F956A6" w:rsidRDefault="00F956A6" w:rsidP="008E21B5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5000" w:type="pct"/>
        <w:tblLook w:val="04A0"/>
      </w:tblPr>
      <w:tblGrid>
        <w:gridCol w:w="1993"/>
        <w:gridCol w:w="4825"/>
        <w:gridCol w:w="1107"/>
        <w:gridCol w:w="1107"/>
        <w:gridCol w:w="1107"/>
      </w:tblGrid>
      <w:tr w:rsidR="00F956A6" w:rsidRPr="00F956A6" w:rsidTr="00F956A6">
        <w:trPr>
          <w:trHeight w:val="1575"/>
        </w:trPr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Код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СУММА ( тыс</w:t>
            </w:r>
            <w:proofErr w:type="gramStart"/>
            <w:r w:rsidRPr="00F956A6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F956A6">
              <w:rPr>
                <w:rFonts w:ascii="Times New Roman" w:hAnsi="Times New Roman" w:cs="Times New Roman"/>
                <w:b/>
                <w:bCs/>
              </w:rPr>
              <w:t>ублей)</w:t>
            </w:r>
          </w:p>
        </w:tc>
      </w:tr>
      <w:tr w:rsidR="00F956A6" w:rsidRPr="00F956A6" w:rsidTr="00F956A6">
        <w:trPr>
          <w:trHeight w:val="25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56A6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56A6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</w:tr>
      <w:tr w:rsidR="00F956A6" w:rsidRPr="00F956A6" w:rsidTr="00F956A6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F956A6" w:rsidRPr="00F956A6" w:rsidTr="00F956A6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 xml:space="preserve">000 01 00 </w:t>
            </w:r>
            <w:proofErr w:type="spellStart"/>
            <w:r w:rsidRPr="00F956A6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F956A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F956A6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F956A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F956A6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F956A6">
              <w:rPr>
                <w:rFonts w:ascii="Times New Roman" w:hAnsi="Times New Roman" w:cs="Times New Roman"/>
                <w:b/>
                <w:bCs/>
              </w:rPr>
              <w:t xml:space="preserve"> 0000 000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956A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181,8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-18,2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-27,3</w:t>
            </w:r>
          </w:p>
        </w:tc>
      </w:tr>
      <w:tr w:rsidR="00F956A6" w:rsidRPr="00F956A6" w:rsidTr="00F956A6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 xml:space="preserve">000 01 02 00 </w:t>
            </w:r>
            <w:proofErr w:type="spellStart"/>
            <w:r w:rsidRPr="00F956A6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F956A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F956A6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F956A6">
              <w:rPr>
                <w:rFonts w:ascii="Times New Roman" w:hAnsi="Times New Roman" w:cs="Times New Roman"/>
                <w:b/>
                <w:bCs/>
              </w:rPr>
              <w:t xml:space="preserve"> 0000 000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956A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F956A6" w:rsidRPr="00F956A6" w:rsidTr="00F956A6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 xml:space="preserve">000 01 02 00 </w:t>
            </w:r>
            <w:proofErr w:type="spellStart"/>
            <w:r w:rsidRPr="00F956A6">
              <w:rPr>
                <w:rFonts w:ascii="Times New Roman" w:hAnsi="Times New Roman" w:cs="Times New Roman"/>
              </w:rPr>
              <w:t>00</w:t>
            </w:r>
            <w:proofErr w:type="spellEnd"/>
            <w:r w:rsidRPr="00F956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956A6">
              <w:rPr>
                <w:rFonts w:ascii="Times New Roman" w:hAnsi="Times New Roman" w:cs="Times New Roman"/>
              </w:rPr>
              <w:t>00</w:t>
            </w:r>
            <w:proofErr w:type="spellEnd"/>
            <w:r w:rsidRPr="00F956A6">
              <w:rPr>
                <w:rFonts w:ascii="Times New Roman" w:hAnsi="Times New Roman" w:cs="Times New Roman"/>
              </w:rPr>
              <w:t xml:space="preserve"> 0000 700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F956A6">
              <w:rPr>
                <w:rFonts w:ascii="Times New Roman" w:hAnsi="Times New Roman" w:cs="Times New Roman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0,0</w:t>
            </w:r>
          </w:p>
        </w:tc>
      </w:tr>
      <w:tr w:rsidR="00F956A6" w:rsidRPr="00F956A6" w:rsidTr="00F956A6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 xml:space="preserve">000 01 02 00 </w:t>
            </w:r>
            <w:proofErr w:type="spellStart"/>
            <w:r w:rsidRPr="00F956A6">
              <w:rPr>
                <w:rFonts w:ascii="Times New Roman" w:hAnsi="Times New Roman" w:cs="Times New Roman"/>
              </w:rPr>
              <w:t>00</w:t>
            </w:r>
            <w:proofErr w:type="spellEnd"/>
            <w:r w:rsidRPr="00F956A6">
              <w:rPr>
                <w:rFonts w:ascii="Times New Roman" w:hAnsi="Times New Roman" w:cs="Times New Roman"/>
              </w:rPr>
              <w:t xml:space="preserve"> 10 0000 710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F956A6">
              <w:rPr>
                <w:rFonts w:ascii="Times New Roman" w:hAnsi="Times New Roman" w:cs="Times New Roman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0,0</w:t>
            </w:r>
          </w:p>
        </w:tc>
      </w:tr>
      <w:tr w:rsidR="00F956A6" w:rsidRPr="00F956A6" w:rsidTr="00F956A6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 xml:space="preserve">000 01 02 00 </w:t>
            </w:r>
            <w:proofErr w:type="spellStart"/>
            <w:r w:rsidRPr="00F956A6">
              <w:rPr>
                <w:rFonts w:ascii="Times New Roman" w:hAnsi="Times New Roman" w:cs="Times New Roman"/>
              </w:rPr>
              <w:t>00</w:t>
            </w:r>
            <w:proofErr w:type="spellEnd"/>
            <w:r w:rsidRPr="00F956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956A6">
              <w:rPr>
                <w:rFonts w:ascii="Times New Roman" w:hAnsi="Times New Roman" w:cs="Times New Roman"/>
              </w:rPr>
              <w:t>00</w:t>
            </w:r>
            <w:proofErr w:type="spellEnd"/>
            <w:r w:rsidRPr="00F956A6">
              <w:rPr>
                <w:rFonts w:ascii="Times New Roman" w:hAnsi="Times New Roman" w:cs="Times New Roman"/>
              </w:rPr>
              <w:t xml:space="preserve"> 0000 800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F956A6">
              <w:rPr>
                <w:rFonts w:ascii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0,0</w:t>
            </w:r>
          </w:p>
        </w:tc>
      </w:tr>
      <w:tr w:rsidR="00F956A6" w:rsidRPr="00F956A6" w:rsidTr="00F956A6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 xml:space="preserve">000 01 02 00 </w:t>
            </w:r>
            <w:proofErr w:type="spellStart"/>
            <w:r w:rsidRPr="00F956A6">
              <w:rPr>
                <w:rFonts w:ascii="Times New Roman" w:hAnsi="Times New Roman" w:cs="Times New Roman"/>
              </w:rPr>
              <w:t>00</w:t>
            </w:r>
            <w:proofErr w:type="spellEnd"/>
            <w:r w:rsidRPr="00F956A6">
              <w:rPr>
                <w:rFonts w:ascii="Times New Roman" w:hAnsi="Times New Roman" w:cs="Times New Roman"/>
              </w:rPr>
              <w:t xml:space="preserve"> 10 0000 810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F956A6">
              <w:rPr>
                <w:rFonts w:ascii="Times New Roman" w:hAnsi="Times New Roman" w:cs="Times New Roman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0,0</w:t>
            </w:r>
          </w:p>
        </w:tc>
      </w:tr>
      <w:tr w:rsidR="00F956A6" w:rsidRPr="00F956A6" w:rsidTr="00F956A6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 xml:space="preserve">000 01 03 00 </w:t>
            </w:r>
            <w:proofErr w:type="spellStart"/>
            <w:r w:rsidRPr="00F956A6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F956A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F956A6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F956A6">
              <w:rPr>
                <w:rFonts w:ascii="Times New Roman" w:hAnsi="Times New Roman" w:cs="Times New Roman"/>
                <w:b/>
                <w:bCs/>
              </w:rPr>
              <w:t xml:space="preserve"> 0000 000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956A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-18,2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-18,2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-27,3</w:t>
            </w:r>
          </w:p>
        </w:tc>
      </w:tr>
      <w:tr w:rsidR="00F956A6" w:rsidRPr="00F956A6" w:rsidTr="00F956A6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 xml:space="preserve">000 01 03 01 00 </w:t>
            </w:r>
            <w:proofErr w:type="spellStart"/>
            <w:r w:rsidRPr="00F956A6">
              <w:rPr>
                <w:rFonts w:ascii="Times New Roman" w:hAnsi="Times New Roman" w:cs="Times New Roman"/>
              </w:rPr>
              <w:t>00</w:t>
            </w:r>
            <w:proofErr w:type="spellEnd"/>
            <w:r w:rsidRPr="00F956A6">
              <w:rPr>
                <w:rFonts w:ascii="Times New Roman" w:hAnsi="Times New Roman" w:cs="Times New Roman"/>
              </w:rPr>
              <w:t xml:space="preserve"> 0000 000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F956A6">
              <w:rPr>
                <w:rFonts w:ascii="Times New Roman" w:hAnsi="Times New Roman" w:cs="Times New Roman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-18,2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-18,2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-27,3</w:t>
            </w:r>
          </w:p>
        </w:tc>
      </w:tr>
      <w:tr w:rsidR="00F956A6" w:rsidRPr="00F956A6" w:rsidTr="00F956A6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 xml:space="preserve">000 01 03 01 00 </w:t>
            </w:r>
            <w:proofErr w:type="spellStart"/>
            <w:r w:rsidRPr="00F956A6">
              <w:rPr>
                <w:rFonts w:ascii="Times New Roman" w:hAnsi="Times New Roman" w:cs="Times New Roman"/>
              </w:rPr>
              <w:t>00</w:t>
            </w:r>
            <w:proofErr w:type="spellEnd"/>
            <w:r w:rsidRPr="00F956A6">
              <w:rPr>
                <w:rFonts w:ascii="Times New Roman" w:hAnsi="Times New Roman" w:cs="Times New Roman"/>
              </w:rPr>
              <w:t xml:space="preserve"> 0000 700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F956A6">
              <w:rPr>
                <w:rFonts w:ascii="Times New Roman" w:hAnsi="Times New Roman" w:cs="Times New Roman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0,0</w:t>
            </w:r>
          </w:p>
        </w:tc>
      </w:tr>
      <w:tr w:rsidR="00F956A6" w:rsidRPr="00F956A6" w:rsidTr="00F956A6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lastRenderedPageBreak/>
              <w:t>000 01 03 01 00 10 0000 710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F956A6">
              <w:rPr>
                <w:rFonts w:ascii="Times New Roman" w:hAnsi="Times New Roman" w:cs="Times New Roman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0,0</w:t>
            </w:r>
          </w:p>
        </w:tc>
      </w:tr>
      <w:tr w:rsidR="00F956A6" w:rsidRPr="00F956A6" w:rsidTr="00F956A6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 xml:space="preserve">000 01 03 01 00 </w:t>
            </w:r>
            <w:proofErr w:type="spellStart"/>
            <w:r w:rsidRPr="00F956A6">
              <w:rPr>
                <w:rFonts w:ascii="Times New Roman" w:hAnsi="Times New Roman" w:cs="Times New Roman"/>
              </w:rPr>
              <w:t>00</w:t>
            </w:r>
            <w:proofErr w:type="spellEnd"/>
            <w:r w:rsidRPr="00F956A6">
              <w:rPr>
                <w:rFonts w:ascii="Times New Roman" w:hAnsi="Times New Roman" w:cs="Times New Roman"/>
              </w:rPr>
              <w:t xml:space="preserve"> 0000 800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F956A6">
              <w:rPr>
                <w:rFonts w:ascii="Times New Roman" w:hAnsi="Times New Roman" w:cs="Times New Roman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-18,2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-18,2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-27,3</w:t>
            </w:r>
          </w:p>
        </w:tc>
      </w:tr>
      <w:tr w:rsidR="00F956A6" w:rsidRPr="00F956A6" w:rsidTr="00F956A6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000 01 03 01 00 10 0000 810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F956A6">
              <w:rPr>
                <w:rFonts w:ascii="Times New Roman" w:hAnsi="Times New Roman" w:cs="Times New Roman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-18,2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-18,2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-27,3</w:t>
            </w:r>
          </w:p>
        </w:tc>
      </w:tr>
      <w:tr w:rsidR="00F956A6" w:rsidRPr="00F956A6" w:rsidTr="00F956A6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 xml:space="preserve">000 01 05 00 </w:t>
            </w:r>
            <w:proofErr w:type="spellStart"/>
            <w:r w:rsidRPr="00F956A6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F956A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F956A6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F956A6">
              <w:rPr>
                <w:rFonts w:ascii="Times New Roman" w:hAnsi="Times New Roman" w:cs="Times New Roman"/>
                <w:b/>
                <w:bCs/>
              </w:rPr>
              <w:t xml:space="preserve"> 0000 000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956A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200,0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F956A6" w:rsidRPr="00F956A6" w:rsidTr="00F956A6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 xml:space="preserve">000 01 05 00 </w:t>
            </w:r>
            <w:proofErr w:type="spellStart"/>
            <w:r w:rsidRPr="00F956A6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F956A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F956A6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F956A6">
              <w:rPr>
                <w:rFonts w:ascii="Times New Roman" w:hAnsi="Times New Roman" w:cs="Times New Roman"/>
                <w:b/>
                <w:bCs/>
              </w:rPr>
              <w:t xml:space="preserve"> 0000 500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956A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-1 899,5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-1 746,2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-1 819,3</w:t>
            </w:r>
          </w:p>
        </w:tc>
      </w:tr>
      <w:tr w:rsidR="00F956A6" w:rsidRPr="00F956A6" w:rsidTr="00F956A6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 xml:space="preserve">000 01 05 02 00 </w:t>
            </w:r>
            <w:proofErr w:type="spellStart"/>
            <w:r w:rsidRPr="00F956A6">
              <w:rPr>
                <w:rFonts w:ascii="Times New Roman" w:hAnsi="Times New Roman" w:cs="Times New Roman"/>
              </w:rPr>
              <w:t>00</w:t>
            </w:r>
            <w:proofErr w:type="spellEnd"/>
            <w:r w:rsidRPr="00F956A6">
              <w:rPr>
                <w:rFonts w:ascii="Times New Roman" w:hAnsi="Times New Roman" w:cs="Times New Roman"/>
              </w:rPr>
              <w:t xml:space="preserve"> 0000 500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F956A6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-1 899,5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-1 746,2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-1 819,3</w:t>
            </w:r>
          </w:p>
        </w:tc>
      </w:tr>
      <w:tr w:rsidR="00F956A6" w:rsidRPr="00F956A6" w:rsidTr="00F956A6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000 01 05 02 01 00 0000 510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F956A6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-1 899,5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-1 746,2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-1 819,3</w:t>
            </w:r>
          </w:p>
        </w:tc>
      </w:tr>
      <w:tr w:rsidR="00F956A6" w:rsidRPr="00F956A6" w:rsidTr="00F956A6">
        <w:trPr>
          <w:trHeight w:val="276"/>
        </w:trPr>
        <w:tc>
          <w:tcPr>
            <w:tcW w:w="101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000 01 05 02 01 10 0000 510</w:t>
            </w:r>
          </w:p>
        </w:tc>
        <w:tc>
          <w:tcPr>
            <w:tcW w:w="241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F956A6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2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-1 899,5</w:t>
            </w:r>
          </w:p>
        </w:tc>
        <w:tc>
          <w:tcPr>
            <w:tcW w:w="52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-1 746,2</w:t>
            </w:r>
          </w:p>
        </w:tc>
        <w:tc>
          <w:tcPr>
            <w:tcW w:w="52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-1 819,3</w:t>
            </w:r>
          </w:p>
        </w:tc>
      </w:tr>
      <w:tr w:rsidR="00F956A6" w:rsidRPr="00F956A6" w:rsidTr="00F956A6">
        <w:trPr>
          <w:trHeight w:val="276"/>
        </w:trPr>
        <w:tc>
          <w:tcPr>
            <w:tcW w:w="10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41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F956A6" w:rsidRPr="00F956A6" w:rsidTr="00F956A6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 xml:space="preserve">000 01 05 00 </w:t>
            </w:r>
            <w:proofErr w:type="spellStart"/>
            <w:r w:rsidRPr="00F956A6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F956A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F956A6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F956A6">
              <w:rPr>
                <w:rFonts w:ascii="Times New Roman" w:hAnsi="Times New Roman" w:cs="Times New Roman"/>
                <w:b/>
                <w:bCs/>
              </w:rPr>
              <w:t xml:space="preserve"> 0000 600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956A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2 099,5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1 746,2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1 819,3</w:t>
            </w:r>
          </w:p>
        </w:tc>
      </w:tr>
      <w:tr w:rsidR="00F956A6" w:rsidRPr="00F956A6" w:rsidTr="00F956A6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0</w:t>
            </w:r>
            <w:r w:rsidRPr="00F956A6">
              <w:rPr>
                <w:rFonts w:ascii="Times New Roman" w:hAnsi="Times New Roman" w:cs="Times New Roman"/>
              </w:rPr>
              <w:t xml:space="preserve">00 01 05 02 00 </w:t>
            </w:r>
            <w:proofErr w:type="spellStart"/>
            <w:r w:rsidRPr="00F956A6">
              <w:rPr>
                <w:rFonts w:ascii="Times New Roman" w:hAnsi="Times New Roman" w:cs="Times New Roman"/>
              </w:rPr>
              <w:t>00</w:t>
            </w:r>
            <w:proofErr w:type="spellEnd"/>
            <w:r w:rsidRPr="00F956A6">
              <w:rPr>
                <w:rFonts w:ascii="Times New Roman" w:hAnsi="Times New Roman" w:cs="Times New Roman"/>
              </w:rPr>
              <w:t xml:space="preserve"> 0000 600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F956A6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2 099,5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1 746,2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1 819,3</w:t>
            </w:r>
          </w:p>
        </w:tc>
      </w:tr>
      <w:tr w:rsidR="00F956A6" w:rsidRPr="00F956A6" w:rsidTr="00F956A6">
        <w:trPr>
          <w:trHeight w:val="276"/>
        </w:trPr>
        <w:tc>
          <w:tcPr>
            <w:tcW w:w="101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000 01 05 02 01 00 0000 610</w:t>
            </w:r>
          </w:p>
        </w:tc>
        <w:tc>
          <w:tcPr>
            <w:tcW w:w="241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F956A6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52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2 099,5</w:t>
            </w:r>
          </w:p>
        </w:tc>
        <w:tc>
          <w:tcPr>
            <w:tcW w:w="52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1 746,2</w:t>
            </w:r>
          </w:p>
        </w:tc>
        <w:tc>
          <w:tcPr>
            <w:tcW w:w="52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1 819,3</w:t>
            </w:r>
          </w:p>
        </w:tc>
      </w:tr>
      <w:tr w:rsidR="00F956A6" w:rsidRPr="00F956A6" w:rsidTr="00F956A6">
        <w:trPr>
          <w:trHeight w:val="276"/>
        </w:trPr>
        <w:tc>
          <w:tcPr>
            <w:tcW w:w="10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41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F956A6" w:rsidRPr="00F956A6" w:rsidTr="00F956A6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000 01 05 02 01 10 0000 610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F956A6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2 099,5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1 746,2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1 819,3</w:t>
            </w:r>
          </w:p>
        </w:tc>
      </w:tr>
      <w:tr w:rsidR="00F956A6" w:rsidRPr="00F956A6" w:rsidTr="00F956A6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 xml:space="preserve">000 01 06 00 </w:t>
            </w:r>
            <w:proofErr w:type="spellStart"/>
            <w:r w:rsidRPr="00F956A6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F956A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F956A6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F956A6">
              <w:rPr>
                <w:rFonts w:ascii="Times New Roman" w:hAnsi="Times New Roman" w:cs="Times New Roman"/>
                <w:b/>
                <w:bCs/>
              </w:rPr>
              <w:t xml:space="preserve"> 0000 000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956A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F956A6" w:rsidRPr="00F956A6" w:rsidTr="00F956A6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 xml:space="preserve">000 01 06 05 00 </w:t>
            </w:r>
            <w:proofErr w:type="spellStart"/>
            <w:r w:rsidRPr="00F956A6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F956A6">
              <w:rPr>
                <w:rFonts w:ascii="Times New Roman" w:hAnsi="Times New Roman" w:cs="Times New Roman"/>
                <w:b/>
                <w:bCs/>
              </w:rPr>
              <w:t xml:space="preserve"> 0000 000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956A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F956A6" w:rsidRPr="00F956A6" w:rsidTr="00F956A6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 xml:space="preserve">000 01 06 05 00 </w:t>
            </w:r>
            <w:proofErr w:type="spellStart"/>
            <w:r w:rsidRPr="00F956A6">
              <w:rPr>
                <w:rFonts w:ascii="Times New Roman" w:hAnsi="Times New Roman" w:cs="Times New Roman"/>
              </w:rPr>
              <w:t>00</w:t>
            </w:r>
            <w:proofErr w:type="spellEnd"/>
            <w:r w:rsidRPr="00F956A6">
              <w:rPr>
                <w:rFonts w:ascii="Times New Roman" w:hAnsi="Times New Roman" w:cs="Times New Roman"/>
              </w:rPr>
              <w:t xml:space="preserve"> 0000 600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F956A6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0,0</w:t>
            </w:r>
          </w:p>
        </w:tc>
      </w:tr>
      <w:tr w:rsidR="00F956A6" w:rsidRPr="00F956A6" w:rsidTr="00F956A6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000 01 06 05 01 00 0000 600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F956A6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0,0</w:t>
            </w:r>
          </w:p>
        </w:tc>
      </w:tr>
      <w:tr w:rsidR="00F956A6" w:rsidRPr="00F956A6" w:rsidTr="00F956A6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000 01 06 05 01 10 0000 640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F956A6">
              <w:rPr>
                <w:rFonts w:ascii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0,0</w:t>
            </w:r>
          </w:p>
        </w:tc>
      </w:tr>
      <w:tr w:rsidR="00F956A6" w:rsidRPr="00F956A6" w:rsidTr="00F956A6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F956A6">
              <w:rPr>
                <w:rFonts w:ascii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200,0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F956A6" w:rsidRPr="00F956A6" w:rsidTr="00F956A6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</w:rPr>
            </w:pPr>
            <w:r w:rsidRPr="00F956A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F956A6">
              <w:rPr>
                <w:rFonts w:ascii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-18,2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-18,2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F956A6">
              <w:rPr>
                <w:rFonts w:ascii="Times New Roman" w:hAnsi="Times New Roman" w:cs="Times New Roman"/>
                <w:b/>
                <w:bCs/>
              </w:rPr>
              <w:t>-27,3</w:t>
            </w:r>
          </w:p>
        </w:tc>
      </w:tr>
      <w:tr w:rsidR="00F956A6" w:rsidRPr="00F956A6" w:rsidTr="00F956A6">
        <w:trPr>
          <w:trHeight w:val="255"/>
        </w:trPr>
        <w:tc>
          <w:tcPr>
            <w:tcW w:w="10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101FD" w:rsidRDefault="009101FD" w:rsidP="008E21B5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8E21B5" w:rsidRPr="00B53AE8" w:rsidRDefault="00A73BE2" w:rsidP="008E21B5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 6</w:t>
      </w:r>
      <w:r w:rsidR="008E21B5">
        <w:rPr>
          <w:rFonts w:ascii="Times New Roman" w:hAnsi="Times New Roman" w:cs="Times New Roman"/>
          <w:sz w:val="22"/>
          <w:szCs w:val="22"/>
        </w:rPr>
        <w:br/>
      </w:r>
      <w:r w:rsidR="008E21B5" w:rsidRPr="00C864AD">
        <w:rPr>
          <w:rFonts w:ascii="Times New Roman" w:hAnsi="Times New Roman" w:cs="Times New Roman"/>
          <w:sz w:val="22"/>
          <w:szCs w:val="22"/>
        </w:rPr>
        <w:t xml:space="preserve">  к Решению Совета депутатов </w:t>
      </w:r>
      <w:proofErr w:type="spellStart"/>
      <w:r w:rsidR="008E21B5" w:rsidRPr="00C864AD">
        <w:rPr>
          <w:rFonts w:ascii="Times New Roman" w:hAnsi="Times New Roman" w:cs="Times New Roman"/>
          <w:sz w:val="22"/>
          <w:szCs w:val="22"/>
        </w:rPr>
        <w:t>Кажлодского</w:t>
      </w:r>
      <w:proofErr w:type="spellEnd"/>
      <w:r w:rsidR="008E21B5">
        <w:rPr>
          <w:rFonts w:ascii="Times New Roman" w:hAnsi="Times New Roman" w:cs="Times New Roman"/>
          <w:sz w:val="22"/>
          <w:szCs w:val="22"/>
        </w:rPr>
        <w:br/>
      </w:r>
      <w:r w:rsidR="008E21B5" w:rsidRPr="00C864AD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  <w:proofErr w:type="spellStart"/>
      <w:r w:rsidR="008E21B5" w:rsidRPr="00C864AD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="008E21B5" w:rsidRPr="00C864AD">
        <w:rPr>
          <w:rFonts w:ascii="Times New Roman" w:hAnsi="Times New Roman" w:cs="Times New Roman"/>
          <w:sz w:val="22"/>
          <w:szCs w:val="22"/>
        </w:rPr>
        <w:t xml:space="preserve"> муниципального</w:t>
      </w:r>
      <w:r w:rsidR="008E21B5">
        <w:rPr>
          <w:rFonts w:ascii="Times New Roman" w:hAnsi="Times New Roman" w:cs="Times New Roman"/>
          <w:sz w:val="22"/>
          <w:szCs w:val="22"/>
        </w:rPr>
        <w:br/>
      </w:r>
      <w:r w:rsidR="008E21B5" w:rsidRPr="00C864AD">
        <w:rPr>
          <w:rFonts w:ascii="Times New Roman" w:hAnsi="Times New Roman" w:cs="Times New Roman"/>
          <w:sz w:val="22"/>
          <w:szCs w:val="22"/>
        </w:rPr>
        <w:t xml:space="preserve"> района Республики Мордовия </w:t>
      </w:r>
      <w:r w:rsidR="008E21B5">
        <w:rPr>
          <w:rFonts w:ascii="Times New Roman" w:hAnsi="Times New Roman" w:cs="Times New Roman"/>
          <w:sz w:val="22"/>
          <w:szCs w:val="22"/>
        </w:rPr>
        <w:br/>
      </w:r>
      <w:r w:rsidR="008E21B5" w:rsidRPr="00B53AE8">
        <w:rPr>
          <w:rFonts w:ascii="Times New Roman" w:hAnsi="Times New Roman" w:cs="Times New Roman"/>
          <w:sz w:val="22"/>
          <w:szCs w:val="22"/>
        </w:rPr>
        <w:t xml:space="preserve">«О бюджете </w:t>
      </w:r>
      <w:proofErr w:type="spellStart"/>
      <w:r w:rsidR="008E21B5" w:rsidRPr="00B53AE8">
        <w:rPr>
          <w:rFonts w:ascii="Times New Roman" w:hAnsi="Times New Roman" w:cs="Times New Roman"/>
          <w:sz w:val="22"/>
          <w:szCs w:val="22"/>
        </w:rPr>
        <w:t>Кажлодского</w:t>
      </w:r>
      <w:proofErr w:type="spellEnd"/>
      <w:r w:rsidR="008E21B5" w:rsidRPr="00B53AE8"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8E21B5" w:rsidRPr="00B53AE8" w:rsidRDefault="008E21B5" w:rsidP="008E21B5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B53AE8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Pr="00B53AE8">
        <w:rPr>
          <w:rFonts w:ascii="Times New Roman" w:hAnsi="Times New Roman" w:cs="Times New Roman"/>
          <w:sz w:val="22"/>
          <w:szCs w:val="22"/>
        </w:rPr>
        <w:t xml:space="preserve"> муниципального района </w:t>
      </w:r>
      <w:r>
        <w:rPr>
          <w:rFonts w:ascii="Times New Roman" w:hAnsi="Times New Roman" w:cs="Times New Roman"/>
          <w:sz w:val="22"/>
          <w:szCs w:val="22"/>
        </w:rPr>
        <w:br/>
      </w:r>
      <w:r w:rsidRPr="00B53AE8">
        <w:rPr>
          <w:rFonts w:ascii="Times New Roman" w:hAnsi="Times New Roman" w:cs="Times New Roman"/>
          <w:sz w:val="22"/>
          <w:szCs w:val="22"/>
        </w:rPr>
        <w:t>Республики Мордовии</w:t>
      </w:r>
    </w:p>
    <w:p w:rsidR="008E21B5" w:rsidRDefault="008E21B5" w:rsidP="008E21B5">
      <w:pPr>
        <w:pStyle w:val="afff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="00715CC4">
        <w:rPr>
          <w:rFonts w:ascii="Times New Roman" w:hAnsi="Times New Roman" w:cs="Times New Roman"/>
          <w:sz w:val="22"/>
          <w:szCs w:val="22"/>
        </w:rPr>
        <w:t xml:space="preserve">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53AE8">
        <w:rPr>
          <w:rFonts w:ascii="Times New Roman" w:hAnsi="Times New Roman" w:cs="Times New Roman"/>
          <w:sz w:val="22"/>
          <w:szCs w:val="22"/>
        </w:rPr>
        <w:t>на 2022 год и на плановый период 2023 и 2024</w:t>
      </w:r>
      <w:r w:rsidR="00715CC4">
        <w:rPr>
          <w:rFonts w:ascii="Times New Roman" w:hAnsi="Times New Roman" w:cs="Times New Roman"/>
          <w:sz w:val="22"/>
          <w:szCs w:val="22"/>
        </w:rPr>
        <w:t xml:space="preserve"> годов</w:t>
      </w:r>
      <w:r w:rsidR="00715CC4" w:rsidRPr="00B53AE8">
        <w:rPr>
          <w:rFonts w:ascii="Times New Roman" w:hAnsi="Times New Roman" w:cs="Times New Roman"/>
          <w:sz w:val="22"/>
          <w:szCs w:val="22"/>
        </w:rPr>
        <w:t>»</w:t>
      </w:r>
      <w:r w:rsidRPr="00B53AE8">
        <w:rPr>
          <w:rFonts w:ascii="Times New Roman" w:hAnsi="Times New Roman" w:cs="Times New Roman"/>
          <w:sz w:val="22"/>
          <w:szCs w:val="22"/>
        </w:rPr>
        <w:t xml:space="preserve"> </w:t>
      </w:r>
    </w:p>
    <w:tbl>
      <w:tblPr>
        <w:tblW w:w="5000" w:type="pct"/>
        <w:tblLook w:val="04A0"/>
      </w:tblPr>
      <w:tblGrid>
        <w:gridCol w:w="798"/>
        <w:gridCol w:w="610"/>
        <w:gridCol w:w="610"/>
        <w:gridCol w:w="610"/>
        <w:gridCol w:w="1831"/>
        <w:gridCol w:w="1192"/>
        <w:gridCol w:w="850"/>
        <w:gridCol w:w="1056"/>
        <w:gridCol w:w="712"/>
        <w:gridCol w:w="1870"/>
      </w:tblGrid>
      <w:tr w:rsidR="00F956A6" w:rsidRPr="00F956A6" w:rsidTr="00F956A6">
        <w:trPr>
          <w:trHeight w:val="1110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15C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 МУНИЦИПАЛЬНЫХ ВНУТРЕННИХ ЗАИМСТВОВАНИЙ КАЖЛОДСКОГО СЕЛЬСКОГО ПОСЕЛЕНИЯ ТОРБЕЕВСКОГО МУНИЦИПАЛЬНОГО РАЙОНА НА 2022 ГОД И ПЛАНОВЫЙ ПЕРИОД 2023</w:t>
            </w:r>
            <w:proofErr w:type="gramStart"/>
            <w:r w:rsidRPr="00715C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И</w:t>
            </w:r>
            <w:proofErr w:type="gramEnd"/>
            <w:r w:rsidRPr="00715C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2024 ГОДОВ </w:t>
            </w:r>
          </w:p>
        </w:tc>
      </w:tr>
      <w:tr w:rsidR="00F956A6" w:rsidRPr="00F956A6" w:rsidTr="00715CC4">
        <w:trPr>
          <w:trHeight w:val="405"/>
        </w:trPr>
        <w:tc>
          <w:tcPr>
            <w:tcW w:w="3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  <w:r w:rsidRPr="00F956A6">
              <w:rPr>
                <w:rFonts w:ascii="Times New Roman" w:hAnsi="Times New Roman" w:cs="Times New Roman"/>
                <w:color w:val="000000"/>
              </w:rPr>
              <w:t>(тыс. рублей)</w:t>
            </w:r>
          </w:p>
        </w:tc>
      </w:tr>
      <w:tr w:rsidR="00F956A6" w:rsidRPr="00715CC4" w:rsidTr="00715CC4">
        <w:trPr>
          <w:trHeight w:val="330"/>
        </w:trPr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15C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715C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715C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05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Виды заимствований</w:t>
            </w:r>
          </w:p>
        </w:tc>
        <w:tc>
          <w:tcPr>
            <w:tcW w:w="2802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F956A6" w:rsidRPr="00715CC4" w:rsidTr="00715CC4">
        <w:trPr>
          <w:trHeight w:val="330"/>
        </w:trPr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05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8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9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</w:tr>
      <w:tr w:rsidR="00F956A6" w:rsidRPr="00715CC4" w:rsidTr="00715CC4">
        <w:trPr>
          <w:trHeight w:val="330"/>
        </w:trPr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180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956A6" w:rsidRPr="00715CC4" w:rsidTr="00715CC4">
        <w:trPr>
          <w:trHeight w:val="645"/>
        </w:trPr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0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0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956A6" w:rsidRPr="00715CC4" w:rsidTr="00715CC4">
        <w:trPr>
          <w:trHeight w:val="315"/>
        </w:trPr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0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10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956A6" w:rsidRPr="00715CC4" w:rsidTr="00715CC4">
        <w:trPr>
          <w:trHeight w:val="315"/>
        </w:trPr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0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Объем привлечения</w:t>
            </w:r>
          </w:p>
        </w:tc>
        <w:tc>
          <w:tcPr>
            <w:tcW w:w="10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956A6" w:rsidRPr="00715CC4" w:rsidTr="00715CC4">
        <w:trPr>
          <w:trHeight w:val="690"/>
        </w:trPr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0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0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956A6" w:rsidRPr="00715CC4" w:rsidTr="00715CC4">
        <w:trPr>
          <w:trHeight w:val="675"/>
        </w:trPr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0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-18,2</w:t>
            </w:r>
          </w:p>
        </w:tc>
        <w:tc>
          <w:tcPr>
            <w:tcW w:w="8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-18,2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-27,3</w:t>
            </w:r>
          </w:p>
        </w:tc>
      </w:tr>
      <w:tr w:rsidR="00F956A6" w:rsidRPr="00715CC4" w:rsidTr="00715CC4">
        <w:trPr>
          <w:trHeight w:val="315"/>
        </w:trPr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0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10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956A6" w:rsidRPr="00715CC4" w:rsidTr="00715CC4">
        <w:trPr>
          <w:trHeight w:val="315"/>
        </w:trPr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0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Объем привлечения</w:t>
            </w:r>
          </w:p>
        </w:tc>
        <w:tc>
          <w:tcPr>
            <w:tcW w:w="10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956A6" w:rsidRPr="00715CC4" w:rsidTr="00715CC4">
        <w:trPr>
          <w:trHeight w:val="660"/>
        </w:trPr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0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0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18,2</w:t>
            </w:r>
          </w:p>
        </w:tc>
        <w:tc>
          <w:tcPr>
            <w:tcW w:w="8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18,2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-27,3</w:t>
            </w:r>
          </w:p>
        </w:tc>
      </w:tr>
      <w:tr w:rsidR="00F956A6" w:rsidRPr="00715CC4" w:rsidTr="00715CC4">
        <w:trPr>
          <w:trHeight w:val="315"/>
        </w:trPr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0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0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-18,2</w:t>
            </w:r>
          </w:p>
        </w:tc>
        <w:tc>
          <w:tcPr>
            <w:tcW w:w="8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-18,2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-27,3</w:t>
            </w:r>
          </w:p>
        </w:tc>
      </w:tr>
    </w:tbl>
    <w:p w:rsidR="00C864AD" w:rsidRPr="00715CC4" w:rsidRDefault="0062297A" w:rsidP="006F07CC">
      <w:pPr>
        <w:pStyle w:val="afff4"/>
        <w:rPr>
          <w:rFonts w:ascii="Times New Roman" w:hAnsi="Times New Roman" w:cs="Times New Roman"/>
          <w:sz w:val="20"/>
          <w:szCs w:val="20"/>
        </w:rPr>
      </w:pPr>
      <w:r w:rsidRPr="00715CC4">
        <w:rPr>
          <w:rFonts w:ascii="Times New Roman" w:hAnsi="Times New Roman" w:cs="Times New Roman"/>
          <w:b/>
          <w:bCs/>
          <w:sz w:val="20"/>
          <w:szCs w:val="20"/>
        </w:rPr>
        <w:t>».</w:t>
      </w:r>
    </w:p>
    <w:p w:rsidR="00C864AD" w:rsidRPr="00B53AE8" w:rsidRDefault="00C864AD" w:rsidP="008E21B5">
      <w:pPr>
        <w:pStyle w:val="afff4"/>
        <w:tabs>
          <w:tab w:val="left" w:pos="8063"/>
        </w:tabs>
        <w:rPr>
          <w:rFonts w:ascii="Times New Roman" w:hAnsi="Times New Roman" w:cs="Times New Roman"/>
          <w:sz w:val="22"/>
          <w:szCs w:val="22"/>
        </w:rPr>
      </w:pPr>
    </w:p>
    <w:p w:rsidR="006F07CC" w:rsidRPr="008D6FB5" w:rsidRDefault="006F07CC" w:rsidP="006F07CC">
      <w:pPr>
        <w:pStyle w:val="afff4"/>
        <w:rPr>
          <w:rFonts w:ascii="Times New Roman" w:hAnsi="Times New Roman" w:cs="Times New Roman"/>
          <w:sz w:val="28"/>
          <w:szCs w:val="28"/>
        </w:rPr>
      </w:pPr>
      <w:r w:rsidRPr="008D6FB5">
        <w:rPr>
          <w:rFonts w:ascii="Times New Roman" w:hAnsi="Times New Roman" w:cs="Times New Roman"/>
          <w:sz w:val="28"/>
          <w:szCs w:val="28"/>
        </w:rPr>
        <w:t>2. Настоящее решение  вступает в  силу со дня его официального опубликования в информационном бюллетене «</w:t>
      </w:r>
      <w:proofErr w:type="spellStart"/>
      <w:r w:rsidRPr="008D6FB5">
        <w:rPr>
          <w:rFonts w:ascii="Times New Roman" w:hAnsi="Times New Roman" w:cs="Times New Roman"/>
          <w:sz w:val="28"/>
          <w:szCs w:val="28"/>
        </w:rPr>
        <w:t>Кажлодский</w:t>
      </w:r>
      <w:proofErr w:type="spellEnd"/>
      <w:r w:rsidRPr="008D6FB5">
        <w:rPr>
          <w:rFonts w:ascii="Times New Roman" w:hAnsi="Times New Roman" w:cs="Times New Roman"/>
          <w:sz w:val="28"/>
          <w:szCs w:val="28"/>
        </w:rPr>
        <w:t xml:space="preserve"> вестник» и подлежит размещению на официальном сайте </w:t>
      </w:r>
      <w:proofErr w:type="spellStart"/>
      <w:r w:rsidRPr="008D6FB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D6FB5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hyperlink r:id="rId9" w:history="1">
        <w:proofErr w:type="spellStart"/>
        <w:r w:rsidRPr="0062297A">
          <w:rPr>
            <w:rStyle w:val="a4"/>
            <w:rFonts w:ascii="Times New Roman" w:hAnsi="Times New Roman"/>
            <w:b w:val="0"/>
            <w:color w:val="auto"/>
            <w:sz w:val="28"/>
            <w:szCs w:val="28"/>
            <w:lang w:val="en-US"/>
          </w:rPr>
          <w:t>torbeevo</w:t>
        </w:r>
        <w:proofErr w:type="spellEnd"/>
        <w:r w:rsidRPr="0062297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.</w:t>
        </w:r>
        <w:proofErr w:type="spellStart"/>
        <w:r w:rsidRPr="0062297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e-mordovia.ru</w:t>
        </w:r>
        <w:proofErr w:type="spellEnd"/>
      </w:hyperlink>
      <w:r w:rsidRPr="0062297A">
        <w:rPr>
          <w:rFonts w:ascii="Times New Roman" w:hAnsi="Times New Roman" w:cs="Times New Roman"/>
          <w:sz w:val="28"/>
          <w:szCs w:val="28"/>
        </w:rPr>
        <w:t xml:space="preserve"> </w:t>
      </w:r>
      <w:r w:rsidRPr="008D6FB5">
        <w:rPr>
          <w:rFonts w:ascii="Times New Roman" w:hAnsi="Times New Roman" w:cs="Times New Roman"/>
          <w:sz w:val="28"/>
          <w:szCs w:val="28"/>
        </w:rPr>
        <w:t xml:space="preserve"> на странице </w:t>
      </w:r>
      <w:proofErr w:type="spellStart"/>
      <w:r w:rsidRPr="008D6FB5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6F07CC" w:rsidRPr="008D6FB5" w:rsidRDefault="006F07CC" w:rsidP="006F07CC">
      <w:pPr>
        <w:pStyle w:val="afff4"/>
        <w:rPr>
          <w:rFonts w:ascii="Times New Roman" w:hAnsi="Times New Roman" w:cs="Times New Roman"/>
          <w:sz w:val="28"/>
          <w:szCs w:val="28"/>
        </w:rPr>
      </w:pPr>
    </w:p>
    <w:p w:rsidR="006F07CC" w:rsidRPr="008D6FB5" w:rsidRDefault="006F07CC" w:rsidP="006F07CC">
      <w:pPr>
        <w:pStyle w:val="afff4"/>
        <w:rPr>
          <w:rFonts w:ascii="Times New Roman" w:hAnsi="Times New Roman" w:cs="Times New Roman"/>
          <w:sz w:val="28"/>
          <w:szCs w:val="28"/>
        </w:rPr>
      </w:pPr>
    </w:p>
    <w:p w:rsidR="006F07CC" w:rsidRPr="008D6FB5" w:rsidRDefault="006F07CC" w:rsidP="006F07CC">
      <w:pPr>
        <w:ind w:firstLine="539"/>
        <w:outlineLvl w:val="0"/>
        <w:rPr>
          <w:rFonts w:ascii="Times New Roman" w:hAnsi="Times New Roman" w:cs="Times New Roman"/>
          <w:sz w:val="28"/>
          <w:szCs w:val="28"/>
        </w:rPr>
      </w:pPr>
    </w:p>
    <w:p w:rsidR="006F07CC" w:rsidRPr="008D6FB5" w:rsidRDefault="006F07CC" w:rsidP="006F07CC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8D6FB5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8D6FB5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сельского поселения                                                              Л.С.Асташова    </w:t>
      </w:r>
    </w:p>
    <w:p w:rsidR="00BB6793" w:rsidRPr="00C13F0C" w:rsidRDefault="00BB6793" w:rsidP="00BB6793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</w:p>
    <w:sectPr w:rsidR="00BB6793" w:rsidRPr="00C13F0C" w:rsidSect="00715CC4">
      <w:headerReference w:type="even" r:id="rId10"/>
      <w:headerReference w:type="default" r:id="rId11"/>
      <w:pgSz w:w="11906" w:h="16838" w:code="9"/>
      <w:pgMar w:top="567" w:right="84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F36" w:rsidRDefault="00000F36">
      <w:r>
        <w:separator/>
      </w:r>
    </w:p>
  </w:endnote>
  <w:endnote w:type="continuationSeparator" w:id="0">
    <w:p w:rsidR="00000F36" w:rsidRDefault="00000F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F36" w:rsidRDefault="00000F36">
      <w:r>
        <w:separator/>
      </w:r>
    </w:p>
  </w:footnote>
  <w:footnote w:type="continuationSeparator" w:id="0">
    <w:p w:rsidR="00000F36" w:rsidRDefault="00000F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6A6" w:rsidRDefault="00F956A6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F956A6" w:rsidRDefault="00F956A6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6A6" w:rsidRDefault="00F956A6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B86B75">
      <w:rPr>
        <w:rStyle w:val="afff3"/>
        <w:noProof/>
        <w:sz w:val="20"/>
        <w:szCs w:val="22"/>
      </w:rPr>
      <w:t>26</w:t>
    </w:r>
    <w:r>
      <w:rPr>
        <w:rStyle w:val="afff3"/>
        <w:sz w:val="20"/>
        <w:szCs w:val="22"/>
      </w:rPr>
      <w:fldChar w:fldCharType="end"/>
    </w:r>
  </w:p>
  <w:p w:rsidR="00F956A6" w:rsidRDefault="00F956A6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hideSpellingError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70707"/>
    <w:rsid w:val="00000F36"/>
    <w:rsid w:val="000014FA"/>
    <w:rsid w:val="00005A66"/>
    <w:rsid w:val="0000649B"/>
    <w:rsid w:val="000073B7"/>
    <w:rsid w:val="000077C3"/>
    <w:rsid w:val="00023023"/>
    <w:rsid w:val="000238E9"/>
    <w:rsid w:val="0002456D"/>
    <w:rsid w:val="00024C68"/>
    <w:rsid w:val="00031907"/>
    <w:rsid w:val="000418DC"/>
    <w:rsid w:val="000447D0"/>
    <w:rsid w:val="0004609B"/>
    <w:rsid w:val="0006318C"/>
    <w:rsid w:val="00063F77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4793"/>
    <w:rsid w:val="000B60DD"/>
    <w:rsid w:val="000B7910"/>
    <w:rsid w:val="000C7F75"/>
    <w:rsid w:val="000D76B0"/>
    <w:rsid w:val="000E1A79"/>
    <w:rsid w:val="000F0A8B"/>
    <w:rsid w:val="000F3CE7"/>
    <w:rsid w:val="000F6AAC"/>
    <w:rsid w:val="00101BB2"/>
    <w:rsid w:val="00115C3D"/>
    <w:rsid w:val="00120277"/>
    <w:rsid w:val="001216DB"/>
    <w:rsid w:val="001221DB"/>
    <w:rsid w:val="00123CB3"/>
    <w:rsid w:val="00125817"/>
    <w:rsid w:val="0012586D"/>
    <w:rsid w:val="00132393"/>
    <w:rsid w:val="00132B9B"/>
    <w:rsid w:val="0013407E"/>
    <w:rsid w:val="001413C4"/>
    <w:rsid w:val="00141AE7"/>
    <w:rsid w:val="00143083"/>
    <w:rsid w:val="001561DA"/>
    <w:rsid w:val="001566B6"/>
    <w:rsid w:val="001668F3"/>
    <w:rsid w:val="00172650"/>
    <w:rsid w:val="00173825"/>
    <w:rsid w:val="001743A4"/>
    <w:rsid w:val="001751F7"/>
    <w:rsid w:val="00185647"/>
    <w:rsid w:val="00192D10"/>
    <w:rsid w:val="0019337D"/>
    <w:rsid w:val="001B066E"/>
    <w:rsid w:val="001B310B"/>
    <w:rsid w:val="001B4DC5"/>
    <w:rsid w:val="001B70C1"/>
    <w:rsid w:val="001C55F8"/>
    <w:rsid w:val="001C5F3A"/>
    <w:rsid w:val="001D2C26"/>
    <w:rsid w:val="001D563F"/>
    <w:rsid w:val="001E17FC"/>
    <w:rsid w:val="001E4E27"/>
    <w:rsid w:val="001F53D7"/>
    <w:rsid w:val="001F559D"/>
    <w:rsid w:val="001F599C"/>
    <w:rsid w:val="001F7B57"/>
    <w:rsid w:val="00203805"/>
    <w:rsid w:val="00206D49"/>
    <w:rsid w:val="00206F31"/>
    <w:rsid w:val="00214A69"/>
    <w:rsid w:val="00222878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0AF5"/>
    <w:rsid w:val="002A66F8"/>
    <w:rsid w:val="002B4EC8"/>
    <w:rsid w:val="002C0484"/>
    <w:rsid w:val="002C08BC"/>
    <w:rsid w:val="002C2367"/>
    <w:rsid w:val="002C5772"/>
    <w:rsid w:val="002C60C9"/>
    <w:rsid w:val="002D4CDB"/>
    <w:rsid w:val="002D6986"/>
    <w:rsid w:val="002E4165"/>
    <w:rsid w:val="002E4A20"/>
    <w:rsid w:val="002F418A"/>
    <w:rsid w:val="003011B6"/>
    <w:rsid w:val="003038C7"/>
    <w:rsid w:val="0030441A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61E4B"/>
    <w:rsid w:val="00362775"/>
    <w:rsid w:val="00365948"/>
    <w:rsid w:val="0036695B"/>
    <w:rsid w:val="00367E1E"/>
    <w:rsid w:val="00370DCC"/>
    <w:rsid w:val="00373BB6"/>
    <w:rsid w:val="00374451"/>
    <w:rsid w:val="003762C1"/>
    <w:rsid w:val="003767FC"/>
    <w:rsid w:val="00380EF9"/>
    <w:rsid w:val="0038286F"/>
    <w:rsid w:val="00387ABA"/>
    <w:rsid w:val="00392BFF"/>
    <w:rsid w:val="00393F3F"/>
    <w:rsid w:val="003A4D55"/>
    <w:rsid w:val="003B3A3B"/>
    <w:rsid w:val="003C1028"/>
    <w:rsid w:val="003C24C2"/>
    <w:rsid w:val="003C2866"/>
    <w:rsid w:val="003C4A88"/>
    <w:rsid w:val="003C595D"/>
    <w:rsid w:val="003C5FE4"/>
    <w:rsid w:val="003D4E90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A81"/>
    <w:rsid w:val="00414C6E"/>
    <w:rsid w:val="00415887"/>
    <w:rsid w:val="004169A1"/>
    <w:rsid w:val="004214EA"/>
    <w:rsid w:val="004301E5"/>
    <w:rsid w:val="004467D3"/>
    <w:rsid w:val="00446CB4"/>
    <w:rsid w:val="004476A7"/>
    <w:rsid w:val="00453A50"/>
    <w:rsid w:val="00457B44"/>
    <w:rsid w:val="0046461E"/>
    <w:rsid w:val="00477286"/>
    <w:rsid w:val="00480528"/>
    <w:rsid w:val="004850BA"/>
    <w:rsid w:val="004944A4"/>
    <w:rsid w:val="004A0CA1"/>
    <w:rsid w:val="004A372C"/>
    <w:rsid w:val="004A4492"/>
    <w:rsid w:val="004A4B1E"/>
    <w:rsid w:val="004A565C"/>
    <w:rsid w:val="004A6155"/>
    <w:rsid w:val="004B1DE5"/>
    <w:rsid w:val="004B4519"/>
    <w:rsid w:val="004B6C90"/>
    <w:rsid w:val="004D02B1"/>
    <w:rsid w:val="004D056E"/>
    <w:rsid w:val="004D22D9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40D4"/>
    <w:rsid w:val="005262F0"/>
    <w:rsid w:val="0052748E"/>
    <w:rsid w:val="00530CE1"/>
    <w:rsid w:val="00532AB8"/>
    <w:rsid w:val="0053765C"/>
    <w:rsid w:val="005435B6"/>
    <w:rsid w:val="00546C85"/>
    <w:rsid w:val="00546DC9"/>
    <w:rsid w:val="005470BC"/>
    <w:rsid w:val="00551C39"/>
    <w:rsid w:val="00554794"/>
    <w:rsid w:val="005560DB"/>
    <w:rsid w:val="005618DB"/>
    <w:rsid w:val="00570253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A4BA7"/>
    <w:rsid w:val="005C16B8"/>
    <w:rsid w:val="005C3F87"/>
    <w:rsid w:val="005C4054"/>
    <w:rsid w:val="005C54DB"/>
    <w:rsid w:val="005D00F2"/>
    <w:rsid w:val="005D67D1"/>
    <w:rsid w:val="005E1BB6"/>
    <w:rsid w:val="005E50E8"/>
    <w:rsid w:val="005E5DF1"/>
    <w:rsid w:val="005E7CFB"/>
    <w:rsid w:val="005F63AB"/>
    <w:rsid w:val="005F63D9"/>
    <w:rsid w:val="005F6855"/>
    <w:rsid w:val="0060120A"/>
    <w:rsid w:val="00601F35"/>
    <w:rsid w:val="006048F3"/>
    <w:rsid w:val="00605358"/>
    <w:rsid w:val="006148B3"/>
    <w:rsid w:val="0062257C"/>
    <w:rsid w:val="0062297A"/>
    <w:rsid w:val="00624D7C"/>
    <w:rsid w:val="00632953"/>
    <w:rsid w:val="006351D2"/>
    <w:rsid w:val="00642E30"/>
    <w:rsid w:val="006434D6"/>
    <w:rsid w:val="006458CC"/>
    <w:rsid w:val="00651E2E"/>
    <w:rsid w:val="00655F24"/>
    <w:rsid w:val="00656547"/>
    <w:rsid w:val="006567D9"/>
    <w:rsid w:val="006770EE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D0C12"/>
    <w:rsid w:val="006D2AAA"/>
    <w:rsid w:val="006E151F"/>
    <w:rsid w:val="006E1671"/>
    <w:rsid w:val="006E25C3"/>
    <w:rsid w:val="006E2C94"/>
    <w:rsid w:val="006E7D3B"/>
    <w:rsid w:val="006F07CC"/>
    <w:rsid w:val="006F34F7"/>
    <w:rsid w:val="006F3ED0"/>
    <w:rsid w:val="006F6DA4"/>
    <w:rsid w:val="00700307"/>
    <w:rsid w:val="00705972"/>
    <w:rsid w:val="00715254"/>
    <w:rsid w:val="00715CC4"/>
    <w:rsid w:val="00720CE8"/>
    <w:rsid w:val="00721FB5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67ADC"/>
    <w:rsid w:val="00770707"/>
    <w:rsid w:val="00772F27"/>
    <w:rsid w:val="00780D69"/>
    <w:rsid w:val="007810EF"/>
    <w:rsid w:val="00790CA5"/>
    <w:rsid w:val="00795794"/>
    <w:rsid w:val="00797E55"/>
    <w:rsid w:val="007C34D4"/>
    <w:rsid w:val="007C39F3"/>
    <w:rsid w:val="007C7E8F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26CC2"/>
    <w:rsid w:val="00830C3D"/>
    <w:rsid w:val="00835DFF"/>
    <w:rsid w:val="0084350C"/>
    <w:rsid w:val="00846047"/>
    <w:rsid w:val="0086495C"/>
    <w:rsid w:val="008651C7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26D7"/>
    <w:rsid w:val="008B4854"/>
    <w:rsid w:val="008B510E"/>
    <w:rsid w:val="008B6EF0"/>
    <w:rsid w:val="008B7001"/>
    <w:rsid w:val="008B7258"/>
    <w:rsid w:val="008C1E4D"/>
    <w:rsid w:val="008C3D92"/>
    <w:rsid w:val="008C4537"/>
    <w:rsid w:val="008D21A9"/>
    <w:rsid w:val="008D33F1"/>
    <w:rsid w:val="008D4AF5"/>
    <w:rsid w:val="008D5C46"/>
    <w:rsid w:val="008D6FB5"/>
    <w:rsid w:val="008E0636"/>
    <w:rsid w:val="008E1464"/>
    <w:rsid w:val="008E21B5"/>
    <w:rsid w:val="008E7537"/>
    <w:rsid w:val="008F46FC"/>
    <w:rsid w:val="008F52A5"/>
    <w:rsid w:val="008F5618"/>
    <w:rsid w:val="00906342"/>
    <w:rsid w:val="009070C7"/>
    <w:rsid w:val="00907CCC"/>
    <w:rsid w:val="00907FCC"/>
    <w:rsid w:val="009101FD"/>
    <w:rsid w:val="009113DB"/>
    <w:rsid w:val="009212F7"/>
    <w:rsid w:val="0093055F"/>
    <w:rsid w:val="00935767"/>
    <w:rsid w:val="009357B1"/>
    <w:rsid w:val="0093691A"/>
    <w:rsid w:val="00940B7D"/>
    <w:rsid w:val="00940BAE"/>
    <w:rsid w:val="00941F1E"/>
    <w:rsid w:val="009563EE"/>
    <w:rsid w:val="0095645C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87A25"/>
    <w:rsid w:val="0099098E"/>
    <w:rsid w:val="00991189"/>
    <w:rsid w:val="009A3341"/>
    <w:rsid w:val="009A5A35"/>
    <w:rsid w:val="009B1515"/>
    <w:rsid w:val="009B27CF"/>
    <w:rsid w:val="009B2F70"/>
    <w:rsid w:val="009B46EB"/>
    <w:rsid w:val="009C6BA2"/>
    <w:rsid w:val="009D61A5"/>
    <w:rsid w:val="009E5A6C"/>
    <w:rsid w:val="009E5FA5"/>
    <w:rsid w:val="009F09AB"/>
    <w:rsid w:val="009F706B"/>
    <w:rsid w:val="009F7EF2"/>
    <w:rsid w:val="00A0631B"/>
    <w:rsid w:val="00A1227F"/>
    <w:rsid w:val="00A242E9"/>
    <w:rsid w:val="00A24D32"/>
    <w:rsid w:val="00A24D41"/>
    <w:rsid w:val="00A25595"/>
    <w:rsid w:val="00A27700"/>
    <w:rsid w:val="00A32A67"/>
    <w:rsid w:val="00A3449D"/>
    <w:rsid w:val="00A42288"/>
    <w:rsid w:val="00A42522"/>
    <w:rsid w:val="00A52FC4"/>
    <w:rsid w:val="00A533FD"/>
    <w:rsid w:val="00A55B49"/>
    <w:rsid w:val="00A62A8F"/>
    <w:rsid w:val="00A73BE2"/>
    <w:rsid w:val="00A74A9E"/>
    <w:rsid w:val="00A816BB"/>
    <w:rsid w:val="00A82E91"/>
    <w:rsid w:val="00A85F7A"/>
    <w:rsid w:val="00A969BF"/>
    <w:rsid w:val="00AA119E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4C45"/>
    <w:rsid w:val="00AD60B5"/>
    <w:rsid w:val="00AE3498"/>
    <w:rsid w:val="00AE4D13"/>
    <w:rsid w:val="00AE57BE"/>
    <w:rsid w:val="00AF210D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951"/>
    <w:rsid w:val="00B4397C"/>
    <w:rsid w:val="00B43B25"/>
    <w:rsid w:val="00B45913"/>
    <w:rsid w:val="00B5025E"/>
    <w:rsid w:val="00B52BCF"/>
    <w:rsid w:val="00B53AE8"/>
    <w:rsid w:val="00B546ED"/>
    <w:rsid w:val="00B6159D"/>
    <w:rsid w:val="00B62C4B"/>
    <w:rsid w:val="00B659EF"/>
    <w:rsid w:val="00B6718B"/>
    <w:rsid w:val="00B70599"/>
    <w:rsid w:val="00B80312"/>
    <w:rsid w:val="00B81509"/>
    <w:rsid w:val="00B83D94"/>
    <w:rsid w:val="00B86B75"/>
    <w:rsid w:val="00B93B9E"/>
    <w:rsid w:val="00B9776B"/>
    <w:rsid w:val="00BA1F43"/>
    <w:rsid w:val="00BA4853"/>
    <w:rsid w:val="00BB049E"/>
    <w:rsid w:val="00BB6793"/>
    <w:rsid w:val="00BB7AA6"/>
    <w:rsid w:val="00BC083D"/>
    <w:rsid w:val="00BC1840"/>
    <w:rsid w:val="00BC651A"/>
    <w:rsid w:val="00BC7759"/>
    <w:rsid w:val="00BD433F"/>
    <w:rsid w:val="00BD7E80"/>
    <w:rsid w:val="00BF4598"/>
    <w:rsid w:val="00C032EC"/>
    <w:rsid w:val="00C0368F"/>
    <w:rsid w:val="00C13F0C"/>
    <w:rsid w:val="00C1404F"/>
    <w:rsid w:val="00C149C3"/>
    <w:rsid w:val="00C16BAC"/>
    <w:rsid w:val="00C231CB"/>
    <w:rsid w:val="00C35AB7"/>
    <w:rsid w:val="00C42A98"/>
    <w:rsid w:val="00C442A5"/>
    <w:rsid w:val="00C47CBF"/>
    <w:rsid w:val="00C47D06"/>
    <w:rsid w:val="00C5434B"/>
    <w:rsid w:val="00C552B8"/>
    <w:rsid w:val="00C55F5C"/>
    <w:rsid w:val="00C577E7"/>
    <w:rsid w:val="00C6653A"/>
    <w:rsid w:val="00C67416"/>
    <w:rsid w:val="00C70413"/>
    <w:rsid w:val="00C73EE9"/>
    <w:rsid w:val="00C750F4"/>
    <w:rsid w:val="00C82D10"/>
    <w:rsid w:val="00C8496D"/>
    <w:rsid w:val="00C864AD"/>
    <w:rsid w:val="00C865CE"/>
    <w:rsid w:val="00C92BAD"/>
    <w:rsid w:val="00C9479E"/>
    <w:rsid w:val="00CA608E"/>
    <w:rsid w:val="00CB036D"/>
    <w:rsid w:val="00CC116D"/>
    <w:rsid w:val="00CC52DE"/>
    <w:rsid w:val="00CD1DB2"/>
    <w:rsid w:val="00CE15B3"/>
    <w:rsid w:val="00CE30C7"/>
    <w:rsid w:val="00CF34D3"/>
    <w:rsid w:val="00CF70A8"/>
    <w:rsid w:val="00D021E8"/>
    <w:rsid w:val="00D03C33"/>
    <w:rsid w:val="00D055E3"/>
    <w:rsid w:val="00D134F0"/>
    <w:rsid w:val="00D24465"/>
    <w:rsid w:val="00D2459D"/>
    <w:rsid w:val="00D30B50"/>
    <w:rsid w:val="00D364D2"/>
    <w:rsid w:val="00D36909"/>
    <w:rsid w:val="00D36C1A"/>
    <w:rsid w:val="00D42619"/>
    <w:rsid w:val="00D43155"/>
    <w:rsid w:val="00D46008"/>
    <w:rsid w:val="00D4788F"/>
    <w:rsid w:val="00D654E0"/>
    <w:rsid w:val="00D67582"/>
    <w:rsid w:val="00D72025"/>
    <w:rsid w:val="00D80F76"/>
    <w:rsid w:val="00D81AD9"/>
    <w:rsid w:val="00D86832"/>
    <w:rsid w:val="00D95C71"/>
    <w:rsid w:val="00DB09E2"/>
    <w:rsid w:val="00DB1F2A"/>
    <w:rsid w:val="00DC0CF4"/>
    <w:rsid w:val="00DC17C5"/>
    <w:rsid w:val="00DC3321"/>
    <w:rsid w:val="00DC7232"/>
    <w:rsid w:val="00DE15B3"/>
    <w:rsid w:val="00DF0969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4235C"/>
    <w:rsid w:val="00E56EAF"/>
    <w:rsid w:val="00E76604"/>
    <w:rsid w:val="00E82C94"/>
    <w:rsid w:val="00E85199"/>
    <w:rsid w:val="00E92169"/>
    <w:rsid w:val="00E94DCC"/>
    <w:rsid w:val="00EA3D2E"/>
    <w:rsid w:val="00EA7197"/>
    <w:rsid w:val="00EB0781"/>
    <w:rsid w:val="00EB327F"/>
    <w:rsid w:val="00ED0826"/>
    <w:rsid w:val="00ED7BB7"/>
    <w:rsid w:val="00EF0821"/>
    <w:rsid w:val="00EF0F55"/>
    <w:rsid w:val="00EF134A"/>
    <w:rsid w:val="00EF6AA7"/>
    <w:rsid w:val="00F036CD"/>
    <w:rsid w:val="00F042A9"/>
    <w:rsid w:val="00F04E98"/>
    <w:rsid w:val="00F066CE"/>
    <w:rsid w:val="00F07E49"/>
    <w:rsid w:val="00F121F1"/>
    <w:rsid w:val="00F127C9"/>
    <w:rsid w:val="00F14059"/>
    <w:rsid w:val="00F17E77"/>
    <w:rsid w:val="00F207A4"/>
    <w:rsid w:val="00F24062"/>
    <w:rsid w:val="00F259B6"/>
    <w:rsid w:val="00F403BB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004C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6A6"/>
    <w:rsid w:val="00F95C70"/>
    <w:rsid w:val="00F95FEA"/>
    <w:rsid w:val="00FA0F02"/>
    <w:rsid w:val="00FA6884"/>
    <w:rsid w:val="00FB0888"/>
    <w:rsid w:val="00FB32A0"/>
    <w:rsid w:val="00FB33AC"/>
    <w:rsid w:val="00FB37A8"/>
    <w:rsid w:val="00FC1E76"/>
    <w:rsid w:val="00FC36E6"/>
    <w:rsid w:val="00FC7D96"/>
    <w:rsid w:val="00FE0250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141AE7"/>
    <w:pPr>
      <w:ind w:left="720"/>
      <w:contextualSpacing/>
    </w:pPr>
  </w:style>
  <w:style w:type="paragraph" w:customStyle="1" w:styleId="xl116">
    <w:name w:val="xl11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7">
    <w:name w:val="xl117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8">
    <w:name w:val="xl11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19">
    <w:name w:val="xl11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0">
    <w:name w:val="xl120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121">
    <w:name w:val="xl121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2">
    <w:name w:val="xl122"/>
    <w:basedOn w:val="a"/>
    <w:rsid w:val="002F418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3">
    <w:name w:val="xl123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4">
    <w:name w:val="xl124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5">
    <w:name w:val="xl125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6">
    <w:name w:val="xl12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7">
    <w:name w:val="xl127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28">
    <w:name w:val="xl12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9">
    <w:name w:val="xl12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30">
    <w:name w:val="xl13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1">
    <w:name w:val="xl13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2">
    <w:name w:val="xl132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3">
    <w:name w:val="xl133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4">
    <w:name w:val="xl134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5">
    <w:name w:val="xl135"/>
    <w:basedOn w:val="a"/>
    <w:rsid w:val="002F41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36">
    <w:name w:val="xl136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7">
    <w:name w:val="xl137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8">
    <w:name w:val="xl138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9">
    <w:name w:val="xl139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0">
    <w:name w:val="xl14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1">
    <w:name w:val="xl14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2">
    <w:name w:val="xl142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43">
    <w:name w:val="xl143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4">
    <w:name w:val="xl144"/>
    <w:basedOn w:val="a"/>
    <w:rsid w:val="002F418A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145">
    <w:name w:val="xl145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6">
    <w:name w:val="xl146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7">
    <w:name w:val="xl147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8">
    <w:name w:val="xl148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9">
    <w:name w:val="xl149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50">
    <w:name w:val="xl150"/>
    <w:basedOn w:val="a"/>
    <w:rsid w:val="00DE15B3"/>
    <w:pPr>
      <w:widowControl/>
      <w:shd w:val="clear" w:color="FFFFCC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51">
    <w:name w:val="xl151"/>
    <w:basedOn w:val="a"/>
    <w:rsid w:val="00DE15B3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2">
    <w:name w:val="xl152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6ec55d99-0fba-415d-ae09-217899b62f7c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8816657.154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47214-EFFD-4752-8175-FBCC70A8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1322</TotalTime>
  <Pages>26</Pages>
  <Words>9611</Words>
  <Characters>54787</Characters>
  <Application>Microsoft Office Word</Application>
  <DocSecurity>0</DocSecurity>
  <Lines>456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64270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Кажлодка</cp:lastModifiedBy>
  <cp:revision>191</cp:revision>
  <cp:lastPrinted>2022-11-24T08:43:00Z</cp:lastPrinted>
  <dcterms:created xsi:type="dcterms:W3CDTF">2019-12-17T11:29:00Z</dcterms:created>
  <dcterms:modified xsi:type="dcterms:W3CDTF">2022-11-24T08:44:00Z</dcterms:modified>
</cp:coreProperties>
</file>