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3B0" w:rsidRDefault="002963B0"/>
    <w:p w:rsidR="002963B0" w:rsidRDefault="002963B0" w:rsidP="002963B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2963B0" w:rsidRPr="001805D2" w:rsidRDefault="002963B0" w:rsidP="002963B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2963B0" w:rsidRPr="009F016B" w:rsidRDefault="002963B0" w:rsidP="002963B0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2963B0" w:rsidRPr="009F016B" w:rsidRDefault="002963B0" w:rsidP="002963B0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2963B0" w:rsidRPr="009F016B" w:rsidRDefault="002963B0" w:rsidP="002963B0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2963B0" w:rsidRPr="009F016B" w:rsidRDefault="002963B0" w:rsidP="002963B0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B211C6">
        <w:rPr>
          <w:rFonts w:ascii="Times New Roman" w:hAnsi="Times New Roman" w:cs="Times New Roman"/>
          <w:b/>
          <w:sz w:val="24"/>
          <w:szCs w:val="24"/>
          <w:lang w:eastAsia="ar-SA"/>
        </w:rPr>
        <w:t>30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» </w:t>
      </w:r>
      <w:r w:rsidR="00B211C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ноября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B211C6">
        <w:rPr>
          <w:rFonts w:ascii="Times New Roman" w:hAnsi="Times New Roman" w:cs="Times New Roman"/>
          <w:b/>
          <w:sz w:val="24"/>
          <w:szCs w:val="24"/>
        </w:rPr>
        <w:t>457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2963B0" w:rsidRPr="009F016B" w:rsidRDefault="002963B0" w:rsidP="002963B0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2963B0" w:rsidRPr="00C06A6D" w:rsidRDefault="002963B0" w:rsidP="002963B0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63B0" w:rsidRDefault="002963B0" w:rsidP="002963B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13:21:0101019</w:t>
      </w:r>
    </w:p>
    <w:p w:rsidR="002963B0" w:rsidRPr="00C06A6D" w:rsidRDefault="002963B0" w:rsidP="002963B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Рассмотрев  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вр.и</w:t>
      </w:r>
      <w:proofErr w:type="gramEnd"/>
      <w:r>
        <w:rPr>
          <w:rFonts w:ascii="Times New Roman" w:hAnsi="Times New Roman" w:cs="Times New Roman"/>
          <w:sz w:val="24"/>
          <w:szCs w:val="24"/>
        </w:rPr>
        <w:t>.о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C0D3C">
        <w:rPr>
          <w:rFonts w:ascii="Times New Roman" w:hAnsi="Times New Roman" w:cs="Times New Roman"/>
          <w:sz w:val="24"/>
          <w:szCs w:val="24"/>
        </w:rPr>
        <w:t xml:space="preserve"> начальника Межмуниципального отдела Министерства внутренних дел Российской Федерации «</w:t>
      </w:r>
      <w:proofErr w:type="spellStart"/>
      <w:r w:rsidR="00DC0D3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DC0D3C">
        <w:rPr>
          <w:rFonts w:ascii="Times New Roman" w:hAnsi="Times New Roman" w:cs="Times New Roman"/>
          <w:sz w:val="24"/>
          <w:szCs w:val="24"/>
        </w:rPr>
        <w:t>»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Михалева Валерия Михайловича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</w:t>
      </w:r>
      <w:proofErr w:type="gramStart"/>
      <w:r w:rsidRPr="00C06A6D">
        <w:rPr>
          <w:rFonts w:ascii="Times New Roman" w:hAnsi="Times New Roman" w:cs="Times New Roman"/>
          <w:bCs/>
          <w:sz w:val="24"/>
          <w:szCs w:val="24"/>
        </w:rPr>
        <w:t>признании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2963B0" w:rsidRPr="00C06A6D" w:rsidRDefault="002963B0" w:rsidP="002963B0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 w:rsidR="00DC0D3C">
        <w:rPr>
          <w:rFonts w:ascii="Times New Roman" w:hAnsi="Times New Roman" w:cs="Times New Roman"/>
          <w:sz w:val="24"/>
          <w:szCs w:val="24"/>
        </w:rPr>
        <w:t>206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="00DC0D3C">
        <w:rPr>
          <w:rFonts w:ascii="Times New Roman" w:hAnsi="Times New Roman" w:cs="Times New Roman"/>
          <w:sz w:val="24"/>
          <w:szCs w:val="24"/>
        </w:rPr>
        <w:t>Студенческая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="00DC0D3C">
        <w:rPr>
          <w:rFonts w:ascii="Times New Roman" w:hAnsi="Times New Roman" w:cs="Times New Roman"/>
          <w:sz w:val="24"/>
          <w:szCs w:val="24"/>
          <w:lang w:eastAsia="ar-SA"/>
        </w:rPr>
        <w:t>13:21:0101019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="00DC0D3C">
        <w:rPr>
          <w:rFonts w:ascii="Times New Roman" w:hAnsi="Times New Roman" w:cs="Times New Roman"/>
          <w:sz w:val="24"/>
          <w:szCs w:val="24"/>
          <w:lang w:bidi="ru-RU"/>
        </w:rPr>
        <w:t>общественное управление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>
        <w:rPr>
          <w:rFonts w:ascii="Times New Roman" w:hAnsi="Times New Roman" w:cs="Times New Roman"/>
          <w:sz w:val="24"/>
          <w:szCs w:val="24"/>
        </w:rPr>
        <w:t>индивидуальными</w:t>
      </w:r>
      <w:r w:rsidRPr="00C06A6D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="00B67480">
        <w:rPr>
          <w:rFonts w:ascii="Times New Roman" w:hAnsi="Times New Roman" w:cs="Times New Roman"/>
          <w:sz w:val="24"/>
          <w:szCs w:val="24"/>
          <w:lang w:eastAsia="ar-SA"/>
        </w:rPr>
        <w:t>13:21:0101019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="00B67480">
        <w:rPr>
          <w:rFonts w:ascii="Times New Roman" w:hAnsi="Times New Roman" w:cs="Times New Roman"/>
          <w:sz w:val="24"/>
          <w:szCs w:val="24"/>
        </w:rPr>
        <w:t>Студенческая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B67480">
        <w:rPr>
          <w:rFonts w:ascii="Times New Roman" w:hAnsi="Times New Roman" w:cs="Times New Roman"/>
          <w:sz w:val="24"/>
          <w:szCs w:val="24"/>
        </w:rPr>
        <w:t>206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 w:rsidR="00B67480">
        <w:rPr>
          <w:rFonts w:ascii="Times New Roman" w:hAnsi="Times New Roman" w:cs="Times New Roman"/>
          <w:sz w:val="24"/>
          <w:szCs w:val="24"/>
        </w:rPr>
        <w:t>общественное управление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 w:rsidR="00B67480">
        <w:rPr>
          <w:rFonts w:ascii="Times New Roman" w:hAnsi="Times New Roman" w:cs="Times New Roman"/>
          <w:sz w:val="24"/>
          <w:szCs w:val="24"/>
        </w:rPr>
        <w:t>Межмуниципальный отдел Министерства внутренних дел Российской Федерации «</w:t>
      </w:r>
      <w:proofErr w:type="spellStart"/>
      <w:r w:rsidR="00B67480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B67480">
        <w:rPr>
          <w:rFonts w:ascii="Times New Roman" w:hAnsi="Times New Roman" w:cs="Times New Roman"/>
          <w:sz w:val="24"/>
          <w:szCs w:val="24"/>
        </w:rPr>
        <w:t>»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963B0" w:rsidRPr="00C06A6D" w:rsidRDefault="002963B0" w:rsidP="002963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2963B0" w:rsidRPr="00C06A6D" w:rsidTr="00923CD5">
        <w:trPr>
          <w:tblHeader/>
        </w:trPr>
        <w:tc>
          <w:tcPr>
            <w:tcW w:w="4997" w:type="dxa"/>
            <w:shd w:val="clear" w:color="auto" w:fill="auto"/>
          </w:tcPr>
          <w:p w:rsidR="002963B0" w:rsidRPr="00C06A6D" w:rsidRDefault="002963B0" w:rsidP="00923CD5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2963B0" w:rsidRPr="00C06A6D" w:rsidRDefault="002963B0" w:rsidP="00923CD5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2963B0" w:rsidRPr="00C06A6D" w:rsidRDefault="002963B0" w:rsidP="00923CD5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2963B0" w:rsidRPr="00C06A6D" w:rsidRDefault="002963B0" w:rsidP="00923CD5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С.Г. Демкина</w:t>
            </w:r>
          </w:p>
        </w:tc>
      </w:tr>
    </w:tbl>
    <w:p w:rsidR="002963B0" w:rsidRDefault="002963B0">
      <w:pPr>
        <w:spacing w:after="200" w:line="276" w:lineRule="auto"/>
      </w:pPr>
      <w:r>
        <w:br w:type="page"/>
      </w:r>
    </w:p>
    <w:p w:rsidR="002963B0" w:rsidRDefault="002963B0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1A55C9" w:rsidTr="002963B0">
        <w:trPr>
          <w:trHeight w:hRule="exact" w:val="301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1A55C9" w:rsidRDefault="001A55C9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2963B0" w:rsidRPr="002963B0" w:rsidRDefault="002963B0" w:rsidP="002963B0">
            <w:pPr>
              <w:spacing w:line="229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Приложение 1 </w:t>
            </w:r>
          </w:p>
          <w:p w:rsidR="002963B0" w:rsidRPr="002963B0" w:rsidRDefault="002963B0" w:rsidP="002963B0">
            <w:pPr>
              <w:spacing w:line="229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 постановлению администрации </w:t>
            </w:r>
          </w:p>
          <w:p w:rsidR="002963B0" w:rsidRPr="002963B0" w:rsidRDefault="002963B0" w:rsidP="002963B0">
            <w:pPr>
              <w:spacing w:line="229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2963B0" w:rsidRPr="002963B0" w:rsidRDefault="002963B0" w:rsidP="002963B0">
            <w:pPr>
              <w:spacing w:line="229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2963B0" w:rsidRPr="002963B0" w:rsidRDefault="002963B0" w:rsidP="002963B0">
            <w:pPr>
              <w:spacing w:line="229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Республики Мордовия </w:t>
            </w:r>
          </w:p>
          <w:p w:rsidR="002963B0" w:rsidRPr="001C2D72" w:rsidRDefault="002963B0" w:rsidP="002963B0">
            <w:pPr>
              <w:jc w:val="center"/>
            </w:pPr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</w:t>
            </w:r>
            <w:r w:rsidR="00B211C6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30</w:t>
            </w:r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» </w:t>
            </w:r>
            <w:r w:rsidR="00B211C6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ноября</w:t>
            </w:r>
            <w:r w:rsidRPr="002963B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2022 года №</w:t>
            </w:r>
            <w:r w:rsidR="00B211C6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457</w:t>
            </w:r>
            <w:bookmarkStart w:id="0" w:name="_GoBack"/>
            <w:bookmarkEnd w:id="0"/>
          </w:p>
          <w:p w:rsidR="001A55C9" w:rsidRDefault="001A55C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1A55C9" w:rsidRDefault="002E6152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A55C9" w:rsidRDefault="002E6152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1A55C9" w:rsidRDefault="002E6152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206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1A55C9" w:rsidRDefault="001A55C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1A55C9" w:rsidTr="002963B0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A55C9" w:rsidRDefault="002E6152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1A55C9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1A55C9" w:rsidRDefault="002E6152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1A55C9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1A55C9" w:rsidRDefault="001A55C9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1A55C9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380556.37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1164579.17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380575.81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1164591.84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380581.13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1164593.42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380576.34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1164595.70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380558.41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1164581.07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380535.00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1164610.54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380551.45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1164644.78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380548.24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1164645.83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380547.60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1164644.17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380543.93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1164633.28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380541.52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1164629.46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380533.48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1164610.24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380556.37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A55C9" w:rsidRDefault="002E615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1164579.17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  <w:tr w:rsidR="001A55C9" w:rsidTr="002963B0">
        <w:trPr>
          <w:trHeight w:hRule="exact" w:val="184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1A55C9" w:rsidRDefault="001A55C9"/>
        </w:tc>
        <w:tc>
          <w:tcPr>
            <w:tcW w:w="1017" w:type="dxa"/>
            <w:tcBorders>
              <w:left w:val="double" w:sz="5" w:space="0" w:color="000000"/>
            </w:tcBorders>
          </w:tcPr>
          <w:p w:rsidR="001A55C9" w:rsidRDefault="001A55C9"/>
        </w:tc>
      </w:tr>
    </w:tbl>
    <w:p w:rsidR="001A55C9" w:rsidRDefault="001A55C9">
      <w:pPr>
        <w:sectPr w:rsidR="001A55C9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1A55C9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1A55C9" w:rsidRDefault="002E6152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1A55C9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1A55C9" w:rsidRDefault="001A55C9"/>
        </w:tc>
      </w:tr>
      <w:tr w:rsidR="001A55C9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1A55C9" w:rsidRDefault="001A55C9"/>
        </w:tc>
      </w:tr>
      <w:tr w:rsidR="001A55C9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1A55C9" w:rsidRDefault="001A55C9"/>
        </w:tc>
      </w:tr>
      <w:tr w:rsidR="001A55C9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1A55C9" w:rsidRDefault="001A55C9"/>
        </w:tc>
      </w:tr>
      <w:tr w:rsidR="001A55C9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1A55C9" w:rsidRDefault="001A55C9"/>
        </w:tc>
      </w:tr>
    </w:tbl>
    <w:p w:rsidR="002E6152" w:rsidRDefault="002E6152"/>
    <w:sectPr w:rsidR="002E6152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1A55C9"/>
    <w:rsid w:val="001A55C9"/>
    <w:rsid w:val="002963B0"/>
    <w:rsid w:val="002E6152"/>
    <w:rsid w:val="00B211C6"/>
    <w:rsid w:val="00B67480"/>
    <w:rsid w:val="00DC0D3C"/>
    <w:rsid w:val="00DF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A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A1A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963B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963B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A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A1A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963B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963B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2022-11-30T07:48:00Z</cp:lastPrinted>
  <dcterms:created xsi:type="dcterms:W3CDTF">2022-11-30T07:48:00Z</dcterms:created>
  <dcterms:modified xsi:type="dcterms:W3CDTF">2022-11-30T11:22:00Z</dcterms:modified>
</cp:coreProperties>
</file>