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157" w:rsidRPr="00310157" w:rsidRDefault="00310157" w:rsidP="00310157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310157">
        <w:rPr>
          <w:rFonts w:ascii="Times New Roman" w:hAnsi="Times New Roman" w:cs="Times New Roman"/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310157" w:rsidRPr="00310157" w:rsidRDefault="00310157" w:rsidP="00310157">
      <w:pPr>
        <w:jc w:val="center"/>
        <w:rPr>
          <w:rFonts w:ascii="Times New Roman" w:hAnsi="Times New Roman" w:cs="Times New Roman"/>
        </w:rPr>
      </w:pPr>
      <w:r w:rsidRPr="00310157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310157" w:rsidRPr="00310157" w:rsidRDefault="007B2D84" w:rsidP="0031015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ШЕСТНАДЦАТАЯ </w:t>
      </w:r>
      <w:r w:rsidR="00310157" w:rsidRPr="00310157">
        <w:rPr>
          <w:rFonts w:ascii="Times New Roman" w:hAnsi="Times New Roman" w:cs="Times New Roman"/>
          <w:b/>
          <w:sz w:val="28"/>
        </w:rPr>
        <w:t>СЕССИЯ</w:t>
      </w:r>
    </w:p>
    <w:p w:rsidR="00310157" w:rsidRPr="00310157" w:rsidRDefault="00310157" w:rsidP="00310157">
      <w:pPr>
        <w:jc w:val="center"/>
        <w:rPr>
          <w:rFonts w:ascii="Times New Roman" w:hAnsi="Times New Roman" w:cs="Times New Roman"/>
        </w:rPr>
      </w:pPr>
      <w:r w:rsidRPr="00310157">
        <w:rPr>
          <w:rFonts w:ascii="Times New Roman" w:hAnsi="Times New Roman" w:cs="Times New Roman"/>
          <w:b/>
          <w:sz w:val="28"/>
        </w:rPr>
        <w:t>(седьмого созыва)</w:t>
      </w:r>
    </w:p>
    <w:p w:rsidR="00310157" w:rsidRPr="00310157" w:rsidRDefault="00310157" w:rsidP="003101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15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10157" w:rsidRDefault="007B2D84" w:rsidP="003101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08 ноября 2022  года № 66</w:t>
      </w:r>
    </w:p>
    <w:p w:rsidR="00202954" w:rsidRPr="0029234D" w:rsidRDefault="00202954" w:rsidP="003B6A08">
      <w:pPr>
        <w:pStyle w:val="a3"/>
        <w:ind w:left="284" w:firstLine="567"/>
        <w:jc w:val="center"/>
        <w:rPr>
          <w:b/>
          <w:sz w:val="28"/>
          <w:szCs w:val="28"/>
        </w:rPr>
      </w:pPr>
      <w:r w:rsidRPr="0029234D">
        <w:rPr>
          <w:b/>
          <w:sz w:val="28"/>
          <w:szCs w:val="28"/>
        </w:rPr>
        <w:t xml:space="preserve">О внесении изменений  в решение Совета депутатов </w:t>
      </w:r>
      <w:r>
        <w:rPr>
          <w:b/>
          <w:sz w:val="28"/>
          <w:szCs w:val="28"/>
        </w:rPr>
        <w:t>Виндрейского</w:t>
      </w:r>
      <w:r w:rsidRPr="0029234D">
        <w:rPr>
          <w:b/>
          <w:sz w:val="28"/>
          <w:szCs w:val="28"/>
        </w:rPr>
        <w:t xml:space="preserve">  сельского поселения Торбеевского муниципального района Республики Мордовия от  </w:t>
      </w:r>
      <w:r>
        <w:rPr>
          <w:b/>
          <w:sz w:val="28"/>
          <w:szCs w:val="28"/>
        </w:rPr>
        <w:t>29.12.2021 № 27</w:t>
      </w:r>
      <w:r w:rsidRPr="0029234D">
        <w:rPr>
          <w:b/>
          <w:sz w:val="28"/>
          <w:szCs w:val="28"/>
        </w:rPr>
        <w:t xml:space="preserve">  «О бюджете </w:t>
      </w:r>
      <w:r>
        <w:rPr>
          <w:b/>
          <w:sz w:val="28"/>
          <w:szCs w:val="28"/>
        </w:rPr>
        <w:t>Виндрейского</w:t>
      </w:r>
      <w:r w:rsidRPr="0029234D">
        <w:rPr>
          <w:b/>
          <w:sz w:val="28"/>
          <w:szCs w:val="28"/>
        </w:rPr>
        <w:t xml:space="preserve"> сельского поселения Торбеевского муниципального района Республики Мордовия на 202</w:t>
      </w:r>
      <w:r>
        <w:rPr>
          <w:b/>
          <w:sz w:val="28"/>
          <w:szCs w:val="28"/>
        </w:rPr>
        <w:t>2</w:t>
      </w:r>
      <w:r w:rsidRPr="0029234D">
        <w:rPr>
          <w:b/>
          <w:sz w:val="28"/>
          <w:szCs w:val="28"/>
        </w:rPr>
        <w:t xml:space="preserve"> год и плановый период 202</w:t>
      </w:r>
      <w:r>
        <w:rPr>
          <w:b/>
          <w:sz w:val="28"/>
          <w:szCs w:val="28"/>
        </w:rPr>
        <w:t>3</w:t>
      </w:r>
      <w:r w:rsidRPr="0029234D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4</w:t>
      </w:r>
      <w:r w:rsidRPr="0029234D">
        <w:rPr>
          <w:b/>
          <w:sz w:val="28"/>
          <w:szCs w:val="28"/>
        </w:rPr>
        <w:t xml:space="preserve"> годов»</w:t>
      </w:r>
    </w:p>
    <w:p w:rsidR="00202954" w:rsidRPr="00202954" w:rsidRDefault="00202954" w:rsidP="003B6A08">
      <w:pPr>
        <w:spacing w:before="100" w:beforeAutospacing="1" w:after="0" w:line="240" w:lineRule="auto"/>
        <w:ind w:left="284" w:right="-14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9234D">
        <w:rPr>
          <w:rFonts w:ascii="Times New Roman" w:hAnsi="Times New Roman"/>
          <w:color w:val="000000"/>
          <w:sz w:val="28"/>
          <w:szCs w:val="28"/>
        </w:rPr>
        <w:t xml:space="preserve">    Руководствуясь  </w:t>
      </w:r>
      <w:r>
        <w:rPr>
          <w:rFonts w:ascii="Times New Roman" w:hAnsi="Times New Roman"/>
          <w:color w:val="000000"/>
          <w:sz w:val="28"/>
          <w:szCs w:val="28"/>
        </w:rPr>
        <w:t xml:space="preserve">статьей 15 </w:t>
      </w:r>
      <w:r w:rsidRPr="0029234D">
        <w:rPr>
          <w:rFonts w:ascii="Times New Roman" w:hAnsi="Times New Roman"/>
          <w:color w:val="000000"/>
          <w:sz w:val="28"/>
          <w:szCs w:val="28"/>
        </w:rPr>
        <w:t>Бюджетн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29234D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29234D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</w:t>
      </w:r>
      <w:r>
        <w:rPr>
          <w:rFonts w:ascii="Times New Roman" w:hAnsi="Times New Roman"/>
          <w:color w:val="000000"/>
          <w:sz w:val="28"/>
          <w:szCs w:val="28"/>
        </w:rPr>
        <w:t>26</w:t>
      </w:r>
      <w:r w:rsidRPr="0029234D">
        <w:rPr>
          <w:rFonts w:ascii="Times New Roman" w:hAnsi="Times New Roman"/>
          <w:color w:val="000000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>Виндрейского</w:t>
      </w:r>
      <w:r w:rsidRPr="0029234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9234D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>Виндрейского сельского поселения от 17</w:t>
      </w:r>
      <w:r w:rsidRPr="0029234D">
        <w:rPr>
          <w:rFonts w:ascii="Times New Roman" w:hAnsi="Times New Roman"/>
          <w:color w:val="000000"/>
          <w:sz w:val="28"/>
          <w:szCs w:val="28"/>
        </w:rPr>
        <w:t>.09.2014</w:t>
      </w:r>
      <w:r>
        <w:rPr>
          <w:rFonts w:ascii="Times New Roman" w:hAnsi="Times New Roman"/>
          <w:color w:val="000000"/>
          <w:sz w:val="28"/>
          <w:szCs w:val="28"/>
        </w:rPr>
        <w:t xml:space="preserve"> №13</w:t>
      </w:r>
      <w:r w:rsidRPr="0029234D">
        <w:rPr>
          <w:rFonts w:ascii="Times New Roman" w:hAnsi="Times New Roman"/>
          <w:color w:val="000000"/>
          <w:sz w:val="28"/>
          <w:szCs w:val="28"/>
        </w:rPr>
        <w:t xml:space="preserve">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Виндрейском</w:t>
      </w:r>
      <w:proofErr w:type="spellEnd"/>
      <w:r w:rsidRPr="0029234D">
        <w:rPr>
          <w:rFonts w:ascii="Times New Roman" w:hAnsi="Times New Roman"/>
          <w:color w:val="000000"/>
          <w:sz w:val="28"/>
          <w:szCs w:val="28"/>
        </w:rPr>
        <w:t xml:space="preserve"> сельском поселении», </w:t>
      </w:r>
      <w:r w:rsidRPr="0029234D">
        <w:rPr>
          <w:sz w:val="28"/>
          <w:szCs w:val="28"/>
        </w:rPr>
        <w:t xml:space="preserve"> </w:t>
      </w:r>
      <w:r w:rsidRPr="0029234D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Виндрейского</w:t>
      </w:r>
      <w:r w:rsidRPr="0029234D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202954" w:rsidRPr="0029234D" w:rsidRDefault="00202954" w:rsidP="003B6A08">
      <w:pPr>
        <w:pStyle w:val="a3"/>
        <w:ind w:left="284" w:firstLine="567"/>
        <w:jc w:val="both"/>
        <w:rPr>
          <w:sz w:val="28"/>
          <w:szCs w:val="28"/>
        </w:rPr>
      </w:pPr>
    </w:p>
    <w:p w:rsidR="00202954" w:rsidRPr="0029234D" w:rsidRDefault="00202954" w:rsidP="003B6A08">
      <w:pPr>
        <w:pStyle w:val="a3"/>
        <w:ind w:left="284" w:firstLine="567"/>
        <w:jc w:val="both"/>
        <w:rPr>
          <w:b/>
          <w:sz w:val="28"/>
          <w:szCs w:val="28"/>
        </w:rPr>
      </w:pPr>
      <w:r w:rsidRPr="0029234D">
        <w:rPr>
          <w:sz w:val="28"/>
          <w:szCs w:val="28"/>
        </w:rPr>
        <w:t xml:space="preserve">1.  Внести в решение Совета депутатов </w:t>
      </w:r>
      <w:r>
        <w:rPr>
          <w:sz w:val="28"/>
          <w:szCs w:val="28"/>
        </w:rPr>
        <w:t>Виндрейского</w:t>
      </w:r>
      <w:r w:rsidRPr="0029234D">
        <w:rPr>
          <w:sz w:val="28"/>
          <w:szCs w:val="28"/>
        </w:rPr>
        <w:t xml:space="preserve"> сельского поселения Торбеевского муниципального района Республики Мордовия </w:t>
      </w:r>
      <w:r w:rsidRPr="00CF3362">
        <w:rPr>
          <w:sz w:val="28"/>
          <w:szCs w:val="28"/>
        </w:rPr>
        <w:t xml:space="preserve">от  29.12.2021 </w:t>
      </w:r>
      <w:r>
        <w:rPr>
          <w:sz w:val="28"/>
          <w:szCs w:val="28"/>
        </w:rPr>
        <w:t>№ 27</w:t>
      </w:r>
      <w:r w:rsidRPr="00CF3362">
        <w:rPr>
          <w:sz w:val="28"/>
          <w:szCs w:val="28"/>
        </w:rPr>
        <w:t xml:space="preserve"> «О бюджете </w:t>
      </w:r>
      <w:r>
        <w:rPr>
          <w:sz w:val="28"/>
          <w:szCs w:val="28"/>
        </w:rPr>
        <w:t>Виндрейского</w:t>
      </w:r>
      <w:r w:rsidRPr="00CF3362">
        <w:rPr>
          <w:sz w:val="28"/>
          <w:szCs w:val="28"/>
        </w:rPr>
        <w:t xml:space="preserve"> сельского поселения Торбеевского муниципального района Республики Мордовия на 2022 год и плановый период 2023 и 2024 годов»</w:t>
      </w:r>
      <w:r>
        <w:rPr>
          <w:sz w:val="28"/>
          <w:szCs w:val="28"/>
        </w:rPr>
        <w:t xml:space="preserve"> </w:t>
      </w:r>
      <w:r w:rsidRPr="0029234D">
        <w:rPr>
          <w:sz w:val="28"/>
          <w:szCs w:val="28"/>
        </w:rPr>
        <w:t>следующие изменения:</w:t>
      </w:r>
      <w:r w:rsidRPr="0029234D">
        <w:rPr>
          <w:b/>
          <w:sz w:val="28"/>
          <w:szCs w:val="28"/>
        </w:rPr>
        <w:t xml:space="preserve"> </w:t>
      </w:r>
    </w:p>
    <w:p w:rsidR="00202954" w:rsidRDefault="00202954" w:rsidP="003B6A08">
      <w:pPr>
        <w:pStyle w:val="a3"/>
        <w:ind w:left="284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Pr="0029234D">
        <w:rPr>
          <w:b/>
          <w:sz w:val="28"/>
          <w:szCs w:val="28"/>
        </w:rPr>
        <w:t xml:space="preserve"> </w:t>
      </w:r>
      <w:r w:rsidRPr="008470A2">
        <w:rPr>
          <w:sz w:val="28"/>
          <w:szCs w:val="28"/>
        </w:rPr>
        <w:t xml:space="preserve">приложения </w:t>
      </w:r>
      <w:r>
        <w:rPr>
          <w:sz w:val="28"/>
          <w:szCs w:val="28"/>
        </w:rPr>
        <w:t>1,</w:t>
      </w:r>
      <w:r w:rsidRPr="008470A2">
        <w:rPr>
          <w:sz w:val="28"/>
          <w:szCs w:val="28"/>
        </w:rPr>
        <w:t>2,3,4</w:t>
      </w:r>
      <w:r>
        <w:rPr>
          <w:sz w:val="28"/>
          <w:szCs w:val="28"/>
        </w:rPr>
        <w:t>,5</w:t>
      </w:r>
      <w:r>
        <w:rPr>
          <w:b/>
          <w:sz w:val="28"/>
          <w:szCs w:val="28"/>
        </w:rPr>
        <w:t xml:space="preserve"> </w:t>
      </w:r>
      <w:r w:rsidRPr="0029234D">
        <w:rPr>
          <w:sz w:val="28"/>
          <w:szCs w:val="28"/>
        </w:rPr>
        <w:t xml:space="preserve"> изложить </w:t>
      </w:r>
      <w:r>
        <w:rPr>
          <w:sz w:val="28"/>
          <w:szCs w:val="28"/>
        </w:rPr>
        <w:t xml:space="preserve">в следующей </w:t>
      </w:r>
      <w:r w:rsidRPr="0029234D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:rsidR="00202954" w:rsidRDefault="00202954" w:rsidP="003B6A08">
      <w:pPr>
        <w:pStyle w:val="a3"/>
        <w:jc w:val="both"/>
        <w:rPr>
          <w:sz w:val="28"/>
          <w:szCs w:val="28"/>
        </w:rPr>
      </w:pP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«</w:t>
      </w:r>
      <w:r>
        <w:rPr>
          <w:sz w:val="22"/>
          <w:szCs w:val="22"/>
        </w:rPr>
        <w:t>ПРИЛОЖЕНИЕ 1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 xml:space="preserve">к решению Совета депутатов </w:t>
      </w:r>
      <w:r>
        <w:rPr>
          <w:sz w:val="22"/>
          <w:szCs w:val="22"/>
        </w:rPr>
        <w:t>Виндрейского</w:t>
      </w:r>
      <w:r w:rsidRPr="008470A2">
        <w:rPr>
          <w:sz w:val="22"/>
          <w:szCs w:val="22"/>
        </w:rPr>
        <w:t xml:space="preserve"> сельского поселения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 xml:space="preserve">"О бюджете </w:t>
      </w:r>
      <w:r>
        <w:rPr>
          <w:sz w:val="22"/>
          <w:szCs w:val="22"/>
        </w:rPr>
        <w:t>Виндрейского</w:t>
      </w:r>
      <w:r w:rsidRPr="008470A2">
        <w:rPr>
          <w:sz w:val="22"/>
          <w:szCs w:val="22"/>
        </w:rPr>
        <w:t xml:space="preserve"> сельского поселения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Торбеевского муниципального района Республики Мордовия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на 2022 год и на плановый период 2023 и 2024 годов"</w:t>
      </w:r>
    </w:p>
    <w:p w:rsidR="00202954" w:rsidRPr="00202954" w:rsidRDefault="00202954" w:rsidP="00202954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от 29.12.2021 №27</w:t>
      </w:r>
    </w:p>
    <w:tbl>
      <w:tblPr>
        <w:tblW w:w="570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2415"/>
        <w:gridCol w:w="155"/>
        <w:gridCol w:w="3605"/>
        <w:gridCol w:w="884"/>
        <w:gridCol w:w="884"/>
        <w:gridCol w:w="424"/>
        <w:gridCol w:w="852"/>
        <w:gridCol w:w="849"/>
        <w:gridCol w:w="849"/>
      </w:tblGrid>
      <w:tr w:rsidR="008735A0" w:rsidRPr="008735A0" w:rsidTr="00202954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2954" w:rsidRPr="008735A0" w:rsidRDefault="00202954" w:rsidP="00202954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8735A0" w:rsidRPr="008735A0" w:rsidTr="00310157">
        <w:trPr>
          <w:trHeight w:val="529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РАСПРЕДЕЛЕНИЕ ДОХОДОВ БЮДЖЕТА ВИНДРЕЙСКОГО СЕЛЬСКОГО ПОСЕЛЕНИЯ ТОРБЕЕВСКОГО</w:t>
            </w: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8735A0" w:rsidRPr="008735A0" w:rsidTr="00202954">
        <w:trPr>
          <w:trHeight w:val="300"/>
        </w:trPr>
        <w:tc>
          <w:tcPr>
            <w:tcW w:w="1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7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8735A0" w:rsidRPr="008735A0" w:rsidTr="00202954">
        <w:trPr>
          <w:trHeight w:val="300"/>
        </w:trPr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2726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3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2024 год</w:t>
            </w:r>
          </w:p>
        </w:tc>
      </w:tr>
      <w:tr w:rsidR="008735A0" w:rsidRPr="008735A0" w:rsidTr="00202954">
        <w:trPr>
          <w:trHeight w:val="149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2 436,5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4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1 686,7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1 760,8</w:t>
            </w:r>
          </w:p>
        </w:tc>
      </w:tr>
      <w:tr w:rsidR="008735A0" w:rsidRPr="008735A0" w:rsidTr="00202954">
        <w:trPr>
          <w:trHeight w:val="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  </w:t>
            </w: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131,0</w:t>
            </w:r>
          </w:p>
        </w:tc>
      </w:tr>
      <w:tr w:rsidR="008735A0" w:rsidRPr="008735A0" w:rsidTr="00202954">
        <w:trPr>
          <w:trHeight w:val="15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24,0</w:t>
            </w:r>
          </w:p>
        </w:tc>
      </w:tr>
      <w:tr w:rsidR="008735A0" w:rsidRPr="008735A0" w:rsidTr="00202954">
        <w:trPr>
          <w:trHeight w:val="105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000 1 01 02010 01 0000 110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22,0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24,0</w:t>
            </w:r>
          </w:p>
        </w:tc>
      </w:tr>
      <w:tr w:rsidR="008735A0" w:rsidRPr="008735A0" w:rsidTr="00202954">
        <w:trPr>
          <w:trHeight w:val="12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6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352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4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58,6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57,9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58,1</w:t>
            </w:r>
          </w:p>
        </w:tc>
      </w:tr>
      <w:tr w:rsidR="008735A0" w:rsidRPr="008735A0" w:rsidTr="00202954">
        <w:trPr>
          <w:trHeight w:val="39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10,0</w:t>
            </w:r>
          </w:p>
        </w:tc>
      </w:tr>
      <w:tr w:rsidR="008735A0" w:rsidRPr="008735A0" w:rsidTr="00202954">
        <w:trPr>
          <w:trHeight w:val="15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49,6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48,1</w:t>
            </w:r>
          </w:p>
        </w:tc>
      </w:tr>
      <w:tr w:rsidR="008735A0" w:rsidRPr="008735A0" w:rsidTr="00202954">
        <w:trPr>
          <w:trHeight w:val="48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000 1 06 06033 10 0000 </w:t>
            </w: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41,6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40,9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40,1</w:t>
            </w:r>
          </w:p>
        </w:tc>
      </w:tr>
      <w:tr w:rsidR="008735A0" w:rsidRPr="008735A0" w:rsidTr="00202954">
        <w:trPr>
          <w:trHeight w:val="482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</w:tr>
      <w:tr w:rsidR="008735A0" w:rsidRPr="008735A0" w:rsidTr="00202954">
        <w:trPr>
          <w:trHeight w:val="54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27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 xml:space="preserve">( </w:t>
            </w:r>
            <w:proofErr w:type="gramEnd"/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05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72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8735A0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88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22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02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12,6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48,9</w:t>
            </w:r>
          </w:p>
        </w:tc>
      </w:tr>
      <w:tr w:rsidR="008735A0" w:rsidRPr="008735A0" w:rsidTr="00202954">
        <w:trPr>
          <w:trHeight w:val="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23,6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48,9</w:t>
            </w:r>
          </w:p>
        </w:tc>
      </w:tr>
      <w:tr w:rsidR="008735A0" w:rsidRPr="008735A0" w:rsidTr="00202954">
        <w:trPr>
          <w:trHeight w:val="8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000 117 14030 10 0000 150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12,6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28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2 344,3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1 629,8</w:t>
            </w:r>
          </w:p>
        </w:tc>
      </w:tr>
      <w:tr w:rsidR="008735A0" w:rsidRPr="008735A0" w:rsidTr="00202954">
        <w:trPr>
          <w:trHeight w:val="2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2 344,3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tabs>
                <w:tab w:val="right" w:pos="742"/>
              </w:tabs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1 629,8</w:t>
            </w:r>
          </w:p>
        </w:tc>
      </w:tr>
      <w:tr w:rsidR="008735A0" w:rsidRPr="008735A0" w:rsidTr="00202954">
        <w:trPr>
          <w:trHeight w:val="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1 044,9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842,9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849,7</w:t>
            </w:r>
          </w:p>
        </w:tc>
      </w:tr>
      <w:tr w:rsidR="008735A0" w:rsidRPr="008735A0" w:rsidTr="00202954">
        <w:trPr>
          <w:trHeight w:val="48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1 044,9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842,9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849,7</w:t>
            </w:r>
          </w:p>
        </w:tc>
      </w:tr>
      <w:tr w:rsidR="008735A0" w:rsidRPr="008735A0" w:rsidTr="00202954">
        <w:trPr>
          <w:trHeight w:val="259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26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2 02 20000 00 0000 150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157,3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285,3</w:t>
            </w:r>
          </w:p>
        </w:tc>
      </w:tr>
      <w:tr w:rsidR="008735A0" w:rsidRPr="008735A0" w:rsidTr="00202954">
        <w:trPr>
          <w:trHeight w:val="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2 02 29999 00 0000 150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157,3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285,3</w:t>
            </w:r>
          </w:p>
        </w:tc>
      </w:tr>
      <w:tr w:rsidR="008735A0" w:rsidRPr="008735A0" w:rsidTr="00202954">
        <w:trPr>
          <w:trHeight w:val="17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2 02 29999 10 0000 150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157,3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271,4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285,3</w:t>
            </w:r>
          </w:p>
        </w:tc>
      </w:tr>
      <w:tr w:rsidR="008735A0" w:rsidRPr="008735A0" w:rsidTr="00202954">
        <w:trPr>
          <w:trHeight w:val="20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96,1</w:t>
            </w:r>
          </w:p>
        </w:tc>
      </w:tr>
      <w:tr w:rsidR="008735A0" w:rsidRPr="008735A0" w:rsidTr="00202954">
        <w:trPr>
          <w:trHeight w:val="51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96,1</w:t>
            </w:r>
          </w:p>
        </w:tc>
      </w:tr>
      <w:tr w:rsidR="008735A0" w:rsidRPr="008735A0" w:rsidTr="00202954">
        <w:trPr>
          <w:trHeight w:val="576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000 2 02 35118 10 0000 150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95,3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92,8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96,0</w:t>
            </w:r>
          </w:p>
        </w:tc>
      </w:tr>
      <w:tr w:rsidR="008735A0" w:rsidRPr="008735A0" w:rsidTr="00202954">
        <w:trPr>
          <w:trHeight w:val="359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2 02 30024 00 0000 150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8735A0" w:rsidRPr="008735A0" w:rsidTr="00202954">
        <w:trPr>
          <w:trHeight w:val="223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2 02 30024 10 0000 150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</w:tr>
      <w:tr w:rsidR="008735A0" w:rsidRPr="008735A0" w:rsidTr="00202954">
        <w:trPr>
          <w:trHeight w:val="8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2 02 40000 00 0000 150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1 046,7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398,7</w:t>
            </w:r>
          </w:p>
        </w:tc>
      </w:tr>
      <w:tr w:rsidR="008735A0" w:rsidRPr="008735A0" w:rsidTr="00202954">
        <w:trPr>
          <w:trHeight w:val="75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2 02 40014 00 0000 150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398,7</w:t>
            </w:r>
          </w:p>
        </w:tc>
      </w:tr>
      <w:tr w:rsidR="008735A0" w:rsidRPr="008735A0" w:rsidTr="00202954">
        <w:trPr>
          <w:trHeight w:val="712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трансферты</w:t>
            </w:r>
            <w:proofErr w:type="gramStart"/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,п</w:t>
            </w:r>
            <w:proofErr w:type="gramEnd"/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ередаваемые</w:t>
            </w:r>
            <w:proofErr w:type="spellEnd"/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676,3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376,0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398,7</w:t>
            </w:r>
          </w:p>
        </w:tc>
      </w:tr>
      <w:tr w:rsidR="008735A0" w:rsidRPr="008735A0" w:rsidTr="00202954">
        <w:trPr>
          <w:trHeight w:val="34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000 2 02 49999 00 0000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30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000 2 02 49999 10 0000 </w:t>
            </w: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311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431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3B6A08">
        <w:trPr>
          <w:trHeight w:val="55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272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7324A4" w:rsidRDefault="007324A4" w:rsidP="00D92E78">
      <w:pPr>
        <w:rPr>
          <w:rFonts w:ascii="Times New Roman" w:hAnsi="Times New Roman" w:cs="Times New Roman"/>
          <w:sz w:val="28"/>
          <w:szCs w:val="28"/>
        </w:rPr>
      </w:pPr>
      <w:bookmarkStart w:id="1" w:name="RANGE!B1:M97"/>
      <w:bookmarkStart w:id="2" w:name="RANGE!B1:M122"/>
      <w:bookmarkEnd w:id="1"/>
      <w:bookmarkEnd w:id="2"/>
    </w:p>
    <w:tbl>
      <w:tblPr>
        <w:tblW w:w="5707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3261"/>
        <w:gridCol w:w="635"/>
        <w:gridCol w:w="446"/>
        <w:gridCol w:w="577"/>
        <w:gridCol w:w="413"/>
        <w:gridCol w:w="328"/>
        <w:gridCol w:w="293"/>
        <w:gridCol w:w="426"/>
        <w:gridCol w:w="243"/>
        <w:gridCol w:w="42"/>
        <w:gridCol w:w="284"/>
        <w:gridCol w:w="186"/>
        <w:gridCol w:w="96"/>
        <w:gridCol w:w="284"/>
        <w:gridCol w:w="428"/>
        <w:gridCol w:w="426"/>
        <w:gridCol w:w="389"/>
        <w:gridCol w:w="714"/>
        <w:gridCol w:w="743"/>
        <w:gridCol w:w="710"/>
      </w:tblGrid>
      <w:tr w:rsidR="008735A0" w:rsidRPr="008735A0" w:rsidTr="004D7C7C">
        <w:trPr>
          <w:trHeight w:val="25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3" w:name="RANGE!B1:M77"/>
            <w:bookmarkStart w:id="4" w:name="RANGE!B1:M123"/>
            <w:bookmarkEnd w:id="3"/>
            <w:bookmarkEnd w:id="4"/>
          </w:p>
        </w:tc>
        <w:tc>
          <w:tcPr>
            <w:tcW w:w="3507" w:type="pct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2954" w:rsidRPr="008470A2" w:rsidRDefault="008735A0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735A0">
              <w:t xml:space="preserve">          </w:t>
            </w:r>
            <w:r w:rsidR="00202954" w:rsidRPr="008470A2">
              <w:rPr>
                <w:sz w:val="22"/>
                <w:szCs w:val="22"/>
              </w:rPr>
              <w:t>«</w:t>
            </w:r>
            <w:r w:rsidR="00202954">
              <w:rPr>
                <w:sz w:val="22"/>
                <w:szCs w:val="22"/>
              </w:rPr>
              <w:t>ПРИЛОЖЕНИЕ 2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к решению Совета депутатов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"О бюджете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Торбеевского муниципального района Республики Мордовия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на 2022 год и на плановый период 2023 и 2024 годов"</w:t>
            </w:r>
          </w:p>
          <w:p w:rsidR="008735A0" w:rsidRPr="008735A0" w:rsidRDefault="00202954" w:rsidP="002029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от 29.12.2021 №27</w:t>
            </w:r>
          </w:p>
        </w:tc>
      </w:tr>
      <w:tr w:rsidR="008735A0" w:rsidRPr="008735A0" w:rsidTr="004D7C7C">
        <w:trPr>
          <w:trHeight w:val="25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07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5A0" w:rsidRPr="008735A0" w:rsidTr="004D7C7C">
        <w:trPr>
          <w:trHeight w:val="25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07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5A0" w:rsidRPr="008735A0" w:rsidTr="004D7C7C">
        <w:trPr>
          <w:trHeight w:val="25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07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5A0" w:rsidRPr="008735A0" w:rsidTr="004D7C7C">
        <w:trPr>
          <w:trHeight w:val="57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07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C7C" w:rsidRPr="008735A0" w:rsidTr="004D7C7C">
        <w:trPr>
          <w:trHeight w:val="25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735A0" w:rsidRPr="008735A0" w:rsidTr="003B6A08">
        <w:trPr>
          <w:trHeight w:val="810"/>
        </w:trPr>
        <w:tc>
          <w:tcPr>
            <w:tcW w:w="5000" w:type="pct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ВИНДРЕЙСКОГО СЕЛЬСКОГО ПОСЕЛЕНИЯ ТОРБЕЕВСКОГО МУНИЦИПАЛЬНОГО РАЙОНА РЕСПУБЛИКИ МОРДОВИЯ </w:t>
            </w: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2022 ГОД И ПЛАНОВЫЙ ПЕРИОД 2023</w:t>
            </w:r>
            <w:proofErr w:type="gram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4D7C7C" w:rsidRPr="008735A0" w:rsidTr="004D7C7C">
        <w:trPr>
          <w:trHeight w:val="255"/>
        </w:trPr>
        <w:tc>
          <w:tcPr>
            <w:tcW w:w="2725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3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50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2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4D7C7C" w:rsidRPr="008735A0" w:rsidTr="004D7C7C">
        <w:trPr>
          <w:trHeight w:val="255"/>
        </w:trPr>
        <w:tc>
          <w:tcPr>
            <w:tcW w:w="2725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0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D7C7C" w:rsidRPr="008735A0" w:rsidTr="004D7C7C">
        <w:trPr>
          <w:trHeight w:val="25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15"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4D7C7C" w:rsidRPr="008735A0" w:rsidTr="004D7C7C">
        <w:trPr>
          <w:trHeight w:val="128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15"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3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1 101,3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4D7C7C" w:rsidRPr="008735A0" w:rsidTr="004D7C7C">
        <w:trPr>
          <w:trHeight w:val="128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41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21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21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70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29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43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70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14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42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664,0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4D7C7C" w:rsidRPr="008735A0" w:rsidTr="004D7C7C">
        <w:trPr>
          <w:trHeight w:val="35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4D7C7C" w:rsidRPr="008735A0" w:rsidTr="004D7C7C">
        <w:trPr>
          <w:trHeight w:val="35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4D7C7C" w:rsidRPr="008735A0" w:rsidTr="004D7C7C">
        <w:trPr>
          <w:trHeight w:val="28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4D7C7C" w:rsidRPr="008735A0" w:rsidTr="004D7C7C">
        <w:trPr>
          <w:trHeight w:val="578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4D7C7C" w:rsidRPr="008735A0" w:rsidTr="004D7C7C">
        <w:trPr>
          <w:trHeight w:val="30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4D7C7C" w:rsidRPr="008735A0" w:rsidTr="004D7C7C">
        <w:trPr>
          <w:trHeight w:val="31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170,4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4D7C7C" w:rsidRPr="008735A0" w:rsidTr="004D7C7C">
        <w:trPr>
          <w:trHeight w:val="74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4D7C7C" w:rsidRPr="008735A0" w:rsidTr="004D7C7C">
        <w:trPr>
          <w:trHeight w:val="33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4D7C7C" w:rsidRPr="008735A0" w:rsidTr="004D7C7C">
        <w:trPr>
          <w:trHeight w:val="33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4D7C7C" w:rsidRPr="008735A0" w:rsidTr="004D7C7C">
        <w:trPr>
          <w:trHeight w:val="18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4D7C7C" w:rsidRPr="008735A0" w:rsidTr="004D7C7C">
        <w:trPr>
          <w:trHeight w:val="19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4D7C7C" w:rsidRPr="008735A0" w:rsidTr="004D7C7C">
        <w:trPr>
          <w:trHeight w:val="12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4D7C7C" w:rsidRPr="008735A0" w:rsidTr="004D7C7C">
        <w:trPr>
          <w:trHeight w:val="312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4D7C7C" w:rsidRPr="008735A0" w:rsidTr="004D7C7C">
        <w:trPr>
          <w:trHeight w:val="74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4D7C7C" w:rsidRPr="008735A0" w:rsidTr="004D7C7C">
        <w:trPr>
          <w:trHeight w:val="33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4D7C7C" w:rsidRPr="008735A0" w:rsidTr="004D7C7C">
        <w:trPr>
          <w:trHeight w:val="19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4D7C7C" w:rsidRPr="008735A0" w:rsidTr="004D7C7C">
        <w:trPr>
          <w:trHeight w:val="32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4D7C7C" w:rsidRPr="008735A0" w:rsidTr="004D7C7C">
        <w:trPr>
          <w:trHeight w:val="19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34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7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8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14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20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352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432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88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16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7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29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28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27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7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4D7C7C" w:rsidRPr="008735A0" w:rsidTr="004D7C7C">
        <w:trPr>
          <w:trHeight w:val="14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4D7C7C" w:rsidRPr="008735A0" w:rsidTr="004D7C7C">
        <w:trPr>
          <w:trHeight w:val="20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4D7C7C" w:rsidRPr="008735A0" w:rsidTr="004D7C7C">
        <w:trPr>
          <w:trHeight w:val="34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4D7C7C" w:rsidRPr="008735A0" w:rsidTr="004D7C7C">
        <w:trPr>
          <w:trHeight w:val="35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4D7C7C" w:rsidRPr="008735A0" w:rsidTr="004D7C7C">
        <w:trPr>
          <w:trHeight w:val="57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4D7C7C" w:rsidRPr="008735A0" w:rsidTr="004D7C7C">
        <w:trPr>
          <w:trHeight w:val="30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4D7C7C" w:rsidRPr="008735A0" w:rsidTr="004D7C7C">
        <w:trPr>
          <w:trHeight w:val="16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4D7C7C" w:rsidRPr="008735A0" w:rsidTr="004D7C7C">
        <w:trPr>
          <w:trHeight w:val="16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4D7C7C" w:rsidRPr="008735A0" w:rsidTr="004D7C7C">
        <w:trPr>
          <w:trHeight w:val="10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14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29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171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275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28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14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34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3B6A08">
        <w:trPr>
          <w:trHeight w:val="270"/>
        </w:trPr>
        <w:tc>
          <w:tcPr>
            <w:tcW w:w="2725" w:type="pct"/>
            <w:gridSpan w:val="7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780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8735A0">
              <w:rPr>
                <w:rFonts w:ascii="Times New Roman" w:eastAsia="Times New Roman" w:hAnsi="Times New Roman" w:cs="Times New Roman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735A0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735A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735A0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735A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735A0">
              <w:rPr>
                <w:rFonts w:ascii="Times New Roman" w:eastAsia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735A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735A0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735A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735A0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735A0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270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2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55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7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650,5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134,5</w:t>
            </w:r>
          </w:p>
        </w:tc>
      </w:tr>
      <w:tr w:rsidR="004D7C7C" w:rsidRPr="008735A0" w:rsidTr="004D7C7C">
        <w:trPr>
          <w:trHeight w:val="14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34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352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858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23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24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10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4D7C7C" w:rsidRPr="008735A0" w:rsidTr="004D7C7C">
        <w:trPr>
          <w:trHeight w:val="30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4D7C7C" w:rsidRPr="008735A0" w:rsidTr="004D7C7C">
        <w:trPr>
          <w:trHeight w:val="29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4D7C7C" w:rsidRPr="008735A0" w:rsidTr="004D7C7C">
        <w:trPr>
          <w:trHeight w:val="16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4D7C7C" w:rsidRPr="008735A0" w:rsidTr="004D7C7C">
        <w:trPr>
          <w:trHeight w:val="365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4D7C7C" w:rsidRPr="008735A0" w:rsidTr="004D7C7C">
        <w:trPr>
          <w:trHeight w:val="22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4D7C7C" w:rsidRPr="008735A0" w:rsidTr="004D7C7C">
        <w:trPr>
          <w:trHeight w:val="9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4D7C7C" w:rsidRPr="008735A0" w:rsidTr="004D7C7C">
        <w:trPr>
          <w:trHeight w:val="309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4D7C7C" w:rsidRPr="008735A0" w:rsidTr="004D7C7C">
        <w:trPr>
          <w:trHeight w:val="30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4D7C7C" w:rsidRPr="008735A0" w:rsidTr="004D7C7C">
        <w:trPr>
          <w:trHeight w:val="30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313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30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45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107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25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11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16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23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37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23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10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16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23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8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7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7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14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13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4D7C7C" w:rsidRPr="008735A0" w:rsidTr="004D7C7C">
        <w:trPr>
          <w:trHeight w:val="11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</w:tbl>
    <w:p w:rsidR="008735A0" w:rsidRDefault="008735A0" w:rsidP="00D92E7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6975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3533"/>
        <w:gridCol w:w="2988"/>
        <w:gridCol w:w="286"/>
        <w:gridCol w:w="283"/>
        <w:gridCol w:w="236"/>
        <w:gridCol w:w="51"/>
        <w:gridCol w:w="283"/>
        <w:gridCol w:w="710"/>
        <w:gridCol w:w="425"/>
        <w:gridCol w:w="710"/>
        <w:gridCol w:w="710"/>
        <w:gridCol w:w="446"/>
        <w:gridCol w:w="264"/>
        <w:gridCol w:w="302"/>
        <w:gridCol w:w="710"/>
        <w:gridCol w:w="1415"/>
      </w:tblGrid>
      <w:tr w:rsidR="004D7C7C" w:rsidRPr="004D7C7C" w:rsidTr="00A06CDC">
        <w:trPr>
          <w:gridAfter w:val="3"/>
          <w:wAfter w:w="909" w:type="pct"/>
          <w:trHeight w:val="255"/>
        </w:trPr>
        <w:tc>
          <w:tcPr>
            <w:tcW w:w="1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5" w:name="RANGE!B1:M99"/>
            <w:bookmarkStart w:id="6" w:name="RANGE!B1:M124"/>
            <w:bookmarkStart w:id="7" w:name="RANGE!A1:L120"/>
            <w:bookmarkEnd w:id="5"/>
            <w:bookmarkEnd w:id="6"/>
            <w:bookmarkEnd w:id="7"/>
          </w:p>
        </w:tc>
        <w:tc>
          <w:tcPr>
            <w:tcW w:w="2768" w:type="pct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ПРИЛОЖЕНИЕ 3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к решению Совета депутатов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"О бюджете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Торбеевского муниципального района Республики Мордовия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на 2022 год и на плановый период 2023 и 2024 годов"</w:t>
            </w:r>
          </w:p>
          <w:p w:rsidR="004D7C7C" w:rsidRPr="004D7C7C" w:rsidRDefault="00202954" w:rsidP="002029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от 29.12.2021 №27</w:t>
            </w:r>
          </w:p>
        </w:tc>
      </w:tr>
      <w:tr w:rsidR="004D7C7C" w:rsidRPr="004D7C7C" w:rsidTr="00A06CDC">
        <w:trPr>
          <w:gridAfter w:val="3"/>
          <w:wAfter w:w="909" w:type="pct"/>
          <w:trHeight w:val="255"/>
        </w:trPr>
        <w:tc>
          <w:tcPr>
            <w:tcW w:w="1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68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C7C" w:rsidRPr="004D7C7C" w:rsidTr="00A06CDC">
        <w:trPr>
          <w:gridAfter w:val="3"/>
          <w:wAfter w:w="909" w:type="pct"/>
          <w:trHeight w:val="255"/>
        </w:trPr>
        <w:tc>
          <w:tcPr>
            <w:tcW w:w="1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68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C7C" w:rsidRPr="004D7C7C" w:rsidTr="00A06CDC">
        <w:trPr>
          <w:gridAfter w:val="3"/>
          <w:wAfter w:w="909" w:type="pct"/>
          <w:trHeight w:val="255"/>
        </w:trPr>
        <w:tc>
          <w:tcPr>
            <w:tcW w:w="1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68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C7C" w:rsidRPr="004D7C7C" w:rsidTr="00A06CDC">
        <w:trPr>
          <w:gridAfter w:val="3"/>
          <w:wAfter w:w="909" w:type="pct"/>
          <w:trHeight w:val="663"/>
        </w:trPr>
        <w:tc>
          <w:tcPr>
            <w:tcW w:w="1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68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C7C" w:rsidRPr="004D7C7C" w:rsidTr="00A06CDC">
        <w:trPr>
          <w:gridAfter w:val="3"/>
          <w:wAfter w:w="909" w:type="pct"/>
          <w:trHeight w:val="1350"/>
        </w:trPr>
        <w:tc>
          <w:tcPr>
            <w:tcW w:w="4091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A06CDC" w:rsidRPr="004D7C7C" w:rsidTr="00A06CDC">
        <w:trPr>
          <w:trHeight w:val="255"/>
        </w:trPr>
        <w:tc>
          <w:tcPr>
            <w:tcW w:w="24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A06CDC" w:rsidRPr="004D7C7C" w:rsidTr="00A06CDC">
        <w:trPr>
          <w:gridAfter w:val="3"/>
          <w:wAfter w:w="909" w:type="pct"/>
          <w:trHeight w:val="373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79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2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26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A06CDC" w:rsidRPr="004D7C7C" w:rsidTr="00A06CDC">
        <w:trPr>
          <w:gridAfter w:val="3"/>
          <w:wAfter w:w="909" w:type="pct"/>
          <w:trHeight w:val="25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6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A06CDC" w:rsidRPr="004D7C7C" w:rsidTr="00A06CDC">
        <w:trPr>
          <w:gridAfter w:val="3"/>
          <w:wAfter w:w="909" w:type="pct"/>
          <w:trHeight w:val="7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A06CDC" w:rsidP="00A06CDC">
            <w:pPr>
              <w:spacing w:after="0" w:line="240" w:lineRule="auto"/>
              <w:ind w:left="-115" w:right="-105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4D7C7C"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A06CDC" w:rsidP="00A06CDC">
            <w:pPr>
              <w:spacing w:after="0" w:line="240" w:lineRule="auto"/>
              <w:ind w:left="-11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4D7C7C"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A06CDC" w:rsidRPr="004D7C7C" w:rsidTr="00A06CDC">
        <w:trPr>
          <w:gridAfter w:val="3"/>
          <w:wAfter w:w="909" w:type="pct"/>
          <w:trHeight w:val="414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right="-10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15" w:right="-10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A06CDC" w:rsidP="00A06CDC">
            <w:pPr>
              <w:spacing w:after="0" w:line="240" w:lineRule="auto"/>
              <w:ind w:left="-11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4D7C7C"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A06CDC" w:rsidRPr="004D7C7C" w:rsidTr="00A06CDC">
        <w:trPr>
          <w:gridAfter w:val="3"/>
          <w:wAfter w:w="909" w:type="pct"/>
          <w:trHeight w:val="13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right="-108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1 101,3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A06CDC" w:rsidRPr="004D7C7C" w:rsidTr="00A06CDC">
        <w:trPr>
          <w:gridAfter w:val="3"/>
          <w:wAfter w:w="909" w:type="pct"/>
          <w:trHeight w:val="35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33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33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68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28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42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56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9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43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664,0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A06CDC" w:rsidRPr="004D7C7C" w:rsidTr="00A06CDC">
        <w:trPr>
          <w:gridAfter w:val="3"/>
          <w:wAfter w:w="909" w:type="pct"/>
          <w:trHeight w:val="22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A06CDC" w:rsidRPr="004D7C7C" w:rsidTr="00A06CDC">
        <w:trPr>
          <w:gridAfter w:val="3"/>
          <w:wAfter w:w="909" w:type="pct"/>
          <w:trHeight w:val="37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A06CDC" w:rsidRPr="004D7C7C" w:rsidTr="00A06CDC">
        <w:trPr>
          <w:gridAfter w:val="3"/>
          <w:wAfter w:w="909" w:type="pct"/>
          <w:trHeight w:val="23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A06CDC" w:rsidRPr="004D7C7C" w:rsidTr="00A06CDC">
        <w:trPr>
          <w:gridAfter w:val="3"/>
          <w:wAfter w:w="909" w:type="pct"/>
          <w:trHeight w:val="65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A06CDC" w:rsidRPr="004D7C7C" w:rsidTr="00A06CDC">
        <w:trPr>
          <w:gridAfter w:val="3"/>
          <w:wAfter w:w="909" w:type="pct"/>
          <w:trHeight w:val="24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A06CDC" w:rsidRPr="004D7C7C" w:rsidTr="00A06CDC">
        <w:trPr>
          <w:gridAfter w:val="3"/>
          <w:wAfter w:w="909" w:type="pct"/>
          <w:trHeight w:val="23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170,4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A06CDC" w:rsidRPr="004D7C7C" w:rsidTr="00A06CDC">
        <w:trPr>
          <w:gridAfter w:val="3"/>
          <w:wAfter w:w="909" w:type="pct"/>
          <w:trHeight w:val="70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A06CDC" w:rsidRPr="004D7C7C" w:rsidTr="00A06CDC">
        <w:trPr>
          <w:gridAfter w:val="3"/>
          <w:wAfter w:w="909" w:type="pct"/>
          <w:trHeight w:val="15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A06CDC" w:rsidRPr="004D7C7C" w:rsidTr="00A06CDC">
        <w:trPr>
          <w:gridAfter w:val="3"/>
          <w:wAfter w:w="909" w:type="pct"/>
          <w:trHeight w:val="12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A06CDC" w:rsidRPr="004D7C7C" w:rsidTr="00A06CDC">
        <w:trPr>
          <w:gridAfter w:val="3"/>
          <w:wAfter w:w="909" w:type="pct"/>
          <w:trHeight w:val="344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A06CDC" w:rsidRPr="004D7C7C" w:rsidTr="00A06CDC">
        <w:trPr>
          <w:gridAfter w:val="3"/>
          <w:wAfter w:w="909" w:type="pct"/>
          <w:trHeight w:val="13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A06CDC" w:rsidRPr="004D7C7C" w:rsidTr="00A06CDC">
        <w:trPr>
          <w:gridAfter w:val="3"/>
          <w:wAfter w:w="909" w:type="pct"/>
          <w:trHeight w:val="34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A06CDC" w:rsidRPr="004D7C7C" w:rsidTr="00A06CDC">
        <w:trPr>
          <w:gridAfter w:val="3"/>
          <w:wAfter w:w="909" w:type="pct"/>
          <w:trHeight w:val="63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A06CDC" w:rsidRPr="004D7C7C" w:rsidTr="00A06CDC">
        <w:trPr>
          <w:gridAfter w:val="3"/>
          <w:wAfter w:w="909" w:type="pct"/>
          <w:trHeight w:val="21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A06CDC" w:rsidRPr="004D7C7C" w:rsidTr="00A06CDC">
        <w:trPr>
          <w:gridAfter w:val="3"/>
          <w:wAfter w:w="909" w:type="pct"/>
          <w:trHeight w:val="22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A06CDC" w:rsidRPr="004D7C7C" w:rsidTr="00A06CDC">
        <w:trPr>
          <w:gridAfter w:val="3"/>
          <w:wAfter w:w="909" w:type="pct"/>
          <w:trHeight w:val="21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A06CDC" w:rsidRPr="004D7C7C" w:rsidTr="00A06CDC">
        <w:trPr>
          <w:gridAfter w:val="3"/>
          <w:wAfter w:w="909" w:type="pct"/>
          <w:trHeight w:val="36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36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942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30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31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16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3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382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37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4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4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10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18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30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30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17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8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06CDC" w:rsidRPr="004D7C7C" w:rsidTr="00A06CDC">
        <w:trPr>
          <w:gridAfter w:val="3"/>
          <w:wAfter w:w="909" w:type="pct"/>
          <w:trHeight w:val="82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06CDC" w:rsidRPr="004D7C7C" w:rsidTr="00A06CDC">
        <w:trPr>
          <w:gridAfter w:val="3"/>
          <w:wAfter w:w="909" w:type="pct"/>
          <w:trHeight w:val="15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06CDC" w:rsidRPr="004D7C7C" w:rsidTr="00A06CDC">
        <w:trPr>
          <w:gridAfter w:val="3"/>
          <w:wAfter w:w="909" w:type="pct"/>
          <w:trHeight w:val="30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06CDC" w:rsidRPr="004D7C7C" w:rsidTr="00A06CDC">
        <w:trPr>
          <w:gridAfter w:val="3"/>
          <w:wAfter w:w="909" w:type="pct"/>
          <w:trHeight w:val="43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06CDC" w:rsidRPr="004D7C7C" w:rsidTr="00A06CDC">
        <w:trPr>
          <w:gridAfter w:val="3"/>
          <w:wAfter w:w="909" w:type="pct"/>
          <w:trHeight w:val="80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A06CDC" w:rsidRPr="004D7C7C" w:rsidTr="00A06CDC">
        <w:trPr>
          <w:gridAfter w:val="3"/>
          <w:wAfter w:w="909" w:type="pct"/>
          <w:trHeight w:val="24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A06CDC" w:rsidRPr="004D7C7C" w:rsidTr="00A06CDC">
        <w:trPr>
          <w:gridAfter w:val="3"/>
          <w:wAfter w:w="909" w:type="pct"/>
          <w:trHeight w:val="2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A06CDC" w:rsidRPr="004D7C7C" w:rsidTr="00A06CDC">
        <w:trPr>
          <w:gridAfter w:val="3"/>
          <w:wAfter w:w="909" w:type="pct"/>
          <w:trHeight w:val="25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A06CDC" w:rsidRPr="004D7C7C" w:rsidTr="00A06CDC">
        <w:trPr>
          <w:gridAfter w:val="3"/>
          <w:wAfter w:w="909" w:type="pct"/>
          <w:trHeight w:val="10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24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2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197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191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24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18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3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2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53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4D7C7C">
              <w:rPr>
                <w:rFonts w:ascii="Times New Roman" w:eastAsia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D7C7C">
              <w:rPr>
                <w:rFonts w:ascii="Times New Roman" w:eastAsia="Times New Roman" w:hAnsi="Times New Roman" w:cs="Times New Roman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D7C7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4D7C7C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D7C7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4D7C7C">
              <w:rPr>
                <w:rFonts w:ascii="Times New Roman" w:eastAsia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D7C7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4D7C7C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D7C7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4D7C7C">
              <w:rPr>
                <w:rFonts w:ascii="Times New Roman" w:eastAsia="Times New Roman" w:hAnsi="Times New Roman" w:cs="Times New Roman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</w:t>
            </w:r>
            <w:r w:rsidRPr="004D7C7C">
              <w:rPr>
                <w:rFonts w:ascii="Times New Roman" w:eastAsia="Times New Roman" w:hAnsi="Times New Roman" w:cs="Times New Roman"/>
              </w:rPr>
              <w:lastRenderedPageBreak/>
              <w:t>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D7C7C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90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9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43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8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650,5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134,5</w:t>
            </w:r>
          </w:p>
        </w:tc>
      </w:tr>
      <w:tr w:rsidR="00A06CDC" w:rsidRPr="004D7C7C" w:rsidTr="00A06CDC">
        <w:trPr>
          <w:gridAfter w:val="3"/>
          <w:wAfter w:w="909" w:type="pct"/>
          <w:trHeight w:val="15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34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35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642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2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31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2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A06CDC" w:rsidRPr="004D7C7C" w:rsidTr="00A06CDC">
        <w:trPr>
          <w:gridAfter w:val="3"/>
          <w:wAfter w:w="909" w:type="pct"/>
          <w:trHeight w:val="28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A06CDC" w:rsidRPr="004D7C7C" w:rsidTr="00A06CDC">
        <w:trPr>
          <w:gridAfter w:val="3"/>
          <w:wAfter w:w="909" w:type="pct"/>
          <w:trHeight w:val="27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A06CDC" w:rsidRPr="004D7C7C" w:rsidTr="00A06CDC">
        <w:trPr>
          <w:gridAfter w:val="3"/>
          <w:wAfter w:w="909" w:type="pct"/>
          <w:trHeight w:val="14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A06CDC" w:rsidRPr="004D7C7C" w:rsidTr="00A06CDC">
        <w:trPr>
          <w:gridAfter w:val="3"/>
          <w:wAfter w:w="909" w:type="pct"/>
          <w:trHeight w:val="217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A06CDC" w:rsidRPr="004D7C7C" w:rsidTr="00A06CDC">
        <w:trPr>
          <w:gridAfter w:val="3"/>
          <w:wAfter w:w="909" w:type="pct"/>
          <w:trHeight w:val="35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A06CDC" w:rsidRPr="004D7C7C" w:rsidTr="00A06CDC">
        <w:trPr>
          <w:gridAfter w:val="3"/>
          <w:wAfter w:w="909" w:type="pct"/>
          <w:trHeight w:val="21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A06CDC" w:rsidRPr="004D7C7C" w:rsidTr="00A06CDC">
        <w:trPr>
          <w:gridAfter w:val="3"/>
          <w:wAfter w:w="909" w:type="pct"/>
          <w:trHeight w:val="261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A06CDC" w:rsidRPr="004D7C7C" w:rsidTr="00A06CDC">
        <w:trPr>
          <w:gridAfter w:val="3"/>
          <w:wAfter w:w="909" w:type="pct"/>
          <w:trHeight w:val="26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A06CDC" w:rsidRPr="004D7C7C" w:rsidTr="00A06CDC">
        <w:trPr>
          <w:gridAfter w:val="3"/>
          <w:wAfter w:w="909" w:type="pct"/>
          <w:trHeight w:val="27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65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7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41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15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0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7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14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20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352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21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13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18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11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12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12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27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13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7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13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20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A06CDC" w:rsidRPr="004D7C7C" w:rsidTr="00A06CDC">
        <w:trPr>
          <w:gridAfter w:val="3"/>
          <w:wAfter w:w="909" w:type="pct"/>
          <w:trHeight w:val="12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A06CDC" w:rsidRPr="004D7C7C" w:rsidTr="00A06CDC">
        <w:trPr>
          <w:gridAfter w:val="3"/>
          <w:wAfter w:w="909" w:type="pct"/>
          <w:trHeight w:val="11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</w:tbl>
    <w:p w:rsidR="0089465B" w:rsidRDefault="0089465B" w:rsidP="00731F38">
      <w:pPr>
        <w:tabs>
          <w:tab w:val="left" w:pos="7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7049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5669"/>
        <w:gridCol w:w="236"/>
        <w:gridCol w:w="50"/>
        <w:gridCol w:w="273"/>
        <w:gridCol w:w="13"/>
        <w:gridCol w:w="281"/>
        <w:gridCol w:w="146"/>
        <w:gridCol w:w="426"/>
        <w:gridCol w:w="432"/>
        <w:gridCol w:w="286"/>
        <w:gridCol w:w="275"/>
        <w:gridCol w:w="434"/>
        <w:gridCol w:w="710"/>
        <w:gridCol w:w="289"/>
        <w:gridCol w:w="569"/>
        <w:gridCol w:w="286"/>
        <w:gridCol w:w="283"/>
        <w:gridCol w:w="273"/>
        <w:gridCol w:w="154"/>
        <w:gridCol w:w="710"/>
        <w:gridCol w:w="853"/>
        <w:gridCol w:w="845"/>
      </w:tblGrid>
      <w:tr w:rsidR="00A06CDC" w:rsidRPr="00A06CDC" w:rsidTr="00202954">
        <w:trPr>
          <w:gridAfter w:val="4"/>
          <w:wAfter w:w="949" w:type="pct"/>
          <w:trHeight w:val="1350"/>
        </w:trPr>
        <w:tc>
          <w:tcPr>
            <w:tcW w:w="4051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2954" w:rsidRDefault="00202954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ПРИЛОЖЕНИЕ 4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к решению Совета депутатов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"О бюджете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Торбеевского муниципального района Республики Мордовия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на 2022 год и на плановый период 2023 и 2024 годов"</w:t>
            </w:r>
          </w:p>
          <w:p w:rsidR="00202954" w:rsidRPr="00202954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29.12.2021 №27</w:t>
            </w:r>
          </w:p>
          <w:p w:rsidR="00202954" w:rsidRDefault="00202954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CD75F6" w:rsidRPr="00A06CDC" w:rsidTr="00202954">
        <w:trPr>
          <w:trHeight w:val="80"/>
        </w:trPr>
        <w:tc>
          <w:tcPr>
            <w:tcW w:w="2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5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75F6" w:rsidRPr="00A06CDC" w:rsidTr="00202954">
        <w:trPr>
          <w:gridAfter w:val="4"/>
          <w:wAfter w:w="949" w:type="pct"/>
          <w:trHeight w:val="255"/>
        </w:trPr>
        <w:tc>
          <w:tcPr>
            <w:tcW w:w="21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28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6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12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CD75F6" w:rsidRPr="00A06CDC" w:rsidTr="00202954">
        <w:trPr>
          <w:gridAfter w:val="4"/>
          <w:wAfter w:w="949" w:type="pct"/>
          <w:trHeight w:val="255"/>
        </w:trPr>
        <w:tc>
          <w:tcPr>
            <w:tcW w:w="21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8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2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D75F6" w:rsidRPr="00A06CDC" w:rsidTr="00202954">
        <w:trPr>
          <w:gridAfter w:val="4"/>
          <w:wAfter w:w="949" w:type="pct"/>
          <w:trHeight w:val="255"/>
        </w:trPr>
        <w:tc>
          <w:tcPr>
            <w:tcW w:w="210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CD75F6" w:rsidRPr="00A06CDC" w:rsidTr="00202954">
        <w:trPr>
          <w:gridAfter w:val="4"/>
          <w:wAfter w:w="949" w:type="pct"/>
          <w:trHeight w:val="135"/>
        </w:trPr>
        <w:tc>
          <w:tcPr>
            <w:tcW w:w="2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0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righ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1 685,7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1 759,3</w:t>
            </w:r>
          </w:p>
        </w:tc>
      </w:tr>
      <w:tr w:rsidR="00CD75F6" w:rsidRPr="00A06CDC" w:rsidTr="00202954">
        <w:trPr>
          <w:gridAfter w:val="4"/>
          <w:wAfter w:w="949" w:type="pct"/>
          <w:trHeight w:val="38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09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1 061,7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945,1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952,6</w:t>
            </w:r>
          </w:p>
        </w:tc>
      </w:tr>
      <w:tr w:rsidR="00CD75F6" w:rsidRPr="00A06CDC" w:rsidTr="00202954">
        <w:trPr>
          <w:gridAfter w:val="4"/>
          <w:wAfter w:w="949" w:type="pct"/>
          <w:trHeight w:val="1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18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46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34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19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24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24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25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528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2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08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41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7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CD75F6" w:rsidRPr="00A06CDC" w:rsidTr="00202954">
        <w:trPr>
          <w:gridAfter w:val="4"/>
          <w:wAfter w:w="949" w:type="pct"/>
          <w:trHeight w:val="42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CD75F6" w:rsidRPr="00A06CDC" w:rsidTr="00202954">
        <w:trPr>
          <w:gridAfter w:val="4"/>
          <w:wAfter w:w="949" w:type="pct"/>
          <w:trHeight w:val="22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36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23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10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43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22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20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CD75F6" w:rsidRPr="00A06CDC" w:rsidTr="00202954">
        <w:trPr>
          <w:gridAfter w:val="4"/>
          <w:wAfter w:w="949" w:type="pct"/>
          <w:trHeight w:val="49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CD75F6" w:rsidRPr="00A06CDC" w:rsidTr="00202954">
        <w:trPr>
          <w:gridAfter w:val="4"/>
          <w:wAfter w:w="949" w:type="pct"/>
          <w:trHeight w:val="36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CD75F6" w:rsidRPr="00A06CDC" w:rsidTr="00202954">
        <w:trPr>
          <w:gridAfter w:val="4"/>
          <w:wAfter w:w="949" w:type="pct"/>
          <w:trHeight w:val="8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CD75F6" w:rsidRPr="00A06CDC" w:rsidTr="00202954">
        <w:trPr>
          <w:gridAfter w:val="4"/>
          <w:wAfter w:w="949" w:type="pct"/>
          <w:trHeight w:val="41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CD75F6" w:rsidRPr="00A06CDC" w:rsidTr="00202954">
        <w:trPr>
          <w:gridAfter w:val="4"/>
          <w:wAfter w:w="949" w:type="pct"/>
          <w:trHeight w:val="354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CD75F6" w:rsidRPr="00A06CDC" w:rsidTr="00202954">
        <w:trPr>
          <w:gridAfter w:val="4"/>
          <w:wAfter w:w="949" w:type="pct"/>
          <w:trHeight w:val="36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CD75F6" w:rsidRPr="00A06CDC" w:rsidTr="00202954">
        <w:trPr>
          <w:gridAfter w:val="4"/>
          <w:wAfter w:w="949" w:type="pct"/>
          <w:trHeight w:val="35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CD75F6" w:rsidRPr="00A06CDC" w:rsidTr="00202954">
        <w:trPr>
          <w:gridAfter w:val="4"/>
          <w:wAfter w:w="949" w:type="pct"/>
          <w:trHeight w:val="7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CD75F6" w:rsidRPr="00A06CDC" w:rsidTr="00202954">
        <w:trPr>
          <w:gridAfter w:val="4"/>
          <w:wAfter w:w="949" w:type="pct"/>
          <w:trHeight w:val="43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CD75F6" w:rsidRPr="00A06CDC" w:rsidTr="00202954">
        <w:trPr>
          <w:gridAfter w:val="4"/>
          <w:wAfter w:w="949" w:type="pct"/>
          <w:trHeight w:val="22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CD75F6" w:rsidRPr="00A06CDC" w:rsidTr="00202954">
        <w:trPr>
          <w:gridAfter w:val="4"/>
          <w:wAfter w:w="949" w:type="pct"/>
          <w:trHeight w:val="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CD75F6" w:rsidRPr="00A06CDC" w:rsidTr="00202954">
        <w:trPr>
          <w:gridAfter w:val="4"/>
          <w:wAfter w:w="949" w:type="pct"/>
          <w:trHeight w:val="11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CD75F6" w:rsidRPr="00A06CDC" w:rsidTr="00202954">
        <w:trPr>
          <w:gridAfter w:val="4"/>
          <w:wAfter w:w="949" w:type="pct"/>
          <w:trHeight w:val="158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CD75F6" w:rsidRPr="00A06CDC" w:rsidTr="00202954">
        <w:trPr>
          <w:gridAfter w:val="4"/>
          <w:wAfter w:w="949" w:type="pct"/>
          <w:trHeight w:val="34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CD75F6" w:rsidRPr="00A06CDC" w:rsidTr="00202954">
        <w:trPr>
          <w:gridAfter w:val="4"/>
          <w:wAfter w:w="949" w:type="pct"/>
          <w:trHeight w:val="28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CD75F6" w:rsidRPr="00A06CDC" w:rsidTr="00202954">
        <w:trPr>
          <w:gridAfter w:val="4"/>
          <w:wAfter w:w="949" w:type="pct"/>
          <w:trHeight w:val="28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CD75F6" w:rsidRPr="00A06CDC" w:rsidTr="00202954">
        <w:trPr>
          <w:gridAfter w:val="4"/>
          <w:wAfter w:w="949" w:type="pct"/>
          <w:trHeight w:val="5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CD75F6" w:rsidRPr="00A06CDC" w:rsidTr="00202954">
        <w:trPr>
          <w:gridAfter w:val="4"/>
          <w:wAfter w:w="949" w:type="pct"/>
          <w:trHeight w:val="30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CD75F6" w:rsidRPr="00A06CDC" w:rsidTr="00202954">
        <w:trPr>
          <w:gridAfter w:val="4"/>
          <w:wAfter w:w="949" w:type="pct"/>
          <w:trHeight w:val="23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CD75F6" w:rsidRPr="00A06CDC" w:rsidTr="00202954">
        <w:trPr>
          <w:gridAfter w:val="4"/>
          <w:wAfter w:w="949" w:type="pct"/>
          <w:trHeight w:val="16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CD75F6" w:rsidRPr="00A06CDC" w:rsidTr="00202954">
        <w:trPr>
          <w:gridAfter w:val="4"/>
          <w:wAfter w:w="949" w:type="pct"/>
          <w:trHeight w:val="16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CD75F6" w:rsidRPr="00A06CDC" w:rsidTr="00202954">
        <w:trPr>
          <w:gridAfter w:val="4"/>
          <w:wAfter w:w="949" w:type="pct"/>
          <w:trHeight w:val="16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CD75F6" w:rsidRPr="00A06CDC" w:rsidTr="00202954">
        <w:trPr>
          <w:gridAfter w:val="4"/>
          <w:wAfter w:w="949" w:type="pct"/>
          <w:trHeight w:val="554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CD75F6" w:rsidRPr="00A06CDC" w:rsidTr="00202954">
        <w:trPr>
          <w:gridAfter w:val="4"/>
          <w:wAfter w:w="949" w:type="pct"/>
          <w:trHeight w:val="22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Виндрейского сельского поселения </w:t>
            </w:r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CD75F6" w:rsidRPr="00A06CDC" w:rsidTr="00202954">
        <w:trPr>
          <w:gridAfter w:val="4"/>
          <w:wAfter w:w="949" w:type="pct"/>
          <w:trHeight w:val="35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21" w:right="-94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1 469,6</w:t>
            </w:r>
          </w:p>
        </w:tc>
        <w:tc>
          <w:tcPr>
            <w:tcW w:w="31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806,7</w:t>
            </w:r>
          </w:p>
        </w:tc>
      </w:tr>
      <w:tr w:rsidR="00CD75F6" w:rsidRPr="00A06CDC" w:rsidTr="00202954">
        <w:trPr>
          <w:gridAfter w:val="4"/>
          <w:wAfter w:w="949" w:type="pct"/>
          <w:trHeight w:val="21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CD75F6" w:rsidP="00CD75F6">
            <w:pPr>
              <w:spacing w:after="0" w:line="240" w:lineRule="auto"/>
              <w:ind w:left="-121" w:right="-94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A06CDC"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1 469,6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806,7</w:t>
            </w:r>
          </w:p>
        </w:tc>
      </w:tr>
      <w:tr w:rsidR="00CD75F6" w:rsidRPr="00A06CDC" w:rsidTr="00202954">
        <w:trPr>
          <w:gridAfter w:val="4"/>
          <w:wAfter w:w="949" w:type="pct"/>
          <w:trHeight w:val="22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8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13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7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25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39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9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9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3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1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36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11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20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9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14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2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28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13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7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11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35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74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06CD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28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28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14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7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2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14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06CD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18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19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11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33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69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2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34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9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33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88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37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3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10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06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161"/>
        </w:trPr>
        <w:tc>
          <w:tcPr>
            <w:tcW w:w="2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23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65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23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24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10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22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20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819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06CDC">
              <w:rPr>
                <w:rFonts w:ascii="Arial" w:eastAsia="Times New Roman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30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31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16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8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29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30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06CD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CD75F6" w:rsidRPr="00A06CDC" w:rsidTr="00202954">
        <w:trPr>
          <w:gridAfter w:val="4"/>
          <w:wAfter w:w="949" w:type="pct"/>
          <w:trHeight w:val="45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D75F6" w:rsidRPr="00A06CDC" w:rsidTr="00202954">
        <w:trPr>
          <w:gridAfter w:val="4"/>
          <w:wAfter w:w="949" w:type="pct"/>
          <w:trHeight w:val="25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D75F6" w:rsidRPr="00A06CDC" w:rsidTr="00202954">
        <w:trPr>
          <w:gridAfter w:val="4"/>
          <w:wAfter w:w="949" w:type="pct"/>
          <w:trHeight w:val="20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D75F6" w:rsidRPr="00A06CDC" w:rsidTr="00202954">
        <w:trPr>
          <w:gridAfter w:val="4"/>
          <w:wAfter w:w="949" w:type="pct"/>
          <w:trHeight w:val="20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D75F6" w:rsidRPr="00A06CDC" w:rsidTr="00202954">
        <w:trPr>
          <w:gridAfter w:val="4"/>
          <w:wAfter w:w="949" w:type="pct"/>
          <w:trHeight w:val="7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D75F6" w:rsidRPr="00A06CDC" w:rsidTr="00202954">
        <w:trPr>
          <w:gridAfter w:val="4"/>
          <w:wAfter w:w="949" w:type="pct"/>
          <w:trHeight w:val="13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D75F6" w:rsidRPr="00A06CDC" w:rsidTr="00202954">
        <w:trPr>
          <w:gridAfter w:val="4"/>
          <w:wAfter w:w="949" w:type="pct"/>
          <w:trHeight w:val="21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D75F6" w:rsidRPr="00A06CDC" w:rsidTr="00202954">
        <w:trPr>
          <w:gridAfter w:val="4"/>
          <w:wAfter w:w="949" w:type="pct"/>
          <w:trHeight w:val="628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37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24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9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30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15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06CD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9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5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6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8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5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2364CC" w:rsidRDefault="002364CC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«</w:t>
      </w:r>
      <w:r>
        <w:rPr>
          <w:sz w:val="22"/>
          <w:szCs w:val="22"/>
        </w:rPr>
        <w:t>ПРИЛОЖЕНИЕ 5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 xml:space="preserve">к решению Совета депутатов </w:t>
      </w:r>
      <w:r>
        <w:rPr>
          <w:sz w:val="22"/>
          <w:szCs w:val="22"/>
        </w:rPr>
        <w:t>Виндрейского</w:t>
      </w:r>
      <w:r w:rsidRPr="008470A2">
        <w:rPr>
          <w:sz w:val="22"/>
          <w:szCs w:val="22"/>
        </w:rPr>
        <w:t xml:space="preserve"> сельского поселения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 xml:space="preserve">"О бюджете </w:t>
      </w:r>
      <w:r>
        <w:rPr>
          <w:sz w:val="22"/>
          <w:szCs w:val="22"/>
        </w:rPr>
        <w:t>Виндрейского</w:t>
      </w:r>
      <w:r w:rsidRPr="008470A2">
        <w:rPr>
          <w:sz w:val="22"/>
          <w:szCs w:val="22"/>
        </w:rPr>
        <w:t xml:space="preserve"> сельского поселения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Торбеевского муниципального района Республики Мордовия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на 2022 год и на плановый период 2023 и 2024 годов"</w:t>
      </w:r>
    </w:p>
    <w:p w:rsidR="007324A4" w:rsidRDefault="00202954" w:rsidP="00202954">
      <w:pPr>
        <w:jc w:val="right"/>
        <w:rPr>
          <w:rFonts w:ascii="Times New Roman" w:hAnsi="Times New Roman" w:cs="Times New Roman"/>
          <w:sz w:val="28"/>
          <w:szCs w:val="28"/>
        </w:rPr>
      </w:pPr>
      <w:r>
        <w:t>от 29.12.2021 №27</w:t>
      </w:r>
    </w:p>
    <w:tbl>
      <w:tblPr>
        <w:tblW w:w="570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787"/>
        <w:gridCol w:w="5572"/>
        <w:gridCol w:w="581"/>
        <w:gridCol w:w="526"/>
        <w:gridCol w:w="465"/>
        <w:gridCol w:w="993"/>
        <w:gridCol w:w="993"/>
      </w:tblGrid>
      <w:tr w:rsidR="00CD75F6" w:rsidRPr="00CD75F6" w:rsidTr="00CD75F6">
        <w:trPr>
          <w:trHeight w:val="276"/>
        </w:trPr>
        <w:tc>
          <w:tcPr>
            <w:tcW w:w="5000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 </w:t>
            </w:r>
          </w:p>
        </w:tc>
      </w:tr>
      <w:tr w:rsidR="00CD75F6" w:rsidRPr="00CD75F6" w:rsidTr="00CD75F6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D75F6" w:rsidRPr="00CD75F6" w:rsidTr="00CD75F6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D75F6" w:rsidRPr="00CD75F6" w:rsidTr="00CD75F6">
        <w:trPr>
          <w:trHeight w:val="330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D75F6" w:rsidRPr="00CD75F6" w:rsidTr="00CD75F6">
        <w:trPr>
          <w:trHeight w:val="315"/>
        </w:trPr>
        <w:tc>
          <w:tcPr>
            <w:tcW w:w="3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5F6" w:rsidRPr="00CD75F6" w:rsidTr="00202954">
        <w:trPr>
          <w:trHeight w:val="1575"/>
        </w:trPr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81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36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ублей)</w:t>
            </w:r>
          </w:p>
        </w:tc>
      </w:tr>
      <w:tr w:rsidR="00CD75F6" w:rsidRPr="00CD75F6" w:rsidTr="00CD75F6">
        <w:trPr>
          <w:trHeight w:val="25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D75F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D75F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</w:tr>
      <w:tr w:rsidR="00CD75F6" w:rsidRPr="00CD75F6" w:rsidTr="00CD75F6">
        <w:trPr>
          <w:trHeight w:val="7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94,8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000 01 02 00 00 00 0000 700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000 01 02 00 00 10 0000 710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000 01 02 00 00 00 0000 800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000 01 02 00 00 10 0000 810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000 01 03 00 00 00 0000 000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000 01 03 01 00 00 0000 700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95,8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-2 436,5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-1 760,8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000 01 05 02 00 00 0000 500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-2 436,5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-2 436,5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CD75F6" w:rsidRPr="00CD75F6" w:rsidTr="00CD75F6">
        <w:trPr>
          <w:trHeight w:val="276"/>
        </w:trPr>
        <w:tc>
          <w:tcPr>
            <w:tcW w:w="81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2818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54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-2 436,5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CD75F6" w:rsidRPr="00CD75F6" w:rsidTr="00CD75F6">
        <w:trPr>
          <w:trHeight w:val="276"/>
        </w:trPr>
        <w:tc>
          <w:tcPr>
            <w:tcW w:w="81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4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000 01 05 00 00 00 0000 600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2 532,3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1 760,8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00 01 05 02 00 00 0000 600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2 532,3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CD75F6" w:rsidRPr="00CD75F6" w:rsidTr="00CD75F6">
        <w:trPr>
          <w:trHeight w:val="276"/>
        </w:trPr>
        <w:tc>
          <w:tcPr>
            <w:tcW w:w="81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2818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54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2 532,3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CD75F6" w:rsidRPr="00CD75F6" w:rsidTr="00CD75F6">
        <w:trPr>
          <w:trHeight w:val="276"/>
        </w:trPr>
        <w:tc>
          <w:tcPr>
            <w:tcW w:w="81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4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75F6" w:rsidRPr="00CD75F6" w:rsidTr="00CD75F6">
        <w:trPr>
          <w:trHeight w:val="329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2 532,3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000 01 06 00 00 00 0000 000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000 01 06 05 00 00 0000 000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000 01 06 05 00 00 0000 600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7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5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95,8</w:t>
            </w:r>
          </w:p>
        </w:tc>
        <w:tc>
          <w:tcPr>
            <w:tcW w:w="4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7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</w:tr>
    </w:tbl>
    <w:p w:rsidR="00CD75F6" w:rsidRDefault="00CD75F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RANGE!A1:L119"/>
      <w:bookmarkEnd w:id="8"/>
    </w:p>
    <w:p w:rsidR="003B6A08" w:rsidRDefault="003B6A0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6A08" w:rsidSect="00C1489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B5E"/>
    <w:rsid w:val="00000F86"/>
    <w:rsid w:val="00004B68"/>
    <w:rsid w:val="0001148C"/>
    <w:rsid w:val="00011EDD"/>
    <w:rsid w:val="000121B0"/>
    <w:rsid w:val="00020B99"/>
    <w:rsid w:val="00026138"/>
    <w:rsid w:val="00026DD0"/>
    <w:rsid w:val="0004377E"/>
    <w:rsid w:val="0004485D"/>
    <w:rsid w:val="00044E45"/>
    <w:rsid w:val="0005132C"/>
    <w:rsid w:val="0005372F"/>
    <w:rsid w:val="00060833"/>
    <w:rsid w:val="000807A3"/>
    <w:rsid w:val="000879A7"/>
    <w:rsid w:val="00097969"/>
    <w:rsid w:val="000B1BDA"/>
    <w:rsid w:val="000B25E8"/>
    <w:rsid w:val="000B7DE5"/>
    <w:rsid w:val="000C2F4C"/>
    <w:rsid w:val="000C4D82"/>
    <w:rsid w:val="000D0BBD"/>
    <w:rsid w:val="000D329B"/>
    <w:rsid w:val="000D66F1"/>
    <w:rsid w:val="000E0F3F"/>
    <w:rsid w:val="000E16EF"/>
    <w:rsid w:val="000E5812"/>
    <w:rsid w:val="000F0590"/>
    <w:rsid w:val="000F4603"/>
    <w:rsid w:val="00106312"/>
    <w:rsid w:val="00107B6F"/>
    <w:rsid w:val="00113A55"/>
    <w:rsid w:val="001158F1"/>
    <w:rsid w:val="00135BB7"/>
    <w:rsid w:val="001379B5"/>
    <w:rsid w:val="00140DD1"/>
    <w:rsid w:val="00142EE4"/>
    <w:rsid w:val="00144AB8"/>
    <w:rsid w:val="00145040"/>
    <w:rsid w:val="00145D51"/>
    <w:rsid w:val="00147D18"/>
    <w:rsid w:val="00151464"/>
    <w:rsid w:val="001602D4"/>
    <w:rsid w:val="00175877"/>
    <w:rsid w:val="00176173"/>
    <w:rsid w:val="00176CF9"/>
    <w:rsid w:val="001B29FF"/>
    <w:rsid w:val="001B7F9C"/>
    <w:rsid w:val="001C2654"/>
    <w:rsid w:val="001C4B74"/>
    <w:rsid w:val="001D4BDE"/>
    <w:rsid w:val="001D76FD"/>
    <w:rsid w:val="001E7743"/>
    <w:rsid w:val="001F22A2"/>
    <w:rsid w:val="001F5626"/>
    <w:rsid w:val="00202954"/>
    <w:rsid w:val="00204A90"/>
    <w:rsid w:val="00206F40"/>
    <w:rsid w:val="00207F6F"/>
    <w:rsid w:val="00216748"/>
    <w:rsid w:val="002230CE"/>
    <w:rsid w:val="002271DA"/>
    <w:rsid w:val="00230618"/>
    <w:rsid w:val="00233A6E"/>
    <w:rsid w:val="002364CC"/>
    <w:rsid w:val="00237972"/>
    <w:rsid w:val="002522AA"/>
    <w:rsid w:val="002578C3"/>
    <w:rsid w:val="0026241C"/>
    <w:rsid w:val="00266053"/>
    <w:rsid w:val="002760EC"/>
    <w:rsid w:val="00287F3D"/>
    <w:rsid w:val="002929F7"/>
    <w:rsid w:val="002A1997"/>
    <w:rsid w:val="002A4BD5"/>
    <w:rsid w:val="002C5E94"/>
    <w:rsid w:val="002D5D98"/>
    <w:rsid w:val="002E3355"/>
    <w:rsid w:val="002E39B9"/>
    <w:rsid w:val="002E5801"/>
    <w:rsid w:val="002F5B56"/>
    <w:rsid w:val="00301AB3"/>
    <w:rsid w:val="00310157"/>
    <w:rsid w:val="00323E65"/>
    <w:rsid w:val="00327C2F"/>
    <w:rsid w:val="00341178"/>
    <w:rsid w:val="003441DE"/>
    <w:rsid w:val="00356271"/>
    <w:rsid w:val="00356839"/>
    <w:rsid w:val="003579F9"/>
    <w:rsid w:val="00361C04"/>
    <w:rsid w:val="00362867"/>
    <w:rsid w:val="00377C34"/>
    <w:rsid w:val="00380ECA"/>
    <w:rsid w:val="00383FD2"/>
    <w:rsid w:val="00386D09"/>
    <w:rsid w:val="0038704D"/>
    <w:rsid w:val="00390975"/>
    <w:rsid w:val="003A0494"/>
    <w:rsid w:val="003A225C"/>
    <w:rsid w:val="003A3E27"/>
    <w:rsid w:val="003A40A9"/>
    <w:rsid w:val="003A6355"/>
    <w:rsid w:val="003B51A5"/>
    <w:rsid w:val="003B58BE"/>
    <w:rsid w:val="003B6A08"/>
    <w:rsid w:val="003C1CD3"/>
    <w:rsid w:val="003E034E"/>
    <w:rsid w:val="003E41F1"/>
    <w:rsid w:val="003E77A4"/>
    <w:rsid w:val="0040496B"/>
    <w:rsid w:val="004119DB"/>
    <w:rsid w:val="00437BCE"/>
    <w:rsid w:val="0044184F"/>
    <w:rsid w:val="00462FF6"/>
    <w:rsid w:val="00463E62"/>
    <w:rsid w:val="00464B68"/>
    <w:rsid w:val="00466AD8"/>
    <w:rsid w:val="004673DE"/>
    <w:rsid w:val="0047116F"/>
    <w:rsid w:val="00477BCB"/>
    <w:rsid w:val="00496EA6"/>
    <w:rsid w:val="004B148B"/>
    <w:rsid w:val="004B73A9"/>
    <w:rsid w:val="004B7B12"/>
    <w:rsid w:val="004C4626"/>
    <w:rsid w:val="004C60EE"/>
    <w:rsid w:val="004D715D"/>
    <w:rsid w:val="004D7C7C"/>
    <w:rsid w:val="004E630E"/>
    <w:rsid w:val="004E6CD5"/>
    <w:rsid w:val="004F36AC"/>
    <w:rsid w:val="00503EC1"/>
    <w:rsid w:val="005045F2"/>
    <w:rsid w:val="00507013"/>
    <w:rsid w:val="00522790"/>
    <w:rsid w:val="00523603"/>
    <w:rsid w:val="005363A7"/>
    <w:rsid w:val="00537E2D"/>
    <w:rsid w:val="00541B4D"/>
    <w:rsid w:val="00541C20"/>
    <w:rsid w:val="00547A79"/>
    <w:rsid w:val="005504C1"/>
    <w:rsid w:val="00550F58"/>
    <w:rsid w:val="00553A19"/>
    <w:rsid w:val="005633BD"/>
    <w:rsid w:val="00565C88"/>
    <w:rsid w:val="00567A93"/>
    <w:rsid w:val="005701BD"/>
    <w:rsid w:val="00586A9B"/>
    <w:rsid w:val="0059154A"/>
    <w:rsid w:val="00593F11"/>
    <w:rsid w:val="00595639"/>
    <w:rsid w:val="00596353"/>
    <w:rsid w:val="005B1191"/>
    <w:rsid w:val="005B2262"/>
    <w:rsid w:val="005B7C23"/>
    <w:rsid w:val="005C4306"/>
    <w:rsid w:val="005D4EC3"/>
    <w:rsid w:val="005D6760"/>
    <w:rsid w:val="005D6B42"/>
    <w:rsid w:val="005F0962"/>
    <w:rsid w:val="005F11C7"/>
    <w:rsid w:val="005F257E"/>
    <w:rsid w:val="00602E6B"/>
    <w:rsid w:val="0060699D"/>
    <w:rsid w:val="006076E0"/>
    <w:rsid w:val="00610CE6"/>
    <w:rsid w:val="00617199"/>
    <w:rsid w:val="006214E6"/>
    <w:rsid w:val="0062469E"/>
    <w:rsid w:val="0064201F"/>
    <w:rsid w:val="00643FA8"/>
    <w:rsid w:val="006524A6"/>
    <w:rsid w:val="0067070C"/>
    <w:rsid w:val="00671603"/>
    <w:rsid w:val="00673197"/>
    <w:rsid w:val="00676397"/>
    <w:rsid w:val="006770F4"/>
    <w:rsid w:val="006964C2"/>
    <w:rsid w:val="006B713A"/>
    <w:rsid w:val="006C13EC"/>
    <w:rsid w:val="006D08FB"/>
    <w:rsid w:val="006D31A4"/>
    <w:rsid w:val="006D6211"/>
    <w:rsid w:val="006D7758"/>
    <w:rsid w:val="006E1285"/>
    <w:rsid w:val="006E381B"/>
    <w:rsid w:val="006E5B97"/>
    <w:rsid w:val="006F2E55"/>
    <w:rsid w:val="00701A92"/>
    <w:rsid w:val="00702B72"/>
    <w:rsid w:val="00710381"/>
    <w:rsid w:val="00713DD7"/>
    <w:rsid w:val="00727F74"/>
    <w:rsid w:val="00731F38"/>
    <w:rsid w:val="0073248A"/>
    <w:rsid w:val="007324A4"/>
    <w:rsid w:val="007400BB"/>
    <w:rsid w:val="0075163C"/>
    <w:rsid w:val="00751C9D"/>
    <w:rsid w:val="00753083"/>
    <w:rsid w:val="00753E72"/>
    <w:rsid w:val="007576D2"/>
    <w:rsid w:val="007655A0"/>
    <w:rsid w:val="00771550"/>
    <w:rsid w:val="007762AE"/>
    <w:rsid w:val="007810E7"/>
    <w:rsid w:val="007848DC"/>
    <w:rsid w:val="00787DF6"/>
    <w:rsid w:val="00792C7D"/>
    <w:rsid w:val="00796DAB"/>
    <w:rsid w:val="007A0771"/>
    <w:rsid w:val="007A4402"/>
    <w:rsid w:val="007B2D84"/>
    <w:rsid w:val="007C05B0"/>
    <w:rsid w:val="007D4356"/>
    <w:rsid w:val="007D549D"/>
    <w:rsid w:val="007D70A2"/>
    <w:rsid w:val="007E3725"/>
    <w:rsid w:val="007E40DC"/>
    <w:rsid w:val="007F5C20"/>
    <w:rsid w:val="00801F06"/>
    <w:rsid w:val="00803817"/>
    <w:rsid w:val="00816DF3"/>
    <w:rsid w:val="008178F2"/>
    <w:rsid w:val="008735A0"/>
    <w:rsid w:val="00875195"/>
    <w:rsid w:val="00877112"/>
    <w:rsid w:val="008775DD"/>
    <w:rsid w:val="00881839"/>
    <w:rsid w:val="00881B15"/>
    <w:rsid w:val="0089465B"/>
    <w:rsid w:val="008A1425"/>
    <w:rsid w:val="008A3512"/>
    <w:rsid w:val="008C2A66"/>
    <w:rsid w:val="008C7CE9"/>
    <w:rsid w:val="008D6485"/>
    <w:rsid w:val="008E0853"/>
    <w:rsid w:val="008F38B4"/>
    <w:rsid w:val="008F659F"/>
    <w:rsid w:val="00902540"/>
    <w:rsid w:val="009136BB"/>
    <w:rsid w:val="009162D1"/>
    <w:rsid w:val="00917FD1"/>
    <w:rsid w:val="00936CE7"/>
    <w:rsid w:val="00953213"/>
    <w:rsid w:val="009553BE"/>
    <w:rsid w:val="00971574"/>
    <w:rsid w:val="00976840"/>
    <w:rsid w:val="00976C21"/>
    <w:rsid w:val="009815A6"/>
    <w:rsid w:val="0098462F"/>
    <w:rsid w:val="0099319A"/>
    <w:rsid w:val="00996FB8"/>
    <w:rsid w:val="009B004D"/>
    <w:rsid w:val="009B04C6"/>
    <w:rsid w:val="009B661D"/>
    <w:rsid w:val="009C3199"/>
    <w:rsid w:val="009C5E75"/>
    <w:rsid w:val="009D6FE4"/>
    <w:rsid w:val="009E3B0A"/>
    <w:rsid w:val="009F0C66"/>
    <w:rsid w:val="009F479D"/>
    <w:rsid w:val="009F4D70"/>
    <w:rsid w:val="00A02ADD"/>
    <w:rsid w:val="00A06CDC"/>
    <w:rsid w:val="00A12C28"/>
    <w:rsid w:val="00A23164"/>
    <w:rsid w:val="00A2641A"/>
    <w:rsid w:val="00A26B31"/>
    <w:rsid w:val="00A3045B"/>
    <w:rsid w:val="00A30EE1"/>
    <w:rsid w:val="00A357ED"/>
    <w:rsid w:val="00A44633"/>
    <w:rsid w:val="00A5473F"/>
    <w:rsid w:val="00A571FF"/>
    <w:rsid w:val="00A6050A"/>
    <w:rsid w:val="00A61C22"/>
    <w:rsid w:val="00A629B0"/>
    <w:rsid w:val="00A66056"/>
    <w:rsid w:val="00A72D83"/>
    <w:rsid w:val="00A75A95"/>
    <w:rsid w:val="00A77D85"/>
    <w:rsid w:val="00A80C2D"/>
    <w:rsid w:val="00A83503"/>
    <w:rsid w:val="00A91097"/>
    <w:rsid w:val="00A97A43"/>
    <w:rsid w:val="00AA0205"/>
    <w:rsid w:val="00AB07D4"/>
    <w:rsid w:val="00AB6549"/>
    <w:rsid w:val="00AC7AAC"/>
    <w:rsid w:val="00AC7E60"/>
    <w:rsid w:val="00AD04D3"/>
    <w:rsid w:val="00AD0F17"/>
    <w:rsid w:val="00AD16C3"/>
    <w:rsid w:val="00AD1ADF"/>
    <w:rsid w:val="00AE4F46"/>
    <w:rsid w:val="00AF4710"/>
    <w:rsid w:val="00AF6B16"/>
    <w:rsid w:val="00B04425"/>
    <w:rsid w:val="00B11CEC"/>
    <w:rsid w:val="00B14010"/>
    <w:rsid w:val="00B15D5F"/>
    <w:rsid w:val="00B217CA"/>
    <w:rsid w:val="00B40190"/>
    <w:rsid w:val="00B418CF"/>
    <w:rsid w:val="00B46AD4"/>
    <w:rsid w:val="00B50C16"/>
    <w:rsid w:val="00B54771"/>
    <w:rsid w:val="00B60787"/>
    <w:rsid w:val="00B61D1A"/>
    <w:rsid w:val="00B64258"/>
    <w:rsid w:val="00B659C5"/>
    <w:rsid w:val="00B6603A"/>
    <w:rsid w:val="00B8160F"/>
    <w:rsid w:val="00B85DE4"/>
    <w:rsid w:val="00B85ED3"/>
    <w:rsid w:val="00B923BF"/>
    <w:rsid w:val="00B9465F"/>
    <w:rsid w:val="00BC39DB"/>
    <w:rsid w:val="00BE2139"/>
    <w:rsid w:val="00BE3C46"/>
    <w:rsid w:val="00BE64AD"/>
    <w:rsid w:val="00BF1CCB"/>
    <w:rsid w:val="00BF1DB3"/>
    <w:rsid w:val="00C00BB3"/>
    <w:rsid w:val="00C00FD6"/>
    <w:rsid w:val="00C10695"/>
    <w:rsid w:val="00C12B26"/>
    <w:rsid w:val="00C1489F"/>
    <w:rsid w:val="00C21EA6"/>
    <w:rsid w:val="00C23189"/>
    <w:rsid w:val="00C255C5"/>
    <w:rsid w:val="00C25C0B"/>
    <w:rsid w:val="00C26321"/>
    <w:rsid w:val="00C26378"/>
    <w:rsid w:val="00C27343"/>
    <w:rsid w:val="00C3046C"/>
    <w:rsid w:val="00C31BEB"/>
    <w:rsid w:val="00C403E2"/>
    <w:rsid w:val="00C42782"/>
    <w:rsid w:val="00C43660"/>
    <w:rsid w:val="00C45CC3"/>
    <w:rsid w:val="00C52A96"/>
    <w:rsid w:val="00C52B67"/>
    <w:rsid w:val="00C53619"/>
    <w:rsid w:val="00C72372"/>
    <w:rsid w:val="00C81011"/>
    <w:rsid w:val="00C852DE"/>
    <w:rsid w:val="00C87667"/>
    <w:rsid w:val="00C90C13"/>
    <w:rsid w:val="00C92394"/>
    <w:rsid w:val="00C93405"/>
    <w:rsid w:val="00C96F7C"/>
    <w:rsid w:val="00CA1D0A"/>
    <w:rsid w:val="00CA2C2F"/>
    <w:rsid w:val="00CA6055"/>
    <w:rsid w:val="00CB36AC"/>
    <w:rsid w:val="00CB7C95"/>
    <w:rsid w:val="00CD37F6"/>
    <w:rsid w:val="00CD75F6"/>
    <w:rsid w:val="00CE3331"/>
    <w:rsid w:val="00CF1DD5"/>
    <w:rsid w:val="00CF393F"/>
    <w:rsid w:val="00CF4F18"/>
    <w:rsid w:val="00CF7746"/>
    <w:rsid w:val="00CF7CD9"/>
    <w:rsid w:val="00D01685"/>
    <w:rsid w:val="00D101E4"/>
    <w:rsid w:val="00D153ED"/>
    <w:rsid w:val="00D267F2"/>
    <w:rsid w:val="00D2758E"/>
    <w:rsid w:val="00D338A6"/>
    <w:rsid w:val="00D36209"/>
    <w:rsid w:val="00D3661C"/>
    <w:rsid w:val="00D3744E"/>
    <w:rsid w:val="00D47727"/>
    <w:rsid w:val="00D521F5"/>
    <w:rsid w:val="00D6736A"/>
    <w:rsid w:val="00D808AF"/>
    <w:rsid w:val="00D9095E"/>
    <w:rsid w:val="00D92E78"/>
    <w:rsid w:val="00DA242A"/>
    <w:rsid w:val="00DA7E64"/>
    <w:rsid w:val="00DB0F19"/>
    <w:rsid w:val="00DB225D"/>
    <w:rsid w:val="00DB5C50"/>
    <w:rsid w:val="00DB70CB"/>
    <w:rsid w:val="00DC025B"/>
    <w:rsid w:val="00DC08E3"/>
    <w:rsid w:val="00DD4B88"/>
    <w:rsid w:val="00DD5E01"/>
    <w:rsid w:val="00DD6659"/>
    <w:rsid w:val="00DE12FA"/>
    <w:rsid w:val="00DE1D26"/>
    <w:rsid w:val="00DF0AF7"/>
    <w:rsid w:val="00DF173A"/>
    <w:rsid w:val="00DF379D"/>
    <w:rsid w:val="00DF7E22"/>
    <w:rsid w:val="00E01B8C"/>
    <w:rsid w:val="00E036F5"/>
    <w:rsid w:val="00E060FB"/>
    <w:rsid w:val="00E14A82"/>
    <w:rsid w:val="00E17E5F"/>
    <w:rsid w:val="00E256C4"/>
    <w:rsid w:val="00E31F20"/>
    <w:rsid w:val="00E35A34"/>
    <w:rsid w:val="00E424EC"/>
    <w:rsid w:val="00E46576"/>
    <w:rsid w:val="00E50348"/>
    <w:rsid w:val="00E75500"/>
    <w:rsid w:val="00E86B95"/>
    <w:rsid w:val="00EA05CC"/>
    <w:rsid w:val="00EA6AD8"/>
    <w:rsid w:val="00EA7808"/>
    <w:rsid w:val="00EB50E4"/>
    <w:rsid w:val="00EC40AE"/>
    <w:rsid w:val="00EE05AD"/>
    <w:rsid w:val="00EE7023"/>
    <w:rsid w:val="00EF075E"/>
    <w:rsid w:val="00EF5A13"/>
    <w:rsid w:val="00F02C62"/>
    <w:rsid w:val="00F2112F"/>
    <w:rsid w:val="00F22E6E"/>
    <w:rsid w:val="00F310DE"/>
    <w:rsid w:val="00F31922"/>
    <w:rsid w:val="00F431AD"/>
    <w:rsid w:val="00F47427"/>
    <w:rsid w:val="00F47724"/>
    <w:rsid w:val="00F5445E"/>
    <w:rsid w:val="00F55F28"/>
    <w:rsid w:val="00F63877"/>
    <w:rsid w:val="00F912D2"/>
    <w:rsid w:val="00F92565"/>
    <w:rsid w:val="00F93B5E"/>
    <w:rsid w:val="00FA17EE"/>
    <w:rsid w:val="00FA26DF"/>
    <w:rsid w:val="00FA63B9"/>
    <w:rsid w:val="00FA7205"/>
    <w:rsid w:val="00FB23EE"/>
    <w:rsid w:val="00FB6644"/>
    <w:rsid w:val="00FB71D8"/>
    <w:rsid w:val="00FC35DA"/>
    <w:rsid w:val="00FD25E4"/>
    <w:rsid w:val="00FD7DF4"/>
    <w:rsid w:val="00FE2F80"/>
    <w:rsid w:val="00FE5B5F"/>
    <w:rsid w:val="00FE7FAD"/>
    <w:rsid w:val="00FF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1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Гипертекстовая ссылка"/>
    <w:uiPriority w:val="99"/>
    <w:rsid w:val="0099319A"/>
    <w:rPr>
      <w:rFonts w:ascii="Times New Roman" w:hAnsi="Times New Roman" w:cs="Times New Roman" w:hint="default"/>
      <w:b/>
      <w:bCs/>
      <w:color w:val="008000"/>
    </w:rPr>
  </w:style>
  <w:style w:type="table" w:styleId="a5">
    <w:name w:val="Table Grid"/>
    <w:basedOn w:val="a1"/>
    <w:uiPriority w:val="59"/>
    <w:rsid w:val="003B6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1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Гипертекстовая ссылка"/>
    <w:uiPriority w:val="99"/>
    <w:rsid w:val="0099319A"/>
    <w:rPr>
      <w:rFonts w:ascii="Times New Roman" w:hAnsi="Times New Roman" w:cs="Times New Roman" w:hint="default"/>
      <w:b/>
      <w:bCs/>
      <w:color w:val="008000"/>
    </w:rPr>
  </w:style>
  <w:style w:type="table" w:styleId="a5">
    <w:name w:val="Table Grid"/>
    <w:basedOn w:val="a1"/>
    <w:uiPriority w:val="59"/>
    <w:rsid w:val="003B6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016EE-2A2F-4A1E-BC32-08783713E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18</Pages>
  <Words>10083</Words>
  <Characters>57475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komp</cp:lastModifiedBy>
  <cp:revision>7</cp:revision>
  <dcterms:created xsi:type="dcterms:W3CDTF">2022-10-28T07:41:00Z</dcterms:created>
  <dcterms:modified xsi:type="dcterms:W3CDTF">2022-11-07T13:30:00Z</dcterms:modified>
</cp:coreProperties>
</file>