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232BDA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Двадцать третья 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232BDA">
        <w:rPr>
          <w:b/>
          <w:sz w:val="26"/>
          <w:szCs w:val="26"/>
        </w:rPr>
        <w:t>25</w:t>
      </w:r>
      <w:bookmarkStart w:id="0" w:name="_GoBack"/>
      <w:bookmarkEnd w:id="0"/>
      <w:r w:rsidR="00245A97">
        <w:rPr>
          <w:b/>
          <w:sz w:val="26"/>
          <w:szCs w:val="26"/>
        </w:rPr>
        <w:t xml:space="preserve">» </w:t>
      </w:r>
      <w:r w:rsidR="00232BDA">
        <w:rPr>
          <w:b/>
          <w:sz w:val="26"/>
          <w:szCs w:val="26"/>
        </w:rPr>
        <w:t>ноября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232BDA">
        <w:rPr>
          <w:b/>
          <w:sz w:val="26"/>
          <w:szCs w:val="26"/>
        </w:rPr>
        <w:t>35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 xml:space="preserve">а)   </w:t>
      </w:r>
      <w:r w:rsidR="005837B9">
        <w:rPr>
          <w:rFonts w:ascii="Times New Roman" w:hAnsi="Times New Roman" w:cs="Tahoma"/>
          <w:sz w:val="28"/>
          <w:szCs w:val="28"/>
          <w:lang w:eastAsia="ar-SA"/>
        </w:rPr>
        <w:t xml:space="preserve">часть 1 </w:t>
      </w:r>
      <w:r w:rsidRPr="00BC63AE">
        <w:rPr>
          <w:rFonts w:ascii="Times New Roman" w:hAnsi="Times New Roman" w:cs="Tahoma"/>
          <w:sz w:val="28"/>
          <w:szCs w:val="28"/>
          <w:lang w:eastAsia="ar-SA"/>
        </w:rPr>
        <w:t>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5837B9">
        <w:rPr>
          <w:rFonts w:ascii="Times New Roman" w:hAnsi="Times New Roman" w:cs="Tahoma"/>
          <w:sz w:val="28"/>
          <w:szCs w:val="28"/>
          <w:lang w:eastAsia="zh-CN"/>
        </w:rPr>
        <w:t>и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331957">
        <w:rPr>
          <w:rFonts w:ascii="Times New Roman" w:hAnsi="Times New Roman"/>
          <w:sz w:val="28"/>
          <w:szCs w:val="28"/>
          <w:lang w:eastAsia="zh-CN"/>
        </w:rPr>
        <w:t>422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2,3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40189C">
        <w:rPr>
          <w:rFonts w:ascii="Times New Roman" w:hAnsi="Times New Roman"/>
          <w:sz w:val="28"/>
          <w:szCs w:val="28"/>
          <w:lang w:eastAsia="zh-CN"/>
        </w:rPr>
        <w:t>4</w:t>
      </w:r>
      <w:r w:rsidR="00331957">
        <w:rPr>
          <w:rFonts w:ascii="Times New Roman" w:hAnsi="Times New Roman"/>
          <w:sz w:val="28"/>
          <w:szCs w:val="28"/>
          <w:lang w:eastAsia="zh-CN"/>
        </w:rPr>
        <w:t>44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0,8 </w:t>
      </w:r>
      <w:r w:rsidRPr="00BC63AE">
        <w:rPr>
          <w:rFonts w:ascii="Times New Roman" w:hAnsi="Times New Roman"/>
          <w:sz w:val="28"/>
          <w:szCs w:val="28"/>
          <w:lang w:eastAsia="zh-CN"/>
        </w:rPr>
        <w:t>тыс. рублей, с превышением расход</w:t>
      </w:r>
      <w:r w:rsidR="0040189C">
        <w:rPr>
          <w:rFonts w:ascii="Times New Roman" w:hAnsi="Times New Roman"/>
          <w:sz w:val="28"/>
          <w:szCs w:val="28"/>
          <w:lang w:eastAsia="zh-CN"/>
        </w:rPr>
        <w:t>ов над доходами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в сумме </w:t>
      </w:r>
      <w:r w:rsidR="0040189C">
        <w:rPr>
          <w:rFonts w:ascii="Times New Roman" w:hAnsi="Times New Roman"/>
          <w:sz w:val="28"/>
          <w:szCs w:val="28"/>
          <w:lang w:eastAsia="zh-CN"/>
        </w:rPr>
        <w:t>218</w:t>
      </w:r>
      <w:r>
        <w:rPr>
          <w:rFonts w:ascii="Times New Roman" w:hAnsi="Times New Roman"/>
          <w:sz w:val="28"/>
          <w:szCs w:val="28"/>
          <w:lang w:eastAsia="zh-CN"/>
        </w:rPr>
        <w:t>,5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 xml:space="preserve">, исходя из уровня инфляции, не превышающего 4,0 процента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декабрь 2022 года к декабрю 2021 года)</w:t>
      </w:r>
      <w:r w:rsidR="0040189C">
        <w:rPr>
          <w:rFonts w:ascii="Times New Roman" w:hAnsi="Times New Roman"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1A6B2E">
        <w:rPr>
          <w:rFonts w:ascii="Times New Roman" w:hAnsi="Times New Roman"/>
          <w:sz w:val="28"/>
          <w:szCs w:val="28"/>
          <w:lang w:eastAsia="ar-SA"/>
        </w:rPr>
        <w:t>1,</w:t>
      </w:r>
      <w:r w:rsidR="00DF4315">
        <w:rPr>
          <w:rFonts w:ascii="Times New Roman" w:hAnsi="Times New Roman"/>
          <w:sz w:val="28"/>
          <w:szCs w:val="28"/>
          <w:lang w:eastAsia="ar-SA"/>
        </w:rPr>
        <w:t>2,3,4,5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A6B2E" w:rsidRPr="008D2A30" w:rsidRDefault="002462F5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>«</w:t>
      </w:r>
      <w:r w:rsidR="001A6B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A6B2E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КРАСНОПОЛЬСКОГО СЕЛЬСКОГО ПОСЕЛЕНИЯ ТОРБЕЕВСКОГО</w:t>
      </w:r>
      <w:r w:rsidRPr="001A6B2E">
        <w:rPr>
          <w:rFonts w:ascii="Arial CYR" w:hAnsi="Arial CYR" w:cs="Arial CYR"/>
          <w:b/>
          <w:bCs/>
          <w:sz w:val="20"/>
          <w:szCs w:val="20"/>
        </w:rPr>
        <w:br/>
        <w:t xml:space="preserve">МУНИЦИПАЛЬНОГО РАЙОНА РЕСПУБЛИКИ МОРДОВИЯ НА 2022 ГОД </w:t>
      </w:r>
    </w:p>
    <w:p w:rsidR="001A6B2E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И НА ПЛАНОВЫЙ ПЕРИОД 2023</w:t>
      </w:r>
      <w:proofErr w:type="gramStart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И</w:t>
      </w:r>
      <w:proofErr w:type="gramEnd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2024 ГОДОВ</w:t>
      </w:r>
    </w:p>
    <w:p w:rsidR="006D0791" w:rsidRDefault="006D0791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057275" w:rsidRPr="001A6B2E" w:rsidRDefault="00057275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10221" w:type="dxa"/>
        <w:tblInd w:w="93" w:type="dxa"/>
        <w:shd w:val="clear" w:color="FFFFCC" w:fill="auto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74449C" w:rsidRPr="0074449C" w:rsidTr="0074449C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74449C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74449C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</w:tr>
      <w:tr w:rsidR="0074449C" w:rsidRPr="0074449C" w:rsidTr="0074449C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4 222,3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3 181,2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2 111,1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1 159,7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1 209,6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58,0</w:t>
            </w:r>
          </w:p>
        </w:tc>
      </w:tr>
      <w:tr w:rsidR="0074449C" w:rsidRPr="0074449C" w:rsidTr="0074449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58,0</w:t>
            </w:r>
          </w:p>
        </w:tc>
      </w:tr>
      <w:tr w:rsidR="0074449C" w:rsidRPr="0074449C" w:rsidTr="007444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4,0</w:t>
            </w:r>
          </w:p>
        </w:tc>
      </w:tr>
      <w:tr w:rsidR="0074449C" w:rsidRPr="0074449C" w:rsidTr="0074449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74449C" w:rsidRPr="0074449C" w:rsidTr="007444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805,2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799,5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804,2</w:t>
            </w:r>
          </w:p>
        </w:tc>
      </w:tr>
      <w:tr w:rsidR="0074449C" w:rsidRPr="0074449C" w:rsidTr="0074449C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13,3</w:t>
            </w:r>
          </w:p>
        </w:tc>
      </w:tr>
      <w:tr w:rsidR="0074449C" w:rsidRPr="0074449C" w:rsidTr="0074449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795,9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788,9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790,9</w:t>
            </w:r>
          </w:p>
        </w:tc>
      </w:tr>
      <w:tr w:rsidR="0074449C" w:rsidRPr="0074449C" w:rsidTr="007444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625,9</w:t>
            </w:r>
          </w:p>
        </w:tc>
      </w:tr>
      <w:tr w:rsidR="0074449C" w:rsidRPr="0074449C" w:rsidTr="0074449C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</w:tr>
      <w:tr w:rsidR="0074449C" w:rsidRPr="0074449C" w:rsidTr="007444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66,7</w:t>
            </w:r>
          </w:p>
        </w:tc>
      </w:tr>
      <w:tr w:rsidR="0074449C" w:rsidRPr="0074449C" w:rsidTr="0074449C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4449C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74449C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4449C" w:rsidRPr="0074449C" w:rsidTr="0074449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4449C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66,7</w:t>
            </w:r>
          </w:p>
        </w:tc>
      </w:tr>
      <w:tr w:rsidR="0074449C" w:rsidRPr="0074449C" w:rsidTr="0074449C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 xml:space="preserve"> 000 1 11 09045 10 0000120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1 188,2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74449C" w:rsidRPr="0074449C" w:rsidTr="0074449C">
        <w:trPr>
          <w:trHeight w:val="76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1 188,2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74449C" w:rsidRPr="0074449C" w:rsidTr="007444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60,4</w:t>
            </w:r>
          </w:p>
        </w:tc>
      </w:tr>
      <w:tr w:rsidR="0074449C" w:rsidRPr="0074449C" w:rsidTr="007444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74449C" w:rsidRPr="0074449C" w:rsidTr="0074449C">
        <w:trPr>
          <w:trHeight w:val="41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259,3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000  2 02 20000 00 0000150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000  2 02 29999 00 0000150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74449C" w:rsidRPr="0074449C" w:rsidTr="007444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000  2 02 29999 10 0000150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568,1</w:t>
            </w:r>
          </w:p>
        </w:tc>
      </w:tr>
      <w:tr w:rsidR="0074449C" w:rsidRPr="0074449C" w:rsidTr="0074449C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96,2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96,0</w:t>
            </w:r>
          </w:p>
        </w:tc>
      </w:tr>
      <w:tr w:rsidR="0074449C" w:rsidRPr="0074449C" w:rsidTr="0074449C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000  2 02 30024 00 0000150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74449C" w:rsidRPr="0074449C" w:rsidTr="007444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000  2 02 30024 10 0000150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000  2 02 40000 00 0000150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74449C" w:rsidRPr="0074449C" w:rsidTr="0074449C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000  2 02 40014 00 0000150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74449C" w:rsidRPr="0074449C" w:rsidTr="0074449C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1 215,1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1 306,8</w:t>
            </w:r>
          </w:p>
        </w:tc>
      </w:tr>
      <w:tr w:rsidR="0074449C" w:rsidRPr="0074449C" w:rsidTr="0074449C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000  2 02 49999 00 0000150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000  2 02 49999 10 0000150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263,7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57275" w:rsidRDefault="00057275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05727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4449C" w:rsidRDefault="0074449C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4449C" w:rsidRDefault="0074449C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-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807"/>
        <w:gridCol w:w="604"/>
        <w:gridCol w:w="465"/>
        <w:gridCol w:w="573"/>
        <w:gridCol w:w="459"/>
        <w:gridCol w:w="328"/>
        <w:gridCol w:w="917"/>
        <w:gridCol w:w="517"/>
        <w:gridCol w:w="886"/>
        <w:gridCol w:w="886"/>
        <w:gridCol w:w="886"/>
      </w:tblGrid>
      <w:tr w:rsidR="0074449C" w:rsidRPr="0074449C" w:rsidTr="0074449C">
        <w:trPr>
          <w:trHeight w:val="255"/>
        </w:trPr>
        <w:tc>
          <w:tcPr>
            <w:tcW w:w="3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74449C" w:rsidRPr="0074449C" w:rsidTr="0074449C">
        <w:trPr>
          <w:trHeight w:val="93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2 028,2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74449C" w:rsidRPr="0074449C" w:rsidTr="0074449C">
        <w:trPr>
          <w:trHeight w:val="5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1 510,4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449C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449C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4449C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395,1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16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31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449C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449C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967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4449C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765,9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74449C" w:rsidRPr="0074449C" w:rsidTr="0074449C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9900" w:type="dxa"/>
        <w:tblInd w:w="93" w:type="dxa"/>
        <w:tblLook w:val="04A0" w:firstRow="1" w:lastRow="0" w:firstColumn="1" w:lastColumn="0" w:noHBand="0" w:noVBand="1"/>
      </w:tblPr>
      <w:tblGrid>
        <w:gridCol w:w="4120"/>
        <w:gridCol w:w="442"/>
        <w:gridCol w:w="494"/>
        <w:gridCol w:w="417"/>
        <w:gridCol w:w="328"/>
        <w:gridCol w:w="1046"/>
        <w:gridCol w:w="520"/>
        <w:gridCol w:w="880"/>
        <w:gridCol w:w="940"/>
        <w:gridCol w:w="1020"/>
      </w:tblGrid>
      <w:tr w:rsidR="002402B1" w:rsidRPr="002402B1" w:rsidTr="002402B1">
        <w:trPr>
          <w:trHeight w:val="72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2 028,2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10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5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56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0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7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8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2402B1" w:rsidRPr="002402B1" w:rsidTr="002402B1">
        <w:trPr>
          <w:trHeight w:val="6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69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7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27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424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395,1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4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5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146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7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402B1" w:rsidRPr="002402B1" w:rsidTr="00EE79A4">
        <w:trPr>
          <w:trHeight w:val="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42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EE79A4">
        <w:trPr>
          <w:trHeight w:val="488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58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22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2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16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5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386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81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51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EE79A4">
        <w:trPr>
          <w:trHeight w:val="120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31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27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0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81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8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412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29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28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51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39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02B1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6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91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139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4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488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9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552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3C65AE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385"/>
        <w:gridCol w:w="439"/>
        <w:gridCol w:w="328"/>
        <w:gridCol w:w="439"/>
        <w:gridCol w:w="778"/>
        <w:gridCol w:w="550"/>
        <w:gridCol w:w="442"/>
        <w:gridCol w:w="563"/>
        <w:gridCol w:w="604"/>
        <w:gridCol w:w="922"/>
        <w:gridCol w:w="939"/>
        <w:gridCol w:w="939"/>
      </w:tblGrid>
      <w:tr w:rsidR="002402B1" w:rsidRPr="002402B1" w:rsidTr="002402B1">
        <w:trPr>
          <w:trHeight w:val="255"/>
        </w:trPr>
        <w:tc>
          <w:tcPr>
            <w:tcW w:w="3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3 019,6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3 163,9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2 009,6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2402B1" w:rsidRPr="002402B1" w:rsidTr="002402B1">
        <w:trPr>
          <w:trHeight w:val="1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3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12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2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96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69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12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2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1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367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395,1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402B1" w:rsidRPr="002402B1" w:rsidTr="002402B1">
        <w:trPr>
          <w:trHeight w:val="126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93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93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331957">
        <w:trPr>
          <w:trHeight w:val="26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96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81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402B1" w:rsidRPr="002402B1" w:rsidTr="002402B1">
        <w:trPr>
          <w:trHeight w:val="12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5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1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331957">
        <w:trPr>
          <w:trHeight w:val="96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5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201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96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2 431,1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1 864,2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2 001,4</w:t>
            </w:r>
          </w:p>
        </w:tc>
      </w:tr>
      <w:tr w:rsidR="002402B1" w:rsidRPr="002402B1" w:rsidTr="002402B1">
        <w:trPr>
          <w:trHeight w:val="7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2 268,6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1 864,2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2 001,4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3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12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402B1" w:rsidRPr="002402B1" w:rsidTr="00331957">
        <w:trPr>
          <w:trHeight w:val="236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402B1" w:rsidRPr="002402B1" w:rsidTr="002402B1">
        <w:trPr>
          <w:trHeight w:val="46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402B1" w:rsidRPr="002402B1" w:rsidTr="002402B1">
        <w:trPr>
          <w:trHeight w:val="39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4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82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402B1" w:rsidRPr="002402B1" w:rsidTr="00331957">
        <w:trPr>
          <w:trHeight w:val="30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331957">
        <w:trPr>
          <w:trHeight w:val="244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331957">
        <w:trPr>
          <w:trHeight w:val="13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331957">
        <w:trPr>
          <w:trHeight w:val="17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331957">
        <w:trPr>
          <w:trHeight w:val="2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76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65"/>
        </w:trPr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65"/>
        </w:trPr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675"/>
        </w:trPr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0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72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3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9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6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3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15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331957">
        <w:trPr>
          <w:trHeight w:val="19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191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10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70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331957">
        <w:trPr>
          <w:trHeight w:val="405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6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2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0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14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97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309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E79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E79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61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EE79A4">
        <w:trPr>
          <w:trHeight w:val="136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36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73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99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61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5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345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EE79A4">
              <w:rPr>
                <w:rFonts w:ascii="Arial" w:hAnsi="Arial" w:cs="Arial"/>
                <w:sz w:val="18"/>
                <w:szCs w:val="18"/>
              </w:rPr>
              <w:t>по</w:t>
            </w:r>
            <w:r w:rsidRPr="002402B1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2402B1" w:rsidRPr="002402B1" w:rsidTr="002402B1">
        <w:trPr>
          <w:trHeight w:val="601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02B1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9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21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634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79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133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5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EE79A4">
        <w:trPr>
          <w:trHeight w:val="19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331957">
        <w:trPr>
          <w:trHeight w:val="352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331957">
        <w:trPr>
          <w:trHeight w:val="45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EE79A4">
        <w:trPr>
          <w:trHeight w:val="1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EE79A4">
        <w:trPr>
          <w:trHeight w:val="151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EE79A4">
        <w:trPr>
          <w:trHeight w:val="35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190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61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51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EE79A4">
        <w:trPr>
          <w:trHeight w:val="154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8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5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257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146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8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10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615"/>
        </w:trPr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445"/>
        </w:trPr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80"/>
        </w:trPr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331957">
        <w:trPr>
          <w:trHeight w:val="885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EE79A4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803CE2" w:rsidRPr="008D2A30" w:rsidRDefault="00803CE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Pr="00A304D4" w:rsidRDefault="00A304D4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04D4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A304D4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A304D4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92"/>
        <w:gridCol w:w="4253"/>
        <w:gridCol w:w="992"/>
        <w:gridCol w:w="992"/>
        <w:gridCol w:w="992"/>
      </w:tblGrid>
      <w:tr w:rsidR="00A304D4" w:rsidRPr="00A304D4" w:rsidTr="00A304D4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СУММА ( </w:t>
            </w: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тыс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.р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ублей</w:t>
            </w:r>
            <w:proofErr w:type="spell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  <w:tr w:rsidR="00A304D4" w:rsidRPr="00A304D4" w:rsidTr="00A304D4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AE01F9">
              <w:rPr>
                <w:rFonts w:ascii="Arial" w:hAnsi="Arial" w:cs="Arial"/>
                <w:bCs/>
                <w:sz w:val="20"/>
                <w:szCs w:val="20"/>
              </w:rPr>
              <w:t>218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6F46DF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-17,3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670B14" w:rsidRPr="00A304D4" w:rsidTr="00EE79A4">
        <w:trPr>
          <w:trHeight w:val="315"/>
        </w:trPr>
        <w:tc>
          <w:tcPr>
            <w:tcW w:w="2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AE01F9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549</w:t>
            </w:r>
            <w:r w:rsidR="00670B14" w:rsidRPr="00670B14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</w:t>
            </w:r>
            <w:r w:rsidR="00EE79A4">
              <w:rPr>
                <w:b/>
                <w:bCs/>
              </w:rPr>
              <w:t>4222,3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>-</w:t>
            </w:r>
            <w:r w:rsidR="00EE79A4">
              <w:t>4222</w:t>
            </w:r>
            <w: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>-</w:t>
            </w:r>
            <w:r w:rsidR="00EE79A4">
              <w:t>4222</w:t>
            </w:r>
            <w: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>-</w:t>
            </w:r>
            <w:r w:rsidR="00EE79A4">
              <w:t>4222</w:t>
            </w:r>
            <w:r>
              <w:t>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4 </w:t>
            </w:r>
            <w:r w:rsidR="00EE79A4">
              <w:rPr>
                <w:b/>
                <w:bCs/>
              </w:rPr>
              <w:t>771</w:t>
            </w:r>
            <w:r>
              <w:rPr>
                <w:b/>
                <w:bCs/>
              </w:rP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A304D4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 xml:space="preserve">4 </w:t>
            </w:r>
            <w:r w:rsidR="00EE79A4">
              <w:t>771</w:t>
            </w:r>
            <w: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 xml:space="preserve">4 </w:t>
            </w:r>
            <w:r w:rsidR="00EE79A4">
              <w:t>771</w:t>
            </w:r>
            <w:r>
              <w:t>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B2E" w:rsidRPr="00A304D4" w:rsidTr="00A304D4">
        <w:trPr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>4</w:t>
            </w:r>
            <w:r w:rsidR="00EE79A4">
              <w:t>771</w:t>
            </w:r>
            <w: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внутреннего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-17,3</w:t>
            </w:r>
          </w:p>
        </w:tc>
      </w:tr>
    </w:tbl>
    <w:p w:rsidR="00670B14" w:rsidRDefault="00516D5A" w:rsidP="00670B14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</w:t>
      </w:r>
    </w:p>
    <w:p w:rsidR="00AA0A7E" w:rsidRDefault="00E87E6D" w:rsidP="00670B1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EE79A4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 w:rsidR="009E5DC2"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       </w:t>
      </w:r>
      <w:r w:rsidR="00670B14">
        <w:rPr>
          <w:rFonts w:ascii="Times New Roman" w:hAnsi="Times New Roman"/>
          <w:noProof/>
          <w:sz w:val="28"/>
          <w:szCs w:val="28"/>
        </w:rPr>
        <w:t xml:space="preserve">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04479A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4479A"/>
    <w:rsid w:val="00057275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57190"/>
    <w:rsid w:val="0017378F"/>
    <w:rsid w:val="001771CB"/>
    <w:rsid w:val="00182E57"/>
    <w:rsid w:val="00184CD4"/>
    <w:rsid w:val="001A4C92"/>
    <w:rsid w:val="001A6B2E"/>
    <w:rsid w:val="001B5BCC"/>
    <w:rsid w:val="001D79AA"/>
    <w:rsid w:val="001D7DBD"/>
    <w:rsid w:val="00232BDA"/>
    <w:rsid w:val="002402B1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1957"/>
    <w:rsid w:val="00337820"/>
    <w:rsid w:val="00363FD8"/>
    <w:rsid w:val="00370627"/>
    <w:rsid w:val="00384945"/>
    <w:rsid w:val="003B6FDE"/>
    <w:rsid w:val="003C65AE"/>
    <w:rsid w:val="003E1A42"/>
    <w:rsid w:val="003E2759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5F6386"/>
    <w:rsid w:val="00624120"/>
    <w:rsid w:val="00634816"/>
    <w:rsid w:val="006413ED"/>
    <w:rsid w:val="00670B14"/>
    <w:rsid w:val="00692AEB"/>
    <w:rsid w:val="006A0562"/>
    <w:rsid w:val="006B33BC"/>
    <w:rsid w:val="006B7AF5"/>
    <w:rsid w:val="006D0791"/>
    <w:rsid w:val="006D3773"/>
    <w:rsid w:val="006D4A5A"/>
    <w:rsid w:val="006F23C0"/>
    <w:rsid w:val="006F46DF"/>
    <w:rsid w:val="00700130"/>
    <w:rsid w:val="0072652E"/>
    <w:rsid w:val="00741702"/>
    <w:rsid w:val="0074449C"/>
    <w:rsid w:val="00762F85"/>
    <w:rsid w:val="0077597A"/>
    <w:rsid w:val="00786218"/>
    <w:rsid w:val="007A50BC"/>
    <w:rsid w:val="00803CE2"/>
    <w:rsid w:val="00803CE9"/>
    <w:rsid w:val="0082584F"/>
    <w:rsid w:val="00846CF1"/>
    <w:rsid w:val="00846E83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373C1"/>
    <w:rsid w:val="00941F92"/>
    <w:rsid w:val="00952CFF"/>
    <w:rsid w:val="00993F8A"/>
    <w:rsid w:val="009A56F0"/>
    <w:rsid w:val="009B1AE2"/>
    <w:rsid w:val="009E5DC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CF7377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B7294"/>
    <w:rsid w:val="00DC7055"/>
    <w:rsid w:val="00DF4315"/>
    <w:rsid w:val="00E05194"/>
    <w:rsid w:val="00E239E5"/>
    <w:rsid w:val="00E40F21"/>
    <w:rsid w:val="00E450CD"/>
    <w:rsid w:val="00E80122"/>
    <w:rsid w:val="00E87E6D"/>
    <w:rsid w:val="00E956F1"/>
    <w:rsid w:val="00EA5A01"/>
    <w:rsid w:val="00ED43CD"/>
    <w:rsid w:val="00EE79A4"/>
    <w:rsid w:val="00F06832"/>
    <w:rsid w:val="00F1188D"/>
    <w:rsid w:val="00F13B23"/>
    <w:rsid w:val="00F16395"/>
    <w:rsid w:val="00F31C46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  <w:style w:type="numbering" w:customStyle="1" w:styleId="81">
    <w:name w:val="Нет списка81"/>
    <w:next w:val="a2"/>
    <w:uiPriority w:val="99"/>
    <w:semiHidden/>
    <w:unhideWhenUsed/>
    <w:rsid w:val="003C65AE"/>
  </w:style>
  <w:style w:type="numbering" w:customStyle="1" w:styleId="82">
    <w:name w:val="Нет списка82"/>
    <w:next w:val="a2"/>
    <w:uiPriority w:val="99"/>
    <w:semiHidden/>
    <w:unhideWhenUsed/>
    <w:rsid w:val="003C65AE"/>
  </w:style>
  <w:style w:type="numbering" w:customStyle="1" w:styleId="83">
    <w:name w:val="Нет списка83"/>
    <w:next w:val="a2"/>
    <w:uiPriority w:val="99"/>
    <w:semiHidden/>
    <w:unhideWhenUsed/>
    <w:rsid w:val="003C65AE"/>
  </w:style>
  <w:style w:type="numbering" w:customStyle="1" w:styleId="84">
    <w:name w:val="Нет списка84"/>
    <w:next w:val="a2"/>
    <w:uiPriority w:val="99"/>
    <w:semiHidden/>
    <w:unhideWhenUsed/>
    <w:rsid w:val="0074449C"/>
  </w:style>
  <w:style w:type="numbering" w:customStyle="1" w:styleId="85">
    <w:name w:val="Нет списка85"/>
    <w:next w:val="a2"/>
    <w:uiPriority w:val="99"/>
    <w:semiHidden/>
    <w:unhideWhenUsed/>
    <w:rsid w:val="002402B1"/>
  </w:style>
  <w:style w:type="numbering" w:customStyle="1" w:styleId="86">
    <w:name w:val="Нет списка86"/>
    <w:next w:val="a2"/>
    <w:uiPriority w:val="99"/>
    <w:semiHidden/>
    <w:unhideWhenUsed/>
    <w:rsid w:val="002402B1"/>
  </w:style>
  <w:style w:type="paragraph" w:customStyle="1" w:styleId="xl166">
    <w:name w:val="xl166"/>
    <w:basedOn w:val="a"/>
    <w:rsid w:val="002402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1F9E1-6878-4686-91EA-7B90C2A91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1</Pages>
  <Words>11326</Words>
  <Characters>64561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155</cp:revision>
  <cp:lastPrinted>2022-11-17T08:56:00Z</cp:lastPrinted>
  <dcterms:created xsi:type="dcterms:W3CDTF">2019-12-09T07:49:00Z</dcterms:created>
  <dcterms:modified xsi:type="dcterms:W3CDTF">2022-11-25T13:13:00Z</dcterms:modified>
</cp:coreProperties>
</file>