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СОВЕТ ДЕПУТАТОВ КАЖЛОДСКОГО СЕЛЬСКОГО ПОСЕЛЕНИЯ</w:t>
      </w: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ТОРБЕЕВСКОГО  МУНИЦИПАЛЬНОГО  РАЙОНА</w:t>
      </w: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6F07CC" w:rsidRDefault="003F4C3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/>
      </w:r>
      <w:r w:rsidR="004F7856">
        <w:rPr>
          <w:rFonts w:ascii="Times New Roman" w:hAnsi="Times New Roman" w:cs="Times New Roman"/>
          <w:b/>
          <w:sz w:val="28"/>
          <w:szCs w:val="28"/>
        </w:rPr>
        <w:t xml:space="preserve">ДВАДЦАТЬ ПЯТАЯ </w:t>
      </w:r>
      <w:r w:rsidR="00361E4B" w:rsidRPr="006F07CC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361E4B" w:rsidRPr="006F07CC" w:rsidRDefault="00361E4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(седьмого созыва)</w:t>
      </w:r>
    </w:p>
    <w:p w:rsidR="00361E4B" w:rsidRPr="006F07CC" w:rsidRDefault="00361E4B" w:rsidP="006F07CC">
      <w:pPr>
        <w:jc w:val="center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РЕШЕНИЕ</w:t>
      </w:r>
    </w:p>
    <w:tbl>
      <w:tblPr>
        <w:tblW w:w="0" w:type="auto"/>
        <w:tblLook w:val="0000"/>
      </w:tblPr>
      <w:tblGrid>
        <w:gridCol w:w="8169"/>
        <w:gridCol w:w="1685"/>
      </w:tblGrid>
      <w:tr w:rsidR="00361E4B" w:rsidRPr="006F07CC" w:rsidTr="00141AE7">
        <w:trPr>
          <w:trHeight w:val="303"/>
        </w:trPr>
        <w:tc>
          <w:tcPr>
            <w:tcW w:w="8169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61E4B" w:rsidRPr="006F07CC" w:rsidRDefault="00715CC4" w:rsidP="0062297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</w:t>
            </w:r>
            <w:r w:rsidR="00361E4B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от </w:t>
            </w:r>
            <w:r w:rsidR="004F78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09 декабря </w:t>
            </w:r>
            <w:r w:rsidR="00361E4B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</w:t>
            </w:r>
            <w:r w:rsidR="00C442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361E4B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г.</w:t>
            </w:r>
            <w:r w:rsidR="006F07CC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</w:t>
            </w:r>
            <w:r w:rsidR="00995B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</w:t>
            </w:r>
            <w:r w:rsid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995B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№77</w:t>
            </w:r>
          </w:p>
        </w:tc>
        <w:tc>
          <w:tcPr>
            <w:tcW w:w="1685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61E4B" w:rsidRPr="006F07CC" w:rsidTr="00141AE7">
        <w:trPr>
          <w:trHeight w:val="303"/>
        </w:trPr>
        <w:tc>
          <w:tcPr>
            <w:tcW w:w="8169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85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61E4B" w:rsidRPr="008D6FB5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8D6FB5">
        <w:rPr>
          <w:rFonts w:ascii="Times New Roman" w:hAnsi="Times New Roman" w:cs="Times New Roman"/>
          <w:b/>
          <w:bCs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61E4B" w:rsidRPr="008D6FB5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proofErr w:type="spellStart"/>
      <w:r w:rsidRPr="008D6FB5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</w:t>
      </w:r>
    </w:p>
    <w:p w:rsidR="00361E4B" w:rsidRPr="008D6FB5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Мордовия от 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29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>.12.202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>г. №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1«О бюджете </w:t>
      </w:r>
      <w:proofErr w:type="spellStart"/>
      <w:r w:rsidRPr="008D6FB5">
        <w:rPr>
          <w:rFonts w:ascii="Times New Roman" w:hAnsi="Times New Roman" w:cs="Times New Roman"/>
          <w:b/>
          <w:bCs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</w:t>
      </w:r>
    </w:p>
    <w:p w:rsidR="00361E4B" w:rsidRPr="008D6FB5" w:rsidRDefault="00361E4B" w:rsidP="00361E4B">
      <w:pPr>
        <w:spacing w:before="30" w:after="30"/>
        <w:ind w:left="1134" w:right="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6FB5">
        <w:rPr>
          <w:rFonts w:ascii="Times New Roman" w:hAnsi="Times New Roman" w:cs="Times New Roman"/>
          <w:b/>
          <w:bCs/>
          <w:sz w:val="28"/>
          <w:szCs w:val="28"/>
        </w:rPr>
        <w:t>поселения на 202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годов»</w:t>
      </w:r>
    </w:p>
    <w:p w:rsidR="00361E4B" w:rsidRPr="008D6FB5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6FB5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361E4B" w:rsidRPr="00B7366F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7366F">
        <w:rPr>
          <w:rFonts w:ascii="Times New Roman" w:hAnsi="Times New Roman" w:cs="Times New Roman"/>
          <w:color w:val="000000"/>
          <w:sz w:val="26"/>
          <w:szCs w:val="26"/>
        </w:rPr>
        <w:t xml:space="preserve">Руководствуясь статьей 15 Бюджетного кодекса Российской Федерации, статьей 26 Устава </w:t>
      </w:r>
      <w:proofErr w:type="spellStart"/>
      <w:r w:rsidRPr="00B7366F">
        <w:rPr>
          <w:rFonts w:ascii="Times New Roman" w:hAnsi="Times New Roman" w:cs="Times New Roman"/>
          <w:color w:val="000000"/>
          <w:sz w:val="26"/>
          <w:szCs w:val="26"/>
        </w:rPr>
        <w:t>Кажлодского</w:t>
      </w:r>
      <w:proofErr w:type="spellEnd"/>
      <w:r w:rsidRPr="00B7366F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поселения, статьей 34 решения Совета депутатов </w:t>
      </w:r>
      <w:proofErr w:type="spellStart"/>
      <w:r w:rsidRPr="00B7366F">
        <w:rPr>
          <w:rFonts w:ascii="Times New Roman" w:hAnsi="Times New Roman" w:cs="Times New Roman"/>
          <w:color w:val="000000"/>
          <w:sz w:val="26"/>
          <w:szCs w:val="26"/>
        </w:rPr>
        <w:t>Кажлодского</w:t>
      </w:r>
      <w:proofErr w:type="spellEnd"/>
      <w:r w:rsidRPr="00B7366F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от 28.10.2014г. № 14  «</w:t>
      </w:r>
      <w:hyperlink r:id="rId8" w:history="1">
        <w:r w:rsidRPr="00B7366F">
          <w:rPr>
            <w:rFonts w:ascii="Times New Roman" w:hAnsi="Times New Roman" w:cs="Times New Roman"/>
            <w:sz w:val="26"/>
            <w:szCs w:val="26"/>
          </w:rPr>
          <w:t xml:space="preserve">О бюджетном процессе в </w:t>
        </w:r>
        <w:proofErr w:type="spellStart"/>
        <w:r w:rsidRPr="00B7366F">
          <w:rPr>
            <w:rFonts w:ascii="Times New Roman" w:hAnsi="Times New Roman" w:cs="Times New Roman"/>
            <w:sz w:val="26"/>
            <w:szCs w:val="26"/>
          </w:rPr>
          <w:t>Кажлодском</w:t>
        </w:r>
        <w:proofErr w:type="spellEnd"/>
        <w:r w:rsidRPr="00B7366F">
          <w:rPr>
            <w:rFonts w:ascii="Times New Roman" w:hAnsi="Times New Roman" w:cs="Times New Roman"/>
            <w:sz w:val="26"/>
            <w:szCs w:val="26"/>
          </w:rPr>
          <w:t xml:space="preserve"> сельском поселении</w:t>
        </w:r>
      </w:hyperlink>
      <w:r w:rsidRPr="00B7366F">
        <w:rPr>
          <w:rFonts w:ascii="Times New Roman" w:hAnsi="Times New Roman" w:cs="Times New Roman"/>
          <w:sz w:val="26"/>
          <w:szCs w:val="26"/>
        </w:rPr>
        <w:t>»</w:t>
      </w:r>
      <w:r w:rsidRPr="00B7366F">
        <w:rPr>
          <w:rFonts w:ascii="Times New Roman" w:hAnsi="Times New Roman" w:cs="Times New Roman"/>
          <w:color w:val="000000"/>
          <w:sz w:val="26"/>
          <w:szCs w:val="26"/>
        </w:rPr>
        <w:t xml:space="preserve">, Совет депутатов  </w:t>
      </w:r>
      <w:proofErr w:type="spellStart"/>
      <w:r w:rsidRPr="00B7366F">
        <w:rPr>
          <w:rFonts w:ascii="Times New Roman" w:hAnsi="Times New Roman" w:cs="Times New Roman"/>
          <w:color w:val="000000"/>
          <w:sz w:val="26"/>
          <w:szCs w:val="26"/>
        </w:rPr>
        <w:t>Кажлодского</w:t>
      </w:r>
      <w:proofErr w:type="spellEnd"/>
      <w:r w:rsidRPr="00B7366F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решил</w:t>
      </w:r>
      <w:r w:rsidRPr="00B7366F">
        <w:rPr>
          <w:rFonts w:ascii="Times New Roman" w:hAnsi="Times New Roman" w:cs="Times New Roman"/>
          <w:sz w:val="26"/>
          <w:szCs w:val="26"/>
        </w:rPr>
        <w:t>:</w:t>
      </w:r>
    </w:p>
    <w:p w:rsidR="00361E4B" w:rsidRPr="00B7366F" w:rsidRDefault="00361E4B" w:rsidP="00361E4B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B7366F">
        <w:rPr>
          <w:rFonts w:ascii="Times New Roman" w:hAnsi="Times New Roman" w:cs="Times New Roman"/>
          <w:sz w:val="26"/>
          <w:szCs w:val="26"/>
        </w:rPr>
        <w:tab/>
        <w:t xml:space="preserve">1.  Внести в решение Совета депутатов </w:t>
      </w:r>
      <w:proofErr w:type="spellStart"/>
      <w:r w:rsidRPr="00B7366F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B7366F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B7366F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7366F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</w:t>
      </w:r>
      <w:r w:rsidR="00C442A5" w:rsidRPr="00B7366F">
        <w:rPr>
          <w:rFonts w:ascii="Times New Roman" w:hAnsi="Times New Roman" w:cs="Times New Roman"/>
          <w:sz w:val="26"/>
          <w:szCs w:val="26"/>
        </w:rPr>
        <w:t>2</w:t>
      </w:r>
      <w:r w:rsidRPr="00B7366F">
        <w:rPr>
          <w:rFonts w:ascii="Times New Roman" w:hAnsi="Times New Roman" w:cs="Times New Roman"/>
          <w:sz w:val="26"/>
          <w:szCs w:val="26"/>
        </w:rPr>
        <w:t xml:space="preserve">1 от  </w:t>
      </w:r>
      <w:r w:rsidR="00C442A5" w:rsidRPr="00B7366F">
        <w:rPr>
          <w:rFonts w:ascii="Times New Roman" w:hAnsi="Times New Roman" w:cs="Times New Roman"/>
          <w:sz w:val="26"/>
          <w:szCs w:val="26"/>
        </w:rPr>
        <w:t>29</w:t>
      </w:r>
      <w:r w:rsidRPr="00B7366F">
        <w:rPr>
          <w:rFonts w:ascii="Times New Roman" w:hAnsi="Times New Roman" w:cs="Times New Roman"/>
          <w:sz w:val="26"/>
          <w:szCs w:val="26"/>
        </w:rPr>
        <w:t>.12.202</w:t>
      </w:r>
      <w:r w:rsidR="00C442A5" w:rsidRPr="00B7366F">
        <w:rPr>
          <w:rFonts w:ascii="Times New Roman" w:hAnsi="Times New Roman" w:cs="Times New Roman"/>
          <w:sz w:val="26"/>
          <w:szCs w:val="26"/>
        </w:rPr>
        <w:t>1</w:t>
      </w:r>
      <w:r w:rsidRPr="00B7366F">
        <w:rPr>
          <w:rFonts w:ascii="Times New Roman" w:hAnsi="Times New Roman" w:cs="Times New Roman"/>
          <w:sz w:val="26"/>
          <w:szCs w:val="26"/>
        </w:rPr>
        <w:t xml:space="preserve"> г.  «О бюджете </w:t>
      </w:r>
      <w:proofErr w:type="spellStart"/>
      <w:r w:rsidRPr="00B7366F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B7366F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B7366F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7366F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</w:t>
      </w:r>
      <w:r w:rsidR="00C442A5" w:rsidRPr="00B7366F">
        <w:rPr>
          <w:rFonts w:ascii="Times New Roman" w:hAnsi="Times New Roman" w:cs="Times New Roman"/>
          <w:sz w:val="26"/>
          <w:szCs w:val="26"/>
        </w:rPr>
        <w:t>2</w:t>
      </w:r>
      <w:r w:rsidRPr="00B7366F">
        <w:rPr>
          <w:rFonts w:ascii="Times New Roman" w:hAnsi="Times New Roman" w:cs="Times New Roman"/>
          <w:sz w:val="26"/>
          <w:szCs w:val="26"/>
        </w:rPr>
        <w:t xml:space="preserve"> год и плановый период 202</w:t>
      </w:r>
      <w:r w:rsidR="00C442A5" w:rsidRPr="00B7366F">
        <w:rPr>
          <w:rFonts w:ascii="Times New Roman" w:hAnsi="Times New Roman" w:cs="Times New Roman"/>
          <w:sz w:val="26"/>
          <w:szCs w:val="26"/>
        </w:rPr>
        <w:t>3</w:t>
      </w:r>
      <w:r w:rsidRPr="00B7366F">
        <w:rPr>
          <w:rFonts w:ascii="Times New Roman" w:hAnsi="Times New Roman" w:cs="Times New Roman"/>
          <w:sz w:val="26"/>
          <w:szCs w:val="26"/>
        </w:rPr>
        <w:t xml:space="preserve"> и 202</w:t>
      </w:r>
      <w:r w:rsidR="00C442A5" w:rsidRPr="00B7366F">
        <w:rPr>
          <w:rFonts w:ascii="Times New Roman" w:hAnsi="Times New Roman" w:cs="Times New Roman"/>
          <w:sz w:val="26"/>
          <w:szCs w:val="26"/>
        </w:rPr>
        <w:t>4</w:t>
      </w:r>
      <w:r w:rsidRPr="00B7366F">
        <w:rPr>
          <w:rFonts w:ascii="Times New Roman" w:hAnsi="Times New Roman" w:cs="Times New Roman"/>
          <w:sz w:val="26"/>
          <w:szCs w:val="26"/>
        </w:rPr>
        <w:t xml:space="preserve"> годов»  следующие изменения: </w:t>
      </w:r>
    </w:p>
    <w:p w:rsidR="00361E4B" w:rsidRPr="00B7366F" w:rsidRDefault="00361E4B" w:rsidP="00361E4B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B7366F">
        <w:rPr>
          <w:rFonts w:ascii="Times New Roman" w:hAnsi="Times New Roman" w:cs="Times New Roman"/>
          <w:sz w:val="26"/>
          <w:szCs w:val="26"/>
        </w:rPr>
        <w:t>а)</w:t>
      </w:r>
      <w:r w:rsidR="00995BC0">
        <w:rPr>
          <w:rFonts w:ascii="Times New Roman" w:hAnsi="Times New Roman" w:cs="Times New Roman"/>
          <w:sz w:val="26"/>
          <w:szCs w:val="26"/>
        </w:rPr>
        <w:t xml:space="preserve">    </w:t>
      </w:r>
      <w:r w:rsidRPr="00B7366F">
        <w:rPr>
          <w:rFonts w:ascii="Times New Roman" w:hAnsi="Times New Roman" w:cs="Times New Roman"/>
          <w:sz w:val="26"/>
          <w:szCs w:val="26"/>
        </w:rPr>
        <w:t xml:space="preserve"> статью 1 изложить в следующей редакции</w:t>
      </w:r>
      <w:r w:rsidR="00D34861" w:rsidRPr="00B7366F">
        <w:rPr>
          <w:rFonts w:ascii="Times New Roman" w:hAnsi="Times New Roman" w:cs="Times New Roman"/>
          <w:sz w:val="26"/>
          <w:szCs w:val="26"/>
        </w:rPr>
        <w:t>:</w:t>
      </w:r>
      <w:r w:rsidRPr="00B7366F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361E4B" w:rsidRPr="00B7366F" w:rsidRDefault="00361E4B" w:rsidP="00361E4B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B7366F">
        <w:rPr>
          <w:rFonts w:ascii="Times New Roman" w:hAnsi="Times New Roman" w:cs="Times New Roman"/>
          <w:sz w:val="26"/>
          <w:szCs w:val="26"/>
        </w:rPr>
        <w:t xml:space="preserve">«1. </w:t>
      </w:r>
      <w:r w:rsidR="00995BC0">
        <w:rPr>
          <w:rFonts w:ascii="Times New Roman" w:hAnsi="Times New Roman" w:cs="Times New Roman"/>
          <w:sz w:val="26"/>
          <w:szCs w:val="26"/>
        </w:rPr>
        <w:t xml:space="preserve"> </w:t>
      </w:r>
      <w:r w:rsidRPr="00B7366F">
        <w:rPr>
          <w:rFonts w:ascii="Times New Roman" w:hAnsi="Times New Roman" w:cs="Times New Roman"/>
          <w:sz w:val="26"/>
          <w:szCs w:val="26"/>
        </w:rPr>
        <w:t xml:space="preserve">Утвердить бюджет </w:t>
      </w:r>
      <w:proofErr w:type="spellStart"/>
      <w:r w:rsidRPr="00B7366F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B7366F">
        <w:rPr>
          <w:rFonts w:ascii="Times New Roman" w:hAnsi="Times New Roman" w:cs="Times New Roman"/>
          <w:sz w:val="26"/>
          <w:szCs w:val="26"/>
        </w:rPr>
        <w:t xml:space="preserve"> сельского поселения на 202</w:t>
      </w:r>
      <w:r w:rsidR="001221DB" w:rsidRPr="00B7366F">
        <w:rPr>
          <w:rFonts w:ascii="Times New Roman" w:hAnsi="Times New Roman" w:cs="Times New Roman"/>
          <w:sz w:val="26"/>
          <w:szCs w:val="26"/>
        </w:rPr>
        <w:t>2</w:t>
      </w:r>
      <w:r w:rsidRPr="00B7366F">
        <w:rPr>
          <w:rFonts w:ascii="Times New Roman" w:hAnsi="Times New Roman" w:cs="Times New Roman"/>
          <w:sz w:val="26"/>
          <w:szCs w:val="26"/>
        </w:rPr>
        <w:t xml:space="preserve"> год по доходам в сумме </w:t>
      </w:r>
      <w:r w:rsidR="005247CD" w:rsidRPr="00B7366F">
        <w:rPr>
          <w:rFonts w:ascii="Times New Roman" w:hAnsi="Times New Roman" w:cs="Times New Roman"/>
          <w:b/>
          <w:bCs/>
          <w:sz w:val="26"/>
          <w:szCs w:val="26"/>
        </w:rPr>
        <w:t>1 91</w:t>
      </w:r>
      <w:r w:rsidR="001B70C1" w:rsidRPr="00B7366F">
        <w:rPr>
          <w:rFonts w:ascii="Times New Roman" w:hAnsi="Times New Roman" w:cs="Times New Roman"/>
          <w:b/>
          <w:bCs/>
          <w:sz w:val="26"/>
          <w:szCs w:val="26"/>
        </w:rPr>
        <w:t>9,5</w:t>
      </w:r>
      <w:r w:rsidR="008C4537" w:rsidRPr="00B736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B7366F">
        <w:rPr>
          <w:rFonts w:ascii="Times New Roman" w:hAnsi="Times New Roman" w:cs="Times New Roman"/>
          <w:sz w:val="26"/>
          <w:szCs w:val="26"/>
        </w:rPr>
        <w:t xml:space="preserve">тыс. рублей и по расходам в сумме </w:t>
      </w:r>
      <w:r w:rsidR="005247CD" w:rsidRPr="00B7366F">
        <w:rPr>
          <w:rFonts w:ascii="Times New Roman" w:hAnsi="Times New Roman" w:cs="Times New Roman"/>
          <w:b/>
          <w:bCs/>
          <w:sz w:val="26"/>
          <w:szCs w:val="26"/>
        </w:rPr>
        <w:t>210</w:t>
      </w:r>
      <w:r w:rsidR="006D0C12" w:rsidRPr="00B7366F">
        <w:rPr>
          <w:rFonts w:ascii="Times New Roman" w:hAnsi="Times New Roman" w:cs="Times New Roman"/>
          <w:b/>
          <w:bCs/>
          <w:sz w:val="26"/>
          <w:szCs w:val="26"/>
        </w:rPr>
        <w:t>1,3</w:t>
      </w:r>
      <w:r w:rsidR="008C4537" w:rsidRPr="00B736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B7366F">
        <w:rPr>
          <w:rFonts w:ascii="Times New Roman" w:hAnsi="Times New Roman" w:cs="Times New Roman"/>
          <w:sz w:val="26"/>
          <w:szCs w:val="26"/>
        </w:rPr>
        <w:t>тыс. рублей</w:t>
      </w:r>
      <w:r w:rsidR="001B70C1" w:rsidRPr="00B7366F">
        <w:rPr>
          <w:rFonts w:ascii="Times New Roman" w:hAnsi="Times New Roman" w:cs="Times New Roman"/>
          <w:sz w:val="26"/>
          <w:szCs w:val="26"/>
        </w:rPr>
        <w:t>,</w:t>
      </w:r>
      <w:r w:rsidR="00EA7854" w:rsidRPr="00B7366F">
        <w:rPr>
          <w:rFonts w:ascii="Times New Roman" w:hAnsi="Times New Roman" w:cs="Times New Roman"/>
          <w:sz w:val="26"/>
          <w:szCs w:val="26"/>
        </w:rPr>
        <w:t xml:space="preserve"> с превышением расходов над доходами в сумме </w:t>
      </w:r>
      <w:r w:rsidR="004944A4" w:rsidRPr="00B7366F">
        <w:rPr>
          <w:rFonts w:ascii="Times New Roman" w:hAnsi="Times New Roman" w:cs="Times New Roman"/>
          <w:sz w:val="26"/>
          <w:szCs w:val="26"/>
        </w:rPr>
        <w:t>18</w:t>
      </w:r>
      <w:r w:rsidR="00D80F76" w:rsidRPr="00B7366F">
        <w:rPr>
          <w:rFonts w:ascii="Times New Roman" w:hAnsi="Times New Roman" w:cs="Times New Roman"/>
          <w:sz w:val="26"/>
          <w:szCs w:val="26"/>
        </w:rPr>
        <w:t>1,8</w:t>
      </w:r>
      <w:r w:rsidR="004944A4" w:rsidRPr="00B7366F">
        <w:rPr>
          <w:rFonts w:ascii="Times New Roman" w:hAnsi="Times New Roman" w:cs="Times New Roman"/>
          <w:sz w:val="26"/>
          <w:szCs w:val="26"/>
        </w:rPr>
        <w:t xml:space="preserve"> тыс</w:t>
      </w:r>
      <w:proofErr w:type="gramStart"/>
      <w:r w:rsidR="004944A4" w:rsidRPr="00B7366F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="004944A4" w:rsidRPr="00B7366F">
        <w:rPr>
          <w:rFonts w:ascii="Times New Roman" w:hAnsi="Times New Roman" w:cs="Times New Roman"/>
          <w:sz w:val="26"/>
          <w:szCs w:val="26"/>
        </w:rPr>
        <w:t>ублей</w:t>
      </w:r>
      <w:r w:rsidR="00EA7854" w:rsidRPr="00B7366F">
        <w:rPr>
          <w:rFonts w:ascii="Times New Roman" w:hAnsi="Times New Roman" w:cs="Times New Roman"/>
          <w:sz w:val="26"/>
          <w:szCs w:val="26"/>
        </w:rPr>
        <w:t>, исходя из уровня инфляции, не превышающего 4,0 процента (декабрь 2022</w:t>
      </w:r>
      <w:r w:rsidR="00932800" w:rsidRPr="00B7366F">
        <w:rPr>
          <w:rFonts w:ascii="Times New Roman" w:hAnsi="Times New Roman" w:cs="Times New Roman"/>
          <w:sz w:val="26"/>
          <w:szCs w:val="26"/>
        </w:rPr>
        <w:t xml:space="preserve"> </w:t>
      </w:r>
      <w:r w:rsidR="00EA7854" w:rsidRPr="00B7366F">
        <w:rPr>
          <w:rFonts w:ascii="Times New Roman" w:hAnsi="Times New Roman" w:cs="Times New Roman"/>
          <w:sz w:val="26"/>
          <w:szCs w:val="26"/>
        </w:rPr>
        <w:t>года к декабрю 2021 года)</w:t>
      </w:r>
      <w:r w:rsidR="00EA7854" w:rsidRPr="00B7366F">
        <w:rPr>
          <w:rFonts w:ascii="Times New Roman" w:hAnsi="Times New Roman" w:cs="Times New Roman"/>
          <w:sz w:val="26"/>
          <w:szCs w:val="26"/>
        </w:rPr>
        <w:br/>
        <w:t xml:space="preserve">2. </w:t>
      </w:r>
      <w:r w:rsidR="00995BC0">
        <w:rPr>
          <w:rFonts w:ascii="Times New Roman" w:hAnsi="Times New Roman" w:cs="Times New Roman"/>
          <w:sz w:val="26"/>
          <w:szCs w:val="26"/>
        </w:rPr>
        <w:t xml:space="preserve"> </w:t>
      </w:r>
      <w:r w:rsidR="00EA7854" w:rsidRPr="00B7366F">
        <w:rPr>
          <w:rFonts w:ascii="Times New Roman" w:hAnsi="Times New Roman" w:cs="Times New Roman"/>
          <w:sz w:val="26"/>
          <w:szCs w:val="26"/>
        </w:rPr>
        <w:t xml:space="preserve">Утвердить бюджет </w:t>
      </w:r>
      <w:proofErr w:type="spellStart"/>
      <w:r w:rsidR="00EA7854" w:rsidRPr="00B7366F">
        <w:rPr>
          <w:rFonts w:ascii="Times New Roman" w:hAnsi="Times New Roman" w:cs="Times New Roman"/>
          <w:sz w:val="26"/>
          <w:szCs w:val="26"/>
        </w:rPr>
        <w:t>Кажлодс</w:t>
      </w:r>
      <w:r w:rsidR="00E64C01" w:rsidRPr="00B7366F">
        <w:rPr>
          <w:rFonts w:ascii="Times New Roman" w:hAnsi="Times New Roman" w:cs="Times New Roman"/>
          <w:sz w:val="26"/>
          <w:szCs w:val="26"/>
        </w:rPr>
        <w:t>кого</w:t>
      </w:r>
      <w:proofErr w:type="spellEnd"/>
      <w:r w:rsidR="00E64C01" w:rsidRPr="00B7366F">
        <w:rPr>
          <w:rFonts w:ascii="Times New Roman" w:hAnsi="Times New Roman" w:cs="Times New Roman"/>
          <w:sz w:val="26"/>
          <w:szCs w:val="26"/>
        </w:rPr>
        <w:t xml:space="preserve"> сельского поселения на 2023</w:t>
      </w:r>
      <w:r w:rsidR="00EA7854" w:rsidRPr="00B7366F">
        <w:rPr>
          <w:rFonts w:ascii="Times New Roman" w:hAnsi="Times New Roman" w:cs="Times New Roman"/>
          <w:sz w:val="26"/>
          <w:szCs w:val="26"/>
        </w:rPr>
        <w:t xml:space="preserve"> год по доходам в сумме </w:t>
      </w:r>
      <w:r w:rsidR="00EA7854" w:rsidRPr="00B7366F">
        <w:rPr>
          <w:rFonts w:ascii="Times New Roman" w:hAnsi="Times New Roman" w:cs="Times New Roman"/>
          <w:b/>
          <w:bCs/>
          <w:sz w:val="26"/>
          <w:szCs w:val="26"/>
        </w:rPr>
        <w:t xml:space="preserve">1 746,2 </w:t>
      </w:r>
      <w:r w:rsidR="00EA7854" w:rsidRPr="00B7366F">
        <w:rPr>
          <w:rFonts w:ascii="Times New Roman" w:hAnsi="Times New Roman" w:cs="Times New Roman"/>
          <w:sz w:val="26"/>
          <w:szCs w:val="26"/>
        </w:rPr>
        <w:t xml:space="preserve">тыс. рублей и по расходам в сумме </w:t>
      </w:r>
      <w:r w:rsidR="00E64C01" w:rsidRPr="00B7366F">
        <w:rPr>
          <w:rFonts w:ascii="Times New Roman" w:hAnsi="Times New Roman" w:cs="Times New Roman"/>
          <w:b/>
          <w:bCs/>
          <w:sz w:val="26"/>
          <w:szCs w:val="26"/>
        </w:rPr>
        <w:t>1728,0</w:t>
      </w:r>
      <w:r w:rsidR="00EA7854" w:rsidRPr="00B736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A7854" w:rsidRPr="00B7366F">
        <w:rPr>
          <w:rFonts w:ascii="Times New Roman" w:hAnsi="Times New Roman" w:cs="Times New Roman"/>
          <w:sz w:val="26"/>
          <w:szCs w:val="26"/>
        </w:rPr>
        <w:t>тыс. рублей</w:t>
      </w:r>
      <w:r w:rsidR="00932800" w:rsidRPr="00B7366F">
        <w:rPr>
          <w:rFonts w:ascii="Times New Roman" w:hAnsi="Times New Roman" w:cs="Times New Roman"/>
          <w:sz w:val="26"/>
          <w:szCs w:val="26"/>
        </w:rPr>
        <w:t>, с превышением доходов над рас</w:t>
      </w:r>
      <w:r w:rsidR="00EA7854" w:rsidRPr="00B7366F">
        <w:rPr>
          <w:rFonts w:ascii="Times New Roman" w:hAnsi="Times New Roman" w:cs="Times New Roman"/>
          <w:sz w:val="26"/>
          <w:szCs w:val="26"/>
        </w:rPr>
        <w:t xml:space="preserve">ходами в сумме </w:t>
      </w:r>
      <w:r w:rsidR="00932800" w:rsidRPr="00B7366F">
        <w:rPr>
          <w:rFonts w:ascii="Times New Roman" w:hAnsi="Times New Roman" w:cs="Times New Roman"/>
          <w:sz w:val="26"/>
          <w:szCs w:val="26"/>
        </w:rPr>
        <w:t>18,2</w:t>
      </w:r>
      <w:r w:rsidR="00EA7854" w:rsidRPr="00B7366F">
        <w:rPr>
          <w:rFonts w:ascii="Times New Roman" w:hAnsi="Times New Roman" w:cs="Times New Roman"/>
          <w:sz w:val="26"/>
          <w:szCs w:val="26"/>
        </w:rPr>
        <w:t xml:space="preserve"> тыс</w:t>
      </w:r>
      <w:proofErr w:type="gramStart"/>
      <w:r w:rsidR="00EA7854" w:rsidRPr="00B7366F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="00EA7854" w:rsidRPr="00B7366F">
        <w:rPr>
          <w:rFonts w:ascii="Times New Roman" w:hAnsi="Times New Roman" w:cs="Times New Roman"/>
          <w:sz w:val="26"/>
          <w:szCs w:val="26"/>
        </w:rPr>
        <w:t>ублей, исходя из уровня инфляции, не превыша</w:t>
      </w:r>
      <w:r w:rsidR="00932800" w:rsidRPr="00B7366F">
        <w:rPr>
          <w:rFonts w:ascii="Times New Roman" w:hAnsi="Times New Roman" w:cs="Times New Roman"/>
          <w:sz w:val="26"/>
          <w:szCs w:val="26"/>
        </w:rPr>
        <w:t>ющего 4,0 процента (декабрь 2023 года к декабрю 2022</w:t>
      </w:r>
      <w:r w:rsidR="00EA7854" w:rsidRPr="00B7366F">
        <w:rPr>
          <w:rFonts w:ascii="Times New Roman" w:hAnsi="Times New Roman" w:cs="Times New Roman"/>
          <w:sz w:val="26"/>
          <w:szCs w:val="26"/>
        </w:rPr>
        <w:t xml:space="preserve"> года</w:t>
      </w:r>
      <w:r w:rsidR="00932800" w:rsidRPr="00B7366F">
        <w:rPr>
          <w:rFonts w:ascii="Times New Roman" w:hAnsi="Times New Roman" w:cs="Times New Roman"/>
          <w:sz w:val="26"/>
          <w:szCs w:val="26"/>
        </w:rPr>
        <w:t>.</w:t>
      </w:r>
    </w:p>
    <w:p w:rsidR="00361E4B" w:rsidRPr="00B7366F" w:rsidRDefault="00932800" w:rsidP="00361E4B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 w:rsidRPr="00B7366F">
        <w:rPr>
          <w:rFonts w:ascii="Times New Roman" w:hAnsi="Times New Roman" w:cs="Times New Roman"/>
          <w:sz w:val="26"/>
          <w:szCs w:val="26"/>
        </w:rPr>
        <w:t>3.</w:t>
      </w:r>
      <w:r w:rsidR="00995BC0">
        <w:rPr>
          <w:rFonts w:ascii="Times New Roman" w:hAnsi="Times New Roman" w:cs="Times New Roman"/>
          <w:sz w:val="26"/>
          <w:szCs w:val="26"/>
        </w:rPr>
        <w:t xml:space="preserve">  </w:t>
      </w:r>
      <w:r w:rsidRPr="00B7366F">
        <w:rPr>
          <w:rFonts w:ascii="Times New Roman" w:hAnsi="Times New Roman" w:cs="Times New Roman"/>
          <w:sz w:val="26"/>
          <w:szCs w:val="26"/>
        </w:rPr>
        <w:t xml:space="preserve">Утвердить бюджет </w:t>
      </w:r>
      <w:proofErr w:type="spellStart"/>
      <w:r w:rsidRPr="00B7366F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B7366F">
        <w:rPr>
          <w:rFonts w:ascii="Times New Roman" w:hAnsi="Times New Roman" w:cs="Times New Roman"/>
          <w:sz w:val="26"/>
          <w:szCs w:val="26"/>
        </w:rPr>
        <w:t xml:space="preserve"> сельского поселения на 2024 год по доходам в сумме </w:t>
      </w:r>
      <w:r w:rsidRPr="00B7366F">
        <w:rPr>
          <w:rFonts w:ascii="Times New Roman" w:hAnsi="Times New Roman" w:cs="Times New Roman"/>
          <w:b/>
          <w:bCs/>
          <w:sz w:val="26"/>
          <w:szCs w:val="26"/>
        </w:rPr>
        <w:t xml:space="preserve">1 819,3 </w:t>
      </w:r>
      <w:r w:rsidRPr="00B7366F">
        <w:rPr>
          <w:rFonts w:ascii="Times New Roman" w:hAnsi="Times New Roman" w:cs="Times New Roman"/>
          <w:sz w:val="26"/>
          <w:szCs w:val="26"/>
        </w:rPr>
        <w:t xml:space="preserve">тыс. рублей и по расходам в сумме </w:t>
      </w:r>
      <w:r w:rsidRPr="00B7366F">
        <w:rPr>
          <w:rFonts w:ascii="Times New Roman" w:hAnsi="Times New Roman" w:cs="Times New Roman"/>
          <w:b/>
          <w:bCs/>
          <w:sz w:val="26"/>
          <w:szCs w:val="26"/>
        </w:rPr>
        <w:t xml:space="preserve">1792,0 </w:t>
      </w:r>
      <w:r w:rsidRPr="00B7366F">
        <w:rPr>
          <w:rFonts w:ascii="Times New Roman" w:hAnsi="Times New Roman" w:cs="Times New Roman"/>
          <w:sz w:val="26"/>
          <w:szCs w:val="26"/>
        </w:rPr>
        <w:t>тыс. рублей, с превышением доходов над расходами в сумме 27,3 тыс</w:t>
      </w:r>
      <w:proofErr w:type="gramStart"/>
      <w:r w:rsidRPr="00B7366F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7366F">
        <w:rPr>
          <w:rFonts w:ascii="Times New Roman" w:hAnsi="Times New Roman" w:cs="Times New Roman"/>
          <w:sz w:val="26"/>
          <w:szCs w:val="26"/>
        </w:rPr>
        <w:t>ублей, исходя из уровня инфляции, не превышающего 4,0 процента (декабрь 2024 года к декабрю 2023 года»</w:t>
      </w:r>
    </w:p>
    <w:p w:rsidR="00361E4B" w:rsidRPr="00B7366F" w:rsidRDefault="00995BC0" w:rsidP="00995BC0">
      <w:pPr>
        <w:pStyle w:val="afff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б) </w:t>
      </w:r>
      <w:r w:rsidR="00361E4B" w:rsidRPr="00B7366F">
        <w:rPr>
          <w:rFonts w:ascii="Times New Roman" w:hAnsi="Times New Roman" w:cs="Times New Roman"/>
          <w:sz w:val="26"/>
          <w:szCs w:val="26"/>
        </w:rPr>
        <w:t xml:space="preserve">приложения </w:t>
      </w:r>
      <w:r w:rsidR="0087610A" w:rsidRPr="00B7366F">
        <w:rPr>
          <w:rFonts w:ascii="Times New Roman" w:hAnsi="Times New Roman" w:cs="Times New Roman"/>
          <w:sz w:val="26"/>
          <w:szCs w:val="26"/>
        </w:rPr>
        <w:t>1,</w:t>
      </w:r>
      <w:r w:rsidR="001221DB" w:rsidRPr="00B7366F">
        <w:rPr>
          <w:rFonts w:ascii="Times New Roman" w:hAnsi="Times New Roman" w:cs="Times New Roman"/>
          <w:sz w:val="26"/>
          <w:szCs w:val="26"/>
        </w:rPr>
        <w:t>2,</w:t>
      </w:r>
      <w:r w:rsidR="00361E4B" w:rsidRPr="00B7366F">
        <w:rPr>
          <w:rFonts w:ascii="Times New Roman" w:hAnsi="Times New Roman" w:cs="Times New Roman"/>
          <w:sz w:val="26"/>
          <w:szCs w:val="26"/>
        </w:rPr>
        <w:t>3,4</w:t>
      </w:r>
      <w:r w:rsidR="008C4537" w:rsidRPr="00B7366F">
        <w:rPr>
          <w:rFonts w:ascii="Times New Roman" w:hAnsi="Times New Roman" w:cs="Times New Roman"/>
          <w:sz w:val="26"/>
          <w:szCs w:val="26"/>
        </w:rPr>
        <w:t>,5</w:t>
      </w:r>
      <w:r w:rsidR="00EF0F55" w:rsidRPr="00B7366F">
        <w:rPr>
          <w:rFonts w:ascii="Times New Roman" w:hAnsi="Times New Roman" w:cs="Times New Roman"/>
          <w:sz w:val="26"/>
          <w:szCs w:val="26"/>
        </w:rPr>
        <w:t>,6</w:t>
      </w:r>
      <w:r w:rsidR="004944A4" w:rsidRPr="00B7366F">
        <w:rPr>
          <w:rFonts w:ascii="Times New Roman" w:hAnsi="Times New Roman" w:cs="Times New Roman"/>
          <w:sz w:val="26"/>
          <w:szCs w:val="26"/>
        </w:rPr>
        <w:t xml:space="preserve"> </w:t>
      </w:r>
      <w:r w:rsidR="00361E4B" w:rsidRPr="00B7366F">
        <w:rPr>
          <w:rFonts w:ascii="Times New Roman" w:hAnsi="Times New Roman" w:cs="Times New Roman"/>
          <w:sz w:val="26"/>
          <w:szCs w:val="26"/>
        </w:rPr>
        <w:t>изложить в следующей  редакции:</w:t>
      </w:r>
      <w:r w:rsidR="00B7366F" w:rsidRPr="00B7366F">
        <w:rPr>
          <w:rFonts w:ascii="Times New Roman" w:hAnsi="Times New Roman" w:cs="Times New Roman"/>
          <w:sz w:val="26"/>
          <w:szCs w:val="26"/>
        </w:rPr>
        <w:br/>
      </w:r>
    </w:p>
    <w:p w:rsidR="00B7366F" w:rsidRPr="00B7366F" w:rsidRDefault="00995BC0" w:rsidP="00B7366F">
      <w:pPr>
        <w:pStyle w:val="afff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B7366F" w:rsidRPr="00B7366F">
        <w:rPr>
          <w:rFonts w:ascii="Times New Roman" w:hAnsi="Times New Roman" w:cs="Times New Roman"/>
          <w:sz w:val="26"/>
          <w:szCs w:val="26"/>
        </w:rPr>
        <w:t>2.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B7366F" w:rsidRPr="00B7366F">
        <w:rPr>
          <w:rFonts w:ascii="Times New Roman" w:hAnsi="Times New Roman" w:cs="Times New Roman"/>
          <w:sz w:val="26"/>
          <w:szCs w:val="26"/>
        </w:rPr>
        <w:t xml:space="preserve"> Настоящее решение  вступает в  силу со дня его официального опубликования в информационном бюллетене «</w:t>
      </w:r>
      <w:proofErr w:type="spellStart"/>
      <w:r w:rsidR="00B7366F" w:rsidRPr="00B7366F">
        <w:rPr>
          <w:rFonts w:ascii="Times New Roman" w:hAnsi="Times New Roman" w:cs="Times New Roman"/>
          <w:sz w:val="26"/>
          <w:szCs w:val="26"/>
        </w:rPr>
        <w:t>Кажлодский</w:t>
      </w:r>
      <w:proofErr w:type="spellEnd"/>
      <w:r w:rsidR="00B7366F" w:rsidRPr="00B7366F">
        <w:rPr>
          <w:rFonts w:ascii="Times New Roman" w:hAnsi="Times New Roman" w:cs="Times New Roman"/>
          <w:sz w:val="26"/>
          <w:szCs w:val="26"/>
        </w:rPr>
        <w:t xml:space="preserve"> вестник» и подлежит размещению на официальном сайте </w:t>
      </w:r>
      <w:proofErr w:type="spellStart"/>
      <w:r w:rsidR="00B7366F" w:rsidRPr="00B7366F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="00B7366F" w:rsidRPr="00B7366F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hyperlink r:id="rId9" w:history="1">
        <w:proofErr w:type="spellStart"/>
        <w:r w:rsidR="00B7366F" w:rsidRPr="00B7366F">
          <w:rPr>
            <w:rStyle w:val="a4"/>
            <w:rFonts w:ascii="Times New Roman" w:hAnsi="Times New Roman"/>
            <w:b w:val="0"/>
            <w:color w:val="auto"/>
            <w:sz w:val="26"/>
            <w:szCs w:val="26"/>
            <w:lang w:val="en-US"/>
          </w:rPr>
          <w:t>torbeevo</w:t>
        </w:r>
        <w:proofErr w:type="spellEnd"/>
        <w:r w:rsidR="00B7366F" w:rsidRPr="00B7366F">
          <w:rPr>
            <w:rStyle w:val="a4"/>
            <w:rFonts w:ascii="Times New Roman" w:hAnsi="Times New Roman"/>
            <w:b w:val="0"/>
            <w:color w:val="auto"/>
            <w:sz w:val="26"/>
            <w:szCs w:val="26"/>
          </w:rPr>
          <w:t>.</w:t>
        </w:r>
        <w:proofErr w:type="spellStart"/>
        <w:r w:rsidR="00B7366F" w:rsidRPr="00B7366F">
          <w:rPr>
            <w:rStyle w:val="a4"/>
            <w:rFonts w:ascii="Times New Roman" w:hAnsi="Times New Roman"/>
            <w:b w:val="0"/>
            <w:color w:val="auto"/>
            <w:sz w:val="26"/>
            <w:szCs w:val="26"/>
          </w:rPr>
          <w:t>e-mordovia.ru</w:t>
        </w:r>
        <w:proofErr w:type="spellEnd"/>
      </w:hyperlink>
      <w:r w:rsidR="00B7366F" w:rsidRPr="00B7366F">
        <w:rPr>
          <w:rFonts w:ascii="Times New Roman" w:hAnsi="Times New Roman" w:cs="Times New Roman"/>
          <w:sz w:val="26"/>
          <w:szCs w:val="26"/>
        </w:rPr>
        <w:t xml:space="preserve">  на странице </w:t>
      </w:r>
      <w:proofErr w:type="spellStart"/>
      <w:r w:rsidR="00B7366F" w:rsidRPr="00B7366F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="00B7366F" w:rsidRPr="00B7366F">
        <w:rPr>
          <w:rFonts w:ascii="Times New Roman" w:hAnsi="Times New Roman" w:cs="Times New Roman"/>
          <w:sz w:val="26"/>
          <w:szCs w:val="26"/>
        </w:rPr>
        <w:t xml:space="preserve"> сельского поселения.</w:t>
      </w:r>
      <w:r w:rsidRPr="00B7366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7366F" w:rsidRPr="00B7366F" w:rsidRDefault="00B7366F" w:rsidP="00B7366F">
      <w:pPr>
        <w:ind w:firstLine="539"/>
        <w:outlineLvl w:val="0"/>
        <w:rPr>
          <w:rFonts w:ascii="Times New Roman" w:hAnsi="Times New Roman" w:cs="Times New Roman"/>
          <w:sz w:val="26"/>
          <w:szCs w:val="26"/>
        </w:rPr>
      </w:pPr>
    </w:p>
    <w:p w:rsidR="00995BC0" w:rsidRDefault="00B7366F" w:rsidP="00B7366F">
      <w:pPr>
        <w:outlineLvl w:val="0"/>
        <w:rPr>
          <w:rFonts w:ascii="Times New Roman" w:hAnsi="Times New Roman" w:cs="Times New Roman"/>
          <w:sz w:val="20"/>
          <w:szCs w:val="20"/>
        </w:rPr>
      </w:pPr>
      <w:r w:rsidRPr="00B7366F">
        <w:rPr>
          <w:rFonts w:ascii="Times New Roman" w:hAnsi="Times New Roman" w:cs="Times New Roman"/>
          <w:sz w:val="26"/>
          <w:szCs w:val="26"/>
        </w:rPr>
        <w:t xml:space="preserve">Глава </w:t>
      </w:r>
      <w:proofErr w:type="spellStart"/>
      <w:r w:rsidRPr="00B7366F"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 w:rsidRPr="00B7366F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сельского поселения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B7366F">
        <w:rPr>
          <w:rFonts w:ascii="Times New Roman" w:hAnsi="Times New Roman" w:cs="Times New Roman"/>
          <w:sz w:val="26"/>
          <w:szCs w:val="26"/>
        </w:rPr>
        <w:t xml:space="preserve">  Л.С.Асташова </w:t>
      </w:r>
      <w:r>
        <w:rPr>
          <w:rFonts w:ascii="Times New Roman" w:hAnsi="Times New Roman" w:cs="Times New Roman"/>
          <w:sz w:val="26"/>
          <w:szCs w:val="26"/>
        </w:rPr>
        <w:br/>
      </w:r>
      <w:r w:rsidRPr="00B7366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</w:p>
    <w:p w:rsidR="00995BC0" w:rsidRDefault="00995BC0" w:rsidP="00B7366F">
      <w:pPr>
        <w:outlineLvl w:val="0"/>
        <w:rPr>
          <w:rFonts w:ascii="Times New Roman" w:hAnsi="Times New Roman" w:cs="Times New Roman"/>
          <w:sz w:val="20"/>
          <w:szCs w:val="20"/>
        </w:rPr>
      </w:pPr>
    </w:p>
    <w:p w:rsidR="00995BC0" w:rsidRDefault="00995BC0" w:rsidP="00B7366F">
      <w:pPr>
        <w:outlineLvl w:val="0"/>
        <w:rPr>
          <w:rFonts w:ascii="Times New Roman" w:hAnsi="Times New Roman" w:cs="Times New Roman"/>
          <w:sz w:val="20"/>
          <w:szCs w:val="20"/>
        </w:rPr>
      </w:pPr>
    </w:p>
    <w:p w:rsidR="0087610A" w:rsidRPr="00B7366F" w:rsidRDefault="00995BC0" w:rsidP="00B7366F">
      <w:pPr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</w:t>
      </w:r>
      <w:r w:rsidR="00B7366F" w:rsidRPr="00B7366F">
        <w:rPr>
          <w:rFonts w:ascii="Times New Roman" w:hAnsi="Times New Roman" w:cs="Times New Roman"/>
          <w:sz w:val="20"/>
          <w:szCs w:val="20"/>
        </w:rPr>
        <w:t xml:space="preserve"> </w:t>
      </w:r>
      <w:r w:rsidR="003F4C3B">
        <w:rPr>
          <w:rFonts w:ascii="Times New Roman" w:hAnsi="Times New Roman" w:cs="Times New Roman"/>
          <w:sz w:val="20"/>
          <w:szCs w:val="20"/>
        </w:rPr>
        <w:br/>
      </w:r>
      <w:r w:rsidR="003F4C3B"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  </w:t>
      </w:r>
      <w:r w:rsidR="00B7366F" w:rsidRPr="00B7366F">
        <w:rPr>
          <w:rFonts w:ascii="Times New Roman" w:hAnsi="Times New Roman" w:cs="Times New Roman"/>
          <w:sz w:val="20"/>
          <w:szCs w:val="20"/>
        </w:rPr>
        <w:t xml:space="preserve">Приложение 1                                                                            </w:t>
      </w:r>
      <w:r w:rsidR="00B7366F" w:rsidRPr="00B7366F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             </w:t>
      </w:r>
    </w:p>
    <w:p w:rsidR="0087610A" w:rsidRPr="00B7366F" w:rsidRDefault="0087610A" w:rsidP="0087610A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B7366F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  <w:proofErr w:type="spellStart"/>
      <w:r w:rsidRPr="00B7366F">
        <w:rPr>
          <w:rFonts w:ascii="Times New Roman" w:hAnsi="Times New Roman" w:cs="Times New Roman"/>
          <w:sz w:val="20"/>
          <w:szCs w:val="20"/>
        </w:rPr>
        <w:t>Кажлодского</w:t>
      </w:r>
      <w:proofErr w:type="spellEnd"/>
      <w:r w:rsidRPr="00B7366F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87610A" w:rsidRPr="00B7366F" w:rsidRDefault="0087610A" w:rsidP="0087610A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7366F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7366F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</w:t>
      </w:r>
    </w:p>
    <w:p w:rsidR="0087610A" w:rsidRPr="00B7366F" w:rsidRDefault="0087610A" w:rsidP="0087610A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r w:rsidRPr="00B7366F">
        <w:rPr>
          <w:rFonts w:ascii="Times New Roman" w:hAnsi="Times New Roman" w:cs="Times New Roman"/>
          <w:sz w:val="20"/>
          <w:szCs w:val="20"/>
        </w:rPr>
        <w:t xml:space="preserve">«О бюджете </w:t>
      </w:r>
      <w:proofErr w:type="spellStart"/>
      <w:r w:rsidRPr="00B7366F">
        <w:rPr>
          <w:rFonts w:ascii="Times New Roman" w:hAnsi="Times New Roman" w:cs="Times New Roman"/>
          <w:sz w:val="20"/>
          <w:szCs w:val="20"/>
        </w:rPr>
        <w:t>Кажлодского</w:t>
      </w:r>
      <w:proofErr w:type="spellEnd"/>
      <w:r w:rsidRPr="00B7366F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87610A" w:rsidRPr="00B7366F" w:rsidRDefault="0087610A" w:rsidP="0087610A">
      <w:pPr>
        <w:widowControl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7366F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7366F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Мордовии</w:t>
      </w:r>
    </w:p>
    <w:p w:rsidR="0087610A" w:rsidRPr="008D6FB5" w:rsidRDefault="0087610A" w:rsidP="0087610A">
      <w:pPr>
        <w:pStyle w:val="afff4"/>
        <w:ind w:firstLine="281"/>
        <w:jc w:val="both"/>
        <w:rPr>
          <w:rFonts w:ascii="Times New Roman" w:hAnsi="Times New Roman" w:cs="Times New Roman"/>
          <w:sz w:val="28"/>
          <w:szCs w:val="28"/>
        </w:rPr>
      </w:pPr>
      <w:r w:rsidRPr="00B7366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</w:t>
      </w:r>
      <w:r w:rsidR="00B7366F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B7366F">
        <w:rPr>
          <w:rFonts w:ascii="Times New Roman" w:hAnsi="Times New Roman" w:cs="Times New Roman"/>
          <w:sz w:val="20"/>
          <w:szCs w:val="20"/>
        </w:rPr>
        <w:t xml:space="preserve">   на 2022 год и на плановый период 2023 и 2024 годов</w:t>
      </w:r>
      <w:r w:rsidRPr="00B53AE8">
        <w:rPr>
          <w:rFonts w:ascii="Times New Roman" w:hAnsi="Times New Roman" w:cs="Times New Roman"/>
          <w:sz w:val="22"/>
          <w:szCs w:val="22"/>
        </w:rPr>
        <w:t>»</w:t>
      </w:r>
    </w:p>
    <w:p w:rsidR="00D36909" w:rsidRPr="00B53AE8" w:rsidRDefault="00D36909" w:rsidP="00B049A8">
      <w:pPr>
        <w:suppressAutoHyphens/>
        <w:jc w:val="right"/>
        <w:rPr>
          <w:rFonts w:ascii="Times New Roman" w:hAnsi="Times New Roman" w:cs="Times New Roman"/>
          <w:sz w:val="22"/>
          <w:szCs w:val="22"/>
        </w:rPr>
      </w:pPr>
      <w:bookmarkStart w:id="0" w:name="RANGE!A1:E54"/>
      <w:bookmarkEnd w:id="0"/>
    </w:p>
    <w:p w:rsidR="0049752D" w:rsidRDefault="0049752D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49752D" w:rsidRDefault="0087610A" w:rsidP="0087610A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>
        <w:rPr>
          <w:rFonts w:ascii="Arial CYR" w:hAnsi="Arial CYR" w:cs="Arial CYR"/>
          <w:b/>
          <w:bCs/>
          <w:sz w:val="20"/>
          <w:szCs w:val="20"/>
        </w:rPr>
        <w:t xml:space="preserve">РАСПРЕДЕЛЕНИЕ </w:t>
      </w:r>
      <w:r w:rsidRPr="00A54C97">
        <w:rPr>
          <w:rFonts w:ascii="Arial CYR" w:hAnsi="Arial CYR" w:cs="Arial CYR"/>
          <w:b/>
          <w:bCs/>
          <w:sz w:val="20"/>
          <w:szCs w:val="20"/>
        </w:rPr>
        <w:t xml:space="preserve">ДОХОДОВ БЮДЖЕТА </w:t>
      </w:r>
      <w:r>
        <w:rPr>
          <w:rFonts w:ascii="Arial CYR" w:hAnsi="Arial CYR" w:cs="Arial CYR"/>
          <w:b/>
          <w:bCs/>
          <w:sz w:val="20"/>
          <w:szCs w:val="20"/>
        </w:rPr>
        <w:t xml:space="preserve">КАЖЛОДСКОГО СЕЛЬСКОГО ПОСЕЛЕНИЯТОРБЕЕВСКОГО </w:t>
      </w:r>
      <w:r w:rsidRPr="00A54C97">
        <w:rPr>
          <w:rFonts w:ascii="Arial CYR" w:hAnsi="Arial CYR" w:cs="Arial CYR"/>
          <w:b/>
          <w:bCs/>
          <w:sz w:val="20"/>
          <w:szCs w:val="20"/>
        </w:rPr>
        <w:t xml:space="preserve">МУНИЦИПАЛЬНОГО РАЙОНА РЕСПУБЛИКИ МОРДОВИЯ НА 2022 ГОД </w:t>
      </w:r>
      <w:r>
        <w:rPr>
          <w:rFonts w:ascii="Arial CYR" w:hAnsi="Arial CYR" w:cs="Arial CYR"/>
          <w:b/>
          <w:bCs/>
          <w:sz w:val="20"/>
          <w:szCs w:val="20"/>
        </w:rPr>
        <w:t xml:space="preserve">                      И НА ПЛАНОВЫЙ ПЕРИОД </w:t>
      </w:r>
      <w:r w:rsidRPr="00A54C97">
        <w:rPr>
          <w:rFonts w:ascii="Arial CYR" w:hAnsi="Arial CYR" w:cs="Arial CYR"/>
          <w:b/>
          <w:bCs/>
          <w:sz w:val="20"/>
          <w:szCs w:val="20"/>
        </w:rPr>
        <w:t>2023</w:t>
      </w:r>
      <w:proofErr w:type="gramStart"/>
      <w:r w:rsidRPr="00A54C97">
        <w:rPr>
          <w:rFonts w:ascii="Arial CYR" w:hAnsi="Arial CYR" w:cs="Arial CYR"/>
          <w:b/>
          <w:bCs/>
          <w:sz w:val="20"/>
          <w:szCs w:val="20"/>
        </w:rPr>
        <w:t xml:space="preserve"> И</w:t>
      </w:r>
      <w:proofErr w:type="gramEnd"/>
      <w:r w:rsidRPr="00A54C97">
        <w:rPr>
          <w:rFonts w:ascii="Arial CYR" w:hAnsi="Arial CYR" w:cs="Arial CYR"/>
          <w:b/>
          <w:bCs/>
          <w:sz w:val="20"/>
          <w:szCs w:val="20"/>
        </w:rPr>
        <w:t xml:space="preserve"> 2024 ГОДОВ</w:t>
      </w:r>
    </w:p>
    <w:p w:rsidR="0049752D" w:rsidRDefault="00C61152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>тыс</w:t>
      </w:r>
      <w:proofErr w:type="gramStart"/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>.р</w:t>
      </w:r>
      <w:proofErr w:type="gramEnd"/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>уб.</w:t>
      </w:r>
    </w:p>
    <w:tbl>
      <w:tblPr>
        <w:tblW w:w="5000" w:type="pct"/>
        <w:tblLook w:val="04A0"/>
      </w:tblPr>
      <w:tblGrid>
        <w:gridCol w:w="2569"/>
        <w:gridCol w:w="4773"/>
        <w:gridCol w:w="933"/>
        <w:gridCol w:w="933"/>
        <w:gridCol w:w="931"/>
      </w:tblGrid>
      <w:tr w:rsidR="0087610A" w:rsidRPr="0087610A" w:rsidTr="004F7856">
        <w:trPr>
          <w:trHeight w:val="300"/>
        </w:trPr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10A" w:rsidRPr="0087610A" w:rsidRDefault="0087610A" w:rsidP="0087610A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87610A"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235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10A" w:rsidRPr="0087610A" w:rsidRDefault="0087610A" w:rsidP="0087610A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87610A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610A" w:rsidRPr="0087610A" w:rsidRDefault="0087610A" w:rsidP="0087610A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7610A">
              <w:rPr>
                <w:rFonts w:ascii="Arial CYR" w:hAnsi="Arial CYR" w:cs="Arial CYR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4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610A" w:rsidRPr="0087610A" w:rsidRDefault="0087610A" w:rsidP="0087610A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7610A">
              <w:rPr>
                <w:rFonts w:ascii="Arial CYR" w:hAnsi="Arial CYR" w:cs="Arial CYR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610A" w:rsidRPr="0087610A" w:rsidRDefault="0087610A" w:rsidP="0087610A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87610A">
              <w:rPr>
                <w:rFonts w:ascii="Arial CYR" w:hAnsi="Arial CYR" w:cs="Arial CYR"/>
                <w:b/>
                <w:bCs/>
                <w:sz w:val="20"/>
                <w:szCs w:val="20"/>
              </w:rPr>
              <w:t>2024 год</w:t>
            </w:r>
          </w:p>
        </w:tc>
      </w:tr>
      <w:tr w:rsidR="0087610A" w:rsidRPr="0087610A" w:rsidTr="004F7856">
        <w:trPr>
          <w:trHeight w:val="31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1 919,5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1 746,2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1 819,3</w:t>
            </w:r>
          </w:p>
        </w:tc>
      </w:tr>
      <w:tr w:rsidR="0087610A" w:rsidRPr="0087610A" w:rsidTr="004F7856">
        <w:trPr>
          <w:trHeight w:val="30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635,7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681,5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730,7</w:t>
            </w:r>
          </w:p>
        </w:tc>
      </w:tr>
      <w:tr w:rsidR="0087610A" w:rsidRPr="0087610A" w:rsidTr="004F7856">
        <w:trPr>
          <w:trHeight w:val="30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5,0</w:t>
            </w:r>
          </w:p>
        </w:tc>
      </w:tr>
      <w:tr w:rsidR="0087610A" w:rsidRPr="0087610A" w:rsidTr="004F7856">
        <w:trPr>
          <w:trHeight w:val="105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5,0</w:t>
            </w:r>
          </w:p>
        </w:tc>
      </w:tr>
      <w:tr w:rsidR="0087610A" w:rsidRPr="0087610A" w:rsidTr="004F7856">
        <w:trPr>
          <w:trHeight w:val="28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</w:tr>
      <w:tr w:rsidR="0087610A" w:rsidRPr="0087610A" w:rsidTr="004F7856">
        <w:trPr>
          <w:trHeight w:val="33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</w:tr>
      <w:tr w:rsidR="0087610A" w:rsidRPr="0087610A" w:rsidTr="004F7856">
        <w:trPr>
          <w:trHeight w:val="51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87610A" w:rsidRPr="0087610A" w:rsidTr="004F7856">
        <w:trPr>
          <w:trHeight w:val="28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430,7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444,4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458,2</w:t>
            </w:r>
          </w:p>
        </w:tc>
      </w:tr>
      <w:tr w:rsidR="0087610A" w:rsidRPr="0087610A" w:rsidTr="004F7856">
        <w:trPr>
          <w:trHeight w:val="39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6,0</w:t>
            </w:r>
          </w:p>
        </w:tc>
      </w:tr>
      <w:tr w:rsidR="0087610A" w:rsidRPr="0087610A" w:rsidTr="004F7856">
        <w:trPr>
          <w:trHeight w:val="33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424,7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438,4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452,2</w:t>
            </w:r>
          </w:p>
        </w:tc>
      </w:tr>
      <w:tr w:rsidR="0087610A" w:rsidRPr="0087610A" w:rsidTr="004F7856">
        <w:trPr>
          <w:trHeight w:val="54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331,7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345,4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359,2</w:t>
            </w:r>
          </w:p>
        </w:tc>
      </w:tr>
      <w:tr w:rsidR="0087610A" w:rsidRPr="0087610A" w:rsidTr="004F7856">
        <w:trPr>
          <w:trHeight w:val="76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93,0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93,0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93,0</w:t>
            </w:r>
          </w:p>
        </w:tc>
      </w:tr>
      <w:tr w:rsidR="0087610A" w:rsidRPr="0087610A" w:rsidTr="004F7856">
        <w:trPr>
          <w:trHeight w:val="54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87610A" w:rsidRPr="0087610A" w:rsidTr="004F7856">
        <w:trPr>
          <w:trHeight w:val="127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235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4F7856">
              <w:rPr>
                <w:rFonts w:ascii="Arial CYR" w:hAnsi="Arial CYR" w:cs="Arial CYR"/>
                <w:sz w:val="18"/>
                <w:szCs w:val="18"/>
              </w:rPr>
              <w:t xml:space="preserve">( </w:t>
            </w:r>
            <w:proofErr w:type="gramEnd"/>
            <w:r w:rsidRPr="004F7856">
              <w:rPr>
                <w:rFonts w:ascii="Arial CYR" w:hAnsi="Arial CYR" w:cs="Arial CYR"/>
                <w:sz w:val="18"/>
                <w:szCs w:val="18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87610A" w:rsidRPr="0087610A" w:rsidTr="004F7856">
        <w:trPr>
          <w:trHeight w:val="105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2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gramStart"/>
            <w:r w:rsidRPr="004F7856">
              <w:rPr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87610A" w:rsidRPr="0087610A" w:rsidTr="004F7856">
        <w:trPr>
          <w:trHeight w:val="88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87610A" w:rsidRPr="0087610A" w:rsidTr="004F7856">
        <w:trPr>
          <w:trHeight w:val="55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87610A" w:rsidRPr="0087610A" w:rsidTr="004F7856">
        <w:trPr>
          <w:trHeight w:val="386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 xml:space="preserve"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</w:t>
            </w:r>
            <w:r w:rsidRPr="004F7856">
              <w:rPr>
                <w:rFonts w:ascii="Arial CYR" w:hAnsi="Arial CYR" w:cs="Arial CYR"/>
                <w:sz w:val="18"/>
                <w:szCs w:val="18"/>
              </w:rPr>
              <w:lastRenderedPageBreak/>
              <w:t>казенных)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lastRenderedPageBreak/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87610A" w:rsidRPr="0087610A" w:rsidTr="004F7856">
        <w:trPr>
          <w:trHeight w:val="25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lastRenderedPageBreak/>
              <w:t>000 1 14 00000 00 0000 000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208,0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216,4</w:t>
            </w:r>
          </w:p>
        </w:tc>
      </w:tr>
      <w:tr w:rsidR="0087610A" w:rsidRPr="0087610A" w:rsidTr="004F7856">
        <w:trPr>
          <w:trHeight w:val="76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200,0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208,0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216,4</w:t>
            </w:r>
          </w:p>
        </w:tc>
      </w:tr>
      <w:tr w:rsidR="0087610A" w:rsidRPr="0087610A" w:rsidTr="004F7856">
        <w:trPr>
          <w:trHeight w:val="28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51,1</w:t>
            </w:r>
          </w:p>
        </w:tc>
      </w:tr>
      <w:tr w:rsidR="0087610A" w:rsidRPr="0087610A" w:rsidTr="004F7856">
        <w:trPr>
          <w:trHeight w:val="25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24,1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51,1</w:t>
            </w:r>
          </w:p>
        </w:tc>
      </w:tr>
      <w:tr w:rsidR="0087610A" w:rsidRPr="0087610A" w:rsidTr="004F7856">
        <w:trPr>
          <w:trHeight w:val="30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1 283,8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1 064,7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1 088,6</w:t>
            </w:r>
          </w:p>
        </w:tc>
      </w:tr>
      <w:tr w:rsidR="0087610A" w:rsidRPr="0087610A" w:rsidTr="004F7856">
        <w:trPr>
          <w:trHeight w:val="51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1 283,8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1 064,7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1 088,6</w:t>
            </w:r>
          </w:p>
        </w:tc>
      </w:tr>
      <w:tr w:rsidR="0087610A" w:rsidRPr="0087610A" w:rsidTr="004F7856">
        <w:trPr>
          <w:trHeight w:val="432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586,9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284,9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293,0</w:t>
            </w:r>
          </w:p>
        </w:tc>
      </w:tr>
      <w:tr w:rsidR="0087610A" w:rsidRPr="0087610A" w:rsidTr="004F7856">
        <w:trPr>
          <w:trHeight w:val="48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361,3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284,9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293,0</w:t>
            </w:r>
          </w:p>
        </w:tc>
      </w:tr>
      <w:tr w:rsidR="0087610A" w:rsidRPr="0087610A" w:rsidTr="004F7856">
        <w:trPr>
          <w:trHeight w:val="48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225,6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87610A" w:rsidRPr="0087610A" w:rsidTr="004F7856">
        <w:trPr>
          <w:trHeight w:val="51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37,9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328,8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319,8</w:t>
            </w:r>
          </w:p>
        </w:tc>
      </w:tr>
      <w:tr w:rsidR="0087610A" w:rsidRPr="0087610A" w:rsidTr="004F7856">
        <w:trPr>
          <w:trHeight w:val="30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37,9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328,8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319,8</w:t>
            </w:r>
          </w:p>
        </w:tc>
      </w:tr>
      <w:tr w:rsidR="0087610A" w:rsidRPr="0087610A" w:rsidTr="004F7856">
        <w:trPr>
          <w:trHeight w:val="25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37,9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328,8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319,8</w:t>
            </w:r>
          </w:p>
        </w:tc>
      </w:tr>
      <w:tr w:rsidR="0087610A" w:rsidRPr="0087610A" w:rsidTr="004F7856">
        <w:trPr>
          <w:trHeight w:val="52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95,5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93,0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96,2</w:t>
            </w:r>
          </w:p>
        </w:tc>
      </w:tr>
      <w:tr w:rsidR="0087610A" w:rsidRPr="0087610A" w:rsidTr="004F7856">
        <w:trPr>
          <w:trHeight w:val="51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95,3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92,8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96,0</w:t>
            </w:r>
          </w:p>
        </w:tc>
      </w:tr>
      <w:tr w:rsidR="0087610A" w:rsidRPr="0087610A" w:rsidTr="004F7856">
        <w:trPr>
          <w:trHeight w:val="72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95,3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92,8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96,0</w:t>
            </w:r>
          </w:p>
        </w:tc>
      </w:tr>
      <w:tr w:rsidR="0087610A" w:rsidRPr="0087610A" w:rsidTr="004F7856">
        <w:trPr>
          <w:trHeight w:val="51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0,2</w:t>
            </w:r>
          </w:p>
        </w:tc>
      </w:tr>
      <w:tr w:rsidR="0087610A" w:rsidRPr="0087610A" w:rsidTr="004F7856">
        <w:trPr>
          <w:trHeight w:val="48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0,2</w:t>
            </w:r>
          </w:p>
        </w:tc>
      </w:tr>
      <w:tr w:rsidR="0087610A" w:rsidRPr="0087610A" w:rsidTr="004F7856">
        <w:trPr>
          <w:trHeight w:val="30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563,5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358,0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379,6</w:t>
            </w:r>
          </w:p>
        </w:tc>
      </w:tr>
      <w:tr w:rsidR="0087610A" w:rsidRPr="0087610A" w:rsidTr="004F7856">
        <w:trPr>
          <w:trHeight w:val="75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563,5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358,0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379,6</w:t>
            </w:r>
          </w:p>
        </w:tc>
      </w:tr>
      <w:tr w:rsidR="0087610A" w:rsidRPr="0087610A" w:rsidTr="004F7856">
        <w:trPr>
          <w:trHeight w:val="96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 w:rsidRPr="004F7856">
              <w:rPr>
                <w:rFonts w:ascii="Arial CYR" w:hAnsi="Arial CYR" w:cs="Arial CYR"/>
                <w:sz w:val="18"/>
                <w:szCs w:val="18"/>
              </w:rPr>
              <w:t>трансферты</w:t>
            </w:r>
            <w:proofErr w:type="gramStart"/>
            <w:r w:rsidRPr="004F7856"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 w:rsidRPr="004F7856">
              <w:rPr>
                <w:rFonts w:ascii="Arial CYR" w:hAnsi="Arial CYR" w:cs="Arial CYR"/>
                <w:sz w:val="18"/>
                <w:szCs w:val="18"/>
              </w:rPr>
              <w:t>ередаваемые</w:t>
            </w:r>
            <w:proofErr w:type="spellEnd"/>
            <w:r w:rsidRPr="004F7856">
              <w:rPr>
                <w:rFonts w:ascii="Arial CYR" w:hAnsi="Arial CYR" w:cs="Arial CYR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563,5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358,0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379,6</w:t>
            </w:r>
          </w:p>
        </w:tc>
      </w:tr>
      <w:tr w:rsidR="0087610A" w:rsidRPr="0087610A" w:rsidTr="004F7856">
        <w:trPr>
          <w:trHeight w:val="345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87610A" w:rsidRPr="0087610A" w:rsidTr="004F7856">
        <w:trPr>
          <w:trHeight w:val="48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87610A" w:rsidRPr="0087610A" w:rsidTr="004F7856">
        <w:trPr>
          <w:trHeight w:val="540"/>
        </w:trPr>
        <w:tc>
          <w:tcPr>
            <w:tcW w:w="12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  <w:tr w:rsidR="004F7856" w:rsidRPr="0087610A" w:rsidTr="004F7856">
        <w:trPr>
          <w:trHeight w:val="801"/>
        </w:trPr>
        <w:tc>
          <w:tcPr>
            <w:tcW w:w="1267" w:type="pct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F7856" w:rsidRPr="004F7856" w:rsidRDefault="004F7856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235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F7856" w:rsidRPr="004F7856" w:rsidRDefault="004F7856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F7856" w:rsidRPr="004F7856" w:rsidRDefault="004F7856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F7856" w:rsidRPr="004F7856" w:rsidRDefault="004F7856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F7856" w:rsidRPr="004F7856" w:rsidRDefault="004F7856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4F7856" w:rsidRPr="0087610A" w:rsidTr="004F7856">
        <w:trPr>
          <w:trHeight w:val="14"/>
        </w:trPr>
        <w:tc>
          <w:tcPr>
            <w:tcW w:w="126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F7856" w:rsidRPr="004F7856" w:rsidRDefault="004F7856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2354" w:type="pct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F7856" w:rsidRPr="004F7856" w:rsidRDefault="004F7856" w:rsidP="0087610A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F7856" w:rsidRPr="004F7856" w:rsidRDefault="004F7856" w:rsidP="0087610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F7856" w:rsidRPr="004F7856" w:rsidRDefault="004F7856" w:rsidP="0087610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F7856" w:rsidRPr="004F7856" w:rsidRDefault="004F7856" w:rsidP="0087610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87610A" w:rsidRPr="0087610A" w:rsidTr="00B80A3C">
        <w:trPr>
          <w:trHeight w:val="555"/>
        </w:trPr>
        <w:tc>
          <w:tcPr>
            <w:tcW w:w="12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000 2 07 05020 10 0000 150</w:t>
            </w:r>
          </w:p>
        </w:tc>
        <w:tc>
          <w:tcPr>
            <w:tcW w:w="2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4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87610A" w:rsidRPr="004F7856" w:rsidRDefault="0087610A" w:rsidP="0087610A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</w:tr>
    </w:tbl>
    <w:p w:rsidR="0087610A" w:rsidRDefault="0087610A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87610A" w:rsidRDefault="0087610A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87610A" w:rsidRDefault="0087610A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141AE7" w:rsidRPr="00B53AE8" w:rsidRDefault="004944A4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«</w:t>
      </w:r>
      <w:r w:rsidR="00141AE7"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:rsidR="00141AE7" w:rsidRPr="00B53AE8" w:rsidRDefault="00141AE7" w:rsidP="00141AE7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B53AE8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  <w:proofErr w:type="spellStart"/>
      <w:r w:rsidRPr="00B53AE8">
        <w:rPr>
          <w:rFonts w:ascii="Times New Roman" w:hAnsi="Times New Roman" w:cs="Times New Roman"/>
          <w:sz w:val="22"/>
          <w:szCs w:val="22"/>
        </w:rPr>
        <w:t>Кажлодского</w:t>
      </w:r>
      <w:proofErr w:type="spellEnd"/>
      <w:r w:rsidRPr="00B53AE8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141AE7" w:rsidRPr="00B53AE8" w:rsidRDefault="00141AE7" w:rsidP="00141AE7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B53AE8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B53AE8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</w:t>
      </w:r>
    </w:p>
    <w:p w:rsidR="00141AE7" w:rsidRPr="00B53AE8" w:rsidRDefault="00141AE7" w:rsidP="00141AE7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B53AE8">
        <w:rPr>
          <w:rFonts w:ascii="Times New Roman" w:hAnsi="Times New Roman" w:cs="Times New Roman"/>
          <w:sz w:val="22"/>
          <w:szCs w:val="22"/>
        </w:rPr>
        <w:t xml:space="preserve">«О бюджете </w:t>
      </w:r>
      <w:proofErr w:type="spellStart"/>
      <w:r w:rsidRPr="00B53AE8">
        <w:rPr>
          <w:rFonts w:ascii="Times New Roman" w:hAnsi="Times New Roman" w:cs="Times New Roman"/>
          <w:sz w:val="22"/>
          <w:szCs w:val="22"/>
        </w:rPr>
        <w:t>Кажлодского</w:t>
      </w:r>
      <w:proofErr w:type="spellEnd"/>
      <w:r w:rsidRPr="00B53AE8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141AE7" w:rsidRPr="00B53AE8" w:rsidRDefault="00141AE7" w:rsidP="00141AE7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B53AE8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B53AE8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Мордовии</w:t>
      </w:r>
    </w:p>
    <w:p w:rsidR="00141AE7" w:rsidRPr="00B53AE8" w:rsidRDefault="00141AE7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2"/>
          <w:szCs w:val="22"/>
        </w:rPr>
      </w:pPr>
      <w:r w:rsidRPr="00B53AE8">
        <w:rPr>
          <w:rFonts w:ascii="Times New Roman" w:hAnsi="Times New Roman" w:cs="Times New Roman"/>
          <w:sz w:val="22"/>
          <w:szCs w:val="22"/>
        </w:rPr>
        <w:t>на 2022 год и на плановый период 2023 и 2024 годов»</w:t>
      </w:r>
      <w:r w:rsidR="0030441A" w:rsidRPr="00B53AE8">
        <w:rPr>
          <w:rFonts w:ascii="Times New Roman" w:hAnsi="Times New Roman" w:cs="Times New Roman"/>
          <w:sz w:val="22"/>
          <w:szCs w:val="22"/>
        </w:rPr>
        <w:br/>
      </w:r>
    </w:p>
    <w:p w:rsidR="002F418A" w:rsidRPr="00B53AE8" w:rsidRDefault="0030441A" w:rsidP="0030441A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sz w:val="22"/>
          <w:szCs w:val="22"/>
        </w:rPr>
      </w:pPr>
      <w:r w:rsidRPr="00B53AE8">
        <w:rPr>
          <w:rFonts w:ascii="Times New Roman" w:hAnsi="Times New Roman" w:cs="Times New Roman"/>
          <w:b/>
          <w:bCs/>
          <w:sz w:val="22"/>
          <w:szCs w:val="22"/>
        </w:rPr>
        <w:t xml:space="preserve">ВЕДОМСТВЕННАЯ СТРУКТУРА РАСХОДОВ БЮДЖЕТА КАЖЛОДСКОГО СЕЛЬСКОГО ПОСЕЛЕНИЯ ТОРБЕЕВСКОГО МУНИЦИПАЛЬНОГО РАЙОНА РЕСПУБЛИКИ МОРДОВИЯ </w:t>
      </w:r>
      <w:r w:rsidRPr="00B53AE8">
        <w:rPr>
          <w:rFonts w:ascii="Times New Roman" w:hAnsi="Times New Roman" w:cs="Times New Roman"/>
          <w:b/>
          <w:bCs/>
          <w:sz w:val="22"/>
          <w:szCs w:val="22"/>
        </w:rPr>
        <w:br/>
        <w:t>НА 2022 ГОД И ПЛАНОВЫЙ ПЕРИОД 2023</w:t>
      </w:r>
      <w:proofErr w:type="gramStart"/>
      <w:r w:rsidRPr="00B53AE8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B53AE8">
        <w:rPr>
          <w:rFonts w:ascii="Times New Roman" w:hAnsi="Times New Roman" w:cs="Times New Roman"/>
          <w:b/>
          <w:bCs/>
          <w:sz w:val="22"/>
          <w:szCs w:val="22"/>
        </w:rPr>
        <w:t xml:space="preserve"> 2024 ГОДОВ</w:t>
      </w:r>
    </w:p>
    <w:p w:rsidR="00830C3D" w:rsidRDefault="00830C3D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EF0F55" w:rsidRDefault="00B86B75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тыс</w:t>
      </w:r>
      <w:proofErr w:type="gramStart"/>
      <w:r>
        <w:rPr>
          <w:rFonts w:ascii="Times New Roman" w:hAnsi="Times New Roman" w:cs="Times New Roman"/>
          <w:sz w:val="22"/>
          <w:szCs w:val="22"/>
        </w:rPr>
        <w:t>.р</w:t>
      </w:r>
      <w:proofErr w:type="gramEnd"/>
      <w:r>
        <w:rPr>
          <w:rFonts w:ascii="Times New Roman" w:hAnsi="Times New Roman" w:cs="Times New Roman"/>
          <w:sz w:val="22"/>
          <w:szCs w:val="22"/>
        </w:rPr>
        <w:t>уб.</w:t>
      </w:r>
    </w:p>
    <w:p w:rsidR="00EF0F55" w:rsidRDefault="00EF0F55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5000" w:type="pct"/>
        <w:tblLook w:val="04A0"/>
      </w:tblPr>
      <w:tblGrid>
        <w:gridCol w:w="3708"/>
        <w:gridCol w:w="636"/>
        <w:gridCol w:w="449"/>
        <w:gridCol w:w="582"/>
        <w:gridCol w:w="417"/>
        <w:gridCol w:w="329"/>
        <w:gridCol w:w="917"/>
        <w:gridCol w:w="517"/>
        <w:gridCol w:w="840"/>
        <w:gridCol w:w="874"/>
        <w:gridCol w:w="870"/>
      </w:tblGrid>
      <w:tr w:rsidR="000E4E7E" w:rsidRPr="000E4E7E" w:rsidTr="000E4E7E">
        <w:trPr>
          <w:trHeight w:val="255"/>
        </w:trPr>
        <w:tc>
          <w:tcPr>
            <w:tcW w:w="18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4E7E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E4E7E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E4E7E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8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E4E7E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820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E4E7E">
              <w:rPr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5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E4E7E">
              <w:rPr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4E7E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4E7E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4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4E7E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0E4E7E" w:rsidRPr="000E4E7E" w:rsidTr="000E4E7E">
        <w:trPr>
          <w:trHeight w:val="255"/>
        </w:trPr>
        <w:tc>
          <w:tcPr>
            <w:tcW w:w="18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20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20"/>
                <w:szCs w:val="20"/>
              </w:rPr>
            </w:pPr>
          </w:p>
        </w:tc>
      </w:tr>
      <w:tr w:rsidR="000E4E7E" w:rsidRPr="000E4E7E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4E7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4E7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4E7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4E7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4E7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4E7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4E7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4E7E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4E7E">
              <w:rPr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4E7E">
              <w:rPr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0E4E7E">
              <w:rPr>
                <w:b/>
                <w:bCs/>
                <w:sz w:val="20"/>
                <w:szCs w:val="20"/>
              </w:rPr>
              <w:t>11,0</w:t>
            </w:r>
          </w:p>
        </w:tc>
      </w:tr>
      <w:tr w:rsidR="000E4E7E" w:rsidRPr="000E4E7E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4E7E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4E7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4E7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4E7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4E7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4E7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4E7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0E4E7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4E7E">
              <w:rPr>
                <w:b/>
                <w:bCs/>
                <w:sz w:val="18"/>
                <w:szCs w:val="18"/>
              </w:rPr>
              <w:t>2 101,3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4E7E">
              <w:rPr>
                <w:b/>
                <w:bCs/>
                <w:sz w:val="18"/>
                <w:szCs w:val="18"/>
              </w:rPr>
              <w:t>1 728,0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0E4E7E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4E7E">
              <w:rPr>
                <w:b/>
                <w:bCs/>
                <w:sz w:val="18"/>
                <w:szCs w:val="18"/>
              </w:rPr>
              <w:t>1 792,0</w:t>
            </w:r>
          </w:p>
        </w:tc>
      </w:tr>
      <w:tr w:rsidR="000E4E7E" w:rsidRPr="004F7856" w:rsidTr="000E4E7E">
        <w:trPr>
          <w:trHeight w:val="93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4F7856">
              <w:rPr>
                <w:b/>
                <w:bCs/>
                <w:sz w:val="18"/>
                <w:szCs w:val="18"/>
              </w:rPr>
              <w:t>Кажлодского</w:t>
            </w:r>
            <w:proofErr w:type="spellEnd"/>
            <w:r w:rsidRPr="004F7856"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4F7856"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4F7856"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2 101,3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1 728,0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1 792,0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F7856">
              <w:rPr>
                <w:b/>
                <w:bCs/>
                <w:color w:val="000000"/>
                <w:sz w:val="18"/>
                <w:szCs w:val="18"/>
              </w:rPr>
              <w:t>1 056,2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F7856">
              <w:rPr>
                <w:b/>
                <w:bCs/>
                <w:color w:val="000000"/>
                <w:sz w:val="18"/>
                <w:szCs w:val="18"/>
              </w:rPr>
              <w:t>944,2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F7856">
              <w:rPr>
                <w:b/>
                <w:bCs/>
                <w:color w:val="000000"/>
                <w:sz w:val="18"/>
                <w:szCs w:val="18"/>
              </w:rPr>
              <w:t>946,7</w:t>
            </w:r>
          </w:p>
        </w:tc>
      </w:tr>
      <w:tr w:rsidR="000E4E7E" w:rsidRPr="004F7856" w:rsidTr="000E4E7E">
        <w:trPr>
          <w:trHeight w:val="54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510,3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331,4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331,4</w:t>
            </w:r>
          </w:p>
        </w:tc>
      </w:tr>
      <w:tr w:rsidR="000E4E7E" w:rsidRPr="004F7856" w:rsidTr="000E4E7E">
        <w:trPr>
          <w:trHeight w:val="72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4F7856">
              <w:rPr>
                <w:sz w:val="18"/>
                <w:szCs w:val="18"/>
              </w:rPr>
              <w:t>Кажлодского</w:t>
            </w:r>
            <w:proofErr w:type="spellEnd"/>
            <w:r w:rsidRPr="004F7856">
              <w:rPr>
                <w:sz w:val="18"/>
                <w:szCs w:val="18"/>
              </w:rPr>
              <w:t xml:space="preserve"> сельского поселения  </w:t>
            </w:r>
            <w:proofErr w:type="spellStart"/>
            <w:r w:rsidRPr="004F7856">
              <w:rPr>
                <w:sz w:val="18"/>
                <w:szCs w:val="18"/>
              </w:rPr>
              <w:t>Торбеевского</w:t>
            </w:r>
            <w:proofErr w:type="spellEnd"/>
            <w:r w:rsidRPr="004F785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510,3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331,4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331,4</w:t>
            </w:r>
          </w:p>
        </w:tc>
      </w:tr>
      <w:tr w:rsidR="000E4E7E" w:rsidRPr="004F7856" w:rsidTr="000E4E7E">
        <w:trPr>
          <w:trHeight w:val="51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 xml:space="preserve">Глава администрации </w:t>
            </w:r>
            <w:proofErr w:type="spellStart"/>
            <w:r w:rsidRPr="004F7856">
              <w:rPr>
                <w:sz w:val="18"/>
                <w:szCs w:val="18"/>
              </w:rPr>
              <w:t>Кажлодского</w:t>
            </w:r>
            <w:proofErr w:type="spellEnd"/>
            <w:r w:rsidRPr="004F785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F7856">
              <w:rPr>
                <w:sz w:val="18"/>
                <w:szCs w:val="18"/>
              </w:rPr>
              <w:t>Торбеевского</w:t>
            </w:r>
            <w:proofErr w:type="spellEnd"/>
            <w:r w:rsidRPr="004F7856"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510,3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331,4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331,4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0041150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487,9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331,4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331,4</w:t>
            </w:r>
          </w:p>
        </w:tc>
      </w:tr>
      <w:tr w:rsidR="000E4E7E" w:rsidRPr="004F7856" w:rsidTr="000E4E7E">
        <w:trPr>
          <w:trHeight w:val="120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0041150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487,9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331,4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331,4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0041150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120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487,9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331,4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331,4</w:t>
            </w:r>
          </w:p>
        </w:tc>
      </w:tr>
      <w:tr w:rsidR="000E4E7E" w:rsidRPr="004F7856" w:rsidTr="000E4E7E">
        <w:trPr>
          <w:trHeight w:val="720"/>
        </w:trPr>
        <w:tc>
          <w:tcPr>
            <w:tcW w:w="18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4F7856">
              <w:rPr>
                <w:sz w:val="18"/>
                <w:szCs w:val="18"/>
              </w:rPr>
              <w:t>Софинансирование</w:t>
            </w:r>
            <w:proofErr w:type="spellEnd"/>
            <w:r w:rsidRPr="004F7856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0044205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22,4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</w:tr>
      <w:tr w:rsidR="000E4E7E" w:rsidRPr="004F7856" w:rsidTr="000E4E7E">
        <w:trPr>
          <w:trHeight w:val="120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0044205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22,4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0044205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120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22,4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</w:tr>
      <w:tr w:rsidR="000E4E7E" w:rsidRPr="004F7856" w:rsidTr="000E4E7E">
        <w:trPr>
          <w:trHeight w:val="96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537,0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607,8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610,3</w:t>
            </w:r>
          </w:p>
        </w:tc>
      </w:tr>
      <w:tr w:rsidR="000E4E7E" w:rsidRPr="004F7856" w:rsidTr="000E4E7E">
        <w:trPr>
          <w:trHeight w:val="72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4F7856">
              <w:rPr>
                <w:sz w:val="18"/>
                <w:szCs w:val="18"/>
              </w:rPr>
              <w:t>Кажлодского</w:t>
            </w:r>
            <w:proofErr w:type="spellEnd"/>
            <w:r w:rsidRPr="004F7856">
              <w:rPr>
                <w:sz w:val="18"/>
                <w:szCs w:val="18"/>
              </w:rPr>
              <w:t xml:space="preserve"> сельского </w:t>
            </w:r>
            <w:proofErr w:type="spellStart"/>
            <w:r w:rsidRPr="004F7856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4F785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536,8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607,6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610,1</w:t>
            </w:r>
          </w:p>
        </w:tc>
      </w:tr>
      <w:tr w:rsidR="000E4E7E" w:rsidRPr="004F7856" w:rsidTr="000E4E7E">
        <w:trPr>
          <w:trHeight w:val="72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 w:rsidRPr="004F7856">
              <w:rPr>
                <w:sz w:val="18"/>
                <w:szCs w:val="18"/>
              </w:rPr>
              <w:t>Кажлодского</w:t>
            </w:r>
            <w:proofErr w:type="spellEnd"/>
            <w:r w:rsidRPr="004F7856">
              <w:rPr>
                <w:sz w:val="18"/>
                <w:szCs w:val="18"/>
              </w:rPr>
              <w:t xml:space="preserve"> сельского </w:t>
            </w:r>
            <w:proofErr w:type="spellStart"/>
            <w:r w:rsidRPr="004F7856">
              <w:rPr>
                <w:sz w:val="18"/>
                <w:szCs w:val="18"/>
              </w:rPr>
              <w:t>поселенияТорбеевского</w:t>
            </w:r>
            <w:proofErr w:type="spellEnd"/>
            <w:r w:rsidRPr="004F7856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536,8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607,6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610,1</w:t>
            </w:r>
          </w:p>
        </w:tc>
      </w:tr>
      <w:tr w:rsidR="000E4E7E" w:rsidRPr="004F7856" w:rsidTr="000E4E7E">
        <w:trPr>
          <w:trHeight w:val="51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0041110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319,0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212,9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221,7</w:t>
            </w:r>
          </w:p>
        </w:tc>
      </w:tr>
      <w:tr w:rsidR="000E4E7E" w:rsidRPr="004F7856" w:rsidTr="000E4E7E">
        <w:trPr>
          <w:trHeight w:val="120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0041110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319,0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212,9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221,7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0041110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120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319,0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212,9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221,7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0041120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202,3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65,9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68,6</w:t>
            </w:r>
          </w:p>
        </w:tc>
      </w:tr>
      <w:tr w:rsidR="000E4E7E" w:rsidRPr="004F7856" w:rsidTr="000E4E7E">
        <w:trPr>
          <w:trHeight w:val="120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0041120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2,2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1,6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1,7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0041120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120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2,2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1,6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1,7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0041120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194,3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58,6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61,2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0041120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240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194,3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58,6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61,2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0041120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5,8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5,7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5,7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0041120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850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5,8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5,7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5,7</w:t>
            </w:r>
          </w:p>
        </w:tc>
      </w:tr>
      <w:tr w:rsidR="000E4E7E" w:rsidRPr="004F7856" w:rsidTr="000E4E7E">
        <w:trPr>
          <w:trHeight w:val="720"/>
        </w:trPr>
        <w:tc>
          <w:tcPr>
            <w:tcW w:w="18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4F7856">
              <w:rPr>
                <w:sz w:val="18"/>
                <w:szCs w:val="18"/>
              </w:rPr>
              <w:t>Софинансирование</w:t>
            </w:r>
            <w:proofErr w:type="spellEnd"/>
            <w:r w:rsidRPr="004F7856"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0044205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15,5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328,8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319,8</w:t>
            </w:r>
          </w:p>
        </w:tc>
      </w:tr>
      <w:tr w:rsidR="000E4E7E" w:rsidRPr="004F7856" w:rsidTr="000E4E7E">
        <w:trPr>
          <w:trHeight w:val="120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0044205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136,1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127,3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0044205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120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136,1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127,3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0044205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15,5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192,7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192,5</w:t>
            </w:r>
          </w:p>
        </w:tc>
      </w:tr>
      <w:tr w:rsidR="000E4E7E" w:rsidRPr="004F7856" w:rsidTr="00C61152">
        <w:trPr>
          <w:trHeight w:val="480"/>
        </w:trPr>
        <w:tc>
          <w:tcPr>
            <w:tcW w:w="182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65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0044205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240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15,5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192,7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192,5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4F7856">
              <w:rPr>
                <w:sz w:val="18"/>
                <w:szCs w:val="18"/>
              </w:rPr>
              <w:t>Непрограммные</w:t>
            </w:r>
            <w:proofErr w:type="spellEnd"/>
            <w:r w:rsidRPr="004F785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0E4E7E" w:rsidRPr="004F7856" w:rsidTr="000E4E7E">
        <w:trPr>
          <w:trHeight w:val="72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4F7856">
              <w:rPr>
                <w:sz w:val="18"/>
                <w:szCs w:val="18"/>
              </w:rPr>
              <w:t>Непрограммные</w:t>
            </w:r>
            <w:proofErr w:type="spellEnd"/>
            <w:r w:rsidRPr="004F785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4F785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0E4E7E" w:rsidRPr="004F7856" w:rsidTr="000E4E7E">
        <w:trPr>
          <w:trHeight w:val="16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0077150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0077150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0077150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240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4F7856">
              <w:rPr>
                <w:sz w:val="18"/>
                <w:szCs w:val="18"/>
              </w:rPr>
              <w:t>Непрограммные</w:t>
            </w:r>
            <w:proofErr w:type="spellEnd"/>
            <w:r w:rsidRPr="004F785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4E7E" w:rsidRPr="004F7856" w:rsidTr="000E4E7E">
        <w:trPr>
          <w:trHeight w:val="72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4F7856">
              <w:rPr>
                <w:sz w:val="18"/>
                <w:szCs w:val="18"/>
              </w:rPr>
              <w:t>Непрограммные</w:t>
            </w:r>
            <w:proofErr w:type="spellEnd"/>
            <w:r w:rsidRPr="004F785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4F785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4E7E" w:rsidRPr="004F7856" w:rsidTr="000E4E7E">
        <w:trPr>
          <w:trHeight w:val="72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4F7856">
              <w:rPr>
                <w:sz w:val="18"/>
                <w:szCs w:val="18"/>
              </w:rPr>
              <w:t>Кажлодского</w:t>
            </w:r>
            <w:proofErr w:type="spellEnd"/>
            <w:r w:rsidRPr="004F7856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4F7856">
              <w:rPr>
                <w:sz w:val="18"/>
                <w:szCs w:val="18"/>
              </w:rPr>
              <w:t>Торбеевского</w:t>
            </w:r>
            <w:proofErr w:type="spellEnd"/>
            <w:r w:rsidRPr="004F7856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0041180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0041180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0041180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870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F785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4,0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4F7856">
              <w:rPr>
                <w:sz w:val="18"/>
                <w:szCs w:val="18"/>
              </w:rPr>
              <w:t>Непрограммные</w:t>
            </w:r>
            <w:proofErr w:type="spellEnd"/>
            <w:r w:rsidRPr="004F7856">
              <w:rPr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4,0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</w:tr>
      <w:tr w:rsidR="000E4E7E" w:rsidRPr="004F7856" w:rsidTr="000E4E7E">
        <w:trPr>
          <w:trHeight w:val="720"/>
        </w:trPr>
        <w:tc>
          <w:tcPr>
            <w:tcW w:w="18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4F7856">
              <w:rPr>
                <w:sz w:val="18"/>
                <w:szCs w:val="18"/>
              </w:rPr>
              <w:t>Непрограммные</w:t>
            </w:r>
            <w:proofErr w:type="spellEnd"/>
            <w:r w:rsidRPr="004F785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4F7856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4,0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0042200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4,0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0042200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4,0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0042200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240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4,0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95,3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92,8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96,0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95,3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92,8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96,0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4F7856">
              <w:rPr>
                <w:sz w:val="18"/>
                <w:szCs w:val="18"/>
              </w:rPr>
              <w:t>Непрограммные</w:t>
            </w:r>
            <w:proofErr w:type="spellEnd"/>
            <w:r w:rsidRPr="004F785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95,3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92,8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96,0</w:t>
            </w:r>
          </w:p>
        </w:tc>
      </w:tr>
      <w:tr w:rsidR="000E4E7E" w:rsidRPr="004F7856" w:rsidTr="000E4E7E">
        <w:trPr>
          <w:trHeight w:val="72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4F7856">
              <w:rPr>
                <w:sz w:val="18"/>
                <w:szCs w:val="18"/>
              </w:rPr>
              <w:t>Непрограммные</w:t>
            </w:r>
            <w:proofErr w:type="spellEnd"/>
            <w:r w:rsidRPr="004F785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4F785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95,3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92,8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96,0</w:t>
            </w:r>
          </w:p>
        </w:tc>
      </w:tr>
      <w:tr w:rsidR="000E4E7E" w:rsidRPr="004F7856" w:rsidTr="000E4E7E">
        <w:trPr>
          <w:trHeight w:val="720"/>
        </w:trPr>
        <w:tc>
          <w:tcPr>
            <w:tcW w:w="18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0051180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95,3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92,8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96,0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0051180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120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92,3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87,8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87,8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0051180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5,0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8,2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0051180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240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5,0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8,2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542,5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357,7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379,3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522,2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357,4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379,0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4F7856">
              <w:rPr>
                <w:sz w:val="18"/>
                <w:szCs w:val="18"/>
              </w:rPr>
              <w:t>Непрограммные</w:t>
            </w:r>
            <w:proofErr w:type="spellEnd"/>
            <w:r w:rsidRPr="004F785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522,2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357,4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379,0</w:t>
            </w:r>
          </w:p>
        </w:tc>
      </w:tr>
      <w:tr w:rsidR="000E4E7E" w:rsidRPr="004F7856" w:rsidTr="000E4E7E">
        <w:trPr>
          <w:trHeight w:val="72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4F7856">
              <w:rPr>
                <w:sz w:val="18"/>
                <w:szCs w:val="18"/>
              </w:rPr>
              <w:t>Непрограммные</w:t>
            </w:r>
            <w:proofErr w:type="spellEnd"/>
            <w:r w:rsidRPr="004F785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4F785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522,2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357,4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379,0</w:t>
            </w:r>
          </w:p>
        </w:tc>
      </w:tr>
      <w:tr w:rsidR="000E4E7E" w:rsidRPr="004F7856" w:rsidTr="000E4E7E">
        <w:trPr>
          <w:trHeight w:val="312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4F7856">
              <w:rPr>
                <w:sz w:val="18"/>
                <w:szCs w:val="18"/>
              </w:rPr>
              <w:t>осуществлениемуниципального</w:t>
            </w:r>
            <w:proofErr w:type="spellEnd"/>
            <w:r w:rsidRPr="004F7856"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4F7856">
              <w:rPr>
                <w:sz w:val="18"/>
                <w:szCs w:val="18"/>
              </w:rPr>
              <w:t>поселения</w:t>
            </w:r>
            <w:proofErr w:type="gramStart"/>
            <w:r w:rsidRPr="004F7856">
              <w:rPr>
                <w:sz w:val="18"/>
                <w:szCs w:val="18"/>
              </w:rPr>
              <w:t>,о</w:t>
            </w:r>
            <w:proofErr w:type="gramEnd"/>
            <w:r w:rsidRPr="004F7856">
              <w:rPr>
                <w:sz w:val="18"/>
                <w:szCs w:val="18"/>
              </w:rPr>
              <w:t>рганизации</w:t>
            </w:r>
            <w:proofErr w:type="spellEnd"/>
            <w:r w:rsidRPr="004F7856"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0044102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522,2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357,4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379,0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0044102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522,2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357,4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379,0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0044102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240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522,2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357,4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379,0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20,3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0,3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4F7856">
              <w:rPr>
                <w:sz w:val="18"/>
                <w:szCs w:val="18"/>
              </w:rPr>
              <w:t>Непрограммные</w:t>
            </w:r>
            <w:proofErr w:type="spellEnd"/>
            <w:r w:rsidRPr="004F785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20,3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0,3</w:t>
            </w:r>
          </w:p>
        </w:tc>
      </w:tr>
      <w:tr w:rsidR="000E4E7E" w:rsidRPr="004F7856" w:rsidTr="000E4E7E">
        <w:trPr>
          <w:trHeight w:val="72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4F7856">
              <w:rPr>
                <w:sz w:val="18"/>
                <w:szCs w:val="18"/>
              </w:rPr>
              <w:t>Непрограммные</w:t>
            </w:r>
            <w:proofErr w:type="spellEnd"/>
            <w:r w:rsidRPr="004F785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4F785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20,3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0,3</w:t>
            </w:r>
          </w:p>
        </w:tc>
      </w:tr>
      <w:tr w:rsidR="000E4E7E" w:rsidRPr="004F7856" w:rsidTr="000E4E7E">
        <w:trPr>
          <w:trHeight w:val="72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4F7856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4F785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4F7856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20,3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0,3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0042370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0042370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0042370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240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</w:tr>
      <w:tr w:rsidR="000E4E7E" w:rsidRPr="004F7856" w:rsidTr="004F7856">
        <w:trPr>
          <w:trHeight w:val="2229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F7856">
              <w:rPr>
                <w:rFonts w:ascii="Times New Roman" w:hAnsi="Times New Roman" w:cs="Times New Roman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F7856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</w:t>
            </w:r>
            <w:r w:rsidRPr="004F785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капитального строительства, расположенных</w:t>
            </w:r>
            <w:proofErr w:type="gramEnd"/>
            <w:r w:rsidRPr="004F78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4F7856">
              <w:rPr>
                <w:rFonts w:ascii="Times New Roman" w:hAnsi="Times New Roman" w:cs="Times New Roman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F78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4F7856">
              <w:rPr>
                <w:rFonts w:ascii="Times New Roman" w:hAnsi="Times New Roman" w:cs="Times New Roman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F78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4F7856">
              <w:rPr>
                <w:rFonts w:ascii="Times New Roman" w:hAnsi="Times New Roman" w:cs="Times New Roman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F78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4F7856">
              <w:rPr>
                <w:rFonts w:ascii="Times New Roman" w:hAnsi="Times New Roman" w:cs="Times New Roman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F7856">
              <w:rPr>
                <w:rFonts w:ascii="Times New Roman" w:hAnsi="Times New Roman" w:cs="Times New Roman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0044107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0,3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0044107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0,3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04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0044107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240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0,3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288,8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195,6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195,1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175,6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4F7856">
              <w:rPr>
                <w:sz w:val="18"/>
                <w:szCs w:val="18"/>
              </w:rPr>
              <w:t>Непрограммные</w:t>
            </w:r>
            <w:proofErr w:type="spellEnd"/>
            <w:r w:rsidRPr="004F7856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175,6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</w:tr>
      <w:tr w:rsidR="000E4E7E" w:rsidRPr="004F7856" w:rsidTr="00FA7511">
        <w:trPr>
          <w:trHeight w:val="720"/>
        </w:trPr>
        <w:tc>
          <w:tcPr>
            <w:tcW w:w="182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4F7856">
              <w:rPr>
                <w:sz w:val="18"/>
                <w:szCs w:val="18"/>
              </w:rPr>
              <w:t>Непрограммные</w:t>
            </w:r>
            <w:proofErr w:type="spellEnd"/>
            <w:r w:rsidRPr="004F785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4F7856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F7856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175,6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0042020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135,6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0042020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135,6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8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0042020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240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135,6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</w:tr>
      <w:tr w:rsidR="000E4E7E" w:rsidRPr="004F7856" w:rsidTr="000E4E7E">
        <w:trPr>
          <w:trHeight w:val="1200"/>
        </w:trPr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4F7856">
              <w:rPr>
                <w:sz w:val="18"/>
                <w:szCs w:val="18"/>
              </w:rPr>
              <w:t>электро</w:t>
            </w:r>
            <w:proofErr w:type="spellEnd"/>
            <w:r w:rsidRPr="004F7856">
              <w:rPr>
                <w:sz w:val="18"/>
                <w:szCs w:val="18"/>
              </w:rPr>
              <w:t>-, тепл</w:t>
            </w:r>
            <w:proofErr w:type="gramStart"/>
            <w:r w:rsidRPr="004F7856">
              <w:rPr>
                <w:sz w:val="18"/>
                <w:szCs w:val="18"/>
              </w:rPr>
              <w:t>о-</w:t>
            </w:r>
            <w:proofErr w:type="gramEnd"/>
            <w:r w:rsidRPr="004F7856">
              <w:rPr>
                <w:sz w:val="18"/>
                <w:szCs w:val="18"/>
              </w:rPr>
              <w:t xml:space="preserve">, </w:t>
            </w:r>
            <w:proofErr w:type="spellStart"/>
            <w:r w:rsidRPr="004F7856">
              <w:rPr>
                <w:sz w:val="18"/>
                <w:szCs w:val="18"/>
              </w:rPr>
              <w:t>газо</w:t>
            </w:r>
            <w:proofErr w:type="spellEnd"/>
            <w:r w:rsidRPr="004F7856">
              <w:rPr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0044101</w:t>
            </w:r>
          </w:p>
        </w:tc>
        <w:tc>
          <w:tcPr>
            <w:tcW w:w="2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40,0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0044101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40,0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0044101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240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40,0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113,2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195,6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195,1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4F7856">
              <w:rPr>
                <w:sz w:val="18"/>
                <w:szCs w:val="18"/>
              </w:rPr>
              <w:t>Непрограммные</w:t>
            </w:r>
            <w:proofErr w:type="spellEnd"/>
            <w:r w:rsidRPr="004F785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113,2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195,6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195,1</w:t>
            </w:r>
          </w:p>
        </w:tc>
      </w:tr>
      <w:tr w:rsidR="000E4E7E" w:rsidRPr="004F7856" w:rsidTr="000E4E7E">
        <w:trPr>
          <w:trHeight w:val="72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4F7856">
              <w:rPr>
                <w:sz w:val="18"/>
                <w:szCs w:val="18"/>
              </w:rPr>
              <w:t>Непрограммные</w:t>
            </w:r>
            <w:proofErr w:type="spellEnd"/>
            <w:r w:rsidRPr="004F785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4F785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113,2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195,6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195,1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0043010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106,1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149,5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155,5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0043010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106,1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149,5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155,5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0043010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240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106,1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149,5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155,5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0043040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6,1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45,8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39,3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0043040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6,1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45,8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39,3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0043040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240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6,1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45,8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39,3</w:t>
            </w:r>
          </w:p>
        </w:tc>
      </w:tr>
      <w:tr w:rsidR="000E4E7E" w:rsidRPr="004F7856" w:rsidTr="000E4E7E">
        <w:trPr>
          <w:trHeight w:val="96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0044106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0,3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4F7856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0044106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0,3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05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0044106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240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0,3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117,7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113,5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123,7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117,7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113,5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123,7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4F7856">
              <w:rPr>
                <w:sz w:val="18"/>
                <w:szCs w:val="18"/>
              </w:rPr>
              <w:t>Непрограммные</w:t>
            </w:r>
            <w:proofErr w:type="spellEnd"/>
            <w:r w:rsidRPr="004F785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117,7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113,5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123,7</w:t>
            </w:r>
          </w:p>
        </w:tc>
      </w:tr>
      <w:tr w:rsidR="000E4E7E" w:rsidRPr="004F7856" w:rsidTr="000E4E7E">
        <w:trPr>
          <w:trHeight w:val="72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4F7856">
              <w:rPr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4F785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4F785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117,7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113,5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123,7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0003010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117,7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113,5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123,7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0003010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117,7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113,5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123,7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10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0003010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310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117,7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113,5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123,7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0,1</w:t>
            </w:r>
          </w:p>
        </w:tc>
      </w:tr>
      <w:tr w:rsidR="000E4E7E" w:rsidRPr="004F7856" w:rsidTr="000E4E7E">
        <w:trPr>
          <w:trHeight w:val="48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4F7856">
              <w:rPr>
                <w:sz w:val="18"/>
                <w:szCs w:val="18"/>
              </w:rPr>
              <w:t>Непрограммные</w:t>
            </w:r>
            <w:proofErr w:type="spellEnd"/>
            <w:r w:rsidRPr="004F7856">
              <w:rPr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0,1</w:t>
            </w:r>
          </w:p>
        </w:tc>
      </w:tr>
      <w:tr w:rsidR="000E4E7E" w:rsidRPr="004F7856" w:rsidTr="000E4E7E">
        <w:trPr>
          <w:trHeight w:val="720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spellStart"/>
            <w:r w:rsidRPr="004F7856">
              <w:rPr>
                <w:sz w:val="18"/>
                <w:szCs w:val="18"/>
              </w:rPr>
              <w:t>Непрограммные</w:t>
            </w:r>
            <w:proofErr w:type="spellEnd"/>
            <w:r w:rsidRPr="004F7856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4F785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0,1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0041240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0,1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0041240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700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0,1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13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0041240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730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0,1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99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99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99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99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99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0041990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99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99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0041990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51,1</w:t>
            </w:r>
          </w:p>
        </w:tc>
      </w:tr>
      <w:tr w:rsidR="000E4E7E" w:rsidRPr="004F7856" w:rsidTr="000E4E7E">
        <w:trPr>
          <w:trHeight w:val="255"/>
        </w:trPr>
        <w:tc>
          <w:tcPr>
            <w:tcW w:w="18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99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99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0041990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870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4F7856">
              <w:rPr>
                <w:sz w:val="18"/>
                <w:szCs w:val="18"/>
              </w:rPr>
              <w:t>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24,1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4E7E" w:rsidRPr="004F7856" w:rsidRDefault="000E4E7E" w:rsidP="000E4E7E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4F7856">
              <w:rPr>
                <w:b/>
                <w:bCs/>
                <w:sz w:val="18"/>
                <w:szCs w:val="18"/>
              </w:rPr>
              <w:t>51,1</w:t>
            </w:r>
          </w:p>
        </w:tc>
      </w:tr>
    </w:tbl>
    <w:p w:rsidR="000E4E7E" w:rsidRPr="004F7856" w:rsidRDefault="000E4E7E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p w:rsidR="00EF0F55" w:rsidRDefault="00EF0F55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EF0F55" w:rsidRPr="00B53AE8" w:rsidRDefault="00EF0F55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0221" w:type="dxa"/>
        <w:tblInd w:w="93" w:type="dxa"/>
        <w:tblLayout w:type="fixed"/>
        <w:tblLook w:val="04A0"/>
      </w:tblPr>
      <w:tblGrid>
        <w:gridCol w:w="3701"/>
        <w:gridCol w:w="567"/>
        <w:gridCol w:w="567"/>
        <w:gridCol w:w="566"/>
        <w:gridCol w:w="1981"/>
        <w:gridCol w:w="328"/>
        <w:gridCol w:w="236"/>
        <w:gridCol w:w="236"/>
        <w:gridCol w:w="236"/>
        <w:gridCol w:w="1803"/>
      </w:tblGrid>
      <w:tr w:rsidR="00830C3D" w:rsidRPr="00B53AE8" w:rsidTr="00830C3D">
        <w:trPr>
          <w:trHeight w:val="255"/>
        </w:trPr>
        <w:tc>
          <w:tcPr>
            <w:tcW w:w="54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2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50BA" w:rsidRPr="00B53AE8" w:rsidRDefault="00830C3D" w:rsidP="004850BA">
            <w:pPr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3                                                                                                            к  Решению Совета депутатов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 </w:t>
            </w:r>
            <w:r w:rsidR="004850BA"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«О бюджете </w:t>
            </w:r>
            <w:proofErr w:type="spellStart"/>
            <w:r w:rsidR="004850BA"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="004850BA"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  <w:p w:rsidR="004850BA" w:rsidRPr="00B53AE8" w:rsidRDefault="004850BA" w:rsidP="004850BA">
            <w:pPr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</w:t>
            </w:r>
            <w:r w:rsidR="001B70C1">
              <w:rPr>
                <w:rFonts w:ascii="Times New Roman" w:hAnsi="Times New Roman" w:cs="Times New Roman"/>
                <w:sz w:val="22"/>
                <w:szCs w:val="22"/>
              </w:rPr>
              <w:t>беевского</w:t>
            </w:r>
            <w:proofErr w:type="spellEnd"/>
            <w:r w:rsidR="001B70C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Республики Мордовии</w:t>
            </w:r>
          </w:p>
          <w:p w:rsidR="00830C3D" w:rsidRPr="00B53AE8" w:rsidRDefault="004850BA" w:rsidP="004850B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на 2022 год и на плановый период 2023 и 2024 годов»</w:t>
            </w:r>
          </w:p>
        </w:tc>
      </w:tr>
      <w:tr w:rsidR="00830C3D" w:rsidRPr="00B53AE8" w:rsidTr="00830C3D">
        <w:trPr>
          <w:trHeight w:val="465"/>
        </w:trPr>
        <w:tc>
          <w:tcPr>
            <w:tcW w:w="54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2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30C3D" w:rsidRPr="00B53AE8" w:rsidTr="00830C3D">
        <w:trPr>
          <w:trHeight w:val="255"/>
        </w:trPr>
        <w:tc>
          <w:tcPr>
            <w:tcW w:w="54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2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30C3D" w:rsidRPr="00B53AE8" w:rsidTr="00B86B75">
        <w:trPr>
          <w:trHeight w:val="1459"/>
        </w:trPr>
        <w:tc>
          <w:tcPr>
            <w:tcW w:w="54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2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30C3D" w:rsidRPr="00B53AE8" w:rsidTr="00830C3D">
        <w:trPr>
          <w:trHeight w:val="1350"/>
        </w:trPr>
        <w:tc>
          <w:tcPr>
            <w:tcW w:w="1022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3AE8" w:rsidRDefault="00B53AE8" w:rsidP="00830C3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830C3D" w:rsidRPr="00B53AE8" w:rsidRDefault="00830C3D" w:rsidP="00830C3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</w:t>
            </w:r>
            <w:proofErr w:type="gramStart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И</w:t>
            </w:r>
            <w:proofErr w:type="gramEnd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ПЛАНОВЫЙ ПЕРИОД 2023 И 2024 ГОДОВ</w:t>
            </w:r>
          </w:p>
        </w:tc>
      </w:tr>
      <w:tr w:rsidR="00830C3D" w:rsidRPr="00B53AE8" w:rsidTr="00830C3D">
        <w:trPr>
          <w:trHeight w:val="255"/>
        </w:trPr>
        <w:tc>
          <w:tcPr>
            <w:tcW w:w="3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A73BE2" w:rsidRDefault="00B86B75" w:rsidP="00414A81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тыс</w:t>
      </w:r>
      <w:proofErr w:type="gramStart"/>
      <w:r>
        <w:rPr>
          <w:rFonts w:ascii="Times New Roman" w:hAnsi="Times New Roman" w:cs="Times New Roman"/>
          <w:sz w:val="22"/>
          <w:szCs w:val="22"/>
        </w:rPr>
        <w:t>.р</w:t>
      </w:r>
      <w:proofErr w:type="gramEnd"/>
      <w:r>
        <w:rPr>
          <w:rFonts w:ascii="Times New Roman" w:hAnsi="Times New Roman" w:cs="Times New Roman"/>
          <w:sz w:val="22"/>
          <w:szCs w:val="22"/>
        </w:rPr>
        <w:t>уб.</w:t>
      </w:r>
    </w:p>
    <w:tbl>
      <w:tblPr>
        <w:tblW w:w="5000" w:type="pct"/>
        <w:tblLook w:val="04A0"/>
      </w:tblPr>
      <w:tblGrid>
        <w:gridCol w:w="4101"/>
        <w:gridCol w:w="449"/>
        <w:gridCol w:w="494"/>
        <w:gridCol w:w="417"/>
        <w:gridCol w:w="329"/>
        <w:gridCol w:w="917"/>
        <w:gridCol w:w="517"/>
        <w:gridCol w:w="817"/>
        <w:gridCol w:w="1049"/>
        <w:gridCol w:w="1049"/>
      </w:tblGrid>
      <w:tr w:rsidR="00AF5037" w:rsidRPr="00AF5037" w:rsidTr="00AF5037">
        <w:trPr>
          <w:trHeight w:val="720"/>
        </w:trPr>
        <w:tc>
          <w:tcPr>
            <w:tcW w:w="2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AF503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AF5037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AF5037">
              <w:rPr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82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AF5037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AF5037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AF5037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51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AF5037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51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AF5037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AF5037" w:rsidRPr="00AF5037" w:rsidTr="00AF5037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AF503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AF5037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AF5037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AF5037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AF5037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AF5037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AF5037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AF5037">
              <w:rPr>
                <w:b/>
                <w:bCs/>
                <w:sz w:val="20"/>
                <w:szCs w:val="20"/>
              </w:rPr>
              <w:t>8,0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AF5037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1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AF5037">
              <w:rPr>
                <w:b/>
                <w:bCs/>
                <w:sz w:val="20"/>
                <w:szCs w:val="20"/>
              </w:rPr>
              <w:t>10,0</w:t>
            </w:r>
          </w:p>
        </w:tc>
      </w:tr>
      <w:tr w:rsidR="00AF5037" w:rsidRPr="00AF5037" w:rsidTr="00AF5037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AF5037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AF503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AF503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AF503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AF503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AF503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AF503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AF5037">
              <w:rPr>
                <w:b/>
                <w:bCs/>
                <w:sz w:val="18"/>
                <w:szCs w:val="18"/>
              </w:rPr>
              <w:t>2 101,3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AF5037">
              <w:rPr>
                <w:b/>
                <w:bCs/>
                <w:sz w:val="18"/>
                <w:szCs w:val="18"/>
              </w:rPr>
              <w:t>1 728,0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AF5037" w:rsidRDefault="00AF5037" w:rsidP="00AF5037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AF5037">
              <w:rPr>
                <w:b/>
                <w:bCs/>
                <w:sz w:val="18"/>
                <w:szCs w:val="18"/>
              </w:rPr>
              <w:t>1 792,0</w:t>
            </w:r>
          </w:p>
        </w:tc>
      </w:tr>
      <w:tr w:rsidR="00AF5037" w:rsidRPr="00B7366F" w:rsidTr="00AF5037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Кажлодского</w:t>
            </w:r>
            <w:proofErr w:type="spellEnd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сельского поселения </w:t>
            </w:r>
            <w:proofErr w:type="spellStart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2 101,3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1 728,0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1 792,0</w:t>
            </w:r>
          </w:p>
        </w:tc>
      </w:tr>
      <w:tr w:rsidR="00AF5037" w:rsidRPr="00B7366F" w:rsidTr="00AF5037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1 056,2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944,2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946,7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510,3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331,4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331,4</w:t>
            </w:r>
          </w:p>
        </w:tc>
      </w:tr>
      <w:tr w:rsidR="00AF5037" w:rsidRPr="00B7366F" w:rsidTr="00AF5037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Кажлодского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510,3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331,4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331,4</w:t>
            </w:r>
          </w:p>
        </w:tc>
      </w:tr>
      <w:tr w:rsidR="00AF5037" w:rsidRPr="00B7366F" w:rsidTr="00FA7511">
        <w:trPr>
          <w:trHeight w:val="480"/>
        </w:trPr>
        <w:tc>
          <w:tcPr>
            <w:tcW w:w="2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Кажлодского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510,3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331,4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331,4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487,9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331,4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331,4</w:t>
            </w:r>
          </w:p>
        </w:tc>
      </w:tr>
      <w:tr w:rsidR="00AF5037" w:rsidRPr="00B7366F" w:rsidTr="00AF5037">
        <w:trPr>
          <w:trHeight w:val="10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487,9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331,4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331,4</w:t>
            </w:r>
          </w:p>
        </w:tc>
      </w:tr>
      <w:tr w:rsidR="00AF5037" w:rsidRPr="00B7366F" w:rsidTr="00AF5037">
        <w:trPr>
          <w:trHeight w:val="57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487,9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331,4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331,4</w:t>
            </w:r>
          </w:p>
        </w:tc>
      </w:tr>
      <w:tr w:rsidR="00AF5037" w:rsidRPr="00B7366F" w:rsidTr="00AF5037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22,4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F5037" w:rsidRPr="00B7366F" w:rsidTr="00AF5037">
        <w:trPr>
          <w:trHeight w:val="96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22,4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22,4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F5037" w:rsidRPr="00B7366F" w:rsidTr="00AF5037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537,0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607,8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610,3</w:t>
            </w:r>
          </w:p>
        </w:tc>
      </w:tr>
      <w:tr w:rsidR="00AF5037" w:rsidRPr="00B7366F" w:rsidTr="00AF5037">
        <w:trPr>
          <w:trHeight w:val="45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Кажлодского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536,8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607,6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610,1</w:t>
            </w:r>
          </w:p>
        </w:tc>
      </w:tr>
      <w:tr w:rsidR="00AF5037" w:rsidRPr="00B7366F" w:rsidTr="00AF5037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аппарата Администрации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Кажлодского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536,8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607,6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610,1</w:t>
            </w:r>
          </w:p>
        </w:tc>
      </w:tr>
      <w:tr w:rsidR="00AF5037" w:rsidRPr="00B7366F" w:rsidTr="00AF5037">
        <w:trPr>
          <w:trHeight w:val="51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319,0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212,9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221,7</w:t>
            </w:r>
          </w:p>
        </w:tc>
      </w:tr>
      <w:tr w:rsidR="00AF5037" w:rsidRPr="00B7366F" w:rsidTr="00AF5037">
        <w:trPr>
          <w:trHeight w:val="94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319,0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212,9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221,7</w:t>
            </w:r>
          </w:p>
        </w:tc>
      </w:tr>
      <w:tr w:rsidR="00AF5037" w:rsidRPr="00B7366F" w:rsidTr="00AF5037">
        <w:trPr>
          <w:trHeight w:val="57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319,0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212,9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221,7</w:t>
            </w:r>
          </w:p>
        </w:tc>
      </w:tr>
      <w:tr w:rsidR="00AF5037" w:rsidRPr="00B7366F" w:rsidTr="00AF5037">
        <w:trPr>
          <w:trHeight w:val="45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202,3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65,9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68,6</w:t>
            </w:r>
          </w:p>
        </w:tc>
      </w:tr>
      <w:tr w:rsidR="00AF5037" w:rsidRPr="00B7366F" w:rsidTr="00AF5037">
        <w:trPr>
          <w:trHeight w:val="93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AF5037" w:rsidRPr="00B7366F" w:rsidTr="00AF5037">
        <w:trPr>
          <w:trHeight w:val="57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194,3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58,6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61,2</w:t>
            </w:r>
          </w:p>
        </w:tc>
      </w:tr>
      <w:tr w:rsidR="00AF5037" w:rsidRPr="00B7366F" w:rsidTr="00AF5037">
        <w:trPr>
          <w:trHeight w:val="54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194,3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58,6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61,2</w:t>
            </w:r>
          </w:p>
        </w:tc>
      </w:tr>
      <w:tr w:rsidR="00AF5037" w:rsidRPr="00B7366F" w:rsidTr="00AF5037">
        <w:trPr>
          <w:trHeight w:val="40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5,8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5,7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5,7</w:t>
            </w:r>
          </w:p>
        </w:tc>
      </w:tr>
      <w:tr w:rsidR="00AF5037" w:rsidRPr="00B7366F" w:rsidTr="00AF5037">
        <w:trPr>
          <w:trHeight w:val="33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5,8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5,7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5,7</w:t>
            </w:r>
          </w:p>
        </w:tc>
      </w:tr>
      <w:tr w:rsidR="00AF5037" w:rsidRPr="00B7366F" w:rsidTr="00FA7511">
        <w:trPr>
          <w:trHeight w:val="720"/>
        </w:trPr>
        <w:tc>
          <w:tcPr>
            <w:tcW w:w="202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328,8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319,8</w:t>
            </w:r>
          </w:p>
        </w:tc>
      </w:tr>
      <w:tr w:rsidR="00AF5037" w:rsidRPr="00B7366F" w:rsidTr="00AF5037">
        <w:trPr>
          <w:trHeight w:val="51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136,1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127,3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136,1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127,3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192,7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192,5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192,7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192,5</w:t>
            </w:r>
          </w:p>
        </w:tc>
      </w:tr>
      <w:tr w:rsidR="00AF5037" w:rsidRPr="00B7366F" w:rsidTr="00AF5037">
        <w:trPr>
          <w:trHeight w:val="52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</w:t>
            </w:r>
          </w:p>
        </w:tc>
      </w:tr>
      <w:tr w:rsidR="00AF5037" w:rsidRPr="00B7366F" w:rsidTr="00AF5037">
        <w:trPr>
          <w:trHeight w:val="66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</w:t>
            </w:r>
          </w:p>
        </w:tc>
      </w:tr>
      <w:tr w:rsidR="00AF5037" w:rsidRPr="00B7366F" w:rsidTr="00AF5037">
        <w:trPr>
          <w:trHeight w:val="16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</w:t>
            </w:r>
          </w:p>
        </w:tc>
      </w:tr>
      <w:tr w:rsidR="00AF5037" w:rsidRPr="00B7366F" w:rsidTr="00AF5037">
        <w:trPr>
          <w:trHeight w:val="28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</w:t>
            </w:r>
          </w:p>
        </w:tc>
      </w:tr>
      <w:tr w:rsidR="00AF5037" w:rsidRPr="00B7366F" w:rsidTr="00AF5037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</w:tr>
      <w:tr w:rsidR="00AF5037" w:rsidRPr="00B7366F" w:rsidTr="00AF5037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</w:tr>
      <w:tr w:rsidR="00AF5037" w:rsidRPr="00B7366F" w:rsidTr="00AF5037">
        <w:trPr>
          <w:trHeight w:val="69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Резервный фонд администрации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Кажлодского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</w:tr>
      <w:tr w:rsidR="00AF5037" w:rsidRPr="00B7366F" w:rsidTr="00AF5037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</w:tr>
      <w:tr w:rsidR="00AF5037" w:rsidRPr="00B7366F" w:rsidTr="00AF5037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</w:tr>
      <w:tr w:rsidR="00AF5037" w:rsidRPr="00B7366F" w:rsidTr="00AF5037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F5037" w:rsidRPr="00B7366F" w:rsidTr="00AF5037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0042200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0042200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F5037" w:rsidRPr="00B7366F" w:rsidTr="00AF5037">
        <w:trPr>
          <w:trHeight w:val="30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0042200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F5037" w:rsidRPr="00B7366F" w:rsidTr="00AF5037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95,3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92,8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96,0</w:t>
            </w:r>
          </w:p>
        </w:tc>
      </w:tr>
      <w:tr w:rsidR="00AF5037" w:rsidRPr="00B7366F" w:rsidTr="00AF5037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95,3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92,8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96,0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95,3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92,8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96,0</w:t>
            </w:r>
          </w:p>
        </w:tc>
      </w:tr>
      <w:tr w:rsidR="00AF5037" w:rsidRPr="00B7366F" w:rsidTr="00AF5037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95,3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92,8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96,0</w:t>
            </w:r>
          </w:p>
        </w:tc>
      </w:tr>
      <w:tr w:rsidR="00AF5037" w:rsidRPr="00B7366F" w:rsidTr="00AF5037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95,3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92,8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96,0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8,2</w:t>
            </w:r>
          </w:p>
        </w:tc>
      </w:tr>
      <w:tr w:rsidR="00AF5037" w:rsidRPr="00B7366F" w:rsidTr="00AF5037">
        <w:trPr>
          <w:trHeight w:val="27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8,2</w:t>
            </w:r>
          </w:p>
        </w:tc>
      </w:tr>
      <w:tr w:rsidR="00AF5037" w:rsidRPr="00B7366F" w:rsidTr="00AF5037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542,5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357,7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379,3</w:t>
            </w:r>
          </w:p>
        </w:tc>
      </w:tr>
      <w:tr w:rsidR="00AF5037" w:rsidRPr="00B7366F" w:rsidTr="00AF5037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522,2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357,4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379,0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522,2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357,4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379,0</w:t>
            </w:r>
          </w:p>
        </w:tc>
      </w:tr>
      <w:tr w:rsidR="00AF5037" w:rsidRPr="00B7366F" w:rsidTr="00AF5037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522,2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357,4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379,0</w:t>
            </w:r>
          </w:p>
        </w:tc>
      </w:tr>
      <w:tr w:rsidR="00AF5037" w:rsidRPr="00B7366F" w:rsidTr="00AF5037">
        <w:trPr>
          <w:trHeight w:val="31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осуществлениемуниципального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рганизации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522,2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357,4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379,0</w:t>
            </w:r>
          </w:p>
        </w:tc>
      </w:tr>
      <w:tr w:rsidR="00AF5037" w:rsidRPr="00B7366F" w:rsidTr="00AF5037">
        <w:trPr>
          <w:trHeight w:val="300"/>
        </w:trPr>
        <w:tc>
          <w:tcPr>
            <w:tcW w:w="2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522,2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357,4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379,0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522,2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357,4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379,0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F5037" w:rsidRPr="00B7366F" w:rsidTr="00AF5037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F5037" w:rsidRPr="00B7366F" w:rsidTr="00AF5037">
        <w:trPr>
          <w:trHeight w:val="34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F5037" w:rsidRPr="00B7366F" w:rsidTr="00AF5037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0042370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F5037" w:rsidRPr="00B7366F" w:rsidTr="00AF5037">
        <w:trPr>
          <w:trHeight w:val="51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0042370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0042370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F5037" w:rsidRPr="00B7366F" w:rsidTr="004F7856">
        <w:trPr>
          <w:trHeight w:val="811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7366F">
              <w:rPr>
                <w:rFonts w:ascii="Times New Roman" w:hAnsi="Times New Roman" w:cs="Times New Roman"/>
                <w:sz w:val="20"/>
                <w:szCs w:val="20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</w:t>
            </w:r>
            <w:r w:rsidRPr="00B736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индивидуального жилищного строительства или</w:t>
            </w:r>
            <w:proofErr w:type="gram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F5037" w:rsidRPr="00B7366F" w:rsidTr="00AF5037">
        <w:trPr>
          <w:trHeight w:val="58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288,8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195,6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195,1</w:t>
            </w:r>
          </w:p>
        </w:tc>
      </w:tr>
      <w:tr w:rsidR="00AF5037" w:rsidRPr="00B7366F" w:rsidTr="00AF5037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175,6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175,6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F5037" w:rsidRPr="00B7366F" w:rsidTr="00AF5037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175,6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F5037" w:rsidRPr="00B7366F" w:rsidTr="00AF5037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0042020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135,6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F5037" w:rsidRPr="00B7366F" w:rsidTr="00AF5037">
        <w:trPr>
          <w:trHeight w:val="315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0042020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135,6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F5037" w:rsidRPr="00B7366F" w:rsidTr="00FA7511">
        <w:trPr>
          <w:trHeight w:val="626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0042020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135,6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A7511" w:rsidRPr="00B7366F" w:rsidTr="00FA7511">
        <w:tc>
          <w:tcPr>
            <w:tcW w:w="2023" w:type="pct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A7511" w:rsidRPr="00B7366F" w:rsidRDefault="00FA7511" w:rsidP="00AF503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7511" w:rsidRPr="00B7366F" w:rsidRDefault="00FA7511" w:rsidP="00AF503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7511" w:rsidRPr="00B7366F" w:rsidRDefault="00FA7511" w:rsidP="00AF50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7511" w:rsidRPr="00B7366F" w:rsidRDefault="00FA7511" w:rsidP="00AF50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7511" w:rsidRPr="00B7366F" w:rsidRDefault="00FA7511" w:rsidP="00AF50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7511" w:rsidRPr="00B7366F" w:rsidRDefault="00FA7511" w:rsidP="00AF50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7511" w:rsidRPr="00B7366F" w:rsidRDefault="00FA7511" w:rsidP="00AF50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7511" w:rsidRPr="00B7366F" w:rsidRDefault="00FA7511" w:rsidP="00AF503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7511" w:rsidRPr="00B7366F" w:rsidRDefault="00FA7511" w:rsidP="00AF503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A7511" w:rsidRPr="00B7366F" w:rsidRDefault="00FA7511" w:rsidP="00AF503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5037" w:rsidRPr="00B7366F" w:rsidTr="00FA7511">
        <w:trPr>
          <w:trHeight w:val="1200"/>
        </w:trPr>
        <w:tc>
          <w:tcPr>
            <w:tcW w:w="20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Осуществление полномочий по организации в границах поселения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электро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-, тепл</w:t>
            </w:r>
            <w:proofErr w:type="gram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о-</w:t>
            </w:r>
            <w:proofErr w:type="gram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газо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4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0044101</w:t>
            </w:r>
          </w:p>
        </w:tc>
        <w:tc>
          <w:tcPr>
            <w:tcW w:w="2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51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0044101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0044101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F5037" w:rsidRPr="00B7366F" w:rsidTr="00AF5037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113,2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195,6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195,1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113,2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195,6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195,1</w:t>
            </w:r>
          </w:p>
        </w:tc>
      </w:tr>
      <w:tr w:rsidR="00AF5037" w:rsidRPr="00B7366F" w:rsidTr="00AF5037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113,2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195,6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195,1</w:t>
            </w:r>
          </w:p>
        </w:tc>
      </w:tr>
      <w:tr w:rsidR="00AF5037" w:rsidRPr="00B7366F" w:rsidTr="00AF5037">
        <w:trPr>
          <w:trHeight w:val="24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149,5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155,5</w:t>
            </w:r>
          </w:p>
        </w:tc>
      </w:tr>
      <w:tr w:rsidR="00AF5037" w:rsidRPr="00B7366F" w:rsidTr="00AF5037">
        <w:trPr>
          <w:trHeight w:val="225"/>
        </w:trPr>
        <w:tc>
          <w:tcPr>
            <w:tcW w:w="2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149,5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155,5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149,5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155,5</w:t>
            </w:r>
          </w:p>
        </w:tc>
      </w:tr>
      <w:tr w:rsidR="00AF5037" w:rsidRPr="00B7366F" w:rsidTr="00AF5037">
        <w:trPr>
          <w:trHeight w:val="76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45,8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39,3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45,8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39,3</w:t>
            </w:r>
          </w:p>
        </w:tc>
      </w:tr>
      <w:tr w:rsidR="00AF5037" w:rsidRPr="00B7366F" w:rsidTr="00AF5037">
        <w:trPr>
          <w:trHeight w:val="30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45,8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39,3</w:t>
            </w:r>
          </w:p>
        </w:tc>
      </w:tr>
      <w:tr w:rsidR="00AF5037" w:rsidRPr="00B7366F" w:rsidTr="00AF5037">
        <w:trPr>
          <w:trHeight w:val="30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F5037" w:rsidRPr="00B7366F" w:rsidTr="00AF5037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117,7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113,5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123,7</w:t>
            </w:r>
          </w:p>
        </w:tc>
      </w:tr>
      <w:tr w:rsidR="00AF5037" w:rsidRPr="00B7366F" w:rsidTr="00AF5037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117,7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113,5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123,7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117,7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113,5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123,7</w:t>
            </w:r>
          </w:p>
        </w:tc>
      </w:tr>
      <w:tr w:rsidR="00AF5037" w:rsidRPr="00B7366F" w:rsidTr="00AF5037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117,7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113,5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123,7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117,7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113,5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123,7</w:t>
            </w:r>
          </w:p>
        </w:tc>
      </w:tr>
      <w:tr w:rsidR="00AF5037" w:rsidRPr="00B7366F" w:rsidTr="00AF5037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117,7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113,5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123,7</w:t>
            </w:r>
          </w:p>
        </w:tc>
      </w:tr>
      <w:tr w:rsidR="00AF5037" w:rsidRPr="00B7366F" w:rsidTr="00AF5037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117,7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113,5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123,7</w:t>
            </w:r>
          </w:p>
        </w:tc>
      </w:tr>
      <w:tr w:rsidR="00AF5037" w:rsidRPr="00B7366F" w:rsidTr="00AF5037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F5037" w:rsidRPr="00B7366F" w:rsidTr="00AF5037">
        <w:trPr>
          <w:trHeight w:val="48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F5037" w:rsidRPr="00B7366F" w:rsidTr="00AF5037">
        <w:trPr>
          <w:trHeight w:val="720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F5037" w:rsidRPr="00B7366F" w:rsidTr="00AF5037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F5037" w:rsidRPr="00B7366F" w:rsidTr="00AF5037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F5037" w:rsidRPr="00B7366F" w:rsidTr="00AF5037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F5037" w:rsidRPr="00B7366F" w:rsidTr="00AF5037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51,1</w:t>
            </w:r>
          </w:p>
        </w:tc>
      </w:tr>
      <w:tr w:rsidR="00AF5037" w:rsidRPr="00B7366F" w:rsidTr="00AF5037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51,1</w:t>
            </w:r>
          </w:p>
        </w:tc>
      </w:tr>
      <w:tr w:rsidR="00AF5037" w:rsidRPr="00B7366F" w:rsidTr="00AF5037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51,1</w:t>
            </w:r>
          </w:p>
        </w:tc>
      </w:tr>
      <w:tr w:rsidR="00AF5037" w:rsidRPr="00B7366F" w:rsidTr="00AF5037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51,1</w:t>
            </w:r>
          </w:p>
        </w:tc>
      </w:tr>
      <w:tr w:rsidR="00AF5037" w:rsidRPr="00B7366F" w:rsidTr="00AF5037">
        <w:trPr>
          <w:trHeight w:val="255"/>
        </w:trPr>
        <w:tc>
          <w:tcPr>
            <w:tcW w:w="20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24,1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5037" w:rsidRPr="00B7366F" w:rsidRDefault="00AF5037" w:rsidP="00AF5037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51,1</w:t>
            </w:r>
          </w:p>
        </w:tc>
      </w:tr>
    </w:tbl>
    <w:p w:rsidR="00AF5037" w:rsidRPr="00B7366F" w:rsidRDefault="00AF5037" w:rsidP="00414A81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A73BE2" w:rsidRDefault="00A73BE2" w:rsidP="00414A81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414A81" w:rsidRPr="00B53AE8" w:rsidRDefault="00414A81" w:rsidP="00414A81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B53AE8">
        <w:rPr>
          <w:rFonts w:ascii="Times New Roman" w:hAnsi="Times New Roman" w:cs="Times New Roman"/>
          <w:sz w:val="22"/>
          <w:szCs w:val="22"/>
        </w:rPr>
        <w:t>Приложение 4</w:t>
      </w:r>
    </w:p>
    <w:p w:rsidR="00414A81" w:rsidRPr="00B53AE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к Решению Совета депутатов </w:t>
      </w:r>
      <w:proofErr w:type="spellStart"/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  <w:proofErr w:type="spellEnd"/>
    </w:p>
    <w:p w:rsidR="00414A81" w:rsidRPr="00B53AE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414A81" w:rsidRPr="00B53AE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414A81" w:rsidRPr="00B53AE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Мордовия «О бюджете </w:t>
      </w:r>
      <w:proofErr w:type="spellStart"/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  <w:proofErr w:type="spellEnd"/>
    </w:p>
    <w:p w:rsidR="00414A81" w:rsidRPr="00B53AE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414A81" w:rsidRPr="00B53AE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0B7910" w:rsidRPr="00B53AE8" w:rsidRDefault="000B7910" w:rsidP="000B7910">
      <w:pPr>
        <w:widowControl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C864AD" w:rsidRPr="00B53AE8" w:rsidRDefault="00C864AD" w:rsidP="00C864AD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C864AD">
        <w:rPr>
          <w:rFonts w:ascii="Times New Roman" w:hAnsi="Times New Roman" w:cs="Times New Roman"/>
          <w:b/>
          <w:bCs/>
          <w:sz w:val="22"/>
          <w:szCs w:val="22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C864AD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C864AD">
        <w:rPr>
          <w:rFonts w:ascii="Times New Roman" w:hAnsi="Times New Roman" w:cs="Times New Roman"/>
          <w:b/>
          <w:bCs/>
          <w:sz w:val="22"/>
          <w:szCs w:val="22"/>
        </w:rPr>
        <w:t xml:space="preserve"> 2024 ГОДОВ</w:t>
      </w:r>
    </w:p>
    <w:p w:rsidR="00A42522" w:rsidRPr="00B53AE8" w:rsidRDefault="001B70C1" w:rsidP="001B70C1">
      <w:pPr>
        <w:suppressAutoHyphens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                                                                                                                   </w:t>
      </w:r>
    </w:p>
    <w:tbl>
      <w:tblPr>
        <w:tblW w:w="4976" w:type="pct"/>
        <w:tblInd w:w="-601" w:type="dxa"/>
        <w:tblLook w:val="04A0"/>
      </w:tblPr>
      <w:tblGrid>
        <w:gridCol w:w="1050"/>
        <w:gridCol w:w="9684"/>
      </w:tblGrid>
      <w:tr w:rsidR="002D6986" w:rsidRPr="00C864AD" w:rsidTr="00B93B9E">
        <w:trPr>
          <w:trHeight w:val="25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C864AD" w:rsidRDefault="00715CC4" w:rsidP="00CB324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RANGE!A1:F44"/>
            <w:bookmarkEnd w:id="1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</w:t>
            </w:r>
            <w:r w:rsidR="00B86B75">
              <w:rPr>
                <w:rFonts w:ascii="Times New Roman" w:hAnsi="Times New Roman" w:cs="Times New Roman"/>
                <w:sz w:val="22"/>
                <w:szCs w:val="22"/>
              </w:rPr>
              <w:t xml:space="preserve">          </w:t>
            </w:r>
            <w:r w:rsidR="00CB324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2D6986" w:rsidRPr="00C864AD" w:rsidTr="00B93B9E">
        <w:trPr>
          <w:trHeight w:val="25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Pr="00C864AD" w:rsidRDefault="00CB3249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</w:t>
            </w:r>
            <w:r w:rsidR="00DD64F9"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ыс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уб.</w:t>
            </w:r>
          </w:p>
        </w:tc>
      </w:tr>
      <w:tr w:rsidR="002D6986" w:rsidRPr="00C864AD" w:rsidTr="00B93B9E">
        <w:trPr>
          <w:trHeight w:val="25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4716" w:type="pct"/>
              <w:tblInd w:w="596" w:type="dxa"/>
              <w:tblLook w:val="04A0"/>
            </w:tblPr>
            <w:tblGrid>
              <w:gridCol w:w="2897"/>
              <w:gridCol w:w="438"/>
              <w:gridCol w:w="328"/>
              <w:gridCol w:w="438"/>
              <w:gridCol w:w="775"/>
              <w:gridCol w:w="549"/>
              <w:gridCol w:w="450"/>
              <w:gridCol w:w="583"/>
              <w:gridCol w:w="636"/>
              <w:gridCol w:w="880"/>
              <w:gridCol w:w="888"/>
              <w:gridCol w:w="1049"/>
            </w:tblGrid>
            <w:tr w:rsidR="00AF5037" w:rsidRPr="00AF5037" w:rsidTr="00DD64F9">
              <w:trPr>
                <w:trHeight w:val="255"/>
              </w:trPr>
              <w:tc>
                <w:tcPr>
                  <w:tcW w:w="1462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F5037">
                    <w:rPr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998" w:type="pct"/>
                  <w:gridSpan w:val="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AF5037">
                    <w:rPr>
                      <w:b/>
                      <w:bCs/>
                      <w:sz w:val="20"/>
                      <w:szCs w:val="20"/>
                    </w:rPr>
                    <w:t>Цср</w:t>
                  </w:r>
                  <w:proofErr w:type="spellEnd"/>
                </w:p>
              </w:tc>
              <w:tc>
                <w:tcPr>
                  <w:tcW w:w="277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F5037">
                    <w:rPr>
                      <w:b/>
                      <w:bCs/>
                      <w:sz w:val="20"/>
                      <w:szCs w:val="20"/>
                    </w:rPr>
                    <w:t>ВР</w:t>
                  </w:r>
                </w:p>
              </w:tc>
              <w:tc>
                <w:tcPr>
                  <w:tcW w:w="227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AF5037">
                    <w:rPr>
                      <w:b/>
                      <w:bCs/>
                      <w:sz w:val="20"/>
                      <w:szCs w:val="20"/>
                    </w:rPr>
                    <w:t>Рз</w:t>
                  </w:r>
                  <w:proofErr w:type="spellEnd"/>
                </w:p>
              </w:tc>
              <w:tc>
                <w:tcPr>
                  <w:tcW w:w="294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AF5037">
                    <w:rPr>
                      <w:b/>
                      <w:bCs/>
                      <w:sz w:val="20"/>
                      <w:szCs w:val="20"/>
                    </w:rPr>
                    <w:t>Прз</w:t>
                  </w:r>
                  <w:proofErr w:type="spellEnd"/>
                </w:p>
              </w:tc>
              <w:tc>
                <w:tcPr>
                  <w:tcW w:w="321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AF5037">
                    <w:rPr>
                      <w:b/>
                      <w:bCs/>
                      <w:sz w:val="20"/>
                      <w:szCs w:val="20"/>
                    </w:rPr>
                    <w:t>Адм</w:t>
                  </w:r>
                  <w:proofErr w:type="spellEnd"/>
                </w:p>
              </w:tc>
              <w:tc>
                <w:tcPr>
                  <w:tcW w:w="444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F5037">
                    <w:rPr>
                      <w:b/>
                      <w:bCs/>
                      <w:sz w:val="20"/>
                      <w:szCs w:val="20"/>
                    </w:rPr>
                    <w:t>2022 год</w:t>
                  </w:r>
                </w:p>
              </w:tc>
              <w:tc>
                <w:tcPr>
                  <w:tcW w:w="448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F5037">
                    <w:rPr>
                      <w:b/>
                      <w:bCs/>
                      <w:sz w:val="20"/>
                      <w:szCs w:val="20"/>
                    </w:rPr>
                    <w:t>2023 год</w:t>
                  </w:r>
                </w:p>
              </w:tc>
              <w:tc>
                <w:tcPr>
                  <w:tcW w:w="529" w:type="pct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F5037">
                    <w:rPr>
                      <w:b/>
                      <w:bCs/>
                      <w:sz w:val="20"/>
                      <w:szCs w:val="20"/>
                    </w:rPr>
                    <w:t>2024 год</w:t>
                  </w:r>
                </w:p>
              </w:tc>
            </w:tr>
            <w:tr w:rsidR="00AF5037" w:rsidRPr="00AF5037" w:rsidTr="00DD64F9">
              <w:trPr>
                <w:trHeight w:val="255"/>
              </w:trPr>
              <w:tc>
                <w:tcPr>
                  <w:tcW w:w="1462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98" w:type="pct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7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27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21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44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48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529" w:type="pct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AF5037" w:rsidRPr="00AF5037" w:rsidTr="00DD64F9">
              <w:trPr>
                <w:trHeight w:val="25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F503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F503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F503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F503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F503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F5037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F5037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F5037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F5037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F5037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F5037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F5037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</w:tr>
            <w:tr w:rsidR="00AF5037" w:rsidRPr="00AF5037" w:rsidTr="00DD64F9">
              <w:trPr>
                <w:trHeight w:val="255"/>
              </w:trPr>
              <w:tc>
                <w:tcPr>
                  <w:tcW w:w="146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AF5037">
                    <w:rPr>
                      <w:b/>
                      <w:bCs/>
                      <w:sz w:val="18"/>
                      <w:szCs w:val="18"/>
                    </w:rPr>
                    <w:t>ВСЕГО</w:t>
                  </w:r>
                </w:p>
              </w:tc>
              <w:tc>
                <w:tcPr>
                  <w:tcW w:w="221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AF5037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5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AF5037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1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AF5037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90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AF5037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7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AF5037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AF5037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AF5037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AF5037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AF5037">
                    <w:rPr>
                      <w:b/>
                      <w:bCs/>
                      <w:sz w:val="18"/>
                      <w:szCs w:val="18"/>
                    </w:rPr>
                    <w:t>2101,3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AF5037">
                    <w:rPr>
                      <w:b/>
                      <w:bCs/>
                      <w:sz w:val="18"/>
                      <w:szCs w:val="18"/>
                    </w:rPr>
                    <w:t>1728,0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AF5037">
                    <w:rPr>
                      <w:b/>
                      <w:bCs/>
                      <w:sz w:val="18"/>
                      <w:szCs w:val="18"/>
                    </w:rPr>
                    <w:t>1792,0</w:t>
                  </w:r>
                </w:p>
              </w:tc>
            </w:tr>
            <w:tr w:rsidR="00AF5037" w:rsidRPr="00AF5037" w:rsidTr="00DD64F9">
              <w:trPr>
                <w:trHeight w:val="25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AF5037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AF5037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AF5037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AF5037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AF5037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AF5037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AF5037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AF5037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rPr>
                      <w:b/>
                      <w:bCs/>
                      <w:sz w:val="18"/>
                      <w:szCs w:val="18"/>
                    </w:rPr>
                  </w:pPr>
                  <w:r w:rsidRPr="00AF5037">
                    <w:rPr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AF5037">
                    <w:rPr>
                      <w:b/>
                      <w:bCs/>
                      <w:sz w:val="18"/>
                      <w:szCs w:val="18"/>
                    </w:rPr>
                    <w:t>2101,3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AF5037">
                    <w:rPr>
                      <w:b/>
                      <w:bCs/>
                      <w:sz w:val="18"/>
                      <w:szCs w:val="18"/>
                    </w:rPr>
                    <w:t>1728,0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AF5037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b/>
                      <w:bCs/>
                      <w:sz w:val="18"/>
                      <w:szCs w:val="18"/>
                    </w:rPr>
                  </w:pPr>
                  <w:r w:rsidRPr="00AF5037">
                    <w:rPr>
                      <w:b/>
                      <w:bCs/>
                      <w:sz w:val="18"/>
                      <w:szCs w:val="18"/>
                    </w:rPr>
                    <w:t>1792,0</w:t>
                  </w:r>
                </w:p>
              </w:tc>
            </w:tr>
            <w:tr w:rsidR="00AF5037" w:rsidRPr="00AF5037" w:rsidTr="00DD64F9">
              <w:trPr>
                <w:trHeight w:val="72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Обеспечение деятельности Администрации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сельского поселения 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1047,1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939,0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941,5</w:t>
                  </w:r>
                </w:p>
              </w:tc>
            </w:tr>
            <w:tr w:rsidR="00AF5037" w:rsidRPr="00AF5037" w:rsidTr="00DD64F9">
              <w:trPr>
                <w:trHeight w:val="48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Глава администрации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510,3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331,4</w:t>
                  </w:r>
                </w:p>
              </w:tc>
            </w:tr>
            <w:tr w:rsidR="00AF5037" w:rsidRPr="00AF5037" w:rsidTr="00DD64F9">
              <w:trPr>
                <w:trHeight w:val="49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Расходы на выплаты по оплате труда высшего должностного лица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487,9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331,4</w:t>
                  </w:r>
                </w:p>
              </w:tc>
            </w:tr>
            <w:tr w:rsidR="00AF5037" w:rsidRPr="00AF5037" w:rsidTr="00DD64F9">
              <w:trPr>
                <w:trHeight w:val="120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487,9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331,4</w:t>
                  </w:r>
                </w:p>
              </w:tc>
            </w:tr>
            <w:tr w:rsidR="00AF5037" w:rsidRPr="00AF5037" w:rsidTr="00DD64F9">
              <w:trPr>
                <w:trHeight w:val="48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487,9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331,4</w:t>
                  </w:r>
                </w:p>
              </w:tc>
            </w:tr>
            <w:tr w:rsidR="00AF5037" w:rsidRPr="00AF5037" w:rsidTr="00DD64F9">
              <w:trPr>
                <w:trHeight w:val="25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487,9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331,4</w:t>
                  </w:r>
                </w:p>
              </w:tc>
            </w:tr>
            <w:tr w:rsidR="00AF5037" w:rsidRPr="00AF5037" w:rsidTr="00DD64F9">
              <w:trPr>
                <w:trHeight w:val="72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487,9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331,4</w:t>
                  </w:r>
                </w:p>
              </w:tc>
            </w:tr>
            <w:tr w:rsidR="00AF5037" w:rsidRPr="00AF5037" w:rsidTr="00FA7511">
              <w:trPr>
                <w:trHeight w:val="244"/>
              </w:trPr>
              <w:tc>
                <w:tcPr>
                  <w:tcW w:w="1462" w:type="pct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41150</w:t>
                  </w:r>
                </w:p>
              </w:tc>
              <w:tc>
                <w:tcPr>
                  <w:tcW w:w="277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7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1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4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487,9</w:t>
                  </w:r>
                </w:p>
              </w:tc>
              <w:tc>
                <w:tcPr>
                  <w:tcW w:w="448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331,4</w:t>
                  </w:r>
                </w:p>
              </w:tc>
              <w:tc>
                <w:tcPr>
                  <w:tcW w:w="529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331,4</w:t>
                  </w:r>
                </w:p>
              </w:tc>
            </w:tr>
            <w:tr w:rsidR="00AF5037" w:rsidRPr="00AF5037" w:rsidTr="00DD64F9">
              <w:trPr>
                <w:trHeight w:val="81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Софинансирование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расходных обязательств по финансовому обеспечению деятельности органов местного самоуправления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22,4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120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22,4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58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22,4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42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22,4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96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22,4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72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22,4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72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Обеспечение деятельности Администрации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поселенияТорбеевского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536,8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607,6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610,1</w:t>
                  </w:r>
                </w:p>
              </w:tc>
            </w:tr>
            <w:tr w:rsidR="00AF5037" w:rsidRPr="00AF5037" w:rsidTr="00DD64F9">
              <w:trPr>
                <w:trHeight w:val="93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Обеспечение деятельности аппарата Администрации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поселенияТорбеевского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536,8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607,6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610,1</w:t>
                  </w:r>
                </w:p>
              </w:tc>
            </w:tr>
            <w:tr w:rsidR="00AF5037" w:rsidRPr="00AF5037" w:rsidTr="00DD64F9">
              <w:trPr>
                <w:trHeight w:val="48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Расходы на выплаты по оплате труда работников органов местного самоуправления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319,0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212,9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221,7</w:t>
                  </w:r>
                </w:p>
              </w:tc>
            </w:tr>
            <w:tr w:rsidR="00AF5037" w:rsidRPr="00AF5037" w:rsidTr="00DD64F9">
              <w:trPr>
                <w:trHeight w:val="120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319,0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212,9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221,7</w:t>
                  </w:r>
                </w:p>
              </w:tc>
            </w:tr>
            <w:tr w:rsidR="00AF5037" w:rsidRPr="00AF5037" w:rsidTr="00DD64F9">
              <w:trPr>
                <w:trHeight w:val="48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319,0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212,9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221,7</w:t>
                  </w:r>
                </w:p>
              </w:tc>
            </w:tr>
            <w:tr w:rsidR="00AF5037" w:rsidRPr="00AF5037" w:rsidTr="00DD64F9">
              <w:trPr>
                <w:trHeight w:val="28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319,0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212,9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221,7</w:t>
                  </w:r>
                </w:p>
              </w:tc>
            </w:tr>
            <w:tr w:rsidR="00AF5037" w:rsidRPr="00AF5037" w:rsidTr="00DD64F9">
              <w:trPr>
                <w:trHeight w:val="102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319,0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212,9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221,7</w:t>
                  </w:r>
                </w:p>
              </w:tc>
            </w:tr>
            <w:tr w:rsidR="00AF5037" w:rsidRPr="00AF5037" w:rsidTr="00DD64F9">
              <w:trPr>
                <w:trHeight w:val="48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319,0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212,9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221,7</w:t>
                  </w:r>
                </w:p>
              </w:tc>
            </w:tr>
            <w:tr w:rsidR="00AF5037" w:rsidRPr="00AF5037" w:rsidTr="00DD64F9">
              <w:trPr>
                <w:trHeight w:val="55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202,3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65,9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68,6</w:t>
                  </w:r>
                </w:p>
              </w:tc>
            </w:tr>
            <w:tr w:rsidR="00AF5037" w:rsidRPr="00AF5037" w:rsidTr="00DD64F9">
              <w:trPr>
                <w:trHeight w:val="126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1,6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1,7</w:t>
                  </w:r>
                </w:p>
              </w:tc>
            </w:tr>
            <w:tr w:rsidR="00AF5037" w:rsidRPr="00AF5037" w:rsidTr="00DD64F9">
              <w:trPr>
                <w:trHeight w:val="48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1,6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1,7</w:t>
                  </w:r>
                </w:p>
              </w:tc>
            </w:tr>
            <w:tr w:rsidR="00AF5037" w:rsidRPr="00AF5037" w:rsidTr="00DD64F9">
              <w:trPr>
                <w:trHeight w:val="25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1,6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1,7</w:t>
                  </w:r>
                </w:p>
              </w:tc>
            </w:tr>
            <w:tr w:rsidR="00AF5037" w:rsidRPr="00AF5037" w:rsidTr="00DD64F9">
              <w:trPr>
                <w:trHeight w:val="93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1,6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1,7</w:t>
                  </w:r>
                </w:p>
              </w:tc>
            </w:tr>
            <w:tr w:rsidR="00AF5037" w:rsidRPr="00AF5037" w:rsidTr="00DD64F9">
              <w:trPr>
                <w:trHeight w:val="72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2,2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1,6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1,7</w:t>
                  </w:r>
                </w:p>
              </w:tc>
            </w:tr>
            <w:tr w:rsidR="00AF5037" w:rsidRPr="00AF5037" w:rsidTr="00DD64F9">
              <w:trPr>
                <w:trHeight w:val="45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194,3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58,6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61,2</w:t>
                  </w:r>
                </w:p>
              </w:tc>
            </w:tr>
            <w:tr w:rsidR="00AF5037" w:rsidRPr="00AF5037" w:rsidTr="00DD64F9">
              <w:trPr>
                <w:trHeight w:val="55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194,3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58,6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61,2</w:t>
                  </w:r>
                </w:p>
              </w:tc>
            </w:tr>
            <w:tr w:rsidR="00AF5037" w:rsidRPr="00AF5037" w:rsidTr="00DD64F9">
              <w:trPr>
                <w:trHeight w:val="25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194,3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58,6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61,2</w:t>
                  </w:r>
                </w:p>
              </w:tc>
            </w:tr>
            <w:tr w:rsidR="00AF5037" w:rsidRPr="00AF5037" w:rsidTr="00DD64F9">
              <w:trPr>
                <w:trHeight w:val="93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194,3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58,6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61,2</w:t>
                  </w:r>
                </w:p>
              </w:tc>
            </w:tr>
            <w:tr w:rsidR="00AF5037" w:rsidRPr="00AF5037" w:rsidTr="00DD64F9">
              <w:trPr>
                <w:trHeight w:val="72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194,3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58,6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61,2</w:t>
                  </w:r>
                </w:p>
              </w:tc>
            </w:tr>
            <w:tr w:rsidR="00AF5037" w:rsidRPr="00AF5037" w:rsidTr="00DD64F9">
              <w:trPr>
                <w:trHeight w:val="25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5,8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5,7</w:t>
                  </w:r>
                </w:p>
              </w:tc>
            </w:tr>
            <w:tr w:rsidR="00AF5037" w:rsidRPr="00AF5037" w:rsidTr="00DD64F9">
              <w:trPr>
                <w:trHeight w:val="25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5,8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5,7</w:t>
                  </w:r>
                </w:p>
              </w:tc>
            </w:tr>
            <w:tr w:rsidR="00AF5037" w:rsidRPr="00AF5037" w:rsidTr="00DD64F9">
              <w:trPr>
                <w:trHeight w:val="25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5,8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5,7</w:t>
                  </w:r>
                </w:p>
              </w:tc>
            </w:tr>
            <w:tr w:rsidR="00AF5037" w:rsidRPr="00AF5037" w:rsidTr="00DD64F9">
              <w:trPr>
                <w:trHeight w:val="96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5,8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5,7</w:t>
                  </w:r>
                </w:p>
              </w:tc>
            </w:tr>
            <w:tr w:rsidR="00AF5037" w:rsidRPr="00AF5037" w:rsidTr="00DD64F9">
              <w:trPr>
                <w:trHeight w:val="72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850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5,8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5,7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5,7</w:t>
                  </w:r>
                </w:p>
              </w:tc>
            </w:tr>
            <w:tr w:rsidR="00AF5037" w:rsidRPr="00AF5037" w:rsidTr="00DD64F9">
              <w:trPr>
                <w:trHeight w:val="81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Софинансирование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расходных обязательств по финансовому обеспечению деятельности органов местного самоуправления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15,5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328,8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319,8</w:t>
                  </w:r>
                </w:p>
              </w:tc>
            </w:tr>
            <w:tr w:rsidR="00AF5037" w:rsidRPr="00AF5037" w:rsidTr="00DD64F9">
              <w:trPr>
                <w:trHeight w:val="120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136,1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127,3</w:t>
                  </w:r>
                </w:p>
              </w:tc>
            </w:tr>
            <w:tr w:rsidR="00AF5037" w:rsidRPr="00AF5037" w:rsidTr="00DD64F9">
              <w:trPr>
                <w:trHeight w:val="58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136,1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127,3</w:t>
                  </w:r>
                </w:p>
              </w:tc>
            </w:tr>
            <w:tr w:rsidR="00AF5037" w:rsidRPr="00AF5037" w:rsidTr="00DD64F9">
              <w:trPr>
                <w:trHeight w:val="42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136,1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127,3</w:t>
                  </w:r>
                </w:p>
              </w:tc>
            </w:tr>
            <w:tr w:rsidR="00AF5037" w:rsidRPr="00AF5037" w:rsidTr="00DD64F9">
              <w:trPr>
                <w:trHeight w:val="96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136,1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127,3</w:t>
                  </w:r>
                </w:p>
              </w:tc>
            </w:tr>
            <w:tr w:rsidR="00AF5037" w:rsidRPr="00AF5037" w:rsidTr="00DD64F9">
              <w:trPr>
                <w:trHeight w:val="72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136,1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127,3</w:t>
                  </w:r>
                </w:p>
              </w:tc>
            </w:tr>
            <w:tr w:rsidR="00AF5037" w:rsidRPr="00AF5037" w:rsidTr="00DD64F9">
              <w:trPr>
                <w:trHeight w:val="58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15,5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192,7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192,5</w:t>
                  </w:r>
                </w:p>
              </w:tc>
            </w:tr>
            <w:tr w:rsidR="00AF5037" w:rsidRPr="00AF5037" w:rsidTr="00DD64F9">
              <w:trPr>
                <w:trHeight w:val="57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15,5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192,7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192,5</w:t>
                  </w:r>
                </w:p>
              </w:tc>
            </w:tr>
            <w:tr w:rsidR="00AF5037" w:rsidRPr="00AF5037" w:rsidTr="00DD64F9">
              <w:trPr>
                <w:trHeight w:val="37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15,5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192,7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192,5</w:t>
                  </w:r>
                </w:p>
              </w:tc>
            </w:tr>
            <w:tr w:rsidR="00AF5037" w:rsidRPr="00AF5037" w:rsidTr="00DD64F9">
              <w:trPr>
                <w:trHeight w:val="96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15,5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192,7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192,5</w:t>
                  </w:r>
                </w:p>
              </w:tc>
            </w:tr>
            <w:tr w:rsidR="00AF5037" w:rsidRPr="00AF5037" w:rsidTr="00DD64F9">
              <w:trPr>
                <w:trHeight w:val="72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44205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15,5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192,7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192,5</w:t>
                  </w:r>
                </w:p>
              </w:tc>
            </w:tr>
            <w:tr w:rsidR="00AF5037" w:rsidRPr="00AF5037" w:rsidTr="00DD64F9">
              <w:trPr>
                <w:trHeight w:val="57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расходы главных распорядителей  средств местного бюджета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1054,2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789,0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850,5</w:t>
                  </w:r>
                </w:p>
              </w:tc>
            </w:tr>
            <w:tr w:rsidR="00AF5037" w:rsidRPr="00AF5037" w:rsidTr="00DD64F9">
              <w:trPr>
                <w:trHeight w:val="78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Непрограммные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расходы в рамках </w:t>
                  </w:r>
                  <w:proofErr w:type="gram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обеспечения деятельности главных распорядителей средств местного бюджета</w:t>
                  </w:r>
                  <w:proofErr w:type="gramEnd"/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1054,2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789,0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850,5</w:t>
                  </w:r>
                </w:p>
              </w:tc>
            </w:tr>
            <w:tr w:rsidR="00AF5037" w:rsidRPr="00AF5037" w:rsidTr="00DD64F9">
              <w:trPr>
                <w:trHeight w:val="48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117,7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113,5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123,7</w:t>
                  </w:r>
                </w:p>
              </w:tc>
            </w:tr>
            <w:tr w:rsidR="00AF5037" w:rsidRPr="00AF5037" w:rsidTr="00DD64F9">
              <w:trPr>
                <w:trHeight w:val="30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117,7</w:t>
                  </w:r>
                </w:p>
              </w:tc>
              <w:tc>
                <w:tcPr>
                  <w:tcW w:w="448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113,5</w:t>
                  </w:r>
                </w:p>
              </w:tc>
              <w:tc>
                <w:tcPr>
                  <w:tcW w:w="529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123,7</w:t>
                  </w:r>
                </w:p>
              </w:tc>
            </w:tr>
            <w:tr w:rsidR="00AF5037" w:rsidRPr="00AF5037" w:rsidTr="00DD64F9">
              <w:trPr>
                <w:trHeight w:val="48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117,7</w:t>
                  </w:r>
                </w:p>
              </w:tc>
              <w:tc>
                <w:tcPr>
                  <w:tcW w:w="448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113,5</w:t>
                  </w:r>
                </w:p>
              </w:tc>
              <w:tc>
                <w:tcPr>
                  <w:tcW w:w="529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123,7</w:t>
                  </w:r>
                </w:p>
              </w:tc>
            </w:tr>
            <w:tr w:rsidR="00AF5037" w:rsidRPr="00AF5037" w:rsidTr="00DD64F9">
              <w:trPr>
                <w:trHeight w:val="25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Социальная политика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117,7</w:t>
                  </w:r>
                </w:p>
              </w:tc>
              <w:tc>
                <w:tcPr>
                  <w:tcW w:w="448" w:type="pct"/>
                  <w:tcBorders>
                    <w:top w:val="single" w:sz="4" w:space="0" w:color="000000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113,5</w:t>
                  </w:r>
                </w:p>
              </w:tc>
              <w:tc>
                <w:tcPr>
                  <w:tcW w:w="529" w:type="pct"/>
                  <w:tcBorders>
                    <w:top w:val="single" w:sz="4" w:space="0" w:color="000000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123,7</w:t>
                  </w:r>
                </w:p>
              </w:tc>
            </w:tr>
            <w:tr w:rsidR="00DD64F9" w:rsidRPr="00AF5037" w:rsidTr="004F7856">
              <w:trPr>
                <w:trHeight w:val="250"/>
              </w:trPr>
              <w:tc>
                <w:tcPr>
                  <w:tcW w:w="1462" w:type="pct"/>
                  <w:vMerge w:val="restart"/>
                  <w:tcBorders>
                    <w:top w:val="nil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DD64F9" w:rsidRPr="00B7366F" w:rsidRDefault="00DD64F9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Пенсионное обеспечение</w:t>
                  </w:r>
                </w:p>
              </w:tc>
              <w:tc>
                <w:tcPr>
                  <w:tcW w:w="221" w:type="pct"/>
                  <w:vMerge w:val="restart"/>
                  <w:tcBorders>
                    <w:top w:val="nil"/>
                    <w:left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DD64F9" w:rsidRPr="00B7366F" w:rsidRDefault="00DD64F9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vMerge w:val="restart"/>
                  <w:tcBorders>
                    <w:top w:val="nil"/>
                    <w:left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DD64F9" w:rsidRPr="00B7366F" w:rsidRDefault="00DD64F9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vMerge w:val="restart"/>
                  <w:tcBorders>
                    <w:top w:val="nil"/>
                    <w:left w:val="nil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DD64F9" w:rsidRPr="00B7366F" w:rsidRDefault="00DD64F9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vMerge w:val="restart"/>
                  <w:tcBorders>
                    <w:top w:val="nil"/>
                    <w:left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DD64F9" w:rsidRPr="00B7366F" w:rsidRDefault="00DD64F9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77" w:type="pct"/>
                  <w:vMerge w:val="restart"/>
                  <w:tcBorders>
                    <w:top w:val="nil"/>
                    <w:left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DD64F9" w:rsidRPr="00B7366F" w:rsidRDefault="00DD64F9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227" w:type="pct"/>
                  <w:vMerge w:val="restart"/>
                  <w:tcBorders>
                    <w:top w:val="nil"/>
                    <w:left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DD64F9" w:rsidRPr="00B7366F" w:rsidRDefault="00DD64F9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94" w:type="pct"/>
                  <w:vMerge w:val="restart"/>
                  <w:tcBorders>
                    <w:top w:val="nil"/>
                    <w:left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DD64F9" w:rsidRPr="00B7366F" w:rsidRDefault="00DD64F9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321" w:type="pct"/>
                  <w:vMerge w:val="restart"/>
                  <w:tcBorders>
                    <w:top w:val="nil"/>
                    <w:left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DD64F9" w:rsidRPr="00B7366F" w:rsidRDefault="00DD64F9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D64F9" w:rsidRPr="00B7366F" w:rsidRDefault="00DD64F9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117,7</w:t>
                  </w:r>
                </w:p>
              </w:tc>
              <w:tc>
                <w:tcPr>
                  <w:tcW w:w="44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DD64F9" w:rsidRPr="00B7366F" w:rsidRDefault="00DD64F9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113,5</w:t>
                  </w:r>
                </w:p>
              </w:tc>
              <w:tc>
                <w:tcPr>
                  <w:tcW w:w="52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DD64F9" w:rsidRPr="00B7366F" w:rsidRDefault="00DD64F9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123,7</w:t>
                  </w:r>
                </w:p>
              </w:tc>
            </w:tr>
            <w:tr w:rsidR="00DD64F9" w:rsidRPr="00AF5037" w:rsidTr="004F7856">
              <w:tc>
                <w:tcPr>
                  <w:tcW w:w="1462" w:type="pct"/>
                  <w:vMerge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DD64F9" w:rsidRPr="00B7366F" w:rsidRDefault="00DD64F9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21" w:type="pct"/>
                  <w:vMerge/>
                  <w:tcBorders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DD64F9" w:rsidRPr="00B7366F" w:rsidRDefault="00DD64F9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65" w:type="pct"/>
                  <w:vMerge/>
                  <w:tcBorders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DD64F9" w:rsidRPr="00B7366F" w:rsidRDefault="00DD64F9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21" w:type="pct"/>
                  <w:vMerge/>
                  <w:tcBorders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DD64F9" w:rsidRPr="00B7366F" w:rsidRDefault="00DD64F9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90" w:type="pct"/>
                  <w:vMerge/>
                  <w:tcBorders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DD64F9" w:rsidRPr="00B7366F" w:rsidRDefault="00DD64F9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77" w:type="pct"/>
                  <w:vMerge/>
                  <w:tcBorders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DD64F9" w:rsidRPr="00B7366F" w:rsidRDefault="00DD64F9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27" w:type="pct"/>
                  <w:vMerge/>
                  <w:tcBorders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DD64F9" w:rsidRPr="00B7366F" w:rsidRDefault="00DD64F9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94" w:type="pct"/>
                  <w:vMerge/>
                  <w:tcBorders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DD64F9" w:rsidRPr="00B7366F" w:rsidRDefault="00DD64F9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21" w:type="pct"/>
                  <w:vMerge/>
                  <w:tcBorders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DD64F9" w:rsidRPr="00B7366F" w:rsidRDefault="00DD64F9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44" w:type="pct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D64F9" w:rsidRPr="00B7366F" w:rsidRDefault="00DD64F9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448" w:type="pct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DD64F9" w:rsidRPr="00B7366F" w:rsidRDefault="00DD64F9" w:rsidP="00AF5037">
                  <w:pPr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529" w:type="pct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DD64F9" w:rsidRPr="00B7366F" w:rsidRDefault="00DD64F9" w:rsidP="00AF5037">
                  <w:pPr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AF5037" w:rsidRPr="00AF5037" w:rsidTr="00FA7511">
              <w:trPr>
                <w:trHeight w:val="750"/>
              </w:trPr>
              <w:tc>
                <w:tcPr>
                  <w:tcW w:w="1462" w:type="pct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03010</w:t>
                  </w:r>
                </w:p>
              </w:tc>
              <w:tc>
                <w:tcPr>
                  <w:tcW w:w="277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310</w:t>
                  </w:r>
                </w:p>
              </w:tc>
              <w:tc>
                <w:tcPr>
                  <w:tcW w:w="227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94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321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4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117,7</w:t>
                  </w:r>
                </w:p>
              </w:tc>
              <w:tc>
                <w:tcPr>
                  <w:tcW w:w="448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113,5</w:t>
                  </w:r>
                </w:p>
              </w:tc>
              <w:tc>
                <w:tcPr>
                  <w:tcW w:w="529" w:type="pct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123,7</w:t>
                  </w:r>
                </w:p>
              </w:tc>
            </w:tr>
            <w:tr w:rsidR="00AF5037" w:rsidRPr="00AF5037" w:rsidTr="00DD64F9">
              <w:trPr>
                <w:trHeight w:val="72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Резервный фонд администрации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448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29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</w:t>
                  </w:r>
                </w:p>
              </w:tc>
            </w:tr>
            <w:tr w:rsidR="00AF5037" w:rsidRPr="00AF5037" w:rsidTr="00DD64F9">
              <w:trPr>
                <w:trHeight w:val="25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</w:t>
                  </w:r>
                </w:p>
              </w:tc>
            </w:tr>
            <w:tr w:rsidR="00AF5037" w:rsidRPr="00AF5037" w:rsidTr="00DD64F9">
              <w:trPr>
                <w:trHeight w:val="25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Резервные средства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</w:t>
                  </w:r>
                </w:p>
              </w:tc>
            </w:tr>
            <w:tr w:rsidR="00AF5037" w:rsidRPr="00AF5037" w:rsidTr="00DD64F9">
              <w:trPr>
                <w:trHeight w:val="25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</w:t>
                  </w:r>
                </w:p>
              </w:tc>
            </w:tr>
            <w:tr w:rsidR="00AF5037" w:rsidRPr="00AF5037" w:rsidTr="00DD64F9">
              <w:trPr>
                <w:trHeight w:val="25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Резервные фонды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</w:t>
                  </w:r>
                </w:p>
              </w:tc>
            </w:tr>
            <w:tr w:rsidR="00AF5037" w:rsidRPr="00AF5037" w:rsidTr="00DD64F9">
              <w:trPr>
                <w:trHeight w:val="75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</w:t>
                  </w:r>
                </w:p>
              </w:tc>
            </w:tr>
            <w:tr w:rsidR="00AF5037" w:rsidRPr="00AF5037" w:rsidTr="00DD64F9">
              <w:trPr>
                <w:trHeight w:val="31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Процентные платежи по муниципальному долгу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0,1</w:t>
                  </w:r>
                </w:p>
              </w:tc>
            </w:tr>
            <w:tr w:rsidR="00AF5037" w:rsidRPr="00AF5037" w:rsidTr="00DD64F9">
              <w:trPr>
                <w:trHeight w:val="22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Обслуживание государственного (муниципального) долга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700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0,1</w:t>
                  </w:r>
                </w:p>
              </w:tc>
            </w:tr>
            <w:tr w:rsidR="00AF5037" w:rsidRPr="00AF5037" w:rsidTr="00DD64F9">
              <w:trPr>
                <w:trHeight w:val="30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Обслуживание муниципального долга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0,1</w:t>
                  </w:r>
                </w:p>
              </w:tc>
            </w:tr>
            <w:tr w:rsidR="00AF5037" w:rsidRPr="00AF5037" w:rsidTr="00DD64F9">
              <w:trPr>
                <w:trHeight w:val="34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Обслуживание государственного (муниципального) долга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0,1</w:t>
                  </w:r>
                </w:p>
              </w:tc>
            </w:tr>
            <w:tr w:rsidR="00AF5037" w:rsidRPr="00AF5037" w:rsidTr="00DD64F9">
              <w:trPr>
                <w:trHeight w:val="63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Обслуживание государственного (муниципального) внутреннего долга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0,1</w:t>
                  </w:r>
                </w:p>
              </w:tc>
            </w:tr>
            <w:tr w:rsidR="00AF5037" w:rsidRPr="00AF5037" w:rsidTr="00DD64F9">
              <w:trPr>
                <w:trHeight w:val="72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41240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730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0,8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0,1</w:t>
                  </w:r>
                </w:p>
              </w:tc>
            </w:tr>
            <w:tr w:rsidR="00AF5037" w:rsidRPr="00AF5037" w:rsidTr="00DD64F9">
              <w:trPr>
                <w:trHeight w:val="30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Условно утвержденные расходы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41990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51,1</w:t>
                  </w:r>
                </w:p>
              </w:tc>
            </w:tr>
            <w:tr w:rsidR="00AF5037" w:rsidRPr="00AF5037" w:rsidTr="00DD64F9">
              <w:trPr>
                <w:trHeight w:val="30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41990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800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51,1</w:t>
                  </w:r>
                </w:p>
              </w:tc>
            </w:tr>
            <w:tr w:rsidR="00AF5037" w:rsidRPr="00AF5037" w:rsidTr="00DD64F9">
              <w:trPr>
                <w:trHeight w:val="30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Резервные средства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41990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51,1</w:t>
                  </w:r>
                </w:p>
              </w:tc>
            </w:tr>
            <w:tr w:rsidR="00AF5037" w:rsidRPr="00AF5037" w:rsidTr="00DD64F9">
              <w:trPr>
                <w:trHeight w:val="30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Условно утвержденные расходы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41990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99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51,1</w:t>
                  </w:r>
                </w:p>
              </w:tc>
            </w:tr>
            <w:tr w:rsidR="00AF5037" w:rsidRPr="00AF5037" w:rsidTr="00DD64F9">
              <w:trPr>
                <w:trHeight w:val="30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Условно утвержденные расходы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41990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99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99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51,1</w:t>
                  </w:r>
                </w:p>
              </w:tc>
            </w:tr>
            <w:tr w:rsidR="00AF5037" w:rsidRPr="00AF5037" w:rsidTr="00DD64F9">
              <w:trPr>
                <w:trHeight w:val="69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41990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870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99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99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24,1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51,1</w:t>
                  </w:r>
                </w:p>
              </w:tc>
            </w:tr>
            <w:tr w:rsidR="00AF5037" w:rsidRPr="00AF5037" w:rsidTr="00DD64F9">
              <w:trPr>
                <w:trHeight w:val="49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Мероприятия в области жилищно-коммунального хозяйства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135,6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42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135,6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54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135,6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36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135,6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24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Коммунальное хозяйство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135,6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69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42020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135,6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69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00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Оценка недвижимости, признание прав и регулирование отношений по муниципальной собственности 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42200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52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42200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58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42200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31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42200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31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Другие общегосударственные вопросы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42200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69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42200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30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Мероприятия по землеустройству и землепользованию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54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60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33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240"/>
              </w:trPr>
              <w:tc>
                <w:tcPr>
                  <w:tcW w:w="146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69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 xml:space="preserve">Администрация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42370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31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Уличное освещение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106,1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149,5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155,5</w:t>
                  </w:r>
                </w:p>
              </w:tc>
            </w:tr>
            <w:tr w:rsidR="00AF5037" w:rsidRPr="00AF5037" w:rsidTr="00DD64F9">
              <w:trPr>
                <w:trHeight w:val="45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106,1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149,5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155,5</w:t>
                  </w:r>
                </w:p>
              </w:tc>
            </w:tr>
            <w:tr w:rsidR="00AF5037" w:rsidRPr="00AF5037" w:rsidTr="00DD64F9">
              <w:trPr>
                <w:trHeight w:val="45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106,1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149,5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155,5</w:t>
                  </w:r>
                </w:p>
              </w:tc>
            </w:tr>
            <w:tr w:rsidR="00AF5037" w:rsidRPr="00AF5037" w:rsidTr="00DD64F9">
              <w:trPr>
                <w:trHeight w:val="21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106,1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149,5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155,5</w:t>
                  </w:r>
                </w:p>
              </w:tc>
            </w:tr>
            <w:tr w:rsidR="00AF5037" w:rsidRPr="00AF5037" w:rsidTr="00DD64F9">
              <w:trPr>
                <w:trHeight w:val="22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Благоустройство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106,1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149,5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155,5</w:t>
                  </w:r>
                </w:p>
              </w:tc>
            </w:tr>
            <w:tr w:rsidR="00AF5037" w:rsidRPr="00AF5037" w:rsidTr="00DD64F9">
              <w:trPr>
                <w:trHeight w:val="70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43010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106,1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149,5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155,5</w:t>
                  </w:r>
                </w:p>
              </w:tc>
            </w:tr>
            <w:tr w:rsidR="00AF5037" w:rsidRPr="00AF5037" w:rsidTr="00DD64F9">
              <w:trPr>
                <w:trHeight w:val="28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 xml:space="preserve">Прочие мероприятия по благоустройству 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45,8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39,3</w:t>
                  </w:r>
                </w:p>
              </w:tc>
            </w:tr>
            <w:tr w:rsidR="00AF5037" w:rsidRPr="00AF5037" w:rsidTr="00DD64F9">
              <w:trPr>
                <w:trHeight w:val="45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45,8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39,3</w:t>
                  </w:r>
                </w:p>
              </w:tc>
            </w:tr>
            <w:tr w:rsidR="00AF5037" w:rsidRPr="00AF5037" w:rsidTr="00DD64F9">
              <w:trPr>
                <w:trHeight w:val="57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45,8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39,3</w:t>
                  </w:r>
                </w:p>
              </w:tc>
            </w:tr>
            <w:tr w:rsidR="00AF5037" w:rsidRPr="00AF5037" w:rsidTr="00DD64F9">
              <w:trPr>
                <w:trHeight w:val="33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45,8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39,3</w:t>
                  </w:r>
                </w:p>
              </w:tc>
            </w:tr>
            <w:tr w:rsidR="00AF5037" w:rsidRPr="00AF5037" w:rsidTr="00DD64F9">
              <w:trPr>
                <w:trHeight w:val="31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Благоустройство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45,8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39,3</w:t>
                  </w:r>
                </w:p>
              </w:tc>
            </w:tr>
            <w:tr w:rsidR="00AF5037" w:rsidRPr="00AF5037" w:rsidTr="00DD64F9">
              <w:trPr>
                <w:trHeight w:val="70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43040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6,9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36,7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30,1</w:t>
                  </w:r>
                </w:p>
              </w:tc>
            </w:tr>
            <w:tr w:rsidR="00AF5037" w:rsidRPr="00AF5037" w:rsidTr="00DD64F9">
              <w:trPr>
                <w:trHeight w:val="70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Осуществление полномочий по организации в границах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электро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-, тепл</w:t>
                  </w:r>
                  <w:proofErr w:type="gram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о-</w:t>
                  </w:r>
                  <w:proofErr w:type="gram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газо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70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70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28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24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Коммунальное хозяйство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DD64F9">
              <w:trPr>
                <w:trHeight w:val="70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44101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0,0</w:t>
                  </w:r>
                </w:p>
              </w:tc>
            </w:tr>
            <w:tr w:rsidR="00AF5037" w:rsidRPr="00AF5037" w:rsidTr="004F7856">
              <w:trPr>
                <w:trHeight w:val="1236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осуществлениемуниципального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контроля за сохранностью </w:t>
                  </w: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 xml:space="preserve">автомобильных дорог местного значения в границах населенных пунктов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поселения</w:t>
                  </w:r>
                  <w:proofErr w:type="gram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,о</w:t>
                  </w:r>
                  <w:proofErr w:type="gram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рганизации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522,2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357,4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379,0</w:t>
                  </w:r>
                </w:p>
              </w:tc>
            </w:tr>
            <w:tr w:rsidR="00AF5037" w:rsidRPr="00AF5037" w:rsidTr="00DD64F9">
              <w:trPr>
                <w:trHeight w:val="61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522,2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357,4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379,0</w:t>
                  </w:r>
                </w:p>
              </w:tc>
            </w:tr>
            <w:tr w:rsidR="00AF5037" w:rsidRPr="00AF5037" w:rsidTr="00DD64F9">
              <w:trPr>
                <w:trHeight w:val="52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522,2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357,4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379,0</w:t>
                  </w:r>
                </w:p>
              </w:tc>
            </w:tr>
            <w:tr w:rsidR="00AF5037" w:rsidRPr="00AF5037" w:rsidTr="00DD64F9">
              <w:trPr>
                <w:trHeight w:val="36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522,2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357,4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379,0</w:t>
                  </w:r>
                </w:p>
              </w:tc>
            </w:tr>
            <w:tr w:rsidR="00AF5037" w:rsidRPr="00AF5037" w:rsidTr="00DD64F9">
              <w:trPr>
                <w:trHeight w:val="360"/>
              </w:trPr>
              <w:tc>
                <w:tcPr>
                  <w:tcW w:w="146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Дорожное хозяйство (дорожные фонды)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522,2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357,4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379,0</w:t>
                  </w:r>
                </w:p>
              </w:tc>
            </w:tr>
            <w:tr w:rsidR="00AF5037" w:rsidRPr="00AF5037" w:rsidTr="00DD64F9">
              <w:trPr>
                <w:trHeight w:val="73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44102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522,2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357,4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379,0</w:t>
                  </w:r>
                </w:p>
              </w:tc>
            </w:tr>
            <w:tr w:rsidR="00AF5037" w:rsidRPr="00AF5037" w:rsidTr="00DD64F9">
              <w:trPr>
                <w:trHeight w:val="386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</w:tr>
            <w:tr w:rsidR="00AF5037" w:rsidRPr="00AF5037" w:rsidTr="00DD64F9">
              <w:trPr>
                <w:trHeight w:val="61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</w:tr>
            <w:tr w:rsidR="00AF5037" w:rsidRPr="00AF5037" w:rsidTr="00DD64F9">
              <w:trPr>
                <w:trHeight w:val="52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</w:tr>
            <w:tr w:rsidR="00AF5037" w:rsidRPr="00AF5037" w:rsidTr="00DD64F9">
              <w:trPr>
                <w:trHeight w:val="34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Жилищно-коммунальное хозяйство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</w:tr>
            <w:tr w:rsidR="00AF5037" w:rsidRPr="00AF5037" w:rsidTr="00DD64F9">
              <w:trPr>
                <w:trHeight w:val="22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Благоустройство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</w:tr>
            <w:tr w:rsidR="00AF5037" w:rsidRPr="00AF5037" w:rsidTr="00DD64F9">
              <w:trPr>
                <w:trHeight w:val="48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44106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</w:tr>
            <w:tr w:rsidR="00AF5037" w:rsidRPr="00AF5037" w:rsidTr="004F7856">
              <w:trPr>
                <w:trHeight w:val="4638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gram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      </w: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br/>
      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      </w:r>
                  <w:proofErr w:type="gram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на территории поселения, утверждению местных нормативов градостроительного </w:t>
                  </w: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      </w:r>
                  <w:proofErr w:type="gram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      </w:r>
                  <w:proofErr w:type="gram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      </w:r>
                  <w:proofErr w:type="gram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</w:t>
                  </w: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      </w:r>
                  <w:proofErr w:type="gram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</w:tr>
            <w:tr w:rsidR="00AF5037" w:rsidRPr="00AF5037" w:rsidTr="00DD64F9">
              <w:trPr>
                <w:trHeight w:val="48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</w:tr>
            <w:tr w:rsidR="00AF5037" w:rsidRPr="00AF5037" w:rsidTr="00DD64F9">
              <w:trPr>
                <w:trHeight w:val="49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</w:tr>
            <w:tr w:rsidR="00AF5037" w:rsidRPr="00AF5037" w:rsidTr="00DD64F9">
              <w:trPr>
                <w:trHeight w:val="28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Национальная экономика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</w:tr>
            <w:tr w:rsidR="00AF5037" w:rsidRPr="00AF5037" w:rsidTr="00DD64F9">
              <w:trPr>
                <w:trHeight w:val="28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</w:tr>
            <w:tr w:rsidR="00AF5037" w:rsidRPr="00AF5037" w:rsidTr="00DD64F9">
              <w:trPr>
                <w:trHeight w:val="81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44107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0,3</w:t>
                  </w:r>
                </w:p>
              </w:tc>
            </w:tr>
            <w:tr w:rsidR="00AF5037" w:rsidRPr="00AF5037" w:rsidTr="00DD64F9">
              <w:trPr>
                <w:trHeight w:val="82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95,3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92,8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96,0</w:t>
                  </w:r>
                </w:p>
              </w:tc>
            </w:tr>
            <w:tr w:rsidR="00AF5037" w:rsidRPr="00AF5037" w:rsidTr="00DD64F9">
              <w:trPr>
                <w:trHeight w:val="48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92,3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87,8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87,8</w:t>
                  </w:r>
                </w:p>
              </w:tc>
            </w:tr>
            <w:tr w:rsidR="00AF5037" w:rsidRPr="00AF5037" w:rsidTr="00DD64F9">
              <w:trPr>
                <w:trHeight w:val="48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92,3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87,8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87,8</w:t>
                  </w:r>
                </w:p>
              </w:tc>
            </w:tr>
            <w:tr w:rsidR="00AF5037" w:rsidRPr="00AF5037" w:rsidTr="00DD64F9">
              <w:trPr>
                <w:trHeight w:val="45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Национальная оборона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92,3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87,8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87,8</w:t>
                  </w:r>
                </w:p>
              </w:tc>
            </w:tr>
            <w:tr w:rsidR="00AF5037" w:rsidRPr="00AF5037" w:rsidTr="00DD64F9">
              <w:trPr>
                <w:trHeight w:val="45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92,3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87,8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87,8</w:t>
                  </w:r>
                </w:p>
              </w:tc>
            </w:tr>
            <w:tr w:rsidR="00AF5037" w:rsidRPr="00AF5037" w:rsidTr="00DD64F9">
              <w:trPr>
                <w:trHeight w:val="45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92,3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87,8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87,8</w:t>
                  </w:r>
                </w:p>
              </w:tc>
            </w:tr>
            <w:tr w:rsidR="00AF5037" w:rsidRPr="00AF5037" w:rsidTr="00DD64F9">
              <w:trPr>
                <w:trHeight w:val="45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8,2</w:t>
                  </w:r>
                </w:p>
              </w:tc>
            </w:tr>
            <w:tr w:rsidR="00AF5037" w:rsidRPr="00AF5037" w:rsidTr="004F7856">
              <w:trPr>
                <w:trHeight w:val="244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8,2</w:t>
                  </w:r>
                </w:p>
              </w:tc>
            </w:tr>
            <w:tr w:rsidR="00AF5037" w:rsidRPr="00AF5037" w:rsidTr="00DD64F9">
              <w:trPr>
                <w:trHeight w:val="33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Национальная оборона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8,2</w:t>
                  </w:r>
                </w:p>
              </w:tc>
            </w:tr>
            <w:tr w:rsidR="00AF5037" w:rsidRPr="00AF5037" w:rsidTr="00DD64F9">
              <w:trPr>
                <w:trHeight w:val="33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8,2</w:t>
                  </w:r>
                </w:p>
              </w:tc>
            </w:tr>
            <w:tr w:rsidR="00AF5037" w:rsidRPr="00AF5037" w:rsidTr="00DD64F9">
              <w:trPr>
                <w:trHeight w:val="51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 xml:space="preserve">Администрация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51180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3,0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5,0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8,2</w:t>
                  </w:r>
                </w:p>
              </w:tc>
            </w:tr>
            <w:tr w:rsidR="00AF5037" w:rsidRPr="00AF5037" w:rsidTr="00DD64F9">
              <w:trPr>
                <w:trHeight w:val="169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</w:t>
                  </w:r>
                </w:p>
              </w:tc>
            </w:tr>
            <w:tr w:rsidR="00AF5037" w:rsidRPr="00AF5037" w:rsidTr="00DD64F9">
              <w:trPr>
                <w:trHeight w:val="51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</w:t>
                  </w:r>
                </w:p>
              </w:tc>
            </w:tr>
            <w:tr w:rsidR="00AF5037" w:rsidRPr="00AF5037" w:rsidTr="00A751A3">
              <w:trPr>
                <w:trHeight w:val="510"/>
              </w:trPr>
              <w:tc>
                <w:tcPr>
                  <w:tcW w:w="1462" w:type="pct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21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77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94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448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529" w:type="pct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</w:t>
                  </w:r>
                </w:p>
              </w:tc>
            </w:tr>
            <w:tr w:rsidR="00AF5037" w:rsidRPr="00AF5037" w:rsidTr="00DD64F9">
              <w:trPr>
                <w:trHeight w:val="405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Общегосударственные вопросы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</w:t>
                  </w:r>
                </w:p>
              </w:tc>
            </w:tr>
            <w:tr w:rsidR="00AF5037" w:rsidRPr="00AF5037" w:rsidTr="00DD64F9">
              <w:trPr>
                <w:trHeight w:val="810"/>
              </w:trPr>
              <w:tc>
                <w:tcPr>
                  <w:tcW w:w="1462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Администрация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Кажлодского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сельского поселения </w:t>
                  </w:r>
                  <w:proofErr w:type="spellStart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Торбеевского</w:t>
                  </w:r>
                  <w:proofErr w:type="spellEnd"/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165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390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77150</w:t>
                  </w:r>
                </w:p>
              </w:tc>
              <w:tc>
                <w:tcPr>
                  <w:tcW w:w="27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240</w:t>
                  </w:r>
                </w:p>
              </w:tc>
              <w:tc>
                <w:tcPr>
                  <w:tcW w:w="227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29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321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914</w:t>
                  </w:r>
                </w:p>
              </w:tc>
              <w:tc>
                <w:tcPr>
                  <w:tcW w:w="444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448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</w:t>
                  </w:r>
                </w:p>
              </w:tc>
              <w:tc>
                <w:tcPr>
                  <w:tcW w:w="529" w:type="pct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AF5037" w:rsidRPr="00B7366F" w:rsidRDefault="00AF5037" w:rsidP="00AF5037">
                  <w:pPr>
                    <w:widowControl/>
                    <w:autoSpaceDE/>
                    <w:autoSpaceDN/>
                    <w:adjustRightInd/>
                    <w:jc w:val="righ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B7366F">
                    <w:rPr>
                      <w:rFonts w:ascii="Times New Roman" w:hAnsi="Times New Roman" w:cs="Times New Roman"/>
                      <w:sz w:val="18"/>
                      <w:szCs w:val="18"/>
                    </w:rPr>
                    <w:t>0,2</w:t>
                  </w:r>
                </w:p>
              </w:tc>
            </w:tr>
          </w:tbl>
          <w:p w:rsidR="002D6986" w:rsidRPr="00C864AD" w:rsidRDefault="002D6986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93B9E" w:rsidRPr="00C864AD" w:rsidTr="00B93B9E">
        <w:trPr>
          <w:trHeight w:val="11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0558" w:rsidRDefault="00860558" w:rsidP="00B93B9E">
            <w:pPr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0558" w:rsidRDefault="00860558" w:rsidP="00B93B9E">
            <w:pPr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0558" w:rsidRDefault="00860558" w:rsidP="00B93B9E">
            <w:pPr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60558" w:rsidRDefault="00860558" w:rsidP="00B93B9E">
            <w:pPr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93B9E" w:rsidRPr="00B53AE8" w:rsidRDefault="00B93B9E" w:rsidP="00B93B9E">
            <w:pPr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Приложение 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  к Решению Совета депутатов </w:t>
            </w:r>
            <w:proofErr w:type="spellStart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 района Республики Мордовия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«О бюджете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  <w:p w:rsidR="00B93B9E" w:rsidRPr="00B53AE8" w:rsidRDefault="00B93B9E" w:rsidP="00B93B9E">
            <w:pPr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Республики Мордовии</w:t>
            </w:r>
          </w:p>
          <w:p w:rsidR="00B93B9E" w:rsidRDefault="00B93B9E" w:rsidP="00B93B9E">
            <w:pPr>
              <w:pStyle w:val="afff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     </w:t>
            </w:r>
            <w:r w:rsidR="00F956A6">
              <w:rPr>
                <w:rFonts w:ascii="Times New Roman" w:hAnsi="Times New Roman" w:cs="Times New Roman"/>
                <w:sz w:val="22"/>
                <w:szCs w:val="22"/>
              </w:rPr>
              <w:t xml:space="preserve">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на 2022 год и</w:t>
            </w:r>
            <w:r w:rsidR="00715CC4">
              <w:rPr>
                <w:rFonts w:ascii="Times New Roman" w:hAnsi="Times New Roman" w:cs="Times New Roman"/>
                <w:sz w:val="22"/>
                <w:szCs w:val="22"/>
              </w:rPr>
              <w:t xml:space="preserve"> на плановый период 2023 и 2024</w:t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годов»</w:t>
            </w:r>
          </w:p>
          <w:p w:rsidR="00B93B9E" w:rsidRPr="00C864AD" w:rsidRDefault="00B93B9E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D6986" w:rsidRPr="00C864AD" w:rsidTr="00B93B9E">
        <w:trPr>
          <w:gridAfter w:val="1"/>
          <w:wAfter w:w="4511" w:type="pct"/>
          <w:trHeight w:val="315"/>
        </w:trPr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986" w:rsidRPr="00C864AD" w:rsidRDefault="002D6986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E21B5" w:rsidRDefault="00F10E33" w:rsidP="006F07CC">
      <w:pPr>
        <w:pStyle w:val="afff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И</w:t>
      </w:r>
      <w:r w:rsidR="00B93B9E" w:rsidRPr="00C864AD">
        <w:rPr>
          <w:rFonts w:ascii="Times New Roman" w:hAnsi="Times New Roman" w:cs="Times New Roman"/>
          <w:b/>
          <w:bCs/>
          <w:sz w:val="22"/>
          <w:szCs w:val="22"/>
        </w:rPr>
        <w:t>СТОЧНИКИ ВНУТРЕННЕГО Ф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ИНАНСИРОВАНИЯ ДЕФИЦИТА  БЮДЖЕТА        </w:t>
      </w:r>
      <w:r w:rsidR="00B93B9E" w:rsidRPr="00C864AD">
        <w:rPr>
          <w:rFonts w:ascii="Times New Roman" w:hAnsi="Times New Roman" w:cs="Times New Roman"/>
          <w:b/>
          <w:bCs/>
          <w:sz w:val="22"/>
          <w:szCs w:val="22"/>
        </w:rPr>
        <w:t>КАЖЛОДСКОГО СЕЛЬСКОГО ПОСЕЛЕНИЯ ТОРБЕЕВСКОГО МУНИЦИПАЛЬНОГО РАЙОНА РЕСПУБЛИКИ МОРДОВИЯ НА 2022 ГОД И НА ПЛАНОВЫЙ ПЕРИОД НА 2023</w:t>
      </w:r>
      <w:proofErr w:type="gramStart"/>
      <w:r w:rsidR="00B93B9E" w:rsidRPr="00C864AD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="00B93B9E" w:rsidRPr="00C864A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</w:t>
      </w:r>
      <w:r w:rsidR="00B93B9E" w:rsidRPr="00C864AD">
        <w:rPr>
          <w:rFonts w:ascii="Times New Roman" w:hAnsi="Times New Roman" w:cs="Times New Roman"/>
          <w:b/>
          <w:bCs/>
          <w:sz w:val="22"/>
          <w:szCs w:val="22"/>
        </w:rPr>
        <w:t xml:space="preserve">2024 ГОДОВ  </w:t>
      </w:r>
    </w:p>
    <w:tbl>
      <w:tblPr>
        <w:tblW w:w="5000" w:type="pct"/>
        <w:tblLook w:val="04A0"/>
      </w:tblPr>
      <w:tblGrid>
        <w:gridCol w:w="1994"/>
        <w:gridCol w:w="4824"/>
        <w:gridCol w:w="1107"/>
        <w:gridCol w:w="1107"/>
        <w:gridCol w:w="1107"/>
      </w:tblGrid>
      <w:tr w:rsidR="00FF6DE2" w:rsidRPr="00FF6DE2" w:rsidTr="001B3721">
        <w:trPr>
          <w:trHeight w:val="1575"/>
        </w:trPr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F6DE2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2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F6DE2">
              <w:rPr>
                <w:rFonts w:ascii="Times New Roman" w:hAnsi="Times New Roman" w:cs="Times New Roman"/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6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F6DE2">
              <w:rPr>
                <w:rFonts w:ascii="Times New Roman" w:hAnsi="Times New Roman" w:cs="Times New Roman"/>
                <w:b/>
                <w:bCs/>
              </w:rPr>
              <w:t>СУММА ( тыс</w:t>
            </w:r>
            <w:proofErr w:type="gramStart"/>
            <w:r w:rsidRPr="00FF6DE2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FF6DE2">
              <w:rPr>
                <w:rFonts w:ascii="Times New Roman" w:hAnsi="Times New Roman" w:cs="Times New Roman"/>
                <w:b/>
                <w:bCs/>
              </w:rPr>
              <w:t>ублей)</w:t>
            </w:r>
          </w:p>
        </w:tc>
      </w:tr>
      <w:tr w:rsidR="00FF6DE2" w:rsidRPr="00FF6DE2" w:rsidTr="001B3721">
        <w:trPr>
          <w:trHeight w:val="255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6DE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6DE2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F6DE2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F6DE2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F6DE2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FF6DE2" w:rsidRPr="00FF6DE2" w:rsidTr="001B3721">
        <w:trPr>
          <w:trHeight w:val="315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F6DE2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F6DE2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F6DE2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F6DE2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F6DE2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FF6DE2" w:rsidRPr="00FF6DE2" w:rsidTr="001B3721">
        <w:trPr>
          <w:trHeight w:val="315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000 01 00 </w:t>
            </w:r>
            <w:proofErr w:type="spellStart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181,8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-18,2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-27,3</w:t>
            </w:r>
          </w:p>
        </w:tc>
      </w:tr>
      <w:tr w:rsidR="00FF6DE2" w:rsidRPr="00FF6DE2" w:rsidTr="001B3721">
        <w:trPr>
          <w:trHeight w:val="315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000 01 02 00 </w:t>
            </w:r>
            <w:proofErr w:type="spellStart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FF6DE2" w:rsidRPr="00FF6DE2" w:rsidTr="001B3721">
        <w:trPr>
          <w:trHeight w:val="315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000 01 02 00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736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0000 700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Привлечение кредитов от кредитных организаций в </w:t>
            </w:r>
            <w:r w:rsidRPr="00B736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валюте Российской Федерации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6DE2" w:rsidRPr="00FF6DE2" w:rsidTr="001B3721">
        <w:trPr>
          <w:trHeight w:val="480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000 01 02 00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10 0000 710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6DE2" w:rsidRPr="00FF6DE2" w:rsidTr="001B3721">
        <w:trPr>
          <w:trHeight w:val="480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000 01 02 00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0000 800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6DE2" w:rsidRPr="00FF6DE2" w:rsidTr="001B3721">
        <w:trPr>
          <w:trHeight w:val="480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000 01 02 00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10 0000 810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6DE2" w:rsidRPr="00FF6DE2" w:rsidTr="001B3721">
        <w:trPr>
          <w:trHeight w:val="315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000 01 03 00 </w:t>
            </w:r>
            <w:proofErr w:type="spellStart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-18,2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-18,2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-27,3</w:t>
            </w:r>
          </w:p>
        </w:tc>
      </w:tr>
      <w:tr w:rsidR="00FF6DE2" w:rsidRPr="00FF6DE2" w:rsidTr="001B3721">
        <w:trPr>
          <w:trHeight w:val="480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000 01 03 01 00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0000 000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-18,2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-18,2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-27,3</w:t>
            </w:r>
          </w:p>
        </w:tc>
      </w:tr>
      <w:tr w:rsidR="00FF6DE2" w:rsidRPr="00FF6DE2" w:rsidTr="001B3721">
        <w:trPr>
          <w:trHeight w:val="480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000 01 03 01 00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0000 700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6DE2" w:rsidRPr="00FF6DE2" w:rsidTr="001B3721">
        <w:trPr>
          <w:trHeight w:val="480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000 01 03 01 00 10 0000 710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6DE2" w:rsidRPr="00FF6DE2" w:rsidTr="001B3721">
        <w:trPr>
          <w:trHeight w:val="480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000 01 03 01 00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0000 800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-18,2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-18,2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-27,3</w:t>
            </w:r>
          </w:p>
        </w:tc>
      </w:tr>
      <w:tr w:rsidR="00FF6DE2" w:rsidRPr="00FF6DE2" w:rsidTr="001B3721">
        <w:trPr>
          <w:trHeight w:val="480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000 01 03 01 00 10 0000 810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-18,2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-18,2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-27,3</w:t>
            </w:r>
          </w:p>
        </w:tc>
      </w:tr>
      <w:tr w:rsidR="00FF6DE2" w:rsidRPr="00FF6DE2" w:rsidTr="001B3721">
        <w:trPr>
          <w:trHeight w:val="315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FF6DE2" w:rsidRPr="00FF6DE2" w:rsidTr="001B3721">
        <w:trPr>
          <w:trHeight w:val="315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0000 500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-1 919,5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-1 746,2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-1 819,3</w:t>
            </w:r>
          </w:p>
        </w:tc>
      </w:tr>
      <w:tr w:rsidR="00FF6DE2" w:rsidRPr="00FF6DE2" w:rsidTr="001B3721">
        <w:trPr>
          <w:trHeight w:val="315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000 01 05 02 00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0000 500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-1 919,5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-1 746,2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-1 819,3</w:t>
            </w:r>
          </w:p>
        </w:tc>
      </w:tr>
      <w:tr w:rsidR="00FF6DE2" w:rsidRPr="00FF6DE2" w:rsidTr="001B3721">
        <w:trPr>
          <w:trHeight w:val="315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000 01 05 02 01 00 0000 510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-1 919,5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-1 746,2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-1 819,3</w:t>
            </w:r>
          </w:p>
        </w:tc>
      </w:tr>
      <w:tr w:rsidR="00FF6DE2" w:rsidRPr="00FF6DE2" w:rsidTr="001B3721">
        <w:trPr>
          <w:trHeight w:val="276"/>
        </w:trPr>
        <w:tc>
          <w:tcPr>
            <w:tcW w:w="9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000 01 05 02 01 10 0000 510</w:t>
            </w:r>
          </w:p>
        </w:tc>
        <w:tc>
          <w:tcPr>
            <w:tcW w:w="2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4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-1 919,5</w:t>
            </w:r>
          </w:p>
        </w:tc>
        <w:tc>
          <w:tcPr>
            <w:tcW w:w="54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-1 746,2</w:t>
            </w:r>
          </w:p>
        </w:tc>
        <w:tc>
          <w:tcPr>
            <w:tcW w:w="54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-1 819,3</w:t>
            </w:r>
          </w:p>
        </w:tc>
      </w:tr>
      <w:tr w:rsidR="00FF6DE2" w:rsidRPr="00FF6DE2" w:rsidTr="001B3721">
        <w:trPr>
          <w:trHeight w:val="276"/>
        </w:trPr>
        <w:tc>
          <w:tcPr>
            <w:tcW w:w="9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6DE2" w:rsidRPr="00FF6DE2" w:rsidTr="001B3721">
        <w:trPr>
          <w:trHeight w:val="315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0000 600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2 119,5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1 746,2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1 819,3</w:t>
            </w:r>
          </w:p>
        </w:tc>
      </w:tr>
      <w:tr w:rsidR="00FF6DE2" w:rsidRPr="00FF6DE2" w:rsidTr="001B3721">
        <w:trPr>
          <w:trHeight w:val="315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00 01 05 02 00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0000 600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2 119,5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1 746,2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1 819,3</w:t>
            </w:r>
          </w:p>
        </w:tc>
      </w:tr>
      <w:tr w:rsidR="00FF6DE2" w:rsidRPr="00FF6DE2" w:rsidTr="001B3721">
        <w:trPr>
          <w:trHeight w:val="276"/>
        </w:trPr>
        <w:tc>
          <w:tcPr>
            <w:tcW w:w="9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000 01 05 02 01 00 0000 610</w:t>
            </w:r>
          </w:p>
        </w:tc>
        <w:tc>
          <w:tcPr>
            <w:tcW w:w="23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54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2 119,5</w:t>
            </w:r>
          </w:p>
        </w:tc>
        <w:tc>
          <w:tcPr>
            <w:tcW w:w="54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1 746,2</w:t>
            </w:r>
          </w:p>
        </w:tc>
        <w:tc>
          <w:tcPr>
            <w:tcW w:w="54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1 819,3</w:t>
            </w:r>
          </w:p>
        </w:tc>
      </w:tr>
      <w:tr w:rsidR="00FF6DE2" w:rsidRPr="00FF6DE2" w:rsidTr="001B3721">
        <w:trPr>
          <w:trHeight w:val="276"/>
        </w:trPr>
        <w:tc>
          <w:tcPr>
            <w:tcW w:w="9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6DE2" w:rsidRPr="00FF6DE2" w:rsidTr="001B3721">
        <w:trPr>
          <w:trHeight w:val="315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000 01 05 02 01 10 0000 610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2 119,5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1 746,2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1 819,3</w:t>
            </w:r>
          </w:p>
        </w:tc>
      </w:tr>
      <w:tr w:rsidR="00FF6DE2" w:rsidRPr="00FF6DE2" w:rsidTr="001B3721">
        <w:trPr>
          <w:trHeight w:val="315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000 01 06 00 </w:t>
            </w:r>
            <w:proofErr w:type="spellStart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FF6DE2" w:rsidRPr="00FF6DE2" w:rsidTr="001B3721">
        <w:trPr>
          <w:trHeight w:val="315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000 01 06 05 00 </w:t>
            </w:r>
            <w:proofErr w:type="spellStart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FF6DE2" w:rsidRPr="00FF6DE2" w:rsidTr="001B3721">
        <w:trPr>
          <w:trHeight w:val="315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000 01 06 05 00 </w:t>
            </w:r>
            <w:proofErr w:type="spellStart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 0000 600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6DE2" w:rsidRPr="00FF6DE2" w:rsidTr="001B3721">
        <w:trPr>
          <w:trHeight w:val="480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000 01 06 05 01 00 0000 600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6DE2" w:rsidRPr="00FF6DE2" w:rsidTr="001B3721">
        <w:trPr>
          <w:trHeight w:val="480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000 01 06 05 01 10 0000 640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F6DE2" w:rsidRPr="00FF6DE2" w:rsidTr="001B3721">
        <w:trPr>
          <w:trHeight w:val="315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FF6DE2" w:rsidRPr="00FF6DE2" w:rsidTr="001B3721">
        <w:trPr>
          <w:trHeight w:val="315"/>
        </w:trPr>
        <w:tc>
          <w:tcPr>
            <w:tcW w:w="9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-18,2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-18,2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6DE2" w:rsidRPr="00B7366F" w:rsidRDefault="00FF6DE2" w:rsidP="00FF6DE2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736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-27,3</w:t>
            </w:r>
          </w:p>
        </w:tc>
      </w:tr>
      <w:tr w:rsidR="00FF6DE2" w:rsidRPr="00FF6DE2" w:rsidTr="001B3721">
        <w:trPr>
          <w:trHeight w:val="255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6DE2" w:rsidRPr="00FF6DE2" w:rsidTr="001B3721">
        <w:trPr>
          <w:trHeight w:val="255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6DE2" w:rsidRPr="00FF6DE2" w:rsidTr="001B3721">
        <w:trPr>
          <w:trHeight w:val="255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6DE2" w:rsidRPr="00FF6DE2" w:rsidRDefault="00FF6DE2" w:rsidP="00FF6D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10E33" w:rsidRDefault="00F10E33" w:rsidP="008E21B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</w:t>
      </w:r>
    </w:p>
    <w:p w:rsidR="00F10E33" w:rsidRDefault="00F10E33" w:rsidP="008E21B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8E21B5" w:rsidRPr="00B53AE8" w:rsidRDefault="00A73BE2" w:rsidP="008E21B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6</w:t>
      </w:r>
      <w:r w:rsidR="008E21B5">
        <w:rPr>
          <w:rFonts w:ascii="Times New Roman" w:hAnsi="Times New Roman" w:cs="Times New Roman"/>
          <w:sz w:val="22"/>
          <w:szCs w:val="22"/>
        </w:rPr>
        <w:br/>
      </w:r>
      <w:r w:rsidR="008E21B5" w:rsidRPr="00C864AD">
        <w:rPr>
          <w:rFonts w:ascii="Times New Roman" w:hAnsi="Times New Roman" w:cs="Times New Roman"/>
          <w:sz w:val="22"/>
          <w:szCs w:val="22"/>
        </w:rPr>
        <w:t xml:space="preserve">  к Решению Совета депутатов </w:t>
      </w:r>
      <w:proofErr w:type="spellStart"/>
      <w:r w:rsidR="008E21B5" w:rsidRPr="00C864AD">
        <w:rPr>
          <w:rFonts w:ascii="Times New Roman" w:hAnsi="Times New Roman" w:cs="Times New Roman"/>
          <w:sz w:val="22"/>
          <w:szCs w:val="22"/>
        </w:rPr>
        <w:t>Кажлодского</w:t>
      </w:r>
      <w:proofErr w:type="spellEnd"/>
      <w:r w:rsidR="008E21B5">
        <w:rPr>
          <w:rFonts w:ascii="Times New Roman" w:hAnsi="Times New Roman" w:cs="Times New Roman"/>
          <w:sz w:val="22"/>
          <w:szCs w:val="22"/>
        </w:rPr>
        <w:br/>
      </w:r>
      <w:r w:rsidR="008E21B5" w:rsidRPr="00C864AD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 w:rsidR="008E21B5" w:rsidRPr="00C864AD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="008E21B5" w:rsidRPr="00C864AD">
        <w:rPr>
          <w:rFonts w:ascii="Times New Roman" w:hAnsi="Times New Roman" w:cs="Times New Roman"/>
          <w:sz w:val="22"/>
          <w:szCs w:val="22"/>
        </w:rPr>
        <w:t xml:space="preserve"> муниципального</w:t>
      </w:r>
      <w:r w:rsidR="008E21B5">
        <w:rPr>
          <w:rFonts w:ascii="Times New Roman" w:hAnsi="Times New Roman" w:cs="Times New Roman"/>
          <w:sz w:val="22"/>
          <w:szCs w:val="22"/>
        </w:rPr>
        <w:br/>
      </w:r>
      <w:r w:rsidR="008E21B5" w:rsidRPr="00C864AD">
        <w:rPr>
          <w:rFonts w:ascii="Times New Roman" w:hAnsi="Times New Roman" w:cs="Times New Roman"/>
          <w:sz w:val="22"/>
          <w:szCs w:val="22"/>
        </w:rPr>
        <w:t xml:space="preserve"> района Республики Мордовия </w:t>
      </w:r>
      <w:r w:rsidR="008E21B5">
        <w:rPr>
          <w:rFonts w:ascii="Times New Roman" w:hAnsi="Times New Roman" w:cs="Times New Roman"/>
          <w:sz w:val="22"/>
          <w:szCs w:val="22"/>
        </w:rPr>
        <w:br/>
      </w:r>
      <w:r w:rsidR="008E21B5" w:rsidRPr="00B53AE8">
        <w:rPr>
          <w:rFonts w:ascii="Times New Roman" w:hAnsi="Times New Roman" w:cs="Times New Roman"/>
          <w:sz w:val="22"/>
          <w:szCs w:val="22"/>
        </w:rPr>
        <w:t xml:space="preserve">«О бюджете </w:t>
      </w:r>
      <w:proofErr w:type="spellStart"/>
      <w:r w:rsidR="008E21B5" w:rsidRPr="00B53AE8">
        <w:rPr>
          <w:rFonts w:ascii="Times New Roman" w:hAnsi="Times New Roman" w:cs="Times New Roman"/>
          <w:sz w:val="22"/>
          <w:szCs w:val="22"/>
        </w:rPr>
        <w:t>Кажлодского</w:t>
      </w:r>
      <w:proofErr w:type="spellEnd"/>
      <w:r w:rsidR="008E21B5" w:rsidRPr="00B53AE8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8E21B5" w:rsidRPr="00B53AE8" w:rsidRDefault="008E21B5" w:rsidP="008E21B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B53AE8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B53AE8">
        <w:rPr>
          <w:rFonts w:ascii="Times New Roman" w:hAnsi="Times New Roman" w:cs="Times New Roman"/>
          <w:sz w:val="22"/>
          <w:szCs w:val="22"/>
        </w:rPr>
        <w:t xml:space="preserve"> муниципального района </w:t>
      </w:r>
      <w:r>
        <w:rPr>
          <w:rFonts w:ascii="Times New Roman" w:hAnsi="Times New Roman" w:cs="Times New Roman"/>
          <w:sz w:val="22"/>
          <w:szCs w:val="22"/>
        </w:rPr>
        <w:br/>
      </w:r>
      <w:r w:rsidRPr="00B53AE8">
        <w:rPr>
          <w:rFonts w:ascii="Times New Roman" w:hAnsi="Times New Roman" w:cs="Times New Roman"/>
          <w:sz w:val="22"/>
          <w:szCs w:val="22"/>
        </w:rPr>
        <w:t>Республики Мордовии</w:t>
      </w:r>
    </w:p>
    <w:p w:rsidR="008E21B5" w:rsidRDefault="008E21B5" w:rsidP="008E21B5">
      <w:pPr>
        <w:pStyle w:val="afff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="00715CC4">
        <w:rPr>
          <w:rFonts w:ascii="Times New Roman" w:hAnsi="Times New Roman" w:cs="Times New Roman"/>
          <w:sz w:val="22"/>
          <w:szCs w:val="22"/>
        </w:rPr>
        <w:t xml:space="preserve">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53AE8">
        <w:rPr>
          <w:rFonts w:ascii="Times New Roman" w:hAnsi="Times New Roman" w:cs="Times New Roman"/>
          <w:sz w:val="22"/>
          <w:szCs w:val="22"/>
        </w:rPr>
        <w:t>на 2022 год и на плановый период 2023 и 2024</w:t>
      </w:r>
      <w:r w:rsidR="00715CC4">
        <w:rPr>
          <w:rFonts w:ascii="Times New Roman" w:hAnsi="Times New Roman" w:cs="Times New Roman"/>
          <w:sz w:val="22"/>
          <w:szCs w:val="22"/>
        </w:rPr>
        <w:t xml:space="preserve"> годов</w:t>
      </w:r>
      <w:r w:rsidR="00715CC4" w:rsidRPr="00B53AE8">
        <w:rPr>
          <w:rFonts w:ascii="Times New Roman" w:hAnsi="Times New Roman" w:cs="Times New Roman"/>
          <w:sz w:val="22"/>
          <w:szCs w:val="22"/>
        </w:rPr>
        <w:t>»</w:t>
      </w:r>
      <w:r w:rsidRPr="00B53AE8">
        <w:rPr>
          <w:rFonts w:ascii="Times New Roman" w:hAnsi="Times New Roman" w:cs="Times New Roman"/>
          <w:sz w:val="22"/>
          <w:szCs w:val="22"/>
        </w:rPr>
        <w:t xml:space="preserve"> </w:t>
      </w:r>
    </w:p>
    <w:tbl>
      <w:tblPr>
        <w:tblW w:w="5000" w:type="pct"/>
        <w:tblLook w:val="04A0"/>
      </w:tblPr>
      <w:tblGrid>
        <w:gridCol w:w="798"/>
        <w:gridCol w:w="610"/>
        <w:gridCol w:w="610"/>
        <w:gridCol w:w="610"/>
        <w:gridCol w:w="1831"/>
        <w:gridCol w:w="1192"/>
        <w:gridCol w:w="850"/>
        <w:gridCol w:w="1056"/>
        <w:gridCol w:w="712"/>
        <w:gridCol w:w="1870"/>
      </w:tblGrid>
      <w:tr w:rsidR="00F956A6" w:rsidRPr="00F956A6" w:rsidTr="00F956A6">
        <w:trPr>
          <w:trHeight w:val="1110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 МУНИЦИПАЛЬНЫХ ВНУТРЕННИХ ЗАИМСТВОВАНИЙ КАЖЛОДСКОГО СЕЛЬСКОГО ПОСЕЛЕНИЯ ТОРБЕЕВСКОГО МУНИЦИПАЛЬНОГО РАЙОНА НА 2022 ГОД И ПЛАНОВЫЙ ПЕРИОД 2023</w:t>
            </w:r>
            <w:proofErr w:type="gramStart"/>
            <w:r w:rsidRPr="00715C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И</w:t>
            </w:r>
            <w:proofErr w:type="gramEnd"/>
            <w:r w:rsidRPr="00715CC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2024 ГОДОВ </w:t>
            </w:r>
          </w:p>
        </w:tc>
      </w:tr>
      <w:tr w:rsidR="00F956A6" w:rsidRPr="00F956A6" w:rsidTr="00715CC4">
        <w:trPr>
          <w:trHeight w:val="405"/>
        </w:trPr>
        <w:tc>
          <w:tcPr>
            <w:tcW w:w="3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A6" w:rsidRPr="00F956A6" w:rsidRDefault="00F10E33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        </w:t>
            </w:r>
            <w:r w:rsidR="00F956A6" w:rsidRPr="00F956A6">
              <w:rPr>
                <w:rFonts w:ascii="Times New Roman" w:hAnsi="Times New Roman" w:cs="Times New Roman"/>
                <w:color w:val="000000"/>
              </w:rPr>
              <w:t>тыс. руб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F956A6" w:rsidRPr="00715CC4" w:rsidTr="00715CC4">
        <w:trPr>
          <w:trHeight w:val="330"/>
        </w:trPr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05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2802" w:type="pct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F956A6" w:rsidRPr="00715CC4" w:rsidTr="00715CC4">
        <w:trPr>
          <w:trHeight w:val="330"/>
        </w:trPr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05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8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9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</w:tr>
      <w:tr w:rsidR="00F956A6" w:rsidRPr="00715CC4" w:rsidTr="00715CC4">
        <w:trPr>
          <w:trHeight w:val="330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956A6" w:rsidRPr="00715CC4" w:rsidTr="00715CC4">
        <w:trPr>
          <w:trHeight w:val="645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0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956A6" w:rsidRPr="00715CC4" w:rsidTr="00715CC4">
        <w:trPr>
          <w:trHeight w:val="315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0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956A6" w:rsidRPr="00715CC4" w:rsidTr="00715CC4">
        <w:trPr>
          <w:trHeight w:val="315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Объем привлечения</w:t>
            </w:r>
          </w:p>
        </w:tc>
        <w:tc>
          <w:tcPr>
            <w:tcW w:w="10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956A6" w:rsidRPr="00715CC4" w:rsidTr="00715CC4">
        <w:trPr>
          <w:trHeight w:val="690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0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956A6" w:rsidRPr="00715CC4" w:rsidTr="00715CC4">
        <w:trPr>
          <w:trHeight w:val="675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-18,2</w:t>
            </w:r>
          </w:p>
        </w:tc>
        <w:tc>
          <w:tcPr>
            <w:tcW w:w="8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-18,2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-27,3</w:t>
            </w:r>
          </w:p>
        </w:tc>
      </w:tr>
      <w:tr w:rsidR="00F956A6" w:rsidRPr="00715CC4" w:rsidTr="00715CC4">
        <w:trPr>
          <w:trHeight w:val="315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0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956A6" w:rsidRPr="00715CC4" w:rsidTr="00715CC4">
        <w:trPr>
          <w:trHeight w:val="315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Объем привлечения</w:t>
            </w:r>
          </w:p>
        </w:tc>
        <w:tc>
          <w:tcPr>
            <w:tcW w:w="10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956A6" w:rsidRPr="00715CC4" w:rsidTr="00715CC4">
        <w:trPr>
          <w:trHeight w:val="660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0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18,2</w:t>
            </w:r>
          </w:p>
        </w:tc>
        <w:tc>
          <w:tcPr>
            <w:tcW w:w="8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18,2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-27,3</w:t>
            </w:r>
          </w:p>
        </w:tc>
      </w:tr>
      <w:tr w:rsidR="00F956A6" w:rsidRPr="00715CC4" w:rsidTr="00715CC4">
        <w:trPr>
          <w:trHeight w:val="315"/>
        </w:trPr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0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-18,2</w:t>
            </w:r>
          </w:p>
        </w:tc>
        <w:tc>
          <w:tcPr>
            <w:tcW w:w="8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-18,2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A6" w:rsidRPr="00715CC4" w:rsidRDefault="00F956A6" w:rsidP="00F956A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5C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-27,3</w:t>
            </w:r>
          </w:p>
        </w:tc>
      </w:tr>
    </w:tbl>
    <w:p w:rsidR="00C864AD" w:rsidRPr="00715CC4" w:rsidRDefault="0062297A" w:rsidP="006F07CC">
      <w:pPr>
        <w:pStyle w:val="afff4"/>
        <w:rPr>
          <w:rFonts w:ascii="Times New Roman" w:hAnsi="Times New Roman" w:cs="Times New Roman"/>
          <w:sz w:val="20"/>
          <w:szCs w:val="20"/>
        </w:rPr>
      </w:pPr>
      <w:r w:rsidRPr="00715CC4">
        <w:rPr>
          <w:rFonts w:ascii="Times New Roman" w:hAnsi="Times New Roman" w:cs="Times New Roman"/>
          <w:b/>
          <w:bCs/>
          <w:sz w:val="20"/>
          <w:szCs w:val="20"/>
        </w:rPr>
        <w:t>».</w:t>
      </w:r>
    </w:p>
    <w:p w:rsidR="00C864AD" w:rsidRPr="00B53AE8" w:rsidRDefault="00C864AD" w:rsidP="008E21B5">
      <w:pPr>
        <w:pStyle w:val="afff4"/>
        <w:tabs>
          <w:tab w:val="left" w:pos="8063"/>
        </w:tabs>
        <w:rPr>
          <w:rFonts w:ascii="Times New Roman" w:hAnsi="Times New Roman" w:cs="Times New Roman"/>
          <w:sz w:val="22"/>
          <w:szCs w:val="22"/>
        </w:rPr>
      </w:pPr>
    </w:p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715CC4">
      <w:headerReference w:type="even" r:id="rId10"/>
      <w:headerReference w:type="default" r:id="rId11"/>
      <w:pgSz w:w="11906" w:h="16838" w:code="9"/>
      <w:pgMar w:top="567" w:right="84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BB9" w:rsidRDefault="00423BB9">
      <w:r>
        <w:separator/>
      </w:r>
    </w:p>
  </w:endnote>
  <w:endnote w:type="continuationSeparator" w:id="0">
    <w:p w:rsidR="00423BB9" w:rsidRDefault="00423B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BB9" w:rsidRDefault="00423BB9">
      <w:r>
        <w:separator/>
      </w:r>
    </w:p>
  </w:footnote>
  <w:footnote w:type="continuationSeparator" w:id="0">
    <w:p w:rsidR="00423BB9" w:rsidRDefault="00423B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856" w:rsidRDefault="004466E3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 w:rsidR="004F7856"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4F7856" w:rsidRDefault="004F7856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856" w:rsidRDefault="004466E3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 w:rsidR="004F7856"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3F4C3B">
      <w:rPr>
        <w:rStyle w:val="afff3"/>
        <w:noProof/>
        <w:sz w:val="20"/>
        <w:szCs w:val="22"/>
      </w:rPr>
      <w:t>28</w:t>
    </w:r>
    <w:r>
      <w:rPr>
        <w:rStyle w:val="afff3"/>
        <w:sz w:val="20"/>
        <w:szCs w:val="22"/>
      </w:rPr>
      <w:fldChar w:fldCharType="end"/>
    </w:r>
  </w:p>
  <w:p w:rsidR="004F7856" w:rsidRDefault="004F7856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hideSpellingError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0F36"/>
    <w:rsid w:val="000014FA"/>
    <w:rsid w:val="00005A66"/>
    <w:rsid w:val="0000649B"/>
    <w:rsid w:val="000073B7"/>
    <w:rsid w:val="000077C3"/>
    <w:rsid w:val="00023023"/>
    <w:rsid w:val="000238E9"/>
    <w:rsid w:val="0002456D"/>
    <w:rsid w:val="00024C68"/>
    <w:rsid w:val="00031907"/>
    <w:rsid w:val="000418DC"/>
    <w:rsid w:val="000447D0"/>
    <w:rsid w:val="0004609B"/>
    <w:rsid w:val="0006318C"/>
    <w:rsid w:val="00063F77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B7910"/>
    <w:rsid w:val="000C7F75"/>
    <w:rsid w:val="000D76B0"/>
    <w:rsid w:val="000E1A79"/>
    <w:rsid w:val="000E4E7E"/>
    <w:rsid w:val="000F0A8B"/>
    <w:rsid w:val="000F3CE7"/>
    <w:rsid w:val="000F6AAC"/>
    <w:rsid w:val="00101BB2"/>
    <w:rsid w:val="00115C3D"/>
    <w:rsid w:val="00120277"/>
    <w:rsid w:val="001216DB"/>
    <w:rsid w:val="001221DB"/>
    <w:rsid w:val="00123CB3"/>
    <w:rsid w:val="00125817"/>
    <w:rsid w:val="0012586D"/>
    <w:rsid w:val="00132393"/>
    <w:rsid w:val="00132B9B"/>
    <w:rsid w:val="0013407E"/>
    <w:rsid w:val="001413C4"/>
    <w:rsid w:val="00141AE7"/>
    <w:rsid w:val="00143083"/>
    <w:rsid w:val="001561DA"/>
    <w:rsid w:val="001566B6"/>
    <w:rsid w:val="001668F3"/>
    <w:rsid w:val="00172650"/>
    <w:rsid w:val="00173825"/>
    <w:rsid w:val="001743A4"/>
    <w:rsid w:val="001751F7"/>
    <w:rsid w:val="00185647"/>
    <w:rsid w:val="00192D10"/>
    <w:rsid w:val="0019337D"/>
    <w:rsid w:val="001B066E"/>
    <w:rsid w:val="001B310B"/>
    <w:rsid w:val="001B3721"/>
    <w:rsid w:val="001B4DC5"/>
    <w:rsid w:val="001B70C1"/>
    <w:rsid w:val="001C55F8"/>
    <w:rsid w:val="001C5F3A"/>
    <w:rsid w:val="001D2C26"/>
    <w:rsid w:val="001D563F"/>
    <w:rsid w:val="001E17FC"/>
    <w:rsid w:val="001E4E27"/>
    <w:rsid w:val="001F53D7"/>
    <w:rsid w:val="001F559D"/>
    <w:rsid w:val="001F599C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0AF5"/>
    <w:rsid w:val="002A66F8"/>
    <w:rsid w:val="002B4EC8"/>
    <w:rsid w:val="002C0484"/>
    <w:rsid w:val="002C08BC"/>
    <w:rsid w:val="002C2367"/>
    <w:rsid w:val="002C5772"/>
    <w:rsid w:val="002C60C9"/>
    <w:rsid w:val="002D4CDB"/>
    <w:rsid w:val="002D6986"/>
    <w:rsid w:val="002E4165"/>
    <w:rsid w:val="002E4A20"/>
    <w:rsid w:val="002F418A"/>
    <w:rsid w:val="003011B6"/>
    <w:rsid w:val="003038C7"/>
    <w:rsid w:val="0030441A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1E4B"/>
    <w:rsid w:val="00362775"/>
    <w:rsid w:val="00365948"/>
    <w:rsid w:val="0036695B"/>
    <w:rsid w:val="00367E1E"/>
    <w:rsid w:val="00370DCC"/>
    <w:rsid w:val="00373BB6"/>
    <w:rsid w:val="00374451"/>
    <w:rsid w:val="003762C1"/>
    <w:rsid w:val="003767FC"/>
    <w:rsid w:val="00380EF9"/>
    <w:rsid w:val="0038286F"/>
    <w:rsid w:val="00387ABA"/>
    <w:rsid w:val="00392BFF"/>
    <w:rsid w:val="00393F3F"/>
    <w:rsid w:val="003A4D55"/>
    <w:rsid w:val="003B3A3B"/>
    <w:rsid w:val="003C1028"/>
    <w:rsid w:val="003C24C2"/>
    <w:rsid w:val="003C2866"/>
    <w:rsid w:val="003C4A88"/>
    <w:rsid w:val="003C595D"/>
    <w:rsid w:val="003C5FE4"/>
    <w:rsid w:val="003D4E90"/>
    <w:rsid w:val="003D68F1"/>
    <w:rsid w:val="003E263C"/>
    <w:rsid w:val="003E5E05"/>
    <w:rsid w:val="003F4C3B"/>
    <w:rsid w:val="003F4E62"/>
    <w:rsid w:val="003F741B"/>
    <w:rsid w:val="00400430"/>
    <w:rsid w:val="00401201"/>
    <w:rsid w:val="00406AB7"/>
    <w:rsid w:val="00413724"/>
    <w:rsid w:val="00414A81"/>
    <w:rsid w:val="00414C6E"/>
    <w:rsid w:val="00415887"/>
    <w:rsid w:val="004169A1"/>
    <w:rsid w:val="004214EA"/>
    <w:rsid w:val="00423BB9"/>
    <w:rsid w:val="004301E5"/>
    <w:rsid w:val="004466E3"/>
    <w:rsid w:val="004467D3"/>
    <w:rsid w:val="00446CB4"/>
    <w:rsid w:val="004476A7"/>
    <w:rsid w:val="00453A50"/>
    <w:rsid w:val="00457B44"/>
    <w:rsid w:val="0046461E"/>
    <w:rsid w:val="00477286"/>
    <w:rsid w:val="00480528"/>
    <w:rsid w:val="004850BA"/>
    <w:rsid w:val="004944A4"/>
    <w:rsid w:val="0049752D"/>
    <w:rsid w:val="004A0CA1"/>
    <w:rsid w:val="004A372C"/>
    <w:rsid w:val="004A4492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79EE"/>
    <w:rsid w:val="004F5431"/>
    <w:rsid w:val="004F7856"/>
    <w:rsid w:val="0050138C"/>
    <w:rsid w:val="005062C4"/>
    <w:rsid w:val="00506FBE"/>
    <w:rsid w:val="00523C63"/>
    <w:rsid w:val="005240D4"/>
    <w:rsid w:val="005247CD"/>
    <w:rsid w:val="005262F0"/>
    <w:rsid w:val="0052748E"/>
    <w:rsid w:val="00530CE1"/>
    <w:rsid w:val="00532AB8"/>
    <w:rsid w:val="0053765C"/>
    <w:rsid w:val="005435B6"/>
    <w:rsid w:val="00546C85"/>
    <w:rsid w:val="00546DC9"/>
    <w:rsid w:val="005470B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00F2"/>
    <w:rsid w:val="005D67D1"/>
    <w:rsid w:val="005E1BB6"/>
    <w:rsid w:val="005E50E8"/>
    <w:rsid w:val="005E5DF1"/>
    <w:rsid w:val="005E7CFB"/>
    <w:rsid w:val="005F63AB"/>
    <w:rsid w:val="005F63D9"/>
    <w:rsid w:val="005F6855"/>
    <w:rsid w:val="0060120A"/>
    <w:rsid w:val="00601F35"/>
    <w:rsid w:val="006048F3"/>
    <w:rsid w:val="00605358"/>
    <w:rsid w:val="006148B3"/>
    <w:rsid w:val="0062257C"/>
    <w:rsid w:val="0062297A"/>
    <w:rsid w:val="00624D7C"/>
    <w:rsid w:val="00632953"/>
    <w:rsid w:val="006351D2"/>
    <w:rsid w:val="00642E30"/>
    <w:rsid w:val="006434D6"/>
    <w:rsid w:val="006458CC"/>
    <w:rsid w:val="00651E2E"/>
    <w:rsid w:val="00655F24"/>
    <w:rsid w:val="00656547"/>
    <w:rsid w:val="006567D9"/>
    <w:rsid w:val="006770EE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D0C12"/>
    <w:rsid w:val="006D2AAA"/>
    <w:rsid w:val="006E151F"/>
    <w:rsid w:val="006E1671"/>
    <w:rsid w:val="006E25C3"/>
    <w:rsid w:val="006E2C94"/>
    <w:rsid w:val="006E7D3B"/>
    <w:rsid w:val="006F07CC"/>
    <w:rsid w:val="006F34F7"/>
    <w:rsid w:val="006F3ED0"/>
    <w:rsid w:val="006F6DA4"/>
    <w:rsid w:val="00700307"/>
    <w:rsid w:val="00705972"/>
    <w:rsid w:val="00715254"/>
    <w:rsid w:val="00715CC4"/>
    <w:rsid w:val="00716B62"/>
    <w:rsid w:val="00720CE8"/>
    <w:rsid w:val="00721FB5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67ADC"/>
    <w:rsid w:val="00770707"/>
    <w:rsid w:val="00772F27"/>
    <w:rsid w:val="00780D69"/>
    <w:rsid w:val="007810EF"/>
    <w:rsid w:val="00790CA5"/>
    <w:rsid w:val="00795794"/>
    <w:rsid w:val="00797E55"/>
    <w:rsid w:val="007C34D4"/>
    <w:rsid w:val="007C39F3"/>
    <w:rsid w:val="007C7E8F"/>
    <w:rsid w:val="007E02B3"/>
    <w:rsid w:val="007E16E4"/>
    <w:rsid w:val="007E5D57"/>
    <w:rsid w:val="007E702A"/>
    <w:rsid w:val="007F1170"/>
    <w:rsid w:val="007F2A5F"/>
    <w:rsid w:val="007F6CA1"/>
    <w:rsid w:val="007F6DA3"/>
    <w:rsid w:val="007F7B6C"/>
    <w:rsid w:val="00805C90"/>
    <w:rsid w:val="0080792D"/>
    <w:rsid w:val="00826CC2"/>
    <w:rsid w:val="00830C3D"/>
    <w:rsid w:val="00835DFF"/>
    <w:rsid w:val="0084350C"/>
    <w:rsid w:val="00846047"/>
    <w:rsid w:val="00860558"/>
    <w:rsid w:val="0086495C"/>
    <w:rsid w:val="008651C7"/>
    <w:rsid w:val="00870E61"/>
    <w:rsid w:val="008748A7"/>
    <w:rsid w:val="0087610A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26D7"/>
    <w:rsid w:val="008B4854"/>
    <w:rsid w:val="008B510E"/>
    <w:rsid w:val="008B6EF0"/>
    <w:rsid w:val="008B7001"/>
    <w:rsid w:val="008B7258"/>
    <w:rsid w:val="008C1E4D"/>
    <w:rsid w:val="008C3D92"/>
    <w:rsid w:val="008C4537"/>
    <w:rsid w:val="008D21A9"/>
    <w:rsid w:val="008D33F1"/>
    <w:rsid w:val="008D4AF5"/>
    <w:rsid w:val="008D5C46"/>
    <w:rsid w:val="008D6FB5"/>
    <w:rsid w:val="008E003E"/>
    <w:rsid w:val="008E0636"/>
    <w:rsid w:val="008E1464"/>
    <w:rsid w:val="008E21B5"/>
    <w:rsid w:val="008E7537"/>
    <w:rsid w:val="008F46FC"/>
    <w:rsid w:val="008F52A5"/>
    <w:rsid w:val="008F5618"/>
    <w:rsid w:val="00905044"/>
    <w:rsid w:val="00906342"/>
    <w:rsid w:val="009070C7"/>
    <w:rsid w:val="00907CCC"/>
    <w:rsid w:val="00907FCC"/>
    <w:rsid w:val="009101FD"/>
    <w:rsid w:val="009113DB"/>
    <w:rsid w:val="009212F7"/>
    <w:rsid w:val="0093055F"/>
    <w:rsid w:val="00932800"/>
    <w:rsid w:val="00935767"/>
    <w:rsid w:val="009357B1"/>
    <w:rsid w:val="0093691A"/>
    <w:rsid w:val="00940B7D"/>
    <w:rsid w:val="00940BAE"/>
    <w:rsid w:val="00941F1E"/>
    <w:rsid w:val="009563EE"/>
    <w:rsid w:val="0095645C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95BC0"/>
    <w:rsid w:val="009A3341"/>
    <w:rsid w:val="009A5A35"/>
    <w:rsid w:val="009B1515"/>
    <w:rsid w:val="009B27CF"/>
    <w:rsid w:val="009B2F70"/>
    <w:rsid w:val="009B46EB"/>
    <w:rsid w:val="009C6BA2"/>
    <w:rsid w:val="009D61A5"/>
    <w:rsid w:val="009E5A6C"/>
    <w:rsid w:val="009E5FA5"/>
    <w:rsid w:val="009F09AB"/>
    <w:rsid w:val="009F706B"/>
    <w:rsid w:val="009F7EF2"/>
    <w:rsid w:val="00A0631B"/>
    <w:rsid w:val="00A1227F"/>
    <w:rsid w:val="00A242E9"/>
    <w:rsid w:val="00A24D32"/>
    <w:rsid w:val="00A24D41"/>
    <w:rsid w:val="00A25595"/>
    <w:rsid w:val="00A27700"/>
    <w:rsid w:val="00A32A67"/>
    <w:rsid w:val="00A3449D"/>
    <w:rsid w:val="00A42288"/>
    <w:rsid w:val="00A42522"/>
    <w:rsid w:val="00A52FC4"/>
    <w:rsid w:val="00A533FD"/>
    <w:rsid w:val="00A55B49"/>
    <w:rsid w:val="00A62A8F"/>
    <w:rsid w:val="00A7165E"/>
    <w:rsid w:val="00A73BE2"/>
    <w:rsid w:val="00A74A9E"/>
    <w:rsid w:val="00A751A3"/>
    <w:rsid w:val="00A816BB"/>
    <w:rsid w:val="00A82E91"/>
    <w:rsid w:val="00A85F7A"/>
    <w:rsid w:val="00A969BF"/>
    <w:rsid w:val="00AA119E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4C45"/>
    <w:rsid w:val="00AD60B5"/>
    <w:rsid w:val="00AE3498"/>
    <w:rsid w:val="00AE4D13"/>
    <w:rsid w:val="00AE57BE"/>
    <w:rsid w:val="00AF210D"/>
    <w:rsid w:val="00AF300D"/>
    <w:rsid w:val="00AF5037"/>
    <w:rsid w:val="00AF5EB6"/>
    <w:rsid w:val="00AF6EE0"/>
    <w:rsid w:val="00B00FFA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025E"/>
    <w:rsid w:val="00B52BCF"/>
    <w:rsid w:val="00B53AE8"/>
    <w:rsid w:val="00B546ED"/>
    <w:rsid w:val="00B6159D"/>
    <w:rsid w:val="00B62C4B"/>
    <w:rsid w:val="00B659EF"/>
    <w:rsid w:val="00B6718B"/>
    <w:rsid w:val="00B70599"/>
    <w:rsid w:val="00B7366F"/>
    <w:rsid w:val="00B80312"/>
    <w:rsid w:val="00B80A3C"/>
    <w:rsid w:val="00B81509"/>
    <w:rsid w:val="00B83D94"/>
    <w:rsid w:val="00B86B75"/>
    <w:rsid w:val="00B93B9E"/>
    <w:rsid w:val="00B9776B"/>
    <w:rsid w:val="00BA1F43"/>
    <w:rsid w:val="00BA4853"/>
    <w:rsid w:val="00BA538C"/>
    <w:rsid w:val="00BB049E"/>
    <w:rsid w:val="00BB6793"/>
    <w:rsid w:val="00BB7AA6"/>
    <w:rsid w:val="00BC083D"/>
    <w:rsid w:val="00BC1840"/>
    <w:rsid w:val="00BC651A"/>
    <w:rsid w:val="00BC7759"/>
    <w:rsid w:val="00BD433F"/>
    <w:rsid w:val="00BD7E80"/>
    <w:rsid w:val="00BF4598"/>
    <w:rsid w:val="00C032EC"/>
    <w:rsid w:val="00C0368F"/>
    <w:rsid w:val="00C13F0C"/>
    <w:rsid w:val="00C1404F"/>
    <w:rsid w:val="00C149C3"/>
    <w:rsid w:val="00C16BAC"/>
    <w:rsid w:val="00C231CB"/>
    <w:rsid w:val="00C35AB7"/>
    <w:rsid w:val="00C42A98"/>
    <w:rsid w:val="00C442A5"/>
    <w:rsid w:val="00C47CBF"/>
    <w:rsid w:val="00C47D06"/>
    <w:rsid w:val="00C5434B"/>
    <w:rsid w:val="00C552B8"/>
    <w:rsid w:val="00C55F5C"/>
    <w:rsid w:val="00C577E7"/>
    <w:rsid w:val="00C61152"/>
    <w:rsid w:val="00C6653A"/>
    <w:rsid w:val="00C67416"/>
    <w:rsid w:val="00C70413"/>
    <w:rsid w:val="00C73EE9"/>
    <w:rsid w:val="00C750F4"/>
    <w:rsid w:val="00C82D10"/>
    <w:rsid w:val="00C8496D"/>
    <w:rsid w:val="00C864AD"/>
    <w:rsid w:val="00C865CE"/>
    <w:rsid w:val="00C92BAD"/>
    <w:rsid w:val="00C9479E"/>
    <w:rsid w:val="00CA608E"/>
    <w:rsid w:val="00CB036D"/>
    <w:rsid w:val="00CB3249"/>
    <w:rsid w:val="00CC116D"/>
    <w:rsid w:val="00CC52DE"/>
    <w:rsid w:val="00CD19A5"/>
    <w:rsid w:val="00CD1DB2"/>
    <w:rsid w:val="00CE15B3"/>
    <w:rsid w:val="00CE30C7"/>
    <w:rsid w:val="00CF34D3"/>
    <w:rsid w:val="00CF70A8"/>
    <w:rsid w:val="00D021E8"/>
    <w:rsid w:val="00D03C33"/>
    <w:rsid w:val="00D055E3"/>
    <w:rsid w:val="00D134F0"/>
    <w:rsid w:val="00D24465"/>
    <w:rsid w:val="00D2459D"/>
    <w:rsid w:val="00D30B50"/>
    <w:rsid w:val="00D34861"/>
    <w:rsid w:val="00D364D2"/>
    <w:rsid w:val="00D36909"/>
    <w:rsid w:val="00D36C1A"/>
    <w:rsid w:val="00D42619"/>
    <w:rsid w:val="00D43155"/>
    <w:rsid w:val="00D46008"/>
    <w:rsid w:val="00D4788F"/>
    <w:rsid w:val="00D654E0"/>
    <w:rsid w:val="00D67582"/>
    <w:rsid w:val="00D72025"/>
    <w:rsid w:val="00D80F76"/>
    <w:rsid w:val="00D81AD9"/>
    <w:rsid w:val="00D86832"/>
    <w:rsid w:val="00D95C71"/>
    <w:rsid w:val="00DB09E2"/>
    <w:rsid w:val="00DB1F2A"/>
    <w:rsid w:val="00DC0CF4"/>
    <w:rsid w:val="00DC17C5"/>
    <w:rsid w:val="00DC3321"/>
    <w:rsid w:val="00DC7232"/>
    <w:rsid w:val="00DD64F9"/>
    <w:rsid w:val="00DE15B3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4235C"/>
    <w:rsid w:val="00E56EAF"/>
    <w:rsid w:val="00E64C01"/>
    <w:rsid w:val="00E76604"/>
    <w:rsid w:val="00E82C94"/>
    <w:rsid w:val="00E85199"/>
    <w:rsid w:val="00E92169"/>
    <w:rsid w:val="00E94DCC"/>
    <w:rsid w:val="00EA3D2E"/>
    <w:rsid w:val="00EA7197"/>
    <w:rsid w:val="00EA7854"/>
    <w:rsid w:val="00EB0781"/>
    <w:rsid w:val="00EB327F"/>
    <w:rsid w:val="00ED0826"/>
    <w:rsid w:val="00ED7BB7"/>
    <w:rsid w:val="00EF0821"/>
    <w:rsid w:val="00EF0F55"/>
    <w:rsid w:val="00EF134A"/>
    <w:rsid w:val="00EF6AA7"/>
    <w:rsid w:val="00F036CD"/>
    <w:rsid w:val="00F042A9"/>
    <w:rsid w:val="00F04E98"/>
    <w:rsid w:val="00F066CE"/>
    <w:rsid w:val="00F07E49"/>
    <w:rsid w:val="00F10E33"/>
    <w:rsid w:val="00F121F1"/>
    <w:rsid w:val="00F127C9"/>
    <w:rsid w:val="00F14059"/>
    <w:rsid w:val="00F17E77"/>
    <w:rsid w:val="00F207A4"/>
    <w:rsid w:val="00F24062"/>
    <w:rsid w:val="00F259B6"/>
    <w:rsid w:val="00F403BB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04C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6A6"/>
    <w:rsid w:val="00F95C70"/>
    <w:rsid w:val="00F95FEA"/>
    <w:rsid w:val="00FA0F02"/>
    <w:rsid w:val="00FA6884"/>
    <w:rsid w:val="00FA7511"/>
    <w:rsid w:val="00FB0888"/>
    <w:rsid w:val="00FB32A0"/>
    <w:rsid w:val="00FB33AC"/>
    <w:rsid w:val="00FB37A8"/>
    <w:rsid w:val="00FC1E76"/>
    <w:rsid w:val="00FC36E6"/>
    <w:rsid w:val="00FC7D96"/>
    <w:rsid w:val="00FE0250"/>
    <w:rsid w:val="00FE5DCE"/>
    <w:rsid w:val="00FF08BA"/>
    <w:rsid w:val="00FF2B39"/>
    <w:rsid w:val="00FF6DE2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141AE7"/>
    <w:pPr>
      <w:ind w:left="720"/>
      <w:contextualSpacing/>
    </w:pPr>
  </w:style>
  <w:style w:type="paragraph" w:customStyle="1" w:styleId="xl116">
    <w:name w:val="xl11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8">
    <w:name w:val="xl11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19">
    <w:name w:val="xl11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0">
    <w:name w:val="xl120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121">
    <w:name w:val="xl121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2">
    <w:name w:val="xl122"/>
    <w:basedOn w:val="a"/>
    <w:rsid w:val="002F41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3">
    <w:name w:val="xl123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4">
    <w:name w:val="xl124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5">
    <w:name w:val="xl125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6">
    <w:name w:val="xl12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7">
    <w:name w:val="xl127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28">
    <w:name w:val="xl12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9">
    <w:name w:val="xl12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0">
    <w:name w:val="xl13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1">
    <w:name w:val="xl13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2">
    <w:name w:val="xl132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3">
    <w:name w:val="xl133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4">
    <w:name w:val="xl134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5">
    <w:name w:val="xl135"/>
    <w:basedOn w:val="a"/>
    <w:rsid w:val="002F41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36">
    <w:name w:val="xl136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7">
    <w:name w:val="xl137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8">
    <w:name w:val="xl138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9">
    <w:name w:val="xl139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0">
    <w:name w:val="xl14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1">
    <w:name w:val="xl14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2">
    <w:name w:val="xl142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43">
    <w:name w:val="xl143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4">
    <w:name w:val="xl144"/>
    <w:basedOn w:val="a"/>
    <w:rsid w:val="002F418A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9">
    <w:name w:val="xl149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50">
    <w:name w:val="xl150"/>
    <w:basedOn w:val="a"/>
    <w:rsid w:val="00DE15B3"/>
    <w:pPr>
      <w:widowControl/>
      <w:shd w:val="clear" w:color="FFFFCC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51">
    <w:name w:val="xl151"/>
    <w:basedOn w:val="a"/>
    <w:rsid w:val="00DE15B3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2">
    <w:name w:val="xl152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6ec55d99-0fba-415d-ae09-217899b62f7c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59201-04B5-482C-A2EC-170815CCB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1473</TotalTime>
  <Pages>1</Pages>
  <Words>10872</Words>
  <Characters>61972</Characters>
  <Application>Microsoft Office Word</Application>
  <DocSecurity>0</DocSecurity>
  <Lines>516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72699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Кажлодка</cp:lastModifiedBy>
  <cp:revision>211</cp:revision>
  <cp:lastPrinted>2022-12-09T06:21:00Z</cp:lastPrinted>
  <dcterms:created xsi:type="dcterms:W3CDTF">2019-12-17T11:29:00Z</dcterms:created>
  <dcterms:modified xsi:type="dcterms:W3CDTF">2022-12-09T06:23:00Z</dcterms:modified>
</cp:coreProperties>
</file>