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A0" w:rsidRPr="00E43E06" w:rsidRDefault="00DD57A0" w:rsidP="00DD57A0">
      <w:pPr>
        <w:spacing w:after="200" w:line="276" w:lineRule="auto"/>
        <w:jc w:val="center"/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DD57A0" w:rsidRPr="001805D2" w:rsidRDefault="00DD57A0" w:rsidP="00DD57A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DD57A0" w:rsidRPr="009F016B" w:rsidRDefault="00DD57A0" w:rsidP="00DD57A0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DD57A0" w:rsidRPr="009F016B" w:rsidRDefault="00DD57A0" w:rsidP="00DD57A0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DD57A0" w:rsidRPr="009F016B" w:rsidRDefault="00DD57A0" w:rsidP="00DD57A0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DD57A0" w:rsidRPr="009F016B" w:rsidRDefault="00DD57A0" w:rsidP="00DD57A0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C833D8">
        <w:rPr>
          <w:rFonts w:ascii="Times New Roman" w:hAnsi="Times New Roman" w:cs="Times New Roman"/>
          <w:b/>
          <w:sz w:val="24"/>
          <w:szCs w:val="24"/>
          <w:lang w:eastAsia="ar-SA"/>
        </w:rPr>
        <w:t>16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декабря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  <w:t xml:space="preserve">№   </w:t>
      </w:r>
      <w:r w:rsidR="00C833D8">
        <w:rPr>
          <w:rFonts w:ascii="Times New Roman" w:hAnsi="Times New Roman" w:cs="Times New Roman"/>
          <w:b/>
          <w:sz w:val="24"/>
          <w:szCs w:val="24"/>
        </w:rPr>
        <w:t>488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DD57A0" w:rsidRPr="009F016B" w:rsidRDefault="00DD57A0" w:rsidP="00DD57A0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DD57A0" w:rsidRPr="00C06A6D" w:rsidRDefault="00DD57A0" w:rsidP="00DD57A0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7A0" w:rsidRDefault="00DD57A0" w:rsidP="00DD57A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13:21:0101003</w:t>
      </w:r>
    </w:p>
    <w:p w:rsidR="00DD57A0" w:rsidRPr="00C06A6D" w:rsidRDefault="00DD57A0" w:rsidP="00DD57A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Василия Алексеевича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DD57A0" w:rsidRPr="00C06A6D" w:rsidRDefault="00DD57A0" w:rsidP="00DD57A0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DD57A0" w:rsidRDefault="00DD57A0" w:rsidP="00DD57A0">
      <w:pPr>
        <w:ind w:firstLine="709"/>
        <w:jc w:val="both"/>
        <w:rPr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Pr="0027480E">
        <w:rPr>
          <w:rFonts w:ascii="Times New Roman" w:hAnsi="Times New Roman" w:cs="Times New Roman"/>
          <w:sz w:val="24"/>
          <w:szCs w:val="24"/>
        </w:rPr>
        <w:t>малоэтажными жилыми домами</w:t>
      </w:r>
      <w:r w:rsidRPr="0027480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7480E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и осуществить его постановку на государственный кадастровый учет. </w:t>
      </w: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Афонин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Василий Алексеевич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DD57A0" w:rsidRPr="00C06A6D" w:rsidRDefault="00DD57A0" w:rsidP="00DD57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D57A0" w:rsidRPr="00C06A6D" w:rsidRDefault="00DD57A0" w:rsidP="00DD57A0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DD57A0" w:rsidRPr="00C06A6D" w:rsidTr="00D677A9">
        <w:trPr>
          <w:tblHeader/>
        </w:trPr>
        <w:tc>
          <w:tcPr>
            <w:tcW w:w="4997" w:type="dxa"/>
            <w:shd w:val="clear" w:color="auto" w:fill="auto"/>
          </w:tcPr>
          <w:p w:rsidR="00DD57A0" w:rsidRPr="00C06A6D" w:rsidRDefault="00DD57A0" w:rsidP="00D677A9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DD57A0" w:rsidRPr="00C06A6D" w:rsidRDefault="00DD57A0" w:rsidP="00D677A9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DD57A0" w:rsidRPr="00C06A6D" w:rsidRDefault="00DD57A0" w:rsidP="00D677A9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DD57A0" w:rsidRPr="00C06A6D" w:rsidRDefault="00DD57A0" w:rsidP="00DD57A0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А.Н. Балашов</w:t>
            </w:r>
          </w:p>
        </w:tc>
      </w:tr>
    </w:tbl>
    <w:p w:rsidR="00DD57A0" w:rsidRDefault="00DD57A0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34290E" w:rsidTr="00DD57A0">
        <w:trPr>
          <w:trHeight w:hRule="exact" w:val="2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34290E" w:rsidRDefault="0034290E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DD57A0" w:rsidRDefault="00DD57A0" w:rsidP="00DD57A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DD57A0" w:rsidRDefault="00DD57A0" w:rsidP="00DD57A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DD57A0" w:rsidRDefault="00DD57A0" w:rsidP="00DD57A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DD57A0" w:rsidRDefault="00DD57A0" w:rsidP="00DD57A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DD57A0" w:rsidRDefault="00DD57A0" w:rsidP="00DD57A0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DD57A0" w:rsidRDefault="00DD57A0" w:rsidP="00DD5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</w:t>
            </w:r>
            <w:r w:rsidR="00C833D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 » декабря 2022 года № </w:t>
            </w:r>
            <w:r w:rsidR="00C833D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488</w:t>
            </w:r>
          </w:p>
          <w:p w:rsidR="0034290E" w:rsidRDefault="0034290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4290E" w:rsidRDefault="001F0B8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4290E" w:rsidRDefault="001F0B89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4290E" w:rsidRDefault="001F0B8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32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4290E" w:rsidRDefault="0034290E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34290E" w:rsidTr="00DD57A0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4290E" w:rsidRDefault="001F0B89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34290E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4290E" w:rsidRDefault="001F0B89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34290E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34290E" w:rsidRDefault="0034290E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34290E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381626.48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1164883.95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381627.70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1164888.12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381622.13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1164889.76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381621.95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1164889.18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381620.34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1164889.65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381619.29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1164886.05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381626.48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4290E" w:rsidRDefault="001F0B8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1164883.95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1935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  <w:tr w:rsidR="0034290E" w:rsidTr="00DD57A0">
        <w:trPr>
          <w:trHeight w:hRule="exact" w:val="194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34290E" w:rsidRDefault="0034290E"/>
        </w:tc>
        <w:tc>
          <w:tcPr>
            <w:tcW w:w="1017" w:type="dxa"/>
            <w:tcBorders>
              <w:left w:val="double" w:sz="5" w:space="0" w:color="000000"/>
            </w:tcBorders>
          </w:tcPr>
          <w:p w:rsidR="0034290E" w:rsidRDefault="0034290E"/>
        </w:tc>
      </w:tr>
    </w:tbl>
    <w:p w:rsidR="0034290E" w:rsidRDefault="0034290E">
      <w:pPr>
        <w:sectPr w:rsidR="0034290E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34290E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34290E" w:rsidRDefault="001F0B89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34290E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34290E" w:rsidRDefault="0034290E"/>
        </w:tc>
      </w:tr>
      <w:tr w:rsidR="0034290E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34290E" w:rsidRDefault="0034290E"/>
        </w:tc>
      </w:tr>
      <w:tr w:rsidR="0034290E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34290E" w:rsidRDefault="0034290E"/>
        </w:tc>
      </w:tr>
      <w:tr w:rsidR="0034290E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34290E" w:rsidRDefault="0034290E"/>
        </w:tc>
      </w:tr>
      <w:tr w:rsidR="0034290E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34290E" w:rsidRDefault="0034290E"/>
        </w:tc>
      </w:tr>
    </w:tbl>
    <w:p w:rsidR="001F0B89" w:rsidRDefault="001F0B89"/>
    <w:sectPr w:rsidR="001F0B89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34290E"/>
    <w:rsid w:val="001F0B89"/>
    <w:rsid w:val="0034290E"/>
    <w:rsid w:val="006669C6"/>
    <w:rsid w:val="00C833D8"/>
    <w:rsid w:val="00DD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9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9C6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DD57A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DD57A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9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9C6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DD57A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DD57A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2022-12-15T11:36:00Z</cp:lastPrinted>
  <dcterms:created xsi:type="dcterms:W3CDTF">2022-12-15T11:42:00Z</dcterms:created>
  <dcterms:modified xsi:type="dcterms:W3CDTF">2022-12-16T12:15:00Z</dcterms:modified>
</cp:coreProperties>
</file>