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CE3" w:rsidRPr="00E04C93" w:rsidRDefault="00EF6CE3" w:rsidP="00EF6CE3">
      <w:pPr>
        <w:autoSpaceDE w:val="0"/>
        <w:jc w:val="center"/>
      </w:pPr>
      <w:r w:rsidRPr="00E04C93">
        <w:rPr>
          <w:rFonts w:ascii="Arial" w:hAnsi="Arial" w:cs="Arial"/>
        </w:rPr>
        <w:t> 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EF6CE3" w:rsidRPr="00E04C93" w:rsidRDefault="007154C2" w:rsidP="00EF6CE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ВАРЖЕЛЯЙСКОГО</w:t>
      </w:r>
      <w:r w:rsidR="00D020A4">
        <w:rPr>
          <w:b/>
          <w:sz w:val="28"/>
          <w:szCs w:val="28"/>
        </w:rPr>
        <w:t xml:space="preserve"> СЕЛЬСКОГО</w:t>
      </w:r>
      <w:r w:rsidR="00EF6CE3" w:rsidRPr="00E04C93">
        <w:rPr>
          <w:b/>
          <w:sz w:val="28"/>
          <w:szCs w:val="28"/>
        </w:rPr>
        <w:t xml:space="preserve"> ПОСЕЛЕНИЯ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E04C93" w:rsidRPr="00E04C93" w:rsidTr="001A71CE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щие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ного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предоставле-ния услуги </w:t>
            </w:r>
            <w:proofErr w:type="gramStart"/>
            <w:r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Сведения о возмездности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(безвозмезд-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ности) услуги</w:t>
            </w:r>
            <w:proofErr w:type="gramEnd"/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921B8E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5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Присвоение</w:t>
              </w:r>
            </w:hyperlink>
            <w:r w:rsidR="00EF6CE3" w:rsidRPr="00E04C93">
              <w:rPr>
                <w:sz w:val="20"/>
                <w:szCs w:val="20"/>
              </w:rPr>
              <w:t>(уточнение</w:t>
            </w:r>
            <w:proofErr w:type="gramStart"/>
            <w:r w:rsidR="00EF6CE3" w:rsidRPr="00E04C93">
              <w:rPr>
                <w:sz w:val="20"/>
                <w:szCs w:val="20"/>
              </w:rPr>
              <w:t>)а</w:t>
            </w:r>
            <w:proofErr w:type="gramEnd"/>
            <w:r w:rsidR="00EF6CE3" w:rsidRPr="00E04C93">
              <w:rPr>
                <w:sz w:val="20"/>
                <w:szCs w:val="20"/>
              </w:rPr>
              <w:t>дресов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объектам      </w:t>
            </w:r>
            <w:r w:rsidR="00EF6CE3" w:rsidRPr="00E04C93">
              <w:rPr>
                <w:sz w:val="20"/>
                <w:szCs w:val="20"/>
              </w:rPr>
              <w:br/>
              <w:t>недвижимого  </w:t>
            </w:r>
            <w:r w:rsidR="00E04C93" w:rsidRPr="00E04C93">
              <w:rPr>
                <w:sz w:val="20"/>
                <w:szCs w:val="20"/>
              </w:rPr>
              <w:t>и</w:t>
            </w:r>
            <w:r w:rsidR="00EF6CE3" w:rsidRPr="00E04C93">
              <w:rPr>
                <w:sz w:val="20"/>
                <w:szCs w:val="20"/>
              </w:rPr>
              <w:t>мущества    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  <w:r w:rsidR="00EF6CE3"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 w:rsidR="00D020A4">
              <w:rPr>
                <w:sz w:val="20"/>
                <w:szCs w:val="20"/>
              </w:rPr>
              <w:t xml:space="preserve">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921B8E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7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Установление</w:t>
              </w:r>
            </w:hyperlink>
            <w:r w:rsidR="00D020A4">
              <w:t xml:space="preserve"> </w:t>
            </w:r>
            <w:r w:rsidR="00EF6CE3" w:rsidRPr="00E04C93">
              <w:rPr>
                <w:sz w:val="20"/>
                <w:szCs w:val="20"/>
              </w:rPr>
              <w:t>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выплата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пенсии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за выслугу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лет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муниципальным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91306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 w:rsidR="00913068"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06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EF6CE3" w:rsidRPr="00E04C9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921B8E" w:rsidP="00913068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10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Предоставление</w:t>
              </w:r>
            </w:hyperlink>
            <w:r w:rsidR="00EF6CE3" w:rsidRPr="00E04C93">
              <w:rPr>
                <w:sz w:val="20"/>
                <w:szCs w:val="20"/>
              </w:rPr>
              <w:t>:</w:t>
            </w:r>
            <w:r w:rsidR="00EF6CE3" w:rsidRPr="00E04C93">
              <w:rPr>
                <w:sz w:val="20"/>
                <w:szCs w:val="20"/>
              </w:rPr>
              <w:br/>
              <w:t>справок (о составе</w:t>
            </w:r>
            <w:r w:rsidR="00E04C93">
              <w:rPr>
                <w:sz w:val="20"/>
                <w:szCs w:val="20"/>
              </w:rPr>
              <w:t xml:space="preserve"> с</w:t>
            </w:r>
            <w:r w:rsidR="00EF6CE3" w:rsidRPr="00E04C93">
              <w:rPr>
                <w:sz w:val="20"/>
                <w:szCs w:val="20"/>
              </w:rPr>
              <w:t>емьи,</w:t>
            </w:r>
            <w:r w:rsidR="00F0692C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 наличии ЛПХ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наличии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поголовья в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ЛПХ, 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регистрации, с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места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жительства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умершего, 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наследниках</w:t>
            </w:r>
            <w:proofErr w:type="gramStart"/>
            <w:r w:rsidR="00EF6CE3" w:rsidRPr="00E04C93">
              <w:rPr>
                <w:sz w:val="20"/>
                <w:szCs w:val="20"/>
              </w:rPr>
              <w:t>,о</w:t>
            </w:r>
            <w:proofErr w:type="gramEnd"/>
            <w:r w:rsidR="00EF6CE3" w:rsidRPr="00E04C93">
              <w:rPr>
                <w:sz w:val="20"/>
                <w:szCs w:val="20"/>
              </w:rPr>
              <w:t>б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иждивении, о  </w:t>
            </w:r>
            <w:r w:rsidR="00E04C93">
              <w:rPr>
                <w:sz w:val="20"/>
                <w:szCs w:val="20"/>
              </w:rPr>
              <w:t>п</w:t>
            </w:r>
            <w:r w:rsidR="00EF6CE3" w:rsidRPr="00E04C93">
              <w:rPr>
                <w:sz w:val="20"/>
                <w:szCs w:val="20"/>
              </w:rPr>
              <w:t>роживании до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дня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регистрации и иных  справок),выписок ( из домовой книги, из похозяйственной книги и т.д.), характеристик, документов для оформления субси</w:t>
            </w:r>
            <w:r w:rsidR="00E04C93">
              <w:rPr>
                <w:sz w:val="20"/>
                <w:szCs w:val="20"/>
              </w:rPr>
              <w:t>д</w:t>
            </w:r>
            <w:r w:rsidR="00EF6CE3" w:rsidRPr="00E04C93">
              <w:rPr>
                <w:sz w:val="20"/>
                <w:szCs w:val="20"/>
              </w:rPr>
              <w:t>ий, льгот,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копий правовых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актов органов местного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самоуправления</w:t>
            </w:r>
            <w:r w:rsidR="00EF6CE3" w:rsidRPr="00E04C93">
              <w:rPr>
                <w:sz w:val="20"/>
                <w:szCs w:val="20"/>
              </w:rPr>
              <w:br/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  <w:r w:rsidR="00EF6CE3"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</w:t>
            </w:r>
            <w:r w:rsidR="00F57E50" w:rsidRPr="00E04C93">
              <w:rPr>
                <w:sz w:val="20"/>
                <w:szCs w:val="20"/>
              </w:rPr>
              <w:t xml:space="preserve">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(деприватизацию)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D020A4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D020A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r w:rsidR="007154C2">
              <w:rPr>
                <w:sz w:val="20"/>
                <w:szCs w:val="20"/>
              </w:rPr>
              <w:t>Варжеляйского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r w:rsidR="007154C2">
              <w:rPr>
                <w:sz w:val="20"/>
                <w:szCs w:val="20"/>
              </w:rPr>
              <w:t>Варжеляйского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E81B34" w:rsidRPr="00E04C93" w:rsidRDefault="007154C2">
      <w:pPr>
        <w:rPr>
          <w:sz w:val="28"/>
          <w:szCs w:val="28"/>
        </w:rPr>
      </w:pPr>
    </w:p>
    <w:sectPr w:rsidR="00E81B34" w:rsidRPr="00E04C93" w:rsidSect="001A71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30903"/>
    <w:rsid w:val="00006B20"/>
    <w:rsid w:val="00123211"/>
    <w:rsid w:val="00130903"/>
    <w:rsid w:val="001A71CE"/>
    <w:rsid w:val="00257063"/>
    <w:rsid w:val="00300288"/>
    <w:rsid w:val="00320942"/>
    <w:rsid w:val="00370B95"/>
    <w:rsid w:val="0037691D"/>
    <w:rsid w:val="003B2C33"/>
    <w:rsid w:val="003E7676"/>
    <w:rsid w:val="00556A77"/>
    <w:rsid w:val="00613035"/>
    <w:rsid w:val="00670E8C"/>
    <w:rsid w:val="00704790"/>
    <w:rsid w:val="007154C2"/>
    <w:rsid w:val="008025B1"/>
    <w:rsid w:val="00816021"/>
    <w:rsid w:val="008A6B70"/>
    <w:rsid w:val="00913068"/>
    <w:rsid w:val="00921B8E"/>
    <w:rsid w:val="00A81D16"/>
    <w:rsid w:val="00B40CE4"/>
    <w:rsid w:val="00BB2A1D"/>
    <w:rsid w:val="00C53E84"/>
    <w:rsid w:val="00CD3CF7"/>
    <w:rsid w:val="00D020A4"/>
    <w:rsid w:val="00D2369D"/>
    <w:rsid w:val="00E04C93"/>
    <w:rsid w:val="00E15883"/>
    <w:rsid w:val="00EF6CE3"/>
    <w:rsid w:val="00F0692C"/>
    <w:rsid w:val="00F57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5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B950D66B923761C013B21902AA0E5286F8B5A49246745EC35F370C9AF056C67C8DN2r4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AAA39D753238B15822CA75DC007CF3B64CF49B91400A95F0AD9A3E8F3N9rB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B950D66B923761C013B21902AA0C5386F8B5A49246745EC35F370C9AF056C67C8CN2rD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AAA39D753238B15822CB950D66B923761C013B21902AA0E5386F8B5A49246745EC35F370C9AF056C67C8DN2r4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AA39D753238B15822CA75DC007CF3B64CF49B91400A95F0AD9A3E8F3N9rB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hyperlink" Target="consultantplus://offline/ref=9AAA39D753238B15822CA75DC007CF3B64CF49B91400A95F0AD9A3E8F3N9r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2B9B1-5724-4BE3-9799-D8F2897D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1801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Варжеляй</cp:lastModifiedBy>
  <cp:revision>15</cp:revision>
  <cp:lastPrinted>2019-02-11T12:32:00Z</cp:lastPrinted>
  <dcterms:created xsi:type="dcterms:W3CDTF">2019-01-30T08:20:00Z</dcterms:created>
  <dcterms:modified xsi:type="dcterms:W3CDTF">2022-12-16T12:47:00Z</dcterms:modified>
</cp:coreProperties>
</file>