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A5" w:rsidRDefault="00C442A5" w:rsidP="00C442A5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C442A5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</w:t>
      </w:r>
      <w:r w:rsidR="00361E4B" w:rsidRPr="006F07CC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61E4B" w:rsidRPr="006F07CC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</w:p>
    <w:p w:rsidR="00361E4B" w:rsidRPr="008D6FB5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15 Бюджетного кодекса Российской Федерации, статьей 26 Устава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статьей 34 решения Совета депутатов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от 28.10.2014г. № 14  «</w:t>
      </w:r>
      <w:hyperlink r:id="rId8" w:history="1">
        <w:r w:rsidRPr="008D6FB5">
          <w:rPr>
            <w:rFonts w:ascii="Times New Roman" w:hAnsi="Times New Roman" w:cs="Times New Roman"/>
            <w:sz w:val="28"/>
            <w:szCs w:val="28"/>
          </w:rPr>
          <w:t xml:space="preserve">О бюджетном процессе в </w:t>
        </w:r>
        <w:proofErr w:type="spellStart"/>
        <w:r w:rsidRPr="008D6FB5">
          <w:rPr>
            <w:rFonts w:ascii="Times New Roman" w:hAnsi="Times New Roman" w:cs="Times New Roman"/>
            <w:sz w:val="28"/>
            <w:szCs w:val="28"/>
          </w:rPr>
          <w:t>Кажлодском</w:t>
        </w:r>
        <w:proofErr w:type="spellEnd"/>
        <w:r w:rsidRPr="008D6FB5">
          <w:rPr>
            <w:rFonts w:ascii="Times New Roman" w:hAnsi="Times New Roman" w:cs="Times New Roman"/>
            <w:sz w:val="28"/>
            <w:szCs w:val="28"/>
          </w:rPr>
          <w:t xml:space="preserve"> сельском поселении</w:t>
        </w:r>
      </w:hyperlink>
      <w:r w:rsidRPr="008D6FB5">
        <w:rPr>
          <w:rFonts w:ascii="Times New Roman" w:hAnsi="Times New Roman" w:cs="Times New Roman"/>
          <w:sz w:val="28"/>
          <w:szCs w:val="28"/>
        </w:rPr>
        <w:t>»</w:t>
      </w: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, Совет депутатов 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</w:t>
      </w:r>
      <w:r w:rsidRPr="008D6FB5">
        <w:rPr>
          <w:rFonts w:ascii="Times New Roman" w:hAnsi="Times New Roman" w:cs="Times New Roman"/>
          <w:sz w:val="28"/>
          <w:szCs w:val="28"/>
        </w:rPr>
        <w:t>: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ab/>
        <w:t xml:space="preserve">1.  Внести в решение Совета депутатов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C442A5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1 от  </w:t>
      </w:r>
      <w:r w:rsidR="00C442A5" w:rsidRPr="008D6FB5">
        <w:rPr>
          <w:rFonts w:ascii="Times New Roman" w:hAnsi="Times New Roman" w:cs="Times New Roman"/>
          <w:sz w:val="28"/>
          <w:szCs w:val="28"/>
        </w:rPr>
        <w:t>29</w:t>
      </w:r>
      <w:r w:rsidRPr="008D6FB5">
        <w:rPr>
          <w:rFonts w:ascii="Times New Roman" w:hAnsi="Times New Roman" w:cs="Times New Roman"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sz w:val="28"/>
          <w:szCs w:val="28"/>
        </w:rPr>
        <w:t>1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г.  «О бюджете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C442A5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442A5" w:rsidRPr="008D6FB5">
        <w:rPr>
          <w:rFonts w:ascii="Times New Roman" w:hAnsi="Times New Roman" w:cs="Times New Roman"/>
          <w:sz w:val="28"/>
          <w:szCs w:val="28"/>
        </w:rPr>
        <w:t>3</w:t>
      </w:r>
      <w:r w:rsidRPr="008D6FB5">
        <w:rPr>
          <w:rFonts w:ascii="Times New Roman" w:hAnsi="Times New Roman" w:cs="Times New Roman"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sz w:val="28"/>
          <w:szCs w:val="28"/>
        </w:rPr>
        <w:t>4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годов»  следующие изменения: 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а) </w:t>
      </w:r>
      <w:r w:rsidR="009D2E05">
        <w:rPr>
          <w:rFonts w:ascii="Times New Roman" w:hAnsi="Times New Roman" w:cs="Times New Roman"/>
          <w:sz w:val="28"/>
          <w:szCs w:val="28"/>
        </w:rPr>
        <w:t>п.1 статьи</w:t>
      </w:r>
      <w:r w:rsidRPr="008D6FB5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</w:t>
      </w:r>
      <w:r w:rsidR="00D34861">
        <w:rPr>
          <w:rFonts w:ascii="Times New Roman" w:hAnsi="Times New Roman" w:cs="Times New Roman"/>
          <w:sz w:val="28"/>
          <w:szCs w:val="28"/>
        </w:rPr>
        <w:t>:</w:t>
      </w:r>
      <w:r w:rsidRPr="008D6F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1E4B" w:rsidRPr="008D6FB5" w:rsidRDefault="00361E4B" w:rsidP="00FF36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«1. Утвердить бюджет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1221DB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ED2804">
        <w:rPr>
          <w:rFonts w:ascii="Times New Roman" w:hAnsi="Times New Roman" w:cs="Times New Roman"/>
          <w:b/>
          <w:bCs/>
          <w:sz w:val="28"/>
          <w:szCs w:val="28"/>
        </w:rPr>
        <w:t>1 953</w:t>
      </w:r>
      <w:r w:rsidR="001B70C1">
        <w:rPr>
          <w:rFonts w:ascii="Times New Roman" w:hAnsi="Times New Roman" w:cs="Times New Roman"/>
          <w:b/>
          <w:bCs/>
          <w:sz w:val="28"/>
          <w:szCs w:val="28"/>
        </w:rPr>
        <w:t>,5</w:t>
      </w:r>
      <w:r w:rsidR="008C4537"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9D2E05">
        <w:rPr>
          <w:rFonts w:ascii="Times New Roman" w:hAnsi="Times New Roman" w:cs="Times New Roman"/>
          <w:b/>
          <w:bCs/>
          <w:sz w:val="28"/>
          <w:szCs w:val="28"/>
        </w:rPr>
        <w:t>2 135</w:t>
      </w:r>
      <w:r w:rsidR="006D0C12">
        <w:rPr>
          <w:rFonts w:ascii="Times New Roman" w:hAnsi="Times New Roman" w:cs="Times New Roman"/>
          <w:b/>
          <w:bCs/>
          <w:sz w:val="28"/>
          <w:szCs w:val="28"/>
        </w:rPr>
        <w:t>,3</w:t>
      </w:r>
      <w:r w:rsidR="008C4537"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>тыс. рублей</w:t>
      </w:r>
      <w:r w:rsidR="001B70C1">
        <w:rPr>
          <w:rFonts w:ascii="Times New Roman" w:hAnsi="Times New Roman" w:cs="Times New Roman"/>
          <w:sz w:val="28"/>
          <w:szCs w:val="28"/>
        </w:rPr>
        <w:t>,</w:t>
      </w:r>
      <w:r w:rsidR="00EA7854">
        <w:rPr>
          <w:rFonts w:ascii="Times New Roman" w:hAnsi="Times New Roman" w:cs="Times New Roman"/>
          <w:sz w:val="28"/>
          <w:szCs w:val="28"/>
        </w:rPr>
        <w:t xml:space="preserve"> с превышением расходов над доходами в сумме </w:t>
      </w:r>
      <w:r w:rsidR="00ED2804">
        <w:rPr>
          <w:rFonts w:ascii="Times New Roman" w:hAnsi="Times New Roman" w:cs="Times New Roman"/>
          <w:sz w:val="28"/>
          <w:szCs w:val="28"/>
        </w:rPr>
        <w:t>181</w:t>
      </w:r>
      <w:r w:rsidR="00D80F76" w:rsidRPr="008D6FB5">
        <w:rPr>
          <w:rFonts w:ascii="Times New Roman" w:hAnsi="Times New Roman" w:cs="Times New Roman"/>
          <w:sz w:val="28"/>
          <w:szCs w:val="28"/>
        </w:rPr>
        <w:t>,8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4944A4" w:rsidRPr="008D6FB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44A4" w:rsidRPr="008D6FB5">
        <w:rPr>
          <w:rFonts w:ascii="Times New Roman" w:hAnsi="Times New Roman" w:cs="Times New Roman"/>
          <w:sz w:val="28"/>
          <w:szCs w:val="28"/>
        </w:rPr>
        <w:t>ублей</w:t>
      </w:r>
      <w:r w:rsidR="00EA7854">
        <w:rPr>
          <w:rFonts w:ascii="Times New Roman" w:hAnsi="Times New Roman" w:cs="Times New Roman"/>
          <w:sz w:val="28"/>
          <w:szCs w:val="28"/>
        </w:rPr>
        <w:t>, исходя из уровня инфляции, не превышающего 4,0 процента (декабрь 2022</w:t>
      </w:r>
      <w:r w:rsidR="00932800">
        <w:rPr>
          <w:rFonts w:ascii="Times New Roman" w:hAnsi="Times New Roman" w:cs="Times New Roman"/>
          <w:sz w:val="28"/>
          <w:szCs w:val="28"/>
        </w:rPr>
        <w:t xml:space="preserve"> </w:t>
      </w:r>
      <w:r w:rsidR="00EA7854">
        <w:rPr>
          <w:rFonts w:ascii="Times New Roman" w:hAnsi="Times New Roman" w:cs="Times New Roman"/>
          <w:sz w:val="28"/>
          <w:szCs w:val="28"/>
        </w:rPr>
        <w:t>года к декабрю 2021 года)</w:t>
      </w:r>
      <w:r w:rsidR="00EA7854">
        <w:rPr>
          <w:rFonts w:ascii="Times New Roman" w:hAnsi="Times New Roman" w:cs="Times New Roman"/>
          <w:sz w:val="28"/>
          <w:szCs w:val="28"/>
        </w:rPr>
        <w:br/>
      </w:r>
    </w:p>
    <w:p w:rsidR="00361E4B" w:rsidRPr="008D6FB5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б) приложения </w:t>
      </w:r>
      <w:r w:rsidR="00C336D4">
        <w:rPr>
          <w:rFonts w:ascii="Times New Roman" w:hAnsi="Times New Roman" w:cs="Times New Roman"/>
          <w:sz w:val="28"/>
          <w:szCs w:val="28"/>
        </w:rPr>
        <w:t>1,</w:t>
      </w:r>
      <w:r w:rsidR="001221DB" w:rsidRPr="008D6FB5">
        <w:rPr>
          <w:rFonts w:ascii="Times New Roman" w:hAnsi="Times New Roman" w:cs="Times New Roman"/>
          <w:sz w:val="28"/>
          <w:szCs w:val="28"/>
        </w:rPr>
        <w:t>2,</w:t>
      </w:r>
      <w:r w:rsidRPr="008D6FB5">
        <w:rPr>
          <w:rFonts w:ascii="Times New Roman" w:hAnsi="Times New Roman" w:cs="Times New Roman"/>
          <w:sz w:val="28"/>
          <w:szCs w:val="28"/>
        </w:rPr>
        <w:t>3,4</w:t>
      </w:r>
      <w:r w:rsidR="008C4537" w:rsidRPr="008D6FB5">
        <w:rPr>
          <w:rFonts w:ascii="Times New Roman" w:hAnsi="Times New Roman" w:cs="Times New Roman"/>
          <w:sz w:val="28"/>
          <w:szCs w:val="28"/>
        </w:rPr>
        <w:t>,5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D36909" w:rsidRPr="00B53AE8" w:rsidRDefault="00D36909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  <w:bookmarkStart w:id="0" w:name="RANGE!A1:E54"/>
      <w:bookmarkEnd w:id="0"/>
    </w:p>
    <w:p w:rsidR="00C336D4" w:rsidRPr="00951A6A" w:rsidRDefault="00C336D4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951A6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«Приложение 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</w:p>
    <w:p w:rsidR="00C336D4" w:rsidRPr="00951A6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951A6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 w:rsidRPr="00951A6A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C336D4" w:rsidRPr="00951A6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951A6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C336D4" w:rsidRPr="00951A6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951A6A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Pr="00951A6A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C336D4" w:rsidRPr="00951A6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951A6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951A6A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Мордовии</w:t>
      </w:r>
    </w:p>
    <w:p w:rsidR="00C336D4" w:rsidRDefault="00C336D4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951A6A">
        <w:rPr>
          <w:rFonts w:ascii="Times New Roman" w:hAnsi="Times New Roman" w:cs="Times New Roman"/>
          <w:sz w:val="20"/>
          <w:szCs w:val="20"/>
        </w:rPr>
        <w:t>на 2022 год и на плановый период 2023 и 2024 годов</w:t>
      </w:r>
      <w:r w:rsidR="00FF364B">
        <w:rPr>
          <w:rFonts w:ascii="Times New Roman" w:hAnsi="Times New Roman" w:cs="Times New Roman"/>
          <w:sz w:val="20"/>
          <w:szCs w:val="20"/>
        </w:rPr>
        <w:t>»</w:t>
      </w: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336D4" w:rsidRPr="00951A6A" w:rsidRDefault="00C336D4" w:rsidP="00C336D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51A6A">
        <w:rPr>
          <w:rFonts w:ascii="Times New Roman" w:hAnsi="Times New Roman" w:cs="Times New Roman"/>
          <w:b/>
          <w:bCs/>
          <w:sz w:val="20"/>
          <w:szCs w:val="20"/>
        </w:rPr>
        <w:t>РАСПРЕДЕЛЕНИЕ ДОХОДОВ БЮДЖЕТА КАЖЛОДСКОГО СЕЛЬСКОГО ПОСЕЛЕНИЯ ТОРБЕЕВСКОГО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51A6A">
        <w:rPr>
          <w:rFonts w:ascii="Times New Roman" w:hAnsi="Times New Roman" w:cs="Times New Roman"/>
          <w:b/>
          <w:bCs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951A6A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951A6A">
        <w:rPr>
          <w:rFonts w:ascii="Times New Roman" w:hAnsi="Times New Roman" w:cs="Times New Roman"/>
          <w:b/>
          <w:bCs/>
          <w:sz w:val="20"/>
          <w:szCs w:val="20"/>
        </w:rPr>
        <w:t xml:space="preserve"> 2024 ГОДОВ</w:t>
      </w: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тыс</w:t>
      </w:r>
      <w:proofErr w:type="gramStart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.р</w:t>
      </w:r>
      <w:proofErr w:type="gramEnd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уб.</w:t>
      </w: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5000" w:type="pct"/>
        <w:tblLook w:val="04A0"/>
      </w:tblPr>
      <w:tblGrid>
        <w:gridCol w:w="2569"/>
        <w:gridCol w:w="4774"/>
        <w:gridCol w:w="932"/>
        <w:gridCol w:w="932"/>
        <w:gridCol w:w="932"/>
      </w:tblGrid>
      <w:tr w:rsidR="00C336D4" w:rsidRPr="00C336D4" w:rsidTr="00C336D4">
        <w:trPr>
          <w:trHeight w:val="300"/>
        </w:trPr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C336D4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C336D4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C336D4" w:rsidRPr="00C336D4" w:rsidTr="00C336D4">
        <w:trPr>
          <w:trHeight w:val="31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000 0 00 00000 00 0000 000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1 953,5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1 746,2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1 819,3</w:t>
            </w:r>
          </w:p>
        </w:tc>
      </w:tr>
      <w:tr w:rsidR="00C336D4" w:rsidRPr="00C336D4" w:rsidTr="00C336D4">
        <w:trPr>
          <w:trHeight w:val="30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635,7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681,5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730,7</w:t>
            </w:r>
          </w:p>
        </w:tc>
      </w:tr>
      <w:tr w:rsidR="00C336D4" w:rsidRPr="00C336D4" w:rsidTr="00C336D4">
        <w:trPr>
          <w:trHeight w:val="30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C336D4" w:rsidRPr="00C336D4" w:rsidTr="00C336D4">
        <w:trPr>
          <w:trHeight w:val="105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C336D4" w:rsidRPr="00C336D4" w:rsidTr="00C336D4">
        <w:trPr>
          <w:trHeight w:val="28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336D4" w:rsidRPr="00C336D4" w:rsidTr="00C336D4">
        <w:trPr>
          <w:trHeight w:val="33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C336D4" w:rsidRPr="00C336D4" w:rsidTr="00C336D4">
        <w:trPr>
          <w:trHeight w:val="51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28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444,4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458,2</w:t>
            </w:r>
          </w:p>
        </w:tc>
      </w:tr>
      <w:tr w:rsidR="00C336D4" w:rsidRPr="00C336D4" w:rsidTr="00C336D4">
        <w:trPr>
          <w:trHeight w:val="39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</w:tr>
      <w:tr w:rsidR="00C336D4" w:rsidRPr="00C336D4" w:rsidTr="00C336D4">
        <w:trPr>
          <w:trHeight w:val="33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424,7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438,4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452,2</w:t>
            </w:r>
          </w:p>
        </w:tc>
      </w:tr>
      <w:tr w:rsidR="00C336D4" w:rsidRPr="00C336D4" w:rsidTr="00C336D4">
        <w:trPr>
          <w:trHeight w:val="54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331,7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345,4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359,2</w:t>
            </w:r>
          </w:p>
        </w:tc>
      </w:tr>
      <w:tr w:rsidR="00C336D4" w:rsidRPr="00C336D4" w:rsidTr="00C336D4">
        <w:trPr>
          <w:trHeight w:val="76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</w:tr>
      <w:tr w:rsidR="00C336D4" w:rsidRPr="00C336D4" w:rsidTr="00C336D4">
        <w:trPr>
          <w:trHeight w:val="54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127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336D4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C336D4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105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gramStart"/>
            <w:r w:rsidRPr="00C336D4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88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55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102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25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216,4</w:t>
            </w:r>
          </w:p>
        </w:tc>
      </w:tr>
      <w:tr w:rsidR="00C336D4" w:rsidRPr="00C336D4" w:rsidTr="00C336D4">
        <w:trPr>
          <w:trHeight w:val="76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208,0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216,4</w:t>
            </w:r>
          </w:p>
        </w:tc>
      </w:tr>
      <w:tr w:rsidR="00C336D4" w:rsidRPr="00C336D4" w:rsidTr="00C336D4">
        <w:trPr>
          <w:trHeight w:val="28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000 1 17 00000 00 0000 000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51,1</w:t>
            </w:r>
          </w:p>
        </w:tc>
      </w:tr>
      <w:tr w:rsidR="00C336D4" w:rsidRPr="00C336D4" w:rsidTr="00C336D4">
        <w:trPr>
          <w:trHeight w:val="25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24,1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51,1</w:t>
            </w:r>
          </w:p>
        </w:tc>
      </w:tr>
      <w:tr w:rsidR="00C336D4" w:rsidRPr="00C336D4" w:rsidTr="00C336D4">
        <w:trPr>
          <w:trHeight w:val="25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336D4" w:rsidRPr="00C336D4" w:rsidTr="00C336D4">
        <w:trPr>
          <w:trHeight w:val="30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1 317,8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C336D4" w:rsidRPr="00C336D4" w:rsidTr="00C336D4">
        <w:trPr>
          <w:trHeight w:val="51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1 317,8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C336D4" w:rsidRPr="00C336D4" w:rsidTr="00C336D4">
        <w:trPr>
          <w:trHeight w:val="432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586,9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284,9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293,0</w:t>
            </w:r>
          </w:p>
        </w:tc>
      </w:tr>
      <w:tr w:rsidR="00C336D4" w:rsidRPr="00C336D4" w:rsidTr="00C336D4">
        <w:trPr>
          <w:trHeight w:val="48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361,3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284,9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293,0</w:t>
            </w:r>
          </w:p>
        </w:tc>
      </w:tr>
      <w:tr w:rsidR="00C336D4" w:rsidRPr="00C336D4" w:rsidTr="00C336D4">
        <w:trPr>
          <w:trHeight w:val="48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225,6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51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71,9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C336D4" w:rsidRPr="00C336D4" w:rsidTr="00C336D4">
        <w:trPr>
          <w:trHeight w:val="30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71,9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C336D4" w:rsidRPr="00C336D4" w:rsidTr="00C336D4">
        <w:trPr>
          <w:trHeight w:val="25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71,9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328,8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319,8</w:t>
            </w:r>
          </w:p>
        </w:tc>
      </w:tr>
      <w:tr w:rsidR="00C336D4" w:rsidRPr="00C336D4" w:rsidTr="00C336D4">
        <w:trPr>
          <w:trHeight w:val="52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95,5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93,0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96,2</w:t>
            </w:r>
          </w:p>
        </w:tc>
      </w:tr>
      <w:tr w:rsidR="00C336D4" w:rsidRPr="00C336D4" w:rsidTr="00C336D4">
        <w:trPr>
          <w:trHeight w:val="51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96,0</w:t>
            </w:r>
          </w:p>
        </w:tc>
      </w:tr>
      <w:tr w:rsidR="00C336D4" w:rsidRPr="00C336D4" w:rsidTr="00C336D4">
        <w:trPr>
          <w:trHeight w:val="72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95,3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C336D4" w:rsidRPr="00C336D4" w:rsidTr="00C336D4">
        <w:trPr>
          <w:trHeight w:val="51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C336D4" w:rsidRPr="00C336D4" w:rsidTr="00C336D4">
        <w:trPr>
          <w:trHeight w:val="48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C336D4" w:rsidRPr="00C336D4" w:rsidTr="00C336D4">
        <w:trPr>
          <w:trHeight w:val="30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563,5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C336D4" w:rsidRPr="00C336D4" w:rsidTr="00C336D4">
        <w:trPr>
          <w:trHeight w:val="75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563,5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C336D4" w:rsidRPr="00C336D4" w:rsidTr="00C336D4">
        <w:trPr>
          <w:trHeight w:val="96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C336D4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C336D4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C336D4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C336D4"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563,5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358,0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379,6</w:t>
            </w:r>
          </w:p>
        </w:tc>
      </w:tr>
      <w:tr w:rsidR="00C336D4" w:rsidRPr="00C336D4" w:rsidTr="00C336D4">
        <w:trPr>
          <w:trHeight w:val="345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48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54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720"/>
        </w:trPr>
        <w:tc>
          <w:tcPr>
            <w:tcW w:w="9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336D4" w:rsidRPr="00C336D4" w:rsidTr="00C336D4">
        <w:trPr>
          <w:trHeight w:val="555"/>
        </w:trPr>
        <w:tc>
          <w:tcPr>
            <w:tcW w:w="912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336D4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336D4" w:rsidRPr="00C336D4" w:rsidRDefault="00C336D4" w:rsidP="00C336D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336D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FF364B" w:rsidRDefault="00FF364B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FF364B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lastRenderedPageBreak/>
        <w:t>«</w:t>
      </w:r>
      <w:r w:rsidR="00141AE7"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Приложение 2</w:t>
      </w:r>
    </w:p>
    <w:p w:rsidR="00141AE7" w:rsidRPr="00FF364B" w:rsidRDefault="00141AE7" w:rsidP="00141AE7">
      <w:pPr>
        <w:widowControl/>
        <w:jc w:val="right"/>
        <w:rPr>
          <w:rFonts w:ascii="Times New Roman" w:hAnsi="Times New Roman" w:cs="Times New Roman"/>
          <w:sz w:val="18"/>
          <w:szCs w:val="18"/>
        </w:rPr>
      </w:pPr>
      <w:r w:rsidRPr="00FF364B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  <w:proofErr w:type="spellStart"/>
      <w:r w:rsidRPr="00FF364B">
        <w:rPr>
          <w:rFonts w:ascii="Times New Roman" w:hAnsi="Times New Roman" w:cs="Times New Roman"/>
          <w:sz w:val="18"/>
          <w:szCs w:val="18"/>
        </w:rPr>
        <w:t>Кажлодского</w:t>
      </w:r>
      <w:proofErr w:type="spellEnd"/>
      <w:r w:rsidRPr="00FF364B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141AE7" w:rsidRPr="00FF364B" w:rsidRDefault="00141AE7" w:rsidP="00141AE7">
      <w:pPr>
        <w:widowControl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FF364B">
        <w:rPr>
          <w:rFonts w:ascii="Times New Roman" w:hAnsi="Times New Roman" w:cs="Times New Roman"/>
          <w:sz w:val="18"/>
          <w:szCs w:val="18"/>
        </w:rPr>
        <w:t>Торбеевского</w:t>
      </w:r>
      <w:proofErr w:type="spellEnd"/>
      <w:r w:rsidRPr="00FF364B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</w:t>
      </w:r>
    </w:p>
    <w:p w:rsidR="00141AE7" w:rsidRPr="00FF364B" w:rsidRDefault="00141AE7" w:rsidP="00141AE7">
      <w:pPr>
        <w:widowControl/>
        <w:jc w:val="right"/>
        <w:rPr>
          <w:rFonts w:ascii="Times New Roman" w:hAnsi="Times New Roman" w:cs="Times New Roman"/>
          <w:sz w:val="18"/>
          <w:szCs w:val="18"/>
        </w:rPr>
      </w:pPr>
      <w:r w:rsidRPr="00FF364B">
        <w:rPr>
          <w:rFonts w:ascii="Times New Roman" w:hAnsi="Times New Roman" w:cs="Times New Roman"/>
          <w:sz w:val="18"/>
          <w:szCs w:val="18"/>
        </w:rPr>
        <w:t xml:space="preserve">«О бюджете </w:t>
      </w:r>
      <w:proofErr w:type="spellStart"/>
      <w:r w:rsidRPr="00FF364B">
        <w:rPr>
          <w:rFonts w:ascii="Times New Roman" w:hAnsi="Times New Roman" w:cs="Times New Roman"/>
          <w:sz w:val="18"/>
          <w:szCs w:val="18"/>
        </w:rPr>
        <w:t>Кажлодского</w:t>
      </w:r>
      <w:proofErr w:type="spellEnd"/>
      <w:r w:rsidRPr="00FF364B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141AE7" w:rsidRPr="00FF364B" w:rsidRDefault="00141AE7" w:rsidP="00141AE7">
      <w:pPr>
        <w:widowControl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FF364B">
        <w:rPr>
          <w:rFonts w:ascii="Times New Roman" w:hAnsi="Times New Roman" w:cs="Times New Roman"/>
          <w:sz w:val="18"/>
          <w:szCs w:val="18"/>
        </w:rPr>
        <w:t>Торбеевского</w:t>
      </w:r>
      <w:proofErr w:type="spellEnd"/>
      <w:r w:rsidRPr="00FF364B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Мордовии</w:t>
      </w:r>
    </w:p>
    <w:p w:rsidR="00141AE7" w:rsidRPr="00B53AE8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2"/>
          <w:szCs w:val="22"/>
        </w:rPr>
      </w:pPr>
      <w:r w:rsidRPr="00FF364B">
        <w:rPr>
          <w:rFonts w:ascii="Times New Roman" w:hAnsi="Times New Roman" w:cs="Times New Roman"/>
          <w:sz w:val="18"/>
          <w:szCs w:val="18"/>
        </w:rPr>
        <w:t>на 2022 год и на плановый период 2023 и 2024 годов»</w:t>
      </w:r>
      <w:r w:rsidR="0030441A" w:rsidRPr="00B53AE8">
        <w:rPr>
          <w:rFonts w:ascii="Times New Roman" w:hAnsi="Times New Roman" w:cs="Times New Roman"/>
          <w:sz w:val="22"/>
          <w:szCs w:val="22"/>
        </w:rPr>
        <w:br/>
      </w:r>
    </w:p>
    <w:p w:rsidR="002F418A" w:rsidRPr="00B53AE8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</w:r>
      <w:r w:rsidRPr="00B53AE8">
        <w:rPr>
          <w:rFonts w:ascii="Times New Roman" w:hAnsi="Times New Roman" w:cs="Times New Roman"/>
          <w:b/>
          <w:bCs/>
          <w:sz w:val="22"/>
          <w:szCs w:val="22"/>
        </w:rPr>
        <w:br/>
        <w:t>НА 2022 ГОД И ПЛАНОВЫЙ ПЕРИОД 2023</w:t>
      </w:r>
      <w:proofErr w:type="gramStart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830C3D" w:rsidRDefault="00830C3D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F0F55" w:rsidRDefault="00B86B7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уб.</w:t>
      </w:r>
    </w:p>
    <w:p w:rsidR="00EF0F55" w:rsidRDefault="00EF0F5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4A0"/>
      </w:tblPr>
      <w:tblGrid>
        <w:gridCol w:w="3709"/>
        <w:gridCol w:w="636"/>
        <w:gridCol w:w="449"/>
        <w:gridCol w:w="582"/>
        <w:gridCol w:w="417"/>
        <w:gridCol w:w="328"/>
        <w:gridCol w:w="917"/>
        <w:gridCol w:w="517"/>
        <w:gridCol w:w="840"/>
        <w:gridCol w:w="873"/>
        <w:gridCol w:w="871"/>
      </w:tblGrid>
      <w:tr w:rsidR="00180E91" w:rsidRPr="00180E91" w:rsidTr="00180E91">
        <w:trPr>
          <w:trHeight w:val="255"/>
        </w:trPr>
        <w:tc>
          <w:tcPr>
            <w:tcW w:w="18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80E91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80E91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80E91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80E91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80E91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E91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180E91" w:rsidRPr="00180E91" w:rsidTr="00180E91">
        <w:trPr>
          <w:trHeight w:val="93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180E91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180E91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80E91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180E91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0E91">
              <w:rPr>
                <w:b/>
                <w:bCs/>
                <w:color w:val="000000"/>
                <w:sz w:val="18"/>
                <w:szCs w:val="18"/>
              </w:rPr>
              <w:t>1 135,3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0E91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80E91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180E91" w:rsidRPr="00180E91" w:rsidTr="00180E91">
        <w:trPr>
          <w:trHeight w:val="54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573,6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80E91">
              <w:rPr>
                <w:sz w:val="18"/>
                <w:szCs w:val="18"/>
              </w:rPr>
              <w:t>Кажлодского</w:t>
            </w:r>
            <w:proofErr w:type="spellEnd"/>
            <w:r w:rsidRPr="00180E91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180E91">
              <w:rPr>
                <w:sz w:val="18"/>
                <w:szCs w:val="18"/>
              </w:rPr>
              <w:t>Торбеевского</w:t>
            </w:r>
            <w:proofErr w:type="spellEnd"/>
            <w:r w:rsidRPr="00180E91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573,6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</w:tr>
      <w:tr w:rsidR="00180E91" w:rsidRPr="00180E91" w:rsidTr="00180E91">
        <w:trPr>
          <w:trHeight w:val="51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180E91">
              <w:rPr>
                <w:sz w:val="18"/>
                <w:szCs w:val="18"/>
              </w:rPr>
              <w:t>Кажлодского</w:t>
            </w:r>
            <w:proofErr w:type="spellEnd"/>
            <w:r w:rsidRPr="00180E91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80E91">
              <w:rPr>
                <w:sz w:val="18"/>
                <w:szCs w:val="18"/>
              </w:rPr>
              <w:t>Торбеевского</w:t>
            </w:r>
            <w:proofErr w:type="spellEnd"/>
            <w:r w:rsidRPr="00180E91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573,6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533,9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</w:tr>
      <w:tr w:rsidR="00180E91" w:rsidRPr="00180E91" w:rsidTr="00180E91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533,9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533,9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331,4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Софинансирование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39,7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39,7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39,7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96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555,3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607,8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610,3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80E91">
              <w:rPr>
                <w:sz w:val="18"/>
                <w:szCs w:val="18"/>
              </w:rPr>
              <w:t>Кажлодского</w:t>
            </w:r>
            <w:proofErr w:type="spellEnd"/>
            <w:r w:rsidRPr="00180E91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180E91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180E91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555,1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607,6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610,1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 w:rsidRPr="00180E91">
              <w:rPr>
                <w:sz w:val="18"/>
                <w:szCs w:val="18"/>
              </w:rPr>
              <w:t>Кажлодского</w:t>
            </w:r>
            <w:proofErr w:type="spellEnd"/>
            <w:r w:rsidRPr="00180E91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180E91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180E91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555,1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607,6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610,1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350,4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212,9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221,7</w:t>
            </w:r>
          </w:p>
        </w:tc>
      </w:tr>
      <w:tr w:rsidR="00180E91" w:rsidRPr="00180E91" w:rsidTr="00180E91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350,4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212,9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221,7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350,4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212,9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221,7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172,5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65,9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68,6</w:t>
            </w:r>
          </w:p>
        </w:tc>
      </w:tr>
      <w:tr w:rsidR="00180E91" w:rsidRPr="00180E91" w:rsidTr="00180E91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1,7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1,7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164,5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58,6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61,2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164,5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58,6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61,2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5,7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5,7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Софинансирование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328,8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319,8</w:t>
            </w:r>
          </w:p>
        </w:tc>
      </w:tr>
      <w:tr w:rsidR="00180E91" w:rsidRPr="00180E91" w:rsidTr="00180E91">
        <w:trPr>
          <w:trHeight w:val="12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16,7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127,3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16,7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127,3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15,5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192,7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192,5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0044205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15,5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192,7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192,5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80E91" w:rsidRPr="00180E91" w:rsidTr="00180E91">
        <w:trPr>
          <w:trHeight w:val="16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0077150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0077150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0077150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180E91">
              <w:rPr>
                <w:sz w:val="18"/>
                <w:szCs w:val="18"/>
              </w:rPr>
              <w:t>Кажлодского</w:t>
            </w:r>
            <w:proofErr w:type="spellEnd"/>
            <w:r w:rsidRPr="00180E91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80E91">
              <w:rPr>
                <w:sz w:val="18"/>
                <w:szCs w:val="18"/>
              </w:rPr>
              <w:t>Торбеевского</w:t>
            </w:r>
            <w:proofErr w:type="spellEnd"/>
            <w:r w:rsidRPr="00180E91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870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180E9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0042200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0042200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0042200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96,0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96,0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96,0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96,0</w:t>
            </w:r>
          </w:p>
        </w:tc>
      </w:tr>
      <w:tr w:rsidR="00180E91" w:rsidRPr="00180E91" w:rsidTr="00180E91">
        <w:trPr>
          <w:trHeight w:val="244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0051180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95,3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92,8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96,0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0051180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92,3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87,8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87,8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0051180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8,2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0051180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8,2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522,2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379,0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522,2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379,0</w:t>
            </w:r>
          </w:p>
        </w:tc>
      </w:tr>
      <w:tr w:rsidR="00180E91" w:rsidRPr="00180E91" w:rsidTr="00FF364B">
        <w:trPr>
          <w:trHeight w:val="386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 xml:space="preserve">обеспечения деятельности главных распорядителей  средств местного </w:t>
            </w:r>
            <w:r w:rsidRPr="00180E91">
              <w:rPr>
                <w:sz w:val="18"/>
                <w:szCs w:val="18"/>
              </w:rPr>
              <w:lastRenderedPageBreak/>
              <w:t>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522,2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379,0</w:t>
            </w:r>
          </w:p>
        </w:tc>
      </w:tr>
      <w:tr w:rsidR="00180E91" w:rsidRPr="00180E91" w:rsidTr="00180E91">
        <w:trPr>
          <w:trHeight w:val="31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80E91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180E91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80E91">
              <w:rPr>
                <w:sz w:val="18"/>
                <w:szCs w:val="18"/>
              </w:rPr>
              <w:t>поселения</w:t>
            </w:r>
            <w:proofErr w:type="gramStart"/>
            <w:r w:rsidRPr="00180E91">
              <w:rPr>
                <w:sz w:val="18"/>
                <w:szCs w:val="18"/>
              </w:rPr>
              <w:t>,о</w:t>
            </w:r>
            <w:proofErr w:type="gramEnd"/>
            <w:r w:rsidRPr="00180E91">
              <w:rPr>
                <w:sz w:val="18"/>
                <w:szCs w:val="18"/>
              </w:rPr>
              <w:t>рганизации</w:t>
            </w:r>
            <w:proofErr w:type="spellEnd"/>
            <w:r w:rsidRPr="00180E91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522,2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379,0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522,2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379,0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522,2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357,4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379,0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0042370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0042370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0042370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780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0E91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</w:t>
            </w:r>
            <w:r w:rsidRPr="00180E9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объекта индивидуального жилищного строительства или</w:t>
            </w:r>
            <w:proofErr w:type="gramEnd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0E91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243,7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195,6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195,1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175,6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175,6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0E91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175,6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0042020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0042020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0042020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135,6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1200"/>
        </w:trPr>
        <w:tc>
          <w:tcPr>
            <w:tcW w:w="1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180E91">
              <w:rPr>
                <w:sz w:val="18"/>
                <w:szCs w:val="18"/>
              </w:rPr>
              <w:t>электро</w:t>
            </w:r>
            <w:proofErr w:type="spellEnd"/>
            <w:r w:rsidRPr="00180E91">
              <w:rPr>
                <w:sz w:val="18"/>
                <w:szCs w:val="18"/>
              </w:rPr>
              <w:t>-, тепл</w:t>
            </w:r>
            <w:proofErr w:type="gramStart"/>
            <w:r w:rsidRPr="00180E91">
              <w:rPr>
                <w:sz w:val="18"/>
                <w:szCs w:val="18"/>
              </w:rPr>
              <w:t>о-</w:t>
            </w:r>
            <w:proofErr w:type="gramEnd"/>
            <w:r w:rsidRPr="00180E91">
              <w:rPr>
                <w:sz w:val="18"/>
                <w:szCs w:val="18"/>
              </w:rPr>
              <w:t xml:space="preserve">, </w:t>
            </w:r>
            <w:proofErr w:type="spellStart"/>
            <w:r w:rsidRPr="00180E91">
              <w:rPr>
                <w:sz w:val="18"/>
                <w:szCs w:val="18"/>
              </w:rPr>
              <w:t>газо</w:t>
            </w:r>
            <w:proofErr w:type="spellEnd"/>
            <w:r w:rsidRPr="00180E91">
              <w:rPr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0044101</w:t>
            </w:r>
          </w:p>
        </w:tc>
        <w:tc>
          <w:tcPr>
            <w:tcW w:w="2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40,0</w:t>
            </w:r>
          </w:p>
        </w:tc>
        <w:tc>
          <w:tcPr>
            <w:tcW w:w="4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40,0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02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40,0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68,1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195,1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68,1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195,1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68,1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195,6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195,1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149,5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155,5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149,5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155,5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149,5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155,5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0043040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45,8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39,3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0043040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45,8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39,3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0043040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6,1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45,8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39,3</w:t>
            </w:r>
          </w:p>
        </w:tc>
      </w:tr>
      <w:tr w:rsidR="00180E91" w:rsidRPr="00180E91" w:rsidTr="00180E91">
        <w:trPr>
          <w:trHeight w:val="96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E9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03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0044106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0,3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123,7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123,7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123,7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0003010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123,7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0003010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123,7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0003010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310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117,7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113,5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123,7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</w:tr>
      <w:tr w:rsidR="00180E91" w:rsidRPr="00180E91" w:rsidTr="00180E91">
        <w:trPr>
          <w:trHeight w:val="48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</w:tr>
      <w:tr w:rsidR="00180E91" w:rsidRPr="00180E91" w:rsidTr="00180E91">
        <w:trPr>
          <w:trHeight w:val="720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180E91">
              <w:rPr>
                <w:sz w:val="18"/>
                <w:szCs w:val="18"/>
              </w:rPr>
              <w:t>Непрограммные</w:t>
            </w:r>
            <w:proofErr w:type="spellEnd"/>
            <w:r w:rsidRPr="00180E91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80E91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0041240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0041240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700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01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0041240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730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0041990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0041990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180E91" w:rsidRPr="00180E91" w:rsidTr="00180E91">
        <w:trPr>
          <w:trHeight w:val="255"/>
        </w:trPr>
        <w:tc>
          <w:tcPr>
            <w:tcW w:w="1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99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0041990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870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180E91">
              <w:rPr>
                <w:sz w:val="18"/>
                <w:szCs w:val="18"/>
              </w:rPr>
              <w:t>0,0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E91" w:rsidRPr="00180E91" w:rsidRDefault="00180E91" w:rsidP="00180E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180E91"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180E91" w:rsidRDefault="00180E91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F0F55" w:rsidRPr="00B53AE8" w:rsidRDefault="00EF0F5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701"/>
        <w:gridCol w:w="567"/>
        <w:gridCol w:w="567"/>
        <w:gridCol w:w="566"/>
        <w:gridCol w:w="1981"/>
        <w:gridCol w:w="328"/>
        <w:gridCol w:w="236"/>
        <w:gridCol w:w="236"/>
        <w:gridCol w:w="236"/>
        <w:gridCol w:w="1803"/>
      </w:tblGrid>
      <w:tr w:rsidR="00830C3D" w:rsidRPr="00FF364B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364B" w:rsidRDefault="00FF364B" w:rsidP="004850BA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364B" w:rsidRDefault="00FF364B" w:rsidP="004850BA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364B" w:rsidRDefault="00FF364B" w:rsidP="004850BA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850BA" w:rsidRPr="00FF364B" w:rsidRDefault="00FF364B" w:rsidP="004850BA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830C3D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3                                                                                                            к  Решению Совета депутатов </w:t>
            </w:r>
            <w:proofErr w:type="spellStart"/>
            <w:r w:rsidR="00830C3D" w:rsidRPr="00FF364B">
              <w:rPr>
                <w:rFonts w:ascii="Times New Roman" w:hAnsi="Times New Roman" w:cs="Times New Roman"/>
                <w:sz w:val="18"/>
                <w:szCs w:val="18"/>
              </w:rPr>
              <w:t>Кажлодского</w:t>
            </w:r>
            <w:proofErr w:type="spellEnd"/>
            <w:r w:rsidR="00830C3D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="00830C3D" w:rsidRPr="00FF364B">
              <w:rPr>
                <w:rFonts w:ascii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="00830C3D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</w:t>
            </w:r>
            <w:r w:rsidR="004850BA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«О бюджете </w:t>
            </w:r>
            <w:proofErr w:type="spellStart"/>
            <w:r w:rsidR="004850BA" w:rsidRPr="00FF364B">
              <w:rPr>
                <w:rFonts w:ascii="Times New Roman" w:hAnsi="Times New Roman" w:cs="Times New Roman"/>
                <w:sz w:val="18"/>
                <w:szCs w:val="18"/>
              </w:rPr>
              <w:t>Кажлодского</w:t>
            </w:r>
            <w:proofErr w:type="spellEnd"/>
            <w:r w:rsidR="004850BA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  <w:p w:rsidR="00830C3D" w:rsidRPr="00FF364B" w:rsidRDefault="004850BA" w:rsidP="009D2E05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Тор</w:t>
            </w:r>
            <w:r w:rsidR="001B70C1" w:rsidRPr="00FF364B">
              <w:rPr>
                <w:rFonts w:ascii="Times New Roman" w:hAnsi="Times New Roman" w:cs="Times New Roman"/>
                <w:sz w:val="18"/>
                <w:szCs w:val="18"/>
              </w:rPr>
              <w:t>беевского</w:t>
            </w:r>
            <w:proofErr w:type="spellEnd"/>
            <w:r w:rsidR="001B70C1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</w:t>
            </w:r>
            <w:proofErr w:type="spellStart"/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Мордовиина</w:t>
            </w:r>
            <w:proofErr w:type="spellEnd"/>
            <w:r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2022 год и на плановый период 2023 и 2024 </w:t>
            </w:r>
            <w:r w:rsidR="009D2E05" w:rsidRPr="00FF364B">
              <w:rPr>
                <w:rFonts w:ascii="Times New Roman" w:hAnsi="Times New Roman" w:cs="Times New Roman"/>
                <w:sz w:val="18"/>
                <w:szCs w:val="18"/>
              </w:rPr>
              <w:t>годов</w:t>
            </w:r>
            <w:r w:rsidR="00FF364B" w:rsidRPr="00FF364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830C3D" w:rsidRPr="00FF364B" w:rsidTr="00830C3D">
        <w:trPr>
          <w:trHeight w:val="46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FF364B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C3D" w:rsidRPr="00FF364B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FF364B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C3D" w:rsidRPr="00FF364B" w:rsidTr="00B86B75">
        <w:trPr>
          <w:trHeight w:val="1459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FF364B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C3D" w:rsidRPr="00B53AE8" w:rsidTr="00830C3D">
        <w:trPr>
          <w:trHeight w:val="1350"/>
        </w:trPr>
        <w:tc>
          <w:tcPr>
            <w:tcW w:w="102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3AE8" w:rsidRDefault="00B53AE8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</w:t>
            </w:r>
            <w:proofErr w:type="gram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ПЛАНОВЫЙ ПЕРИОД 2023 И 2024 ГОДОВ</w:t>
            </w:r>
          </w:p>
        </w:tc>
      </w:tr>
      <w:tr w:rsidR="00830C3D" w:rsidRPr="00B53AE8" w:rsidTr="00830C3D">
        <w:trPr>
          <w:trHeight w:val="255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07FB6" w:rsidRDefault="00B86B75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уб.</w:t>
      </w:r>
      <w:r w:rsidR="00FF364B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5000" w:type="pct"/>
        <w:tblLook w:val="04A0"/>
      </w:tblPr>
      <w:tblGrid>
        <w:gridCol w:w="4101"/>
        <w:gridCol w:w="449"/>
        <w:gridCol w:w="494"/>
        <w:gridCol w:w="417"/>
        <w:gridCol w:w="329"/>
        <w:gridCol w:w="917"/>
        <w:gridCol w:w="517"/>
        <w:gridCol w:w="817"/>
        <w:gridCol w:w="1049"/>
        <w:gridCol w:w="1049"/>
      </w:tblGrid>
      <w:tr w:rsidR="00E07FB6" w:rsidRPr="00E07FB6" w:rsidTr="009D2E05">
        <w:trPr>
          <w:trHeight w:val="720"/>
        </w:trPr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9D2E05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</w:t>
            </w:r>
            <w:r w:rsidR="00E07FB6" w:rsidRPr="00E07FB6">
              <w:rPr>
                <w:b/>
                <w:bCs/>
                <w:sz w:val="20"/>
                <w:szCs w:val="20"/>
              </w:rPr>
              <w:t>аименование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07FB6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E07FB6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82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FB6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E07FB6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E07FB6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07FB6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E07FB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2 135,3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07FB6">
              <w:rPr>
                <w:b/>
                <w:bCs/>
                <w:color w:val="000000"/>
                <w:sz w:val="18"/>
                <w:szCs w:val="18"/>
              </w:rPr>
              <w:t>1 135,3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07FB6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07FB6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573,6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07FB6">
              <w:rPr>
                <w:sz w:val="18"/>
                <w:szCs w:val="18"/>
              </w:rPr>
              <w:t>Кажлодского</w:t>
            </w:r>
            <w:proofErr w:type="spellEnd"/>
            <w:r w:rsidRPr="00E07FB6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E07FB6">
              <w:rPr>
                <w:sz w:val="18"/>
                <w:szCs w:val="18"/>
              </w:rPr>
              <w:t>Торбеевского</w:t>
            </w:r>
            <w:proofErr w:type="spellEnd"/>
            <w:r w:rsidRPr="00E07FB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573,6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E07FB6">
              <w:rPr>
                <w:sz w:val="18"/>
                <w:szCs w:val="18"/>
              </w:rPr>
              <w:t>Кажлодского</w:t>
            </w:r>
            <w:proofErr w:type="spellEnd"/>
            <w:r w:rsidRPr="00E07FB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07FB6">
              <w:rPr>
                <w:sz w:val="18"/>
                <w:szCs w:val="18"/>
              </w:rPr>
              <w:t>Торбеевского</w:t>
            </w:r>
            <w:proofErr w:type="spellEnd"/>
            <w:r w:rsidRPr="00E07FB6">
              <w:rPr>
                <w:sz w:val="18"/>
                <w:szCs w:val="18"/>
              </w:rPr>
              <w:t xml:space="preserve"> муниципального </w:t>
            </w:r>
            <w:r w:rsidRPr="00E07FB6">
              <w:rPr>
                <w:sz w:val="18"/>
                <w:szCs w:val="18"/>
              </w:rPr>
              <w:lastRenderedPageBreak/>
              <w:t xml:space="preserve">района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573,6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533,9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</w:tr>
      <w:tr w:rsidR="00E07FB6" w:rsidRPr="00E07FB6" w:rsidTr="009D2E05">
        <w:trPr>
          <w:trHeight w:val="10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533,9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</w:tr>
      <w:tr w:rsidR="00E07FB6" w:rsidRPr="00E07FB6" w:rsidTr="009D2E05">
        <w:trPr>
          <w:trHeight w:val="57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533,9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331,4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Софинансирование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39,7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96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39,7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39,7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555,3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607,8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610,3</w:t>
            </w:r>
          </w:p>
        </w:tc>
      </w:tr>
      <w:tr w:rsidR="00E07FB6" w:rsidRPr="00E07FB6" w:rsidTr="009D2E05">
        <w:trPr>
          <w:trHeight w:val="45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07FB6">
              <w:rPr>
                <w:sz w:val="18"/>
                <w:szCs w:val="18"/>
              </w:rPr>
              <w:t>Кажлодского</w:t>
            </w:r>
            <w:proofErr w:type="spellEnd"/>
            <w:r w:rsidRPr="00E07FB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E07FB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E07FB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555,1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607,6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610,1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E07FB6">
              <w:rPr>
                <w:sz w:val="18"/>
                <w:szCs w:val="18"/>
              </w:rPr>
              <w:t>Кажлодского</w:t>
            </w:r>
            <w:proofErr w:type="spellEnd"/>
            <w:r w:rsidRPr="00E07FB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E07FB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E07FB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555,1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607,6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610,1</w:t>
            </w:r>
          </w:p>
        </w:tc>
      </w:tr>
      <w:tr w:rsidR="00E07FB6" w:rsidRPr="00E07FB6" w:rsidTr="009D2E05">
        <w:trPr>
          <w:trHeight w:val="51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350,4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212,9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221,7</w:t>
            </w:r>
          </w:p>
        </w:tc>
      </w:tr>
      <w:tr w:rsidR="00E07FB6" w:rsidRPr="00E07FB6" w:rsidTr="009D2E05">
        <w:trPr>
          <w:trHeight w:val="94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350,4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212,9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221,7</w:t>
            </w:r>
          </w:p>
        </w:tc>
      </w:tr>
      <w:tr w:rsidR="00E07FB6" w:rsidRPr="00E07FB6" w:rsidTr="009D2E05">
        <w:trPr>
          <w:trHeight w:val="57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350,4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212,9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221,7</w:t>
            </w:r>
          </w:p>
        </w:tc>
      </w:tr>
      <w:tr w:rsidR="00E07FB6" w:rsidRPr="00E07FB6" w:rsidTr="009D2E05">
        <w:trPr>
          <w:trHeight w:val="45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172,5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68,6</w:t>
            </w:r>
          </w:p>
        </w:tc>
      </w:tr>
      <w:tr w:rsidR="00E07FB6" w:rsidRPr="00E07FB6" w:rsidTr="009D2E05">
        <w:trPr>
          <w:trHeight w:val="93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1,7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1,7</w:t>
            </w:r>
          </w:p>
        </w:tc>
      </w:tr>
      <w:tr w:rsidR="00E07FB6" w:rsidRPr="00E07FB6" w:rsidTr="009D2E05">
        <w:trPr>
          <w:trHeight w:val="57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164,5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58,6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61,2</w:t>
            </w:r>
          </w:p>
        </w:tc>
      </w:tr>
      <w:tr w:rsidR="00E07FB6" w:rsidRPr="00E07FB6" w:rsidTr="009D2E05">
        <w:trPr>
          <w:trHeight w:val="5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164,5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58,6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61,2</w:t>
            </w:r>
          </w:p>
        </w:tc>
      </w:tr>
      <w:tr w:rsidR="00E07FB6" w:rsidRPr="00E07FB6" w:rsidTr="009D2E05">
        <w:trPr>
          <w:trHeight w:val="40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5,7</w:t>
            </w:r>
          </w:p>
        </w:tc>
      </w:tr>
      <w:tr w:rsidR="00E07FB6" w:rsidRPr="00E07FB6" w:rsidTr="009D2E05">
        <w:trPr>
          <w:trHeight w:val="33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850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5,7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328,8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319,8</w:t>
            </w:r>
          </w:p>
        </w:tc>
      </w:tr>
      <w:tr w:rsidR="00E07FB6" w:rsidRPr="00E07FB6" w:rsidTr="009D2E05">
        <w:trPr>
          <w:trHeight w:val="51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16,7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127,3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16,7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127,3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15,5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192,7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192,5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15,5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192,7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192,5</w:t>
            </w:r>
          </w:p>
        </w:tc>
      </w:tr>
      <w:tr w:rsidR="00E07FB6" w:rsidRPr="00E07FB6" w:rsidTr="009D2E05">
        <w:trPr>
          <w:trHeight w:val="52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07FB6" w:rsidRPr="00E07FB6" w:rsidTr="009D2E05">
        <w:trPr>
          <w:trHeight w:val="66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07FB6" w:rsidRPr="00E07FB6" w:rsidTr="009D2E05">
        <w:trPr>
          <w:trHeight w:val="16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07FB6" w:rsidRPr="00E07FB6" w:rsidTr="009D2E05">
        <w:trPr>
          <w:trHeight w:val="28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07FB6" w:rsidRPr="00E07FB6" w:rsidTr="009D2E05">
        <w:trPr>
          <w:trHeight w:val="69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07FB6">
              <w:rPr>
                <w:sz w:val="18"/>
                <w:szCs w:val="18"/>
              </w:rPr>
              <w:t>Кажлодского</w:t>
            </w:r>
            <w:proofErr w:type="spellEnd"/>
            <w:r w:rsidRPr="00E07FB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07FB6">
              <w:rPr>
                <w:sz w:val="18"/>
                <w:szCs w:val="18"/>
              </w:rPr>
              <w:t>Торбеевского</w:t>
            </w:r>
            <w:proofErr w:type="spellEnd"/>
            <w:r w:rsidRPr="00E07FB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870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07FB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30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96,0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96,0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96,0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96,0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96,0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92,3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87,8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87,8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8,2</w:t>
            </w:r>
          </w:p>
        </w:tc>
      </w:tr>
      <w:tr w:rsidR="00E07FB6" w:rsidRPr="00E07FB6" w:rsidTr="009D2E05">
        <w:trPr>
          <w:trHeight w:val="27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8,2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379,0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379,0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379,0</w:t>
            </w:r>
          </w:p>
        </w:tc>
      </w:tr>
      <w:tr w:rsidR="00E07FB6" w:rsidRPr="00E07FB6" w:rsidTr="009D2E05">
        <w:trPr>
          <w:trHeight w:val="31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07FB6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E07FB6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E07FB6">
              <w:rPr>
                <w:sz w:val="18"/>
                <w:szCs w:val="18"/>
              </w:rPr>
              <w:t>поселения</w:t>
            </w:r>
            <w:proofErr w:type="gramStart"/>
            <w:r w:rsidRPr="00E07FB6">
              <w:rPr>
                <w:sz w:val="18"/>
                <w:szCs w:val="18"/>
              </w:rPr>
              <w:t>,о</w:t>
            </w:r>
            <w:proofErr w:type="gramEnd"/>
            <w:r w:rsidRPr="00E07FB6">
              <w:rPr>
                <w:sz w:val="18"/>
                <w:szCs w:val="18"/>
              </w:rPr>
              <w:t>рганизации</w:t>
            </w:r>
            <w:proofErr w:type="spellEnd"/>
            <w:r w:rsidRPr="00E07FB6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379,0</w:t>
            </w:r>
          </w:p>
        </w:tc>
      </w:tr>
      <w:tr w:rsidR="00E07FB6" w:rsidRPr="00E07FB6" w:rsidTr="009D2E05">
        <w:trPr>
          <w:trHeight w:val="30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379,0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379,0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34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51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750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07FB6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</w:t>
            </w:r>
            <w:r w:rsidRPr="00E07FB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07FB6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58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243,7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195,6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195,1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175,6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175,6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7FB6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175,6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31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135,6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1200"/>
        </w:trPr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E07FB6">
              <w:rPr>
                <w:sz w:val="18"/>
                <w:szCs w:val="18"/>
              </w:rPr>
              <w:t>электро</w:t>
            </w:r>
            <w:proofErr w:type="spellEnd"/>
            <w:r w:rsidRPr="00E07FB6">
              <w:rPr>
                <w:sz w:val="18"/>
                <w:szCs w:val="18"/>
              </w:rPr>
              <w:t>-, тепл</w:t>
            </w:r>
            <w:proofErr w:type="gramStart"/>
            <w:r w:rsidRPr="00E07FB6">
              <w:rPr>
                <w:sz w:val="18"/>
                <w:szCs w:val="18"/>
              </w:rPr>
              <w:t>о-</w:t>
            </w:r>
            <w:proofErr w:type="gramEnd"/>
            <w:r w:rsidRPr="00E07FB6">
              <w:rPr>
                <w:sz w:val="18"/>
                <w:szCs w:val="18"/>
              </w:rPr>
              <w:t xml:space="preserve">, </w:t>
            </w:r>
            <w:proofErr w:type="spellStart"/>
            <w:r w:rsidRPr="00E07FB6">
              <w:rPr>
                <w:sz w:val="18"/>
                <w:szCs w:val="18"/>
              </w:rPr>
              <w:t>газо</w:t>
            </w:r>
            <w:proofErr w:type="spellEnd"/>
            <w:r w:rsidRPr="00E07FB6">
              <w:rPr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0044101</w:t>
            </w:r>
          </w:p>
        </w:tc>
        <w:tc>
          <w:tcPr>
            <w:tcW w:w="2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40,0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40,0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40,0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68,1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195,1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68,1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195,1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68,1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195,1</w:t>
            </w:r>
          </w:p>
        </w:tc>
      </w:tr>
      <w:tr w:rsidR="00E07FB6" w:rsidRPr="00E07FB6" w:rsidTr="009D2E05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149,5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155,5</w:t>
            </w:r>
          </w:p>
        </w:tc>
      </w:tr>
      <w:tr w:rsidR="00E07FB6" w:rsidRPr="00E07FB6" w:rsidTr="009D2E05">
        <w:trPr>
          <w:trHeight w:val="225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149,5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155,5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149,5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155,5</w:t>
            </w:r>
          </w:p>
        </w:tc>
      </w:tr>
      <w:tr w:rsidR="00E07FB6" w:rsidRPr="00E07FB6" w:rsidTr="009D2E05">
        <w:trPr>
          <w:trHeight w:val="76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45,8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39,3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45,8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39,3</w:t>
            </w:r>
          </w:p>
        </w:tc>
      </w:tr>
      <w:tr w:rsidR="00E07FB6" w:rsidRPr="00E07FB6" w:rsidTr="009D2E05">
        <w:trPr>
          <w:trHeight w:val="30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45,8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39,3</w:t>
            </w:r>
          </w:p>
        </w:tc>
      </w:tr>
      <w:tr w:rsidR="00E07FB6" w:rsidRPr="00E07FB6" w:rsidTr="009D2E05">
        <w:trPr>
          <w:trHeight w:val="30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E07FB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0,3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123,7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123,7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123,7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123,7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123,7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310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123,7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</w:tr>
      <w:tr w:rsidR="00E07FB6" w:rsidRPr="00E07FB6" w:rsidTr="009D2E05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</w:tr>
      <w:tr w:rsidR="00E07FB6" w:rsidRPr="00E07FB6" w:rsidTr="009D2E05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E07FB6">
              <w:rPr>
                <w:sz w:val="18"/>
                <w:szCs w:val="18"/>
              </w:rPr>
              <w:t>Непрограммные</w:t>
            </w:r>
            <w:proofErr w:type="spellEnd"/>
            <w:r w:rsidRPr="00E07FB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07FB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700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730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870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E07FB6">
              <w:rPr>
                <w:sz w:val="18"/>
                <w:szCs w:val="18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E07FB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E07FB6" w:rsidRPr="00E07FB6" w:rsidTr="009D2E05">
        <w:trPr>
          <w:trHeight w:val="255"/>
        </w:trPr>
        <w:tc>
          <w:tcPr>
            <w:tcW w:w="20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B6" w:rsidRPr="00E07FB6" w:rsidRDefault="00E07FB6" w:rsidP="00E07FB6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</w:tbl>
    <w:p w:rsidR="00A73BE2" w:rsidRDefault="00A73BE2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FF364B" w:rsidRDefault="00FF364B" w:rsidP="00414A81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  <w:r w:rsidRPr="00FF364B">
        <w:rPr>
          <w:rFonts w:ascii="Times New Roman" w:hAnsi="Times New Roman" w:cs="Times New Roman"/>
          <w:sz w:val="18"/>
          <w:szCs w:val="18"/>
        </w:rPr>
        <w:t>«</w:t>
      </w:r>
      <w:r w:rsidR="00414A81" w:rsidRPr="00FF364B">
        <w:rPr>
          <w:rFonts w:ascii="Times New Roman" w:hAnsi="Times New Roman" w:cs="Times New Roman"/>
          <w:sz w:val="18"/>
          <w:szCs w:val="18"/>
        </w:rPr>
        <w:t>Приложение 4</w:t>
      </w:r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к Решению Совета депутатов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Кажлодского</w:t>
      </w:r>
      <w:proofErr w:type="spellEnd"/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сельского поселения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Торбеевского</w:t>
      </w:r>
      <w:proofErr w:type="spellEnd"/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муниципального района Республики</w:t>
      </w:r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Мордовия «О бюджете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Кажлодского</w:t>
      </w:r>
      <w:proofErr w:type="spellEnd"/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сельского поселения </w:t>
      </w:r>
      <w:proofErr w:type="spellStart"/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Торбеевского</w:t>
      </w:r>
      <w:proofErr w:type="spellEnd"/>
    </w:p>
    <w:p w:rsidR="00414A81" w:rsidRPr="00FF364B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муниципального района РМ на 2022 год</w:t>
      </w:r>
      <w:r w:rsidR="00FB14D3"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br/>
      </w:r>
      <w:r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и </w:t>
      </w:r>
      <w:r w:rsidR="00FB14D3"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на плановый период 2023 и 2024 годов</w:t>
      </w:r>
      <w:r w:rsidR="00FF364B" w:rsidRPr="00FF364B">
        <w:rPr>
          <w:rFonts w:ascii="Times New Roman" w:hAnsi="Times New Roman" w:cs="Times New Roman"/>
          <w:kern w:val="1"/>
          <w:sz w:val="18"/>
          <w:szCs w:val="18"/>
          <w:lang w:eastAsia="ar-SA"/>
        </w:rPr>
        <w:t>»</w:t>
      </w: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864AD" w:rsidRPr="00B53AE8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864AD">
        <w:rPr>
          <w:rFonts w:ascii="Times New Roman" w:hAnsi="Times New Roman" w:cs="Times New Roman"/>
          <w:b/>
          <w:bCs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A42522" w:rsidRPr="00B53AE8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                                                                                                                     </w:t>
      </w:r>
    </w:p>
    <w:tbl>
      <w:tblPr>
        <w:tblW w:w="4976" w:type="pct"/>
        <w:tblInd w:w="-601" w:type="dxa"/>
        <w:tblLook w:val="04A0"/>
      </w:tblPr>
      <w:tblGrid>
        <w:gridCol w:w="1037"/>
        <w:gridCol w:w="9566"/>
      </w:tblGrid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Default="00715CC4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RANGE!A1:F44"/>
            <w:bookmarkEnd w:id="1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B86B75">
              <w:rPr>
                <w:rFonts w:ascii="Times New Roman" w:hAnsi="Times New Roman" w:cs="Times New Roman"/>
                <w:sz w:val="22"/>
                <w:szCs w:val="22"/>
              </w:rPr>
              <w:t xml:space="preserve">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тыс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уб.</w:t>
            </w:r>
          </w:p>
          <w:tbl>
            <w:tblPr>
              <w:tblW w:w="9923" w:type="dxa"/>
              <w:tblInd w:w="454" w:type="dxa"/>
              <w:tblLook w:val="04A0"/>
            </w:tblPr>
            <w:tblGrid>
              <w:gridCol w:w="2897"/>
              <w:gridCol w:w="439"/>
              <w:gridCol w:w="328"/>
              <w:gridCol w:w="439"/>
              <w:gridCol w:w="773"/>
              <w:gridCol w:w="550"/>
              <w:gridCol w:w="449"/>
              <w:gridCol w:w="582"/>
              <w:gridCol w:w="636"/>
              <w:gridCol w:w="845"/>
              <w:gridCol w:w="935"/>
              <w:gridCol w:w="1050"/>
            </w:tblGrid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997" w:type="pct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B04C60">
                    <w:rPr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277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226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B04C60">
                    <w:rPr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293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B04C60">
                    <w:rPr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320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B04C60">
                    <w:rPr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426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471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529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2024</w:t>
                  </w:r>
                  <w:r w:rsidR="000A2138">
                    <w:rPr>
                      <w:b/>
                      <w:bCs/>
                      <w:sz w:val="20"/>
                      <w:szCs w:val="20"/>
                    </w:rPr>
                    <w:br/>
                  </w:r>
                  <w:r w:rsidRPr="00B04C60">
                    <w:rPr>
                      <w:b/>
                      <w:bCs/>
                      <w:sz w:val="20"/>
                      <w:szCs w:val="20"/>
                    </w:rPr>
                    <w:t xml:space="preserve"> год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7" w:type="pct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7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3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20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26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1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29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04C60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22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5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2135,3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1728,0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1792,0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 xml:space="preserve">Обеспечение деятельности Администрации </w:t>
                  </w:r>
                  <w:proofErr w:type="spellStart"/>
                  <w:r w:rsidRPr="00B04C60">
                    <w:rPr>
                      <w:b/>
                      <w:bCs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b/>
                      <w:bCs/>
                      <w:sz w:val="18"/>
                      <w:szCs w:val="18"/>
                    </w:rPr>
                    <w:t xml:space="preserve"> сельского поселения  </w:t>
                  </w:r>
                  <w:proofErr w:type="spellStart"/>
                  <w:r w:rsidRPr="00B04C60">
                    <w:rPr>
                      <w:b/>
                      <w:bCs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b/>
                      <w:bCs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color w:val="000000"/>
                      <w:sz w:val="18"/>
                      <w:szCs w:val="18"/>
                    </w:rPr>
                    <w:t>1128,7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color w:val="000000"/>
                      <w:sz w:val="18"/>
                      <w:szCs w:val="18"/>
                    </w:rPr>
                    <w:t>939,0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color w:val="000000"/>
                      <w:sz w:val="18"/>
                      <w:szCs w:val="18"/>
                    </w:rPr>
                    <w:t>941,5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Глава администрации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573,6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0A2138" w:rsidRPr="00B04C60" w:rsidTr="000A2138">
              <w:trPr>
                <w:trHeight w:val="49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0A2138" w:rsidRPr="00B04C60" w:rsidTr="000A2138">
              <w:trPr>
                <w:trHeight w:val="12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</w:t>
                  </w:r>
                  <w:r w:rsidRPr="00B04C60">
                    <w:rPr>
                      <w:sz w:val="18"/>
                      <w:szCs w:val="18"/>
                    </w:rPr>
                    <w:lastRenderedPageBreak/>
                    <w:t>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533,9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331,4</w:t>
                  </w:r>
                </w:p>
              </w:tc>
            </w:tr>
            <w:tr w:rsidR="000A2138" w:rsidRPr="00B04C60" w:rsidTr="000A2138">
              <w:trPr>
                <w:trHeight w:val="8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B04C60">
                    <w:rPr>
                      <w:sz w:val="18"/>
                      <w:szCs w:val="18"/>
                    </w:rPr>
                    <w:lastRenderedPageBreak/>
                    <w:t>Софинансирование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12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5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4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96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93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Обеспечение деятельности аппарата Администрации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555,1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607,6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610,1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0A2138" w:rsidRPr="00B04C60" w:rsidTr="000A2138">
              <w:trPr>
                <w:trHeight w:val="12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0A2138" w:rsidRPr="00B04C60" w:rsidTr="000A2138">
              <w:trPr>
                <w:trHeight w:val="2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0A2138" w:rsidRPr="00B04C60" w:rsidTr="000A2138">
              <w:trPr>
                <w:trHeight w:val="10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350,4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221,7</w:t>
                  </w:r>
                </w:p>
              </w:tc>
            </w:tr>
            <w:tr w:rsidR="000A2138" w:rsidRPr="00B04C60" w:rsidTr="000A2138">
              <w:trPr>
                <w:trHeight w:val="5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172,5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68,6</w:t>
                  </w:r>
                </w:p>
              </w:tc>
            </w:tr>
            <w:tr w:rsidR="000A2138" w:rsidRPr="00B04C60" w:rsidTr="000A2138">
              <w:trPr>
                <w:trHeight w:val="126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0A2138" w:rsidRPr="00B04C60" w:rsidTr="000A2138">
              <w:trPr>
                <w:trHeight w:val="93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1,7</w:t>
                  </w:r>
                </w:p>
              </w:tc>
            </w:tr>
            <w:tr w:rsidR="000A2138" w:rsidRPr="00B04C60" w:rsidTr="000A2138">
              <w:trPr>
                <w:trHeight w:val="4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0A2138" w:rsidRPr="00B04C60" w:rsidTr="000A2138">
              <w:trPr>
                <w:trHeight w:val="5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0A2138" w:rsidRPr="00B04C60" w:rsidTr="000A2138">
              <w:trPr>
                <w:trHeight w:val="93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164,5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61,2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0A2138" w:rsidRPr="00B04C60" w:rsidTr="000A2138">
              <w:trPr>
                <w:trHeight w:val="96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5,7</w:t>
                  </w:r>
                </w:p>
              </w:tc>
            </w:tr>
            <w:tr w:rsidR="000A2138" w:rsidRPr="00B04C60" w:rsidTr="000A2138">
              <w:trPr>
                <w:trHeight w:val="8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B04C60">
                    <w:rPr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328,8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319,8</w:t>
                  </w:r>
                </w:p>
              </w:tc>
            </w:tr>
            <w:tr w:rsidR="000A2138" w:rsidRPr="00B04C60" w:rsidTr="000A2138">
              <w:trPr>
                <w:trHeight w:val="12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0A2138" w:rsidRPr="00B04C60" w:rsidTr="000A2138">
              <w:trPr>
                <w:trHeight w:val="5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0A2138" w:rsidRPr="00B04C60" w:rsidTr="000A2138">
              <w:trPr>
                <w:trHeight w:val="4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0A2138" w:rsidRPr="00B04C60" w:rsidTr="000A2138">
              <w:trPr>
                <w:trHeight w:val="96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16,7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127,3</w:t>
                  </w:r>
                </w:p>
              </w:tc>
            </w:tr>
            <w:tr w:rsidR="000A2138" w:rsidRPr="00B04C60" w:rsidTr="000A2138">
              <w:trPr>
                <w:trHeight w:val="5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0A2138" w:rsidRPr="00B04C60" w:rsidTr="000A2138">
              <w:trPr>
                <w:trHeight w:val="57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0A2138" w:rsidRPr="00B04C60" w:rsidTr="000A2138">
              <w:trPr>
                <w:trHeight w:val="37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0A2138" w:rsidRPr="00B04C60" w:rsidTr="000A2138">
              <w:trPr>
                <w:trHeight w:val="96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192,5</w:t>
                  </w:r>
                </w:p>
              </w:tc>
            </w:tr>
            <w:tr w:rsidR="000A2138" w:rsidRPr="00B04C60" w:rsidTr="000A2138">
              <w:trPr>
                <w:trHeight w:val="57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B04C60">
                    <w:rPr>
                      <w:b/>
                      <w:bCs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4C60">
                    <w:rPr>
                      <w:b/>
                      <w:bCs/>
                      <w:sz w:val="18"/>
                      <w:szCs w:val="18"/>
                    </w:rPr>
                    <w:t xml:space="preserve"> расходы главных распорядителей  средств местного бюджета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1006,6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789,0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850,5</w:t>
                  </w:r>
                </w:p>
              </w:tc>
            </w:tr>
            <w:tr w:rsidR="000A2138" w:rsidRPr="00B04C60" w:rsidTr="000A2138">
              <w:trPr>
                <w:trHeight w:val="7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spellStart"/>
                  <w:r w:rsidRPr="00B04C60">
                    <w:rPr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B04C60">
                    <w:rPr>
                      <w:sz w:val="18"/>
                      <w:szCs w:val="18"/>
                    </w:rPr>
                    <w:t>обеспечения деятельности главных распорядителей средств местного бюджета</w:t>
                  </w:r>
                  <w:proofErr w:type="gramEnd"/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1006,6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789,0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850,5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0A2138" w:rsidRPr="00B04C60" w:rsidTr="000A2138">
              <w:trPr>
                <w:trHeight w:val="3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71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71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71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71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0A2138" w:rsidRPr="00B04C60" w:rsidTr="000A2138">
              <w:trPr>
                <w:trHeight w:val="7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71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123,7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 xml:space="preserve">Резервный фонд администрации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7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0A2138" w:rsidRPr="00B04C60" w:rsidTr="000A2138">
              <w:trPr>
                <w:trHeight w:val="7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5,0</w:t>
                  </w:r>
                </w:p>
              </w:tc>
            </w:tr>
            <w:tr w:rsidR="000A2138" w:rsidRPr="00B04C60" w:rsidTr="000A2138">
              <w:trPr>
                <w:trHeight w:val="31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0A2138" w:rsidRPr="00B04C60" w:rsidTr="000A2138">
              <w:trPr>
                <w:trHeight w:val="22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0A2138" w:rsidRPr="00B04C60" w:rsidTr="000A2138">
              <w:trPr>
                <w:trHeight w:val="3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Обслуживание муниципального долга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A2138" w:rsidRPr="00B04C60" w:rsidTr="000A2138">
              <w:trPr>
                <w:trHeight w:val="34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A2138" w:rsidRPr="00B04C60" w:rsidTr="000A2138">
              <w:trPr>
                <w:trHeight w:val="63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</w:tr>
            <w:tr w:rsidR="000A2138" w:rsidRPr="00B04C60" w:rsidTr="000A2138">
              <w:trPr>
                <w:trHeight w:val="7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0,1</w:t>
                  </w:r>
                </w:p>
              </w:tc>
            </w:tr>
            <w:tr w:rsidR="000A2138" w:rsidRPr="00B04C60" w:rsidTr="000A2138">
              <w:trPr>
                <w:trHeight w:val="3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0A2138" w:rsidRPr="00B04C60" w:rsidTr="000A2138">
              <w:trPr>
                <w:trHeight w:val="3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0A2138" w:rsidRPr="00B04C60" w:rsidTr="000A2138">
              <w:trPr>
                <w:trHeight w:val="3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0A2138" w:rsidRPr="00B04C60" w:rsidTr="000A2138">
              <w:trPr>
                <w:trHeight w:val="3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0A2138" w:rsidRPr="00B04C60" w:rsidTr="000A2138">
              <w:trPr>
                <w:trHeight w:val="3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0A2138" w:rsidRPr="00B04C60" w:rsidTr="000A2138">
              <w:trPr>
                <w:trHeight w:val="69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51,1</w:t>
                  </w:r>
                </w:p>
              </w:tc>
            </w:tr>
            <w:tr w:rsidR="000A2138" w:rsidRPr="00B04C60" w:rsidTr="000A2138">
              <w:trPr>
                <w:trHeight w:val="49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42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54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36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24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69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69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Оценка недвижимости, признание прав и регулирование отношений по муниципальной собственности 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52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5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31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31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Другие 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69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3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54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60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33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240"/>
              </w:trPr>
              <w:tc>
                <w:tcPr>
                  <w:tcW w:w="14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69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31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B04C60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0A2138" w:rsidRPr="00B04C60" w:rsidTr="000A2138">
              <w:trPr>
                <w:trHeight w:val="4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0A2138" w:rsidRPr="00B04C60" w:rsidTr="000A2138">
              <w:trPr>
                <w:trHeight w:val="4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0A2138" w:rsidRPr="00B04C60" w:rsidTr="000A2138">
              <w:trPr>
                <w:trHeight w:val="2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0A2138" w:rsidRPr="00B04C60" w:rsidTr="000A2138">
              <w:trPr>
                <w:trHeight w:val="22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0A2138" w:rsidRPr="00B04C60" w:rsidTr="000A2138">
              <w:trPr>
                <w:trHeight w:val="70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155,5</w:t>
                  </w:r>
                </w:p>
              </w:tc>
            </w:tr>
            <w:tr w:rsidR="000A2138" w:rsidRPr="00B04C60" w:rsidTr="000A2138">
              <w:trPr>
                <w:trHeight w:val="2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B04C60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Прочие мероприятия по благоустройству 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0A2138" w:rsidRPr="00B04C60" w:rsidTr="000A2138">
              <w:trPr>
                <w:trHeight w:val="4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0A2138" w:rsidRPr="00B04C60" w:rsidTr="000A2138">
              <w:trPr>
                <w:trHeight w:val="57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0A2138" w:rsidRPr="00B04C60" w:rsidTr="000A2138">
              <w:trPr>
                <w:trHeight w:val="33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0A2138" w:rsidRPr="00B04C60" w:rsidTr="000A2138">
              <w:trPr>
                <w:trHeight w:val="31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39,3</w:t>
                  </w:r>
                </w:p>
              </w:tc>
            </w:tr>
            <w:tr w:rsidR="000A2138" w:rsidRPr="00B04C60" w:rsidTr="000A2138">
              <w:trPr>
                <w:trHeight w:val="70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6,9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36,7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30,1</w:t>
                  </w:r>
                </w:p>
              </w:tc>
            </w:tr>
            <w:tr w:rsidR="000A2138" w:rsidRPr="00B04C60" w:rsidTr="000A2138">
              <w:trPr>
                <w:trHeight w:val="70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Осуществление полномочий по организации в границах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электро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>-, тепл</w:t>
                  </w:r>
                  <w:proofErr w:type="gramStart"/>
                  <w:r w:rsidRPr="00B04C60">
                    <w:rPr>
                      <w:sz w:val="18"/>
                      <w:szCs w:val="18"/>
                    </w:rPr>
                    <w:t>о-</w:t>
                  </w:r>
                  <w:proofErr w:type="gramEnd"/>
                  <w:r w:rsidRPr="00B04C60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газо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- и водоснабжения населения, водоотведения, снабжения населения топливом в пределах </w:t>
                  </w:r>
                  <w:r w:rsidRPr="00B04C60">
                    <w:rPr>
                      <w:sz w:val="18"/>
                      <w:szCs w:val="18"/>
                    </w:rPr>
                    <w:lastRenderedPageBreak/>
                    <w:t>полномочий, установленных законодательством Российской Федерации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386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70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2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24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70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0A2138" w:rsidRPr="00B04C60" w:rsidTr="000A2138">
              <w:trPr>
                <w:trHeight w:val="309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осуществлениемуниципального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контроля за сохранностью автомобильных дорог местного значения в границах населенных пунктов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поселения</w:t>
                  </w:r>
                  <w:proofErr w:type="gramStart"/>
                  <w:r w:rsidRPr="00B04C60">
                    <w:rPr>
                      <w:sz w:val="18"/>
                      <w:szCs w:val="18"/>
                    </w:rPr>
                    <w:t>,о</w:t>
                  </w:r>
                  <w:proofErr w:type="gramEnd"/>
                  <w:r w:rsidRPr="00B04C60">
                    <w:rPr>
                      <w:sz w:val="18"/>
                      <w:szCs w:val="18"/>
                    </w:rPr>
                    <w:t>рганизации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0A2138" w:rsidRPr="00B04C60" w:rsidTr="000A2138">
              <w:trPr>
                <w:trHeight w:val="61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0A2138" w:rsidRPr="00B04C60" w:rsidTr="000A2138">
              <w:trPr>
                <w:trHeight w:val="52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0A2138" w:rsidRPr="00B04C60" w:rsidTr="000A2138">
              <w:trPr>
                <w:trHeight w:val="36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0A2138" w:rsidRPr="00B04C60" w:rsidTr="000A2138">
              <w:trPr>
                <w:trHeight w:val="360"/>
              </w:trPr>
              <w:tc>
                <w:tcPr>
                  <w:tcW w:w="14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Дорожное хозяйство (дорожные фонды)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0A2138" w:rsidRPr="00B04C60" w:rsidTr="000A2138">
              <w:trPr>
                <w:trHeight w:val="73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379,0</w:t>
                  </w:r>
                </w:p>
              </w:tc>
            </w:tr>
            <w:tr w:rsidR="000A2138" w:rsidRPr="00B04C60" w:rsidTr="000A2138">
              <w:trPr>
                <w:trHeight w:val="99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61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52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34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22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601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proofErr w:type="gramStart"/>
                  <w:r w:rsidRPr="00B04C60">
                    <w:rPr>
                      <w:sz w:val="18"/>
                      <w:szCs w:val="18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  <w:r w:rsidRPr="00B04C60">
                    <w:rPr>
                      <w:sz w:val="18"/>
                      <w:szCs w:val="18"/>
                    </w:rPr>
                    <w:br/>
      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      </w:r>
                  <w:proofErr w:type="gramEnd"/>
                  <w:r w:rsidRPr="00B04C60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04C60">
                    <w:rPr>
                      <w:sz w:val="18"/>
                      <w:szCs w:val="18"/>
                    </w:rPr>
      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      </w:r>
                  <w:proofErr w:type="gramEnd"/>
                  <w:r w:rsidRPr="00B04C60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04C60">
                    <w:rPr>
                      <w:sz w:val="18"/>
                      <w:szCs w:val="18"/>
                    </w:rPr>
      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      </w:r>
                  <w:r w:rsidRPr="00B04C60">
                    <w:rPr>
                      <w:sz w:val="18"/>
                      <w:szCs w:val="18"/>
                    </w:rPr>
                    <w:lastRenderedPageBreak/>
      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      </w:r>
                  <w:proofErr w:type="gramEnd"/>
                  <w:r w:rsidRPr="00B04C60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04C60">
                    <w:rPr>
                      <w:sz w:val="18"/>
                      <w:szCs w:val="18"/>
                    </w:rPr>
      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      </w:r>
                  <w:proofErr w:type="gramEnd"/>
                  <w:r w:rsidRPr="00B04C60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04C60">
                    <w:rPr>
                      <w:sz w:val="18"/>
                      <w:szCs w:val="18"/>
                    </w:rPr>
      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      </w:r>
                  <w:proofErr w:type="gramEnd"/>
                  <w:r w:rsidRPr="00B04C60">
                    <w:rPr>
                      <w:sz w:val="18"/>
                      <w:szCs w:val="18"/>
                    </w:rPr>
      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49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2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28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8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0A2138" w:rsidRPr="00B04C60" w:rsidTr="000A2138">
              <w:trPr>
                <w:trHeight w:val="82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B04C60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95,3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96,0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0A2138" w:rsidRPr="00B04C60" w:rsidTr="000A2138">
              <w:trPr>
                <w:trHeight w:val="48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0A2138" w:rsidRPr="00B04C60" w:rsidTr="000A2138">
              <w:trPr>
                <w:trHeight w:val="4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0A2138" w:rsidRPr="00B04C60" w:rsidTr="000A2138">
              <w:trPr>
                <w:trHeight w:val="4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0A2138" w:rsidRPr="00B04C60" w:rsidTr="000A2138">
              <w:trPr>
                <w:trHeight w:val="4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87,8</w:t>
                  </w:r>
                </w:p>
              </w:tc>
            </w:tr>
            <w:tr w:rsidR="000A2138" w:rsidRPr="00B04C60" w:rsidTr="000A2138">
              <w:trPr>
                <w:trHeight w:val="45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0A2138" w:rsidRPr="00B04C60" w:rsidTr="000A2138">
              <w:trPr>
                <w:trHeight w:val="5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0A2138" w:rsidRPr="00B04C60" w:rsidTr="000A2138">
              <w:trPr>
                <w:trHeight w:val="33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0A2138" w:rsidRPr="00B04C60" w:rsidTr="000A2138">
              <w:trPr>
                <w:trHeight w:val="33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B04C60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0A2138" w:rsidRPr="00B04C60" w:rsidTr="000A2138">
              <w:trPr>
                <w:trHeight w:val="5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8,2</w:t>
                  </w:r>
                </w:p>
              </w:tc>
            </w:tr>
            <w:tr w:rsidR="000A2138" w:rsidRPr="00B04C60" w:rsidTr="000A2138">
              <w:trPr>
                <w:trHeight w:val="169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0A2138" w:rsidRPr="00B04C60" w:rsidTr="000A2138">
              <w:trPr>
                <w:trHeight w:val="5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0A2138" w:rsidRPr="00B04C60" w:rsidTr="000A2138">
              <w:trPr>
                <w:trHeight w:val="5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0A2138" w:rsidRPr="00B04C60" w:rsidTr="000A2138">
              <w:trPr>
                <w:trHeight w:val="405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0A2138" w:rsidRPr="00B04C60" w:rsidTr="000A2138">
              <w:trPr>
                <w:trHeight w:val="810"/>
              </w:trPr>
              <w:tc>
                <w:tcPr>
                  <w:tcW w:w="146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04C60">
                    <w:rPr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04C60">
                    <w:rPr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18"/>
                      <w:szCs w:val="18"/>
                    </w:rPr>
                  </w:pPr>
                  <w:r w:rsidRPr="00B04C60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0A2138" w:rsidRPr="00B04C60" w:rsidTr="000A2138">
              <w:trPr>
                <w:trHeight w:val="255"/>
              </w:trPr>
              <w:tc>
                <w:tcPr>
                  <w:tcW w:w="146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3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  <w:r w:rsidRPr="00B04C6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ind w:firstLineChars="100" w:firstLine="200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4C60" w:rsidRPr="00B04C60" w:rsidRDefault="00B04C60" w:rsidP="00B04C60">
                  <w:pPr>
                    <w:widowControl/>
                    <w:autoSpaceDE/>
                    <w:autoSpaceDN/>
                    <w:adjustRightInd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F956A6" w:rsidRPr="00C864AD" w:rsidRDefault="00F956A6" w:rsidP="00B04C6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3B9E" w:rsidRPr="00C864AD" w:rsidTr="00B93B9E">
        <w:trPr>
          <w:trHeight w:val="11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3B9E" w:rsidRPr="00FF364B" w:rsidRDefault="00FF364B" w:rsidP="00B93B9E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>Приложение 5</w:t>
            </w:r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к Решению Совета депутатов </w:t>
            </w:r>
            <w:proofErr w:type="spellStart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>Кажлодского</w:t>
            </w:r>
            <w:proofErr w:type="spellEnd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сельского поселения </w:t>
            </w:r>
            <w:proofErr w:type="spellStart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</w:t>
            </w:r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района Республики Мордовия </w:t>
            </w:r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«О бюджете </w:t>
            </w:r>
            <w:proofErr w:type="spellStart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>Кажлодского</w:t>
            </w:r>
            <w:proofErr w:type="spellEnd"/>
            <w:r w:rsidR="00B93B9E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  <w:p w:rsidR="00B93B9E" w:rsidRPr="00FF364B" w:rsidRDefault="00B93B9E" w:rsidP="00B93B9E">
            <w:pPr>
              <w:widowControl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  <w:r w:rsidRPr="00FF364B">
              <w:rPr>
                <w:rFonts w:ascii="Times New Roman" w:hAnsi="Times New Roman" w:cs="Times New Roman"/>
                <w:sz w:val="18"/>
                <w:szCs w:val="18"/>
              </w:rPr>
              <w:br/>
              <w:t>Республики Мордовии</w:t>
            </w:r>
          </w:p>
          <w:p w:rsidR="00B93B9E" w:rsidRPr="00FF364B" w:rsidRDefault="00B93B9E" w:rsidP="00B93B9E">
            <w:pPr>
              <w:pStyle w:val="afff4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</w:t>
            </w:r>
            <w:r w:rsidR="00F956A6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FF364B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</w:t>
            </w: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 на 2022 год и</w:t>
            </w:r>
            <w:r w:rsidR="00715CC4" w:rsidRPr="00FF364B">
              <w:rPr>
                <w:rFonts w:ascii="Times New Roman" w:hAnsi="Times New Roman" w:cs="Times New Roman"/>
                <w:sz w:val="18"/>
                <w:szCs w:val="18"/>
              </w:rPr>
              <w:t xml:space="preserve"> на плановый период 2023 и 2024</w:t>
            </w:r>
            <w:r w:rsidRPr="00FF364B">
              <w:rPr>
                <w:rFonts w:ascii="Times New Roman" w:hAnsi="Times New Roman" w:cs="Times New Roman"/>
                <w:sz w:val="18"/>
                <w:szCs w:val="18"/>
              </w:rPr>
              <w:t>годов»</w:t>
            </w:r>
          </w:p>
          <w:p w:rsidR="00B93B9E" w:rsidRPr="00C864AD" w:rsidRDefault="00B93B9E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gridAfter w:val="1"/>
          <w:wAfter w:w="4511" w:type="pct"/>
          <w:trHeight w:val="315"/>
        </w:trPr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D2E05" w:rsidRDefault="00B93B9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C864AD">
        <w:rPr>
          <w:rFonts w:ascii="Times New Roman" w:hAnsi="Times New Roman" w:cs="Times New Roman"/>
          <w:b/>
          <w:bCs/>
          <w:sz w:val="22"/>
          <w:szCs w:val="22"/>
        </w:rPr>
        <w:t>ИСТОЧНИКИ ВНУТРЕННЕГО ФИНАНСИРОВАНИЯ ДЕФИЦИТА  БЮДЖЕТА КАЖЛОДСКОГО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2024 ГОДОВ </w:t>
      </w:r>
    </w:p>
    <w:p w:rsidR="009D2E05" w:rsidRDefault="009D2E05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p w:rsidR="009D2E05" w:rsidRDefault="009D2E05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5107"/>
        <w:gridCol w:w="963"/>
        <w:gridCol w:w="1125"/>
        <w:gridCol w:w="1028"/>
      </w:tblGrid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Код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СУММА ( тыс</w:t>
            </w:r>
            <w:proofErr w:type="gram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ублей)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4,0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5,0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000 01 00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181,8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-18,2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-27,3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000 01 02 00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0000 700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10 0000 710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10 0000 810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000 01 03 00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-18,2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-18,2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-27,3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-18,2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-18,2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-27,3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0000 700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000 01 03 01 00 10 0000 710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lastRenderedPageBreak/>
              <w:t xml:space="preserve">000 01 03 01 00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-18,2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-18,2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-27,3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000 01 03 01 00 10 0000 810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-18,2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-18,2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-27,3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200,0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0000 500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-1 953,5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-1 746,2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-1 819,3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 xml:space="preserve">000 01 05 02 00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0000 500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-1 953,5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-1 746,2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-1 819,3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000 01 05 02 01 00 0000 510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-1 953,5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-1 746,2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-1 819,3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000 01 05 02 01 10 0000 510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-1 953,5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-1 746,2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-1 819,3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0000 600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2 153,5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1 746,2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1 819,3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Pr="009D2E05">
              <w:rPr>
                <w:rFonts w:ascii="Times New Roman" w:hAnsi="Times New Roman" w:cs="Times New Roman"/>
                <w:color w:val="000000"/>
              </w:rPr>
              <w:t xml:space="preserve">00 01 05 02 00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2 153,5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1 746,2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1 819,3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000 01 05 02 01 00 0000 610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2 153,5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1 746,2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1 819,3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000 01 05 02 01 10 0000 610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2 153,5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1 746,2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1 819,3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000 01 06 00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82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000 01 06 05 00 </w:t>
            </w:r>
            <w:proofErr w:type="spellStart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 xml:space="preserve">000 01 06 05 00 </w:t>
            </w:r>
            <w:proofErr w:type="spellStart"/>
            <w:r w:rsidRPr="009D2E05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9D2E05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000 01 06 05 01 00 0000 600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000 01 06 05 01 10 0000 640</w:t>
            </w: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D2E0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200,0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9D2E05" w:rsidRPr="009D2E05" w:rsidTr="000A21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2E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-18,2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-18,2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E05" w:rsidRPr="009D2E05" w:rsidRDefault="009D2E05" w:rsidP="009D2E05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D2E05">
              <w:rPr>
                <w:rFonts w:ascii="Times New Roman" w:hAnsi="Times New Roman" w:cs="Times New Roman"/>
                <w:b/>
                <w:bCs/>
                <w:color w:val="000000"/>
              </w:rPr>
              <w:t>-27,3</w:t>
            </w:r>
          </w:p>
        </w:tc>
      </w:tr>
    </w:tbl>
    <w:p w:rsidR="009D2E05" w:rsidRDefault="009D2E05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p w:rsidR="00C864AD" w:rsidRPr="00715CC4" w:rsidRDefault="0062297A" w:rsidP="006F07CC">
      <w:pPr>
        <w:pStyle w:val="afff4"/>
        <w:rPr>
          <w:rFonts w:ascii="Times New Roman" w:hAnsi="Times New Roman" w:cs="Times New Roman"/>
          <w:sz w:val="20"/>
          <w:szCs w:val="20"/>
        </w:rPr>
      </w:pPr>
      <w:r w:rsidRPr="000A213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15CC4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6F07CC" w:rsidRPr="008D6FB5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9" w:history="1">
        <w:proofErr w:type="spellStart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</w:t>
        </w:r>
        <w:proofErr w:type="spellStart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e-mordovia.ru</w:t>
        </w:r>
        <w:proofErr w:type="spellEnd"/>
      </w:hyperlink>
      <w:r w:rsidRPr="0062297A">
        <w:rPr>
          <w:rFonts w:ascii="Times New Roman" w:hAnsi="Times New Roman" w:cs="Times New Roman"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F07CC" w:rsidRPr="008D6FB5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8D6FB5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8D6FB5" w:rsidRDefault="006F07CC" w:rsidP="006F07CC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6F07CC" w:rsidRPr="008D6FB5" w:rsidRDefault="006F07CC" w:rsidP="006F07C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715CC4">
      <w:headerReference w:type="even" r:id="rId10"/>
      <w:headerReference w:type="default" r:id="rId11"/>
      <w:pgSz w:w="11906" w:h="16838" w:code="9"/>
      <w:pgMar w:top="567" w:right="84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BD1" w:rsidRDefault="00376BD1">
      <w:r>
        <w:separator/>
      </w:r>
    </w:p>
  </w:endnote>
  <w:endnote w:type="continuationSeparator" w:id="0">
    <w:p w:rsidR="00376BD1" w:rsidRDefault="00376B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BD1" w:rsidRDefault="00376BD1">
      <w:r>
        <w:separator/>
      </w:r>
    </w:p>
  </w:footnote>
  <w:footnote w:type="continuationSeparator" w:id="0">
    <w:p w:rsidR="00376BD1" w:rsidRDefault="00376B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E05" w:rsidRDefault="009D2E05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D2E05" w:rsidRDefault="009D2E05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E05" w:rsidRDefault="009D2E05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0A2138">
      <w:rPr>
        <w:rStyle w:val="afff3"/>
        <w:noProof/>
        <w:sz w:val="20"/>
        <w:szCs w:val="22"/>
      </w:rPr>
      <w:t>19</w:t>
    </w:r>
    <w:r>
      <w:rPr>
        <w:rStyle w:val="afff3"/>
        <w:sz w:val="20"/>
        <w:szCs w:val="22"/>
      </w:rPr>
      <w:fldChar w:fldCharType="end"/>
    </w:r>
  </w:p>
  <w:p w:rsidR="009D2E05" w:rsidRDefault="009D2E05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60DD"/>
    <w:rsid w:val="000B7910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D6986"/>
    <w:rsid w:val="002E4165"/>
    <w:rsid w:val="002E4A2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0C3D"/>
    <w:rsid w:val="00835DFF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6BA2"/>
    <w:rsid w:val="009D2E05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42522"/>
    <w:rsid w:val="00A52FC4"/>
    <w:rsid w:val="00A533FD"/>
    <w:rsid w:val="00A55B49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4C45"/>
    <w:rsid w:val="00AD60B5"/>
    <w:rsid w:val="00AE3498"/>
    <w:rsid w:val="00AE4D13"/>
    <w:rsid w:val="00AE57BE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80312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4861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24CE9"/>
    <w:rsid w:val="00E312A5"/>
    <w:rsid w:val="00E3350D"/>
    <w:rsid w:val="00E4235C"/>
    <w:rsid w:val="00E56EAF"/>
    <w:rsid w:val="00E64C01"/>
    <w:rsid w:val="00E76604"/>
    <w:rsid w:val="00E82C94"/>
    <w:rsid w:val="00E85199"/>
    <w:rsid w:val="00E92169"/>
    <w:rsid w:val="00E94DCC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36E6"/>
    <w:rsid w:val="00FC7D96"/>
    <w:rsid w:val="00FE0250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9C015-296E-4CDB-A8DA-5D26DEEEF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29</Pages>
  <Words>10459</Words>
  <Characters>59617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203</cp:revision>
  <cp:lastPrinted>2022-12-07T12:06:00Z</cp:lastPrinted>
  <dcterms:created xsi:type="dcterms:W3CDTF">2019-12-17T11:29:00Z</dcterms:created>
  <dcterms:modified xsi:type="dcterms:W3CDTF">2022-12-22T12:18:00Z</dcterms:modified>
</cp:coreProperties>
</file>