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BCB" w:rsidRDefault="00547BCB" w:rsidP="00547BCB">
      <w:pPr>
        <w:jc w:val="center"/>
        <w:rPr>
          <w:b/>
          <w:sz w:val="28"/>
          <w:szCs w:val="28"/>
        </w:rPr>
      </w:pPr>
    </w:p>
    <w:p w:rsidR="00171E04" w:rsidRPr="00171E04" w:rsidRDefault="00171E04" w:rsidP="00171E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1E04">
        <w:rPr>
          <w:rFonts w:ascii="Times New Roman" w:hAnsi="Times New Roman" w:cs="Times New Roman"/>
          <w:b/>
          <w:sz w:val="28"/>
          <w:szCs w:val="28"/>
        </w:rPr>
        <w:t>СОВЕТ ДЕПУТАТОВ НИКОЛЬСКОГО СЕЛЬСКОГО ПОСЕЛЕНИЯ ТОРБЕЕВСКОГО  МУНИЦИПАЛЬНОГО  РАЙОНА</w:t>
      </w:r>
    </w:p>
    <w:p w:rsidR="00171E04" w:rsidRPr="00171E04" w:rsidRDefault="00171E04" w:rsidP="00171E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1E04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171E04" w:rsidRPr="00171E04" w:rsidRDefault="00171E04" w:rsidP="00171E04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1E04" w:rsidRPr="00171E04" w:rsidRDefault="00171E04" w:rsidP="00171E04">
      <w:pPr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171E04">
        <w:rPr>
          <w:rFonts w:ascii="Times New Roman" w:hAnsi="Times New Roman" w:cs="Times New Roman"/>
          <w:b/>
          <w:sz w:val="28"/>
          <w:szCs w:val="28"/>
        </w:rPr>
        <w:t>ДВАДЦАТЬ ПЯТАЯ СЕССИЯ</w:t>
      </w:r>
    </w:p>
    <w:p w:rsidR="00171E04" w:rsidRPr="00171E04" w:rsidRDefault="00171E04" w:rsidP="00171E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1E04">
        <w:rPr>
          <w:rFonts w:ascii="Times New Roman" w:hAnsi="Times New Roman" w:cs="Times New Roman"/>
          <w:b/>
          <w:sz w:val="28"/>
          <w:szCs w:val="28"/>
        </w:rPr>
        <w:t xml:space="preserve"> (четвертого созыва)</w:t>
      </w:r>
    </w:p>
    <w:p w:rsidR="00171E04" w:rsidRPr="00171E04" w:rsidRDefault="00171E04" w:rsidP="00171E0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1E04" w:rsidRPr="00171E04" w:rsidRDefault="00171E04" w:rsidP="00171E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1E04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71E04" w:rsidRPr="00171E04" w:rsidRDefault="00171E04" w:rsidP="00171E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1E04">
        <w:rPr>
          <w:rFonts w:ascii="Times New Roman" w:hAnsi="Times New Roman" w:cs="Times New Roman"/>
          <w:b/>
          <w:sz w:val="28"/>
          <w:szCs w:val="28"/>
        </w:rPr>
        <w:t xml:space="preserve">14 декабря 2022г.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№84</w:t>
      </w:r>
    </w:p>
    <w:p w:rsidR="006C4B1C" w:rsidRPr="0019181E" w:rsidRDefault="006C4B1C" w:rsidP="006C4B1C">
      <w:pPr>
        <w:pStyle w:val="afff5"/>
        <w:shd w:val="clear" w:color="auto" w:fill="FFFFFF"/>
        <w:spacing w:after="0"/>
        <w:ind w:firstLine="567"/>
        <w:jc w:val="center"/>
        <w:rPr>
          <w:sz w:val="28"/>
          <w:szCs w:val="28"/>
        </w:rPr>
      </w:pPr>
    </w:p>
    <w:p w:rsidR="000F3BDA" w:rsidRPr="002F076E" w:rsidRDefault="000F3BDA" w:rsidP="000F3BDA">
      <w:pPr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76E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Никольского</w:t>
      </w:r>
    </w:p>
    <w:p w:rsidR="000F3BDA" w:rsidRPr="002F076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76E">
        <w:rPr>
          <w:rFonts w:ascii="Times New Roman" w:hAnsi="Times New Roman" w:cs="Times New Roman"/>
          <w:b/>
          <w:sz w:val="28"/>
          <w:szCs w:val="28"/>
        </w:rPr>
        <w:t>сельского поселения Торбеевского муниципального района Республики Мордовия № 24 от 29 декабря 2021 года «О бюджете Никольского сельского поселения Торбеевского муниципального района Республики Мордовия</w:t>
      </w:r>
    </w:p>
    <w:p w:rsidR="000F3BDA" w:rsidRPr="002F076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76E">
        <w:rPr>
          <w:rFonts w:ascii="Times New Roman" w:hAnsi="Times New Roman" w:cs="Times New Roman"/>
          <w:b/>
          <w:sz w:val="28"/>
          <w:szCs w:val="28"/>
        </w:rPr>
        <w:t>на 2022 год и плановый период 2023 и 2024 годов»</w:t>
      </w:r>
    </w:p>
    <w:p w:rsidR="000F3BDA" w:rsidRPr="002F076E" w:rsidRDefault="000F3BDA" w:rsidP="000F3BD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3BDA" w:rsidRPr="002F076E" w:rsidRDefault="000F3BDA" w:rsidP="000F3BD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76E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статьей 15 Бюджетного кодекса Российской Федерации, статьей 26 Устава </w:t>
      </w:r>
      <w:r w:rsidRPr="002F076E">
        <w:rPr>
          <w:rFonts w:ascii="Times New Roman" w:hAnsi="Times New Roman" w:cs="Times New Roman"/>
          <w:sz w:val="28"/>
          <w:szCs w:val="28"/>
        </w:rPr>
        <w:t>Никольского сельского поселения</w:t>
      </w:r>
      <w:r w:rsidRPr="002F076E">
        <w:rPr>
          <w:rFonts w:ascii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</w:t>
      </w:r>
      <w:r w:rsidRPr="002F076E">
        <w:rPr>
          <w:rFonts w:ascii="Times New Roman" w:hAnsi="Times New Roman" w:cs="Times New Roman"/>
          <w:sz w:val="28"/>
          <w:szCs w:val="28"/>
        </w:rPr>
        <w:t>Никольского</w:t>
      </w:r>
      <w:r w:rsidRPr="002F076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№ 29 от 12.09.2014г. «О бюджетном процессе в </w:t>
      </w:r>
      <w:r w:rsidRPr="002F076E">
        <w:rPr>
          <w:rFonts w:ascii="Times New Roman" w:hAnsi="Times New Roman" w:cs="Times New Roman"/>
          <w:sz w:val="28"/>
          <w:szCs w:val="28"/>
        </w:rPr>
        <w:t>Никольском</w:t>
      </w:r>
      <w:r w:rsidRPr="002F076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поселении», </w:t>
      </w:r>
      <w:r w:rsidRPr="002F076E">
        <w:rPr>
          <w:rFonts w:ascii="Times New Roman" w:hAnsi="Times New Roman" w:cs="Times New Roman"/>
          <w:sz w:val="28"/>
          <w:szCs w:val="28"/>
        </w:rPr>
        <w:t>Совет депутатов Никольского сельского поселения решил:</w:t>
      </w:r>
    </w:p>
    <w:p w:rsidR="000F3BDA" w:rsidRPr="002F076E" w:rsidRDefault="000F3BDA" w:rsidP="000F3BDA">
      <w:pPr>
        <w:ind w:firstLine="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F3BDA" w:rsidRPr="002F076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F076E">
        <w:rPr>
          <w:rFonts w:ascii="Times New Roman" w:hAnsi="Times New Roman" w:cs="Times New Roman"/>
          <w:sz w:val="28"/>
          <w:szCs w:val="28"/>
        </w:rPr>
        <w:t>1.Внести в решение Совета депутатов Никольского сельского поселения Торбеевского муниципального района Республики Мордовия № 24 от 2</w:t>
      </w:r>
      <w:r w:rsidR="00FE1D84" w:rsidRPr="002F076E"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  <w:r w:rsidR="004D4D49">
        <w:rPr>
          <w:rFonts w:ascii="Times New Roman" w:hAnsi="Times New Roman" w:cs="Times New Roman"/>
          <w:sz w:val="28"/>
          <w:szCs w:val="28"/>
        </w:rPr>
        <w:t xml:space="preserve"> декабря 2021</w:t>
      </w:r>
      <w:r w:rsidRPr="002F076E">
        <w:rPr>
          <w:rFonts w:ascii="Times New Roman" w:hAnsi="Times New Roman" w:cs="Times New Roman"/>
          <w:sz w:val="28"/>
          <w:szCs w:val="28"/>
        </w:rPr>
        <w:t xml:space="preserve"> года «О бюджете Никольского сельского поселения Торбеевского муниципального района Республики Мордовия на 2022 год и плановый период 2023-2024 годов» следующие изменения: </w:t>
      </w:r>
    </w:p>
    <w:p w:rsidR="000F3BDA" w:rsidRPr="002F076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F076E">
        <w:rPr>
          <w:rFonts w:ascii="Times New Roman" w:hAnsi="Times New Roman" w:cs="Times New Roman"/>
          <w:sz w:val="28"/>
          <w:szCs w:val="28"/>
        </w:rPr>
        <w:t xml:space="preserve">а) пункт 1 статьи 1 изложить в новой редакции: </w:t>
      </w:r>
    </w:p>
    <w:p w:rsidR="000F3BDA" w:rsidRPr="00547BCB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47BCB">
        <w:rPr>
          <w:rFonts w:ascii="Times New Roman" w:hAnsi="Times New Roman" w:cs="Times New Roman"/>
          <w:sz w:val="28"/>
          <w:szCs w:val="28"/>
        </w:rPr>
        <w:t>«Утвердить бюджет Никольского сельского поселения Торбеевского муниципального района Республики Мордовия на 202</w:t>
      </w:r>
      <w:r w:rsidR="00933778" w:rsidRPr="00547BCB">
        <w:rPr>
          <w:rFonts w:ascii="Times New Roman" w:hAnsi="Times New Roman" w:cs="Times New Roman"/>
          <w:sz w:val="28"/>
          <w:szCs w:val="28"/>
        </w:rPr>
        <w:t>2</w:t>
      </w:r>
      <w:r w:rsidRPr="00547BCB">
        <w:rPr>
          <w:rFonts w:ascii="Times New Roman" w:hAnsi="Times New Roman" w:cs="Times New Roman"/>
          <w:sz w:val="28"/>
          <w:szCs w:val="28"/>
        </w:rPr>
        <w:t xml:space="preserve"> по доходам в сумме </w:t>
      </w:r>
      <w:r w:rsidR="004D4D49" w:rsidRPr="00547BCB">
        <w:rPr>
          <w:rFonts w:ascii="Times New Roman" w:hAnsi="Times New Roman" w:cs="Times New Roman"/>
          <w:bCs/>
          <w:sz w:val="28"/>
          <w:szCs w:val="28"/>
        </w:rPr>
        <w:t xml:space="preserve">4 </w:t>
      </w:r>
      <w:r w:rsidR="003A3E0C">
        <w:rPr>
          <w:rFonts w:ascii="Times New Roman" w:hAnsi="Times New Roman" w:cs="Times New Roman"/>
          <w:bCs/>
          <w:sz w:val="28"/>
          <w:szCs w:val="28"/>
        </w:rPr>
        <w:t>879</w:t>
      </w:r>
      <w:r w:rsidR="004D4D49" w:rsidRPr="00547BCB">
        <w:rPr>
          <w:rFonts w:ascii="Times New Roman" w:hAnsi="Times New Roman" w:cs="Times New Roman"/>
          <w:bCs/>
          <w:sz w:val="28"/>
          <w:szCs w:val="28"/>
        </w:rPr>
        <w:t>,</w:t>
      </w:r>
      <w:r w:rsidR="003A3E0C">
        <w:rPr>
          <w:rFonts w:ascii="Times New Roman" w:hAnsi="Times New Roman" w:cs="Times New Roman"/>
          <w:bCs/>
          <w:sz w:val="28"/>
          <w:szCs w:val="28"/>
        </w:rPr>
        <w:t>6</w:t>
      </w:r>
      <w:r w:rsidR="004D4D49" w:rsidRPr="00547BC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47BCB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 w:rsidR="004D4D49" w:rsidRPr="00547BCB">
        <w:rPr>
          <w:rFonts w:ascii="Times New Roman" w:hAnsi="Times New Roman" w:cs="Times New Roman"/>
          <w:bCs/>
          <w:sz w:val="28"/>
          <w:szCs w:val="28"/>
        </w:rPr>
        <w:t>4</w:t>
      </w:r>
      <w:r w:rsidR="003A3E0C">
        <w:rPr>
          <w:rFonts w:ascii="Times New Roman" w:hAnsi="Times New Roman" w:cs="Times New Roman"/>
          <w:bCs/>
          <w:sz w:val="28"/>
          <w:szCs w:val="28"/>
        </w:rPr>
        <w:t>871</w:t>
      </w:r>
      <w:r w:rsidR="004D4D49" w:rsidRPr="00547BCB">
        <w:rPr>
          <w:rFonts w:ascii="Times New Roman" w:hAnsi="Times New Roman" w:cs="Times New Roman"/>
          <w:bCs/>
          <w:sz w:val="28"/>
          <w:szCs w:val="28"/>
        </w:rPr>
        <w:t>,</w:t>
      </w:r>
      <w:r w:rsidR="003A3E0C">
        <w:rPr>
          <w:rFonts w:ascii="Times New Roman" w:hAnsi="Times New Roman" w:cs="Times New Roman"/>
          <w:bCs/>
          <w:sz w:val="28"/>
          <w:szCs w:val="28"/>
        </w:rPr>
        <w:t>3</w:t>
      </w:r>
      <w:r w:rsidR="004D4D49" w:rsidRPr="00547BC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47BCB">
        <w:rPr>
          <w:rFonts w:ascii="Times New Roman" w:hAnsi="Times New Roman" w:cs="Times New Roman"/>
          <w:sz w:val="28"/>
          <w:szCs w:val="28"/>
        </w:rPr>
        <w:t xml:space="preserve">тыс. рублей, </w:t>
      </w:r>
      <w:r w:rsidR="003A3E0C">
        <w:rPr>
          <w:rFonts w:ascii="Times New Roman" w:hAnsi="Times New Roman" w:cs="Times New Roman"/>
          <w:sz w:val="28"/>
          <w:szCs w:val="28"/>
        </w:rPr>
        <w:t>с превышением доходов над расходами в  сумме</w:t>
      </w:r>
      <w:r w:rsidRPr="00547BCB">
        <w:rPr>
          <w:rFonts w:ascii="Times New Roman" w:hAnsi="Times New Roman" w:cs="Times New Roman"/>
          <w:sz w:val="28"/>
          <w:szCs w:val="28"/>
        </w:rPr>
        <w:t xml:space="preserve"> </w:t>
      </w:r>
      <w:r w:rsidR="00CA5C82" w:rsidRPr="00547BCB">
        <w:rPr>
          <w:rFonts w:ascii="Times New Roman" w:hAnsi="Times New Roman" w:cs="Times New Roman"/>
          <w:sz w:val="28"/>
          <w:szCs w:val="28"/>
        </w:rPr>
        <w:t>8,</w:t>
      </w:r>
      <w:r w:rsidR="0034714E" w:rsidRPr="00547BCB">
        <w:rPr>
          <w:rFonts w:ascii="Times New Roman" w:hAnsi="Times New Roman" w:cs="Times New Roman"/>
          <w:sz w:val="28"/>
          <w:szCs w:val="28"/>
        </w:rPr>
        <w:t>3</w:t>
      </w:r>
      <w:r w:rsidRPr="00547BCB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3A3E0C">
        <w:rPr>
          <w:rFonts w:ascii="Times New Roman" w:hAnsi="Times New Roman" w:cs="Times New Roman"/>
          <w:sz w:val="28"/>
          <w:szCs w:val="28"/>
        </w:rPr>
        <w:t>, исходя из уровня инфляции, не превышающего 4,0 процента (декабр</w:t>
      </w:r>
      <w:r w:rsidR="00E869E8">
        <w:rPr>
          <w:rFonts w:ascii="Times New Roman" w:hAnsi="Times New Roman" w:cs="Times New Roman"/>
          <w:sz w:val="28"/>
          <w:szCs w:val="28"/>
        </w:rPr>
        <w:t>ь</w:t>
      </w:r>
      <w:r w:rsidR="00A4567B">
        <w:rPr>
          <w:rFonts w:ascii="Times New Roman" w:hAnsi="Times New Roman" w:cs="Times New Roman"/>
          <w:sz w:val="28"/>
          <w:szCs w:val="28"/>
        </w:rPr>
        <w:t xml:space="preserve"> 2022 года к декабрю 2021 года)</w:t>
      </w:r>
      <w:r w:rsidRPr="00547BCB">
        <w:rPr>
          <w:rFonts w:ascii="Times New Roman" w:hAnsi="Times New Roman" w:cs="Times New Roman"/>
          <w:sz w:val="28"/>
          <w:szCs w:val="28"/>
        </w:rPr>
        <w:t>.</w:t>
      </w:r>
    </w:p>
    <w:p w:rsidR="000F3BDA" w:rsidRPr="002F076E" w:rsidRDefault="000F3BDA" w:rsidP="000F3BDA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  <w:r w:rsidRPr="00547BCB">
        <w:rPr>
          <w:rFonts w:ascii="Times New Roman" w:hAnsi="Times New Roman" w:cs="Times New Roman"/>
          <w:sz w:val="28"/>
          <w:szCs w:val="28"/>
          <w:lang w:eastAsia="ar-SA"/>
        </w:rPr>
        <w:t xml:space="preserve">б) приложения </w:t>
      </w:r>
      <w:r w:rsidR="00933778" w:rsidRPr="00547BCB">
        <w:rPr>
          <w:rFonts w:ascii="Times New Roman" w:hAnsi="Times New Roman" w:cs="Times New Roman"/>
          <w:sz w:val="28"/>
          <w:szCs w:val="28"/>
          <w:lang w:eastAsia="ar-SA"/>
        </w:rPr>
        <w:t>1,2,</w:t>
      </w:r>
      <w:r w:rsidRPr="00547BCB">
        <w:rPr>
          <w:rFonts w:ascii="Times New Roman" w:hAnsi="Times New Roman" w:cs="Times New Roman"/>
          <w:sz w:val="28"/>
          <w:szCs w:val="28"/>
          <w:lang w:eastAsia="ar-SA"/>
        </w:rPr>
        <w:t>3,4,5</w:t>
      </w:r>
      <w:r w:rsidR="0015644E" w:rsidRPr="00547BCB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547BCB">
        <w:rPr>
          <w:rFonts w:ascii="Times New Roman" w:hAnsi="Times New Roman" w:cs="Times New Roman"/>
          <w:sz w:val="28"/>
          <w:szCs w:val="28"/>
          <w:lang w:eastAsia="ar-SA"/>
        </w:rPr>
        <w:t xml:space="preserve"> изложить в следующей  редакции:</w:t>
      </w:r>
    </w:p>
    <w:p w:rsidR="000F3BDA" w:rsidRDefault="000F3BDA" w:rsidP="000F3BDA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0F3BDA" w:rsidRDefault="000F3BDA" w:rsidP="000F3BDA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547BCB" w:rsidRDefault="00547BCB" w:rsidP="000F3BDA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547BCB" w:rsidRPr="0019181E" w:rsidRDefault="00547BCB" w:rsidP="000F3BDA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0F3BDA" w:rsidRPr="0090132F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90132F">
        <w:rPr>
          <w:rFonts w:ascii="Times New Roman" w:hAnsi="Times New Roman" w:cs="Times New Roman"/>
          <w:sz w:val="22"/>
          <w:szCs w:val="22"/>
        </w:rPr>
        <w:t>«</w:t>
      </w:r>
      <w:r w:rsidRPr="0090132F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1</w:t>
      </w:r>
    </w:p>
    <w:p w:rsidR="000F3BDA" w:rsidRPr="0090132F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90132F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0F3BDA" w:rsidRPr="0090132F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90132F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0F3BDA" w:rsidRPr="0090132F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90132F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0F3BDA" w:rsidRPr="0090132F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90132F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0F3BDA" w:rsidRPr="0090132F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90132F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0F3BDA" w:rsidRPr="0090132F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90132F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0F3BDA" w:rsidRPr="0090132F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90132F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годов»</w:t>
      </w:r>
    </w:p>
    <w:p w:rsidR="00DF2C85" w:rsidRPr="0090132F" w:rsidRDefault="00BC1DCF" w:rsidP="00BC1DCF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0132F">
        <w:rPr>
          <w:rFonts w:ascii="Times New Roman" w:hAnsi="Times New Roman" w:cs="Times New Roman"/>
          <w:b/>
          <w:bCs/>
          <w:sz w:val="22"/>
          <w:szCs w:val="22"/>
        </w:rPr>
        <w:lastRenderedPageBreak/>
        <w:t>РАСПРЕДЕЛЕНИЕ ДОХОДОВ БЮДЖЕТА НИКОЛЬСКОГО СЕЛЬСКОГО ПОСЕЛЕНИЯ ТОРБЕЕВСКОГО МУНИЦИПАЛЬНОГО РАЙОНА РЕСПУБЛИКИ МОРДОВИЯ НА 2022 ГОД И НА ПЛАНОВЫЙ ПЕРИОД 2023 И 2024 ГОДОВ</w:t>
      </w:r>
    </w:p>
    <w:tbl>
      <w:tblPr>
        <w:tblW w:w="10773" w:type="dxa"/>
        <w:tblInd w:w="-49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835"/>
        <w:gridCol w:w="5387"/>
        <w:gridCol w:w="850"/>
        <w:gridCol w:w="851"/>
        <w:gridCol w:w="850"/>
      </w:tblGrid>
      <w:tr w:rsidR="00C07F1D" w:rsidRPr="0090132F" w:rsidTr="008D303A">
        <w:trPr>
          <w:cantSplit/>
          <w:trHeight w:val="36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90132F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Код 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90132F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90132F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sz w:val="22"/>
                <w:szCs w:val="22"/>
              </w:rPr>
              <w:t>2022 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90132F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sz w:val="22"/>
                <w:szCs w:val="22"/>
              </w:rPr>
              <w:t>2023 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90132F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sz w:val="22"/>
                <w:szCs w:val="22"/>
              </w:rPr>
              <w:t>2024 год</w:t>
            </w:r>
          </w:p>
        </w:tc>
      </w:tr>
      <w:tr w:rsidR="006A62E3" w:rsidRPr="0090132F" w:rsidTr="008D303A">
        <w:trPr>
          <w:cantSplit/>
          <w:trHeight w:val="24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000 0 00 00000 00 0000 000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4 879,6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2 245,7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2 348,8</w:t>
            </w:r>
          </w:p>
        </w:tc>
      </w:tr>
      <w:tr w:rsidR="006A62E3" w:rsidRPr="0090132F" w:rsidTr="008D303A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000 1 00 00000 00 0000 000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1 349,7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631,2</w:t>
            </w:r>
          </w:p>
        </w:tc>
      </w:tr>
      <w:tr w:rsidR="006A62E3" w:rsidRPr="0090132F" w:rsidTr="008D303A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000 1 01 02000 01 0000 110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4,0</w:t>
            </w:r>
          </w:p>
        </w:tc>
      </w:tr>
      <w:tr w:rsidR="006A62E3" w:rsidRPr="0090132F" w:rsidTr="008D303A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000 1 01 02010 01 0000 110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</w:tr>
      <w:tr w:rsidR="006A62E3" w:rsidRPr="0090132F" w:rsidTr="008D303A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000 1 05 00000 00 0000 000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6A62E3" w:rsidRPr="0090132F" w:rsidTr="008D303A">
        <w:trPr>
          <w:cantSplit/>
          <w:trHeight w:val="256"/>
        </w:trPr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000 1 05 03010 01 0000 110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A62E3" w:rsidRPr="0090132F" w:rsidTr="008D303A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000 1 05 03020 01 0000 110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A62E3" w:rsidRPr="0090132F" w:rsidTr="008D303A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000 1 06 00000 00 0000 000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ИМУЩЕСТВО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698,3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449,6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442,8</w:t>
            </w:r>
          </w:p>
        </w:tc>
      </w:tr>
      <w:tr w:rsidR="006A62E3" w:rsidRPr="0090132F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 xml:space="preserve">000 1 06 01030 10 0000 110 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25,5</w:t>
            </w:r>
          </w:p>
        </w:tc>
      </w:tr>
      <w:tr w:rsidR="006A62E3" w:rsidRPr="0090132F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000 1 06 06000 00 0000 110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Земельный налог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677,0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426,2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417,3</w:t>
            </w:r>
          </w:p>
        </w:tc>
      </w:tr>
      <w:tr w:rsidR="006A62E3" w:rsidRPr="0090132F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000 1 06 06033 10 0000  110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550,0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324,2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315,3</w:t>
            </w:r>
          </w:p>
        </w:tc>
      </w:tr>
      <w:tr w:rsidR="006A62E3" w:rsidRPr="0090132F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000 1 06 06043 10 0000 110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127,0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</w:tr>
      <w:tr w:rsidR="006A62E3" w:rsidRPr="0090132F" w:rsidTr="008D303A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000 1 11 00000 00 0000 000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71,2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6A62E3" w:rsidRPr="0090132F" w:rsidTr="008D303A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000 1 11 05000 00 0000 120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6A62E3" w:rsidRPr="0090132F" w:rsidTr="008D303A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 xml:space="preserve">000 1 11 05025 10 0000 120 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71,2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51,2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6A62E3" w:rsidRPr="0090132F" w:rsidTr="008D303A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 xml:space="preserve">000 1 11 05035 10 0000 120 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A62E3" w:rsidRPr="0090132F" w:rsidTr="008D303A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000 1 11 05075 10 0000 120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A62E3" w:rsidRPr="0090132F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000 1 11 09045 10 0000 120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A62E3" w:rsidRPr="0090132F" w:rsidTr="008D303A">
        <w:trPr>
          <w:cantSplit/>
          <w:trHeight w:val="32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000 1 13 02000 00 0000130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КОМПЕНСАЦИИ ЗАТРАТ ГОСУДАРСТВА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6A62E3" w:rsidRPr="0090132F" w:rsidTr="008D303A">
        <w:trPr>
          <w:cantSplit/>
          <w:trHeight w:val="34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000 1 13 02995 10 0000130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 xml:space="preserve"> Прочие доходы от компенсации затрат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6A62E3" w:rsidRPr="0090132F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000 1 14 00000 00 0000 000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54,1</w:t>
            </w:r>
          </w:p>
        </w:tc>
      </w:tr>
      <w:tr w:rsidR="006A62E3" w:rsidRPr="0090132F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000 1 14 06025 10 0000 430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150,0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54,1</w:t>
            </w:r>
          </w:p>
        </w:tc>
      </w:tr>
      <w:tr w:rsidR="006A62E3" w:rsidRPr="0090132F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000 1 16 00000 00 0000 140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6A62E3" w:rsidRPr="0090132F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000 1 16 02020 02 0000 140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6A62E3" w:rsidRPr="0090132F" w:rsidTr="008D303A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000 1 17 00000 00 0000 000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НЕНАЛОГОВЫЕ ДОХОДЫ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6A62E3" w:rsidRPr="0090132F" w:rsidTr="008D303A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000 1 17 05050 10 0000 180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6A62E3" w:rsidRPr="0090132F" w:rsidTr="008D303A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001 1 17 14030 10 0000 150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Средства самообложения граждан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6A62E3" w:rsidRPr="0090132F" w:rsidTr="008D303A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000 2 00 00000 00 0000 000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3 529,9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1 654,6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1 717,6</w:t>
            </w:r>
          </w:p>
        </w:tc>
      </w:tr>
      <w:tr w:rsidR="006A62E3" w:rsidRPr="0090132F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000 2 02 00000 00 0000 000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3 529,9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1 654,6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1 717,6</w:t>
            </w:r>
          </w:p>
        </w:tc>
      </w:tr>
      <w:tr w:rsidR="006A62E3" w:rsidRPr="0090132F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000 2 02 15001 00 0000 150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1 006,8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820,9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914,6</w:t>
            </w:r>
          </w:p>
        </w:tc>
      </w:tr>
      <w:tr w:rsidR="006A62E3" w:rsidRPr="0090132F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000 2 02 15001 10 0000 150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1 006,8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820,9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914,6</w:t>
            </w:r>
          </w:p>
        </w:tc>
      </w:tr>
      <w:tr w:rsidR="006A62E3" w:rsidRPr="0090132F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001 2 02 15002 10 0000 150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A62E3" w:rsidRPr="0090132F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000  2 02 20000 00 0000 150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169,5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241,7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177,6</w:t>
            </w:r>
          </w:p>
        </w:tc>
      </w:tr>
      <w:tr w:rsidR="006A62E3" w:rsidRPr="0090132F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000  2 02 29999 00 0000 150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субсидии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169,5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241,7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177,6</w:t>
            </w:r>
          </w:p>
        </w:tc>
      </w:tr>
      <w:tr w:rsidR="006A62E3" w:rsidRPr="0090132F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000  2 02 29999 10 0000 150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169,5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6A62E3" w:rsidRPr="0090132F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000 2 02 30000 00 0000 150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95,4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96,1</w:t>
            </w:r>
          </w:p>
        </w:tc>
      </w:tr>
      <w:tr w:rsidR="006A62E3" w:rsidRPr="0090132F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000 2 02 35118 00 0000 150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95,3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96,0</w:t>
            </w:r>
          </w:p>
        </w:tc>
      </w:tr>
      <w:tr w:rsidR="006A62E3" w:rsidRPr="0090132F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000 2 02 35118 10 0000 150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6A62E3" w:rsidRPr="0090132F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000  2 02 30024 00 0000 150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6A62E3" w:rsidRPr="0090132F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000  2 02 30024 10 0000 150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6A62E3" w:rsidRPr="0090132F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000  2 02 40000 00 0000 150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2 258,2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499,1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529,3</w:t>
            </w:r>
          </w:p>
        </w:tc>
      </w:tr>
      <w:tr w:rsidR="006A62E3" w:rsidRPr="0090132F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000  2 02 40014 00 0000 150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589,3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499,1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529,3</w:t>
            </w:r>
          </w:p>
        </w:tc>
      </w:tr>
      <w:tr w:rsidR="006A62E3" w:rsidRPr="0090132F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000 2 02 40014 10 0000 150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Межбюджетные трансферты,передаваемые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589,3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499,1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529,3</w:t>
            </w:r>
          </w:p>
        </w:tc>
      </w:tr>
      <w:tr w:rsidR="006A62E3" w:rsidRPr="0090132F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000  2 02 49999 00 0000 150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1 668,9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6A62E3" w:rsidRPr="0090132F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000  2 02 49999 10 0000 150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1 668,9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A62E3" w:rsidRPr="0090132F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000 2 07 05020 10 0000 150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6A62E3" w:rsidRPr="0090132F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000 2 19 00000 00 0000 150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A62E3" w:rsidRPr="0090132F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000 2 19 60010 10 0000 150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E3" w:rsidRPr="0090132F" w:rsidRDefault="006A62E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DF2C85" w:rsidRPr="0090132F" w:rsidRDefault="00DF2C85" w:rsidP="00DF2C85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:rsidR="00DF2C85" w:rsidRPr="0090132F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F2C85" w:rsidRPr="0090132F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F2C85" w:rsidRPr="0090132F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90132F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2</w:t>
      </w:r>
    </w:p>
    <w:p w:rsidR="009815EC" w:rsidRPr="0090132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90132F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90132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90132F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90132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90132F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90132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90132F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90132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90132F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90132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90132F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DF2C85" w:rsidRPr="0090132F" w:rsidRDefault="009815EC" w:rsidP="009815EC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90132F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DF2C85" w:rsidRPr="0090132F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bCs/>
          <w:kern w:val="1"/>
          <w:sz w:val="22"/>
          <w:szCs w:val="22"/>
          <w:lang w:eastAsia="ar-SA"/>
        </w:rPr>
      </w:pPr>
    </w:p>
    <w:p w:rsidR="00FE1AE9" w:rsidRPr="0090132F" w:rsidRDefault="00FE1AE9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D6CA9" w:rsidRPr="0090132F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</w:pPr>
      <w:r w:rsidRPr="0090132F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:rsidR="00DF2C85" w:rsidRPr="0090132F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90132F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НА 2022-2024 ГОД</w:t>
      </w:r>
    </w:p>
    <w:p w:rsidR="00DF2C85" w:rsidRPr="0090132F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tbl>
      <w:tblPr>
        <w:tblW w:w="11199" w:type="dxa"/>
        <w:tblInd w:w="-601" w:type="dxa"/>
        <w:tblLayout w:type="fixed"/>
        <w:tblLook w:val="0000"/>
      </w:tblPr>
      <w:tblGrid>
        <w:gridCol w:w="3970"/>
        <w:gridCol w:w="567"/>
        <w:gridCol w:w="567"/>
        <w:gridCol w:w="567"/>
        <w:gridCol w:w="567"/>
        <w:gridCol w:w="283"/>
        <w:gridCol w:w="992"/>
        <w:gridCol w:w="567"/>
        <w:gridCol w:w="993"/>
        <w:gridCol w:w="992"/>
        <w:gridCol w:w="1134"/>
      </w:tblGrid>
      <w:tr w:rsidR="00E52ED7" w:rsidRPr="0090132F" w:rsidTr="00E52ED7">
        <w:tc>
          <w:tcPr>
            <w:tcW w:w="1119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90132F" w:rsidRDefault="00E52ED7" w:rsidP="000178BF">
            <w:pPr>
              <w:suppressAutoHyphens/>
              <w:autoSpaceDE/>
              <w:autoSpaceDN/>
              <w:adjustRightInd/>
              <w:snapToGrid w:val="0"/>
              <w:jc w:val="right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90132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тыс. рублей</w:t>
            </w:r>
          </w:p>
        </w:tc>
      </w:tr>
      <w:tr w:rsidR="00E52ED7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90132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90132F">
              <w:rPr>
                <w:rFonts w:ascii="Times New Roman" w:hAnsi="Times New Roman" w:cs="Times New Roman"/>
                <w:b/>
                <w:kern w:val="1"/>
                <w:sz w:val="22"/>
                <w:szCs w:val="22"/>
                <w:lang w:eastAsia="ar-SA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90132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90132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Адм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90132F" w:rsidRDefault="00E52ED7" w:rsidP="000178BF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90132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Рз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90132F" w:rsidRDefault="00E52ED7" w:rsidP="00E52ED7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90132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Прз</w:t>
            </w:r>
          </w:p>
          <w:p w:rsidR="00E52ED7" w:rsidRPr="0090132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90132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90132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90132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90132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Вр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90132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90132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90132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90132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90132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90132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2024</w:t>
            </w:r>
          </w:p>
        </w:tc>
      </w:tr>
      <w:tr w:rsidR="00E52ED7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90132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90132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90132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90132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90132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90132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90132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90132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90132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90132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90132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90132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90132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90132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90132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90132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90132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90132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90132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90132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90132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90132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11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4871,3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2237,4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2336,3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4871,3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2237,4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2336,3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1778,8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1287,5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1294,6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высшего </w:t>
            </w:r>
            <w:r w:rsidRPr="0090132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578,8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578,8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578,8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545,2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545,2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545,2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1195,3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958,7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965,8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1195,2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1195,2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769,8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90132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769,8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769,8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289,5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361,1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432,3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275,8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275,8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135,9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135,9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135,9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</w:t>
            </w:r>
            <w:r w:rsidRPr="0090132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93,0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93,0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588,3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498,8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548,0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548,0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548,0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548,0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 xml:space="preserve">Закупка товаров, работ и услуг для обеспечения государственных </w:t>
            </w:r>
            <w:r w:rsidRPr="0090132F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548,0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548,0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DD0A24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90132F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</w:t>
            </w:r>
            <w:r w:rsidRPr="0090132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0A24" w:rsidRPr="0090132F" w:rsidTr="00DD0A24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2259,0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174,5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0044101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0044101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0044101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2205,8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174,5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2205,8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174,5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2205,8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174,5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88,5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88,5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88,5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1637,0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1637,0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1637,0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165,0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DD0A24" w:rsidRPr="0090132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</w:tbl>
    <w:p w:rsidR="00DF2C85" w:rsidRPr="0090132F" w:rsidRDefault="00DF2C85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D6CA9" w:rsidRPr="0090132F" w:rsidRDefault="007D6CA9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B049A8" w:rsidRPr="0090132F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90132F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3</w:t>
      </w:r>
    </w:p>
    <w:p w:rsidR="009815EC" w:rsidRPr="0090132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90132F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90132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90132F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90132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90132F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90132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90132F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90132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90132F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90132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90132F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B049A8" w:rsidRPr="0090132F" w:rsidRDefault="009815EC" w:rsidP="009815EC">
      <w:pPr>
        <w:tabs>
          <w:tab w:val="left" w:pos="5895"/>
        </w:tabs>
        <w:jc w:val="right"/>
        <w:rPr>
          <w:rFonts w:ascii="Times New Roman" w:hAnsi="Times New Roman" w:cs="Times New Roman"/>
          <w:sz w:val="22"/>
          <w:szCs w:val="22"/>
        </w:rPr>
      </w:pPr>
      <w:r w:rsidRPr="0090132F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FE07DF" w:rsidRPr="0090132F" w:rsidRDefault="00FE07DF" w:rsidP="00E52ED7">
      <w:pPr>
        <w:tabs>
          <w:tab w:val="left" w:pos="5895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049A8" w:rsidRPr="0090132F" w:rsidRDefault="007D6CA9" w:rsidP="00E52ED7">
      <w:pPr>
        <w:tabs>
          <w:tab w:val="left" w:pos="5895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90132F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2022-2024 ГОД</w:t>
      </w:r>
    </w:p>
    <w:tbl>
      <w:tblPr>
        <w:tblStyle w:val="afff9"/>
        <w:tblW w:w="11199" w:type="dxa"/>
        <w:tblInd w:w="-601" w:type="dxa"/>
        <w:tblLayout w:type="fixed"/>
        <w:tblLook w:val="04A0"/>
      </w:tblPr>
      <w:tblGrid>
        <w:gridCol w:w="4537"/>
        <w:gridCol w:w="567"/>
        <w:gridCol w:w="567"/>
        <w:gridCol w:w="567"/>
        <w:gridCol w:w="283"/>
        <w:gridCol w:w="992"/>
        <w:gridCol w:w="567"/>
        <w:gridCol w:w="993"/>
        <w:gridCol w:w="1134"/>
        <w:gridCol w:w="992"/>
      </w:tblGrid>
      <w:tr w:rsidR="00AE33D3" w:rsidRPr="0090132F" w:rsidTr="009446EA">
        <w:tc>
          <w:tcPr>
            <w:tcW w:w="11199" w:type="dxa"/>
            <w:gridSpan w:val="10"/>
          </w:tcPr>
          <w:p w:rsidR="00AE33D3" w:rsidRPr="0090132F" w:rsidRDefault="00AE33D3" w:rsidP="009F706B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Тыс.рублей</w:t>
            </w:r>
          </w:p>
        </w:tc>
      </w:tr>
      <w:tr w:rsidR="004E5093" w:rsidRPr="0090132F" w:rsidTr="009446EA">
        <w:tc>
          <w:tcPr>
            <w:tcW w:w="4537" w:type="dxa"/>
            <w:vAlign w:val="bottom"/>
          </w:tcPr>
          <w:p w:rsidR="00AE33D3" w:rsidRPr="0090132F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67" w:type="dxa"/>
            <w:vAlign w:val="bottom"/>
          </w:tcPr>
          <w:p w:rsidR="004E5093" w:rsidRPr="0090132F" w:rsidRDefault="004E5093" w:rsidP="004E509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Рз</w:t>
            </w:r>
          </w:p>
          <w:p w:rsidR="00AE33D3" w:rsidRPr="0090132F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AE33D3" w:rsidRPr="0090132F" w:rsidRDefault="004E509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ПР</w:t>
            </w:r>
          </w:p>
        </w:tc>
        <w:tc>
          <w:tcPr>
            <w:tcW w:w="1842" w:type="dxa"/>
            <w:gridSpan w:val="3"/>
          </w:tcPr>
          <w:p w:rsidR="00AE33D3" w:rsidRPr="0090132F" w:rsidRDefault="004E509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567" w:type="dxa"/>
            <w:vAlign w:val="bottom"/>
          </w:tcPr>
          <w:p w:rsidR="00AE33D3" w:rsidRPr="0090132F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Вр</w:t>
            </w:r>
          </w:p>
        </w:tc>
        <w:tc>
          <w:tcPr>
            <w:tcW w:w="993" w:type="dxa"/>
            <w:vAlign w:val="bottom"/>
          </w:tcPr>
          <w:p w:rsidR="00AE33D3" w:rsidRPr="0090132F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1134" w:type="dxa"/>
            <w:vAlign w:val="bottom"/>
          </w:tcPr>
          <w:p w:rsidR="00AE33D3" w:rsidRPr="0090132F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992" w:type="dxa"/>
          </w:tcPr>
          <w:p w:rsidR="00AE33D3" w:rsidRPr="0090132F" w:rsidRDefault="00AE33D3" w:rsidP="00AE33D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</w:tr>
      <w:tr w:rsidR="004E5093" w:rsidRPr="0090132F" w:rsidTr="009446EA">
        <w:tc>
          <w:tcPr>
            <w:tcW w:w="4537" w:type="dxa"/>
          </w:tcPr>
          <w:p w:rsidR="00AE33D3" w:rsidRPr="0090132F" w:rsidRDefault="00AE33D3" w:rsidP="0093576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AE33D3" w:rsidRPr="0090132F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67" w:type="dxa"/>
          </w:tcPr>
          <w:p w:rsidR="00AE33D3" w:rsidRPr="0090132F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67" w:type="dxa"/>
          </w:tcPr>
          <w:p w:rsidR="00AE33D3" w:rsidRPr="0090132F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283" w:type="dxa"/>
          </w:tcPr>
          <w:p w:rsidR="00AE33D3" w:rsidRPr="0090132F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992" w:type="dxa"/>
          </w:tcPr>
          <w:p w:rsidR="00AE33D3" w:rsidRPr="0090132F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567" w:type="dxa"/>
            <w:vAlign w:val="bottom"/>
          </w:tcPr>
          <w:p w:rsidR="00AE33D3" w:rsidRPr="0090132F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993" w:type="dxa"/>
            <w:vAlign w:val="bottom"/>
          </w:tcPr>
          <w:p w:rsidR="00AE33D3" w:rsidRPr="0090132F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1134" w:type="dxa"/>
            <w:vAlign w:val="bottom"/>
          </w:tcPr>
          <w:p w:rsidR="00AE33D3" w:rsidRPr="0090132F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992" w:type="dxa"/>
          </w:tcPr>
          <w:p w:rsidR="00AE33D3" w:rsidRPr="0090132F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4871,3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2237,4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2336,3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4871,3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2237,4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2336,3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1778,8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0132F">
              <w:rPr>
                <w:rFonts w:ascii="Times New Roman" w:hAnsi="Times New Roman" w:cs="Times New Roman"/>
                <w:b/>
                <w:bCs/>
                <w:color w:val="000000"/>
              </w:rPr>
              <w:t>1287,5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0132F">
              <w:rPr>
                <w:rFonts w:ascii="Times New Roman" w:hAnsi="Times New Roman" w:cs="Times New Roman"/>
                <w:b/>
                <w:bCs/>
                <w:color w:val="000000"/>
              </w:rPr>
              <w:t>1294,6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578,8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323,8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578,8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323,8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578,8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323,8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545,2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323,8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545,2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323,8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545,2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323,8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 xml:space="preserve">Софинансирование расходных обязательств по финансовому обеспечению деятельности </w:t>
            </w:r>
            <w:r w:rsidRPr="0090132F">
              <w:rPr>
                <w:rFonts w:ascii="Times New Roman" w:hAnsi="Times New Roman" w:cs="Times New Roman"/>
              </w:rPr>
              <w:lastRenderedPageBreak/>
              <w:t>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33,6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33,6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33,6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1195,3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958,7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965,8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1195,2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958,6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965,7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1195,2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958,6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965,7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769,8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355,8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769,8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355,8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769,8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355,8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289,5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361,1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432,3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1,7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1,7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275,8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419,2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275,8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419,2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11,4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11,4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135,9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177,6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90132F">
              <w:rPr>
                <w:rFonts w:ascii="Times New Roman" w:hAnsi="Times New Roman" w:cs="Times New Roman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135,9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135,9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177,6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177,6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0,1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0,1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0,1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0,1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0,1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4,7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5,0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5,0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5,0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5,0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5,0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95,3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92,8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96,0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95,3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96,0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95,3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96,0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95,3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96,0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color w:val="000000"/>
              </w:rPr>
            </w:pPr>
            <w:r w:rsidRPr="0090132F">
              <w:rPr>
                <w:rFonts w:ascii="Times New Roman" w:hAnsi="Times New Roman" w:cs="Times New Roman"/>
                <w:color w:val="00000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95,3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96,0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90132F">
              <w:rPr>
                <w:rFonts w:ascii="Times New Roman" w:hAnsi="Times New Roman" w:cs="Times New Roman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lastRenderedPageBreak/>
              <w:t>02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93,0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87,8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color w:val="000000"/>
              </w:rPr>
            </w:pPr>
            <w:r w:rsidRPr="0090132F">
              <w:rPr>
                <w:rFonts w:ascii="Times New Roman" w:hAnsi="Times New Roman" w:cs="Times New Roman"/>
                <w:color w:val="00000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93,0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87,8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90132F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8,2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8,2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32,2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32,2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32,2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0042130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90132F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0042130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0042130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90132F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588,3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498,8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529,0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548,0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528,7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548,0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528,7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548,0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528,7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</w:t>
            </w:r>
            <w:r w:rsidRPr="0090132F">
              <w:rPr>
                <w:rFonts w:ascii="Times New Roman" w:hAnsi="Times New Roman" w:cs="Times New Roman"/>
              </w:rPr>
              <w:lastRenderedPageBreak/>
              <w:t>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548,0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528,7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90132F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548,0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528,7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548,0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528,7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0,3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0,3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0042370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0042370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0042370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</w:tr>
      <w:tr w:rsidR="00DD0A24" w:rsidRPr="0090132F" w:rsidTr="00DD0A24">
        <w:tc>
          <w:tcPr>
            <w:tcW w:w="4537" w:type="dxa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90132F">
              <w:rPr>
                <w:rFonts w:ascii="Times New Roman" w:hAnsi="Times New Roman" w:cs="Times New Roman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</w:t>
            </w:r>
            <w:r w:rsidRPr="0090132F">
              <w:rPr>
                <w:rFonts w:ascii="Times New Roman" w:hAnsi="Times New Roman" w:cs="Times New Roman"/>
              </w:rPr>
              <w:lastRenderedPageBreak/>
              <w:t>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0,3</w:t>
            </w:r>
          </w:p>
        </w:tc>
      </w:tr>
      <w:tr w:rsidR="00DD0A24" w:rsidRPr="0090132F" w:rsidTr="00DD0A24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90132F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0,3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0,3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0,3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2259,0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171,5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174,5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Коммунальное хозяйство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53,1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 xml:space="preserve">Непрограммные расходы главных распорядителей бюджетных средств </w:t>
            </w:r>
            <w:r w:rsidRPr="0090132F">
              <w:rPr>
                <w:rFonts w:ascii="Times New Roman" w:hAnsi="Times New Roman" w:cs="Times New Roman"/>
              </w:rPr>
              <w:lastRenderedPageBreak/>
              <w:t>Республики Мордовия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lastRenderedPageBreak/>
              <w:t>05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53,1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53,1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0042020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13,1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color w:val="000000"/>
              </w:rPr>
            </w:pPr>
            <w:r w:rsidRPr="0090132F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0042020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13,1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0042020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13,1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0044101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color w:val="000000"/>
              </w:rPr>
            </w:pPr>
            <w:r w:rsidRPr="0090132F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0044101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0044101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2205,8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171,5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174,5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2205,8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171,5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174,5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2205,8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171,5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174,5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color w:val="000000"/>
              </w:rPr>
            </w:pPr>
            <w:r w:rsidRPr="0090132F">
              <w:rPr>
                <w:rFonts w:ascii="Times New Roman" w:hAnsi="Times New Roman" w:cs="Times New Roman"/>
                <w:color w:val="000000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88,5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130,8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90132F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88,5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130,8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88,5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130,8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Организация и содержание мест захоронения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0043030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409,3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color w:val="000000"/>
              </w:rPr>
            </w:pPr>
            <w:r w:rsidRPr="0090132F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0043030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409,3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0043030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409,3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color w:val="000000"/>
              </w:rPr>
            </w:pPr>
            <w:r w:rsidRPr="0090132F">
              <w:rPr>
                <w:rFonts w:ascii="Times New Roman" w:hAnsi="Times New Roman" w:cs="Times New Roman"/>
                <w:color w:val="00000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43,4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90132F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43,4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43,4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0,3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90132F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Закупка товаров, работ и услуг для </w:t>
            </w:r>
            <w:r w:rsidRPr="0090132F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lastRenderedPageBreak/>
              <w:t>05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0,3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0,3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color w:val="000000"/>
              </w:rPr>
            </w:pPr>
            <w:r w:rsidRPr="0090132F">
              <w:rPr>
                <w:rFonts w:ascii="Times New Roman" w:hAnsi="Times New Roman" w:cs="Times New Roman"/>
                <w:color w:val="000000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0078090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1637,0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color w:val="000000"/>
              </w:rPr>
            </w:pPr>
            <w:r w:rsidRPr="0090132F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0078090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1637,0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0078090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1637,0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151,4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165,0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165,0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165,0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165,0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165,0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165,0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165,0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0,1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0,1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0,1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0,1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0,1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0,1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DD0A24" w:rsidRPr="0090132F" w:rsidTr="009446EA">
        <w:tc>
          <w:tcPr>
            <w:tcW w:w="453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DD0A24" w:rsidRPr="0090132F" w:rsidTr="003A3E0C">
        <w:trPr>
          <w:trHeight w:val="264"/>
        </w:trPr>
        <w:tc>
          <w:tcPr>
            <w:tcW w:w="4537" w:type="dxa"/>
            <w:vAlign w:val="bottom"/>
            <w:hideMark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noWrap/>
            <w:vAlign w:val="bottom"/>
            <w:hideMark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noWrap/>
            <w:vAlign w:val="bottom"/>
            <w:hideMark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noWrap/>
            <w:vAlign w:val="bottom"/>
            <w:hideMark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noWrap/>
            <w:vAlign w:val="bottom"/>
            <w:hideMark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noWrap/>
            <w:vAlign w:val="bottom"/>
            <w:hideMark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noWrap/>
            <w:vAlign w:val="bottom"/>
            <w:hideMark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noWrap/>
            <w:vAlign w:val="bottom"/>
            <w:hideMark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noWrap/>
            <w:vAlign w:val="bottom"/>
            <w:hideMark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noWrap/>
            <w:vAlign w:val="bottom"/>
            <w:hideMark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DD0A24" w:rsidRPr="0090132F" w:rsidTr="003A3E0C">
        <w:trPr>
          <w:trHeight w:val="264"/>
        </w:trPr>
        <w:tc>
          <w:tcPr>
            <w:tcW w:w="4537" w:type="dxa"/>
            <w:vAlign w:val="bottom"/>
            <w:hideMark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noWrap/>
            <w:vAlign w:val="bottom"/>
            <w:hideMark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noWrap/>
            <w:vAlign w:val="bottom"/>
            <w:hideMark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noWrap/>
            <w:vAlign w:val="bottom"/>
            <w:hideMark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noWrap/>
            <w:vAlign w:val="bottom"/>
            <w:hideMark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noWrap/>
            <w:vAlign w:val="bottom"/>
            <w:hideMark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noWrap/>
            <w:vAlign w:val="bottom"/>
            <w:hideMark/>
          </w:tcPr>
          <w:p w:rsidR="00DD0A24" w:rsidRPr="0090132F" w:rsidRDefault="00DD0A24">
            <w:pPr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93" w:type="dxa"/>
            <w:noWrap/>
            <w:vAlign w:val="bottom"/>
            <w:hideMark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</w:rPr>
            </w:pPr>
            <w:r w:rsidRPr="009013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noWrap/>
            <w:vAlign w:val="bottom"/>
            <w:hideMark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noWrap/>
            <w:vAlign w:val="bottom"/>
            <w:hideMark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132F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</w:tbl>
    <w:p w:rsidR="00BB6793" w:rsidRPr="0090132F" w:rsidRDefault="009446EA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90132F">
        <w:rPr>
          <w:rFonts w:ascii="Times New Roman" w:hAnsi="Times New Roman" w:cs="Times New Roman"/>
          <w:sz w:val="22"/>
          <w:szCs w:val="22"/>
        </w:rPr>
        <w:br/>
      </w:r>
      <w:r w:rsidR="00BB6793" w:rsidRPr="0090132F">
        <w:rPr>
          <w:rFonts w:ascii="Times New Roman" w:hAnsi="Times New Roman" w:cs="Times New Roman"/>
          <w:sz w:val="22"/>
          <w:szCs w:val="22"/>
        </w:rPr>
        <w:t>Приложение 4</w:t>
      </w:r>
    </w:p>
    <w:p w:rsidR="009815EC" w:rsidRPr="0090132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90132F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90132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90132F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90132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90132F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90132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90132F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90132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90132F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90132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90132F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BB6793" w:rsidRPr="0090132F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90132F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9815EC" w:rsidRPr="0090132F" w:rsidRDefault="009815EC" w:rsidP="00AF2B04">
      <w:pPr>
        <w:ind w:firstLine="539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</w:p>
    <w:p w:rsidR="00BB6793" w:rsidRPr="0090132F" w:rsidRDefault="00AF2B04" w:rsidP="00AF2B04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90132F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РАСПРЕДЕЛЕНИЕ БЮДЖЕТНЫХ АССИГНОВАНИЙ БЮДЖЕТА НИКОЛЬСКОГО СЕЛЬСКОГО ПОСЕЛЕНИЯ ТОРБЕЕВСКОГО МУНИЦИПАЛЬНОГО РАЙОНА РЕСПУБЛИКИ </w:t>
      </w:r>
      <w:r w:rsidRPr="0090132F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lastRenderedPageBreak/>
        <w:t>МОРДОВИЯ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КЛАССИФИКАЦИИ РАСХОДОВ БЮДЖЕТА НА 2022 ГОД И НА ПЛАНОВЫЙ ПЕРИОД 2023 И 2024 ГОДОВ</w:t>
      </w: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567"/>
        <w:gridCol w:w="284"/>
        <w:gridCol w:w="567"/>
        <w:gridCol w:w="850"/>
        <w:gridCol w:w="567"/>
        <w:gridCol w:w="567"/>
        <w:gridCol w:w="567"/>
        <w:gridCol w:w="567"/>
        <w:gridCol w:w="992"/>
        <w:gridCol w:w="993"/>
        <w:gridCol w:w="992"/>
      </w:tblGrid>
      <w:tr w:rsidR="00CE2A5B" w:rsidRPr="0090132F" w:rsidTr="00193C4E">
        <w:tc>
          <w:tcPr>
            <w:tcW w:w="113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90132F" w:rsidRDefault="00CE2A5B" w:rsidP="00CE2A5B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90132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3D5639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90132F" w:rsidRDefault="00CE2A5B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90132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90132F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90132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 xml:space="preserve">ЦСР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90132F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90132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ВР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90132F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90132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90132F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Прз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90132F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E2A5B" w:rsidRPr="0090132F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90132F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90132F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</w:tr>
      <w:tr w:rsidR="003D5639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90132F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90132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90132F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90132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90132F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90132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90132F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90132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90132F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90132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90132F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90132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90132F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90132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90132F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90132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90132F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90132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90132F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90132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90132F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90132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90132F" w:rsidRDefault="00CE2A5B" w:rsidP="00AF2B04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90132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  <w:r w:rsidR="00AF2B04" w:rsidRPr="0090132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4 871,3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2 336,3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4 871,3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2 336,3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1 774,0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1 282,4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1 289,5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578,8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545,2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545,2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545,2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545,2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545,2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545,2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90132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1 195,2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1 195,2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769,8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769,8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769,8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769,8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769,8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769,8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289,5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361,1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432,3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</w:t>
            </w:r>
            <w:r w:rsidRPr="0090132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275,8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275,8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275,8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275,8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275,8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135,9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135,9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135,9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135,9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135,9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Торбеевского муниципального района Республики </w:t>
            </w:r>
            <w:r w:rsidRPr="0090132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135,9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3 097,3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955,0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1 046,8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TextBox 1" o:spid="_x0000_s1026" type="#_x0000_t75" style="position:absolute;margin-left:46.8pt;margin-top:30.6pt;width:15.6pt;height:21.6pt;z-index:25166028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">
                  <v:imagedata r:id="rId8" o:title=""/>
                  <o:lock v:ext="edit" aspectratio="f"/>
                </v:shape>
              </w:pic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680"/>
            </w:tblGrid>
            <w:tr w:rsidR="00DD0A24" w:rsidRPr="0090132F">
              <w:trPr>
                <w:trHeight w:val="780"/>
                <w:tblCellSpacing w:w="0" w:type="dxa"/>
              </w:trPr>
              <w:tc>
                <w:tcPr>
                  <w:tcW w:w="168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DD0A24" w:rsidRPr="0090132F" w:rsidRDefault="00DD0A24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90132F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3 097,3</w:t>
                  </w:r>
                </w:p>
              </w:tc>
            </w:tr>
          </w:tbl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955,0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1 046,8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</w:t>
            </w:r>
            <w:r w:rsidRPr="0090132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DD0A24" w:rsidRPr="0090132F" w:rsidTr="0002142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D7766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548,0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548,0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548,0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548,0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548,0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548,0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D0A24" w:rsidRPr="0090132F" w:rsidTr="00D7766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0A24" w:rsidRPr="0090132F" w:rsidTr="00D7766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90132F">
              <w:rPr>
                <w:rFonts w:ascii="Times New Roman" w:hAnsi="Times New Roman" w:cs="Times New Roman"/>
                <w:sz w:val="22"/>
                <w:szCs w:val="22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</w:t>
            </w:r>
            <w:r w:rsidRPr="0090132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Осуществление государственных </w:t>
            </w:r>
            <w:r w:rsidRPr="009013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Решение вопросов местного значения, </w:t>
            </w:r>
            <w:r w:rsidRPr="009013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осуществляемое с привлечением средств самообложения граждан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FC7D96" w:rsidRPr="0090132F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90132F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90132F">
        <w:rPr>
          <w:rFonts w:ascii="Times New Roman" w:hAnsi="Times New Roman" w:cs="Times New Roman"/>
          <w:sz w:val="22"/>
          <w:szCs w:val="22"/>
        </w:rPr>
        <w:t>Приложение 5</w:t>
      </w:r>
    </w:p>
    <w:p w:rsidR="009815EC" w:rsidRPr="0090132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90132F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90132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90132F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90132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90132F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90132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90132F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90132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90132F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90132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90132F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D44017" w:rsidRPr="0090132F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90132F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9815EC" w:rsidRPr="0090132F" w:rsidRDefault="009815EC" w:rsidP="00D44017">
      <w:pPr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B6793" w:rsidRPr="0090132F" w:rsidRDefault="00D44017" w:rsidP="00D44017">
      <w:pPr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0132F">
        <w:rPr>
          <w:rFonts w:ascii="Times New Roman" w:hAnsi="Times New Roman" w:cs="Times New Roman"/>
          <w:b/>
          <w:sz w:val="22"/>
          <w:szCs w:val="22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</w:t>
      </w:r>
      <w:r w:rsidR="00092583" w:rsidRPr="0090132F">
        <w:rPr>
          <w:rFonts w:ascii="Times New Roman" w:hAnsi="Times New Roman" w:cs="Times New Roman"/>
          <w:b/>
          <w:sz w:val="22"/>
          <w:szCs w:val="22"/>
        </w:rPr>
        <w:t>2</w:t>
      </w:r>
      <w:r w:rsidRPr="0090132F">
        <w:rPr>
          <w:rFonts w:ascii="Times New Roman" w:hAnsi="Times New Roman" w:cs="Times New Roman"/>
          <w:b/>
          <w:sz w:val="22"/>
          <w:szCs w:val="22"/>
        </w:rPr>
        <w:t xml:space="preserve"> ГОД И НА ПЛАНОВЫЙ ПЕРИОД НА 202</w:t>
      </w:r>
      <w:r w:rsidR="00092583" w:rsidRPr="0090132F">
        <w:rPr>
          <w:rFonts w:ascii="Times New Roman" w:hAnsi="Times New Roman" w:cs="Times New Roman"/>
          <w:b/>
          <w:sz w:val="22"/>
          <w:szCs w:val="22"/>
        </w:rPr>
        <w:t>3</w:t>
      </w:r>
      <w:r w:rsidRPr="0090132F">
        <w:rPr>
          <w:rFonts w:ascii="Times New Roman" w:hAnsi="Times New Roman" w:cs="Times New Roman"/>
          <w:b/>
          <w:sz w:val="22"/>
          <w:szCs w:val="22"/>
        </w:rPr>
        <w:t xml:space="preserve"> И 202</w:t>
      </w:r>
      <w:r w:rsidR="00092583" w:rsidRPr="0090132F">
        <w:rPr>
          <w:rFonts w:ascii="Times New Roman" w:hAnsi="Times New Roman" w:cs="Times New Roman"/>
          <w:b/>
          <w:sz w:val="22"/>
          <w:szCs w:val="22"/>
        </w:rPr>
        <w:t>4</w:t>
      </w:r>
      <w:r w:rsidRPr="0090132F">
        <w:rPr>
          <w:rFonts w:ascii="Times New Roman" w:hAnsi="Times New Roman" w:cs="Times New Roman"/>
          <w:b/>
          <w:sz w:val="22"/>
          <w:szCs w:val="22"/>
        </w:rPr>
        <w:t xml:space="preserve"> ГОДОВ  </w:t>
      </w:r>
    </w:p>
    <w:p w:rsidR="00D44017" w:rsidRPr="0090132F" w:rsidRDefault="00D44017" w:rsidP="00D44017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3"/>
        <w:gridCol w:w="4678"/>
        <w:gridCol w:w="992"/>
        <w:gridCol w:w="992"/>
        <w:gridCol w:w="992"/>
      </w:tblGrid>
      <w:tr w:rsidR="00D07941" w:rsidRPr="0090132F" w:rsidTr="00B332EE"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90132F" w:rsidRDefault="00D07941" w:rsidP="00BB6793">
            <w:pPr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90132F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Код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90132F" w:rsidRDefault="00D07941" w:rsidP="009F09A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90132F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90132F" w:rsidRDefault="00D07941" w:rsidP="00FA3B93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90132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Сумма (тыс. рублей)</w:t>
            </w:r>
          </w:p>
        </w:tc>
      </w:tr>
      <w:tr w:rsidR="00D07941" w:rsidRPr="0090132F" w:rsidTr="00B332EE"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41" w:rsidRPr="0090132F" w:rsidRDefault="00D07941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90132F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90132F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90132F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90132F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</w:tr>
      <w:tr w:rsidR="00FA3B93" w:rsidRPr="0090132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93" w:rsidRPr="0090132F" w:rsidRDefault="00FA3B93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90132F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3B93" w:rsidRPr="0090132F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90132F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90132F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90132F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90132F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90132F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90132F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90132F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5</w:t>
            </w:r>
          </w:p>
        </w:tc>
      </w:tr>
      <w:tr w:rsidR="00DD0A24" w:rsidRPr="0090132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  <w:tr w:rsidR="00DD0A24" w:rsidRPr="0090132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D0A24" w:rsidRPr="0090132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000 01 02 00 00 10 0000 710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000 01 02 00 00 10 0000 810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  <w:tr w:rsidR="00DD0A24" w:rsidRPr="0090132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DD0A24" w:rsidRPr="0090132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000 01 03 01 00 10 0000 710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DD0A24" w:rsidRPr="0090132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000 01 03 01 00 10 0000 810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DD0A24" w:rsidRPr="0090132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D0A24" w:rsidRPr="0090132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-4 879,6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-2 348,8</w:t>
            </w:r>
          </w:p>
        </w:tc>
      </w:tr>
      <w:tr w:rsidR="00DD0A24" w:rsidRPr="0090132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-4 879,6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DD0A24" w:rsidRPr="0090132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-4 879,6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DD0A24" w:rsidRPr="0090132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-4 879,6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DD0A24" w:rsidRPr="0090132F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D0A24" w:rsidRPr="0090132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4 931,3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2 348,8</w:t>
            </w:r>
          </w:p>
        </w:tc>
      </w:tr>
      <w:tr w:rsidR="00DD0A24" w:rsidRPr="0090132F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4 931,3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DD0A24" w:rsidRPr="0090132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4 931,3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DD0A24" w:rsidRPr="0090132F" w:rsidTr="003A3E0C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D0A24" w:rsidRPr="0090132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4 931,3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DD0A24" w:rsidRPr="0090132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DD0A24" w:rsidRPr="0090132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D0A24" w:rsidRPr="0090132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000 01 06 05 01 10 0000 640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0A24" w:rsidRPr="0090132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D0A24" w:rsidRPr="0090132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4" w:rsidRPr="0090132F" w:rsidRDefault="00DD0A2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13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</w:tbl>
    <w:p w:rsidR="009815EC" w:rsidRPr="008D303A" w:rsidRDefault="009815EC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2"/>
          <w:szCs w:val="22"/>
          <w:lang w:eastAsia="ar-SA"/>
        </w:rPr>
      </w:pPr>
      <w:r w:rsidRPr="008D303A">
        <w:rPr>
          <w:rFonts w:ascii="Times New Roman" w:hAnsi="Times New Roman" w:cs="Times New Roman"/>
          <w:sz w:val="22"/>
          <w:szCs w:val="22"/>
          <w:lang w:eastAsia="ar-SA"/>
        </w:rPr>
        <w:t>»</w:t>
      </w:r>
      <w:r w:rsidR="003D5639" w:rsidRPr="008D303A">
        <w:rPr>
          <w:rFonts w:ascii="Times New Roman" w:hAnsi="Times New Roman" w:cs="Times New Roman"/>
          <w:sz w:val="22"/>
          <w:szCs w:val="22"/>
          <w:lang w:eastAsia="ar-SA"/>
        </w:rPr>
        <w:t>.</w:t>
      </w:r>
    </w:p>
    <w:p w:rsidR="003D5639" w:rsidRDefault="003D5639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0F3BDA" w:rsidRDefault="000F3BD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2</w:t>
      </w:r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. Настоящее решение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Торбеевского муниципального района </w:t>
      </w:r>
      <w:hyperlink r:id="rId9" w:history="1">
        <w:r w:rsidRPr="00C55F5C">
          <w:rPr>
            <w:rFonts w:ascii="Times New Roman" w:hAnsi="Times New Roman" w:cs="Times New Roman"/>
            <w:bCs/>
            <w:sz w:val="26"/>
            <w:szCs w:val="26"/>
            <w:lang w:val="en-US" w:eastAsia="ar-SA"/>
          </w:rPr>
          <w:t>torbeevo</w:t>
        </w:r>
        <w:r w:rsidRPr="00C55F5C">
          <w:rPr>
            <w:rFonts w:ascii="Times New Roman" w:hAnsi="Times New Roman" w:cs="Times New Roman"/>
            <w:bCs/>
            <w:sz w:val="26"/>
            <w:szCs w:val="26"/>
            <w:lang w:eastAsia="ar-SA"/>
          </w:rPr>
          <w:t>.e-mordovia.ru</w:t>
        </w:r>
      </w:hyperlink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 на странице Никольского сельского поселения.</w:t>
      </w:r>
    </w:p>
    <w:p w:rsidR="004B443A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B443A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B443A" w:rsidRPr="00C55F5C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3A7BE7" w:rsidRPr="00C55F5C" w:rsidRDefault="003A7BE7" w:rsidP="003A7BE7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 w:rsidRPr="00C55F5C">
        <w:rPr>
          <w:rFonts w:ascii="Times New Roman" w:hAnsi="Times New Roman" w:cs="Times New Roman"/>
          <w:sz w:val="26"/>
          <w:szCs w:val="26"/>
          <w:lang w:eastAsia="ar-SA"/>
        </w:rPr>
        <w:t>Глав</w:t>
      </w:r>
      <w:r>
        <w:rPr>
          <w:rFonts w:ascii="Times New Roman" w:hAnsi="Times New Roman" w:cs="Times New Roman"/>
          <w:sz w:val="26"/>
          <w:szCs w:val="26"/>
          <w:lang w:eastAsia="ar-SA"/>
        </w:rPr>
        <w:t>а</w:t>
      </w:r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Никольского </w:t>
      </w:r>
    </w:p>
    <w:p w:rsidR="003A7BE7" w:rsidRPr="00C55F5C" w:rsidRDefault="003A7BE7" w:rsidP="00A213DB">
      <w:pPr>
        <w:rPr>
          <w:rFonts w:ascii="Times New Roman" w:hAnsi="Times New Roman" w:cs="Times New Roman"/>
          <w:sz w:val="26"/>
          <w:szCs w:val="26"/>
          <w:lang w:eastAsia="ar-SA"/>
        </w:rPr>
      </w:pPr>
      <w:r w:rsidRPr="00C55F5C">
        <w:rPr>
          <w:rFonts w:ascii="Times New Roman" w:hAnsi="Times New Roman" w:cs="Times New Roman"/>
          <w:sz w:val="26"/>
          <w:szCs w:val="26"/>
          <w:lang w:eastAsia="ar-SA"/>
        </w:rPr>
        <w:t>сельского поселения                                                             В.В.Карпушов</w:t>
      </w:r>
      <w:r w:rsidR="00BF148D">
        <w:rPr>
          <w:rFonts w:ascii="Times New Roman" w:hAnsi="Times New Roman" w:cs="Times New Roman"/>
          <w:sz w:val="26"/>
          <w:szCs w:val="26"/>
          <w:lang w:eastAsia="ar-SA"/>
        </w:rPr>
        <w:t>а</w:t>
      </w:r>
    </w:p>
    <w:sectPr w:rsidR="003A7BE7" w:rsidRPr="00C55F5C" w:rsidSect="003A3BCC">
      <w:headerReference w:type="even" r:id="rId10"/>
      <w:headerReference w:type="default" r:id="rId11"/>
      <w:pgSz w:w="11906" w:h="16838" w:code="9"/>
      <w:pgMar w:top="567" w:right="567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48C8" w:rsidRDefault="002548C8">
      <w:r>
        <w:separator/>
      </w:r>
    </w:p>
  </w:endnote>
  <w:endnote w:type="continuationSeparator" w:id="1">
    <w:p w:rsidR="002548C8" w:rsidRDefault="002548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48C8" w:rsidRDefault="002548C8">
      <w:r>
        <w:separator/>
      </w:r>
    </w:p>
  </w:footnote>
  <w:footnote w:type="continuationSeparator" w:id="1">
    <w:p w:rsidR="002548C8" w:rsidRDefault="002548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A24" w:rsidRDefault="00DD0A24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DD0A24" w:rsidRDefault="00DD0A24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A24" w:rsidRDefault="00DD0A24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90132F">
      <w:rPr>
        <w:rStyle w:val="afff3"/>
        <w:noProof/>
        <w:sz w:val="20"/>
        <w:szCs w:val="22"/>
      </w:rPr>
      <w:t>32</w:t>
    </w:r>
    <w:r>
      <w:rPr>
        <w:rStyle w:val="afff3"/>
        <w:sz w:val="20"/>
        <w:szCs w:val="22"/>
      </w:rPr>
      <w:fldChar w:fldCharType="end"/>
    </w:r>
  </w:p>
  <w:p w:rsidR="00DD0A24" w:rsidRDefault="00DD0A24">
    <w:pPr>
      <w:pStyle w:val="afff1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hideSpellingErrors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70707"/>
    <w:rsid w:val="000014FA"/>
    <w:rsid w:val="00004827"/>
    <w:rsid w:val="00005A66"/>
    <w:rsid w:val="0000649B"/>
    <w:rsid w:val="000073B7"/>
    <w:rsid w:val="000077C3"/>
    <w:rsid w:val="00016552"/>
    <w:rsid w:val="000178BF"/>
    <w:rsid w:val="0002142E"/>
    <w:rsid w:val="00023023"/>
    <w:rsid w:val="000238E9"/>
    <w:rsid w:val="00023EEC"/>
    <w:rsid w:val="0002456D"/>
    <w:rsid w:val="00024C68"/>
    <w:rsid w:val="00031907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2583"/>
    <w:rsid w:val="000952AB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BDA"/>
    <w:rsid w:val="000F3CE7"/>
    <w:rsid w:val="000F6AAC"/>
    <w:rsid w:val="00101BB2"/>
    <w:rsid w:val="0010369E"/>
    <w:rsid w:val="00115C3D"/>
    <w:rsid w:val="00120277"/>
    <w:rsid w:val="001216DB"/>
    <w:rsid w:val="00123CB3"/>
    <w:rsid w:val="00125817"/>
    <w:rsid w:val="0012586D"/>
    <w:rsid w:val="00132393"/>
    <w:rsid w:val="00132B9B"/>
    <w:rsid w:val="0013407E"/>
    <w:rsid w:val="001413C4"/>
    <w:rsid w:val="00143083"/>
    <w:rsid w:val="001561DA"/>
    <w:rsid w:val="0015644E"/>
    <w:rsid w:val="001566B6"/>
    <w:rsid w:val="001668F3"/>
    <w:rsid w:val="00171E04"/>
    <w:rsid w:val="00172650"/>
    <w:rsid w:val="00173825"/>
    <w:rsid w:val="001743A4"/>
    <w:rsid w:val="00182721"/>
    <w:rsid w:val="00185647"/>
    <w:rsid w:val="0019181E"/>
    <w:rsid w:val="00192D10"/>
    <w:rsid w:val="0019337D"/>
    <w:rsid w:val="00193C4E"/>
    <w:rsid w:val="001A1D77"/>
    <w:rsid w:val="001B066E"/>
    <w:rsid w:val="001C5094"/>
    <w:rsid w:val="001C55F8"/>
    <w:rsid w:val="001C5F3A"/>
    <w:rsid w:val="001D2C26"/>
    <w:rsid w:val="001D563F"/>
    <w:rsid w:val="001E17FC"/>
    <w:rsid w:val="001F53D7"/>
    <w:rsid w:val="001F559D"/>
    <w:rsid w:val="001F599C"/>
    <w:rsid w:val="001F6A81"/>
    <w:rsid w:val="001F7B57"/>
    <w:rsid w:val="00203805"/>
    <w:rsid w:val="0020531C"/>
    <w:rsid w:val="00206D49"/>
    <w:rsid w:val="00206F31"/>
    <w:rsid w:val="00214A69"/>
    <w:rsid w:val="002200EB"/>
    <w:rsid w:val="00222878"/>
    <w:rsid w:val="002268D3"/>
    <w:rsid w:val="002269F5"/>
    <w:rsid w:val="002276B2"/>
    <w:rsid w:val="0023129A"/>
    <w:rsid w:val="00237075"/>
    <w:rsid w:val="00237228"/>
    <w:rsid w:val="00240A87"/>
    <w:rsid w:val="00254258"/>
    <w:rsid w:val="002548C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2F076E"/>
    <w:rsid w:val="002F3948"/>
    <w:rsid w:val="003011B6"/>
    <w:rsid w:val="003038C7"/>
    <w:rsid w:val="00306EF0"/>
    <w:rsid w:val="00311B55"/>
    <w:rsid w:val="0032060D"/>
    <w:rsid w:val="0032125E"/>
    <w:rsid w:val="00322BEC"/>
    <w:rsid w:val="003246E9"/>
    <w:rsid w:val="00325CEA"/>
    <w:rsid w:val="00327A70"/>
    <w:rsid w:val="00330552"/>
    <w:rsid w:val="003339FD"/>
    <w:rsid w:val="00335B11"/>
    <w:rsid w:val="0034478E"/>
    <w:rsid w:val="0034714E"/>
    <w:rsid w:val="00347516"/>
    <w:rsid w:val="00347CCB"/>
    <w:rsid w:val="00351CB4"/>
    <w:rsid w:val="00352132"/>
    <w:rsid w:val="00353E23"/>
    <w:rsid w:val="0035613D"/>
    <w:rsid w:val="00362775"/>
    <w:rsid w:val="003642F1"/>
    <w:rsid w:val="00365B79"/>
    <w:rsid w:val="0036695B"/>
    <w:rsid w:val="00367E1E"/>
    <w:rsid w:val="00370DCC"/>
    <w:rsid w:val="00373BB6"/>
    <w:rsid w:val="003762C1"/>
    <w:rsid w:val="003767FC"/>
    <w:rsid w:val="0038286F"/>
    <w:rsid w:val="00387ABA"/>
    <w:rsid w:val="00392BFF"/>
    <w:rsid w:val="00393F3F"/>
    <w:rsid w:val="00395944"/>
    <w:rsid w:val="003A2B1F"/>
    <w:rsid w:val="003A3BCC"/>
    <w:rsid w:val="003A3E0C"/>
    <w:rsid w:val="003A4D55"/>
    <w:rsid w:val="003A7BE7"/>
    <w:rsid w:val="003B3A3B"/>
    <w:rsid w:val="003B65A6"/>
    <w:rsid w:val="003C1028"/>
    <w:rsid w:val="003C2866"/>
    <w:rsid w:val="003C4A88"/>
    <w:rsid w:val="003C595D"/>
    <w:rsid w:val="003C5FE4"/>
    <w:rsid w:val="003D2835"/>
    <w:rsid w:val="003D3838"/>
    <w:rsid w:val="003D4E90"/>
    <w:rsid w:val="003D5639"/>
    <w:rsid w:val="003D68F1"/>
    <w:rsid w:val="003E263C"/>
    <w:rsid w:val="003E5E05"/>
    <w:rsid w:val="003F4E62"/>
    <w:rsid w:val="003F741B"/>
    <w:rsid w:val="00400430"/>
    <w:rsid w:val="00401201"/>
    <w:rsid w:val="00406AB7"/>
    <w:rsid w:val="00413724"/>
    <w:rsid w:val="00414C6E"/>
    <w:rsid w:val="00415887"/>
    <w:rsid w:val="004169A1"/>
    <w:rsid w:val="00417DF1"/>
    <w:rsid w:val="004214EA"/>
    <w:rsid w:val="004301E5"/>
    <w:rsid w:val="004467D3"/>
    <w:rsid w:val="004476A7"/>
    <w:rsid w:val="00453A50"/>
    <w:rsid w:val="00457B44"/>
    <w:rsid w:val="0046461E"/>
    <w:rsid w:val="004662CD"/>
    <w:rsid w:val="00477286"/>
    <w:rsid w:val="004A0CA1"/>
    <w:rsid w:val="004A372C"/>
    <w:rsid w:val="004A4B1E"/>
    <w:rsid w:val="004A565C"/>
    <w:rsid w:val="004A6155"/>
    <w:rsid w:val="004B1660"/>
    <w:rsid w:val="004B1DE5"/>
    <w:rsid w:val="004B443A"/>
    <w:rsid w:val="004B4519"/>
    <w:rsid w:val="004B6C90"/>
    <w:rsid w:val="004D02B1"/>
    <w:rsid w:val="004D056E"/>
    <w:rsid w:val="004D22D9"/>
    <w:rsid w:val="004D4D49"/>
    <w:rsid w:val="004D54B3"/>
    <w:rsid w:val="004E077E"/>
    <w:rsid w:val="004E1A00"/>
    <w:rsid w:val="004E5093"/>
    <w:rsid w:val="004E79EE"/>
    <w:rsid w:val="004F5431"/>
    <w:rsid w:val="0050138C"/>
    <w:rsid w:val="005062C4"/>
    <w:rsid w:val="00506FBE"/>
    <w:rsid w:val="0051441C"/>
    <w:rsid w:val="0052040A"/>
    <w:rsid w:val="00523C63"/>
    <w:rsid w:val="005240D4"/>
    <w:rsid w:val="005262F0"/>
    <w:rsid w:val="0052748E"/>
    <w:rsid w:val="0052753C"/>
    <w:rsid w:val="00530CE1"/>
    <w:rsid w:val="00532AB8"/>
    <w:rsid w:val="0053765C"/>
    <w:rsid w:val="005423EE"/>
    <w:rsid w:val="005435B6"/>
    <w:rsid w:val="00546C85"/>
    <w:rsid w:val="005470BC"/>
    <w:rsid w:val="00547BCB"/>
    <w:rsid w:val="00550C7C"/>
    <w:rsid w:val="00551C39"/>
    <w:rsid w:val="00554794"/>
    <w:rsid w:val="005560DB"/>
    <w:rsid w:val="005618DB"/>
    <w:rsid w:val="00570253"/>
    <w:rsid w:val="00571C5C"/>
    <w:rsid w:val="00572D59"/>
    <w:rsid w:val="005746E1"/>
    <w:rsid w:val="005765AD"/>
    <w:rsid w:val="0057776C"/>
    <w:rsid w:val="0058101B"/>
    <w:rsid w:val="005846CB"/>
    <w:rsid w:val="0058768A"/>
    <w:rsid w:val="00590357"/>
    <w:rsid w:val="00593408"/>
    <w:rsid w:val="00593CB6"/>
    <w:rsid w:val="00595FAA"/>
    <w:rsid w:val="005977D1"/>
    <w:rsid w:val="00597BC9"/>
    <w:rsid w:val="005A4BA7"/>
    <w:rsid w:val="005B522E"/>
    <w:rsid w:val="005C16B8"/>
    <w:rsid w:val="005C3F87"/>
    <w:rsid w:val="005C4054"/>
    <w:rsid w:val="005C54DB"/>
    <w:rsid w:val="005D67D1"/>
    <w:rsid w:val="005E1BB6"/>
    <w:rsid w:val="005E50E8"/>
    <w:rsid w:val="005E5DF1"/>
    <w:rsid w:val="005E7CFB"/>
    <w:rsid w:val="005F1945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47F3"/>
    <w:rsid w:val="006458CC"/>
    <w:rsid w:val="00651E2E"/>
    <w:rsid w:val="00653B10"/>
    <w:rsid w:val="00655F24"/>
    <w:rsid w:val="006567D9"/>
    <w:rsid w:val="00680008"/>
    <w:rsid w:val="00681009"/>
    <w:rsid w:val="006817B5"/>
    <w:rsid w:val="00682CE8"/>
    <w:rsid w:val="006833D3"/>
    <w:rsid w:val="00683BA6"/>
    <w:rsid w:val="006865EE"/>
    <w:rsid w:val="00690070"/>
    <w:rsid w:val="00691610"/>
    <w:rsid w:val="0069477E"/>
    <w:rsid w:val="00695686"/>
    <w:rsid w:val="006A2A06"/>
    <w:rsid w:val="006A62E3"/>
    <w:rsid w:val="006A7AF9"/>
    <w:rsid w:val="006B25E7"/>
    <w:rsid w:val="006B51E6"/>
    <w:rsid w:val="006C0C88"/>
    <w:rsid w:val="006C4B1C"/>
    <w:rsid w:val="006D119B"/>
    <w:rsid w:val="006D2AAA"/>
    <w:rsid w:val="006E1671"/>
    <w:rsid w:val="006E1C7C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572D0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D0725"/>
    <w:rsid w:val="007D6CA9"/>
    <w:rsid w:val="007E02B3"/>
    <w:rsid w:val="007E16E4"/>
    <w:rsid w:val="007E5BCF"/>
    <w:rsid w:val="007E5D57"/>
    <w:rsid w:val="007E702A"/>
    <w:rsid w:val="007F1170"/>
    <w:rsid w:val="007F6CA1"/>
    <w:rsid w:val="007F6DA3"/>
    <w:rsid w:val="007F7B6C"/>
    <w:rsid w:val="008008D0"/>
    <w:rsid w:val="00803A9D"/>
    <w:rsid w:val="00805C90"/>
    <w:rsid w:val="0080792D"/>
    <w:rsid w:val="00813E8A"/>
    <w:rsid w:val="00826773"/>
    <w:rsid w:val="00826CC2"/>
    <w:rsid w:val="00835DFF"/>
    <w:rsid w:val="0084350C"/>
    <w:rsid w:val="0086495C"/>
    <w:rsid w:val="008651C7"/>
    <w:rsid w:val="008673A4"/>
    <w:rsid w:val="00870E61"/>
    <w:rsid w:val="008733EE"/>
    <w:rsid w:val="008748A7"/>
    <w:rsid w:val="00876166"/>
    <w:rsid w:val="00880F1F"/>
    <w:rsid w:val="00884060"/>
    <w:rsid w:val="008850F6"/>
    <w:rsid w:val="0088529A"/>
    <w:rsid w:val="008930E7"/>
    <w:rsid w:val="00893D1A"/>
    <w:rsid w:val="00895E22"/>
    <w:rsid w:val="008A440E"/>
    <w:rsid w:val="008A63DA"/>
    <w:rsid w:val="008B1D00"/>
    <w:rsid w:val="008B3ECC"/>
    <w:rsid w:val="008B4854"/>
    <w:rsid w:val="008B510E"/>
    <w:rsid w:val="008B7001"/>
    <w:rsid w:val="008C3D92"/>
    <w:rsid w:val="008D21A9"/>
    <w:rsid w:val="008D303A"/>
    <w:rsid w:val="008D33F1"/>
    <w:rsid w:val="008D4AF5"/>
    <w:rsid w:val="008D5C46"/>
    <w:rsid w:val="008E0636"/>
    <w:rsid w:val="008E1464"/>
    <w:rsid w:val="008E6001"/>
    <w:rsid w:val="008E7537"/>
    <w:rsid w:val="008F1DB9"/>
    <w:rsid w:val="008F46FC"/>
    <w:rsid w:val="008F52A5"/>
    <w:rsid w:val="008F5618"/>
    <w:rsid w:val="0090132F"/>
    <w:rsid w:val="00906342"/>
    <w:rsid w:val="00907CCC"/>
    <w:rsid w:val="00907FCC"/>
    <w:rsid w:val="009113DB"/>
    <w:rsid w:val="009212F7"/>
    <w:rsid w:val="0093055F"/>
    <w:rsid w:val="00933778"/>
    <w:rsid w:val="00935767"/>
    <w:rsid w:val="009357B1"/>
    <w:rsid w:val="0093691A"/>
    <w:rsid w:val="00940B7D"/>
    <w:rsid w:val="00940BAE"/>
    <w:rsid w:val="009446EA"/>
    <w:rsid w:val="00950B26"/>
    <w:rsid w:val="009563EE"/>
    <w:rsid w:val="00960F8B"/>
    <w:rsid w:val="00962853"/>
    <w:rsid w:val="00963EE8"/>
    <w:rsid w:val="009642A2"/>
    <w:rsid w:val="00965453"/>
    <w:rsid w:val="00965728"/>
    <w:rsid w:val="009702C6"/>
    <w:rsid w:val="00972081"/>
    <w:rsid w:val="00974779"/>
    <w:rsid w:val="0097698A"/>
    <w:rsid w:val="009815EC"/>
    <w:rsid w:val="0098571E"/>
    <w:rsid w:val="00987A25"/>
    <w:rsid w:val="0099098E"/>
    <w:rsid w:val="00991189"/>
    <w:rsid w:val="009A3341"/>
    <w:rsid w:val="009B1515"/>
    <w:rsid w:val="009B27CF"/>
    <w:rsid w:val="009B2F70"/>
    <w:rsid w:val="009B46EB"/>
    <w:rsid w:val="009B7D32"/>
    <w:rsid w:val="009D61A5"/>
    <w:rsid w:val="009E5A6C"/>
    <w:rsid w:val="009E5FA5"/>
    <w:rsid w:val="009E77B4"/>
    <w:rsid w:val="009F06AF"/>
    <w:rsid w:val="009F09AB"/>
    <w:rsid w:val="009F706B"/>
    <w:rsid w:val="009F7EF2"/>
    <w:rsid w:val="00A1227F"/>
    <w:rsid w:val="00A213DB"/>
    <w:rsid w:val="00A24D32"/>
    <w:rsid w:val="00A25595"/>
    <w:rsid w:val="00A27700"/>
    <w:rsid w:val="00A32A67"/>
    <w:rsid w:val="00A3449D"/>
    <w:rsid w:val="00A40E61"/>
    <w:rsid w:val="00A42288"/>
    <w:rsid w:val="00A4567B"/>
    <w:rsid w:val="00A52FC4"/>
    <w:rsid w:val="00A533FD"/>
    <w:rsid w:val="00A55B49"/>
    <w:rsid w:val="00A57F4C"/>
    <w:rsid w:val="00A62A8F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33D3"/>
    <w:rsid w:val="00AE3498"/>
    <w:rsid w:val="00AE4D13"/>
    <w:rsid w:val="00AE57BE"/>
    <w:rsid w:val="00AF210D"/>
    <w:rsid w:val="00AF2B04"/>
    <w:rsid w:val="00AF300D"/>
    <w:rsid w:val="00AF5EB6"/>
    <w:rsid w:val="00AF6EE0"/>
    <w:rsid w:val="00B014CB"/>
    <w:rsid w:val="00B01822"/>
    <w:rsid w:val="00B0293A"/>
    <w:rsid w:val="00B049A8"/>
    <w:rsid w:val="00B1725A"/>
    <w:rsid w:val="00B20CAF"/>
    <w:rsid w:val="00B2178A"/>
    <w:rsid w:val="00B2364B"/>
    <w:rsid w:val="00B259AA"/>
    <w:rsid w:val="00B266AA"/>
    <w:rsid w:val="00B31E23"/>
    <w:rsid w:val="00B332EE"/>
    <w:rsid w:val="00B33951"/>
    <w:rsid w:val="00B4397C"/>
    <w:rsid w:val="00B43B25"/>
    <w:rsid w:val="00B45913"/>
    <w:rsid w:val="00B52BCF"/>
    <w:rsid w:val="00B6159D"/>
    <w:rsid w:val="00B62C4B"/>
    <w:rsid w:val="00B70599"/>
    <w:rsid w:val="00B72873"/>
    <w:rsid w:val="00B76E0C"/>
    <w:rsid w:val="00B80312"/>
    <w:rsid w:val="00B81509"/>
    <w:rsid w:val="00B83D94"/>
    <w:rsid w:val="00B9776B"/>
    <w:rsid w:val="00BA3B49"/>
    <w:rsid w:val="00BA4853"/>
    <w:rsid w:val="00BB6793"/>
    <w:rsid w:val="00BB7AA6"/>
    <w:rsid w:val="00BC083D"/>
    <w:rsid w:val="00BC1840"/>
    <w:rsid w:val="00BC1DCF"/>
    <w:rsid w:val="00BC651A"/>
    <w:rsid w:val="00BC7759"/>
    <w:rsid w:val="00BD433F"/>
    <w:rsid w:val="00BD6D18"/>
    <w:rsid w:val="00BD7E80"/>
    <w:rsid w:val="00BF148D"/>
    <w:rsid w:val="00BF4598"/>
    <w:rsid w:val="00C032EC"/>
    <w:rsid w:val="00C0368F"/>
    <w:rsid w:val="00C07F1D"/>
    <w:rsid w:val="00C13F0C"/>
    <w:rsid w:val="00C1404F"/>
    <w:rsid w:val="00C149C3"/>
    <w:rsid w:val="00C16BAC"/>
    <w:rsid w:val="00C20680"/>
    <w:rsid w:val="00C231CB"/>
    <w:rsid w:val="00C35AB7"/>
    <w:rsid w:val="00C42A98"/>
    <w:rsid w:val="00C47CBF"/>
    <w:rsid w:val="00C47D06"/>
    <w:rsid w:val="00C5434B"/>
    <w:rsid w:val="00C552B8"/>
    <w:rsid w:val="00C55F5C"/>
    <w:rsid w:val="00C6653A"/>
    <w:rsid w:val="00C67416"/>
    <w:rsid w:val="00C70413"/>
    <w:rsid w:val="00C73EE9"/>
    <w:rsid w:val="00C750F4"/>
    <w:rsid w:val="00C82D10"/>
    <w:rsid w:val="00C8496D"/>
    <w:rsid w:val="00C865CE"/>
    <w:rsid w:val="00C92BAD"/>
    <w:rsid w:val="00C9479E"/>
    <w:rsid w:val="00C94A2F"/>
    <w:rsid w:val="00CA5C82"/>
    <w:rsid w:val="00CA608E"/>
    <w:rsid w:val="00CB036D"/>
    <w:rsid w:val="00CB0437"/>
    <w:rsid w:val="00CC116D"/>
    <w:rsid w:val="00CE15B3"/>
    <w:rsid w:val="00CE2A5B"/>
    <w:rsid w:val="00CE30C7"/>
    <w:rsid w:val="00CF34D3"/>
    <w:rsid w:val="00CF70A8"/>
    <w:rsid w:val="00D021E8"/>
    <w:rsid w:val="00D03C33"/>
    <w:rsid w:val="00D055E3"/>
    <w:rsid w:val="00D066F8"/>
    <w:rsid w:val="00D07941"/>
    <w:rsid w:val="00D129EF"/>
    <w:rsid w:val="00D134F0"/>
    <w:rsid w:val="00D24465"/>
    <w:rsid w:val="00D2459D"/>
    <w:rsid w:val="00D30B50"/>
    <w:rsid w:val="00D364D2"/>
    <w:rsid w:val="00D36C1A"/>
    <w:rsid w:val="00D42619"/>
    <w:rsid w:val="00D43155"/>
    <w:rsid w:val="00D44017"/>
    <w:rsid w:val="00D46008"/>
    <w:rsid w:val="00D4788F"/>
    <w:rsid w:val="00D64510"/>
    <w:rsid w:val="00D654E0"/>
    <w:rsid w:val="00D72025"/>
    <w:rsid w:val="00D7766A"/>
    <w:rsid w:val="00D81AD9"/>
    <w:rsid w:val="00D86832"/>
    <w:rsid w:val="00D9152F"/>
    <w:rsid w:val="00D95C71"/>
    <w:rsid w:val="00DB09E2"/>
    <w:rsid w:val="00DB1F2A"/>
    <w:rsid w:val="00DB7193"/>
    <w:rsid w:val="00DC0CF4"/>
    <w:rsid w:val="00DC3321"/>
    <w:rsid w:val="00DD0A24"/>
    <w:rsid w:val="00DD5E73"/>
    <w:rsid w:val="00DE2670"/>
    <w:rsid w:val="00DE2FEC"/>
    <w:rsid w:val="00DF0969"/>
    <w:rsid w:val="00DF2C85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2ED7"/>
    <w:rsid w:val="00E56EAF"/>
    <w:rsid w:val="00E7005D"/>
    <w:rsid w:val="00E76604"/>
    <w:rsid w:val="00E82C94"/>
    <w:rsid w:val="00E85199"/>
    <w:rsid w:val="00E869E8"/>
    <w:rsid w:val="00E92169"/>
    <w:rsid w:val="00E94DCC"/>
    <w:rsid w:val="00E97BDA"/>
    <w:rsid w:val="00EA3D2E"/>
    <w:rsid w:val="00EA7197"/>
    <w:rsid w:val="00EB0781"/>
    <w:rsid w:val="00EB151B"/>
    <w:rsid w:val="00EB327F"/>
    <w:rsid w:val="00EC7474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3B"/>
    <w:rsid w:val="00F127C9"/>
    <w:rsid w:val="00F14059"/>
    <w:rsid w:val="00F17E77"/>
    <w:rsid w:val="00F207A4"/>
    <w:rsid w:val="00F24062"/>
    <w:rsid w:val="00F259B6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2093"/>
    <w:rsid w:val="00FA3B93"/>
    <w:rsid w:val="00FA6884"/>
    <w:rsid w:val="00FB32A0"/>
    <w:rsid w:val="00FB33AC"/>
    <w:rsid w:val="00FC1E76"/>
    <w:rsid w:val="00FC36E6"/>
    <w:rsid w:val="00FC7D96"/>
    <w:rsid w:val="00FD1E23"/>
    <w:rsid w:val="00FE0250"/>
    <w:rsid w:val="00FE07DF"/>
    <w:rsid w:val="00FE1AE9"/>
    <w:rsid w:val="00FE1D84"/>
    <w:rsid w:val="00FE5DCE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0048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8816657.154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DB2A9-A0B2-42F0-9AA1-8FD6521B8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2031</TotalTime>
  <Pages>33</Pages>
  <Words>11108</Words>
  <Characters>63319</Characters>
  <Application>Microsoft Office Word</Application>
  <DocSecurity>0</DocSecurity>
  <Lines>527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74279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User</cp:lastModifiedBy>
  <cp:revision>204</cp:revision>
  <cp:lastPrinted>2022-12-14T11:49:00Z</cp:lastPrinted>
  <dcterms:created xsi:type="dcterms:W3CDTF">2019-12-17T11:29:00Z</dcterms:created>
  <dcterms:modified xsi:type="dcterms:W3CDTF">2022-12-14T11:51:00Z</dcterms:modified>
</cp:coreProperties>
</file>