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B539C8">
        <w:rPr>
          <w:bCs/>
          <w:sz w:val="28"/>
          <w:szCs w:val="28"/>
        </w:rPr>
        <w:t xml:space="preserve">               Двадцать вторая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B539C8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</w:t>
      </w:r>
      <w:r w:rsidR="00662101">
        <w:rPr>
          <w:sz w:val="28"/>
          <w:szCs w:val="28"/>
        </w:rPr>
        <w:t>9» дека</w:t>
      </w:r>
      <w:r w:rsidR="00815567">
        <w:rPr>
          <w:sz w:val="28"/>
          <w:szCs w:val="28"/>
        </w:rPr>
        <w:t>бря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95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B539C8" w:rsidP="004015C2">
      <w:pPr>
        <w:rPr>
          <w:sz w:val="28"/>
          <w:szCs w:val="28"/>
        </w:rPr>
      </w:pPr>
      <w:r>
        <w:rPr>
          <w:sz w:val="28"/>
          <w:szCs w:val="28"/>
        </w:rPr>
        <w:t>за  но</w:t>
      </w:r>
      <w:r w:rsidR="00662101">
        <w:rPr>
          <w:sz w:val="28"/>
          <w:szCs w:val="28"/>
        </w:rPr>
        <w:t xml:space="preserve">ябрь </w:t>
      </w:r>
      <w:r w:rsidR="00B04F2B">
        <w:rPr>
          <w:sz w:val="28"/>
          <w:szCs w:val="28"/>
        </w:rPr>
        <w:t xml:space="preserve"> месяц </w:t>
      </w:r>
      <w:r w:rsidR="00861A1F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406F7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A0CCD"/>
    <w:rsid w:val="006B0A1C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C2EEC"/>
    <w:rsid w:val="00AF0545"/>
    <w:rsid w:val="00B04F2B"/>
    <w:rsid w:val="00B06BF2"/>
    <w:rsid w:val="00B11521"/>
    <w:rsid w:val="00B221F5"/>
    <w:rsid w:val="00B35F5D"/>
    <w:rsid w:val="00B466AE"/>
    <w:rsid w:val="00B539C8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112</cp:revision>
  <cp:lastPrinted>2022-12-29T12:26:00Z</cp:lastPrinted>
  <dcterms:created xsi:type="dcterms:W3CDTF">2019-03-11T13:05:00Z</dcterms:created>
  <dcterms:modified xsi:type="dcterms:W3CDTF">2022-12-29T12:26:00Z</dcterms:modified>
</cp:coreProperties>
</file>