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3F0" w:rsidRPr="00FC6E01" w:rsidRDefault="00DE03F0" w:rsidP="00DE03F0">
      <w:pPr>
        <w:jc w:val="center"/>
        <w:rPr>
          <w:rFonts w:ascii="Times New Roman" w:hAnsi="Times New Roman" w:cs="Times New Roman"/>
        </w:rPr>
      </w:pPr>
      <w:r w:rsidRPr="00FC6E01">
        <w:rPr>
          <w:rFonts w:ascii="Times New Roman" w:hAnsi="Times New Roman" w:cs="Times New Roman"/>
          <w:b/>
          <w:sz w:val="28"/>
        </w:rPr>
        <w:t>СОВЕТ ДЕПУТАТОВ ВИНДРЕЙСКОГО СЕЛЬСКОГО ПОСЕЛЕНИЯ ТОРБЕЕВСКОГО МУНИЦИПАЛЬНОГО РАЙОНА</w:t>
      </w:r>
    </w:p>
    <w:p w:rsidR="00DE03F0" w:rsidRPr="00FC6E01" w:rsidRDefault="00DE03F0" w:rsidP="00DE03F0">
      <w:pPr>
        <w:jc w:val="center"/>
        <w:rPr>
          <w:rFonts w:ascii="Times New Roman" w:hAnsi="Times New Roman" w:cs="Times New Roman"/>
        </w:rPr>
      </w:pPr>
      <w:r w:rsidRPr="00FC6E01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DE03F0" w:rsidRPr="00FC6E01" w:rsidRDefault="00DE03F0" w:rsidP="00DE03F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 xml:space="preserve">ДВАДЦАТАЯ ПЕРВАЯ </w:t>
      </w:r>
      <w:r w:rsidRPr="00FC6E01">
        <w:rPr>
          <w:rFonts w:ascii="Times New Roman" w:hAnsi="Times New Roman" w:cs="Times New Roman"/>
          <w:b/>
          <w:sz w:val="28"/>
        </w:rPr>
        <w:t>СЕССИЯ</w:t>
      </w:r>
    </w:p>
    <w:p w:rsidR="00DE03F0" w:rsidRPr="00FC6E01" w:rsidRDefault="00DE03F0" w:rsidP="00DE03F0">
      <w:pPr>
        <w:jc w:val="center"/>
        <w:rPr>
          <w:rFonts w:ascii="Times New Roman" w:hAnsi="Times New Roman" w:cs="Times New Roman"/>
        </w:rPr>
      </w:pPr>
      <w:r w:rsidRPr="00FC6E01">
        <w:rPr>
          <w:rFonts w:ascii="Times New Roman" w:hAnsi="Times New Roman" w:cs="Times New Roman"/>
          <w:b/>
          <w:sz w:val="28"/>
        </w:rPr>
        <w:t>(седьмого созыва)</w:t>
      </w:r>
    </w:p>
    <w:p w:rsidR="00DE03F0" w:rsidRPr="00FC6E01" w:rsidRDefault="00DE03F0" w:rsidP="00DE03F0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6E01">
        <w:rPr>
          <w:rFonts w:ascii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DE03F0" w:rsidRPr="00FC6E01" w:rsidRDefault="00DE03F0" w:rsidP="00DE03F0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29 декабря 2022  года № 79</w:t>
      </w:r>
    </w:p>
    <w:p w:rsidR="00DE03F0" w:rsidRPr="00FC6E01" w:rsidRDefault="00DE03F0" w:rsidP="00DE03F0">
      <w:pPr>
        <w:jc w:val="center"/>
        <w:rPr>
          <w:rFonts w:ascii="Times New Roman" w:hAnsi="Times New Roman" w:cs="Times New Roman"/>
          <w:b/>
        </w:rPr>
      </w:pPr>
      <w:r w:rsidRPr="00FC6E01">
        <w:rPr>
          <w:rFonts w:ascii="Times New Roman" w:hAnsi="Times New Roman" w:cs="Times New Roman"/>
          <w:b/>
          <w:sz w:val="28"/>
          <w:szCs w:val="28"/>
        </w:rPr>
        <w:t>О внесении изменений в решени</w:t>
      </w:r>
      <w:r>
        <w:rPr>
          <w:rFonts w:ascii="Times New Roman" w:hAnsi="Times New Roman" w:cs="Times New Roman"/>
          <w:b/>
          <w:sz w:val="28"/>
          <w:szCs w:val="28"/>
        </w:rPr>
        <w:t>е Совета депутатов от 29.12.2021</w:t>
      </w:r>
      <w:r w:rsidRPr="00FC6E01">
        <w:rPr>
          <w:rFonts w:ascii="Times New Roman" w:hAnsi="Times New Roman" w:cs="Times New Roman"/>
          <w:b/>
          <w:sz w:val="28"/>
          <w:szCs w:val="28"/>
        </w:rPr>
        <w:t xml:space="preserve"> № 27 «О бюджете Виндрейского сельского поселения Торбеевского муниципального района Республики Мордовия</w:t>
      </w:r>
      <w:r w:rsidRPr="00FC6E01">
        <w:rPr>
          <w:rFonts w:ascii="Times New Roman" w:hAnsi="Times New Roman" w:cs="Times New Roman"/>
          <w:b/>
        </w:rPr>
        <w:t xml:space="preserve"> </w:t>
      </w:r>
      <w:r w:rsidRPr="00FC6E01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DE03F0" w:rsidRPr="00FC6E01" w:rsidRDefault="00DE03F0" w:rsidP="00DE03F0">
      <w:pPr>
        <w:spacing w:before="100" w:beforeAutospacing="1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6E01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ст. 15 Бюджетного кодекса Российской Федерации, статьей 61 Устава </w:t>
      </w:r>
      <w:r w:rsidRPr="00FC6E01"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FC6E01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Виндрейского сельского поселения № 13 от 17.09.2014 года  «О бюджетном процессе в </w:t>
      </w:r>
      <w:proofErr w:type="spellStart"/>
      <w:r w:rsidRPr="00FC6E01">
        <w:rPr>
          <w:rFonts w:ascii="Times New Roman" w:hAnsi="Times New Roman" w:cs="Times New Roman"/>
          <w:color w:val="000000"/>
          <w:sz w:val="28"/>
          <w:szCs w:val="28"/>
        </w:rPr>
        <w:t>Виндрейском</w:t>
      </w:r>
      <w:proofErr w:type="spellEnd"/>
      <w:r w:rsidRPr="00FC6E0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FC6E01">
        <w:rPr>
          <w:rFonts w:ascii="Times New Roman" w:hAnsi="Times New Roman" w:cs="Times New Roman"/>
          <w:sz w:val="28"/>
          <w:szCs w:val="28"/>
        </w:rPr>
        <w:t xml:space="preserve"> Совет депутатов Виндрейского сельского поселения </w:t>
      </w:r>
    </w:p>
    <w:p w:rsidR="00DE03F0" w:rsidRPr="00FC6E01" w:rsidRDefault="00DE03F0" w:rsidP="00DE03F0">
      <w:pPr>
        <w:jc w:val="both"/>
        <w:rPr>
          <w:rFonts w:ascii="Times New Roman" w:hAnsi="Times New Roman" w:cs="Times New Roman"/>
          <w:sz w:val="28"/>
          <w:szCs w:val="28"/>
        </w:rPr>
      </w:pPr>
      <w:r w:rsidRPr="00FC6E01">
        <w:rPr>
          <w:rFonts w:ascii="Times New Roman" w:hAnsi="Times New Roman" w:cs="Times New Roman"/>
        </w:rPr>
        <w:t>РЕШИЛ:</w:t>
      </w:r>
    </w:p>
    <w:p w:rsidR="00DE03F0" w:rsidRPr="00FC6E01" w:rsidRDefault="00DE03F0" w:rsidP="00DE03F0">
      <w:pPr>
        <w:pStyle w:val="a3"/>
        <w:ind w:firstLine="708"/>
        <w:jc w:val="both"/>
        <w:rPr>
          <w:b/>
          <w:sz w:val="28"/>
          <w:szCs w:val="28"/>
        </w:rPr>
      </w:pPr>
      <w:r w:rsidRPr="00FC6E01">
        <w:rPr>
          <w:sz w:val="28"/>
          <w:szCs w:val="28"/>
        </w:rPr>
        <w:t>1. Внести в решение Совета депутатов Виндрейского сельского поселения Торбеевского муниципального района Республики Мордовия от  29.12.2021 № 27 «О бюджете Виндрейского сельского поселения Торбеевского муниципального района Республики Мордовия на 2022 год и плановый период 2023 и 2024 годов» следующие изменения:</w:t>
      </w:r>
      <w:r w:rsidRPr="00FC6E01">
        <w:rPr>
          <w:b/>
          <w:sz w:val="28"/>
          <w:szCs w:val="28"/>
        </w:rPr>
        <w:t xml:space="preserve"> </w:t>
      </w:r>
    </w:p>
    <w:p w:rsidR="00DE03F0" w:rsidRDefault="00DE03F0" w:rsidP="00DE03F0">
      <w:pPr>
        <w:pStyle w:val="a3"/>
        <w:jc w:val="both"/>
        <w:rPr>
          <w:sz w:val="28"/>
          <w:szCs w:val="28"/>
        </w:rPr>
      </w:pPr>
      <w:r w:rsidRPr="00FC6E01">
        <w:rPr>
          <w:b/>
          <w:sz w:val="28"/>
          <w:szCs w:val="28"/>
        </w:rPr>
        <w:t xml:space="preserve"> «</w:t>
      </w:r>
      <w:r w:rsidRPr="00FC6E01">
        <w:rPr>
          <w:sz w:val="28"/>
          <w:szCs w:val="28"/>
        </w:rPr>
        <w:t>приложения 1,2,3,4,5»</w:t>
      </w:r>
      <w:r w:rsidRPr="00FC6E01">
        <w:rPr>
          <w:b/>
          <w:sz w:val="28"/>
          <w:szCs w:val="28"/>
        </w:rPr>
        <w:t xml:space="preserve"> </w:t>
      </w:r>
      <w:r w:rsidRPr="00FC6E01">
        <w:rPr>
          <w:sz w:val="28"/>
          <w:szCs w:val="28"/>
        </w:rPr>
        <w:t xml:space="preserve"> изложить в следующей  редакции:</w:t>
      </w:r>
    </w:p>
    <w:p w:rsidR="00DE03F0" w:rsidRPr="001D2BAA" w:rsidRDefault="00DE03F0" w:rsidP="00DE03F0">
      <w:pPr>
        <w:pStyle w:val="a3"/>
        <w:ind w:firstLine="708"/>
        <w:jc w:val="both"/>
        <w:rPr>
          <w:sz w:val="28"/>
          <w:szCs w:val="28"/>
        </w:rPr>
      </w:pPr>
      <w:r w:rsidRPr="001D2BAA">
        <w:rPr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«Виндрейский вестник» и подлежит размещению на официальном сайте Торбеевского муниципального района </w:t>
      </w:r>
      <w:hyperlink r:id="rId8" w:history="1">
        <w:proofErr w:type="spellStart"/>
        <w:r w:rsidRPr="001D2BAA">
          <w:rPr>
            <w:rStyle w:val="a4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Pr="001D2BAA">
          <w:rPr>
            <w:rStyle w:val="a4"/>
            <w:b w:val="0"/>
            <w:color w:val="auto"/>
            <w:sz w:val="28"/>
            <w:szCs w:val="28"/>
          </w:rPr>
          <w:t>.e-mordovia.ru</w:t>
        </w:r>
      </w:hyperlink>
      <w:r w:rsidRPr="001D2BAA">
        <w:rPr>
          <w:sz w:val="28"/>
          <w:szCs w:val="28"/>
        </w:rPr>
        <w:t xml:space="preserve">  на странице Виндрейского сельского поселения.</w:t>
      </w:r>
    </w:p>
    <w:p w:rsidR="00DE03F0" w:rsidRDefault="00DE03F0" w:rsidP="00DE03F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E03F0" w:rsidRPr="001D2BAA" w:rsidRDefault="00DE03F0" w:rsidP="00DE03F0">
      <w:pPr>
        <w:rPr>
          <w:rFonts w:ascii="Times New Roman" w:hAnsi="Times New Roman" w:cs="Times New Roman"/>
          <w:sz w:val="28"/>
          <w:szCs w:val="28"/>
        </w:rPr>
      </w:pPr>
      <w:r w:rsidRPr="001D2BAA">
        <w:rPr>
          <w:rFonts w:ascii="Times New Roman" w:hAnsi="Times New Roman" w:cs="Times New Roman"/>
          <w:sz w:val="28"/>
          <w:szCs w:val="28"/>
        </w:rPr>
        <w:t xml:space="preserve">Зам. Главы Виндрейского </w:t>
      </w:r>
      <w:proofErr w:type="gramStart"/>
      <w:r w:rsidRPr="001D2BAA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1D2B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3F0" w:rsidRPr="00DE03F0" w:rsidRDefault="00DE03F0">
      <w:pPr>
        <w:rPr>
          <w:rFonts w:ascii="Times New Roman" w:hAnsi="Times New Roman" w:cs="Times New Roman"/>
          <w:sz w:val="28"/>
          <w:szCs w:val="28"/>
        </w:rPr>
      </w:pPr>
      <w:r w:rsidRPr="001D2BAA">
        <w:rPr>
          <w:rFonts w:ascii="Times New Roman" w:hAnsi="Times New Roman" w:cs="Times New Roman"/>
          <w:sz w:val="28"/>
          <w:szCs w:val="28"/>
        </w:rPr>
        <w:t>поселени</w:t>
      </w:r>
      <w:r>
        <w:rPr>
          <w:rFonts w:ascii="Times New Roman" w:hAnsi="Times New Roman" w:cs="Times New Roman"/>
          <w:sz w:val="28"/>
          <w:szCs w:val="28"/>
        </w:rPr>
        <w:t>я  по работе в Совете депутатов</w:t>
      </w:r>
      <w:r w:rsidRPr="001D2BAA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Кшнякина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Н.П.</w:t>
      </w:r>
    </w:p>
    <w:tbl>
      <w:tblPr>
        <w:tblW w:w="5628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2410"/>
        <w:gridCol w:w="153"/>
        <w:gridCol w:w="3581"/>
        <w:gridCol w:w="886"/>
        <w:gridCol w:w="886"/>
        <w:gridCol w:w="730"/>
        <w:gridCol w:w="709"/>
        <w:gridCol w:w="707"/>
        <w:gridCol w:w="711"/>
      </w:tblGrid>
      <w:tr w:rsidR="00B211EB" w:rsidRPr="00B211EB" w:rsidTr="00DE03F0">
        <w:trPr>
          <w:trHeight w:val="300"/>
        </w:trPr>
        <w:tc>
          <w:tcPr>
            <w:tcW w:w="11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211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Приложение 1</w:t>
            </w:r>
          </w:p>
        </w:tc>
      </w:tr>
      <w:tr w:rsidR="00B211EB" w:rsidRPr="00B211EB" w:rsidTr="00B211EB">
        <w:trPr>
          <w:trHeight w:val="267"/>
        </w:trPr>
        <w:tc>
          <w:tcPr>
            <w:tcW w:w="11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211EB">
              <w:rPr>
                <w:rFonts w:ascii="Times New Roman" w:eastAsia="Times New Roman" w:hAnsi="Times New Roman" w:cs="Times New Roman"/>
                <w:lang w:eastAsia="ru-RU"/>
              </w:rPr>
              <w:t xml:space="preserve">к Решению Совета депутатов Виндрейского сельского поселения </w:t>
            </w:r>
          </w:p>
        </w:tc>
      </w:tr>
      <w:tr w:rsidR="00B211EB" w:rsidRPr="00B211EB" w:rsidTr="00B211EB">
        <w:trPr>
          <w:trHeight w:val="297"/>
        </w:trPr>
        <w:tc>
          <w:tcPr>
            <w:tcW w:w="11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211EB">
              <w:rPr>
                <w:rFonts w:ascii="Times New Roman" w:eastAsia="Times New Roman" w:hAnsi="Times New Roman" w:cs="Times New Roman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B211EB" w:rsidRPr="00B211EB" w:rsidTr="00B211EB">
        <w:trPr>
          <w:trHeight w:val="300"/>
        </w:trPr>
        <w:tc>
          <w:tcPr>
            <w:tcW w:w="11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211EB">
              <w:rPr>
                <w:rFonts w:ascii="Times New Roman" w:eastAsia="Times New Roman" w:hAnsi="Times New Roman" w:cs="Times New Roman"/>
                <w:lang w:eastAsia="ru-RU"/>
              </w:rPr>
              <w:t>"О бюджете Виндрейского сельского поселения</w:t>
            </w:r>
          </w:p>
        </w:tc>
      </w:tr>
      <w:tr w:rsidR="00B211EB" w:rsidRPr="00B211EB" w:rsidTr="00B211EB">
        <w:trPr>
          <w:trHeight w:val="300"/>
        </w:trPr>
        <w:tc>
          <w:tcPr>
            <w:tcW w:w="11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211EB">
              <w:rPr>
                <w:rFonts w:ascii="Times New Roman" w:eastAsia="Times New Roman" w:hAnsi="Times New Roman" w:cs="Times New Roman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B211EB" w:rsidRPr="00B211EB" w:rsidTr="00B211EB">
        <w:trPr>
          <w:trHeight w:val="300"/>
        </w:trPr>
        <w:tc>
          <w:tcPr>
            <w:tcW w:w="11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211EB">
              <w:rPr>
                <w:rFonts w:ascii="Times New Roman" w:eastAsia="Times New Roman" w:hAnsi="Times New Roman" w:cs="Times New Roman"/>
                <w:lang w:eastAsia="ru-RU"/>
              </w:rPr>
              <w:t>на 2022 год и на плановый период  2023 и 2024 годов"</w:t>
            </w:r>
          </w:p>
        </w:tc>
      </w:tr>
      <w:tr w:rsidR="00B211EB" w:rsidRPr="00B211EB" w:rsidTr="00DE03F0">
        <w:trPr>
          <w:trHeight w:val="300"/>
        </w:trPr>
        <w:tc>
          <w:tcPr>
            <w:tcW w:w="11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211EB" w:rsidRPr="00B211EB" w:rsidTr="00B211EB">
        <w:trPr>
          <w:trHeight w:val="529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lastRenderedPageBreak/>
              <w:t>РАСПРЕДЕЛЕНИЕ ДОХОДОВ БЮДЖЕТА ВИНДРЕЙСКОГО СЕЛЬСКОГО ПОСЕЛЕНИЯ ТОРБЕЕВСКОГО</w:t>
            </w: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>МУНИЦИПАЛЬНОГО РАЙОНА РЕСПУБЛИКИ МОРДОВИЯ НА 2022 ГОД И НА ПЛАНОВЫЙ ПЕРИОД 2023</w:t>
            </w:r>
            <w:proofErr w:type="gramStart"/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B211EB" w:rsidRPr="00B211EB" w:rsidTr="00B211EB">
        <w:trPr>
          <w:trHeight w:val="300"/>
        </w:trPr>
        <w:tc>
          <w:tcPr>
            <w:tcW w:w="1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B211EB" w:rsidRPr="00B211EB" w:rsidTr="00B211EB">
        <w:trPr>
          <w:trHeight w:val="300"/>
        </w:trPr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lang w:eastAsia="ru-RU"/>
              </w:rPr>
              <w:t>Код</w:t>
            </w:r>
          </w:p>
        </w:tc>
        <w:tc>
          <w:tcPr>
            <w:tcW w:w="2894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3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B211EB" w:rsidRPr="00B211EB" w:rsidTr="00B211EB">
        <w:trPr>
          <w:trHeight w:val="124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2 572,4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1 686,7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1 760,8</w:t>
            </w:r>
          </w:p>
        </w:tc>
      </w:tr>
      <w:tr w:rsidR="00B211EB" w:rsidRPr="00B211EB" w:rsidTr="00B211EB">
        <w:trPr>
          <w:trHeight w:val="169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103,5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131,0</w:t>
            </w:r>
          </w:p>
        </w:tc>
      </w:tr>
      <w:tr w:rsidR="00B211EB" w:rsidRPr="00B211EB" w:rsidTr="00B211EB">
        <w:trPr>
          <w:trHeight w:val="73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24,0</w:t>
            </w:r>
          </w:p>
        </w:tc>
      </w:tr>
      <w:tr w:rsidR="00B211EB" w:rsidRPr="00B211EB" w:rsidTr="00B211EB">
        <w:trPr>
          <w:trHeight w:val="1050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24,0</w:t>
            </w:r>
          </w:p>
        </w:tc>
      </w:tr>
      <w:tr w:rsidR="00B211EB" w:rsidRPr="00B211EB" w:rsidTr="00B211EB">
        <w:trPr>
          <w:trHeight w:val="94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211EB" w:rsidRPr="00B211EB" w:rsidTr="00B211EB">
        <w:trPr>
          <w:trHeight w:val="139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211EB" w:rsidRPr="00B211EB" w:rsidTr="00B211EB">
        <w:trPr>
          <w:trHeight w:val="327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211EB" w:rsidRPr="00B211EB" w:rsidTr="00B211EB">
        <w:trPr>
          <w:trHeight w:val="70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71,7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57,9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58,1</w:t>
            </w:r>
          </w:p>
        </w:tc>
      </w:tr>
      <w:tr w:rsidR="00B211EB" w:rsidRPr="00B211EB" w:rsidTr="00B211EB">
        <w:trPr>
          <w:trHeight w:val="390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10,0</w:t>
            </w:r>
          </w:p>
        </w:tc>
      </w:tr>
      <w:tr w:rsidR="00B211EB" w:rsidRPr="00B211EB" w:rsidTr="00B211EB">
        <w:trPr>
          <w:trHeight w:val="70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62,7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48,9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tabs>
                <w:tab w:val="center" w:pos="241"/>
                <w:tab w:val="right" w:pos="650"/>
              </w:tabs>
              <w:spacing w:after="0" w:line="240" w:lineRule="auto"/>
              <w:ind w:left="-167" w:right="-155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ab/>
            </w: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48,1</w:t>
            </w:r>
          </w:p>
        </w:tc>
      </w:tr>
      <w:tr w:rsidR="00B211EB" w:rsidRPr="00B211EB" w:rsidTr="00B211EB">
        <w:trPr>
          <w:trHeight w:val="540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54,7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40,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40,1</w:t>
            </w:r>
          </w:p>
        </w:tc>
      </w:tr>
      <w:tr w:rsidR="00B211EB" w:rsidRPr="00B211EB" w:rsidTr="00B211EB">
        <w:trPr>
          <w:trHeight w:val="470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8,0</w:t>
            </w:r>
          </w:p>
        </w:tc>
      </w:tr>
      <w:tr w:rsidR="00B211EB" w:rsidRPr="00B211EB" w:rsidTr="00B211EB">
        <w:trPr>
          <w:trHeight w:val="339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211EB" w:rsidRPr="00B211EB" w:rsidTr="00B211EB">
        <w:trPr>
          <w:trHeight w:val="1053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right="-109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211EB" w:rsidRPr="00B211EB" w:rsidTr="00B211EB">
        <w:trPr>
          <w:trHeight w:val="1050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2894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211E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211EB" w:rsidRPr="00B211EB" w:rsidTr="00B211EB">
        <w:trPr>
          <w:trHeight w:val="885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211EB" w:rsidRPr="00B211EB" w:rsidTr="00B211EB">
        <w:trPr>
          <w:trHeight w:val="349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211EB" w:rsidRPr="00B211EB" w:rsidTr="00B211EB">
        <w:trPr>
          <w:trHeight w:val="1020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211EB" w:rsidRPr="00B211EB" w:rsidTr="00B211EB">
        <w:trPr>
          <w:trHeight w:val="145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12,6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48,9</w:t>
            </w:r>
          </w:p>
        </w:tc>
      </w:tr>
      <w:tr w:rsidR="00B211EB" w:rsidRPr="00B211EB" w:rsidTr="00B211EB">
        <w:trPr>
          <w:trHeight w:val="191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48,9</w:t>
            </w:r>
          </w:p>
        </w:tc>
      </w:tr>
      <w:tr w:rsidR="00B211EB" w:rsidRPr="00B211EB" w:rsidTr="00B211EB">
        <w:trPr>
          <w:trHeight w:val="95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000 117 14030 10 0000 150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Средства самообложения граждан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12,6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211EB" w:rsidRPr="00B211EB" w:rsidTr="00B211EB">
        <w:trPr>
          <w:trHeight w:val="70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2 467,1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1 583,2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1 629,8</w:t>
            </w:r>
          </w:p>
        </w:tc>
      </w:tr>
      <w:tr w:rsidR="00B211EB" w:rsidRPr="00B211EB" w:rsidTr="00B211EB">
        <w:trPr>
          <w:trHeight w:val="70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2 467,1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1 583,2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1 629,8</w:t>
            </w:r>
          </w:p>
        </w:tc>
      </w:tr>
      <w:tr w:rsidR="00B211EB" w:rsidRPr="00B211EB" w:rsidTr="00B211EB">
        <w:trPr>
          <w:trHeight w:val="70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1 044,9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842,9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849,7</w:t>
            </w:r>
          </w:p>
        </w:tc>
      </w:tr>
      <w:tr w:rsidR="00B211EB" w:rsidRPr="00B211EB" w:rsidTr="00B211EB">
        <w:trPr>
          <w:trHeight w:val="247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1 044,9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842,9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849,7</w:t>
            </w:r>
          </w:p>
        </w:tc>
      </w:tr>
      <w:tr w:rsidR="00B211EB" w:rsidRPr="00B211EB" w:rsidTr="00B211EB">
        <w:trPr>
          <w:trHeight w:val="254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211EB" w:rsidRPr="00B211EB" w:rsidTr="00B211EB">
        <w:trPr>
          <w:trHeight w:val="259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325,1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271,4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285,3</w:t>
            </w:r>
          </w:p>
        </w:tc>
      </w:tr>
      <w:tr w:rsidR="00B211EB" w:rsidRPr="00B211EB" w:rsidTr="00B211EB">
        <w:trPr>
          <w:trHeight w:val="109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325,1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271,4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285,3</w:t>
            </w:r>
          </w:p>
        </w:tc>
      </w:tr>
      <w:tr w:rsidR="00B211EB" w:rsidRPr="00B211EB" w:rsidTr="00B211EB">
        <w:trPr>
          <w:trHeight w:val="70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lastRenderedPageBreak/>
              <w:t>000  2 02 29999 10 0000 150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325,1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271,4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285,3</w:t>
            </w:r>
          </w:p>
        </w:tc>
      </w:tr>
      <w:tr w:rsidR="00B211EB" w:rsidRPr="00B211EB" w:rsidTr="00B211EB">
        <w:trPr>
          <w:trHeight w:val="187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95,4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96,1</w:t>
            </w:r>
          </w:p>
        </w:tc>
      </w:tr>
      <w:tr w:rsidR="00B211EB" w:rsidRPr="00B211EB" w:rsidTr="00B211EB">
        <w:trPr>
          <w:trHeight w:val="510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96,1</w:t>
            </w:r>
          </w:p>
        </w:tc>
      </w:tr>
      <w:tr w:rsidR="00B211EB" w:rsidRPr="00B211EB" w:rsidTr="00B211EB">
        <w:trPr>
          <w:trHeight w:val="415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96,0</w:t>
            </w:r>
          </w:p>
        </w:tc>
      </w:tr>
      <w:tr w:rsidR="00B211EB" w:rsidRPr="00B211EB" w:rsidTr="00B211EB">
        <w:trPr>
          <w:trHeight w:val="211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0,1</w:t>
            </w:r>
          </w:p>
        </w:tc>
      </w:tr>
      <w:tr w:rsidR="00B211EB" w:rsidRPr="00B211EB" w:rsidTr="00B211EB">
        <w:trPr>
          <w:trHeight w:val="217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0,1</w:t>
            </w:r>
          </w:p>
        </w:tc>
      </w:tr>
      <w:tr w:rsidR="00B211EB" w:rsidRPr="00B211EB" w:rsidTr="00B211EB">
        <w:trPr>
          <w:trHeight w:val="81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1 001,7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376,0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398,7</w:t>
            </w:r>
          </w:p>
        </w:tc>
      </w:tr>
      <w:tr w:rsidR="00B211EB" w:rsidRPr="00B211EB" w:rsidTr="00B211EB">
        <w:trPr>
          <w:trHeight w:val="750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631,3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376,0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398,7</w:t>
            </w:r>
          </w:p>
        </w:tc>
      </w:tr>
      <w:tr w:rsidR="00B211EB" w:rsidRPr="00B211EB" w:rsidTr="00B211EB">
        <w:trPr>
          <w:trHeight w:val="706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Межбюджетные </w:t>
            </w:r>
            <w:proofErr w:type="spellStart"/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трансферты</w:t>
            </w:r>
            <w:proofErr w:type="gramStart"/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,п</w:t>
            </w:r>
            <w:proofErr w:type="gramEnd"/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ередаваемые</w:t>
            </w:r>
            <w:proofErr w:type="spellEnd"/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631,3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376,0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398,7</w:t>
            </w:r>
          </w:p>
        </w:tc>
      </w:tr>
      <w:tr w:rsidR="00B211EB" w:rsidRPr="00B211EB" w:rsidTr="00B211EB">
        <w:trPr>
          <w:trHeight w:val="345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370,4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211EB" w:rsidRPr="00B211EB" w:rsidTr="00B211EB">
        <w:trPr>
          <w:trHeight w:val="299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370,4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211EB" w:rsidRPr="00B211EB" w:rsidTr="00B211EB">
        <w:trPr>
          <w:trHeight w:val="291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211EB" w:rsidRPr="00B211EB" w:rsidTr="00B211EB">
        <w:trPr>
          <w:trHeight w:val="439"/>
        </w:trPr>
        <w:tc>
          <w:tcPr>
            <w:tcW w:w="11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2894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211EB" w:rsidRPr="00B211EB" w:rsidTr="00B211EB">
        <w:trPr>
          <w:trHeight w:val="555"/>
        </w:trPr>
        <w:tc>
          <w:tcPr>
            <w:tcW w:w="1119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B211EB" w:rsidRPr="00B211EB" w:rsidRDefault="00B211EB" w:rsidP="00B211EB">
            <w:pPr>
              <w:spacing w:after="0" w:line="240" w:lineRule="auto"/>
              <w:ind w:left="-108" w:right="-95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2894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ind w:left="-167" w:right="-155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BF4378" w:rsidRDefault="00BF4378"/>
    <w:tbl>
      <w:tblPr>
        <w:tblW w:w="6581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3276"/>
        <w:gridCol w:w="636"/>
        <w:gridCol w:w="449"/>
        <w:gridCol w:w="582"/>
        <w:gridCol w:w="418"/>
        <w:gridCol w:w="328"/>
        <w:gridCol w:w="267"/>
        <w:gridCol w:w="423"/>
        <w:gridCol w:w="227"/>
        <w:gridCol w:w="60"/>
        <w:gridCol w:w="285"/>
        <w:gridCol w:w="171"/>
        <w:gridCol w:w="66"/>
        <w:gridCol w:w="45"/>
        <w:gridCol w:w="282"/>
        <w:gridCol w:w="423"/>
        <w:gridCol w:w="287"/>
        <w:gridCol w:w="426"/>
        <w:gridCol w:w="103"/>
        <w:gridCol w:w="607"/>
        <w:gridCol w:w="690"/>
        <w:gridCol w:w="20"/>
        <w:gridCol w:w="406"/>
        <w:gridCol w:w="302"/>
        <w:gridCol w:w="408"/>
        <w:gridCol w:w="710"/>
        <w:gridCol w:w="700"/>
      </w:tblGrid>
      <w:tr w:rsidR="00B211EB" w:rsidRPr="00B211EB" w:rsidTr="00B211EB">
        <w:trPr>
          <w:gridAfter w:val="3"/>
          <w:wAfter w:w="722" w:type="pct"/>
          <w:trHeight w:val="255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" w:name="RANGE!A1:E52"/>
            <w:bookmarkStart w:id="2" w:name="RANGE!B1:M47"/>
            <w:bookmarkEnd w:id="1"/>
            <w:bookmarkEnd w:id="2"/>
          </w:p>
        </w:tc>
        <w:tc>
          <w:tcPr>
            <w:tcW w:w="2978" w:type="pct"/>
            <w:gridSpan w:val="2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Приложение 2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B211EB" w:rsidRPr="00B211EB" w:rsidTr="00B211EB">
        <w:trPr>
          <w:gridAfter w:val="3"/>
          <w:wAfter w:w="722" w:type="pct"/>
          <w:trHeight w:val="255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78" w:type="pct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11EB" w:rsidRPr="00B211EB" w:rsidTr="00B211EB">
        <w:trPr>
          <w:gridAfter w:val="3"/>
          <w:wAfter w:w="722" w:type="pct"/>
          <w:trHeight w:val="255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78" w:type="pct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11EB" w:rsidRPr="00B211EB" w:rsidTr="00B211EB">
        <w:trPr>
          <w:gridAfter w:val="3"/>
          <w:wAfter w:w="722" w:type="pct"/>
          <w:trHeight w:val="255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78" w:type="pct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11EB" w:rsidRPr="00B211EB" w:rsidTr="00B211EB">
        <w:trPr>
          <w:gridAfter w:val="3"/>
          <w:wAfter w:w="722" w:type="pct"/>
          <w:trHeight w:val="616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78" w:type="pct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11EB" w:rsidRPr="00B211EB" w:rsidTr="00B211EB">
        <w:trPr>
          <w:gridAfter w:val="3"/>
          <w:wAfter w:w="722" w:type="pct"/>
          <w:trHeight w:val="255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0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211EB" w:rsidRPr="00B211EB" w:rsidTr="00B211EB">
        <w:trPr>
          <w:gridAfter w:val="3"/>
          <w:wAfter w:w="722" w:type="pct"/>
          <w:trHeight w:val="810"/>
        </w:trPr>
        <w:tc>
          <w:tcPr>
            <w:tcW w:w="4278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ВЕДОМСТВЕННАЯ СТРУКТУРА РАСХОДОВ БЮДЖЕТА ВИНДРЕЙСКОГО СЕЛЬСКОГО ПОСЕЛЕНИЯ ТОРБЕЕВСКОГО МУНИЦИПАЛЬНОГО РАЙОНА РЕСПУБЛИКИ МОРДОВИЯ </w:t>
            </w: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НА 2022 ГОД И ПЛАНОВЫЙ ПЕРИОД 2023</w:t>
            </w:r>
            <w:proofErr w:type="gramStart"/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B211EB" w:rsidRPr="00B211EB" w:rsidTr="00657766">
        <w:trPr>
          <w:trHeight w:val="80"/>
        </w:trPr>
        <w:tc>
          <w:tcPr>
            <w:tcW w:w="236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211EB" w:rsidRPr="00B211EB" w:rsidTr="00B211EB">
        <w:trPr>
          <w:gridAfter w:val="3"/>
          <w:wAfter w:w="722" w:type="pct"/>
          <w:trHeight w:val="255"/>
        </w:trPr>
        <w:tc>
          <w:tcPr>
            <w:tcW w:w="2363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11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1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06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1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82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82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80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B211EB" w:rsidRPr="00B211EB" w:rsidTr="00B211EB">
        <w:trPr>
          <w:gridAfter w:val="3"/>
          <w:wAfter w:w="722" w:type="pct"/>
          <w:trHeight w:val="255"/>
        </w:trPr>
        <w:tc>
          <w:tcPr>
            <w:tcW w:w="2363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6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211EB" w:rsidRPr="00B211EB" w:rsidTr="00B211EB">
        <w:trPr>
          <w:gridAfter w:val="3"/>
          <w:wAfter w:w="722" w:type="pct"/>
          <w:trHeight w:val="255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</w:tr>
      <w:tr w:rsidR="00B211EB" w:rsidRPr="00B211EB" w:rsidTr="00B211EB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2 667,2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B211EB" w:rsidRPr="00B211EB" w:rsidTr="00B211EB">
        <w:trPr>
          <w:gridAfter w:val="3"/>
          <w:wAfter w:w="722" w:type="pct"/>
          <w:trHeight w:val="337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2 667,2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B211EB" w:rsidRPr="00B211EB" w:rsidTr="00B211EB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1 281,8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950,2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957,7</w:t>
            </w:r>
          </w:p>
        </w:tc>
      </w:tr>
      <w:tr w:rsidR="00B211EB" w:rsidRPr="00B211EB" w:rsidTr="00B211EB">
        <w:trPr>
          <w:gridAfter w:val="3"/>
          <w:wAfter w:w="722" w:type="pct"/>
          <w:trHeight w:val="133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B211EB" w:rsidRPr="00B211EB" w:rsidTr="00B211EB">
        <w:trPr>
          <w:gridAfter w:val="3"/>
          <w:wAfter w:w="722" w:type="pct"/>
          <w:trHeight w:val="2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B211EB" w:rsidRPr="00B211EB" w:rsidTr="00B211EB">
        <w:trPr>
          <w:gridAfter w:val="3"/>
          <w:wAfter w:w="722" w:type="pct"/>
          <w:trHeight w:val="2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B211EB" w:rsidRPr="00B211EB" w:rsidTr="00B211EB">
        <w:trPr>
          <w:gridAfter w:val="3"/>
          <w:wAfter w:w="722" w:type="pct"/>
          <w:trHeight w:val="133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B211EB" w:rsidRPr="00B211EB" w:rsidTr="00B211EB">
        <w:trPr>
          <w:gridAfter w:val="3"/>
          <w:wAfter w:w="722" w:type="pct"/>
          <w:trHeight w:val="491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B211EB" w:rsidRPr="00B211EB" w:rsidTr="00B211EB">
        <w:trPr>
          <w:gridAfter w:val="3"/>
          <w:wAfter w:w="722" w:type="pct"/>
          <w:trHeight w:val="22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B211EB" w:rsidRPr="00B211EB" w:rsidTr="00B211EB">
        <w:trPr>
          <w:gridAfter w:val="3"/>
          <w:wAfter w:w="722" w:type="pct"/>
          <w:trHeight w:val="225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B211EB">
        <w:trPr>
          <w:gridAfter w:val="3"/>
          <w:wAfter w:w="722" w:type="pct"/>
          <w:trHeight w:val="373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B211EB">
        <w:trPr>
          <w:gridAfter w:val="3"/>
          <w:wAfter w:w="722" w:type="pct"/>
          <w:trHeight w:val="243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B211EB">
        <w:trPr>
          <w:gridAfter w:val="3"/>
          <w:wAfter w:w="722" w:type="pct"/>
          <w:trHeight w:val="377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690,6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621,4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628,9</w:t>
            </w:r>
          </w:p>
        </w:tc>
      </w:tr>
      <w:tr w:rsidR="00B211EB" w:rsidRPr="00B211EB" w:rsidTr="00B211EB">
        <w:trPr>
          <w:gridAfter w:val="3"/>
          <w:wAfter w:w="722" w:type="pct"/>
          <w:trHeight w:val="173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690,5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B211EB" w:rsidRPr="00B211EB" w:rsidTr="00B211EB">
        <w:trPr>
          <w:gridAfter w:val="3"/>
          <w:wAfter w:w="722" w:type="pct"/>
          <w:trHeight w:val="321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690,5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B211EB" w:rsidRPr="00B211EB" w:rsidTr="00B211EB">
        <w:trPr>
          <w:gridAfter w:val="3"/>
          <w:wAfter w:w="722" w:type="pct"/>
          <w:trHeight w:val="259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B211EB" w:rsidRPr="00B211EB" w:rsidTr="00B211EB">
        <w:trPr>
          <w:gridAfter w:val="3"/>
          <w:wAfter w:w="722" w:type="pct"/>
          <w:trHeight w:val="251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B211EB" w:rsidRPr="00B211EB" w:rsidTr="00B211EB">
        <w:trPr>
          <w:gridAfter w:val="3"/>
          <w:wAfter w:w="722" w:type="pct"/>
          <w:trHeight w:val="122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B211EB" w:rsidRPr="00B211EB" w:rsidTr="00B211EB">
        <w:trPr>
          <w:gridAfter w:val="3"/>
          <w:wAfter w:w="722" w:type="pct"/>
          <w:trHeight w:val="127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86,2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92,9</w:t>
            </w:r>
          </w:p>
        </w:tc>
      </w:tr>
      <w:tr w:rsidR="00B211EB" w:rsidRPr="00B211EB" w:rsidTr="00B211EB">
        <w:trPr>
          <w:gridAfter w:val="3"/>
          <w:wAfter w:w="722" w:type="pct"/>
          <w:trHeight w:val="403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B211EB" w:rsidRPr="00B211EB" w:rsidTr="00B211EB">
        <w:trPr>
          <w:gridAfter w:val="3"/>
          <w:wAfter w:w="722" w:type="pct"/>
          <w:trHeight w:val="145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B211EB" w:rsidRPr="00B211EB" w:rsidTr="00B211EB">
        <w:trPr>
          <w:gridAfter w:val="3"/>
          <w:wAfter w:w="722" w:type="pct"/>
          <w:trHeight w:val="137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B211EB" w:rsidRPr="00B211EB" w:rsidTr="00B211EB">
        <w:trPr>
          <w:gridAfter w:val="3"/>
          <w:wAfter w:w="722" w:type="pct"/>
          <w:trHeight w:val="143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B211EB" w:rsidRPr="00B211EB" w:rsidTr="00B211EB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B211EB" w:rsidRPr="00B211EB" w:rsidTr="00B211EB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B211EB" w:rsidRPr="00B211EB" w:rsidTr="00B211EB">
        <w:trPr>
          <w:gridAfter w:val="3"/>
          <w:wAfter w:w="722" w:type="pct"/>
          <w:trHeight w:val="282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271,4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285,3</w:t>
            </w:r>
          </w:p>
        </w:tc>
      </w:tr>
      <w:tr w:rsidR="00B211EB" w:rsidRPr="00B211EB" w:rsidTr="00B211EB">
        <w:trPr>
          <w:gridAfter w:val="3"/>
          <w:wAfter w:w="722" w:type="pct"/>
          <w:trHeight w:val="43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B211EB" w:rsidRPr="00B211EB" w:rsidTr="00B211EB">
        <w:trPr>
          <w:gridAfter w:val="3"/>
          <w:wAfter w:w="722" w:type="pct"/>
          <w:trHeight w:val="159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B211EB" w:rsidRPr="00B211EB" w:rsidTr="00B211EB">
        <w:trPr>
          <w:gridAfter w:val="3"/>
          <w:wAfter w:w="722" w:type="pct"/>
          <w:trHeight w:val="151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B211EB" w:rsidRPr="00B211EB" w:rsidTr="00B211EB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B211EB" w:rsidRPr="00B211EB" w:rsidTr="00B211EB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211EB" w:rsidRPr="00B211EB" w:rsidTr="00B211EB">
        <w:trPr>
          <w:gridAfter w:val="3"/>
          <w:wAfter w:w="722" w:type="pct"/>
          <w:trHeight w:val="297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211EB" w:rsidRPr="00B211EB" w:rsidTr="00B211EB">
        <w:trPr>
          <w:gridAfter w:val="3"/>
          <w:wAfter w:w="722" w:type="pct"/>
          <w:trHeight w:val="43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211EB" w:rsidRPr="00B211EB" w:rsidTr="00B211EB">
        <w:trPr>
          <w:gridAfter w:val="3"/>
          <w:wAfter w:w="722" w:type="pct"/>
          <w:trHeight w:val="179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211EB" w:rsidRPr="00B211EB" w:rsidTr="00B211EB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211EB" w:rsidRPr="00B211EB" w:rsidTr="00B211EB">
        <w:trPr>
          <w:gridAfter w:val="3"/>
          <w:wAfter w:w="722" w:type="pct"/>
          <w:trHeight w:val="128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B211EB">
        <w:trPr>
          <w:gridAfter w:val="3"/>
          <w:wAfter w:w="722" w:type="pct"/>
          <w:trHeight w:val="202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657766">
        <w:trPr>
          <w:gridAfter w:val="3"/>
          <w:wAfter w:w="722" w:type="pct"/>
          <w:trHeight w:val="491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657766">
        <w:trPr>
          <w:gridAfter w:val="3"/>
          <w:wAfter w:w="722" w:type="pct"/>
          <w:trHeight w:val="429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657766">
        <w:trPr>
          <w:gridAfter w:val="3"/>
          <w:wAfter w:w="722" w:type="pct"/>
          <w:trHeight w:val="83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657766">
        <w:trPr>
          <w:gridAfter w:val="3"/>
          <w:wAfter w:w="722" w:type="pct"/>
          <w:trHeight w:val="144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657766">
        <w:trPr>
          <w:gridAfter w:val="3"/>
          <w:wAfter w:w="722" w:type="pct"/>
          <w:trHeight w:val="75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B211EB" w:rsidRPr="00B211EB" w:rsidTr="00657766">
        <w:trPr>
          <w:gridAfter w:val="3"/>
          <w:wAfter w:w="722" w:type="pct"/>
          <w:trHeight w:val="135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B211EB" w:rsidRPr="00B211EB" w:rsidTr="00657766">
        <w:trPr>
          <w:gridAfter w:val="3"/>
          <w:wAfter w:w="722" w:type="pct"/>
          <w:trHeight w:val="283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B211EB" w:rsidRPr="00B211EB" w:rsidTr="00657766">
        <w:trPr>
          <w:gridAfter w:val="3"/>
          <w:wAfter w:w="722" w:type="pct"/>
          <w:trHeight w:val="289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B211EB" w:rsidRPr="00B211EB" w:rsidTr="00657766">
        <w:trPr>
          <w:gridAfter w:val="3"/>
          <w:wAfter w:w="722" w:type="pct"/>
          <w:trHeight w:val="85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B211EB" w:rsidRPr="00B211EB" w:rsidTr="00657766">
        <w:trPr>
          <w:gridAfter w:val="3"/>
          <w:wAfter w:w="722" w:type="pct"/>
          <w:trHeight w:val="123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B211EB" w:rsidRPr="00B211EB" w:rsidTr="00657766">
        <w:trPr>
          <w:gridAfter w:val="3"/>
          <w:wAfter w:w="722" w:type="pct"/>
          <w:trHeight w:val="339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B211EB" w:rsidRPr="00B211EB" w:rsidTr="00657766">
        <w:trPr>
          <w:gridAfter w:val="3"/>
          <w:wAfter w:w="722" w:type="pct"/>
          <w:trHeight w:val="203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B211EB" w:rsidRPr="00B211EB" w:rsidTr="00657766">
        <w:trPr>
          <w:gridAfter w:val="3"/>
          <w:wAfter w:w="722" w:type="pct"/>
          <w:trHeight w:val="337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B211EB" w:rsidRPr="00B211EB" w:rsidTr="00657766">
        <w:trPr>
          <w:gridAfter w:val="3"/>
          <w:wAfter w:w="722" w:type="pct"/>
          <w:trHeight w:val="416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B211EB" w:rsidRPr="00B211EB" w:rsidTr="00657766">
        <w:trPr>
          <w:gridAfter w:val="3"/>
          <w:wAfter w:w="722" w:type="pct"/>
          <w:trHeight w:val="159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B211EB" w:rsidRPr="00B211EB" w:rsidTr="00657766">
        <w:trPr>
          <w:gridAfter w:val="3"/>
          <w:wAfter w:w="722" w:type="pct"/>
          <w:trHeight w:val="151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B211EB" w:rsidRPr="00B211EB" w:rsidTr="00657766">
        <w:trPr>
          <w:gridAfter w:val="3"/>
          <w:wAfter w:w="722" w:type="pct"/>
          <w:trHeight w:val="157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590,3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375,7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398,4</w:t>
            </w:r>
          </w:p>
        </w:tc>
      </w:tr>
      <w:tr w:rsidR="00B211EB" w:rsidRPr="00B211EB" w:rsidTr="00657766">
        <w:trPr>
          <w:gridAfter w:val="3"/>
          <w:wAfter w:w="722" w:type="pct"/>
          <w:trHeight w:val="81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B211EB" w:rsidRPr="00B211EB" w:rsidTr="00657766">
        <w:trPr>
          <w:gridAfter w:val="3"/>
          <w:wAfter w:w="722" w:type="pct"/>
          <w:trHeight w:val="155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B211EB" w:rsidRPr="00B211EB" w:rsidTr="00657766">
        <w:trPr>
          <w:gridAfter w:val="3"/>
          <w:wAfter w:w="722" w:type="pct"/>
          <w:trHeight w:val="161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B211EB" w:rsidRPr="00B211EB" w:rsidTr="00657766">
        <w:trPr>
          <w:gridAfter w:val="3"/>
          <w:wAfter w:w="722" w:type="pct"/>
          <w:trHeight w:val="1287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B211EB" w:rsidRPr="00B211EB" w:rsidTr="00657766">
        <w:trPr>
          <w:gridAfter w:val="3"/>
          <w:wAfter w:w="722" w:type="pct"/>
          <w:trHeight w:val="129"/>
        </w:trPr>
        <w:tc>
          <w:tcPr>
            <w:tcW w:w="2363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B211EB" w:rsidRPr="00B211EB" w:rsidTr="00657766">
        <w:trPr>
          <w:gridAfter w:val="3"/>
          <w:wAfter w:w="722" w:type="pct"/>
          <w:trHeight w:val="135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B211EB" w:rsidRPr="00B211EB" w:rsidTr="00657766">
        <w:trPr>
          <w:gridAfter w:val="3"/>
          <w:wAfter w:w="722" w:type="pct"/>
          <w:trHeight w:val="128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B211EB" w:rsidRPr="00B211EB" w:rsidTr="00657766">
        <w:trPr>
          <w:gridAfter w:val="3"/>
          <w:wAfter w:w="722" w:type="pct"/>
          <w:trHeight w:val="207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B211EB" w:rsidRPr="00B211EB" w:rsidTr="00B211EB">
        <w:trPr>
          <w:gridAfter w:val="3"/>
          <w:wAfter w:w="722" w:type="pct"/>
          <w:trHeight w:val="780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11EB" w:rsidRPr="00657766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B211EB" w:rsidRPr="00B211EB" w:rsidTr="00657766">
        <w:trPr>
          <w:gridAfter w:val="3"/>
          <w:wAfter w:w="722" w:type="pct"/>
          <w:trHeight w:val="227"/>
        </w:trPr>
        <w:tc>
          <w:tcPr>
            <w:tcW w:w="2363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B211EB" w:rsidRPr="00B211EB" w:rsidTr="00657766">
        <w:trPr>
          <w:gridAfter w:val="3"/>
          <w:wAfter w:w="722" w:type="pct"/>
          <w:trHeight w:val="361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637,5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134,5</w:t>
            </w:r>
          </w:p>
        </w:tc>
      </w:tr>
      <w:tr w:rsidR="00B211EB" w:rsidRPr="00B211EB" w:rsidTr="00657766">
        <w:trPr>
          <w:gridAfter w:val="3"/>
          <w:wAfter w:w="722" w:type="pct"/>
          <w:trHeight w:val="143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657766">
        <w:trPr>
          <w:gridAfter w:val="3"/>
          <w:wAfter w:w="722" w:type="pct"/>
          <w:trHeight w:val="203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657766">
        <w:trPr>
          <w:gridAfter w:val="3"/>
          <w:wAfter w:w="722" w:type="pct"/>
          <w:trHeight w:val="209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657766">
        <w:trPr>
          <w:gridAfter w:val="3"/>
          <w:wAfter w:w="722" w:type="pct"/>
          <w:trHeight w:val="714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657766">
        <w:trPr>
          <w:gridAfter w:val="3"/>
          <w:wAfter w:w="722" w:type="pct"/>
          <w:trHeight w:val="91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Благоустройство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597,5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B211EB" w:rsidRPr="00B211EB" w:rsidTr="00657766">
        <w:trPr>
          <w:gridAfter w:val="3"/>
          <w:wAfter w:w="722" w:type="pct"/>
          <w:trHeight w:val="202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597,5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B211EB" w:rsidRPr="00B211EB" w:rsidTr="00657766">
        <w:trPr>
          <w:gridAfter w:val="3"/>
          <w:wAfter w:w="722" w:type="pct"/>
          <w:trHeight w:val="207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597,5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B211EB" w:rsidRPr="00B211EB" w:rsidTr="00657766">
        <w:trPr>
          <w:gridAfter w:val="3"/>
          <w:wAfter w:w="722" w:type="pct"/>
          <w:trHeight w:val="71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B211EB" w:rsidRPr="00B211EB" w:rsidTr="00657766">
        <w:trPr>
          <w:gridAfter w:val="3"/>
          <w:wAfter w:w="722" w:type="pct"/>
          <w:trHeight w:val="273"/>
        </w:trPr>
        <w:tc>
          <w:tcPr>
            <w:tcW w:w="2363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B211EB" w:rsidRPr="00B211EB" w:rsidTr="00657766">
        <w:trPr>
          <w:gridAfter w:val="3"/>
          <w:wAfter w:w="722" w:type="pct"/>
          <w:trHeight w:val="137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B211EB" w:rsidRPr="00B211EB" w:rsidTr="00657766">
        <w:trPr>
          <w:gridAfter w:val="3"/>
          <w:wAfter w:w="722" w:type="pct"/>
          <w:trHeight w:val="144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B211EB" w:rsidRPr="00B211EB" w:rsidTr="00657766">
        <w:trPr>
          <w:gridAfter w:val="3"/>
          <w:wAfter w:w="722" w:type="pct"/>
          <w:trHeight w:val="203"/>
        </w:trPr>
        <w:tc>
          <w:tcPr>
            <w:tcW w:w="2363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B211EB" w:rsidRPr="00B211EB" w:rsidTr="00657766">
        <w:trPr>
          <w:gridAfter w:val="3"/>
          <w:wAfter w:w="722" w:type="pct"/>
          <w:trHeight w:val="215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657766">
        <w:trPr>
          <w:gridAfter w:val="3"/>
          <w:wAfter w:w="722" w:type="pct"/>
          <w:trHeight w:val="71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211EB" w:rsidRPr="00B211EB" w:rsidTr="00657766">
        <w:trPr>
          <w:gridAfter w:val="3"/>
          <w:wAfter w:w="722" w:type="pct"/>
          <w:trHeight w:val="347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B211EB" w:rsidRPr="00B211EB" w:rsidTr="00657766">
        <w:trPr>
          <w:gridAfter w:val="3"/>
          <w:wAfter w:w="722" w:type="pct"/>
          <w:trHeight w:val="15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B211EB" w:rsidRPr="00B211EB" w:rsidTr="00657766">
        <w:trPr>
          <w:gridAfter w:val="3"/>
          <w:wAfter w:w="722" w:type="pct"/>
          <w:trHeight w:val="133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B211EB" w:rsidRPr="00B211EB" w:rsidTr="00657766">
        <w:trPr>
          <w:gridAfter w:val="3"/>
          <w:wAfter w:w="722" w:type="pct"/>
          <w:trHeight w:val="281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B211EB" w:rsidRPr="00B211EB" w:rsidTr="00657766">
        <w:trPr>
          <w:gridAfter w:val="3"/>
          <w:wAfter w:w="722" w:type="pct"/>
          <w:trHeight w:val="146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B211EB" w:rsidRPr="00B211EB" w:rsidTr="00657766">
        <w:trPr>
          <w:gridAfter w:val="3"/>
          <w:wAfter w:w="722" w:type="pct"/>
          <w:trHeight w:val="151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211EB" w:rsidRPr="00B211EB" w:rsidTr="00657766">
        <w:trPr>
          <w:gridAfter w:val="3"/>
          <w:wAfter w:w="722" w:type="pct"/>
          <w:trHeight w:val="73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211EB" w:rsidRPr="00B211EB" w:rsidTr="00657766">
        <w:trPr>
          <w:gridAfter w:val="3"/>
          <w:wAfter w:w="722" w:type="pct"/>
          <w:trHeight w:val="125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211EB" w:rsidRPr="00B211EB" w:rsidTr="00657766">
        <w:trPr>
          <w:gridAfter w:val="3"/>
          <w:wAfter w:w="722" w:type="pct"/>
          <w:trHeight w:val="117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B211EB" w:rsidRPr="00B211EB" w:rsidTr="00657766">
        <w:trPr>
          <w:gridAfter w:val="3"/>
          <w:wAfter w:w="722" w:type="pct"/>
          <w:trHeight w:val="11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B211EB" w:rsidRPr="00B211EB" w:rsidTr="00657766">
        <w:trPr>
          <w:gridAfter w:val="3"/>
          <w:wAfter w:w="722" w:type="pct"/>
          <w:trHeight w:val="70"/>
        </w:trPr>
        <w:tc>
          <w:tcPr>
            <w:tcW w:w="2363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B211EB">
            <w:pPr>
              <w:spacing w:after="0" w:line="240" w:lineRule="auto"/>
              <w:ind w:left="-119" w:right="-17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11EB" w:rsidRPr="00B211EB" w:rsidRDefault="00B211EB" w:rsidP="00657766">
            <w:pPr>
              <w:spacing w:after="0" w:line="240" w:lineRule="auto"/>
              <w:ind w:left="-119" w:right="-1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211E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</w:tbl>
    <w:p w:rsidR="000D1F46" w:rsidRDefault="000D1F46" w:rsidP="001E774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6749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3534"/>
        <w:gridCol w:w="2703"/>
        <w:gridCol w:w="284"/>
        <w:gridCol w:w="284"/>
        <w:gridCol w:w="236"/>
        <w:gridCol w:w="49"/>
        <w:gridCol w:w="284"/>
        <w:gridCol w:w="850"/>
        <w:gridCol w:w="426"/>
        <w:gridCol w:w="711"/>
        <w:gridCol w:w="708"/>
        <w:gridCol w:w="305"/>
        <w:gridCol w:w="400"/>
        <w:gridCol w:w="26"/>
        <w:gridCol w:w="711"/>
        <w:gridCol w:w="1408"/>
      </w:tblGrid>
      <w:tr w:rsidR="00657766" w:rsidRPr="00657766" w:rsidTr="00657766">
        <w:trPr>
          <w:gridAfter w:val="3"/>
          <w:wAfter w:w="830" w:type="pct"/>
          <w:trHeight w:val="255"/>
        </w:trPr>
        <w:tc>
          <w:tcPr>
            <w:tcW w:w="1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02" w:type="pct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766" w:rsidRPr="00657766" w:rsidRDefault="00657766" w:rsidP="006577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3        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657766" w:rsidRPr="00657766" w:rsidTr="00657766">
        <w:trPr>
          <w:gridAfter w:val="3"/>
          <w:wAfter w:w="830" w:type="pct"/>
          <w:trHeight w:val="255"/>
        </w:trPr>
        <w:tc>
          <w:tcPr>
            <w:tcW w:w="1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02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7766" w:rsidRPr="00657766" w:rsidTr="00657766">
        <w:trPr>
          <w:gridAfter w:val="3"/>
          <w:wAfter w:w="830" w:type="pct"/>
          <w:trHeight w:val="255"/>
        </w:trPr>
        <w:tc>
          <w:tcPr>
            <w:tcW w:w="1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02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7766" w:rsidRPr="00657766" w:rsidTr="00657766">
        <w:trPr>
          <w:gridAfter w:val="3"/>
          <w:wAfter w:w="830" w:type="pct"/>
          <w:trHeight w:val="255"/>
        </w:trPr>
        <w:tc>
          <w:tcPr>
            <w:tcW w:w="1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02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7766" w:rsidRPr="00657766" w:rsidTr="00657766">
        <w:trPr>
          <w:gridAfter w:val="3"/>
          <w:wAfter w:w="830" w:type="pct"/>
          <w:trHeight w:val="704"/>
        </w:trPr>
        <w:tc>
          <w:tcPr>
            <w:tcW w:w="1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02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7766" w:rsidRPr="00657766" w:rsidTr="00657766">
        <w:trPr>
          <w:gridAfter w:val="3"/>
          <w:wAfter w:w="830" w:type="pct"/>
          <w:trHeight w:val="1350"/>
        </w:trPr>
        <w:tc>
          <w:tcPr>
            <w:tcW w:w="417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657766" w:rsidRPr="00657766" w:rsidTr="00657766">
        <w:trPr>
          <w:trHeight w:val="255"/>
        </w:trPr>
        <w:tc>
          <w:tcPr>
            <w:tcW w:w="2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тыс. рублей</w:t>
            </w:r>
          </w:p>
        </w:tc>
      </w:tr>
      <w:tr w:rsidR="00657766" w:rsidRPr="00657766" w:rsidTr="00657766">
        <w:trPr>
          <w:gridAfter w:val="3"/>
          <w:wAfter w:w="830" w:type="pct"/>
          <w:trHeight w:val="412"/>
        </w:trPr>
        <w:tc>
          <w:tcPr>
            <w:tcW w:w="24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Наименование</w:t>
            </w:r>
          </w:p>
        </w:tc>
        <w:tc>
          <w:tcPr>
            <w:tcW w:w="1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1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549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7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7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657766" w:rsidRPr="00657766" w:rsidTr="00657766">
        <w:trPr>
          <w:gridAfter w:val="3"/>
          <w:wAfter w:w="830" w:type="pct"/>
          <w:trHeight w:val="91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2 667,2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657766" w:rsidRPr="00657766" w:rsidTr="00657766">
        <w:trPr>
          <w:gridAfter w:val="3"/>
          <w:wAfter w:w="830" w:type="pct"/>
          <w:trHeight w:val="197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2 667,2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1 281,8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950,2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957,7</w:t>
            </w:r>
          </w:p>
        </w:tc>
      </w:tr>
      <w:tr w:rsidR="00657766" w:rsidRPr="00657766" w:rsidTr="00657766">
        <w:trPr>
          <w:gridAfter w:val="3"/>
          <w:wAfter w:w="830" w:type="pct"/>
          <w:trHeight w:val="135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57766" w:rsidRPr="00657766" w:rsidTr="00657766">
        <w:trPr>
          <w:gridAfter w:val="3"/>
          <w:wAfter w:w="830" w:type="pct"/>
          <w:trHeight w:val="255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57766" w:rsidRPr="00657766" w:rsidTr="00657766">
        <w:trPr>
          <w:gridAfter w:val="3"/>
          <w:wAfter w:w="830" w:type="pct"/>
          <w:trHeight w:val="259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57766" w:rsidRPr="00657766" w:rsidTr="00657766">
        <w:trPr>
          <w:gridAfter w:val="3"/>
          <w:wAfter w:w="830" w:type="pct"/>
          <w:trHeight w:val="285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57766" w:rsidRPr="00657766" w:rsidTr="00657766">
        <w:trPr>
          <w:gridAfter w:val="3"/>
          <w:wAfter w:w="830" w:type="pct"/>
          <w:trHeight w:val="135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567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153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443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690,6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628,9</w:t>
            </w:r>
          </w:p>
        </w:tc>
      </w:tr>
      <w:tr w:rsidR="00657766" w:rsidRPr="00657766" w:rsidTr="00657766">
        <w:trPr>
          <w:gridAfter w:val="3"/>
          <w:wAfter w:w="830" w:type="pct"/>
          <w:trHeight w:val="97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690,5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657766" w:rsidRPr="00657766" w:rsidTr="00657766">
        <w:trPr>
          <w:gridAfter w:val="3"/>
          <w:wAfter w:w="830" w:type="pct"/>
          <w:trHeight w:val="245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690,5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657766" w:rsidRPr="00657766" w:rsidTr="00657766">
        <w:trPr>
          <w:gridAfter w:val="3"/>
          <w:wAfter w:w="830" w:type="pct"/>
          <w:trHeight w:val="238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57766" w:rsidRPr="00657766" w:rsidTr="00657766">
        <w:trPr>
          <w:gridAfter w:val="3"/>
          <w:wAfter w:w="830" w:type="pct"/>
          <w:trHeight w:val="384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57766" w:rsidRPr="00657766" w:rsidTr="00657766">
        <w:trPr>
          <w:gridAfter w:val="3"/>
          <w:wAfter w:w="830" w:type="pct"/>
          <w:trHeight w:val="241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57766" w:rsidRPr="00657766" w:rsidTr="00657766">
        <w:trPr>
          <w:gridAfter w:val="3"/>
          <w:wAfter w:w="830" w:type="pct"/>
          <w:trHeight w:val="106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92,9</w:t>
            </w:r>
          </w:p>
        </w:tc>
      </w:tr>
      <w:tr w:rsidR="00657766" w:rsidRPr="00657766" w:rsidTr="00657766">
        <w:trPr>
          <w:gridAfter w:val="3"/>
          <w:wAfter w:w="830" w:type="pct"/>
          <w:trHeight w:val="463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657766" w:rsidRPr="00657766" w:rsidTr="00657766">
        <w:trPr>
          <w:gridAfter w:val="3"/>
          <w:wAfter w:w="830" w:type="pct"/>
          <w:trHeight w:val="191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657766" w:rsidRPr="00657766" w:rsidTr="00657766">
        <w:trPr>
          <w:gridAfter w:val="3"/>
          <w:wAfter w:w="830" w:type="pct"/>
          <w:trHeight w:val="189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657766" w:rsidRPr="00657766" w:rsidTr="00657766">
        <w:trPr>
          <w:gridAfter w:val="3"/>
          <w:wAfter w:w="830" w:type="pct"/>
          <w:trHeight w:val="24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657766" w:rsidRPr="00657766" w:rsidTr="00657766">
        <w:trPr>
          <w:gridAfter w:val="3"/>
          <w:wAfter w:w="830" w:type="pct"/>
          <w:trHeight w:val="301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150,6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271,4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285,3</w:t>
            </w:r>
          </w:p>
        </w:tc>
      </w:tr>
      <w:tr w:rsidR="00657766" w:rsidRPr="00657766" w:rsidTr="00657766">
        <w:trPr>
          <w:gridAfter w:val="3"/>
          <w:wAfter w:w="830" w:type="pct"/>
          <w:trHeight w:val="435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обеспечения деятельности главных </w:t>
            </w: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распорядителей средств местного бюджета</w:t>
            </w:r>
            <w:proofErr w:type="gramEnd"/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57766" w:rsidRPr="00657766" w:rsidTr="00657766">
        <w:trPr>
          <w:gridAfter w:val="3"/>
          <w:wAfter w:w="830" w:type="pct"/>
          <w:trHeight w:val="769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57766" w:rsidRPr="00657766" w:rsidTr="00657766">
        <w:trPr>
          <w:gridAfter w:val="3"/>
          <w:wAfter w:w="830" w:type="pct"/>
          <w:trHeight w:val="92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57766" w:rsidRPr="00657766" w:rsidTr="00657766">
        <w:trPr>
          <w:gridAfter w:val="3"/>
          <w:wAfter w:w="830" w:type="pct"/>
          <w:trHeight w:val="97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57766" w:rsidRPr="00657766" w:rsidTr="00657766">
        <w:trPr>
          <w:gridAfter w:val="3"/>
          <w:wAfter w:w="830" w:type="pct"/>
          <w:trHeight w:val="24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135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127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417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71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145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57766" w:rsidRPr="00657766" w:rsidTr="00657766">
        <w:trPr>
          <w:gridAfter w:val="3"/>
          <w:wAfter w:w="830" w:type="pct"/>
          <w:trHeight w:val="123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57766" w:rsidRPr="00657766" w:rsidTr="00657766">
        <w:trPr>
          <w:gridAfter w:val="3"/>
          <w:wAfter w:w="830" w:type="pct"/>
          <w:trHeight w:val="115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57766" w:rsidRPr="00657766" w:rsidTr="00657766">
        <w:trPr>
          <w:gridAfter w:val="3"/>
          <w:wAfter w:w="830" w:type="pct"/>
          <w:trHeight w:val="121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57766" w:rsidRPr="00657766" w:rsidTr="00657766">
        <w:trPr>
          <w:gridAfter w:val="3"/>
          <w:wAfter w:w="830" w:type="pct"/>
          <w:trHeight w:val="128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57766" w:rsidRPr="00657766" w:rsidTr="00657766">
        <w:trPr>
          <w:gridAfter w:val="3"/>
          <w:wAfter w:w="830" w:type="pct"/>
          <w:trHeight w:val="24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57766" w:rsidRPr="00657766" w:rsidTr="00657766">
        <w:trPr>
          <w:gridAfter w:val="3"/>
          <w:wAfter w:w="830" w:type="pct"/>
          <w:trHeight w:val="24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57766" w:rsidRPr="00657766" w:rsidTr="00657766">
        <w:trPr>
          <w:gridAfter w:val="3"/>
          <w:wAfter w:w="830" w:type="pct"/>
          <w:trHeight w:val="197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57766" w:rsidRPr="00657766" w:rsidTr="00657766">
        <w:trPr>
          <w:gridAfter w:val="3"/>
          <w:wAfter w:w="830" w:type="pct"/>
          <w:trHeight w:val="175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57766" w:rsidRPr="00657766" w:rsidTr="00657766">
        <w:trPr>
          <w:gridAfter w:val="3"/>
          <w:wAfter w:w="830" w:type="pct"/>
          <w:trHeight w:val="323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57766" w:rsidRPr="00657766" w:rsidTr="00657766">
        <w:trPr>
          <w:gridAfter w:val="3"/>
          <w:wAfter w:w="830" w:type="pct"/>
          <w:trHeight w:val="403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657766" w:rsidRPr="00657766" w:rsidTr="00657766">
        <w:trPr>
          <w:gridAfter w:val="3"/>
          <w:wAfter w:w="830" w:type="pct"/>
          <w:trHeight w:val="131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657766" w:rsidRPr="00657766" w:rsidTr="00657766">
        <w:trPr>
          <w:gridAfter w:val="3"/>
          <w:wAfter w:w="830" w:type="pct"/>
          <w:trHeight w:val="137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657766" w:rsidRPr="00657766" w:rsidTr="00657766">
        <w:trPr>
          <w:gridAfter w:val="3"/>
          <w:wAfter w:w="830" w:type="pct"/>
          <w:trHeight w:val="143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657766" w:rsidRPr="00657766" w:rsidTr="00657766">
        <w:trPr>
          <w:gridAfter w:val="3"/>
          <w:wAfter w:w="830" w:type="pct"/>
          <w:trHeight w:val="24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590,3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375,7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398,4</w:t>
            </w:r>
          </w:p>
        </w:tc>
      </w:tr>
      <w:tr w:rsidR="00657766" w:rsidRPr="00657766" w:rsidTr="00657766">
        <w:trPr>
          <w:gridAfter w:val="3"/>
          <w:wAfter w:w="830" w:type="pct"/>
          <w:trHeight w:val="181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57766" w:rsidRPr="00657766" w:rsidTr="00657766">
        <w:trPr>
          <w:gridAfter w:val="3"/>
          <w:wAfter w:w="830" w:type="pct"/>
          <w:trHeight w:val="241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57766" w:rsidRPr="00657766" w:rsidTr="00657766">
        <w:trPr>
          <w:gridAfter w:val="3"/>
          <w:wAfter w:w="830" w:type="pct"/>
          <w:trHeight w:val="247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57766" w:rsidRPr="00657766" w:rsidTr="00657766">
        <w:trPr>
          <w:gridAfter w:val="3"/>
          <w:wAfter w:w="830" w:type="pct"/>
          <w:trHeight w:val="1104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57766" w:rsidRPr="00657766" w:rsidTr="00657766">
        <w:trPr>
          <w:gridAfter w:val="3"/>
          <w:wAfter w:w="830" w:type="pct"/>
          <w:trHeight w:val="283"/>
        </w:trPr>
        <w:tc>
          <w:tcPr>
            <w:tcW w:w="24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57766" w:rsidRPr="00657766" w:rsidTr="00657766">
        <w:trPr>
          <w:gridAfter w:val="3"/>
          <w:wAfter w:w="830" w:type="pct"/>
          <w:trHeight w:val="24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57766" w:rsidRPr="00657766" w:rsidTr="00657766">
        <w:trPr>
          <w:gridAfter w:val="3"/>
          <w:wAfter w:w="830" w:type="pct"/>
          <w:trHeight w:val="24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57766" w:rsidRPr="00657766" w:rsidTr="00657766">
        <w:trPr>
          <w:gridAfter w:val="3"/>
          <w:wAfter w:w="830" w:type="pct"/>
          <w:trHeight w:val="128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57766" w:rsidRPr="00657766" w:rsidTr="00657766">
        <w:trPr>
          <w:gridAfter w:val="3"/>
          <w:wAfter w:w="830" w:type="pct"/>
          <w:trHeight w:val="128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57766" w:rsidRPr="00657766" w:rsidTr="00657766">
        <w:trPr>
          <w:gridAfter w:val="3"/>
          <w:wAfter w:w="830" w:type="pct"/>
          <w:trHeight w:val="750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57766" w:rsidRPr="00657766" w:rsidTr="00657766">
        <w:trPr>
          <w:gridAfter w:val="3"/>
          <w:wAfter w:w="830" w:type="pct"/>
          <w:trHeight w:val="213"/>
        </w:trPr>
        <w:tc>
          <w:tcPr>
            <w:tcW w:w="24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57766" w:rsidRPr="00657766" w:rsidTr="00657766">
        <w:trPr>
          <w:gridAfter w:val="3"/>
          <w:wAfter w:w="830" w:type="pct"/>
          <w:trHeight w:val="219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637,5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134,5</w:t>
            </w:r>
          </w:p>
        </w:tc>
      </w:tr>
      <w:tr w:rsidR="00657766" w:rsidRPr="00657766" w:rsidTr="00657766">
        <w:trPr>
          <w:gridAfter w:val="3"/>
          <w:wAfter w:w="830" w:type="pct"/>
          <w:trHeight w:val="129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133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195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485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213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77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83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597,5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</w:t>
            </w: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бюджета 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597,5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657766" w:rsidRPr="00657766" w:rsidTr="00657766">
        <w:trPr>
          <w:gridAfter w:val="3"/>
          <w:wAfter w:w="830" w:type="pct"/>
          <w:trHeight w:val="343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597,5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57766" w:rsidRPr="00657766" w:rsidTr="00657766">
        <w:trPr>
          <w:gridAfter w:val="3"/>
          <w:wAfter w:w="830" w:type="pct"/>
          <w:trHeight w:val="139"/>
        </w:trPr>
        <w:tc>
          <w:tcPr>
            <w:tcW w:w="24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57766" w:rsidRPr="00657766" w:rsidTr="00657766">
        <w:trPr>
          <w:gridAfter w:val="3"/>
          <w:wAfter w:w="830" w:type="pct"/>
          <w:trHeight w:val="273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57766" w:rsidRPr="00657766" w:rsidTr="00657766">
        <w:trPr>
          <w:gridAfter w:val="3"/>
          <w:wAfter w:w="830" w:type="pct"/>
          <w:trHeight w:val="137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57766" w:rsidRPr="00657766" w:rsidTr="00657766">
        <w:trPr>
          <w:gridAfter w:val="3"/>
          <w:wAfter w:w="830" w:type="pct"/>
          <w:trHeight w:val="211"/>
        </w:trPr>
        <w:tc>
          <w:tcPr>
            <w:tcW w:w="24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57766" w:rsidRPr="00657766" w:rsidTr="00657766">
        <w:trPr>
          <w:gridAfter w:val="3"/>
          <w:wAfter w:w="830" w:type="pct"/>
          <w:trHeight w:val="203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57766" w:rsidRPr="00657766" w:rsidTr="00657766">
        <w:trPr>
          <w:gridAfter w:val="3"/>
          <w:wAfter w:w="830" w:type="pct"/>
          <w:trHeight w:val="209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215"/>
        </w:trPr>
        <w:tc>
          <w:tcPr>
            <w:tcW w:w="24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57766" w:rsidRPr="00657766" w:rsidTr="00657766">
        <w:trPr>
          <w:gridAfter w:val="3"/>
          <w:wAfter w:w="830" w:type="pct"/>
          <w:trHeight w:val="355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657766" w:rsidRPr="00657766" w:rsidTr="00657766">
        <w:trPr>
          <w:gridAfter w:val="3"/>
          <w:wAfter w:w="830" w:type="pct"/>
          <w:trHeight w:val="137"/>
        </w:trPr>
        <w:tc>
          <w:tcPr>
            <w:tcW w:w="24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657766" w:rsidRPr="00657766" w:rsidTr="00657766">
        <w:trPr>
          <w:gridAfter w:val="3"/>
          <w:wAfter w:w="830" w:type="pct"/>
          <w:trHeight w:val="143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657766" w:rsidRPr="00657766" w:rsidTr="00657766">
        <w:trPr>
          <w:gridAfter w:val="3"/>
          <w:wAfter w:w="830" w:type="pct"/>
          <w:trHeight w:val="15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57766" w:rsidRPr="00657766" w:rsidTr="00657766">
        <w:trPr>
          <w:gridAfter w:val="3"/>
          <w:wAfter w:w="830" w:type="pct"/>
          <w:trHeight w:val="141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57766" w:rsidRPr="00657766" w:rsidTr="00657766">
        <w:trPr>
          <w:gridAfter w:val="3"/>
          <w:wAfter w:w="830" w:type="pct"/>
          <w:trHeight w:val="417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57766" w:rsidRPr="00657766" w:rsidTr="00657766">
        <w:trPr>
          <w:gridAfter w:val="3"/>
          <w:wAfter w:w="830" w:type="pct"/>
          <w:trHeight w:val="139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57766" w:rsidRPr="00657766" w:rsidTr="00657766">
        <w:trPr>
          <w:gridAfter w:val="3"/>
          <w:wAfter w:w="830" w:type="pct"/>
          <w:trHeight w:val="71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57766" w:rsidRPr="00657766" w:rsidTr="00657766">
        <w:trPr>
          <w:gridAfter w:val="3"/>
          <w:wAfter w:w="830" w:type="pct"/>
          <w:trHeight w:val="132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57766" w:rsidRPr="00657766" w:rsidTr="00657766">
        <w:trPr>
          <w:gridAfter w:val="3"/>
          <w:wAfter w:w="830" w:type="pct"/>
          <w:trHeight w:val="124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57766" w:rsidRPr="00657766" w:rsidTr="00657766">
        <w:trPr>
          <w:gridAfter w:val="3"/>
          <w:wAfter w:w="830" w:type="pct"/>
          <w:trHeight w:val="197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57766" w:rsidRPr="00657766" w:rsidTr="00657766">
        <w:trPr>
          <w:gridAfter w:val="3"/>
          <w:wAfter w:w="830" w:type="pct"/>
          <w:trHeight w:val="331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57766" w:rsidRPr="00657766" w:rsidTr="00657766">
        <w:trPr>
          <w:gridAfter w:val="3"/>
          <w:wAfter w:w="830" w:type="pct"/>
          <w:trHeight w:val="128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57766" w:rsidRPr="00657766" w:rsidTr="00657766">
        <w:trPr>
          <w:gridAfter w:val="3"/>
          <w:wAfter w:w="830" w:type="pct"/>
          <w:trHeight w:val="106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657766" w:rsidRPr="00657766" w:rsidTr="00657766">
        <w:trPr>
          <w:gridAfter w:val="3"/>
          <w:wAfter w:w="830" w:type="pct"/>
          <w:trHeight w:val="97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657766" w:rsidRPr="00657766" w:rsidTr="00657766">
        <w:trPr>
          <w:gridAfter w:val="3"/>
          <w:wAfter w:w="830" w:type="pct"/>
          <w:trHeight w:val="255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657766" w:rsidRPr="00657766" w:rsidTr="00657766">
        <w:trPr>
          <w:gridAfter w:val="3"/>
          <w:wAfter w:w="830" w:type="pct"/>
          <w:trHeight w:val="70"/>
        </w:trPr>
        <w:tc>
          <w:tcPr>
            <w:tcW w:w="241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766" w:rsidRPr="00657766" w:rsidRDefault="00657766" w:rsidP="00657766">
            <w:pPr>
              <w:spacing w:after="0" w:line="240" w:lineRule="auto"/>
              <w:ind w:left="-97" w:right="-95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5776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</w:tbl>
    <w:p w:rsidR="00051C0C" w:rsidRDefault="00051C0C" w:rsidP="001E774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7044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2899"/>
        <w:gridCol w:w="440"/>
        <w:gridCol w:w="326"/>
        <w:gridCol w:w="440"/>
        <w:gridCol w:w="774"/>
        <w:gridCol w:w="547"/>
        <w:gridCol w:w="386"/>
        <w:gridCol w:w="62"/>
        <w:gridCol w:w="175"/>
        <w:gridCol w:w="46"/>
        <w:gridCol w:w="283"/>
        <w:gridCol w:w="78"/>
        <w:gridCol w:w="208"/>
        <w:gridCol w:w="154"/>
        <w:gridCol w:w="275"/>
        <w:gridCol w:w="143"/>
        <w:gridCol w:w="423"/>
        <w:gridCol w:w="283"/>
        <w:gridCol w:w="210"/>
        <w:gridCol w:w="73"/>
        <w:gridCol w:w="429"/>
        <w:gridCol w:w="380"/>
        <w:gridCol w:w="329"/>
        <w:gridCol w:w="583"/>
        <w:gridCol w:w="127"/>
        <w:gridCol w:w="297"/>
        <w:gridCol w:w="283"/>
        <w:gridCol w:w="121"/>
        <w:gridCol w:w="162"/>
        <w:gridCol w:w="429"/>
        <w:gridCol w:w="709"/>
        <w:gridCol w:w="709"/>
        <w:gridCol w:w="701"/>
      </w:tblGrid>
      <w:tr w:rsidR="00A74B0F" w:rsidRPr="00A74B0F" w:rsidTr="00A74B0F">
        <w:trPr>
          <w:gridAfter w:val="5"/>
          <w:wAfter w:w="1005" w:type="pct"/>
          <w:trHeight w:val="255"/>
        </w:trPr>
        <w:tc>
          <w:tcPr>
            <w:tcW w:w="10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3" w:name="RANGE!B1:N151"/>
            <w:bookmarkEnd w:id="3"/>
          </w:p>
        </w:tc>
        <w:tc>
          <w:tcPr>
            <w:tcW w:w="2920" w:type="pct"/>
            <w:gridSpan w:val="2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4                                                                                                       к 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A74B0F" w:rsidRPr="00A74B0F" w:rsidTr="00A74B0F">
        <w:trPr>
          <w:gridAfter w:val="5"/>
          <w:wAfter w:w="1005" w:type="pct"/>
          <w:trHeight w:val="255"/>
        </w:trPr>
        <w:tc>
          <w:tcPr>
            <w:tcW w:w="10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20" w:type="pct"/>
            <w:gridSpan w:val="2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4B0F" w:rsidRPr="00A74B0F" w:rsidTr="00A74B0F">
        <w:trPr>
          <w:gridAfter w:val="5"/>
          <w:wAfter w:w="1005" w:type="pct"/>
          <w:trHeight w:val="255"/>
        </w:trPr>
        <w:tc>
          <w:tcPr>
            <w:tcW w:w="10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20" w:type="pct"/>
            <w:gridSpan w:val="2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4B0F" w:rsidRPr="00A74B0F" w:rsidTr="00A74B0F">
        <w:trPr>
          <w:gridAfter w:val="5"/>
          <w:wAfter w:w="1005" w:type="pct"/>
          <w:trHeight w:val="255"/>
        </w:trPr>
        <w:tc>
          <w:tcPr>
            <w:tcW w:w="10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20" w:type="pct"/>
            <w:gridSpan w:val="2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4B0F" w:rsidRPr="00A74B0F" w:rsidTr="00A74B0F">
        <w:trPr>
          <w:gridAfter w:val="5"/>
          <w:wAfter w:w="1005" w:type="pct"/>
          <w:trHeight w:val="650"/>
        </w:trPr>
        <w:tc>
          <w:tcPr>
            <w:tcW w:w="10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20" w:type="pct"/>
            <w:gridSpan w:val="2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4B0F" w:rsidRPr="00A74B0F" w:rsidTr="00A74B0F">
        <w:trPr>
          <w:gridAfter w:val="5"/>
          <w:wAfter w:w="1005" w:type="pct"/>
          <w:trHeight w:val="270"/>
        </w:trPr>
        <w:tc>
          <w:tcPr>
            <w:tcW w:w="10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4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74B0F" w:rsidRPr="00A74B0F" w:rsidTr="00A74B0F">
        <w:trPr>
          <w:gridAfter w:val="5"/>
          <w:wAfter w:w="1005" w:type="pct"/>
          <w:trHeight w:val="1145"/>
        </w:trPr>
        <w:tc>
          <w:tcPr>
            <w:tcW w:w="3995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A74B0F" w:rsidRPr="00A74B0F" w:rsidTr="00A74B0F">
        <w:trPr>
          <w:trHeight w:val="80"/>
        </w:trPr>
        <w:tc>
          <w:tcPr>
            <w:tcW w:w="215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74B0F" w:rsidRPr="00A74B0F" w:rsidTr="00A74B0F">
        <w:trPr>
          <w:trHeight w:val="255"/>
        </w:trPr>
        <w:tc>
          <w:tcPr>
            <w:tcW w:w="215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A74B0F" w:rsidRPr="00A74B0F" w:rsidTr="00A74B0F">
        <w:trPr>
          <w:gridAfter w:val="5"/>
          <w:wAfter w:w="1005" w:type="pct"/>
          <w:trHeight w:val="255"/>
        </w:trPr>
        <w:tc>
          <w:tcPr>
            <w:tcW w:w="2155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27" w:type="pct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15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10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</w:t>
            </w: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з</w:t>
            </w:r>
            <w:proofErr w:type="spellEnd"/>
          </w:p>
        </w:tc>
        <w:tc>
          <w:tcPr>
            <w:tcW w:w="1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Ад</w:t>
            </w: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м</w:t>
            </w:r>
            <w:proofErr w:type="spellEnd"/>
          </w:p>
        </w:tc>
        <w:tc>
          <w:tcPr>
            <w:tcW w:w="26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2022 год</w:t>
            </w:r>
          </w:p>
        </w:tc>
        <w:tc>
          <w:tcPr>
            <w:tcW w:w="26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60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A74B0F" w:rsidRPr="00A74B0F" w:rsidTr="00A74B0F">
        <w:trPr>
          <w:gridAfter w:val="5"/>
          <w:wAfter w:w="1005" w:type="pct"/>
          <w:trHeight w:val="255"/>
        </w:trPr>
        <w:tc>
          <w:tcPr>
            <w:tcW w:w="2155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5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74B0F" w:rsidRPr="00A74B0F" w:rsidTr="00A74B0F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A74B0F" w:rsidRPr="00A74B0F" w:rsidTr="00A74B0F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2 667,2</w:t>
            </w:r>
          </w:p>
        </w:tc>
        <w:tc>
          <w:tcPr>
            <w:tcW w:w="2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1 685,7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1 759,3</w:t>
            </w:r>
          </w:p>
        </w:tc>
      </w:tr>
      <w:tr w:rsidR="00A74B0F" w:rsidRPr="00A74B0F" w:rsidTr="00A74B0F">
        <w:trPr>
          <w:gridAfter w:val="5"/>
          <w:wAfter w:w="1005" w:type="pct"/>
          <w:trHeight w:val="37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1 242,2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945,1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952,6</w:t>
            </w:r>
          </w:p>
        </w:tc>
      </w:tr>
      <w:tr w:rsidR="00A74B0F" w:rsidRPr="00A74B0F" w:rsidTr="00A74B0F">
        <w:trPr>
          <w:gridAfter w:val="5"/>
          <w:wAfter w:w="1005" w:type="pct"/>
          <w:trHeight w:val="17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551,7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A74B0F" w:rsidRPr="00A74B0F" w:rsidTr="00A74B0F">
        <w:trPr>
          <w:gridAfter w:val="5"/>
          <w:wAfter w:w="1005" w:type="pct"/>
          <w:trHeight w:val="16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A74B0F" w:rsidRPr="00A74B0F" w:rsidTr="00A74B0F">
        <w:trPr>
          <w:gridAfter w:val="5"/>
          <w:wAfter w:w="1005" w:type="pct"/>
          <w:trHeight w:val="35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A74B0F" w:rsidRPr="00A74B0F" w:rsidTr="00A74B0F">
        <w:trPr>
          <w:gridAfter w:val="5"/>
          <w:wAfter w:w="1005" w:type="pct"/>
          <w:trHeight w:val="83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A74B0F" w:rsidRPr="00A74B0F" w:rsidTr="00A74B0F">
        <w:trPr>
          <w:gridAfter w:val="5"/>
          <w:wAfter w:w="1005" w:type="pct"/>
          <w:trHeight w:val="9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A74B0F" w:rsidRPr="00A74B0F" w:rsidTr="00A74B0F">
        <w:trPr>
          <w:gridAfter w:val="5"/>
          <w:wAfter w:w="1005" w:type="pct"/>
          <w:trHeight w:val="27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A74B0F" w:rsidRPr="00A74B0F" w:rsidTr="00A74B0F">
        <w:trPr>
          <w:gridAfter w:val="5"/>
          <w:wAfter w:w="1005" w:type="pct"/>
          <w:trHeight w:val="141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A74B0F" w:rsidRPr="00A74B0F" w:rsidTr="00A74B0F">
        <w:trPr>
          <w:gridAfter w:val="5"/>
          <w:wAfter w:w="1005" w:type="pct"/>
          <w:trHeight w:val="133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A74B0F">
        <w:trPr>
          <w:gridAfter w:val="5"/>
          <w:wAfter w:w="1005" w:type="pct"/>
          <w:trHeight w:val="422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A74B0F">
        <w:trPr>
          <w:gridAfter w:val="5"/>
          <w:wAfter w:w="1005" w:type="pct"/>
          <w:trHeight w:val="293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A74B0F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A74B0F">
        <w:trPr>
          <w:gridAfter w:val="5"/>
          <w:wAfter w:w="1005" w:type="pct"/>
          <w:trHeight w:val="373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A74B0F">
        <w:trPr>
          <w:gridAfter w:val="5"/>
          <w:wAfter w:w="1005" w:type="pct"/>
          <w:trHeight w:val="29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174,5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A74B0F">
        <w:trPr>
          <w:gridAfter w:val="5"/>
          <w:wAfter w:w="1005" w:type="pct"/>
          <w:trHeight w:val="28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690,5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A74B0F" w:rsidRPr="00A74B0F" w:rsidTr="00A74B0F">
        <w:trPr>
          <w:gridAfter w:val="5"/>
          <w:wAfter w:w="1005" w:type="pct"/>
          <w:trHeight w:val="22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A74B0F" w:rsidRPr="00A74B0F" w:rsidTr="00A74B0F">
        <w:trPr>
          <w:gridAfter w:val="5"/>
          <w:wAfter w:w="1005" w:type="pct"/>
          <w:trHeight w:val="602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A74B0F" w:rsidRPr="00A74B0F" w:rsidTr="00A74B0F">
        <w:trPr>
          <w:gridAfter w:val="5"/>
          <w:wAfter w:w="1005" w:type="pct"/>
          <w:trHeight w:val="331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A74B0F" w:rsidRPr="00A74B0F" w:rsidTr="00A74B0F">
        <w:trPr>
          <w:gridAfter w:val="5"/>
          <w:wAfter w:w="1005" w:type="pct"/>
          <w:trHeight w:val="10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A74B0F" w:rsidRPr="00A74B0F" w:rsidTr="00A74B0F">
        <w:trPr>
          <w:gridAfter w:val="5"/>
          <w:wAfter w:w="1005" w:type="pct"/>
          <w:trHeight w:val="438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A74B0F" w:rsidRPr="00A74B0F" w:rsidTr="00A74B0F">
        <w:trPr>
          <w:gridAfter w:val="5"/>
          <w:wAfter w:w="1005" w:type="pct"/>
          <w:trHeight w:val="94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374,0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A74B0F" w:rsidRPr="00A74B0F" w:rsidTr="00A74B0F">
        <w:trPr>
          <w:gridAfter w:val="5"/>
          <w:wAfter w:w="1005" w:type="pct"/>
          <w:trHeight w:val="8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86,2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92,9</w:t>
            </w:r>
          </w:p>
        </w:tc>
      </w:tr>
      <w:tr w:rsidR="00A74B0F" w:rsidRPr="00A74B0F" w:rsidTr="00A74B0F">
        <w:trPr>
          <w:gridAfter w:val="5"/>
          <w:wAfter w:w="1005" w:type="pct"/>
          <w:trHeight w:val="516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A74B0F" w:rsidRPr="00A74B0F" w:rsidTr="00A74B0F">
        <w:trPr>
          <w:gridAfter w:val="5"/>
          <w:wAfter w:w="1005" w:type="pct"/>
          <w:trHeight w:val="231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A74B0F" w:rsidRPr="00A74B0F" w:rsidTr="00A74B0F">
        <w:trPr>
          <w:gridAfter w:val="5"/>
          <w:wAfter w:w="1005" w:type="pct"/>
          <w:trHeight w:val="9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A74B0F" w:rsidRPr="00A74B0F" w:rsidTr="00A74B0F">
        <w:trPr>
          <w:gridAfter w:val="5"/>
          <w:wAfter w:w="1005" w:type="pct"/>
          <w:trHeight w:val="141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A74B0F" w:rsidRPr="00A74B0F" w:rsidTr="00A74B0F">
        <w:trPr>
          <w:gridAfter w:val="5"/>
          <w:wAfter w:w="1005" w:type="pct"/>
          <w:trHeight w:val="363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A74B0F" w:rsidRPr="00A74B0F" w:rsidTr="00A74B0F">
        <w:trPr>
          <w:gridAfter w:val="5"/>
          <w:wAfter w:w="1005" w:type="pct"/>
          <w:trHeight w:val="86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A74B0F" w:rsidRPr="00A74B0F" w:rsidTr="00A74B0F">
        <w:trPr>
          <w:gridAfter w:val="5"/>
          <w:wAfter w:w="1005" w:type="pct"/>
          <w:trHeight w:val="7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A74B0F" w:rsidRPr="00A74B0F" w:rsidTr="00A74B0F">
        <w:trPr>
          <w:gridAfter w:val="5"/>
          <w:wAfter w:w="1005" w:type="pct"/>
          <w:trHeight w:val="83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A74B0F" w:rsidRPr="00A74B0F" w:rsidTr="00A74B0F">
        <w:trPr>
          <w:gridAfter w:val="5"/>
          <w:wAfter w:w="1005" w:type="pct"/>
          <w:trHeight w:val="128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</w:t>
            </w: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A74B0F" w:rsidRPr="00A74B0F" w:rsidTr="00A74B0F">
        <w:trPr>
          <w:gridAfter w:val="5"/>
          <w:wAfter w:w="1005" w:type="pct"/>
          <w:trHeight w:val="27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A74B0F" w:rsidRPr="00A74B0F" w:rsidTr="00A74B0F">
        <w:trPr>
          <w:gridAfter w:val="5"/>
          <w:wAfter w:w="1005" w:type="pct"/>
          <w:trHeight w:val="13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A74B0F" w:rsidRPr="00A74B0F" w:rsidTr="00A74B0F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A74B0F" w:rsidRPr="00A74B0F" w:rsidTr="00A74B0F">
        <w:trPr>
          <w:gridAfter w:val="5"/>
          <w:wAfter w:w="1005" w:type="pct"/>
          <w:trHeight w:val="8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A74B0F" w:rsidRPr="00A74B0F" w:rsidTr="00A74B0F">
        <w:trPr>
          <w:gridAfter w:val="5"/>
          <w:wAfter w:w="1005" w:type="pct"/>
          <w:trHeight w:val="41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A74B0F" w:rsidRPr="00A74B0F" w:rsidTr="00A74B0F">
        <w:trPr>
          <w:gridAfter w:val="5"/>
          <w:wAfter w:w="1005" w:type="pct"/>
          <w:trHeight w:val="21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A74B0F" w:rsidRPr="00A74B0F" w:rsidTr="00A74B0F">
        <w:trPr>
          <w:gridAfter w:val="5"/>
          <w:wAfter w:w="1005" w:type="pct"/>
          <w:trHeight w:val="34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150,6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271,4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285,3</w:t>
            </w:r>
          </w:p>
        </w:tc>
      </w:tr>
      <w:tr w:rsidR="00A74B0F" w:rsidRPr="00A74B0F" w:rsidTr="00A74B0F">
        <w:trPr>
          <w:gridAfter w:val="5"/>
          <w:wAfter w:w="1005" w:type="pct"/>
          <w:trHeight w:val="35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A74B0F" w:rsidRPr="00A74B0F" w:rsidTr="00A74B0F">
        <w:trPr>
          <w:gridAfter w:val="5"/>
          <w:wAfter w:w="1005" w:type="pct"/>
          <w:trHeight w:val="84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A74B0F" w:rsidRPr="00A74B0F" w:rsidTr="00A74B0F">
        <w:trPr>
          <w:gridAfter w:val="5"/>
          <w:wAfter w:w="1005" w:type="pct"/>
          <w:trHeight w:val="76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A74B0F" w:rsidRPr="00A74B0F" w:rsidTr="00A74B0F">
        <w:trPr>
          <w:gridAfter w:val="5"/>
          <w:wAfter w:w="1005" w:type="pct"/>
          <w:trHeight w:val="14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A74B0F" w:rsidRPr="00A74B0F" w:rsidTr="00A74B0F">
        <w:trPr>
          <w:gridAfter w:val="5"/>
          <w:wAfter w:w="1005" w:type="pct"/>
          <w:trHeight w:val="371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A74B0F" w:rsidRPr="00A74B0F" w:rsidTr="00A74B0F">
        <w:trPr>
          <w:gridAfter w:val="5"/>
          <w:wAfter w:w="1005" w:type="pct"/>
          <w:trHeight w:val="23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A74B0F" w:rsidRPr="00A74B0F" w:rsidTr="00A74B0F">
        <w:trPr>
          <w:gridAfter w:val="5"/>
          <w:wAfter w:w="1005" w:type="pct"/>
          <w:trHeight w:val="22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A74B0F" w:rsidRPr="00A74B0F" w:rsidTr="00A74B0F">
        <w:trPr>
          <w:gridAfter w:val="5"/>
          <w:wAfter w:w="1005" w:type="pct"/>
          <w:trHeight w:val="91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A74B0F" w:rsidRPr="00A74B0F" w:rsidTr="00A74B0F">
        <w:trPr>
          <w:gridAfter w:val="5"/>
          <w:wAfter w:w="1005" w:type="pct"/>
          <w:trHeight w:val="30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A74B0F" w:rsidRPr="00A74B0F" w:rsidTr="00A74B0F">
        <w:trPr>
          <w:gridAfter w:val="5"/>
          <w:wAfter w:w="1005" w:type="pct"/>
          <w:trHeight w:val="24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A74B0F" w:rsidRPr="00A74B0F" w:rsidTr="00A74B0F">
        <w:trPr>
          <w:gridAfter w:val="5"/>
          <w:wAfter w:w="1005" w:type="pct"/>
          <w:trHeight w:val="23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1 425,0</w:t>
            </w:r>
          </w:p>
        </w:tc>
        <w:tc>
          <w:tcPr>
            <w:tcW w:w="2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740,6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806,7</w:t>
            </w:r>
          </w:p>
        </w:tc>
      </w:tr>
      <w:tr w:rsidR="00A74B0F" w:rsidRPr="00A74B0F" w:rsidTr="00A74B0F">
        <w:trPr>
          <w:gridAfter w:val="5"/>
          <w:wAfter w:w="1005" w:type="pct"/>
          <w:trHeight w:val="243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1 425,0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740,6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806,7</w:t>
            </w:r>
          </w:p>
        </w:tc>
      </w:tr>
      <w:tr w:rsidR="00A74B0F" w:rsidRPr="00A74B0F" w:rsidTr="00A74B0F">
        <w:trPr>
          <w:gridAfter w:val="5"/>
          <w:wAfter w:w="1005" w:type="pct"/>
          <w:trHeight w:val="10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A74B0F" w:rsidRPr="00A74B0F" w:rsidTr="00A74B0F">
        <w:trPr>
          <w:gridAfter w:val="5"/>
          <w:wAfter w:w="1005" w:type="pct"/>
          <w:trHeight w:val="9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63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260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A74B0F" w:rsidRPr="00A74B0F" w:rsidTr="00A74B0F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63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260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A74B0F" w:rsidRPr="00A74B0F" w:rsidTr="00A74B0F">
        <w:trPr>
          <w:gridAfter w:val="5"/>
          <w:wAfter w:w="1005" w:type="pct"/>
          <w:trHeight w:val="192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63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260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A74B0F" w:rsidRPr="00A74B0F" w:rsidTr="00A74B0F">
        <w:trPr>
          <w:gridAfter w:val="5"/>
          <w:wAfter w:w="1005" w:type="pct"/>
          <w:trHeight w:val="9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63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260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A74B0F" w:rsidRPr="00A74B0F" w:rsidTr="00A74B0F">
        <w:trPr>
          <w:gridAfter w:val="5"/>
          <w:wAfter w:w="1005" w:type="pct"/>
          <w:trHeight w:val="141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263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260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A74B0F" w:rsidRPr="00A74B0F" w:rsidTr="00A74B0F">
        <w:trPr>
          <w:gridAfter w:val="5"/>
          <w:wAfter w:w="1005" w:type="pct"/>
          <w:trHeight w:val="27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74B0F" w:rsidRPr="00A74B0F" w:rsidTr="00A74B0F">
        <w:trPr>
          <w:gridAfter w:val="5"/>
          <w:wAfter w:w="1005" w:type="pct"/>
          <w:trHeight w:val="71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74B0F" w:rsidRPr="00A74B0F" w:rsidTr="00A74B0F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74B0F" w:rsidRPr="00A74B0F" w:rsidTr="00A74B0F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74B0F" w:rsidRPr="00A74B0F" w:rsidTr="00A74B0F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74B0F" w:rsidRPr="00A74B0F" w:rsidTr="00A74B0F">
        <w:trPr>
          <w:gridAfter w:val="5"/>
          <w:wAfter w:w="1005" w:type="pct"/>
          <w:trHeight w:val="383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74B0F" w:rsidRPr="00A74B0F" w:rsidTr="00A74B0F">
        <w:trPr>
          <w:gridAfter w:val="5"/>
          <w:wAfter w:w="1005" w:type="pct"/>
          <w:trHeight w:val="38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A74B0F" w:rsidRPr="00A74B0F" w:rsidTr="00A74B0F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A74B0F" w:rsidRPr="00A74B0F" w:rsidTr="00A74B0F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A74B0F" w:rsidRPr="00A74B0F" w:rsidTr="00A74B0F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A74B0F" w:rsidRPr="00A74B0F" w:rsidTr="00A74B0F">
        <w:trPr>
          <w:gridAfter w:val="5"/>
          <w:wAfter w:w="1005" w:type="pct"/>
          <w:trHeight w:val="93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A74B0F" w:rsidRPr="00A74B0F" w:rsidTr="00A74B0F">
        <w:trPr>
          <w:gridAfter w:val="5"/>
          <w:wAfter w:w="1005" w:type="pct"/>
          <w:trHeight w:val="13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A74B0F" w:rsidRPr="00A74B0F" w:rsidTr="00A74B0F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A74B0F" w:rsidRPr="00A74B0F" w:rsidTr="00A74B0F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A74B0F" w:rsidRPr="00A74B0F" w:rsidTr="00A74B0F">
        <w:trPr>
          <w:gridAfter w:val="5"/>
          <w:wAfter w:w="1005" w:type="pct"/>
          <w:trHeight w:val="81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A74B0F" w:rsidRPr="00A74B0F" w:rsidTr="00A74B0F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A74B0F" w:rsidRPr="00A74B0F" w:rsidTr="008E68BD">
        <w:trPr>
          <w:gridAfter w:val="5"/>
          <w:wAfter w:w="1005" w:type="pct"/>
          <w:trHeight w:val="128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Обслуживание государственного (муниципального) внутреннего </w:t>
            </w: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долга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A74B0F" w:rsidRPr="00A74B0F" w:rsidTr="008E68BD">
        <w:trPr>
          <w:gridAfter w:val="5"/>
          <w:wAfter w:w="1005" w:type="pct"/>
          <w:trHeight w:val="202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A74B0F" w:rsidRPr="00A74B0F" w:rsidTr="008E68BD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A74B0F" w:rsidRPr="00A74B0F" w:rsidTr="008E68BD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A74B0F" w:rsidRPr="00A74B0F" w:rsidTr="008E68BD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A74B0F" w:rsidRPr="00A74B0F" w:rsidTr="008E68BD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A74B0F" w:rsidRPr="00A74B0F" w:rsidTr="008E68BD">
        <w:trPr>
          <w:gridAfter w:val="5"/>
          <w:wAfter w:w="1005" w:type="pct"/>
          <w:trHeight w:val="94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A74B0F" w:rsidRPr="00A74B0F" w:rsidTr="008E68BD">
        <w:trPr>
          <w:gridAfter w:val="5"/>
          <w:wAfter w:w="1005" w:type="pct"/>
          <w:trHeight w:val="281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A74B0F" w:rsidRPr="00A74B0F" w:rsidTr="008E68BD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A74B0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A74B0F" w:rsidRPr="00A74B0F" w:rsidTr="008E68BD">
        <w:trPr>
          <w:gridAfter w:val="5"/>
          <w:wAfter w:w="1005" w:type="pct"/>
          <w:trHeight w:val="20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A74B0F" w:rsidRPr="00A74B0F" w:rsidTr="008E68BD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A74B0F" w:rsidRPr="00A74B0F" w:rsidTr="008E68BD">
        <w:trPr>
          <w:gridAfter w:val="5"/>
          <w:wAfter w:w="1005" w:type="pct"/>
          <w:trHeight w:val="7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A74B0F" w:rsidRPr="00A74B0F" w:rsidTr="008E68BD">
        <w:trPr>
          <w:gridAfter w:val="5"/>
          <w:wAfter w:w="1005" w:type="pct"/>
          <w:trHeight w:val="13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A74B0F" w:rsidRPr="00A74B0F" w:rsidTr="008E68BD">
        <w:trPr>
          <w:gridAfter w:val="5"/>
          <w:wAfter w:w="1005" w:type="pct"/>
          <w:trHeight w:val="20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A74B0F" w:rsidRPr="00A74B0F" w:rsidTr="008E68BD">
        <w:trPr>
          <w:gridAfter w:val="5"/>
          <w:wAfter w:w="1005" w:type="pct"/>
          <w:trHeight w:val="73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A74B0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A74B0F" w:rsidRPr="00A74B0F" w:rsidTr="008E68BD">
        <w:trPr>
          <w:gridAfter w:val="5"/>
          <w:wAfter w:w="1005" w:type="pct"/>
          <w:trHeight w:val="133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A74B0F" w:rsidRPr="00A74B0F" w:rsidTr="008E68BD">
        <w:trPr>
          <w:gridAfter w:val="5"/>
          <w:wAfter w:w="1005" w:type="pct"/>
          <w:trHeight w:val="13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A74B0F" w:rsidRPr="00A74B0F" w:rsidTr="008E68BD">
        <w:trPr>
          <w:gridAfter w:val="5"/>
          <w:wAfter w:w="1005" w:type="pct"/>
          <w:trHeight w:val="14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A74B0F" w:rsidRPr="00A74B0F" w:rsidTr="008E68BD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A74B0F" w:rsidRPr="00A74B0F" w:rsidTr="008E68BD">
        <w:trPr>
          <w:gridAfter w:val="5"/>
          <w:wAfter w:w="1005" w:type="pct"/>
          <w:trHeight w:val="27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A74B0F" w:rsidRPr="00A74B0F" w:rsidTr="008E68BD">
        <w:trPr>
          <w:gridAfter w:val="5"/>
          <w:wAfter w:w="1005" w:type="pct"/>
          <w:trHeight w:val="682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8E68BD">
        <w:trPr>
          <w:gridAfter w:val="5"/>
          <w:wAfter w:w="1005" w:type="pct"/>
          <w:trHeight w:val="74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8E68BD">
        <w:trPr>
          <w:gridAfter w:val="5"/>
          <w:wAfter w:w="1005" w:type="pct"/>
          <w:trHeight w:val="20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8E68BD">
        <w:trPr>
          <w:gridAfter w:val="5"/>
          <w:wAfter w:w="1005" w:type="pct"/>
          <w:trHeight w:val="71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8E68BD">
        <w:trPr>
          <w:gridAfter w:val="5"/>
          <w:wAfter w:w="1005" w:type="pct"/>
          <w:trHeight w:val="118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8E68BD">
        <w:trPr>
          <w:gridAfter w:val="5"/>
          <w:wAfter w:w="1005" w:type="pct"/>
          <w:trHeight w:val="30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8E68BD">
        <w:trPr>
          <w:gridAfter w:val="5"/>
          <w:wAfter w:w="1005" w:type="pct"/>
          <w:trHeight w:val="172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A74B0F" w:rsidRPr="00A74B0F" w:rsidTr="008E68BD">
        <w:trPr>
          <w:gridAfter w:val="5"/>
          <w:wAfter w:w="1005" w:type="pct"/>
          <w:trHeight w:val="14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A74B0F" w:rsidRPr="00A74B0F" w:rsidTr="008E68BD">
        <w:trPr>
          <w:gridAfter w:val="5"/>
          <w:wAfter w:w="1005" w:type="pct"/>
          <w:trHeight w:val="151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A74B0F" w:rsidRPr="00A74B0F" w:rsidTr="008E68BD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05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A74B0F" w:rsidRPr="00A74B0F" w:rsidTr="008E68BD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A74B0F" w:rsidRPr="00A74B0F" w:rsidTr="008E68BD">
        <w:trPr>
          <w:gridAfter w:val="5"/>
          <w:wAfter w:w="1005" w:type="pct"/>
          <w:trHeight w:val="27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A74B0F" w:rsidRPr="00A74B0F" w:rsidTr="008E68BD">
        <w:trPr>
          <w:gridAfter w:val="5"/>
          <w:wAfter w:w="1005" w:type="pct"/>
          <w:trHeight w:val="42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A74B0F" w:rsidRPr="00A74B0F" w:rsidTr="008E68BD">
        <w:trPr>
          <w:gridAfter w:val="5"/>
          <w:wAfter w:w="1005" w:type="pct"/>
          <w:trHeight w:val="221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A74B0F" w:rsidRPr="00A74B0F" w:rsidTr="008E68BD">
        <w:trPr>
          <w:gridAfter w:val="5"/>
          <w:wAfter w:w="1005" w:type="pct"/>
          <w:trHeight w:val="72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A74B0F" w:rsidRPr="00A74B0F" w:rsidTr="008E68BD">
        <w:trPr>
          <w:gridAfter w:val="5"/>
          <w:wAfter w:w="1005" w:type="pct"/>
          <w:trHeight w:val="7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A74B0F" w:rsidRPr="00A74B0F" w:rsidTr="008E68BD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A74B0F" w:rsidRPr="00A74B0F" w:rsidTr="008E68BD">
        <w:trPr>
          <w:gridAfter w:val="5"/>
          <w:wAfter w:w="1005" w:type="pct"/>
          <w:trHeight w:val="16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A74B0F" w:rsidRPr="00A74B0F" w:rsidTr="00A74B0F">
        <w:trPr>
          <w:gridAfter w:val="5"/>
          <w:wAfter w:w="1005" w:type="pct"/>
          <w:trHeight w:val="819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A74B0F" w:rsidRPr="00A74B0F" w:rsidTr="008E68BD">
        <w:trPr>
          <w:gridAfter w:val="5"/>
          <w:wAfter w:w="1005" w:type="pct"/>
          <w:trHeight w:val="91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A74B0F" w:rsidRPr="00A74B0F" w:rsidTr="008E68BD">
        <w:trPr>
          <w:gridAfter w:val="5"/>
          <w:wAfter w:w="1005" w:type="pct"/>
          <w:trHeight w:val="23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A74B0F" w:rsidRPr="00A74B0F" w:rsidTr="008E68BD">
        <w:trPr>
          <w:gridAfter w:val="5"/>
          <w:wAfter w:w="1005" w:type="pct"/>
          <w:trHeight w:val="9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A74B0F" w:rsidRPr="00A74B0F" w:rsidTr="008E68BD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A74B0F" w:rsidRPr="00A74B0F" w:rsidTr="008E68BD">
        <w:trPr>
          <w:gridAfter w:val="5"/>
          <w:wAfter w:w="1005" w:type="pct"/>
          <w:trHeight w:val="223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A74B0F" w:rsidRPr="00A74B0F" w:rsidTr="008E68BD">
        <w:trPr>
          <w:gridAfter w:val="5"/>
          <w:wAfter w:w="1005" w:type="pct"/>
          <w:trHeight w:val="35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A74B0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A74B0F" w:rsidRPr="00A74B0F" w:rsidTr="008E68BD">
        <w:trPr>
          <w:gridAfter w:val="5"/>
          <w:wAfter w:w="1005" w:type="pct"/>
          <w:trHeight w:val="436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A74B0F" w:rsidRPr="00A74B0F" w:rsidTr="008E68BD">
        <w:trPr>
          <w:gridAfter w:val="5"/>
          <w:wAfter w:w="1005" w:type="pct"/>
          <w:trHeight w:val="30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A74B0F" w:rsidRPr="00A74B0F" w:rsidTr="008E68BD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A74B0F" w:rsidRPr="00A74B0F" w:rsidTr="008E68BD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A74B0F" w:rsidRPr="00A74B0F" w:rsidTr="008E68BD">
        <w:trPr>
          <w:gridAfter w:val="5"/>
          <w:wAfter w:w="1005" w:type="pct"/>
          <w:trHeight w:val="344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93,2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A74B0F" w:rsidRPr="00A74B0F" w:rsidTr="008E68BD">
        <w:trPr>
          <w:gridAfter w:val="5"/>
          <w:wAfter w:w="1005" w:type="pct"/>
          <w:trHeight w:val="20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A74B0F" w:rsidRPr="00A74B0F" w:rsidTr="008E68BD">
        <w:trPr>
          <w:gridAfter w:val="5"/>
          <w:wAfter w:w="1005" w:type="pct"/>
          <w:trHeight w:val="213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A74B0F" w:rsidRPr="00A74B0F" w:rsidTr="008E68BD">
        <w:trPr>
          <w:gridAfter w:val="5"/>
          <w:wAfter w:w="1005" w:type="pct"/>
          <w:trHeight w:val="70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A74B0F" w:rsidRPr="00A74B0F" w:rsidTr="008E68BD">
        <w:trPr>
          <w:gridAfter w:val="5"/>
          <w:wAfter w:w="1005" w:type="pct"/>
          <w:trHeight w:val="13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A74B0F" w:rsidRPr="00A74B0F" w:rsidTr="008E68BD">
        <w:trPr>
          <w:gridAfter w:val="5"/>
          <w:wAfter w:w="1005" w:type="pct"/>
          <w:trHeight w:val="353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A74B0F" w:rsidRPr="00A74B0F" w:rsidTr="008E68BD">
        <w:trPr>
          <w:gridAfter w:val="5"/>
          <w:wAfter w:w="1005" w:type="pct"/>
          <w:trHeight w:val="628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A74B0F" w:rsidRPr="00A74B0F" w:rsidTr="008E68BD">
        <w:trPr>
          <w:gridAfter w:val="5"/>
          <w:wAfter w:w="1005" w:type="pct"/>
          <w:trHeight w:val="23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A74B0F" w:rsidRPr="00A74B0F" w:rsidTr="008E68BD">
        <w:trPr>
          <w:gridAfter w:val="5"/>
          <w:wAfter w:w="1005" w:type="pct"/>
          <w:trHeight w:val="241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A74B0F" w:rsidRPr="00A74B0F" w:rsidTr="008E68BD">
        <w:trPr>
          <w:gridAfter w:val="5"/>
          <w:wAfter w:w="1005" w:type="pct"/>
          <w:trHeight w:val="92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A74B0F" w:rsidRPr="00A74B0F" w:rsidTr="008E68BD">
        <w:trPr>
          <w:gridAfter w:val="5"/>
          <w:wAfter w:w="1005" w:type="pct"/>
          <w:trHeight w:val="30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A74B0F" w:rsidRPr="00A74B0F" w:rsidTr="008E68BD">
        <w:trPr>
          <w:gridAfter w:val="5"/>
          <w:wAfter w:w="1005" w:type="pct"/>
          <w:trHeight w:val="157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A74B0F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8E68BD">
        <w:trPr>
          <w:gridAfter w:val="5"/>
          <w:wAfter w:w="1005" w:type="pct"/>
          <w:trHeight w:val="14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8E68BD">
        <w:trPr>
          <w:gridAfter w:val="5"/>
          <w:wAfter w:w="1005" w:type="pct"/>
          <w:trHeight w:val="155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8E68BD">
        <w:trPr>
          <w:gridAfter w:val="5"/>
          <w:wAfter w:w="1005" w:type="pct"/>
          <w:trHeight w:val="161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8E68BD">
        <w:trPr>
          <w:gridAfter w:val="5"/>
          <w:wAfter w:w="1005" w:type="pct"/>
          <w:trHeight w:val="222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A74B0F" w:rsidRPr="00A74B0F" w:rsidTr="008E68BD">
        <w:trPr>
          <w:gridAfter w:val="5"/>
          <w:wAfter w:w="1005" w:type="pct"/>
          <w:trHeight w:val="139"/>
        </w:trPr>
        <w:tc>
          <w:tcPr>
            <w:tcW w:w="215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5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0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A74B0F">
            <w:pPr>
              <w:spacing w:after="0" w:line="240" w:lineRule="auto"/>
              <w:ind w:left="-31" w:right="-1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6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B0F" w:rsidRPr="00A74B0F" w:rsidRDefault="00A74B0F" w:rsidP="008E68BD">
            <w:pPr>
              <w:spacing w:after="0" w:line="240" w:lineRule="auto"/>
              <w:ind w:left="-31" w:right="-175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4B0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</w:tbl>
    <w:p w:rsidR="00051C0C" w:rsidRDefault="00051C0C" w:rsidP="001E774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628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1789"/>
        <w:gridCol w:w="4460"/>
        <w:gridCol w:w="1110"/>
        <w:gridCol w:w="1107"/>
        <w:gridCol w:w="1176"/>
        <w:gridCol w:w="1131"/>
      </w:tblGrid>
      <w:tr w:rsidR="008E68BD" w:rsidRPr="008E68BD" w:rsidTr="008E68BD">
        <w:trPr>
          <w:trHeight w:val="255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4" w:name="RANGE!B1:M62"/>
            <w:bookmarkStart w:id="5" w:name="RANGE!B1:M97"/>
            <w:bookmarkStart w:id="6" w:name="RANGE!B1:M122"/>
            <w:bookmarkStart w:id="7" w:name="RANGE!B1:M77"/>
            <w:bookmarkStart w:id="8" w:name="RANGE!B1:M123"/>
            <w:bookmarkStart w:id="9" w:name="RANGE!B1:M99"/>
            <w:bookmarkStart w:id="10" w:name="RANGE!B1:M124"/>
            <w:bookmarkStart w:id="11" w:name="RANGE!A1:L120"/>
            <w:bookmarkStart w:id="12" w:name="RANGE!B1:N153"/>
            <w:bookmarkStart w:id="13" w:name="RANGE!A1:L119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</w:tc>
        <w:tc>
          <w:tcPr>
            <w:tcW w:w="20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100" w:type="pct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5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</w:t>
            </w:r>
          </w:p>
        </w:tc>
      </w:tr>
      <w:tr w:rsidR="008E68BD" w:rsidRPr="008E68BD" w:rsidTr="008E68BD">
        <w:trPr>
          <w:trHeight w:val="255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0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8BD" w:rsidRPr="008E68BD" w:rsidTr="008E68BD">
        <w:trPr>
          <w:trHeight w:val="255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0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8BD" w:rsidRPr="008E68BD" w:rsidTr="008E68BD">
        <w:trPr>
          <w:trHeight w:val="255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0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8BD" w:rsidRPr="008E68BD" w:rsidTr="008E68BD">
        <w:trPr>
          <w:trHeight w:val="255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0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0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8BD" w:rsidRPr="008E68BD" w:rsidTr="008E68BD">
        <w:trPr>
          <w:trHeight w:val="1185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0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0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8BD" w:rsidRPr="008E68BD" w:rsidTr="008E68BD">
        <w:trPr>
          <w:trHeight w:val="276"/>
        </w:trPr>
        <w:tc>
          <w:tcPr>
            <w:tcW w:w="5000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ИСТОЧНИКИ ВНУТРЕННЕГО ФИНАНСИРОВАНИЯ ДЕФИЦИТА  БЮДЖЕТА ВИНДРЕЙСКОГО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2024 ГОДОВ  </w:t>
            </w:r>
          </w:p>
        </w:tc>
      </w:tr>
      <w:tr w:rsidR="008E68BD" w:rsidRPr="008E68BD" w:rsidTr="008E68BD">
        <w:trPr>
          <w:trHeight w:val="276"/>
        </w:trPr>
        <w:tc>
          <w:tcPr>
            <w:tcW w:w="5000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E68BD" w:rsidRPr="008E68BD" w:rsidTr="008E68BD">
        <w:trPr>
          <w:trHeight w:val="276"/>
        </w:trPr>
        <w:tc>
          <w:tcPr>
            <w:tcW w:w="5000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E68BD" w:rsidRPr="008E68BD" w:rsidTr="008E68BD">
        <w:trPr>
          <w:trHeight w:val="330"/>
        </w:trPr>
        <w:tc>
          <w:tcPr>
            <w:tcW w:w="5000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E68BD" w:rsidRPr="008E68BD" w:rsidTr="008E68BD">
        <w:trPr>
          <w:trHeight w:val="315"/>
        </w:trPr>
        <w:tc>
          <w:tcPr>
            <w:tcW w:w="34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8BD" w:rsidRPr="008E68BD" w:rsidTr="008E68BD">
        <w:trPr>
          <w:trHeight w:val="1004"/>
        </w:trPr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258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8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 тыс</w:t>
            </w:r>
            <w:proofErr w:type="gramStart"/>
            <w:r w:rsidRPr="008E68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8E68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ублей)</w:t>
            </w:r>
          </w:p>
        </w:tc>
      </w:tr>
      <w:tr w:rsidR="008E68BD" w:rsidRPr="008E68BD" w:rsidTr="008E68BD">
        <w:trPr>
          <w:trHeight w:val="25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</w:tr>
      <w:tr w:rsidR="008E68BD" w:rsidRPr="008E68BD" w:rsidTr="008E68BD">
        <w:trPr>
          <w:trHeight w:val="70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8E68BD" w:rsidRPr="008E68BD" w:rsidTr="008E68BD">
        <w:trPr>
          <w:trHeight w:val="31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000 01 00 00 00 00 0000 000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94,8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-1,5</w:t>
            </w:r>
          </w:p>
        </w:tc>
      </w:tr>
      <w:tr w:rsidR="008E68BD" w:rsidRPr="008E68BD" w:rsidTr="008E68BD">
        <w:trPr>
          <w:trHeight w:val="31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000 01 02 00 00 00 0000 000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8E68BD" w:rsidRPr="008E68BD" w:rsidTr="008E68BD">
        <w:trPr>
          <w:trHeight w:val="31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000 01 02 00 00 00 0000 700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E68BD" w:rsidRPr="008E68BD" w:rsidTr="008E68BD">
        <w:trPr>
          <w:trHeight w:val="480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000 01 02 00 00 10 0000 710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E68BD" w:rsidRPr="008E68BD" w:rsidTr="008E68BD">
        <w:trPr>
          <w:trHeight w:val="480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000 01 02 00 00 00 0000 800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E68BD" w:rsidRPr="008E68BD" w:rsidTr="008E68BD">
        <w:trPr>
          <w:trHeight w:val="480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000 01 02 00 00 10 0000 810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E68BD" w:rsidRPr="008E68BD" w:rsidTr="008E68BD">
        <w:trPr>
          <w:trHeight w:val="31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000 01 03 00 00 00 0000 000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-1,5</w:t>
            </w:r>
          </w:p>
        </w:tc>
      </w:tr>
      <w:tr w:rsidR="008E68BD" w:rsidRPr="008E68BD" w:rsidTr="008E68BD">
        <w:trPr>
          <w:trHeight w:val="480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000 01 03 01 00 00 0000 000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-1,5</w:t>
            </w:r>
          </w:p>
        </w:tc>
      </w:tr>
      <w:tr w:rsidR="008E68BD" w:rsidRPr="008E68BD" w:rsidTr="008E68BD">
        <w:trPr>
          <w:trHeight w:val="480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000 01 03 01 00 00 0000 700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E68BD" w:rsidRPr="008E68BD" w:rsidTr="008E68BD">
        <w:trPr>
          <w:trHeight w:val="480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000 01 03 01 00 10 0000 710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E68BD" w:rsidRPr="008E68BD" w:rsidTr="008E68BD">
        <w:trPr>
          <w:trHeight w:val="480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000 01 03 01 00 00 0000 800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-1,5</w:t>
            </w:r>
          </w:p>
        </w:tc>
      </w:tr>
      <w:tr w:rsidR="008E68BD" w:rsidRPr="008E68BD" w:rsidTr="008E68BD">
        <w:trPr>
          <w:trHeight w:val="480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000 01 03 01 00 10 0000 810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-1,5</w:t>
            </w:r>
          </w:p>
        </w:tc>
      </w:tr>
      <w:tr w:rsidR="008E68BD" w:rsidRPr="008E68BD" w:rsidTr="008E68BD">
        <w:trPr>
          <w:trHeight w:val="31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000 01 05 00 00 00 0000 000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95,8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8E68BD" w:rsidRPr="008E68BD" w:rsidTr="008E68BD">
        <w:trPr>
          <w:trHeight w:val="31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000 01 05 00 00 00 0000 500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-2 572,4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-1 686,7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-1 760,8</w:t>
            </w:r>
          </w:p>
        </w:tc>
      </w:tr>
      <w:tr w:rsidR="008E68BD" w:rsidRPr="008E68BD" w:rsidTr="008E68BD">
        <w:trPr>
          <w:trHeight w:val="31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000 01 05 02 00 00 0000 500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-2 572,4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-1 686,7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-1 760,8</w:t>
            </w:r>
          </w:p>
        </w:tc>
      </w:tr>
      <w:tr w:rsidR="008E68BD" w:rsidRPr="008E68BD" w:rsidTr="008E68BD">
        <w:trPr>
          <w:trHeight w:val="31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-2 572,4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-1 686,7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-1 760,8</w:t>
            </w:r>
          </w:p>
        </w:tc>
      </w:tr>
      <w:tr w:rsidR="008E68BD" w:rsidRPr="008E68BD" w:rsidTr="008E68BD">
        <w:trPr>
          <w:trHeight w:val="276"/>
        </w:trPr>
        <w:tc>
          <w:tcPr>
            <w:tcW w:w="83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000 01 05 02 01 10 0000 510</w:t>
            </w:r>
          </w:p>
        </w:tc>
        <w:tc>
          <w:tcPr>
            <w:tcW w:w="2585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1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-2 572,4</w:t>
            </w:r>
          </w:p>
        </w:tc>
        <w:tc>
          <w:tcPr>
            <w:tcW w:w="54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-1 686,7</w:t>
            </w:r>
          </w:p>
        </w:tc>
        <w:tc>
          <w:tcPr>
            <w:tcW w:w="52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-1 760,8</w:t>
            </w:r>
          </w:p>
        </w:tc>
      </w:tr>
      <w:tr w:rsidR="008E68BD" w:rsidRPr="008E68BD" w:rsidTr="008E68BD">
        <w:trPr>
          <w:trHeight w:val="276"/>
        </w:trPr>
        <w:tc>
          <w:tcPr>
            <w:tcW w:w="83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5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8BD" w:rsidRPr="008E68BD" w:rsidTr="008E68BD">
        <w:trPr>
          <w:trHeight w:val="31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000 01 05 00 00 00 0000 600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2 668,2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1 686,7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1 760,8</w:t>
            </w:r>
          </w:p>
        </w:tc>
      </w:tr>
      <w:tr w:rsidR="008E68BD" w:rsidRPr="008E68BD" w:rsidTr="008E68BD">
        <w:trPr>
          <w:trHeight w:val="31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00 01 05 02 00 00 0000 600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2 668,2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1 760,8</w:t>
            </w:r>
          </w:p>
        </w:tc>
      </w:tr>
      <w:tr w:rsidR="008E68BD" w:rsidRPr="008E68BD" w:rsidTr="008E68BD">
        <w:trPr>
          <w:trHeight w:val="276"/>
        </w:trPr>
        <w:tc>
          <w:tcPr>
            <w:tcW w:w="83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2585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51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2 668,2</w:t>
            </w:r>
          </w:p>
        </w:tc>
        <w:tc>
          <w:tcPr>
            <w:tcW w:w="54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1 686,7</w:t>
            </w:r>
          </w:p>
        </w:tc>
        <w:tc>
          <w:tcPr>
            <w:tcW w:w="52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1 760,8</w:t>
            </w:r>
          </w:p>
        </w:tc>
      </w:tr>
      <w:tr w:rsidR="008E68BD" w:rsidRPr="008E68BD" w:rsidTr="008E68BD">
        <w:trPr>
          <w:trHeight w:val="276"/>
        </w:trPr>
        <w:tc>
          <w:tcPr>
            <w:tcW w:w="83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5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8BD" w:rsidRPr="008E68BD" w:rsidTr="008E68BD">
        <w:trPr>
          <w:trHeight w:val="31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000 01 05 02 01 10 0000 610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2 668,2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1 760,8</w:t>
            </w:r>
          </w:p>
        </w:tc>
      </w:tr>
      <w:tr w:rsidR="008E68BD" w:rsidRPr="008E68BD" w:rsidTr="008E68BD">
        <w:trPr>
          <w:trHeight w:val="31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000 01 06 00 00 00 0000 000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E68BD" w:rsidRPr="008E68BD" w:rsidTr="008E68BD">
        <w:trPr>
          <w:trHeight w:val="31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000 01 06 05 00 00 0000 000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8E68BD" w:rsidRPr="008E68BD" w:rsidTr="008E68BD">
        <w:trPr>
          <w:trHeight w:val="31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000 01 06 05 00 00 0000 600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E68BD" w:rsidRPr="008E68BD" w:rsidTr="008E68BD">
        <w:trPr>
          <w:trHeight w:val="480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000 01 06 05 01 00 0000 600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E68BD" w:rsidRPr="008E68BD" w:rsidTr="008E68BD">
        <w:trPr>
          <w:trHeight w:val="480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000 01 06 05 01 10 0000 640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E68BD" w:rsidRPr="008E68BD" w:rsidTr="008E68BD">
        <w:trPr>
          <w:trHeight w:val="31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95,8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8E68BD" w:rsidRPr="008E68BD" w:rsidTr="008E68BD">
        <w:trPr>
          <w:trHeight w:val="315"/>
        </w:trPr>
        <w:tc>
          <w:tcPr>
            <w:tcW w:w="8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8BD" w:rsidRPr="008E68BD" w:rsidRDefault="008E68BD" w:rsidP="008E68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E68BD" w:rsidRPr="008E68BD" w:rsidRDefault="008E68BD" w:rsidP="008E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-1,5</w:t>
            </w:r>
          </w:p>
        </w:tc>
      </w:tr>
    </w:tbl>
    <w:p w:rsidR="00CD75F6" w:rsidRDefault="00CD75F6" w:rsidP="00976B8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D75F6" w:rsidSect="00C1489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2CB" w:rsidRDefault="002532CB" w:rsidP="00BF4378">
      <w:pPr>
        <w:spacing w:after="0" w:line="240" w:lineRule="auto"/>
      </w:pPr>
      <w:r>
        <w:separator/>
      </w:r>
    </w:p>
  </w:endnote>
  <w:endnote w:type="continuationSeparator" w:id="0">
    <w:p w:rsidR="002532CB" w:rsidRDefault="002532CB" w:rsidP="00BF4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2CB" w:rsidRDefault="002532CB" w:rsidP="00BF4378">
      <w:pPr>
        <w:spacing w:after="0" w:line="240" w:lineRule="auto"/>
      </w:pPr>
      <w:r>
        <w:separator/>
      </w:r>
    </w:p>
  </w:footnote>
  <w:footnote w:type="continuationSeparator" w:id="0">
    <w:p w:rsidR="002532CB" w:rsidRDefault="002532CB" w:rsidP="00BF43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3B5E"/>
    <w:rsid w:val="00000F86"/>
    <w:rsid w:val="00004B68"/>
    <w:rsid w:val="0001148C"/>
    <w:rsid w:val="00011EDD"/>
    <w:rsid w:val="000121B0"/>
    <w:rsid w:val="00020B99"/>
    <w:rsid w:val="00026138"/>
    <w:rsid w:val="00026DD0"/>
    <w:rsid w:val="0004377E"/>
    <w:rsid w:val="0004485D"/>
    <w:rsid w:val="00044E45"/>
    <w:rsid w:val="00046572"/>
    <w:rsid w:val="0005132C"/>
    <w:rsid w:val="00051C0C"/>
    <w:rsid w:val="0005372F"/>
    <w:rsid w:val="00060833"/>
    <w:rsid w:val="000807A3"/>
    <w:rsid w:val="00082324"/>
    <w:rsid w:val="000879A7"/>
    <w:rsid w:val="00097969"/>
    <w:rsid w:val="000B1BDA"/>
    <w:rsid w:val="000B25E8"/>
    <w:rsid w:val="000B7DE5"/>
    <w:rsid w:val="000C2F4C"/>
    <w:rsid w:val="000C4D82"/>
    <w:rsid w:val="000D0BBD"/>
    <w:rsid w:val="000D1F46"/>
    <w:rsid w:val="000D329B"/>
    <w:rsid w:val="000D66F1"/>
    <w:rsid w:val="000E0F3F"/>
    <w:rsid w:val="000E16EF"/>
    <w:rsid w:val="000E5812"/>
    <w:rsid w:val="000F0590"/>
    <w:rsid w:val="000F4603"/>
    <w:rsid w:val="00106312"/>
    <w:rsid w:val="00107B6F"/>
    <w:rsid w:val="00113A55"/>
    <w:rsid w:val="001158F1"/>
    <w:rsid w:val="00135BB7"/>
    <w:rsid w:val="001379B5"/>
    <w:rsid w:val="00140DD1"/>
    <w:rsid w:val="00142EE4"/>
    <w:rsid w:val="00144AB8"/>
    <w:rsid w:val="00145040"/>
    <w:rsid w:val="00145D51"/>
    <w:rsid w:val="00147D18"/>
    <w:rsid w:val="00151464"/>
    <w:rsid w:val="001602D4"/>
    <w:rsid w:val="00175877"/>
    <w:rsid w:val="00176173"/>
    <w:rsid w:val="00176CF9"/>
    <w:rsid w:val="001B29FF"/>
    <w:rsid w:val="001B7F9C"/>
    <w:rsid w:val="001C2654"/>
    <w:rsid w:val="001C4B74"/>
    <w:rsid w:val="001D4BDE"/>
    <w:rsid w:val="001D76FD"/>
    <w:rsid w:val="001E7743"/>
    <w:rsid w:val="001F22A2"/>
    <w:rsid w:val="001F5626"/>
    <w:rsid w:val="00204A90"/>
    <w:rsid w:val="00206F40"/>
    <w:rsid w:val="00207F6F"/>
    <w:rsid w:val="00216748"/>
    <w:rsid w:val="002230CE"/>
    <w:rsid w:val="002271DA"/>
    <w:rsid w:val="00230618"/>
    <w:rsid w:val="00233A6E"/>
    <w:rsid w:val="002364CC"/>
    <w:rsid w:val="00237972"/>
    <w:rsid w:val="002522AA"/>
    <w:rsid w:val="002532CB"/>
    <w:rsid w:val="002578C3"/>
    <w:rsid w:val="0026241C"/>
    <w:rsid w:val="00266053"/>
    <w:rsid w:val="002760EC"/>
    <w:rsid w:val="002929F7"/>
    <w:rsid w:val="002A1997"/>
    <w:rsid w:val="002A4BD5"/>
    <w:rsid w:val="002B2E08"/>
    <w:rsid w:val="002C5E94"/>
    <w:rsid w:val="002D3BA6"/>
    <w:rsid w:val="002D5D98"/>
    <w:rsid w:val="002E3355"/>
    <w:rsid w:val="002E39B9"/>
    <w:rsid w:val="002E5801"/>
    <w:rsid w:val="002F5B56"/>
    <w:rsid w:val="00301AB3"/>
    <w:rsid w:val="003062C1"/>
    <w:rsid w:val="00323E65"/>
    <w:rsid w:val="00327C2F"/>
    <w:rsid w:val="00341178"/>
    <w:rsid w:val="003441DE"/>
    <w:rsid w:val="00356271"/>
    <w:rsid w:val="00356839"/>
    <w:rsid w:val="003579F9"/>
    <w:rsid w:val="00361C04"/>
    <w:rsid w:val="00362867"/>
    <w:rsid w:val="00377C34"/>
    <w:rsid w:val="00380ECA"/>
    <w:rsid w:val="00383FD2"/>
    <w:rsid w:val="00386D09"/>
    <w:rsid w:val="0038704D"/>
    <w:rsid w:val="00390975"/>
    <w:rsid w:val="003A0494"/>
    <w:rsid w:val="003A225C"/>
    <w:rsid w:val="003A3E27"/>
    <w:rsid w:val="003A40A9"/>
    <w:rsid w:val="003A6355"/>
    <w:rsid w:val="003A67A0"/>
    <w:rsid w:val="003B51A5"/>
    <w:rsid w:val="003B58BE"/>
    <w:rsid w:val="003C1CD3"/>
    <w:rsid w:val="003E034E"/>
    <w:rsid w:val="003E41F1"/>
    <w:rsid w:val="003E77A4"/>
    <w:rsid w:val="0040496B"/>
    <w:rsid w:val="004119DB"/>
    <w:rsid w:val="00437BCE"/>
    <w:rsid w:val="0044184F"/>
    <w:rsid w:val="00462FF6"/>
    <w:rsid w:val="00463E62"/>
    <w:rsid w:val="00464B68"/>
    <w:rsid w:val="00466AD8"/>
    <w:rsid w:val="004673DE"/>
    <w:rsid w:val="0047116F"/>
    <w:rsid w:val="00477BCB"/>
    <w:rsid w:val="00496EA6"/>
    <w:rsid w:val="004A0851"/>
    <w:rsid w:val="004B148B"/>
    <w:rsid w:val="004B73A9"/>
    <w:rsid w:val="004B7B12"/>
    <w:rsid w:val="004C4626"/>
    <w:rsid w:val="004C60EE"/>
    <w:rsid w:val="004D715D"/>
    <w:rsid w:val="004D7C7C"/>
    <w:rsid w:val="004E630E"/>
    <w:rsid w:val="004E6CD5"/>
    <w:rsid w:val="004F36AC"/>
    <w:rsid w:val="00503EC1"/>
    <w:rsid w:val="005045F2"/>
    <w:rsid w:val="00507013"/>
    <w:rsid w:val="00522790"/>
    <w:rsid w:val="00523603"/>
    <w:rsid w:val="00523AE6"/>
    <w:rsid w:val="005363A7"/>
    <w:rsid w:val="00537E2D"/>
    <w:rsid w:val="00541B4D"/>
    <w:rsid w:val="00541C20"/>
    <w:rsid w:val="00547A79"/>
    <w:rsid w:val="005504C1"/>
    <w:rsid w:val="00550F58"/>
    <w:rsid w:val="00553A19"/>
    <w:rsid w:val="005633BD"/>
    <w:rsid w:val="00565C88"/>
    <w:rsid w:val="00567A93"/>
    <w:rsid w:val="005701BD"/>
    <w:rsid w:val="00581A35"/>
    <w:rsid w:val="00586A9B"/>
    <w:rsid w:val="0059154A"/>
    <w:rsid w:val="00593F11"/>
    <w:rsid w:val="00595639"/>
    <w:rsid w:val="00596353"/>
    <w:rsid w:val="005B1191"/>
    <w:rsid w:val="005B2262"/>
    <w:rsid w:val="005B7C23"/>
    <w:rsid w:val="005C4306"/>
    <w:rsid w:val="005D4EC3"/>
    <w:rsid w:val="005D6760"/>
    <w:rsid w:val="005D6B42"/>
    <w:rsid w:val="005D7820"/>
    <w:rsid w:val="005F0962"/>
    <w:rsid w:val="005F11C7"/>
    <w:rsid w:val="005F257E"/>
    <w:rsid w:val="00602E6B"/>
    <w:rsid w:val="0060699D"/>
    <w:rsid w:val="006076E0"/>
    <w:rsid w:val="00610CE6"/>
    <w:rsid w:val="00617199"/>
    <w:rsid w:val="006214E6"/>
    <w:rsid w:val="0062469E"/>
    <w:rsid w:val="00640424"/>
    <w:rsid w:val="0064201F"/>
    <w:rsid w:val="00643FA8"/>
    <w:rsid w:val="006524A6"/>
    <w:rsid w:val="00657766"/>
    <w:rsid w:val="0067070C"/>
    <w:rsid w:val="00671603"/>
    <w:rsid w:val="00673197"/>
    <w:rsid w:val="00676397"/>
    <w:rsid w:val="006770F4"/>
    <w:rsid w:val="006964C2"/>
    <w:rsid w:val="006B713A"/>
    <w:rsid w:val="006C13EC"/>
    <w:rsid w:val="006D08FB"/>
    <w:rsid w:val="006D31A4"/>
    <w:rsid w:val="006D6211"/>
    <w:rsid w:val="006D7758"/>
    <w:rsid w:val="006E1285"/>
    <w:rsid w:val="006E381B"/>
    <w:rsid w:val="006E5B97"/>
    <w:rsid w:val="006F2E55"/>
    <w:rsid w:val="00701A92"/>
    <w:rsid w:val="00702B72"/>
    <w:rsid w:val="00710381"/>
    <w:rsid w:val="00713DD7"/>
    <w:rsid w:val="00727F74"/>
    <w:rsid w:val="00731F38"/>
    <w:rsid w:val="0073248A"/>
    <w:rsid w:val="007324A4"/>
    <w:rsid w:val="007400BB"/>
    <w:rsid w:val="0075163C"/>
    <w:rsid w:val="00751C9D"/>
    <w:rsid w:val="00753083"/>
    <w:rsid w:val="00753E72"/>
    <w:rsid w:val="007576D2"/>
    <w:rsid w:val="007655A0"/>
    <w:rsid w:val="00771550"/>
    <w:rsid w:val="007762AE"/>
    <w:rsid w:val="007810E7"/>
    <w:rsid w:val="007848DC"/>
    <w:rsid w:val="00787DF6"/>
    <w:rsid w:val="00792C7D"/>
    <w:rsid w:val="00796DAB"/>
    <w:rsid w:val="007A0771"/>
    <w:rsid w:val="007A4402"/>
    <w:rsid w:val="007C05B0"/>
    <w:rsid w:val="007D4356"/>
    <w:rsid w:val="007D549D"/>
    <w:rsid w:val="007D70A2"/>
    <w:rsid w:val="007E3725"/>
    <w:rsid w:val="007E40DC"/>
    <w:rsid w:val="007F5C20"/>
    <w:rsid w:val="00801F06"/>
    <w:rsid w:val="00803817"/>
    <w:rsid w:val="00816DF3"/>
    <w:rsid w:val="008178F2"/>
    <w:rsid w:val="008735A0"/>
    <w:rsid w:val="00875195"/>
    <w:rsid w:val="00877112"/>
    <w:rsid w:val="008775DD"/>
    <w:rsid w:val="00881839"/>
    <w:rsid w:val="00881B15"/>
    <w:rsid w:val="008823C3"/>
    <w:rsid w:val="0089465B"/>
    <w:rsid w:val="008A1425"/>
    <w:rsid w:val="008A3512"/>
    <w:rsid w:val="008C2A66"/>
    <w:rsid w:val="008C7CE9"/>
    <w:rsid w:val="008D6485"/>
    <w:rsid w:val="008E0853"/>
    <w:rsid w:val="008E68BD"/>
    <w:rsid w:val="008F38B4"/>
    <w:rsid w:val="008F659F"/>
    <w:rsid w:val="00901A21"/>
    <w:rsid w:val="00902540"/>
    <w:rsid w:val="009136BB"/>
    <w:rsid w:val="009162D1"/>
    <w:rsid w:val="00917FD1"/>
    <w:rsid w:val="00936CE7"/>
    <w:rsid w:val="00953213"/>
    <w:rsid w:val="009553BE"/>
    <w:rsid w:val="00971574"/>
    <w:rsid w:val="00976840"/>
    <w:rsid w:val="00976B88"/>
    <w:rsid w:val="00976C21"/>
    <w:rsid w:val="009815A6"/>
    <w:rsid w:val="0098462F"/>
    <w:rsid w:val="0099319A"/>
    <w:rsid w:val="00996FB8"/>
    <w:rsid w:val="009B004D"/>
    <w:rsid w:val="009B04C6"/>
    <w:rsid w:val="009B661D"/>
    <w:rsid w:val="009C3199"/>
    <w:rsid w:val="009C5E75"/>
    <w:rsid w:val="009D6FE4"/>
    <w:rsid w:val="009E3B0A"/>
    <w:rsid w:val="009F0C66"/>
    <w:rsid w:val="009F479D"/>
    <w:rsid w:val="009F4D70"/>
    <w:rsid w:val="009F5A6D"/>
    <w:rsid w:val="00A02ADD"/>
    <w:rsid w:val="00A06CDC"/>
    <w:rsid w:val="00A12C28"/>
    <w:rsid w:val="00A23164"/>
    <w:rsid w:val="00A2641A"/>
    <w:rsid w:val="00A26B31"/>
    <w:rsid w:val="00A3045B"/>
    <w:rsid w:val="00A30EE1"/>
    <w:rsid w:val="00A357ED"/>
    <w:rsid w:val="00A44633"/>
    <w:rsid w:val="00A5473F"/>
    <w:rsid w:val="00A571FF"/>
    <w:rsid w:val="00A6050A"/>
    <w:rsid w:val="00A61C22"/>
    <w:rsid w:val="00A629B0"/>
    <w:rsid w:val="00A66056"/>
    <w:rsid w:val="00A72D83"/>
    <w:rsid w:val="00A74B0F"/>
    <w:rsid w:val="00A75A95"/>
    <w:rsid w:val="00A77D85"/>
    <w:rsid w:val="00A80C2D"/>
    <w:rsid w:val="00A83503"/>
    <w:rsid w:val="00A91097"/>
    <w:rsid w:val="00A97A43"/>
    <w:rsid w:val="00AA0205"/>
    <w:rsid w:val="00AB07D4"/>
    <w:rsid w:val="00AB6549"/>
    <w:rsid w:val="00AC7AAC"/>
    <w:rsid w:val="00AC7E60"/>
    <w:rsid w:val="00AD04D3"/>
    <w:rsid w:val="00AD0F17"/>
    <w:rsid w:val="00AD16C3"/>
    <w:rsid w:val="00AD1ADF"/>
    <w:rsid w:val="00AE4F46"/>
    <w:rsid w:val="00AF4710"/>
    <w:rsid w:val="00AF6B16"/>
    <w:rsid w:val="00B04425"/>
    <w:rsid w:val="00B11CEC"/>
    <w:rsid w:val="00B14010"/>
    <w:rsid w:val="00B15D5F"/>
    <w:rsid w:val="00B211EB"/>
    <w:rsid w:val="00B217CA"/>
    <w:rsid w:val="00B40190"/>
    <w:rsid w:val="00B418CF"/>
    <w:rsid w:val="00B46AD4"/>
    <w:rsid w:val="00B50C16"/>
    <w:rsid w:val="00B54771"/>
    <w:rsid w:val="00B60787"/>
    <w:rsid w:val="00B61D1A"/>
    <w:rsid w:val="00B64258"/>
    <w:rsid w:val="00B659C5"/>
    <w:rsid w:val="00B6603A"/>
    <w:rsid w:val="00B8160F"/>
    <w:rsid w:val="00B85DE4"/>
    <w:rsid w:val="00B85ED3"/>
    <w:rsid w:val="00B923BF"/>
    <w:rsid w:val="00B9465F"/>
    <w:rsid w:val="00BC39DB"/>
    <w:rsid w:val="00BE2139"/>
    <w:rsid w:val="00BE3C46"/>
    <w:rsid w:val="00BE64AD"/>
    <w:rsid w:val="00BF1CCB"/>
    <w:rsid w:val="00BF1DB3"/>
    <w:rsid w:val="00BF4378"/>
    <w:rsid w:val="00C00BB3"/>
    <w:rsid w:val="00C00FD6"/>
    <w:rsid w:val="00C10695"/>
    <w:rsid w:val="00C12B26"/>
    <w:rsid w:val="00C1489F"/>
    <w:rsid w:val="00C17E0D"/>
    <w:rsid w:val="00C21EA6"/>
    <w:rsid w:val="00C23189"/>
    <w:rsid w:val="00C255C5"/>
    <w:rsid w:val="00C25C0B"/>
    <w:rsid w:val="00C26321"/>
    <w:rsid w:val="00C26378"/>
    <w:rsid w:val="00C27343"/>
    <w:rsid w:val="00C3046C"/>
    <w:rsid w:val="00C31BEB"/>
    <w:rsid w:val="00C403E2"/>
    <w:rsid w:val="00C42782"/>
    <w:rsid w:val="00C43660"/>
    <w:rsid w:val="00C45CC3"/>
    <w:rsid w:val="00C52A96"/>
    <w:rsid w:val="00C52B67"/>
    <w:rsid w:val="00C53619"/>
    <w:rsid w:val="00C72372"/>
    <w:rsid w:val="00C81011"/>
    <w:rsid w:val="00C852DE"/>
    <w:rsid w:val="00C87667"/>
    <w:rsid w:val="00C90C13"/>
    <w:rsid w:val="00C92394"/>
    <w:rsid w:val="00C93405"/>
    <w:rsid w:val="00C96F7C"/>
    <w:rsid w:val="00CA1D0A"/>
    <w:rsid w:val="00CA2C2F"/>
    <w:rsid w:val="00CA6055"/>
    <w:rsid w:val="00CB36AC"/>
    <w:rsid w:val="00CB7C95"/>
    <w:rsid w:val="00CD37F6"/>
    <w:rsid w:val="00CD573F"/>
    <w:rsid w:val="00CD75F6"/>
    <w:rsid w:val="00CE3331"/>
    <w:rsid w:val="00CF1DD5"/>
    <w:rsid w:val="00CF393F"/>
    <w:rsid w:val="00CF4F18"/>
    <w:rsid w:val="00CF7746"/>
    <w:rsid w:val="00CF7CD9"/>
    <w:rsid w:val="00D01685"/>
    <w:rsid w:val="00D101E4"/>
    <w:rsid w:val="00D153ED"/>
    <w:rsid w:val="00D267F2"/>
    <w:rsid w:val="00D2758E"/>
    <w:rsid w:val="00D338A6"/>
    <w:rsid w:val="00D36209"/>
    <w:rsid w:val="00D3661C"/>
    <w:rsid w:val="00D3744E"/>
    <w:rsid w:val="00D47727"/>
    <w:rsid w:val="00D521F5"/>
    <w:rsid w:val="00D6736A"/>
    <w:rsid w:val="00D808AF"/>
    <w:rsid w:val="00D80E0E"/>
    <w:rsid w:val="00D9095E"/>
    <w:rsid w:val="00D92E78"/>
    <w:rsid w:val="00DA242A"/>
    <w:rsid w:val="00DA7E64"/>
    <w:rsid w:val="00DB0F19"/>
    <w:rsid w:val="00DB225D"/>
    <w:rsid w:val="00DB5C50"/>
    <w:rsid w:val="00DB70CB"/>
    <w:rsid w:val="00DC025B"/>
    <w:rsid w:val="00DC08E3"/>
    <w:rsid w:val="00DD4B88"/>
    <w:rsid w:val="00DD5E01"/>
    <w:rsid w:val="00DD6659"/>
    <w:rsid w:val="00DE03F0"/>
    <w:rsid w:val="00DE12FA"/>
    <w:rsid w:val="00DE1D26"/>
    <w:rsid w:val="00DF0AF7"/>
    <w:rsid w:val="00DF173A"/>
    <w:rsid w:val="00DF379D"/>
    <w:rsid w:val="00DF7E22"/>
    <w:rsid w:val="00E01B8C"/>
    <w:rsid w:val="00E036F5"/>
    <w:rsid w:val="00E060FB"/>
    <w:rsid w:val="00E14A82"/>
    <w:rsid w:val="00E17E5F"/>
    <w:rsid w:val="00E256C4"/>
    <w:rsid w:val="00E31F20"/>
    <w:rsid w:val="00E35A34"/>
    <w:rsid w:val="00E424EC"/>
    <w:rsid w:val="00E46576"/>
    <w:rsid w:val="00E50348"/>
    <w:rsid w:val="00E75500"/>
    <w:rsid w:val="00E86B95"/>
    <w:rsid w:val="00E9065D"/>
    <w:rsid w:val="00EA05CC"/>
    <w:rsid w:val="00EA6AD8"/>
    <w:rsid w:val="00EA7808"/>
    <w:rsid w:val="00EB50E4"/>
    <w:rsid w:val="00EC40AE"/>
    <w:rsid w:val="00EE05AD"/>
    <w:rsid w:val="00EE7023"/>
    <w:rsid w:val="00EF075E"/>
    <w:rsid w:val="00EF5A13"/>
    <w:rsid w:val="00F02C62"/>
    <w:rsid w:val="00F2112F"/>
    <w:rsid w:val="00F22E6E"/>
    <w:rsid w:val="00F310DE"/>
    <w:rsid w:val="00F31922"/>
    <w:rsid w:val="00F431AD"/>
    <w:rsid w:val="00F47427"/>
    <w:rsid w:val="00F47724"/>
    <w:rsid w:val="00F5445E"/>
    <w:rsid w:val="00F55F28"/>
    <w:rsid w:val="00F63877"/>
    <w:rsid w:val="00F912D2"/>
    <w:rsid w:val="00F92565"/>
    <w:rsid w:val="00F93B5E"/>
    <w:rsid w:val="00FA17EE"/>
    <w:rsid w:val="00FA26DF"/>
    <w:rsid w:val="00FA63B9"/>
    <w:rsid w:val="00FA7205"/>
    <w:rsid w:val="00FB23EE"/>
    <w:rsid w:val="00FB6644"/>
    <w:rsid w:val="00FB71D8"/>
    <w:rsid w:val="00FC35DA"/>
    <w:rsid w:val="00FD25E4"/>
    <w:rsid w:val="00FD7DF4"/>
    <w:rsid w:val="00FE2F80"/>
    <w:rsid w:val="00FE5B5F"/>
    <w:rsid w:val="00FE7FAD"/>
    <w:rsid w:val="00FF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31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Гипертекстовая ссылка"/>
    <w:uiPriority w:val="99"/>
    <w:rsid w:val="0099319A"/>
    <w:rPr>
      <w:rFonts w:ascii="Times New Roman" w:hAnsi="Times New Roman" w:cs="Times New Roman" w:hint="default"/>
      <w:b/>
      <w:bCs/>
      <w:color w:val="008000"/>
    </w:rPr>
  </w:style>
  <w:style w:type="paragraph" w:styleId="a5">
    <w:name w:val="header"/>
    <w:basedOn w:val="a"/>
    <w:link w:val="a6"/>
    <w:uiPriority w:val="99"/>
    <w:semiHidden/>
    <w:unhideWhenUsed/>
    <w:rsid w:val="00BF43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F4378"/>
  </w:style>
  <w:style w:type="paragraph" w:styleId="a7">
    <w:name w:val="footer"/>
    <w:basedOn w:val="a"/>
    <w:link w:val="a8"/>
    <w:uiPriority w:val="99"/>
    <w:semiHidden/>
    <w:unhideWhenUsed/>
    <w:rsid w:val="00BF43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F43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3DB19-0BAF-4A67-B711-A156C33D0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10150</Words>
  <Characters>57857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komp</cp:lastModifiedBy>
  <cp:revision>24</cp:revision>
  <cp:lastPrinted>2022-11-08T07:06:00Z</cp:lastPrinted>
  <dcterms:created xsi:type="dcterms:W3CDTF">2022-06-21T06:49:00Z</dcterms:created>
  <dcterms:modified xsi:type="dcterms:W3CDTF">2022-12-29T08:12:00Z</dcterms:modified>
</cp:coreProperties>
</file>