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429" w:rsidRPr="00FC6E01" w:rsidRDefault="00423429" w:rsidP="00423429">
      <w:pPr>
        <w:jc w:val="center"/>
        <w:rPr>
          <w:rFonts w:ascii="Times New Roman" w:hAnsi="Times New Roman" w:cs="Times New Roman"/>
        </w:rPr>
      </w:pPr>
      <w:r w:rsidRPr="00FC6E01">
        <w:rPr>
          <w:rFonts w:ascii="Times New Roman" w:hAnsi="Times New Roman" w:cs="Times New Roman"/>
          <w:b/>
          <w:sz w:val="28"/>
        </w:rPr>
        <w:t>СОВЕТ ДЕПУТАТОВ ВИНДРЕЙСКОГО СЕЛЬСКОГО ПОСЕЛЕНИЯ ТОРБЕЕВСКОГО МУНИЦИПАЛЬНОГО РАЙОНА</w:t>
      </w:r>
    </w:p>
    <w:p w:rsidR="00423429" w:rsidRPr="00FC6E01" w:rsidRDefault="00423429" w:rsidP="00423429">
      <w:pPr>
        <w:jc w:val="center"/>
        <w:rPr>
          <w:rFonts w:ascii="Times New Roman" w:hAnsi="Times New Roman" w:cs="Times New Roman"/>
        </w:rPr>
      </w:pPr>
      <w:r w:rsidRPr="00FC6E01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23429" w:rsidRPr="00FC6E01" w:rsidRDefault="00815ADC" w:rsidP="0042342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 xml:space="preserve">ДВАДЦАТАЯ </w:t>
      </w:r>
      <w:r w:rsidR="00423429" w:rsidRPr="00FC6E01">
        <w:rPr>
          <w:rFonts w:ascii="Times New Roman" w:hAnsi="Times New Roman" w:cs="Times New Roman"/>
          <w:b/>
          <w:sz w:val="28"/>
        </w:rPr>
        <w:t>СЕССИЯ</w:t>
      </w:r>
    </w:p>
    <w:p w:rsidR="00423429" w:rsidRPr="00FC6E01" w:rsidRDefault="00423429" w:rsidP="00423429">
      <w:pPr>
        <w:jc w:val="center"/>
        <w:rPr>
          <w:rFonts w:ascii="Times New Roman" w:hAnsi="Times New Roman" w:cs="Times New Roman"/>
        </w:rPr>
      </w:pPr>
      <w:r w:rsidRPr="00FC6E01">
        <w:rPr>
          <w:rFonts w:ascii="Times New Roman" w:hAnsi="Times New Roman" w:cs="Times New Roman"/>
          <w:b/>
          <w:sz w:val="28"/>
        </w:rPr>
        <w:t>(седьмого созыва)</w:t>
      </w:r>
    </w:p>
    <w:p w:rsidR="00423429" w:rsidRPr="00FC6E01" w:rsidRDefault="00423429" w:rsidP="00423429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6E01">
        <w:rPr>
          <w:rFonts w:ascii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423429" w:rsidRPr="00FC6E01" w:rsidRDefault="00815ADC" w:rsidP="00423429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26 декабря 2022  года № 78</w:t>
      </w:r>
      <w:bookmarkStart w:id="0" w:name="_GoBack"/>
      <w:bookmarkEnd w:id="0"/>
    </w:p>
    <w:p w:rsidR="00423429" w:rsidRPr="00FC6E01" w:rsidRDefault="00423429" w:rsidP="00423429">
      <w:pPr>
        <w:jc w:val="center"/>
        <w:rPr>
          <w:rFonts w:ascii="Times New Roman" w:hAnsi="Times New Roman" w:cs="Times New Roman"/>
          <w:b/>
        </w:rPr>
      </w:pPr>
      <w:r w:rsidRPr="00FC6E01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от 29.12.2020 № 27 «О бюджете Виндрейского сельского поселения Торбеевского муниципального района Республики Мордовия</w:t>
      </w:r>
      <w:r w:rsidRPr="00FC6E01">
        <w:rPr>
          <w:rFonts w:ascii="Times New Roman" w:hAnsi="Times New Roman" w:cs="Times New Roman"/>
          <w:b/>
        </w:rPr>
        <w:t xml:space="preserve"> </w:t>
      </w:r>
      <w:r w:rsidRPr="00FC6E01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423429" w:rsidRPr="00FC6E01" w:rsidRDefault="00423429" w:rsidP="00423429">
      <w:pPr>
        <w:spacing w:before="100" w:beforeAutospacing="1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6E01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ст. 15 Бюджетного кодекса Российской Федерации, статьей 61 Устава </w:t>
      </w:r>
      <w:r w:rsidRPr="00FC6E01"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FC6E01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Виндрейского сельского поселения № 13 от 17.09.2014 года  «О бюджетном процессе в </w:t>
      </w:r>
      <w:proofErr w:type="spellStart"/>
      <w:r w:rsidRPr="00FC6E01">
        <w:rPr>
          <w:rFonts w:ascii="Times New Roman" w:hAnsi="Times New Roman" w:cs="Times New Roman"/>
          <w:color w:val="000000"/>
          <w:sz w:val="28"/>
          <w:szCs w:val="28"/>
        </w:rPr>
        <w:t>Виндрейском</w:t>
      </w:r>
      <w:proofErr w:type="spellEnd"/>
      <w:r w:rsidRPr="00FC6E0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FC6E01">
        <w:rPr>
          <w:rFonts w:ascii="Times New Roman" w:hAnsi="Times New Roman" w:cs="Times New Roman"/>
          <w:sz w:val="28"/>
          <w:szCs w:val="28"/>
        </w:rPr>
        <w:t xml:space="preserve"> Совет депутатов Виндрейского сельского поселения </w:t>
      </w:r>
    </w:p>
    <w:p w:rsidR="00423429" w:rsidRPr="00FC6E01" w:rsidRDefault="00423429" w:rsidP="00423429">
      <w:pPr>
        <w:jc w:val="both"/>
        <w:rPr>
          <w:rFonts w:ascii="Times New Roman" w:hAnsi="Times New Roman" w:cs="Times New Roman"/>
          <w:sz w:val="28"/>
          <w:szCs w:val="28"/>
        </w:rPr>
      </w:pPr>
      <w:r w:rsidRPr="00FC6E01">
        <w:rPr>
          <w:rFonts w:ascii="Times New Roman" w:hAnsi="Times New Roman" w:cs="Times New Roman"/>
        </w:rPr>
        <w:t>РЕШИЛ:</w:t>
      </w:r>
    </w:p>
    <w:p w:rsidR="00423429" w:rsidRPr="00FC6E01" w:rsidRDefault="00423429" w:rsidP="00423429">
      <w:pPr>
        <w:pStyle w:val="a3"/>
        <w:ind w:firstLine="708"/>
        <w:jc w:val="both"/>
        <w:rPr>
          <w:b/>
          <w:sz w:val="28"/>
          <w:szCs w:val="28"/>
        </w:rPr>
      </w:pPr>
      <w:r w:rsidRPr="00FC6E01">
        <w:rPr>
          <w:sz w:val="28"/>
          <w:szCs w:val="28"/>
        </w:rPr>
        <w:t>1. Внести в решение Совета депутатов Виндрейского сельского поселения Торбеевского муниципального района Республики Мордовия от  29.12.2021 № 27 «О бюджете Виндрейского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  <w:r w:rsidRPr="00FC6E01">
        <w:rPr>
          <w:b/>
          <w:sz w:val="28"/>
          <w:szCs w:val="28"/>
        </w:rPr>
        <w:t xml:space="preserve"> </w:t>
      </w:r>
    </w:p>
    <w:p w:rsidR="00423429" w:rsidRDefault="00423429" w:rsidP="00423429">
      <w:pPr>
        <w:pStyle w:val="a3"/>
        <w:jc w:val="both"/>
        <w:rPr>
          <w:sz w:val="28"/>
          <w:szCs w:val="28"/>
        </w:rPr>
      </w:pPr>
      <w:r w:rsidRPr="00FC6E01">
        <w:rPr>
          <w:b/>
          <w:sz w:val="28"/>
          <w:szCs w:val="28"/>
        </w:rPr>
        <w:t xml:space="preserve"> «</w:t>
      </w:r>
      <w:r w:rsidRPr="00FC6E01">
        <w:rPr>
          <w:sz w:val="28"/>
          <w:szCs w:val="28"/>
        </w:rPr>
        <w:t>приложения 1,2,3,4,5»</w:t>
      </w:r>
      <w:r w:rsidRPr="00FC6E01">
        <w:rPr>
          <w:b/>
          <w:sz w:val="28"/>
          <w:szCs w:val="28"/>
        </w:rPr>
        <w:t xml:space="preserve"> </w:t>
      </w:r>
      <w:r w:rsidRPr="00FC6E01">
        <w:rPr>
          <w:sz w:val="28"/>
          <w:szCs w:val="28"/>
        </w:rPr>
        <w:t xml:space="preserve"> изложить в следующей  редакции:</w:t>
      </w:r>
    </w:p>
    <w:p w:rsidR="00423429" w:rsidRPr="008470A2" w:rsidRDefault="00423429" w:rsidP="00423429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«</w:t>
      </w:r>
      <w:r>
        <w:rPr>
          <w:sz w:val="22"/>
          <w:szCs w:val="22"/>
        </w:rPr>
        <w:t>ПРИЛОЖЕНИЕ 1</w:t>
      </w:r>
    </w:p>
    <w:p w:rsidR="00423429" w:rsidRPr="008470A2" w:rsidRDefault="00423429" w:rsidP="00423429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 xml:space="preserve">к решению Совета депутатов </w:t>
      </w:r>
      <w:r>
        <w:rPr>
          <w:sz w:val="22"/>
          <w:szCs w:val="22"/>
        </w:rPr>
        <w:t>Виндрейского</w:t>
      </w:r>
      <w:r w:rsidRPr="008470A2">
        <w:rPr>
          <w:sz w:val="22"/>
          <w:szCs w:val="22"/>
        </w:rPr>
        <w:t xml:space="preserve"> сельского поселения</w:t>
      </w:r>
    </w:p>
    <w:p w:rsidR="00423429" w:rsidRPr="008470A2" w:rsidRDefault="00423429" w:rsidP="00423429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 xml:space="preserve">"О бюджете </w:t>
      </w:r>
      <w:r>
        <w:rPr>
          <w:sz w:val="22"/>
          <w:szCs w:val="22"/>
        </w:rPr>
        <w:t>Виндрейского</w:t>
      </w:r>
      <w:r w:rsidRPr="008470A2">
        <w:rPr>
          <w:sz w:val="22"/>
          <w:szCs w:val="22"/>
        </w:rPr>
        <w:t xml:space="preserve"> сельского поселения</w:t>
      </w:r>
    </w:p>
    <w:p w:rsidR="00423429" w:rsidRPr="008470A2" w:rsidRDefault="00423429" w:rsidP="00423429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Торбеевского муниципального района Республики Мордовия</w:t>
      </w:r>
    </w:p>
    <w:p w:rsidR="00423429" w:rsidRPr="008470A2" w:rsidRDefault="00423429" w:rsidP="00423429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на 2022 год и на плановый период 2023 и 2024 годов"</w:t>
      </w:r>
    </w:p>
    <w:tbl>
      <w:tblPr>
        <w:tblW w:w="5481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2412"/>
        <w:gridCol w:w="5951"/>
        <w:gridCol w:w="707"/>
        <w:gridCol w:w="709"/>
        <w:gridCol w:w="713"/>
      </w:tblGrid>
      <w:tr w:rsidR="003062C1" w:rsidRPr="003062C1" w:rsidTr="003062C1">
        <w:trPr>
          <w:trHeight w:val="529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3429" w:rsidRDefault="00423429" w:rsidP="00423429">
            <w:pPr>
              <w:spacing w:after="0" w:line="240" w:lineRule="auto"/>
              <w:jc w:val="center"/>
            </w:pPr>
            <w:r>
              <w:t xml:space="preserve">                                                                                                                                                от 29.12.2021 №27</w:t>
            </w:r>
          </w:p>
          <w:p w:rsidR="00423429" w:rsidRDefault="00423429" w:rsidP="00423429">
            <w:pPr>
              <w:spacing w:after="0" w:line="240" w:lineRule="auto"/>
            </w:pPr>
          </w:p>
          <w:p w:rsidR="003062C1" w:rsidRPr="003062C1" w:rsidRDefault="003062C1" w:rsidP="004234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РАСПРЕДЕЛЕНИЕ ДОХОДОВ БЮДЖЕТА ВИНДРЕЙСКОГО СЕЛЬСКОГО ПОСЕЛЕНИЯ ТОРБЕЕВСКОГО</w:t>
            </w: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МУНИЦИПАЛЬНОГО РАЙОНА РЕСПУБЛИКИ МОРДОВИЯ НА 2022 ГОД И НА ПЛАНОВЫЙ ПЕРИОД 2023</w:t>
            </w:r>
            <w:proofErr w:type="gramStart"/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3062C1" w:rsidRPr="003062C1" w:rsidTr="00423429">
        <w:trPr>
          <w:trHeight w:val="300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5D7820">
            <w:pPr>
              <w:spacing w:after="0" w:line="240" w:lineRule="auto"/>
              <w:ind w:left="-105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3062C1" w:rsidRPr="003062C1" w:rsidTr="00423429">
        <w:trPr>
          <w:trHeight w:val="300"/>
        </w:trPr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28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33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3062C1" w:rsidRPr="003062C1" w:rsidTr="00423429">
        <w:trPr>
          <w:trHeight w:val="7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2 569,3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1 686,7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1 760,8</w:t>
            </w:r>
          </w:p>
        </w:tc>
      </w:tr>
      <w:tr w:rsidR="003062C1" w:rsidRPr="003062C1" w:rsidTr="00423429">
        <w:trPr>
          <w:trHeight w:val="7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92,2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103,5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131,0</w:t>
            </w:r>
          </w:p>
        </w:tc>
      </w:tr>
      <w:tr w:rsidR="003062C1" w:rsidRPr="003062C1" w:rsidTr="00423429">
        <w:trPr>
          <w:trHeight w:val="7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24,0</w:t>
            </w:r>
          </w:p>
        </w:tc>
      </w:tr>
      <w:tr w:rsidR="003062C1" w:rsidRPr="003062C1" w:rsidTr="00423429">
        <w:trPr>
          <w:trHeight w:val="105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24,0</w:t>
            </w:r>
          </w:p>
        </w:tc>
      </w:tr>
      <w:tr w:rsidR="003062C1" w:rsidRPr="003062C1" w:rsidTr="00423429">
        <w:trPr>
          <w:trHeight w:val="7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139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lastRenderedPageBreak/>
              <w:t>000 1 05 03010 01 0000 110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327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13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57,9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58,1</w:t>
            </w:r>
          </w:p>
        </w:tc>
      </w:tr>
      <w:tr w:rsidR="003062C1" w:rsidRPr="003062C1" w:rsidTr="00423429">
        <w:trPr>
          <w:trHeight w:val="39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</w:tr>
      <w:tr w:rsidR="003062C1" w:rsidRPr="003062C1" w:rsidTr="00423429">
        <w:trPr>
          <w:trHeight w:val="7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49,6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48,1</w:t>
            </w:r>
          </w:p>
        </w:tc>
      </w:tr>
      <w:tr w:rsidR="003062C1" w:rsidRPr="003062C1" w:rsidTr="00423429">
        <w:trPr>
          <w:trHeight w:val="38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5D7820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5D7820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41,6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40,1</w:t>
            </w:r>
          </w:p>
        </w:tc>
      </w:tr>
      <w:tr w:rsidR="003062C1" w:rsidRPr="003062C1" w:rsidTr="00423429">
        <w:trPr>
          <w:trHeight w:val="47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8,0</w:t>
            </w:r>
          </w:p>
        </w:tc>
      </w:tr>
      <w:tr w:rsidR="003062C1" w:rsidRPr="003062C1" w:rsidTr="00423429">
        <w:trPr>
          <w:trHeight w:val="328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2D3BA6">
            <w:pPr>
              <w:spacing w:after="0" w:line="240" w:lineRule="auto"/>
              <w:ind w:left="-109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1024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283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105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2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77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341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102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5D7820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16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12,6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48,9</w:t>
            </w:r>
          </w:p>
        </w:tc>
      </w:tr>
      <w:tr w:rsidR="003062C1" w:rsidRPr="003062C1" w:rsidTr="00423429">
        <w:trPr>
          <w:trHeight w:val="211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48,9</w:t>
            </w:r>
          </w:p>
        </w:tc>
      </w:tr>
      <w:tr w:rsidR="003062C1" w:rsidRPr="003062C1" w:rsidTr="00423429">
        <w:trPr>
          <w:trHeight w:val="11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000 117 14030 10 0000 150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Средства самообложения граждан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147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2 477,1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1 583,2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1 629,8</w:t>
            </w:r>
          </w:p>
        </w:tc>
      </w:tr>
      <w:tr w:rsidR="003062C1" w:rsidRPr="003062C1" w:rsidTr="00423429">
        <w:trPr>
          <w:trHeight w:val="33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2 477,1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1 583,2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1 629,8</w:t>
            </w:r>
          </w:p>
        </w:tc>
      </w:tr>
      <w:tr w:rsidR="003062C1" w:rsidRPr="003062C1" w:rsidTr="00423429">
        <w:trPr>
          <w:trHeight w:val="7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1 044,9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842,9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849,7</w:t>
            </w:r>
          </w:p>
        </w:tc>
      </w:tr>
      <w:tr w:rsidR="003062C1" w:rsidRPr="003062C1" w:rsidTr="00423429">
        <w:trPr>
          <w:trHeight w:val="128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2D3BA6">
            <w:pPr>
              <w:spacing w:after="0" w:line="240" w:lineRule="auto"/>
              <w:ind w:left="-109" w:right="-109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1 044,9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842,9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849,7</w:t>
            </w:r>
          </w:p>
        </w:tc>
      </w:tr>
      <w:tr w:rsidR="003062C1" w:rsidRPr="003062C1" w:rsidTr="00423429">
        <w:trPr>
          <w:trHeight w:val="128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35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325,1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285,3</w:t>
            </w:r>
          </w:p>
        </w:tc>
      </w:tr>
      <w:tr w:rsidR="003062C1" w:rsidRPr="003062C1" w:rsidTr="00423429">
        <w:trPr>
          <w:trHeight w:val="78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325,1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285,3</w:t>
            </w:r>
          </w:p>
        </w:tc>
      </w:tr>
      <w:tr w:rsidR="003062C1" w:rsidRPr="003062C1" w:rsidTr="00423429">
        <w:trPr>
          <w:trHeight w:val="12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325,1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285,3</w:t>
            </w:r>
          </w:p>
        </w:tc>
      </w:tr>
      <w:tr w:rsidR="003062C1" w:rsidRPr="003062C1" w:rsidTr="00423429">
        <w:trPr>
          <w:trHeight w:val="311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95,4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3062C1" w:rsidRPr="003062C1" w:rsidTr="00423429">
        <w:trPr>
          <w:trHeight w:val="51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3062C1" w:rsidRPr="003062C1" w:rsidTr="00423429">
        <w:trPr>
          <w:trHeight w:val="396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96,0</w:t>
            </w:r>
          </w:p>
        </w:tc>
      </w:tr>
      <w:tr w:rsidR="003062C1" w:rsidRPr="003062C1" w:rsidTr="00423429">
        <w:trPr>
          <w:trHeight w:val="33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</w:tr>
      <w:tr w:rsidR="003062C1" w:rsidRPr="003062C1" w:rsidTr="00423429">
        <w:trPr>
          <w:trHeight w:val="31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</w:t>
            </w:r>
          </w:p>
        </w:tc>
      </w:tr>
      <w:tr w:rsidR="003062C1" w:rsidRPr="003062C1" w:rsidTr="00423429">
        <w:trPr>
          <w:trHeight w:val="7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1 011,7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398,7</w:t>
            </w:r>
          </w:p>
        </w:tc>
      </w:tr>
      <w:tr w:rsidR="003062C1" w:rsidRPr="003062C1" w:rsidTr="00423429">
        <w:trPr>
          <w:trHeight w:val="75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641,3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398,7</w:t>
            </w:r>
          </w:p>
        </w:tc>
      </w:tr>
      <w:tr w:rsidR="003062C1" w:rsidRPr="003062C1" w:rsidTr="00423429">
        <w:trPr>
          <w:trHeight w:val="66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Межбюджетные </w:t>
            </w:r>
            <w:proofErr w:type="spellStart"/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трансферты</w:t>
            </w:r>
            <w:proofErr w:type="gramStart"/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,п</w:t>
            </w:r>
            <w:proofErr w:type="gramEnd"/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ередаваемые</w:t>
            </w:r>
            <w:proofErr w:type="spellEnd"/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641,3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398,7</w:t>
            </w:r>
          </w:p>
        </w:tc>
      </w:tr>
      <w:tr w:rsidR="003062C1" w:rsidRPr="003062C1" w:rsidTr="00423429">
        <w:trPr>
          <w:trHeight w:val="34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>000  2 02 49999 00 0000 150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370,4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25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370,4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259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549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283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62C1" w:rsidRPr="003062C1" w:rsidTr="00423429">
        <w:trPr>
          <w:trHeight w:val="55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062C1" w:rsidRPr="003062C1" w:rsidRDefault="003062C1" w:rsidP="003062C1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2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ind w:left="-110"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BF4378" w:rsidRDefault="00BF4378"/>
    <w:tbl>
      <w:tblPr>
        <w:tblW w:w="5496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3252"/>
        <w:gridCol w:w="634"/>
        <w:gridCol w:w="448"/>
        <w:gridCol w:w="579"/>
        <w:gridCol w:w="412"/>
        <w:gridCol w:w="326"/>
        <w:gridCol w:w="156"/>
        <w:gridCol w:w="421"/>
        <w:gridCol w:w="282"/>
        <w:gridCol w:w="57"/>
        <w:gridCol w:w="227"/>
        <w:gridCol w:w="297"/>
        <w:gridCol w:w="282"/>
        <w:gridCol w:w="541"/>
        <w:gridCol w:w="173"/>
        <w:gridCol w:w="307"/>
        <w:gridCol w:w="377"/>
        <w:gridCol w:w="318"/>
        <w:gridCol w:w="701"/>
        <w:gridCol w:w="730"/>
      </w:tblGrid>
      <w:tr w:rsidR="003062C1" w:rsidRPr="003062C1" w:rsidTr="00976B88">
        <w:trPr>
          <w:trHeight w:val="255"/>
        </w:trPr>
        <w:tc>
          <w:tcPr>
            <w:tcW w:w="1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" w:name="RANGE!A1:E52"/>
            <w:bookmarkStart w:id="2" w:name="RANGE!B1:M47"/>
            <w:bookmarkEnd w:id="1"/>
            <w:bookmarkEnd w:id="2"/>
          </w:p>
        </w:tc>
        <w:tc>
          <w:tcPr>
            <w:tcW w:w="3454" w:type="pct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2C1" w:rsidRPr="003062C1" w:rsidRDefault="00423429" w:rsidP="003062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ПРИЛОЖЕНИЕ</w:t>
            </w:r>
            <w:r w:rsidR="003062C1" w:rsidRPr="00306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3062C1" w:rsidRPr="003062C1" w:rsidTr="00976B88">
        <w:trPr>
          <w:trHeight w:val="255"/>
        </w:trPr>
        <w:tc>
          <w:tcPr>
            <w:tcW w:w="1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454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62C1" w:rsidRPr="003062C1" w:rsidTr="00976B88">
        <w:trPr>
          <w:trHeight w:val="255"/>
        </w:trPr>
        <w:tc>
          <w:tcPr>
            <w:tcW w:w="1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454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62C1" w:rsidRPr="003062C1" w:rsidTr="00976B88">
        <w:trPr>
          <w:trHeight w:val="255"/>
        </w:trPr>
        <w:tc>
          <w:tcPr>
            <w:tcW w:w="1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454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62C1" w:rsidRPr="003062C1" w:rsidTr="00976B88">
        <w:trPr>
          <w:trHeight w:val="726"/>
        </w:trPr>
        <w:tc>
          <w:tcPr>
            <w:tcW w:w="1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454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65D" w:rsidRPr="003062C1" w:rsidTr="00976B88">
        <w:trPr>
          <w:trHeight w:val="255"/>
        </w:trPr>
        <w:tc>
          <w:tcPr>
            <w:tcW w:w="1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3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3062C1" w:rsidRPr="003062C1" w:rsidTr="00423429">
        <w:trPr>
          <w:trHeight w:val="573"/>
        </w:trPr>
        <w:tc>
          <w:tcPr>
            <w:tcW w:w="5000" w:type="pct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062C1" w:rsidRPr="00976B88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6B8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ВЕДОМСТВЕННАЯ СТРУКТУРА РАСХОДОВ БЮДЖЕТА ВИНДРЕЙСКОГО СЕЛЬСКОГО ПОСЕЛЕНИЯ ТОРБЕЕВСКОГО МУНИЦИПАЛЬНОГО РАЙОНА РЕСПУБЛИКИ МОРДОВИЯ </w:t>
            </w:r>
            <w:r w:rsidRPr="00976B8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  <w:t>НА 2022 ГОД И ПЛАНОВЫЙ ПЕРИОД 2023</w:t>
            </w:r>
            <w:proofErr w:type="gramStart"/>
            <w:r w:rsidRPr="00976B8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976B8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2024 ГОДОВ</w:t>
            </w:r>
          </w:p>
        </w:tc>
      </w:tr>
      <w:tr w:rsidR="00E9065D" w:rsidRPr="003062C1" w:rsidTr="00976B88">
        <w:trPr>
          <w:trHeight w:val="255"/>
        </w:trPr>
        <w:tc>
          <w:tcPr>
            <w:tcW w:w="2761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13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3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1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1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3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3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E9065D" w:rsidRPr="003062C1" w:rsidTr="00976B88">
        <w:trPr>
          <w:trHeight w:val="255"/>
        </w:trPr>
        <w:tc>
          <w:tcPr>
            <w:tcW w:w="2761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1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2 664,1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E9065D" w:rsidRPr="003062C1" w:rsidTr="00976B88">
        <w:trPr>
          <w:trHeight w:val="32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2 664,1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1 268,7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950,2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957,7</w:t>
            </w:r>
          </w:p>
        </w:tc>
      </w:tr>
      <w:tr w:rsidR="00E9065D" w:rsidRPr="003062C1" w:rsidTr="00976B88">
        <w:trPr>
          <w:trHeight w:val="25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E9065D" w:rsidRPr="003062C1" w:rsidTr="00976B88">
        <w:trPr>
          <w:trHeight w:val="393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E9065D" w:rsidRPr="003062C1" w:rsidTr="00976B88">
        <w:trPr>
          <w:trHeight w:val="128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E9065D" w:rsidRPr="003062C1" w:rsidTr="00976B88">
        <w:trPr>
          <w:trHeight w:val="197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2D3BA6">
            <w:pPr>
              <w:spacing w:after="0" w:line="240" w:lineRule="auto"/>
              <w:ind w:lef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E9065D" w:rsidRPr="003062C1" w:rsidTr="00976B88">
        <w:trPr>
          <w:trHeight w:val="128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E9065D" w:rsidRPr="003062C1" w:rsidTr="00976B88">
        <w:trPr>
          <w:trHeight w:val="15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E9065D" w:rsidRPr="003062C1" w:rsidTr="00976B88">
        <w:trPr>
          <w:trHeight w:val="29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588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175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465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628,9</w:t>
            </w:r>
          </w:p>
        </w:tc>
      </w:tr>
      <w:tr w:rsidR="00E9065D" w:rsidRPr="003062C1" w:rsidTr="00976B88">
        <w:trPr>
          <w:trHeight w:val="26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677,4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E9065D" w:rsidRPr="003062C1" w:rsidTr="00976B88">
        <w:trPr>
          <w:trHeight w:val="395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2D3BA6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677,4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E9065D" w:rsidRPr="003062C1" w:rsidTr="00976B88">
        <w:trPr>
          <w:trHeight w:val="177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E9065D" w:rsidRPr="003062C1" w:rsidTr="00976B88">
        <w:trPr>
          <w:trHeight w:val="608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E9065D" w:rsidRPr="003062C1" w:rsidTr="00976B88">
        <w:trPr>
          <w:trHeight w:val="195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E9065D" w:rsidRPr="003062C1" w:rsidTr="00976B88">
        <w:trPr>
          <w:trHeight w:val="20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2D3BA6">
            <w:pPr>
              <w:spacing w:after="0" w:line="240" w:lineRule="auto"/>
              <w:ind w:left="-108" w:right="-25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152,9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E9065D" w:rsidRPr="003062C1" w:rsidTr="00976B88">
        <w:trPr>
          <w:trHeight w:val="632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E9065D" w:rsidRPr="003062C1" w:rsidTr="00976B88">
        <w:trPr>
          <w:trHeight w:val="21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E9065D" w:rsidRPr="003062C1" w:rsidTr="00976B88">
        <w:trPr>
          <w:trHeight w:val="226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E9065D" w:rsidRPr="003062C1" w:rsidTr="00976B88">
        <w:trPr>
          <w:trHeight w:val="217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E9065D" w:rsidRPr="003062C1" w:rsidTr="00976B88">
        <w:trPr>
          <w:trHeight w:val="8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E9065D" w:rsidRPr="003062C1" w:rsidTr="00976B88">
        <w:trPr>
          <w:trHeight w:val="357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E9065D" w:rsidRPr="003062C1" w:rsidTr="00976B88">
        <w:trPr>
          <w:trHeight w:val="363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E9065D" w:rsidRPr="003062C1" w:rsidTr="00976B88">
        <w:trPr>
          <w:trHeight w:val="233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E9065D" w:rsidRPr="003062C1" w:rsidTr="00976B88">
        <w:trPr>
          <w:trHeight w:val="23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E9065D" w:rsidRPr="003062C1" w:rsidTr="00976B88">
        <w:trPr>
          <w:trHeight w:val="218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E9065D" w:rsidRPr="003062C1" w:rsidTr="00976B88">
        <w:trPr>
          <w:trHeight w:val="223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E9065D" w:rsidRPr="003062C1" w:rsidTr="00976B88">
        <w:trPr>
          <w:trHeight w:val="22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E9065D" w:rsidRPr="003062C1" w:rsidTr="00976B88">
        <w:trPr>
          <w:trHeight w:val="802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E9065D" w:rsidRPr="003062C1" w:rsidTr="00976B88">
        <w:trPr>
          <w:trHeight w:val="253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E9065D" w:rsidRPr="003062C1" w:rsidTr="00976B88">
        <w:trPr>
          <w:trHeight w:val="128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133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128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2D3BA6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128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75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9065D" w:rsidRPr="003062C1" w:rsidTr="00976B88">
        <w:trPr>
          <w:trHeight w:val="20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9065D" w:rsidRPr="003062C1" w:rsidTr="00976B88">
        <w:trPr>
          <w:trHeight w:val="215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9065D" w:rsidRPr="003062C1" w:rsidTr="00976B88">
        <w:trPr>
          <w:trHeight w:val="34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2D3BA6">
            <w:pPr>
              <w:spacing w:after="0" w:line="240" w:lineRule="auto"/>
              <w:ind w:left="-108" w:right="-25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9065D" w:rsidRPr="003062C1" w:rsidTr="00976B88">
        <w:trPr>
          <w:trHeight w:val="133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9065D" w:rsidRPr="003062C1" w:rsidTr="00976B88">
        <w:trPr>
          <w:trHeight w:val="15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E9065D" w:rsidRPr="003062C1" w:rsidTr="00976B88">
        <w:trPr>
          <w:trHeight w:val="205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E9065D" w:rsidRPr="003062C1" w:rsidTr="00976B88">
        <w:trPr>
          <w:trHeight w:val="295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E9065D" w:rsidRPr="003062C1" w:rsidTr="00976B88">
        <w:trPr>
          <w:trHeight w:val="443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E9065D" w:rsidRPr="003062C1" w:rsidTr="00976B88">
        <w:trPr>
          <w:trHeight w:val="38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E9065D" w:rsidRPr="003062C1" w:rsidTr="00976B88">
        <w:trPr>
          <w:trHeight w:val="11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Расходы на выплаты персоналу государственных </w:t>
            </w:r>
            <w:r w:rsidRPr="003062C1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E9065D" w:rsidRPr="003062C1" w:rsidTr="00976B88">
        <w:trPr>
          <w:trHeight w:val="115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E9065D" w:rsidRPr="003062C1" w:rsidTr="00976B88">
        <w:trPr>
          <w:trHeight w:val="24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590,3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375,7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398,4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E9065D" w:rsidRPr="003062C1" w:rsidTr="00976B88">
        <w:trPr>
          <w:trHeight w:val="234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E9065D" w:rsidRPr="003062C1" w:rsidTr="00976B88">
        <w:trPr>
          <w:trHeight w:val="23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E9065D" w:rsidRPr="003062C1" w:rsidTr="00976B88">
        <w:trPr>
          <w:trHeight w:val="1237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E9065D" w:rsidRPr="003062C1" w:rsidTr="00976B88">
        <w:trPr>
          <w:trHeight w:val="221"/>
        </w:trPr>
        <w:tc>
          <w:tcPr>
            <w:tcW w:w="2761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E9065D" w:rsidRPr="003062C1" w:rsidTr="00976B88">
        <w:trPr>
          <w:trHeight w:val="227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E9065D" w:rsidRPr="003062C1" w:rsidTr="00976B88">
        <w:trPr>
          <w:trHeight w:val="92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E9065D" w:rsidRPr="003062C1" w:rsidTr="00976B88">
        <w:trPr>
          <w:trHeight w:val="15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E9065D" w:rsidRPr="003062C1" w:rsidTr="00976B88">
        <w:trPr>
          <w:trHeight w:val="29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E9065D" w:rsidRPr="003062C1" w:rsidTr="00976B88">
        <w:trPr>
          <w:trHeight w:val="780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2C1" w:rsidRPr="00640424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</w:t>
            </w:r>
            <w:r w:rsidR="002D3B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ложенного в границах поселения, </w:t>
            </w: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постройки или ее приведении в соответствие </w:t>
            </w: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E9065D" w:rsidRPr="003062C1" w:rsidTr="00976B88">
        <w:trPr>
          <w:trHeight w:val="91"/>
        </w:trPr>
        <w:tc>
          <w:tcPr>
            <w:tcW w:w="2761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E9065D" w:rsidRPr="003062C1" w:rsidTr="00976B88">
        <w:trPr>
          <w:trHeight w:val="23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E9065D" w:rsidRPr="003062C1" w:rsidTr="00976B88">
        <w:trPr>
          <w:trHeight w:val="9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647,5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134,5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223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357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2D3BA6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72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976B88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11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128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597,5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E9065D" w:rsidRPr="003062C1" w:rsidTr="00976B88">
        <w:trPr>
          <w:trHeight w:val="128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597,5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E9065D" w:rsidRPr="003062C1" w:rsidTr="00976B88">
        <w:trPr>
          <w:trHeight w:val="367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597,5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E9065D" w:rsidRPr="003062C1" w:rsidTr="00976B88">
        <w:trPr>
          <w:trHeight w:val="305"/>
        </w:trPr>
        <w:tc>
          <w:tcPr>
            <w:tcW w:w="2761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E9065D" w:rsidRPr="003062C1" w:rsidTr="00976B88">
        <w:trPr>
          <w:trHeight w:val="297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E9065D" w:rsidRPr="003062C1" w:rsidTr="00976B88">
        <w:trPr>
          <w:trHeight w:val="94"/>
        </w:trPr>
        <w:tc>
          <w:tcPr>
            <w:tcW w:w="2761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E9065D" w:rsidRPr="003062C1" w:rsidTr="00976B88">
        <w:trPr>
          <w:trHeight w:val="213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E9065D" w:rsidRPr="003062C1" w:rsidTr="00976B88">
        <w:trPr>
          <w:trHeight w:val="21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225"/>
        </w:trPr>
        <w:tc>
          <w:tcPr>
            <w:tcW w:w="2761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232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E9065D" w:rsidRPr="003062C1" w:rsidTr="00976B88">
        <w:trPr>
          <w:trHeight w:val="506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2D3BA6">
            <w:pPr>
              <w:spacing w:after="0" w:line="240" w:lineRule="auto"/>
              <w:ind w:left="-108" w:right="-11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E9065D" w:rsidRPr="003062C1" w:rsidTr="00976B88">
        <w:trPr>
          <w:trHeight w:val="235"/>
        </w:trPr>
        <w:tc>
          <w:tcPr>
            <w:tcW w:w="2761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E9065D" w:rsidRPr="003062C1" w:rsidTr="00976B88">
        <w:trPr>
          <w:trHeight w:val="24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E9065D" w:rsidRPr="003062C1" w:rsidTr="00976B88">
        <w:trPr>
          <w:trHeight w:val="105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E9065D" w:rsidRPr="003062C1" w:rsidTr="00976B88">
        <w:trPr>
          <w:trHeight w:val="166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E9065D" w:rsidRPr="003062C1" w:rsidTr="00976B88">
        <w:trPr>
          <w:trHeight w:val="23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E9065D" w:rsidRPr="003062C1" w:rsidTr="00976B88">
        <w:trPr>
          <w:trHeight w:val="22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E9065D" w:rsidRPr="003062C1" w:rsidTr="00976B88">
        <w:trPr>
          <w:trHeight w:val="238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2D3BA6">
            <w:pPr>
              <w:spacing w:after="0" w:line="240" w:lineRule="auto"/>
              <w:ind w:left="-108" w:right="-25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E9065D" w:rsidRPr="003062C1" w:rsidTr="00976B88">
        <w:trPr>
          <w:trHeight w:val="15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E9065D" w:rsidRPr="003062C1" w:rsidTr="00976B88">
        <w:trPr>
          <w:trHeight w:val="112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E9065D" w:rsidRPr="003062C1" w:rsidTr="00976B88">
        <w:trPr>
          <w:trHeight w:val="245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E9065D" w:rsidRPr="003062C1" w:rsidTr="00976B88">
        <w:trPr>
          <w:trHeight w:val="25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E9065D" w:rsidRPr="003062C1" w:rsidTr="00976B88">
        <w:trPr>
          <w:trHeight w:val="116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E9065D" w:rsidRPr="003062C1" w:rsidTr="00976B88">
        <w:trPr>
          <w:trHeight w:val="108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E9065D" w:rsidRPr="003062C1" w:rsidTr="00976B88">
        <w:trPr>
          <w:trHeight w:val="99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E9065D" w:rsidRPr="003062C1" w:rsidTr="00976B88">
        <w:trPr>
          <w:trHeight w:val="91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E9065D" w:rsidRPr="003062C1" w:rsidTr="00976B88">
        <w:trPr>
          <w:trHeight w:val="70"/>
        </w:trPr>
        <w:tc>
          <w:tcPr>
            <w:tcW w:w="2761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62C1" w:rsidRPr="003062C1" w:rsidRDefault="003062C1" w:rsidP="003062C1">
            <w:pPr>
              <w:spacing w:after="0" w:line="240" w:lineRule="auto"/>
              <w:ind w:left="-117" w:right="-17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062C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</w:tbl>
    <w:p w:rsidR="000D1F46" w:rsidRDefault="000D1F46" w:rsidP="001E774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481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3543"/>
        <w:gridCol w:w="2414"/>
        <w:gridCol w:w="283"/>
        <w:gridCol w:w="283"/>
        <w:gridCol w:w="283"/>
        <w:gridCol w:w="283"/>
        <w:gridCol w:w="854"/>
        <w:gridCol w:w="426"/>
        <w:gridCol w:w="709"/>
        <w:gridCol w:w="705"/>
        <w:gridCol w:w="709"/>
      </w:tblGrid>
      <w:tr w:rsidR="00640424" w:rsidRPr="00640424" w:rsidTr="00976B88">
        <w:trPr>
          <w:trHeight w:val="255"/>
        </w:trPr>
        <w:tc>
          <w:tcPr>
            <w:tcW w:w="1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312" w:type="pct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424" w:rsidRPr="00640424" w:rsidRDefault="00423429" w:rsidP="004234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="00640424" w:rsidRPr="00640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       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640424" w:rsidRPr="00640424" w:rsidTr="00976B88">
        <w:trPr>
          <w:trHeight w:val="255"/>
        </w:trPr>
        <w:tc>
          <w:tcPr>
            <w:tcW w:w="1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312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0424" w:rsidRPr="00640424" w:rsidTr="00976B88">
        <w:trPr>
          <w:trHeight w:val="255"/>
        </w:trPr>
        <w:tc>
          <w:tcPr>
            <w:tcW w:w="1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312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0424" w:rsidRPr="00640424" w:rsidTr="00976B88">
        <w:trPr>
          <w:trHeight w:val="255"/>
        </w:trPr>
        <w:tc>
          <w:tcPr>
            <w:tcW w:w="1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312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0424" w:rsidRPr="00640424" w:rsidTr="00976B88">
        <w:trPr>
          <w:trHeight w:val="954"/>
        </w:trPr>
        <w:tc>
          <w:tcPr>
            <w:tcW w:w="1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312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0424" w:rsidRPr="00640424" w:rsidTr="00976B88">
        <w:trPr>
          <w:trHeight w:val="135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0424" w:rsidRPr="00640424" w:rsidRDefault="00640424" w:rsidP="004234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2024 ГОДОВ</w:t>
            </w:r>
          </w:p>
        </w:tc>
      </w:tr>
      <w:tr w:rsidR="00640424" w:rsidRPr="00640424" w:rsidTr="00976B88">
        <w:trPr>
          <w:trHeight w:val="363"/>
        </w:trPr>
        <w:tc>
          <w:tcPr>
            <w:tcW w:w="28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67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640424" w:rsidRPr="00640424" w:rsidTr="00976B88">
        <w:trPr>
          <w:trHeight w:val="24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2 664,1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640424" w:rsidRPr="00640424" w:rsidTr="00976B88">
        <w:trPr>
          <w:trHeight w:val="40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2 664,1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640424" w:rsidRPr="00640424" w:rsidTr="00976B88">
        <w:trPr>
          <w:trHeight w:val="12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1 268,7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950,2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957,7</w:t>
            </w:r>
          </w:p>
        </w:tc>
      </w:tr>
      <w:tr w:rsidR="00640424" w:rsidRPr="00640424" w:rsidTr="00976B88">
        <w:trPr>
          <w:trHeight w:val="18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40424" w:rsidRPr="00640424" w:rsidTr="00976B88">
        <w:trPr>
          <w:trHeight w:val="334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40424" w:rsidRPr="00640424" w:rsidTr="00976B88">
        <w:trPr>
          <w:trHeight w:val="26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40424" w:rsidRPr="00640424" w:rsidTr="00976B88">
        <w:trPr>
          <w:trHeight w:val="12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40424" w:rsidRPr="00640424" w:rsidTr="00976B88">
        <w:trPr>
          <w:trHeight w:val="46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40424" w:rsidRPr="00640424" w:rsidTr="00976B88">
        <w:trPr>
          <w:trHeight w:val="19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40424" w:rsidRPr="00640424" w:rsidTr="00976B88">
        <w:trPr>
          <w:trHeight w:val="201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491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21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36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628,9</w:t>
            </w:r>
          </w:p>
        </w:tc>
      </w:tr>
      <w:tr w:rsidR="00640424" w:rsidRPr="00640424" w:rsidTr="00976B88">
        <w:trPr>
          <w:trHeight w:val="16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677,4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640424" w:rsidRPr="00640424" w:rsidTr="00976B88">
        <w:trPr>
          <w:trHeight w:val="43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2D3BA6">
            <w:pPr>
              <w:spacing w:after="0" w:line="240" w:lineRule="auto"/>
              <w:ind w:lef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677,4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640424" w:rsidRPr="00640424" w:rsidTr="00976B88">
        <w:trPr>
          <w:trHeight w:val="23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40424" w:rsidRPr="00640424" w:rsidTr="00976B88">
        <w:trPr>
          <w:trHeight w:val="66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40424" w:rsidRPr="00640424" w:rsidTr="00976B88">
        <w:trPr>
          <w:trHeight w:val="23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40424" w:rsidRPr="00640424" w:rsidTr="00976B88">
        <w:trPr>
          <w:trHeight w:val="24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2D3BA6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152,9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640424" w:rsidRPr="00640424" w:rsidTr="00976B88">
        <w:trPr>
          <w:trHeight w:val="67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640424" w:rsidRPr="00640424" w:rsidTr="00976B88">
        <w:trPr>
          <w:trHeight w:val="26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640424" w:rsidRPr="00640424" w:rsidTr="00976B88">
        <w:trPr>
          <w:trHeight w:val="26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640424" w:rsidRPr="00640424" w:rsidTr="00976B88">
        <w:trPr>
          <w:trHeight w:val="12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640424" w:rsidRPr="00640424" w:rsidTr="00976B88">
        <w:trPr>
          <w:trHeight w:val="12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640424" w:rsidRPr="00640424" w:rsidTr="00976B88">
        <w:trPr>
          <w:trHeight w:val="25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150,6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640424" w:rsidRPr="00640424" w:rsidTr="00976B88">
        <w:trPr>
          <w:trHeight w:val="128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640424" w:rsidRPr="00640424" w:rsidTr="00976B88">
        <w:trPr>
          <w:trHeight w:val="202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640424" w:rsidRPr="00640424" w:rsidTr="00976B88">
        <w:trPr>
          <w:trHeight w:val="20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640424" w:rsidRPr="00640424" w:rsidTr="00976B88">
        <w:trPr>
          <w:trHeight w:val="21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640424" w:rsidRPr="00640424" w:rsidTr="00976B88">
        <w:trPr>
          <w:trHeight w:val="20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40424" w:rsidRPr="00640424" w:rsidTr="00976B88">
        <w:trPr>
          <w:trHeight w:val="211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40424" w:rsidRPr="00640424" w:rsidTr="00976B88">
        <w:trPr>
          <w:trHeight w:val="784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40424" w:rsidRPr="00640424" w:rsidTr="00976B88">
        <w:trPr>
          <w:trHeight w:val="23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40424" w:rsidRPr="00640424" w:rsidTr="00976B88">
        <w:trPr>
          <w:trHeight w:val="9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40424" w:rsidRPr="00640424" w:rsidTr="00976B88">
        <w:trPr>
          <w:trHeight w:val="10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30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441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2D3BA6">
            <w:pPr>
              <w:spacing w:after="0" w:line="240" w:lineRule="auto"/>
              <w:ind w:lef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37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108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40424" w:rsidRPr="00640424" w:rsidTr="00976B88">
        <w:trPr>
          <w:trHeight w:val="241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40424" w:rsidRPr="00640424" w:rsidTr="00976B88">
        <w:trPr>
          <w:trHeight w:val="23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40424" w:rsidRPr="00640424" w:rsidTr="00976B88">
        <w:trPr>
          <w:trHeight w:val="23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2D3BA6">
            <w:pPr>
              <w:spacing w:after="0" w:line="240" w:lineRule="auto"/>
              <w:ind w:lef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40424" w:rsidRPr="00640424" w:rsidTr="00976B88">
        <w:trPr>
          <w:trHeight w:val="17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40424" w:rsidRPr="00640424" w:rsidTr="00976B88">
        <w:trPr>
          <w:trHeight w:val="10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40424" w:rsidRPr="00640424" w:rsidTr="00976B88">
        <w:trPr>
          <w:trHeight w:val="1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40424" w:rsidRPr="00640424" w:rsidTr="00976B88">
        <w:trPr>
          <w:trHeight w:val="101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40424" w:rsidRPr="00640424" w:rsidTr="00976B88">
        <w:trPr>
          <w:trHeight w:val="161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40424" w:rsidRPr="00640424" w:rsidTr="00976B88">
        <w:trPr>
          <w:trHeight w:val="16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40424" w:rsidRPr="00640424" w:rsidTr="00976B88">
        <w:trPr>
          <w:trHeight w:val="45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40424" w:rsidRPr="00640424" w:rsidTr="00976B88">
        <w:trPr>
          <w:trHeight w:val="522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640424" w:rsidRPr="00640424" w:rsidTr="00976B88">
        <w:trPr>
          <w:trHeight w:val="39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640424" w:rsidRPr="00640424" w:rsidTr="00976B88">
        <w:trPr>
          <w:trHeight w:val="25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640424" w:rsidRPr="00640424" w:rsidTr="00976B88">
        <w:trPr>
          <w:trHeight w:val="24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640424" w:rsidRPr="00640424" w:rsidTr="00976B88">
        <w:trPr>
          <w:trHeight w:val="114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590,3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375,7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398,4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40424" w:rsidRPr="00640424" w:rsidTr="00976B88">
        <w:trPr>
          <w:trHeight w:val="106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40424" w:rsidRPr="00640424" w:rsidTr="00976B88">
        <w:trPr>
          <w:trHeight w:val="25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40424" w:rsidRPr="00640424" w:rsidTr="00976B88">
        <w:trPr>
          <w:trHeight w:val="128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40424" w:rsidRPr="00640424" w:rsidTr="00976B88">
        <w:trPr>
          <w:trHeight w:val="117"/>
        </w:trPr>
        <w:tc>
          <w:tcPr>
            <w:tcW w:w="28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40424" w:rsidRPr="00640424" w:rsidTr="00976B88">
        <w:trPr>
          <w:trHeight w:val="24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40424" w:rsidRPr="00640424" w:rsidTr="00976B88">
        <w:trPr>
          <w:trHeight w:val="112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40424" w:rsidRPr="00640424" w:rsidTr="00976B88">
        <w:trPr>
          <w:trHeight w:val="16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40424" w:rsidRPr="00640424" w:rsidTr="00976B88">
        <w:trPr>
          <w:trHeight w:val="1034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0424" w:rsidRPr="00051C0C" w:rsidRDefault="00640424" w:rsidP="00976B88">
            <w:pPr>
              <w:spacing w:after="0" w:line="240" w:lineRule="auto"/>
              <w:ind w:left="-108" w:right="-10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40424" w:rsidRPr="00640424" w:rsidTr="00976B88">
        <w:trPr>
          <w:trHeight w:val="128"/>
        </w:trPr>
        <w:tc>
          <w:tcPr>
            <w:tcW w:w="28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40424" w:rsidRPr="00640424" w:rsidTr="00976B88">
        <w:trPr>
          <w:trHeight w:val="27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647,5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134,5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27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40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2D3BA6">
            <w:pPr>
              <w:spacing w:after="0" w:line="240" w:lineRule="auto"/>
              <w:ind w:lef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7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2D3BA6">
            <w:pPr>
              <w:spacing w:after="0" w:line="240" w:lineRule="auto"/>
              <w:ind w:lef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30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29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15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597,5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640424" w:rsidRPr="00640424" w:rsidTr="00976B88">
        <w:trPr>
          <w:trHeight w:val="23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597,5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640424" w:rsidRPr="00640424" w:rsidTr="00976B88">
        <w:trPr>
          <w:trHeight w:val="212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обеспечения деятельности </w:t>
            </w: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главных распорядителей средств местного бюджета</w:t>
            </w:r>
            <w:proofErr w:type="gramEnd"/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597,5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640424" w:rsidRPr="00640424" w:rsidTr="00976B88">
        <w:trPr>
          <w:trHeight w:val="7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Уличное освещение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40424" w:rsidRPr="00640424" w:rsidTr="00976B88">
        <w:trPr>
          <w:trHeight w:val="150"/>
        </w:trPr>
        <w:tc>
          <w:tcPr>
            <w:tcW w:w="28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40424" w:rsidRPr="00640424" w:rsidTr="00976B88">
        <w:trPr>
          <w:trHeight w:val="141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40424" w:rsidRPr="00640424" w:rsidTr="00976B88">
        <w:trPr>
          <w:trHeight w:val="221"/>
        </w:trPr>
        <w:tc>
          <w:tcPr>
            <w:tcW w:w="28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40424" w:rsidRPr="00640424" w:rsidTr="00976B88">
        <w:trPr>
          <w:trHeight w:val="21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40424" w:rsidRPr="00640424" w:rsidTr="00976B88">
        <w:trPr>
          <w:trHeight w:val="21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225"/>
        </w:trPr>
        <w:tc>
          <w:tcPr>
            <w:tcW w:w="28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232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40424" w:rsidRPr="00640424" w:rsidTr="00976B88">
        <w:trPr>
          <w:trHeight w:val="36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640424" w:rsidRPr="00640424" w:rsidTr="00976B88">
        <w:trPr>
          <w:trHeight w:val="303"/>
        </w:trPr>
        <w:tc>
          <w:tcPr>
            <w:tcW w:w="28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640424" w:rsidRPr="00640424" w:rsidTr="00976B88">
        <w:trPr>
          <w:trHeight w:val="16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640424" w:rsidRPr="00640424" w:rsidTr="00976B88">
        <w:trPr>
          <w:trHeight w:val="17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640424" w:rsidRPr="00640424" w:rsidTr="00976B88">
        <w:trPr>
          <w:trHeight w:val="7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40424" w:rsidRPr="00640424" w:rsidTr="00976B88">
        <w:trPr>
          <w:trHeight w:val="151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40424" w:rsidRPr="00640424" w:rsidTr="00976B88">
        <w:trPr>
          <w:trHeight w:val="15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40424" w:rsidRPr="00640424" w:rsidTr="00976B88">
        <w:trPr>
          <w:trHeight w:val="14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2D3BA6">
            <w:pPr>
              <w:spacing w:after="0" w:line="240" w:lineRule="auto"/>
              <w:ind w:lef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40424" w:rsidRPr="00640424" w:rsidTr="00976B88">
        <w:trPr>
          <w:trHeight w:val="15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40424" w:rsidRPr="00640424" w:rsidTr="00976B88">
        <w:trPr>
          <w:trHeight w:val="87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40424" w:rsidRPr="00640424" w:rsidTr="00976B88">
        <w:trPr>
          <w:trHeight w:val="79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976B88">
            <w:pPr>
              <w:spacing w:after="0" w:line="240" w:lineRule="auto"/>
              <w:ind w:left="-108" w:right="-10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40424" w:rsidRPr="00640424" w:rsidTr="00976B88">
        <w:trPr>
          <w:trHeight w:val="71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40424" w:rsidRPr="00640424" w:rsidTr="00976B88">
        <w:trPr>
          <w:trHeight w:val="361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40424" w:rsidRPr="00640424" w:rsidTr="00976B88">
        <w:trPr>
          <w:trHeight w:val="8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40424" w:rsidRPr="00640424" w:rsidTr="00976B88">
        <w:trPr>
          <w:trHeight w:val="75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40424" w:rsidRPr="00640424" w:rsidTr="00976B88">
        <w:trPr>
          <w:trHeight w:val="113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40424" w:rsidRPr="00640424" w:rsidTr="00976B88">
        <w:trPr>
          <w:trHeight w:val="70"/>
        </w:trPr>
        <w:tc>
          <w:tcPr>
            <w:tcW w:w="28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0424" w:rsidRPr="00640424" w:rsidRDefault="00640424" w:rsidP="00640424">
            <w:pPr>
              <w:spacing w:after="0" w:line="240" w:lineRule="auto"/>
              <w:ind w:left="-96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04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</w:tbl>
    <w:p w:rsidR="00051C0C" w:rsidRDefault="00051C0C" w:rsidP="001E774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482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2904"/>
        <w:gridCol w:w="440"/>
        <w:gridCol w:w="327"/>
        <w:gridCol w:w="439"/>
        <w:gridCol w:w="774"/>
        <w:gridCol w:w="646"/>
        <w:gridCol w:w="285"/>
        <w:gridCol w:w="281"/>
        <w:gridCol w:w="283"/>
        <w:gridCol w:w="569"/>
        <w:gridCol w:w="426"/>
        <w:gridCol w:w="283"/>
        <w:gridCol w:w="283"/>
        <w:gridCol w:w="426"/>
        <w:gridCol w:w="707"/>
        <w:gridCol w:w="707"/>
        <w:gridCol w:w="714"/>
      </w:tblGrid>
      <w:tr w:rsidR="00051C0C" w:rsidRPr="00051C0C" w:rsidTr="002D3BA6">
        <w:trPr>
          <w:trHeight w:val="255"/>
        </w:trPr>
        <w:tc>
          <w:tcPr>
            <w:tcW w:w="1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3" w:name="RANGE!B1:N151"/>
            <w:bookmarkEnd w:id="3"/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73" w:type="pct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423429" w:rsidP="0005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="00051C0C" w:rsidRPr="0005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                                                                                                       к 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051C0C" w:rsidRPr="00051C0C" w:rsidTr="002D3BA6">
        <w:trPr>
          <w:trHeight w:val="255"/>
        </w:trPr>
        <w:tc>
          <w:tcPr>
            <w:tcW w:w="1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73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C0C" w:rsidRPr="00051C0C" w:rsidTr="002D3BA6">
        <w:trPr>
          <w:trHeight w:val="255"/>
        </w:trPr>
        <w:tc>
          <w:tcPr>
            <w:tcW w:w="1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73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C0C" w:rsidRPr="00051C0C" w:rsidTr="002D3BA6">
        <w:trPr>
          <w:trHeight w:val="255"/>
        </w:trPr>
        <w:tc>
          <w:tcPr>
            <w:tcW w:w="1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73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C0C" w:rsidRPr="00051C0C" w:rsidTr="002D3BA6">
        <w:trPr>
          <w:trHeight w:val="1080"/>
        </w:trPr>
        <w:tc>
          <w:tcPr>
            <w:tcW w:w="1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73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1C0C" w:rsidRPr="00051C0C" w:rsidTr="002D3BA6">
        <w:trPr>
          <w:trHeight w:val="1029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BA6" w:rsidRDefault="002D3BA6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2024 ГОДОВ</w:t>
            </w:r>
          </w:p>
        </w:tc>
      </w:tr>
      <w:tr w:rsidR="00051C0C" w:rsidRPr="00051C0C" w:rsidTr="002D3BA6">
        <w:trPr>
          <w:trHeight w:val="255"/>
        </w:trPr>
        <w:tc>
          <w:tcPr>
            <w:tcW w:w="2634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76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2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051C0C" w:rsidRPr="00051C0C" w:rsidTr="002D3BA6">
        <w:trPr>
          <w:trHeight w:val="255"/>
        </w:trPr>
        <w:tc>
          <w:tcPr>
            <w:tcW w:w="2634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76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2B2E08" w:rsidRPr="00051C0C" w:rsidTr="002D3BA6">
        <w:trPr>
          <w:trHeight w:val="87"/>
        </w:trPr>
        <w:tc>
          <w:tcPr>
            <w:tcW w:w="2634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2 664,1</w:t>
            </w:r>
          </w:p>
        </w:tc>
        <w:tc>
          <w:tcPr>
            <w:tcW w:w="3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1 685,7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1 759,3</w:t>
            </w:r>
          </w:p>
        </w:tc>
      </w:tr>
      <w:tr w:rsidR="002B2E08" w:rsidRPr="00051C0C" w:rsidTr="002D3BA6">
        <w:trPr>
          <w:trHeight w:val="444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1 229,1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945,1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952,6</w:t>
            </w:r>
          </w:p>
        </w:tc>
      </w:tr>
      <w:tr w:rsidR="002B2E08" w:rsidRPr="00051C0C" w:rsidTr="002D3BA6">
        <w:trPr>
          <w:trHeight w:val="242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B2E08" w:rsidRPr="00051C0C" w:rsidTr="002D3BA6">
        <w:trPr>
          <w:trHeight w:val="24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B2E08" w:rsidRPr="00051C0C" w:rsidTr="002D3BA6">
        <w:trPr>
          <w:trHeight w:val="52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B2E08" w:rsidRPr="00051C0C" w:rsidTr="002D3BA6">
        <w:trPr>
          <w:trHeight w:val="124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B2E08" w:rsidRPr="00051C0C" w:rsidTr="002D3BA6">
        <w:trPr>
          <w:trHeight w:val="11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B2E08" w:rsidRPr="00051C0C" w:rsidTr="002D3BA6">
        <w:trPr>
          <w:trHeight w:val="28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B2E08" w:rsidRPr="00051C0C" w:rsidTr="002D3BA6">
        <w:trPr>
          <w:trHeight w:val="29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B2E08" w:rsidRPr="00051C0C" w:rsidTr="002D3BA6">
        <w:trPr>
          <w:trHeight w:val="30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44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17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38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32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328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677,4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2B2E08" w:rsidRPr="00051C0C" w:rsidTr="002D3BA6">
        <w:trPr>
          <w:trHeight w:val="126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B2E08" w:rsidRPr="00051C0C" w:rsidTr="002D3BA6">
        <w:trPr>
          <w:trHeight w:val="684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B2E08" w:rsidRPr="00051C0C" w:rsidTr="002D3BA6">
        <w:trPr>
          <w:trHeight w:val="12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="002B2E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B2E08" w:rsidRPr="00051C0C" w:rsidTr="002D3BA6">
        <w:trPr>
          <w:trHeight w:val="412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B2E08" w:rsidRPr="00051C0C" w:rsidTr="002D3BA6">
        <w:trPr>
          <w:trHeight w:val="2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B2E08" w:rsidRPr="00051C0C" w:rsidTr="002D3BA6">
        <w:trPr>
          <w:trHeight w:val="27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152,9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2B2E08" w:rsidRPr="00051C0C" w:rsidTr="002D3BA6">
        <w:trPr>
          <w:trHeight w:val="564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B2E08" w:rsidRPr="00051C0C" w:rsidTr="002D3BA6">
        <w:trPr>
          <w:trHeight w:val="15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B2E08" w:rsidRPr="00051C0C" w:rsidTr="002D3BA6">
        <w:trPr>
          <w:trHeight w:val="48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B2E08" w:rsidRPr="00051C0C" w:rsidTr="002D3BA6">
        <w:trPr>
          <w:trHeight w:val="28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B2E08" w:rsidRPr="00051C0C" w:rsidTr="002D3BA6">
        <w:trPr>
          <w:trHeight w:val="28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B2E08" w:rsidRPr="00051C0C" w:rsidTr="002D3BA6">
        <w:trPr>
          <w:trHeight w:val="28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B2E08" w:rsidRPr="00051C0C" w:rsidTr="002D3BA6">
        <w:trPr>
          <w:trHeight w:val="13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B2E08" w:rsidRPr="00051C0C" w:rsidTr="002D3BA6">
        <w:trPr>
          <w:trHeight w:val="44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B2E08" w:rsidRPr="00051C0C" w:rsidTr="002D3BA6">
        <w:trPr>
          <w:trHeight w:val="22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Администрация Виндрейского сельского поселения </w:t>
            </w: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B2E08" w:rsidRPr="00051C0C" w:rsidTr="002D3BA6">
        <w:trPr>
          <w:trHeight w:val="9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B2E08" w:rsidRPr="00051C0C" w:rsidTr="002D3BA6">
        <w:trPr>
          <w:trHeight w:val="13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B2E08" w:rsidRPr="00051C0C" w:rsidTr="002D3BA6">
        <w:trPr>
          <w:trHeight w:val="51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81A35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B2E08" w:rsidRPr="00051C0C" w:rsidTr="002D3BA6">
        <w:trPr>
          <w:trHeight w:val="29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B2E08" w:rsidRPr="00051C0C" w:rsidTr="002D3BA6">
        <w:trPr>
          <w:trHeight w:val="30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150,6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2B2E08" w:rsidRPr="00051C0C" w:rsidTr="002D3BA6">
        <w:trPr>
          <w:trHeight w:val="59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B2E08" w:rsidRPr="00051C0C" w:rsidTr="002D3BA6">
        <w:trPr>
          <w:trHeight w:val="32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B2E08" w:rsidRPr="00051C0C" w:rsidTr="002D3BA6">
        <w:trPr>
          <w:trHeight w:val="386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B2E08" w:rsidRPr="00051C0C" w:rsidTr="002D3BA6">
        <w:trPr>
          <w:trHeight w:val="18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B2E08" w:rsidRPr="00051C0C" w:rsidTr="002D3BA6">
        <w:trPr>
          <w:trHeight w:val="33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B2E08" w:rsidRPr="00051C0C" w:rsidTr="002D3BA6">
        <w:trPr>
          <w:trHeight w:val="32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B2E08" w:rsidRPr="00051C0C" w:rsidTr="002D3BA6">
        <w:trPr>
          <w:trHeight w:val="40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B2E08" w:rsidRPr="00051C0C" w:rsidTr="002D3BA6">
        <w:trPr>
          <w:trHeight w:val="19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B2E08" w:rsidRPr="00051C0C" w:rsidTr="002D3BA6">
        <w:trPr>
          <w:trHeight w:val="19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1 435,0</w:t>
            </w:r>
          </w:p>
        </w:tc>
        <w:tc>
          <w:tcPr>
            <w:tcW w:w="3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740,6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806,7</w:t>
            </w:r>
          </w:p>
        </w:tc>
      </w:tr>
      <w:tr w:rsidR="002B2E08" w:rsidRPr="00051C0C" w:rsidTr="002D3BA6">
        <w:trPr>
          <w:trHeight w:val="32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1 435,0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740,6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806,7</w:t>
            </w:r>
          </w:p>
        </w:tc>
      </w:tr>
      <w:tr w:rsidR="002B2E08" w:rsidRPr="00051C0C" w:rsidTr="002D3BA6">
        <w:trPr>
          <w:trHeight w:val="18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B2E08" w:rsidRPr="00051C0C" w:rsidTr="002D3BA6">
        <w:trPr>
          <w:trHeight w:val="10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B2E08" w:rsidRPr="00051C0C" w:rsidTr="002D3BA6">
        <w:trPr>
          <w:trHeight w:val="23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33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B2E08" w:rsidRPr="00051C0C" w:rsidTr="002D3BA6">
        <w:trPr>
          <w:trHeight w:val="2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316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30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="00CD573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B2E08" w:rsidRPr="00051C0C" w:rsidTr="002D3BA6">
        <w:trPr>
          <w:trHeight w:val="9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B2E08" w:rsidRPr="00051C0C" w:rsidTr="002D3BA6">
        <w:trPr>
          <w:trHeight w:val="88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B2E08" w:rsidRPr="00051C0C" w:rsidTr="002D3BA6">
        <w:trPr>
          <w:trHeight w:val="13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2B2E08" w:rsidRPr="00051C0C" w:rsidTr="002D3BA6">
        <w:trPr>
          <w:trHeight w:val="76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B2E08" w:rsidRPr="00051C0C" w:rsidTr="002D3BA6">
        <w:trPr>
          <w:trHeight w:val="20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B2E08" w:rsidRPr="00051C0C" w:rsidTr="002D3BA6">
        <w:trPr>
          <w:trHeight w:val="35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2B2E08" w:rsidRPr="00051C0C" w:rsidTr="002D3BA6">
        <w:trPr>
          <w:trHeight w:val="8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B2E08" w:rsidRPr="00051C0C" w:rsidTr="002D3BA6">
        <w:trPr>
          <w:trHeight w:val="12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B2E08" w:rsidRPr="00051C0C" w:rsidTr="002D3BA6">
        <w:trPr>
          <w:trHeight w:val="172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B2E08" w:rsidRPr="00051C0C" w:rsidTr="002D3BA6">
        <w:trPr>
          <w:trHeight w:val="108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B2E08" w:rsidRPr="00051C0C" w:rsidTr="002D3BA6">
        <w:trPr>
          <w:trHeight w:val="29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B2E08" w:rsidRPr="00051C0C" w:rsidTr="002D3BA6">
        <w:trPr>
          <w:trHeight w:val="16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051C0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B2E08" w:rsidRPr="00051C0C" w:rsidTr="002D3BA6">
        <w:trPr>
          <w:trHeight w:val="21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B2E08" w:rsidRPr="00051C0C" w:rsidTr="002D3BA6">
        <w:trPr>
          <w:trHeight w:val="84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B2E08" w:rsidRPr="00051C0C" w:rsidTr="002D3BA6">
        <w:trPr>
          <w:trHeight w:val="9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B2E08" w:rsidRPr="00051C0C" w:rsidTr="002D3BA6">
        <w:trPr>
          <w:trHeight w:val="14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B2E08" w:rsidRPr="00051C0C" w:rsidTr="002D3BA6">
        <w:trPr>
          <w:trHeight w:val="22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B2E08" w:rsidRPr="00051C0C" w:rsidTr="002D3BA6">
        <w:trPr>
          <w:trHeight w:val="21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051C0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B2E08" w:rsidRPr="00051C0C" w:rsidTr="002D3BA6">
        <w:trPr>
          <w:trHeight w:val="12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B2E08" w:rsidRPr="00051C0C" w:rsidTr="002D3BA6">
        <w:trPr>
          <w:trHeight w:val="26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B2E08" w:rsidRPr="00051C0C" w:rsidTr="002D3BA6">
        <w:trPr>
          <w:trHeight w:val="13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B2E08" w:rsidRPr="00051C0C" w:rsidTr="002D3BA6">
        <w:trPr>
          <w:trHeight w:val="26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B2E08" w:rsidRPr="00051C0C" w:rsidTr="002D3BA6">
        <w:trPr>
          <w:trHeight w:val="696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21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22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7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11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30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CD573F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69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B2E08" w:rsidRPr="00051C0C" w:rsidTr="002D3BA6">
        <w:trPr>
          <w:trHeight w:val="8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B2E08" w:rsidRPr="00051C0C" w:rsidTr="002D3BA6">
        <w:trPr>
          <w:trHeight w:val="23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3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B2E08" w:rsidRPr="00051C0C" w:rsidTr="002D3BA6">
        <w:trPr>
          <w:trHeight w:val="23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B2E08" w:rsidRPr="00051C0C" w:rsidTr="00976B88">
        <w:trPr>
          <w:trHeight w:val="2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976B88">
            <w:pPr>
              <w:spacing w:after="0" w:line="240" w:lineRule="auto"/>
              <w:ind w:left="-108" w:right="-24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B2E08" w:rsidRPr="00051C0C" w:rsidTr="002D3BA6">
        <w:trPr>
          <w:trHeight w:val="23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B2E08" w:rsidRPr="00051C0C" w:rsidTr="002D3BA6">
        <w:trPr>
          <w:trHeight w:val="24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B2E08" w:rsidRPr="00051C0C" w:rsidTr="002D3BA6">
        <w:trPr>
          <w:trHeight w:val="106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B2E08" w:rsidRPr="00051C0C" w:rsidTr="002D3BA6">
        <w:trPr>
          <w:trHeight w:val="32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Администрация Виндрейского сельского поселения </w:t>
            </w: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B2E08" w:rsidRPr="00051C0C" w:rsidTr="002D3BA6">
        <w:trPr>
          <w:trHeight w:val="128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B2E08" w:rsidRPr="00051C0C" w:rsidTr="002D3BA6">
        <w:trPr>
          <w:trHeight w:val="186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B2E08" w:rsidRPr="00051C0C" w:rsidTr="002D3BA6">
        <w:trPr>
          <w:trHeight w:val="19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B2E08" w:rsidRPr="00051C0C" w:rsidTr="002D3BA6">
        <w:trPr>
          <w:trHeight w:val="116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B2E08" w:rsidRPr="00051C0C" w:rsidTr="002D3BA6">
        <w:trPr>
          <w:trHeight w:val="33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B2E08" w:rsidRPr="00051C0C" w:rsidTr="002D3BA6">
        <w:trPr>
          <w:trHeight w:val="465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051C0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2B2E08" w:rsidRPr="00051C0C" w:rsidTr="002D3BA6">
        <w:trPr>
          <w:trHeight w:val="686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B2E08" w:rsidRPr="00051C0C" w:rsidTr="002D3BA6">
        <w:trPr>
          <w:trHeight w:val="27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B2E08" w:rsidRPr="00051C0C" w:rsidTr="002D3BA6">
        <w:trPr>
          <w:trHeight w:val="13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B2E08" w:rsidRPr="00051C0C" w:rsidTr="002D3BA6">
        <w:trPr>
          <w:trHeight w:val="25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B2E08" w:rsidRPr="00051C0C" w:rsidTr="002D3BA6">
        <w:trPr>
          <w:trHeight w:val="122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B2E08" w:rsidRPr="00051C0C" w:rsidTr="002D3BA6">
        <w:trPr>
          <w:trHeight w:val="26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B2E08" w:rsidRPr="00051C0C" w:rsidTr="002D3BA6">
        <w:trPr>
          <w:trHeight w:val="11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B2E08" w:rsidRPr="00051C0C" w:rsidTr="002D3BA6">
        <w:trPr>
          <w:trHeight w:val="19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B2E08" w:rsidRPr="00051C0C" w:rsidTr="002D3BA6">
        <w:trPr>
          <w:trHeight w:val="26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B2E08" w:rsidRPr="00051C0C" w:rsidTr="002D3BA6">
        <w:trPr>
          <w:trHeight w:val="82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B2E08" w:rsidRPr="00051C0C" w:rsidTr="002D3BA6">
        <w:trPr>
          <w:trHeight w:val="14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B2E08" w:rsidRPr="00051C0C" w:rsidTr="002D3BA6">
        <w:trPr>
          <w:trHeight w:val="29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B2E08" w:rsidRPr="00051C0C" w:rsidTr="002D3BA6">
        <w:trPr>
          <w:trHeight w:val="14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B2E08" w:rsidRPr="00051C0C" w:rsidTr="002D3BA6">
        <w:trPr>
          <w:trHeight w:val="363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B2E08" w:rsidRPr="00051C0C" w:rsidTr="002D3BA6">
        <w:trPr>
          <w:trHeight w:val="369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051C0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36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211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21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70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5D7820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B2E08" w:rsidRPr="00051C0C" w:rsidTr="002D3BA6">
        <w:trPr>
          <w:trHeight w:val="267"/>
        </w:trPr>
        <w:tc>
          <w:tcPr>
            <w:tcW w:w="2634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051C0C" w:rsidP="00051C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2B2E08" w:rsidP="00051C0C">
            <w:pPr>
              <w:spacing w:after="0" w:line="240" w:lineRule="auto"/>
              <w:ind w:left="-169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 w:rsidR="00051C0C"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C0C" w:rsidRPr="00051C0C" w:rsidRDefault="00051C0C" w:rsidP="002B2E08">
            <w:pPr>
              <w:spacing w:after="0" w:line="240" w:lineRule="auto"/>
              <w:ind w:left="-169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51C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</w:tbl>
    <w:p w:rsidR="00051C0C" w:rsidRDefault="00051C0C" w:rsidP="001E774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481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793"/>
        <w:gridCol w:w="4461"/>
        <w:gridCol w:w="837"/>
        <w:gridCol w:w="1135"/>
        <w:gridCol w:w="1133"/>
        <w:gridCol w:w="1133"/>
      </w:tblGrid>
      <w:tr w:rsidR="005D7820" w:rsidRPr="005D7820" w:rsidTr="00423429">
        <w:trPr>
          <w:trHeight w:val="255"/>
        </w:trPr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020" w:type="pct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7820" w:rsidRPr="005D7820" w:rsidRDefault="00423429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</w:t>
            </w:r>
            <w:r w:rsidRPr="00306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спублики Мордовия на 2022 год и </w:t>
            </w:r>
            <w:r w:rsidRPr="00306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плановый период 2023 и 2024 годов"</w:t>
            </w:r>
          </w:p>
        </w:tc>
      </w:tr>
      <w:tr w:rsidR="005D7820" w:rsidRPr="005D7820" w:rsidTr="00423429">
        <w:trPr>
          <w:trHeight w:val="255"/>
        </w:trPr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2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7820" w:rsidRPr="005D7820" w:rsidTr="00423429">
        <w:trPr>
          <w:trHeight w:val="255"/>
        </w:trPr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2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7820" w:rsidRPr="005D7820" w:rsidTr="00423429">
        <w:trPr>
          <w:trHeight w:val="255"/>
        </w:trPr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2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7820" w:rsidRPr="005D7820" w:rsidTr="00423429">
        <w:trPr>
          <w:trHeight w:val="255"/>
        </w:trPr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2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7820" w:rsidRPr="005D7820" w:rsidTr="00423429">
        <w:trPr>
          <w:trHeight w:val="1213"/>
        </w:trPr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2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7820" w:rsidRPr="005D7820" w:rsidTr="005D7820">
        <w:trPr>
          <w:trHeight w:val="276"/>
        </w:trPr>
        <w:tc>
          <w:tcPr>
            <w:tcW w:w="5000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ВНУТРЕННЕГО ФИНАНСИРОВАНИЯ ДЕФИЦИТА  БЮДЖЕТА ВИНДРЕЙСКОГО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2024 ГОДОВ  </w:t>
            </w:r>
          </w:p>
        </w:tc>
      </w:tr>
      <w:tr w:rsidR="005D7820" w:rsidRPr="005D7820" w:rsidTr="005D7820">
        <w:trPr>
          <w:trHeight w:val="276"/>
        </w:trPr>
        <w:tc>
          <w:tcPr>
            <w:tcW w:w="5000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D7820" w:rsidRPr="005D7820" w:rsidTr="005D7820">
        <w:trPr>
          <w:trHeight w:val="276"/>
        </w:trPr>
        <w:tc>
          <w:tcPr>
            <w:tcW w:w="5000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D7820" w:rsidRPr="005D7820" w:rsidTr="005D7820">
        <w:trPr>
          <w:trHeight w:val="330"/>
        </w:trPr>
        <w:tc>
          <w:tcPr>
            <w:tcW w:w="5000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D7820" w:rsidRPr="005D7820" w:rsidTr="00423429">
        <w:trPr>
          <w:trHeight w:val="979"/>
        </w:trPr>
        <w:tc>
          <w:tcPr>
            <w:tcW w:w="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252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7820" w:rsidRPr="00976B88" w:rsidRDefault="005D7820" w:rsidP="00976B88">
            <w:pPr>
              <w:spacing w:after="0" w:line="240" w:lineRule="auto"/>
              <w:ind w:left="-57" w:right="-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76B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62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 тыс</w:t>
            </w:r>
            <w:proofErr w:type="gramStart"/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ублей)</w:t>
            </w:r>
          </w:p>
        </w:tc>
      </w:tr>
      <w:tr w:rsidR="005D7820" w:rsidRPr="005D7820" w:rsidTr="00423429">
        <w:trPr>
          <w:trHeight w:val="70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976B88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B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7820" w:rsidRPr="00976B88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B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7820" w:rsidRPr="00976B88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6B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7820" w:rsidRPr="00976B88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6B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7820" w:rsidRPr="00976B88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6B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5D7820" w:rsidRPr="005D7820" w:rsidTr="00423429">
        <w:trPr>
          <w:trHeight w:val="151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976B88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6B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7820" w:rsidRPr="00976B88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6B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7820" w:rsidRPr="00976B88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6B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7820" w:rsidRPr="00976B88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6B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7820" w:rsidRPr="00976B88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6B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5D7820" w:rsidRPr="005D7820" w:rsidTr="00423429">
        <w:trPr>
          <w:trHeight w:val="181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94,8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-1,5</w:t>
            </w:r>
          </w:p>
        </w:tc>
      </w:tr>
      <w:tr w:rsidR="005D7820" w:rsidRPr="005D7820" w:rsidTr="00423429">
        <w:trPr>
          <w:trHeight w:val="315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000 01 02 00 00 00 </w:t>
            </w:r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0000 000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 xml:space="preserve">Кредиты кредитных организаций в валюте Российской </w:t>
            </w:r>
            <w:r w:rsidRPr="005D78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Федерации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D7820" w:rsidRPr="005D7820" w:rsidTr="00423429">
        <w:trPr>
          <w:trHeight w:val="315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000 01 02 00 00 00 0000 700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5D7820" w:rsidRPr="005D7820" w:rsidTr="00423429">
        <w:trPr>
          <w:trHeight w:val="480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000 01 02 00 00 10 0000 710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5D7820" w:rsidRPr="005D7820" w:rsidTr="00423429">
        <w:trPr>
          <w:trHeight w:val="480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000 01 02 00 00 00 0000 800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5D7820" w:rsidRPr="005D7820" w:rsidTr="00423429">
        <w:trPr>
          <w:trHeight w:val="480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000 01 02 00 00 10 0000 810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5D7820" w:rsidRPr="005D7820" w:rsidTr="00423429">
        <w:trPr>
          <w:trHeight w:val="315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000 01 03 00 00 00 0000 000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-1,5</w:t>
            </w:r>
          </w:p>
        </w:tc>
      </w:tr>
      <w:tr w:rsidR="005D7820" w:rsidRPr="005D7820" w:rsidTr="00423429">
        <w:trPr>
          <w:trHeight w:val="480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000 01 03 01 00 00 0000 000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-1,5</w:t>
            </w:r>
          </w:p>
        </w:tc>
      </w:tr>
      <w:tr w:rsidR="005D7820" w:rsidRPr="005D7820" w:rsidTr="00423429">
        <w:trPr>
          <w:trHeight w:val="480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000 01 03 01 00 00 0000 700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976B88">
            <w:pPr>
              <w:spacing w:after="0" w:line="240" w:lineRule="auto"/>
              <w:ind w:left="-57" w:right="-24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5D7820" w:rsidRPr="005D7820" w:rsidTr="00423429">
        <w:trPr>
          <w:trHeight w:val="480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7820" w:rsidRPr="005D7820" w:rsidTr="00423429">
        <w:trPr>
          <w:trHeight w:val="480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000 01 03 01 00 00 0000 800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-1,5</w:t>
            </w:r>
          </w:p>
        </w:tc>
      </w:tr>
      <w:tr w:rsidR="005D7820" w:rsidRPr="005D7820" w:rsidTr="00423429">
        <w:trPr>
          <w:trHeight w:val="480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-1,5</w:t>
            </w:r>
          </w:p>
        </w:tc>
      </w:tr>
      <w:tr w:rsidR="005D7820" w:rsidRPr="005D7820" w:rsidTr="00423429">
        <w:trPr>
          <w:trHeight w:val="315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000 01 05 00 00 00 0000 000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95,8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D7820" w:rsidRPr="005D7820" w:rsidTr="00423429">
        <w:trPr>
          <w:trHeight w:val="315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000 01 05 00 00 00 0000 500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-2 569,3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-1 760,8</w:t>
            </w:r>
          </w:p>
        </w:tc>
      </w:tr>
      <w:tr w:rsidR="005D7820" w:rsidRPr="005D7820" w:rsidTr="00423429">
        <w:trPr>
          <w:trHeight w:val="315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000 01 05 02 00 00 0000 500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-2 569,3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-1 760,8</w:t>
            </w:r>
          </w:p>
        </w:tc>
      </w:tr>
      <w:tr w:rsidR="005D7820" w:rsidRPr="005D7820" w:rsidTr="00423429">
        <w:trPr>
          <w:trHeight w:val="315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-2 569,3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-1 760,8</w:t>
            </w:r>
          </w:p>
        </w:tc>
      </w:tr>
      <w:tr w:rsidR="005D7820" w:rsidRPr="005D7820" w:rsidTr="00423429">
        <w:trPr>
          <w:trHeight w:val="276"/>
        </w:trPr>
        <w:tc>
          <w:tcPr>
            <w:tcW w:w="85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2525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-2 569,3</w:t>
            </w:r>
          </w:p>
        </w:tc>
        <w:tc>
          <w:tcPr>
            <w:tcW w:w="54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54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-1 760,8</w:t>
            </w:r>
          </w:p>
        </w:tc>
      </w:tr>
      <w:tr w:rsidR="005D7820" w:rsidRPr="005D7820" w:rsidTr="00423429">
        <w:trPr>
          <w:trHeight w:val="230"/>
        </w:trPr>
        <w:tc>
          <w:tcPr>
            <w:tcW w:w="85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5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7820" w:rsidRPr="005D7820" w:rsidTr="00423429">
        <w:trPr>
          <w:trHeight w:val="315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000 01 05 00 00 00 0000 600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2 665,1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1 760,8</w:t>
            </w:r>
          </w:p>
        </w:tc>
      </w:tr>
      <w:tr w:rsidR="005D7820" w:rsidRPr="005D7820" w:rsidTr="00423429">
        <w:trPr>
          <w:trHeight w:val="315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00 01 05 02 00 00 0000 600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2 665,1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1 760,8</w:t>
            </w:r>
          </w:p>
        </w:tc>
      </w:tr>
      <w:tr w:rsidR="005D7820" w:rsidRPr="005D7820" w:rsidTr="00423429">
        <w:trPr>
          <w:trHeight w:val="276"/>
        </w:trPr>
        <w:tc>
          <w:tcPr>
            <w:tcW w:w="85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2525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2 665,1</w:t>
            </w:r>
          </w:p>
        </w:tc>
        <w:tc>
          <w:tcPr>
            <w:tcW w:w="54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54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1 760,8</w:t>
            </w:r>
          </w:p>
        </w:tc>
      </w:tr>
      <w:tr w:rsidR="005D7820" w:rsidRPr="005D7820" w:rsidTr="00423429">
        <w:trPr>
          <w:trHeight w:val="230"/>
        </w:trPr>
        <w:tc>
          <w:tcPr>
            <w:tcW w:w="85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5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7820" w:rsidRPr="005D7820" w:rsidTr="00423429">
        <w:trPr>
          <w:trHeight w:val="315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2 665,1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1 760,8</w:t>
            </w:r>
          </w:p>
        </w:tc>
      </w:tr>
      <w:tr w:rsidR="005D7820" w:rsidRPr="005D7820" w:rsidTr="00423429">
        <w:trPr>
          <w:trHeight w:val="315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000 01 06 00 00 00 0000 000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5D7820" w:rsidRPr="005D7820" w:rsidTr="00423429">
        <w:trPr>
          <w:trHeight w:val="315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000 01 06 05 00 00 0000 000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D7820" w:rsidRPr="005D7820" w:rsidTr="00423429">
        <w:trPr>
          <w:trHeight w:val="315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000 01 06 05 00 00 0000 600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4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5D7820" w:rsidRPr="005D7820" w:rsidTr="00423429">
        <w:trPr>
          <w:trHeight w:val="480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4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5D7820" w:rsidRPr="005D7820" w:rsidTr="00423429">
        <w:trPr>
          <w:trHeight w:val="480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4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5D7820" w:rsidRPr="005D7820" w:rsidTr="00423429">
        <w:trPr>
          <w:trHeight w:val="102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5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95,8</w:t>
            </w:r>
          </w:p>
        </w:tc>
        <w:tc>
          <w:tcPr>
            <w:tcW w:w="5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5D7820" w:rsidRPr="005D7820" w:rsidTr="00423429">
        <w:trPr>
          <w:trHeight w:val="128"/>
        </w:trPr>
        <w:tc>
          <w:tcPr>
            <w:tcW w:w="8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7820" w:rsidRPr="005D7820" w:rsidRDefault="005D7820" w:rsidP="005D782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D7820" w:rsidRPr="005D7820" w:rsidRDefault="005D7820" w:rsidP="005D7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78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-1,5</w:t>
            </w:r>
          </w:p>
        </w:tc>
      </w:tr>
    </w:tbl>
    <w:p w:rsidR="00423429" w:rsidRPr="00423429" w:rsidRDefault="00423429" w:rsidP="00423429">
      <w:pPr>
        <w:rPr>
          <w:rFonts w:ascii="Times New Roman" w:hAnsi="Times New Roman" w:cs="Times New Roman"/>
          <w:sz w:val="24"/>
          <w:szCs w:val="24"/>
        </w:rPr>
      </w:pPr>
      <w:bookmarkStart w:id="4" w:name="RANGE!B1:M62"/>
      <w:bookmarkStart w:id="5" w:name="RANGE!B1:M97"/>
      <w:bookmarkStart w:id="6" w:name="RANGE!B1:M122"/>
      <w:bookmarkStart w:id="7" w:name="RANGE!B1:M77"/>
      <w:bookmarkStart w:id="8" w:name="RANGE!B1:M123"/>
      <w:bookmarkStart w:id="9" w:name="RANGE!B1:M99"/>
      <w:bookmarkStart w:id="10" w:name="RANGE!B1:M124"/>
      <w:bookmarkStart w:id="11" w:name="RANGE!A1:L120"/>
      <w:bookmarkStart w:id="12" w:name="RANGE!B1:N153"/>
      <w:bookmarkStart w:id="13" w:name="RANGE!A1:L11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 w:rsidRPr="00423429">
        <w:rPr>
          <w:sz w:val="24"/>
          <w:szCs w:val="24"/>
        </w:rPr>
        <w:t>».</w:t>
      </w:r>
      <w:r w:rsidRPr="00423429">
        <w:rPr>
          <w:rFonts w:ascii="Times New Roman" w:hAnsi="Times New Roman" w:cs="Times New Roman"/>
          <w:sz w:val="24"/>
          <w:szCs w:val="24"/>
        </w:rPr>
        <w:t xml:space="preserve">2. Настоящее решение  вступает в  силу со дня его официального опубликования в информационном бюллетене «Виндрейский вестник» и подлежит размещению на официальном сайте Торбеевского муниципального района </w:t>
      </w:r>
      <w:hyperlink r:id="rId7" w:history="1">
        <w:proofErr w:type="spellStart"/>
        <w:r w:rsidRPr="00423429">
          <w:rPr>
            <w:rStyle w:val="a4"/>
            <w:sz w:val="24"/>
            <w:szCs w:val="24"/>
            <w:lang w:val="en-US"/>
          </w:rPr>
          <w:t>torbeevo</w:t>
        </w:r>
        <w:proofErr w:type="spellEnd"/>
        <w:r w:rsidRPr="00423429">
          <w:rPr>
            <w:rStyle w:val="a4"/>
            <w:sz w:val="24"/>
            <w:szCs w:val="24"/>
          </w:rPr>
          <w:t>.e-mordovia.ru</w:t>
        </w:r>
      </w:hyperlink>
      <w:r w:rsidRPr="00423429">
        <w:rPr>
          <w:rFonts w:ascii="Times New Roman" w:hAnsi="Times New Roman" w:cs="Times New Roman"/>
          <w:sz w:val="24"/>
          <w:szCs w:val="24"/>
        </w:rPr>
        <w:t xml:space="preserve">  на странице Виндрейского сельского поселения.</w:t>
      </w:r>
    </w:p>
    <w:p w:rsidR="00423429" w:rsidRPr="00423429" w:rsidRDefault="00423429" w:rsidP="00423429">
      <w:pPr>
        <w:rPr>
          <w:rFonts w:ascii="Times New Roman" w:hAnsi="Times New Roman" w:cs="Times New Roman"/>
          <w:sz w:val="24"/>
          <w:szCs w:val="24"/>
        </w:rPr>
      </w:pPr>
      <w:r w:rsidRPr="00423429">
        <w:rPr>
          <w:rFonts w:ascii="Times New Roman" w:hAnsi="Times New Roman" w:cs="Times New Roman"/>
          <w:sz w:val="24"/>
          <w:szCs w:val="24"/>
        </w:rPr>
        <w:t xml:space="preserve">Зам. Главы Виндрейского </w:t>
      </w:r>
      <w:proofErr w:type="gramStart"/>
      <w:r w:rsidRPr="00423429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  <w:r w:rsidRPr="004234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75F6" w:rsidRPr="00423429" w:rsidRDefault="00423429" w:rsidP="00423429">
      <w:pPr>
        <w:rPr>
          <w:rFonts w:ascii="Times New Roman" w:hAnsi="Times New Roman" w:cs="Times New Roman"/>
          <w:sz w:val="24"/>
          <w:szCs w:val="24"/>
        </w:rPr>
      </w:pPr>
      <w:r w:rsidRPr="00423429">
        <w:rPr>
          <w:rFonts w:ascii="Times New Roman" w:hAnsi="Times New Roman" w:cs="Times New Roman"/>
          <w:sz w:val="24"/>
          <w:szCs w:val="24"/>
        </w:rPr>
        <w:t xml:space="preserve">поселения  по работе в Совете депутатов:                                    </w:t>
      </w:r>
      <w:proofErr w:type="spellStart"/>
      <w:r w:rsidRPr="00423429">
        <w:rPr>
          <w:rFonts w:ascii="Times New Roman" w:hAnsi="Times New Roman" w:cs="Times New Roman"/>
          <w:sz w:val="24"/>
          <w:szCs w:val="24"/>
        </w:rPr>
        <w:t>Кшнякина</w:t>
      </w:r>
      <w:proofErr w:type="spellEnd"/>
      <w:r w:rsidRPr="00423429">
        <w:rPr>
          <w:rFonts w:ascii="Times New Roman" w:hAnsi="Times New Roman" w:cs="Times New Roman"/>
          <w:sz w:val="24"/>
          <w:szCs w:val="24"/>
        </w:rPr>
        <w:t xml:space="preserve"> Н.П.</w:t>
      </w:r>
    </w:p>
    <w:sectPr w:rsidR="00CD75F6" w:rsidRPr="00423429" w:rsidSect="00C1489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81A" w:rsidRDefault="001E481A" w:rsidP="00BF4378">
      <w:pPr>
        <w:spacing w:after="0" w:line="240" w:lineRule="auto"/>
      </w:pPr>
      <w:r>
        <w:separator/>
      </w:r>
    </w:p>
  </w:endnote>
  <w:endnote w:type="continuationSeparator" w:id="0">
    <w:p w:rsidR="001E481A" w:rsidRDefault="001E481A" w:rsidP="00BF4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81A" w:rsidRDefault="001E481A" w:rsidP="00BF4378">
      <w:pPr>
        <w:spacing w:after="0" w:line="240" w:lineRule="auto"/>
      </w:pPr>
      <w:r>
        <w:separator/>
      </w:r>
    </w:p>
  </w:footnote>
  <w:footnote w:type="continuationSeparator" w:id="0">
    <w:p w:rsidR="001E481A" w:rsidRDefault="001E481A" w:rsidP="00BF43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3B5E"/>
    <w:rsid w:val="00000F86"/>
    <w:rsid w:val="00004B68"/>
    <w:rsid w:val="0001148C"/>
    <w:rsid w:val="00011EDD"/>
    <w:rsid w:val="000121B0"/>
    <w:rsid w:val="00020B99"/>
    <w:rsid w:val="00026138"/>
    <w:rsid w:val="00026DD0"/>
    <w:rsid w:val="0004377E"/>
    <w:rsid w:val="0004485D"/>
    <w:rsid w:val="00044E45"/>
    <w:rsid w:val="00046572"/>
    <w:rsid w:val="0005132C"/>
    <w:rsid w:val="00051C0C"/>
    <w:rsid w:val="0005372F"/>
    <w:rsid w:val="00060833"/>
    <w:rsid w:val="000807A3"/>
    <w:rsid w:val="000879A7"/>
    <w:rsid w:val="00097969"/>
    <w:rsid w:val="000B1BDA"/>
    <w:rsid w:val="000B25E8"/>
    <w:rsid w:val="000B7DE5"/>
    <w:rsid w:val="000C2F4C"/>
    <w:rsid w:val="000C4D82"/>
    <w:rsid w:val="000D0BBD"/>
    <w:rsid w:val="000D1F46"/>
    <w:rsid w:val="000D329B"/>
    <w:rsid w:val="000D66F1"/>
    <w:rsid w:val="000E0F3F"/>
    <w:rsid w:val="000E16EF"/>
    <w:rsid w:val="000E5812"/>
    <w:rsid w:val="000F0590"/>
    <w:rsid w:val="000F4603"/>
    <w:rsid w:val="00106312"/>
    <w:rsid w:val="00107B6F"/>
    <w:rsid w:val="00113A55"/>
    <w:rsid w:val="001158F1"/>
    <w:rsid w:val="00135BB7"/>
    <w:rsid w:val="001379B5"/>
    <w:rsid w:val="00140DD1"/>
    <w:rsid w:val="00142EE4"/>
    <w:rsid w:val="00144AB8"/>
    <w:rsid w:val="00145040"/>
    <w:rsid w:val="00145D51"/>
    <w:rsid w:val="00147D18"/>
    <w:rsid w:val="00151464"/>
    <w:rsid w:val="001602D4"/>
    <w:rsid w:val="00175877"/>
    <w:rsid w:val="00176173"/>
    <w:rsid w:val="00176CF9"/>
    <w:rsid w:val="001B29FF"/>
    <w:rsid w:val="001B7F9C"/>
    <w:rsid w:val="001C2654"/>
    <w:rsid w:val="001C4B74"/>
    <w:rsid w:val="001D4BDE"/>
    <w:rsid w:val="001D76FD"/>
    <w:rsid w:val="001E481A"/>
    <w:rsid w:val="001E7743"/>
    <w:rsid w:val="001F22A2"/>
    <w:rsid w:val="001F5626"/>
    <w:rsid w:val="00204A90"/>
    <w:rsid w:val="00206F40"/>
    <w:rsid w:val="00207F6F"/>
    <w:rsid w:val="00216748"/>
    <w:rsid w:val="002230CE"/>
    <w:rsid w:val="002271DA"/>
    <w:rsid w:val="00230618"/>
    <w:rsid w:val="00233A6E"/>
    <w:rsid w:val="002364CC"/>
    <w:rsid w:val="00237972"/>
    <w:rsid w:val="002522AA"/>
    <w:rsid w:val="002578C3"/>
    <w:rsid w:val="0026241C"/>
    <w:rsid w:val="00266053"/>
    <w:rsid w:val="002760EC"/>
    <w:rsid w:val="002929F7"/>
    <w:rsid w:val="002A1997"/>
    <w:rsid w:val="002A4BD5"/>
    <w:rsid w:val="002B2E08"/>
    <w:rsid w:val="002C5E94"/>
    <w:rsid w:val="002D3BA6"/>
    <w:rsid w:val="002D5D98"/>
    <w:rsid w:val="002E3355"/>
    <w:rsid w:val="002E39B9"/>
    <w:rsid w:val="002E5801"/>
    <w:rsid w:val="002F5B56"/>
    <w:rsid w:val="00301AB3"/>
    <w:rsid w:val="003062C1"/>
    <w:rsid w:val="00323E65"/>
    <w:rsid w:val="00327C2F"/>
    <w:rsid w:val="00341178"/>
    <w:rsid w:val="003441DE"/>
    <w:rsid w:val="00356271"/>
    <w:rsid w:val="00356839"/>
    <w:rsid w:val="003579F9"/>
    <w:rsid w:val="00361C04"/>
    <w:rsid w:val="00362867"/>
    <w:rsid w:val="00377C34"/>
    <w:rsid w:val="00380ECA"/>
    <w:rsid w:val="00383FD2"/>
    <w:rsid w:val="00386D09"/>
    <w:rsid w:val="0038704D"/>
    <w:rsid w:val="00390975"/>
    <w:rsid w:val="003A0494"/>
    <w:rsid w:val="003A225C"/>
    <w:rsid w:val="003A3E27"/>
    <w:rsid w:val="003A40A9"/>
    <w:rsid w:val="003A6355"/>
    <w:rsid w:val="003A67A0"/>
    <w:rsid w:val="003B51A5"/>
    <w:rsid w:val="003B58BE"/>
    <w:rsid w:val="003C1CD3"/>
    <w:rsid w:val="003E034E"/>
    <w:rsid w:val="003E41F1"/>
    <w:rsid w:val="003E77A4"/>
    <w:rsid w:val="0040496B"/>
    <w:rsid w:val="004119DB"/>
    <w:rsid w:val="00423429"/>
    <w:rsid w:val="00437BCE"/>
    <w:rsid w:val="0044184F"/>
    <w:rsid w:val="00462FF6"/>
    <w:rsid w:val="00463E62"/>
    <w:rsid w:val="00464B68"/>
    <w:rsid w:val="00466AD8"/>
    <w:rsid w:val="004673DE"/>
    <w:rsid w:val="0047116F"/>
    <w:rsid w:val="00477BCB"/>
    <w:rsid w:val="00496EA6"/>
    <w:rsid w:val="004A0851"/>
    <w:rsid w:val="004B148B"/>
    <w:rsid w:val="004B73A9"/>
    <w:rsid w:val="004B7B12"/>
    <w:rsid w:val="004C4626"/>
    <w:rsid w:val="004C60EE"/>
    <w:rsid w:val="004D715D"/>
    <w:rsid w:val="004D7C7C"/>
    <w:rsid w:val="004E630E"/>
    <w:rsid w:val="004E6CD5"/>
    <w:rsid w:val="004F36AC"/>
    <w:rsid w:val="00503EC1"/>
    <w:rsid w:val="005045F2"/>
    <w:rsid w:val="00507013"/>
    <w:rsid w:val="00522790"/>
    <w:rsid w:val="00523603"/>
    <w:rsid w:val="00523AE6"/>
    <w:rsid w:val="005363A7"/>
    <w:rsid w:val="00537E2D"/>
    <w:rsid w:val="00541B4D"/>
    <w:rsid w:val="00541C20"/>
    <w:rsid w:val="00547A79"/>
    <w:rsid w:val="005504C1"/>
    <w:rsid w:val="00550F58"/>
    <w:rsid w:val="00553A19"/>
    <w:rsid w:val="005633BD"/>
    <w:rsid w:val="00565C88"/>
    <w:rsid w:val="00567A93"/>
    <w:rsid w:val="005701BD"/>
    <w:rsid w:val="00581A35"/>
    <w:rsid w:val="00586A9B"/>
    <w:rsid w:val="0059154A"/>
    <w:rsid w:val="00593F11"/>
    <w:rsid w:val="00595639"/>
    <w:rsid w:val="00596353"/>
    <w:rsid w:val="005B1191"/>
    <w:rsid w:val="005B2262"/>
    <w:rsid w:val="005B7C23"/>
    <w:rsid w:val="005C4306"/>
    <w:rsid w:val="005D4EC3"/>
    <w:rsid w:val="005D6760"/>
    <w:rsid w:val="005D6B42"/>
    <w:rsid w:val="005D7820"/>
    <w:rsid w:val="005F0962"/>
    <w:rsid w:val="005F11C7"/>
    <w:rsid w:val="005F257E"/>
    <w:rsid w:val="00602E6B"/>
    <w:rsid w:val="0060699D"/>
    <w:rsid w:val="006076E0"/>
    <w:rsid w:val="00610CE6"/>
    <w:rsid w:val="00617199"/>
    <w:rsid w:val="006214E6"/>
    <w:rsid w:val="0062469E"/>
    <w:rsid w:val="00640424"/>
    <w:rsid w:val="0064201F"/>
    <w:rsid w:val="00643FA8"/>
    <w:rsid w:val="006524A6"/>
    <w:rsid w:val="0067070C"/>
    <w:rsid w:val="00671603"/>
    <w:rsid w:val="00673197"/>
    <w:rsid w:val="00676397"/>
    <w:rsid w:val="006770F4"/>
    <w:rsid w:val="006964C2"/>
    <w:rsid w:val="006B713A"/>
    <w:rsid w:val="006C13EC"/>
    <w:rsid w:val="006D08FB"/>
    <w:rsid w:val="006D31A4"/>
    <w:rsid w:val="006D6211"/>
    <w:rsid w:val="006D7758"/>
    <w:rsid w:val="006E1285"/>
    <w:rsid w:val="006E381B"/>
    <w:rsid w:val="006E5B97"/>
    <w:rsid w:val="006F2E55"/>
    <w:rsid w:val="00701A92"/>
    <w:rsid w:val="00702B72"/>
    <w:rsid w:val="00710381"/>
    <w:rsid w:val="00713DD7"/>
    <w:rsid w:val="00727F74"/>
    <w:rsid w:val="00731F38"/>
    <w:rsid w:val="0073248A"/>
    <w:rsid w:val="007324A4"/>
    <w:rsid w:val="007400BB"/>
    <w:rsid w:val="0075163C"/>
    <w:rsid w:val="00751C9D"/>
    <w:rsid w:val="00753083"/>
    <w:rsid w:val="00753E72"/>
    <w:rsid w:val="007576D2"/>
    <w:rsid w:val="007655A0"/>
    <w:rsid w:val="00771550"/>
    <w:rsid w:val="007762AE"/>
    <w:rsid w:val="007810E7"/>
    <w:rsid w:val="007848DC"/>
    <w:rsid w:val="00787DF6"/>
    <w:rsid w:val="00792C7D"/>
    <w:rsid w:val="00796DAB"/>
    <w:rsid w:val="007A0771"/>
    <w:rsid w:val="007A4402"/>
    <w:rsid w:val="007C05B0"/>
    <w:rsid w:val="007D4356"/>
    <w:rsid w:val="007D549D"/>
    <w:rsid w:val="007D70A2"/>
    <w:rsid w:val="007E3725"/>
    <w:rsid w:val="007E40DC"/>
    <w:rsid w:val="007F5C20"/>
    <w:rsid w:val="00801F06"/>
    <w:rsid w:val="00803817"/>
    <w:rsid w:val="00815ADC"/>
    <w:rsid w:val="00816DF3"/>
    <w:rsid w:val="008178F2"/>
    <w:rsid w:val="008735A0"/>
    <w:rsid w:val="00875195"/>
    <w:rsid w:val="00877112"/>
    <w:rsid w:val="008775DD"/>
    <w:rsid w:val="00881839"/>
    <w:rsid w:val="00881B15"/>
    <w:rsid w:val="008823C3"/>
    <w:rsid w:val="0089465B"/>
    <w:rsid w:val="008A1425"/>
    <w:rsid w:val="008A3512"/>
    <w:rsid w:val="008C2A66"/>
    <w:rsid w:val="008C7CE9"/>
    <w:rsid w:val="008D6485"/>
    <w:rsid w:val="008E0853"/>
    <w:rsid w:val="008F38B4"/>
    <w:rsid w:val="008F659F"/>
    <w:rsid w:val="00901A21"/>
    <w:rsid w:val="00902540"/>
    <w:rsid w:val="009136BB"/>
    <w:rsid w:val="009162D1"/>
    <w:rsid w:val="00917FD1"/>
    <w:rsid w:val="00936CE7"/>
    <w:rsid w:val="00953213"/>
    <w:rsid w:val="009553BE"/>
    <w:rsid w:val="00971574"/>
    <w:rsid w:val="00976840"/>
    <w:rsid w:val="00976B88"/>
    <w:rsid w:val="00976C21"/>
    <w:rsid w:val="009815A6"/>
    <w:rsid w:val="0098462F"/>
    <w:rsid w:val="0099319A"/>
    <w:rsid w:val="00996FB8"/>
    <w:rsid w:val="009B004D"/>
    <w:rsid w:val="009B04C6"/>
    <w:rsid w:val="009B661D"/>
    <w:rsid w:val="009C3199"/>
    <w:rsid w:val="009C5E75"/>
    <w:rsid w:val="009D6FE4"/>
    <w:rsid w:val="009E3B0A"/>
    <w:rsid w:val="009F0C66"/>
    <w:rsid w:val="009F479D"/>
    <w:rsid w:val="009F4D70"/>
    <w:rsid w:val="009F5A6D"/>
    <w:rsid w:val="00A02ADD"/>
    <w:rsid w:val="00A06CDC"/>
    <w:rsid w:val="00A12C28"/>
    <w:rsid w:val="00A23164"/>
    <w:rsid w:val="00A2641A"/>
    <w:rsid w:val="00A26B31"/>
    <w:rsid w:val="00A3045B"/>
    <w:rsid w:val="00A30EE1"/>
    <w:rsid w:val="00A357ED"/>
    <w:rsid w:val="00A44633"/>
    <w:rsid w:val="00A5473F"/>
    <w:rsid w:val="00A571FF"/>
    <w:rsid w:val="00A6050A"/>
    <w:rsid w:val="00A61C22"/>
    <w:rsid w:val="00A629B0"/>
    <w:rsid w:val="00A66056"/>
    <w:rsid w:val="00A72D83"/>
    <w:rsid w:val="00A75A95"/>
    <w:rsid w:val="00A77D85"/>
    <w:rsid w:val="00A80C2D"/>
    <w:rsid w:val="00A83503"/>
    <w:rsid w:val="00A91097"/>
    <w:rsid w:val="00A97A43"/>
    <w:rsid w:val="00AA0205"/>
    <w:rsid w:val="00AB07D4"/>
    <w:rsid w:val="00AB6549"/>
    <w:rsid w:val="00AC45D3"/>
    <w:rsid w:val="00AC7AAC"/>
    <w:rsid w:val="00AC7E60"/>
    <w:rsid w:val="00AD04D3"/>
    <w:rsid w:val="00AD0F17"/>
    <w:rsid w:val="00AD16C3"/>
    <w:rsid w:val="00AD1ADF"/>
    <w:rsid w:val="00AE4F46"/>
    <w:rsid w:val="00AF4710"/>
    <w:rsid w:val="00AF6B16"/>
    <w:rsid w:val="00B04425"/>
    <w:rsid w:val="00B11CEC"/>
    <w:rsid w:val="00B14010"/>
    <w:rsid w:val="00B15D5F"/>
    <w:rsid w:val="00B217CA"/>
    <w:rsid w:val="00B40190"/>
    <w:rsid w:val="00B418CF"/>
    <w:rsid w:val="00B46AD4"/>
    <w:rsid w:val="00B50C16"/>
    <w:rsid w:val="00B54771"/>
    <w:rsid w:val="00B60787"/>
    <w:rsid w:val="00B61D1A"/>
    <w:rsid w:val="00B64258"/>
    <w:rsid w:val="00B659C5"/>
    <w:rsid w:val="00B6603A"/>
    <w:rsid w:val="00B8160F"/>
    <w:rsid w:val="00B85DE4"/>
    <w:rsid w:val="00B85ED3"/>
    <w:rsid w:val="00B923BF"/>
    <w:rsid w:val="00B9465F"/>
    <w:rsid w:val="00BC39DB"/>
    <w:rsid w:val="00BE2139"/>
    <w:rsid w:val="00BE3C46"/>
    <w:rsid w:val="00BE64AD"/>
    <w:rsid w:val="00BF1CCB"/>
    <w:rsid w:val="00BF1DB3"/>
    <w:rsid w:val="00BF4378"/>
    <w:rsid w:val="00C00BB3"/>
    <w:rsid w:val="00C00FD6"/>
    <w:rsid w:val="00C10695"/>
    <w:rsid w:val="00C12B26"/>
    <w:rsid w:val="00C1489F"/>
    <w:rsid w:val="00C17E0D"/>
    <w:rsid w:val="00C21EA6"/>
    <w:rsid w:val="00C23189"/>
    <w:rsid w:val="00C255C5"/>
    <w:rsid w:val="00C25C0B"/>
    <w:rsid w:val="00C26321"/>
    <w:rsid w:val="00C26378"/>
    <w:rsid w:val="00C27343"/>
    <w:rsid w:val="00C3046C"/>
    <w:rsid w:val="00C31BEB"/>
    <w:rsid w:val="00C403E2"/>
    <w:rsid w:val="00C42782"/>
    <w:rsid w:val="00C43660"/>
    <w:rsid w:val="00C45CC3"/>
    <w:rsid w:val="00C52A96"/>
    <w:rsid w:val="00C52B67"/>
    <w:rsid w:val="00C53619"/>
    <w:rsid w:val="00C72372"/>
    <w:rsid w:val="00C81011"/>
    <w:rsid w:val="00C852DE"/>
    <w:rsid w:val="00C87667"/>
    <w:rsid w:val="00C90C13"/>
    <w:rsid w:val="00C92394"/>
    <w:rsid w:val="00C93405"/>
    <w:rsid w:val="00C96F7C"/>
    <w:rsid w:val="00CA1D0A"/>
    <w:rsid w:val="00CA2C2F"/>
    <w:rsid w:val="00CA6055"/>
    <w:rsid w:val="00CB36AC"/>
    <w:rsid w:val="00CB7C95"/>
    <w:rsid w:val="00CD37F6"/>
    <w:rsid w:val="00CD573F"/>
    <w:rsid w:val="00CD75F6"/>
    <w:rsid w:val="00CE3331"/>
    <w:rsid w:val="00CF1DD5"/>
    <w:rsid w:val="00CF393F"/>
    <w:rsid w:val="00CF4F18"/>
    <w:rsid w:val="00CF7746"/>
    <w:rsid w:val="00CF7CD9"/>
    <w:rsid w:val="00D01685"/>
    <w:rsid w:val="00D101E4"/>
    <w:rsid w:val="00D153ED"/>
    <w:rsid w:val="00D267F2"/>
    <w:rsid w:val="00D2758E"/>
    <w:rsid w:val="00D338A6"/>
    <w:rsid w:val="00D36209"/>
    <w:rsid w:val="00D3661C"/>
    <w:rsid w:val="00D3744E"/>
    <w:rsid w:val="00D47727"/>
    <w:rsid w:val="00D521F5"/>
    <w:rsid w:val="00D6736A"/>
    <w:rsid w:val="00D808AF"/>
    <w:rsid w:val="00D80E0E"/>
    <w:rsid w:val="00D9095E"/>
    <w:rsid w:val="00D92E78"/>
    <w:rsid w:val="00DA242A"/>
    <w:rsid w:val="00DA7E64"/>
    <w:rsid w:val="00DB0F19"/>
    <w:rsid w:val="00DB225D"/>
    <w:rsid w:val="00DB5C50"/>
    <w:rsid w:val="00DB70CB"/>
    <w:rsid w:val="00DC025B"/>
    <w:rsid w:val="00DC08E3"/>
    <w:rsid w:val="00DD4B88"/>
    <w:rsid w:val="00DD5E01"/>
    <w:rsid w:val="00DD6659"/>
    <w:rsid w:val="00DE12FA"/>
    <w:rsid w:val="00DE1D26"/>
    <w:rsid w:val="00DF0AF7"/>
    <w:rsid w:val="00DF173A"/>
    <w:rsid w:val="00DF379D"/>
    <w:rsid w:val="00DF7E22"/>
    <w:rsid w:val="00E01B8C"/>
    <w:rsid w:val="00E036F5"/>
    <w:rsid w:val="00E060FB"/>
    <w:rsid w:val="00E14A82"/>
    <w:rsid w:val="00E17E5F"/>
    <w:rsid w:val="00E256C4"/>
    <w:rsid w:val="00E31F20"/>
    <w:rsid w:val="00E35A34"/>
    <w:rsid w:val="00E424EC"/>
    <w:rsid w:val="00E46576"/>
    <w:rsid w:val="00E50348"/>
    <w:rsid w:val="00E71005"/>
    <w:rsid w:val="00E75500"/>
    <w:rsid w:val="00E86B95"/>
    <w:rsid w:val="00E9065D"/>
    <w:rsid w:val="00EA05CC"/>
    <w:rsid w:val="00EA6AD8"/>
    <w:rsid w:val="00EA7808"/>
    <w:rsid w:val="00EB50E4"/>
    <w:rsid w:val="00EC40AE"/>
    <w:rsid w:val="00EE05AD"/>
    <w:rsid w:val="00EE7023"/>
    <w:rsid w:val="00EF075E"/>
    <w:rsid w:val="00EF5A13"/>
    <w:rsid w:val="00F02C62"/>
    <w:rsid w:val="00F2112F"/>
    <w:rsid w:val="00F22E6E"/>
    <w:rsid w:val="00F310DE"/>
    <w:rsid w:val="00F31922"/>
    <w:rsid w:val="00F431AD"/>
    <w:rsid w:val="00F47427"/>
    <w:rsid w:val="00F47724"/>
    <w:rsid w:val="00F5445E"/>
    <w:rsid w:val="00F55F28"/>
    <w:rsid w:val="00F63877"/>
    <w:rsid w:val="00F912D2"/>
    <w:rsid w:val="00F92565"/>
    <w:rsid w:val="00F93B5E"/>
    <w:rsid w:val="00FA17EE"/>
    <w:rsid w:val="00FA26DF"/>
    <w:rsid w:val="00FA63B9"/>
    <w:rsid w:val="00FA7205"/>
    <w:rsid w:val="00FB23EE"/>
    <w:rsid w:val="00FB6644"/>
    <w:rsid w:val="00FB71D8"/>
    <w:rsid w:val="00FC35DA"/>
    <w:rsid w:val="00FD25E4"/>
    <w:rsid w:val="00FD7DF4"/>
    <w:rsid w:val="00FE2F80"/>
    <w:rsid w:val="00FE5B5F"/>
    <w:rsid w:val="00FE7FAD"/>
    <w:rsid w:val="00FF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31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Гипертекстовая ссылка"/>
    <w:uiPriority w:val="99"/>
    <w:rsid w:val="0099319A"/>
    <w:rPr>
      <w:rFonts w:ascii="Times New Roman" w:hAnsi="Times New Roman" w:cs="Times New Roman" w:hint="default"/>
      <w:b/>
      <w:bCs/>
      <w:color w:val="008000"/>
    </w:rPr>
  </w:style>
  <w:style w:type="paragraph" w:styleId="a5">
    <w:name w:val="header"/>
    <w:basedOn w:val="a"/>
    <w:link w:val="a6"/>
    <w:uiPriority w:val="99"/>
    <w:semiHidden/>
    <w:unhideWhenUsed/>
    <w:rsid w:val="00BF4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F4378"/>
  </w:style>
  <w:style w:type="paragraph" w:styleId="a7">
    <w:name w:val="footer"/>
    <w:basedOn w:val="a"/>
    <w:link w:val="a8"/>
    <w:uiPriority w:val="99"/>
    <w:semiHidden/>
    <w:unhideWhenUsed/>
    <w:rsid w:val="00BF4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F4378"/>
  </w:style>
  <w:style w:type="table" w:styleId="a9">
    <w:name w:val="Table Grid"/>
    <w:basedOn w:val="a1"/>
    <w:uiPriority w:val="59"/>
    <w:rsid w:val="004234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AC4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C45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17</Pages>
  <Words>10406</Words>
  <Characters>59316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komp</cp:lastModifiedBy>
  <cp:revision>24</cp:revision>
  <cp:lastPrinted>2022-12-22T08:55:00Z</cp:lastPrinted>
  <dcterms:created xsi:type="dcterms:W3CDTF">2022-06-21T06:49:00Z</dcterms:created>
  <dcterms:modified xsi:type="dcterms:W3CDTF">2022-12-26T07:18:00Z</dcterms:modified>
</cp:coreProperties>
</file>