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157" w:rsidRPr="00310157" w:rsidRDefault="00310157" w:rsidP="00310157">
      <w:pPr>
        <w:jc w:val="center"/>
        <w:rPr>
          <w:rFonts w:ascii="Times New Roman" w:hAnsi="Times New Roman" w:cs="Times New Roman"/>
        </w:rPr>
      </w:pPr>
      <w:r w:rsidRPr="00310157">
        <w:rPr>
          <w:rFonts w:ascii="Times New Roman" w:hAnsi="Times New Roman" w:cs="Times New Roman"/>
          <w:b/>
          <w:sz w:val="28"/>
        </w:rPr>
        <w:t>СОВЕТ ДЕПУТАТОВ ВИНДРЕЙСКОГО СЕЛЬСКОГО ПОСЕЛЕНИЯ ТОРБЕЕВСКОГО МУНИЦИПАЛЬНОГО РАЙОНА</w:t>
      </w:r>
    </w:p>
    <w:p w:rsidR="00310157" w:rsidRPr="00310157" w:rsidRDefault="00310157" w:rsidP="00310157">
      <w:pPr>
        <w:jc w:val="center"/>
        <w:rPr>
          <w:rFonts w:ascii="Times New Roman" w:hAnsi="Times New Roman" w:cs="Times New Roman"/>
        </w:rPr>
      </w:pPr>
      <w:r w:rsidRPr="00310157">
        <w:rPr>
          <w:rFonts w:ascii="Times New Roman" w:hAnsi="Times New Roman" w:cs="Times New Roman"/>
          <w:b/>
          <w:sz w:val="28"/>
        </w:rPr>
        <w:t>РЕСПУБЛИКИ МОРДОВИЯ</w:t>
      </w:r>
    </w:p>
    <w:p w:rsidR="00310157" w:rsidRPr="00310157" w:rsidRDefault="009B71B0" w:rsidP="0031015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8"/>
        </w:rPr>
        <w:t xml:space="preserve">ВОСЕМНАДЦАТАЯ </w:t>
      </w:r>
      <w:r w:rsidR="00310157" w:rsidRPr="00310157">
        <w:rPr>
          <w:rFonts w:ascii="Times New Roman" w:hAnsi="Times New Roman" w:cs="Times New Roman"/>
          <w:b/>
          <w:sz w:val="28"/>
        </w:rPr>
        <w:t>СЕССИЯ</w:t>
      </w:r>
    </w:p>
    <w:p w:rsidR="00310157" w:rsidRPr="00310157" w:rsidRDefault="00310157" w:rsidP="00310157">
      <w:pPr>
        <w:jc w:val="center"/>
        <w:rPr>
          <w:rFonts w:ascii="Times New Roman" w:hAnsi="Times New Roman" w:cs="Times New Roman"/>
        </w:rPr>
      </w:pPr>
      <w:r w:rsidRPr="00310157">
        <w:rPr>
          <w:rFonts w:ascii="Times New Roman" w:hAnsi="Times New Roman" w:cs="Times New Roman"/>
          <w:b/>
          <w:sz w:val="28"/>
        </w:rPr>
        <w:t>(седьмого созыва)</w:t>
      </w:r>
    </w:p>
    <w:p w:rsidR="00310157" w:rsidRPr="00310157" w:rsidRDefault="00310157" w:rsidP="003101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0157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310157" w:rsidRDefault="009B71B0" w:rsidP="0031015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13 декабря 2022  года № 74</w:t>
      </w:r>
    </w:p>
    <w:p w:rsidR="00202954" w:rsidRPr="0029234D" w:rsidRDefault="00202954" w:rsidP="003B6A08">
      <w:pPr>
        <w:pStyle w:val="a3"/>
        <w:ind w:left="284" w:firstLine="567"/>
        <w:jc w:val="center"/>
        <w:rPr>
          <w:b/>
          <w:sz w:val="28"/>
          <w:szCs w:val="28"/>
        </w:rPr>
      </w:pPr>
      <w:r w:rsidRPr="0029234D">
        <w:rPr>
          <w:b/>
          <w:sz w:val="28"/>
          <w:szCs w:val="28"/>
        </w:rPr>
        <w:t xml:space="preserve">О внесении изменений  в решение Совета депутатов </w:t>
      </w:r>
      <w:r>
        <w:rPr>
          <w:b/>
          <w:sz w:val="28"/>
          <w:szCs w:val="28"/>
        </w:rPr>
        <w:t>Виндрейского</w:t>
      </w:r>
      <w:r w:rsidRPr="0029234D">
        <w:rPr>
          <w:b/>
          <w:sz w:val="28"/>
          <w:szCs w:val="28"/>
        </w:rPr>
        <w:t xml:space="preserve">  сельского поселения Торбеевского муниципального района Республики Мордовия от  </w:t>
      </w:r>
      <w:r>
        <w:rPr>
          <w:b/>
          <w:sz w:val="28"/>
          <w:szCs w:val="28"/>
        </w:rPr>
        <w:t>29.12.2021 № 27</w:t>
      </w:r>
      <w:r w:rsidRPr="0029234D">
        <w:rPr>
          <w:b/>
          <w:sz w:val="28"/>
          <w:szCs w:val="28"/>
        </w:rPr>
        <w:t xml:space="preserve">  «О бюджете </w:t>
      </w:r>
      <w:r>
        <w:rPr>
          <w:b/>
          <w:sz w:val="28"/>
          <w:szCs w:val="28"/>
        </w:rPr>
        <w:t>Виндрейского</w:t>
      </w:r>
      <w:r w:rsidRPr="0029234D">
        <w:rPr>
          <w:b/>
          <w:sz w:val="28"/>
          <w:szCs w:val="28"/>
        </w:rPr>
        <w:t xml:space="preserve"> сельского поселения Торбеевского муниципального района Республики Мордовия на 202</w:t>
      </w:r>
      <w:r>
        <w:rPr>
          <w:b/>
          <w:sz w:val="28"/>
          <w:szCs w:val="28"/>
        </w:rPr>
        <w:t>2</w:t>
      </w:r>
      <w:r w:rsidRPr="0029234D">
        <w:rPr>
          <w:b/>
          <w:sz w:val="28"/>
          <w:szCs w:val="28"/>
        </w:rPr>
        <w:t xml:space="preserve"> год и плановый период 202</w:t>
      </w:r>
      <w:r>
        <w:rPr>
          <w:b/>
          <w:sz w:val="28"/>
          <w:szCs w:val="28"/>
        </w:rPr>
        <w:t>3</w:t>
      </w:r>
      <w:r w:rsidRPr="0029234D">
        <w:rPr>
          <w:b/>
          <w:sz w:val="28"/>
          <w:szCs w:val="28"/>
        </w:rPr>
        <w:t xml:space="preserve"> и 202</w:t>
      </w:r>
      <w:r>
        <w:rPr>
          <w:b/>
          <w:sz w:val="28"/>
          <w:szCs w:val="28"/>
        </w:rPr>
        <w:t>4</w:t>
      </w:r>
      <w:r w:rsidRPr="0029234D">
        <w:rPr>
          <w:b/>
          <w:sz w:val="28"/>
          <w:szCs w:val="28"/>
        </w:rPr>
        <w:t xml:space="preserve"> годов»</w:t>
      </w:r>
    </w:p>
    <w:p w:rsidR="00202954" w:rsidRPr="00202954" w:rsidRDefault="00202954" w:rsidP="003B6A08">
      <w:pPr>
        <w:spacing w:before="100" w:beforeAutospacing="1" w:after="0" w:line="240" w:lineRule="auto"/>
        <w:ind w:left="284" w:right="-142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9234D">
        <w:rPr>
          <w:rFonts w:ascii="Times New Roman" w:hAnsi="Times New Roman"/>
          <w:color w:val="000000"/>
          <w:sz w:val="28"/>
          <w:szCs w:val="28"/>
        </w:rPr>
        <w:t xml:space="preserve">    Руководствуясь  </w:t>
      </w:r>
      <w:r>
        <w:rPr>
          <w:rFonts w:ascii="Times New Roman" w:hAnsi="Times New Roman"/>
          <w:color w:val="000000"/>
          <w:sz w:val="28"/>
          <w:szCs w:val="28"/>
        </w:rPr>
        <w:t xml:space="preserve">статьей 15 </w:t>
      </w:r>
      <w:r w:rsidRPr="0029234D">
        <w:rPr>
          <w:rFonts w:ascii="Times New Roman" w:hAnsi="Times New Roman"/>
          <w:color w:val="000000"/>
          <w:sz w:val="28"/>
          <w:szCs w:val="28"/>
        </w:rPr>
        <w:t>Бюджетн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29234D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29234D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</w:t>
      </w:r>
      <w:r>
        <w:rPr>
          <w:rFonts w:ascii="Times New Roman" w:hAnsi="Times New Roman"/>
          <w:color w:val="000000"/>
          <w:sz w:val="28"/>
          <w:szCs w:val="28"/>
        </w:rPr>
        <w:t>26</w:t>
      </w:r>
      <w:r w:rsidRPr="0029234D">
        <w:rPr>
          <w:rFonts w:ascii="Times New Roman" w:hAnsi="Times New Roman"/>
          <w:color w:val="000000"/>
          <w:sz w:val="28"/>
          <w:szCs w:val="28"/>
        </w:rPr>
        <w:t xml:space="preserve"> Устава </w:t>
      </w:r>
      <w:r>
        <w:rPr>
          <w:rFonts w:ascii="Times New Roman" w:hAnsi="Times New Roman"/>
          <w:sz w:val="28"/>
          <w:szCs w:val="28"/>
        </w:rPr>
        <w:t>Виндрейского</w:t>
      </w:r>
      <w:r w:rsidRPr="0029234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29234D">
        <w:rPr>
          <w:rFonts w:ascii="Times New Roman" w:hAnsi="Times New Roman"/>
          <w:color w:val="000000"/>
          <w:sz w:val="28"/>
          <w:szCs w:val="28"/>
        </w:rPr>
        <w:t xml:space="preserve">, статьей 34 решения Совета депутатов </w:t>
      </w:r>
      <w:r>
        <w:rPr>
          <w:rFonts w:ascii="Times New Roman" w:hAnsi="Times New Roman"/>
          <w:color w:val="000000"/>
          <w:sz w:val="28"/>
          <w:szCs w:val="28"/>
        </w:rPr>
        <w:t>Виндрейского сельского поселения от 17</w:t>
      </w:r>
      <w:r w:rsidRPr="0029234D">
        <w:rPr>
          <w:rFonts w:ascii="Times New Roman" w:hAnsi="Times New Roman"/>
          <w:color w:val="000000"/>
          <w:sz w:val="28"/>
          <w:szCs w:val="28"/>
        </w:rPr>
        <w:t>.09.2014</w:t>
      </w:r>
      <w:r>
        <w:rPr>
          <w:rFonts w:ascii="Times New Roman" w:hAnsi="Times New Roman"/>
          <w:color w:val="000000"/>
          <w:sz w:val="28"/>
          <w:szCs w:val="28"/>
        </w:rPr>
        <w:t xml:space="preserve"> №13</w:t>
      </w:r>
      <w:r w:rsidRPr="0029234D">
        <w:rPr>
          <w:rFonts w:ascii="Times New Roman" w:hAnsi="Times New Roman"/>
          <w:color w:val="000000"/>
          <w:sz w:val="28"/>
          <w:szCs w:val="28"/>
        </w:rPr>
        <w:t xml:space="preserve">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Виндрейском</w:t>
      </w:r>
      <w:proofErr w:type="spellEnd"/>
      <w:r w:rsidRPr="0029234D">
        <w:rPr>
          <w:rFonts w:ascii="Times New Roman" w:hAnsi="Times New Roman"/>
          <w:color w:val="000000"/>
          <w:sz w:val="28"/>
          <w:szCs w:val="28"/>
        </w:rPr>
        <w:t xml:space="preserve"> сельском поселении», </w:t>
      </w:r>
      <w:r w:rsidRPr="0029234D">
        <w:rPr>
          <w:sz w:val="28"/>
          <w:szCs w:val="28"/>
        </w:rPr>
        <w:t xml:space="preserve"> </w:t>
      </w:r>
      <w:r w:rsidRPr="0029234D">
        <w:rPr>
          <w:rFonts w:ascii="Times New Roman" w:hAnsi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sz w:val="28"/>
          <w:szCs w:val="28"/>
        </w:rPr>
        <w:t>Виндрейского</w:t>
      </w:r>
      <w:r w:rsidRPr="0029234D">
        <w:rPr>
          <w:rFonts w:ascii="Times New Roman" w:hAnsi="Times New Roman"/>
          <w:sz w:val="28"/>
          <w:szCs w:val="28"/>
        </w:rPr>
        <w:t xml:space="preserve"> сельского поселения решил:</w:t>
      </w:r>
    </w:p>
    <w:p w:rsidR="00202954" w:rsidRPr="0029234D" w:rsidRDefault="00202954" w:rsidP="003B6A08">
      <w:pPr>
        <w:pStyle w:val="a3"/>
        <w:ind w:left="284" w:firstLine="567"/>
        <w:jc w:val="both"/>
        <w:rPr>
          <w:sz w:val="28"/>
          <w:szCs w:val="28"/>
        </w:rPr>
      </w:pPr>
    </w:p>
    <w:p w:rsidR="00202954" w:rsidRPr="0029234D" w:rsidRDefault="00202954" w:rsidP="003B6A08">
      <w:pPr>
        <w:pStyle w:val="a3"/>
        <w:ind w:left="284" w:firstLine="567"/>
        <w:jc w:val="both"/>
        <w:rPr>
          <w:b/>
          <w:sz w:val="28"/>
          <w:szCs w:val="28"/>
        </w:rPr>
      </w:pPr>
      <w:r w:rsidRPr="0029234D">
        <w:rPr>
          <w:sz w:val="28"/>
          <w:szCs w:val="28"/>
        </w:rPr>
        <w:t xml:space="preserve">1.  Внести в решение Совета депутатов </w:t>
      </w:r>
      <w:r>
        <w:rPr>
          <w:sz w:val="28"/>
          <w:szCs w:val="28"/>
        </w:rPr>
        <w:t>Виндрейского</w:t>
      </w:r>
      <w:r w:rsidRPr="0029234D">
        <w:rPr>
          <w:sz w:val="28"/>
          <w:szCs w:val="28"/>
        </w:rPr>
        <w:t xml:space="preserve"> сельского поселения Торбеевского муниципального района Республики Мордовия </w:t>
      </w:r>
      <w:r w:rsidRPr="00CF3362">
        <w:rPr>
          <w:sz w:val="28"/>
          <w:szCs w:val="28"/>
        </w:rPr>
        <w:t xml:space="preserve">от  29.12.2021 </w:t>
      </w:r>
      <w:r>
        <w:rPr>
          <w:sz w:val="28"/>
          <w:szCs w:val="28"/>
        </w:rPr>
        <w:t>№ 27</w:t>
      </w:r>
      <w:r w:rsidRPr="00CF3362">
        <w:rPr>
          <w:sz w:val="28"/>
          <w:szCs w:val="28"/>
        </w:rPr>
        <w:t xml:space="preserve"> «О бюджете </w:t>
      </w:r>
      <w:r>
        <w:rPr>
          <w:sz w:val="28"/>
          <w:szCs w:val="28"/>
        </w:rPr>
        <w:t>Виндрейского</w:t>
      </w:r>
      <w:r w:rsidRPr="00CF3362">
        <w:rPr>
          <w:sz w:val="28"/>
          <w:szCs w:val="28"/>
        </w:rPr>
        <w:t xml:space="preserve"> сельского поселения Торбеевского муниципального района Республики Мордовия на 2022 год и плановый период 2023 и 2024 годов»</w:t>
      </w:r>
      <w:r>
        <w:rPr>
          <w:sz w:val="28"/>
          <w:szCs w:val="28"/>
        </w:rPr>
        <w:t xml:space="preserve"> </w:t>
      </w:r>
      <w:r w:rsidRPr="0029234D">
        <w:rPr>
          <w:sz w:val="28"/>
          <w:szCs w:val="28"/>
        </w:rPr>
        <w:t>следующие изменения:</w:t>
      </w:r>
      <w:r w:rsidRPr="0029234D">
        <w:rPr>
          <w:b/>
          <w:sz w:val="28"/>
          <w:szCs w:val="28"/>
        </w:rPr>
        <w:t xml:space="preserve"> </w:t>
      </w:r>
    </w:p>
    <w:p w:rsidR="00202954" w:rsidRDefault="00202954" w:rsidP="003B6A08">
      <w:pPr>
        <w:pStyle w:val="a3"/>
        <w:ind w:left="284"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Pr="0029234D">
        <w:rPr>
          <w:b/>
          <w:sz w:val="28"/>
          <w:szCs w:val="28"/>
        </w:rPr>
        <w:t xml:space="preserve"> </w:t>
      </w:r>
      <w:r w:rsidRPr="008470A2">
        <w:rPr>
          <w:sz w:val="28"/>
          <w:szCs w:val="28"/>
        </w:rPr>
        <w:t xml:space="preserve">приложения </w:t>
      </w:r>
      <w:r>
        <w:rPr>
          <w:sz w:val="28"/>
          <w:szCs w:val="28"/>
        </w:rPr>
        <w:t>1,</w:t>
      </w:r>
      <w:r w:rsidRPr="008470A2">
        <w:rPr>
          <w:sz w:val="28"/>
          <w:szCs w:val="28"/>
        </w:rPr>
        <w:t>2,3,4</w:t>
      </w:r>
      <w:r>
        <w:rPr>
          <w:sz w:val="28"/>
          <w:szCs w:val="28"/>
        </w:rPr>
        <w:t>,5</w:t>
      </w:r>
      <w:r>
        <w:rPr>
          <w:b/>
          <w:sz w:val="28"/>
          <w:szCs w:val="28"/>
        </w:rPr>
        <w:t xml:space="preserve"> </w:t>
      </w:r>
      <w:r w:rsidRPr="0029234D">
        <w:rPr>
          <w:sz w:val="28"/>
          <w:szCs w:val="28"/>
        </w:rPr>
        <w:t xml:space="preserve"> изложить </w:t>
      </w:r>
      <w:r>
        <w:rPr>
          <w:sz w:val="28"/>
          <w:szCs w:val="28"/>
        </w:rPr>
        <w:t xml:space="preserve">в следующей </w:t>
      </w:r>
      <w:r w:rsidRPr="0029234D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p w:rsidR="00202954" w:rsidRDefault="00202954" w:rsidP="003B6A08">
      <w:pPr>
        <w:pStyle w:val="a3"/>
        <w:jc w:val="both"/>
        <w:rPr>
          <w:sz w:val="28"/>
          <w:szCs w:val="28"/>
        </w:rPr>
      </w:pP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«</w:t>
      </w:r>
      <w:r>
        <w:rPr>
          <w:sz w:val="22"/>
          <w:szCs w:val="22"/>
        </w:rPr>
        <w:t>ПРИЛОЖЕНИЕ 1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 xml:space="preserve">к решению Совета депутатов </w:t>
      </w:r>
      <w:r>
        <w:rPr>
          <w:sz w:val="22"/>
          <w:szCs w:val="22"/>
        </w:rPr>
        <w:t>Виндрейского</w:t>
      </w:r>
      <w:r w:rsidRPr="008470A2">
        <w:rPr>
          <w:sz w:val="22"/>
          <w:szCs w:val="22"/>
        </w:rPr>
        <w:t xml:space="preserve"> сельского поселения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 xml:space="preserve">"О бюджете </w:t>
      </w:r>
      <w:r>
        <w:rPr>
          <w:sz w:val="22"/>
          <w:szCs w:val="22"/>
        </w:rPr>
        <w:t>Виндрейского</w:t>
      </w:r>
      <w:r w:rsidRPr="008470A2">
        <w:rPr>
          <w:sz w:val="22"/>
          <w:szCs w:val="22"/>
        </w:rPr>
        <w:t xml:space="preserve"> сельского поселения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Торбеевского муниципального района Республики Мордовия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на 2022 год и на плановый период 2023 и 2024 годов"</w:t>
      </w:r>
    </w:p>
    <w:p w:rsidR="00202954" w:rsidRPr="00202954" w:rsidRDefault="00202954" w:rsidP="00202954">
      <w:pPr>
        <w:pStyle w:val="a3"/>
        <w:jc w:val="right"/>
        <w:rPr>
          <w:sz w:val="22"/>
          <w:szCs w:val="22"/>
        </w:rPr>
      </w:pPr>
      <w:r>
        <w:rPr>
          <w:sz w:val="22"/>
          <w:szCs w:val="22"/>
        </w:rPr>
        <w:t>от 29.12.2021 №27</w:t>
      </w:r>
    </w:p>
    <w:tbl>
      <w:tblPr>
        <w:tblW w:w="570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2415"/>
        <w:gridCol w:w="155"/>
        <w:gridCol w:w="3605"/>
        <w:gridCol w:w="884"/>
        <w:gridCol w:w="884"/>
        <w:gridCol w:w="424"/>
        <w:gridCol w:w="852"/>
        <w:gridCol w:w="849"/>
        <w:gridCol w:w="849"/>
      </w:tblGrid>
      <w:tr w:rsidR="008735A0" w:rsidRPr="008735A0" w:rsidTr="00202954">
        <w:trPr>
          <w:trHeight w:val="300"/>
        </w:trPr>
        <w:tc>
          <w:tcPr>
            <w:tcW w:w="117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2954" w:rsidRPr="008735A0" w:rsidRDefault="00202954" w:rsidP="00202954">
            <w:pPr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362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8735A0" w:rsidRPr="008735A0" w:rsidTr="00310157">
        <w:trPr>
          <w:trHeight w:val="529"/>
        </w:trPr>
        <w:tc>
          <w:tcPr>
            <w:tcW w:w="500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РАСПРЕДЕЛЕНИЕ ДОХОДОВ БЮДЖЕТА ВИНДРЕЙСКОГО СЕЛЬСКОГО ПОСЕЛЕНИЯ ТОРБЕЕВСКОГО</w:t>
            </w: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br/>
              <w:t>МУНИЦИПАЛЬНОГО РАЙОНА РЕСПУБЛИКИ МОРДОВИЯ НА 2022 ГОД И НА ПЛАНОВЫЙ ПЕРИОД 2023</w:t>
            </w:r>
            <w:proofErr w:type="gramStart"/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8735A0" w:rsidRPr="008735A0" w:rsidTr="00202954">
        <w:trPr>
          <w:trHeight w:val="300"/>
        </w:trPr>
        <w:tc>
          <w:tcPr>
            <w:tcW w:w="1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72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FF0000"/>
                <w:sz w:val="20"/>
                <w:szCs w:val="20"/>
              </w:rPr>
            </w:pPr>
          </w:p>
        </w:tc>
        <w:tc>
          <w:tcPr>
            <w:tcW w:w="778" w:type="pct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color w:val="000000"/>
                <w:sz w:val="20"/>
                <w:szCs w:val="20"/>
              </w:rPr>
              <w:t>тыс. рублей</w:t>
            </w:r>
          </w:p>
        </w:tc>
      </w:tr>
      <w:tr w:rsidR="008735A0" w:rsidRPr="008735A0" w:rsidTr="00202954">
        <w:trPr>
          <w:trHeight w:val="300"/>
        </w:trPr>
        <w:tc>
          <w:tcPr>
            <w:tcW w:w="11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</w:rPr>
              <w:t>Код</w:t>
            </w:r>
          </w:p>
        </w:tc>
        <w:tc>
          <w:tcPr>
            <w:tcW w:w="2726" w:type="pct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</w:rPr>
              <w:t>Наименование</w:t>
            </w:r>
          </w:p>
        </w:tc>
        <w:tc>
          <w:tcPr>
            <w:tcW w:w="39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2024 год</w:t>
            </w:r>
          </w:p>
        </w:tc>
      </w:tr>
      <w:tr w:rsidR="008735A0" w:rsidRPr="008735A0" w:rsidTr="00202954">
        <w:trPr>
          <w:trHeight w:val="149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07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2 436,5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40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1 686,7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07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1 760,8</w:t>
            </w:r>
          </w:p>
        </w:tc>
      </w:tr>
      <w:tr w:rsidR="008735A0" w:rsidRPr="008735A0" w:rsidTr="00202954">
        <w:trPr>
          <w:trHeight w:val="7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92,2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  </w:t>
            </w: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103,5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131,0</w:t>
            </w:r>
          </w:p>
        </w:tc>
      </w:tr>
      <w:tr w:rsidR="008735A0" w:rsidRPr="008735A0" w:rsidTr="00202954">
        <w:trPr>
          <w:trHeight w:val="157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22,0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24,0</w:t>
            </w:r>
          </w:p>
        </w:tc>
      </w:tr>
      <w:tr w:rsidR="008735A0" w:rsidRPr="008735A0" w:rsidTr="00202954">
        <w:trPr>
          <w:trHeight w:val="105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lastRenderedPageBreak/>
              <w:t>000 1 01 02010 01 0000 110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21,0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22,0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24,0</w:t>
            </w:r>
          </w:p>
        </w:tc>
      </w:tr>
      <w:tr w:rsidR="008735A0" w:rsidRPr="008735A0" w:rsidTr="00202954">
        <w:trPr>
          <w:trHeight w:val="12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16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352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147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58,6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57,9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58,1</w:t>
            </w:r>
          </w:p>
        </w:tc>
      </w:tr>
      <w:tr w:rsidR="008735A0" w:rsidRPr="008735A0" w:rsidTr="00202954">
        <w:trPr>
          <w:trHeight w:val="39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10,0</w:t>
            </w:r>
          </w:p>
        </w:tc>
      </w:tr>
      <w:tr w:rsidR="008735A0" w:rsidRPr="008735A0" w:rsidTr="00202954">
        <w:trPr>
          <w:trHeight w:val="157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49,6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48,1</w:t>
            </w:r>
          </w:p>
        </w:tc>
      </w:tr>
      <w:tr w:rsidR="008735A0" w:rsidRPr="008735A0" w:rsidTr="00202954">
        <w:trPr>
          <w:trHeight w:val="487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000 1 06 06033 10 0000 </w:t>
            </w: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110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41,6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40,9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40,1</w:t>
            </w:r>
          </w:p>
        </w:tc>
      </w:tr>
      <w:tr w:rsidR="008735A0" w:rsidRPr="008735A0" w:rsidTr="00202954">
        <w:trPr>
          <w:trHeight w:val="482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8,0</w:t>
            </w:r>
          </w:p>
        </w:tc>
      </w:tr>
      <w:tr w:rsidR="008735A0" w:rsidRPr="008735A0" w:rsidTr="00202954">
        <w:trPr>
          <w:trHeight w:val="54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127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 xml:space="preserve">( </w:t>
            </w:r>
            <w:proofErr w:type="gramEnd"/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105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272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gramStart"/>
            <w:r w:rsidRPr="008735A0">
              <w:rPr>
                <w:rFonts w:ascii="Arial" w:eastAsia="Times New Roman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88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22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102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000 1 11 09045 10 0000 120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7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12,6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23,6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48,9</w:t>
            </w:r>
          </w:p>
        </w:tc>
      </w:tr>
      <w:tr w:rsidR="008735A0" w:rsidRPr="008735A0" w:rsidTr="00202954">
        <w:trPr>
          <w:trHeight w:val="7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23,6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48,9</w:t>
            </w:r>
          </w:p>
        </w:tc>
      </w:tr>
      <w:tr w:rsidR="008735A0" w:rsidRPr="008735A0" w:rsidTr="00202954">
        <w:trPr>
          <w:trHeight w:val="8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000 117 14030 10 0000 150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12,6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128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2 344,3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1 583,2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07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1 629,8</w:t>
            </w:r>
          </w:p>
        </w:tc>
      </w:tr>
      <w:tr w:rsidR="008735A0" w:rsidRPr="008735A0" w:rsidTr="00202954">
        <w:trPr>
          <w:trHeight w:val="27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2 344,3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tabs>
                <w:tab w:val="right" w:pos="742"/>
              </w:tabs>
              <w:spacing w:after="0" w:line="240" w:lineRule="auto"/>
              <w:ind w:right="-109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1 583,2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ind w:right="-107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1 629,8</w:t>
            </w:r>
          </w:p>
        </w:tc>
      </w:tr>
      <w:tr w:rsidR="008735A0" w:rsidRPr="008735A0" w:rsidTr="00202954">
        <w:trPr>
          <w:trHeight w:val="7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1 044,9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842,9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849,7</w:t>
            </w:r>
          </w:p>
        </w:tc>
      </w:tr>
      <w:tr w:rsidR="008735A0" w:rsidRPr="008735A0" w:rsidTr="00202954">
        <w:trPr>
          <w:trHeight w:val="48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1 044,9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842,9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849,7</w:t>
            </w:r>
          </w:p>
        </w:tc>
      </w:tr>
      <w:tr w:rsidR="008735A0" w:rsidRPr="008735A0" w:rsidTr="00202954">
        <w:trPr>
          <w:trHeight w:val="259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26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2 02 20000 00 0000 150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157,3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271,4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285,3</w:t>
            </w:r>
          </w:p>
        </w:tc>
      </w:tr>
      <w:tr w:rsidR="008735A0" w:rsidRPr="008735A0" w:rsidTr="00202954">
        <w:trPr>
          <w:trHeight w:val="7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2 02 29999 00 0000 150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157,3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271,4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285,3</w:t>
            </w:r>
          </w:p>
        </w:tc>
      </w:tr>
      <w:tr w:rsidR="008735A0" w:rsidRPr="008735A0" w:rsidTr="00202954">
        <w:trPr>
          <w:trHeight w:val="17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000 </w:t>
            </w: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2 02 29999 10 0000 150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157,3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271,4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285,3</w:t>
            </w:r>
          </w:p>
        </w:tc>
      </w:tr>
      <w:tr w:rsidR="008735A0" w:rsidRPr="008735A0" w:rsidTr="00202954">
        <w:trPr>
          <w:trHeight w:val="207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95,4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96,1</w:t>
            </w:r>
          </w:p>
        </w:tc>
      </w:tr>
      <w:tr w:rsidR="008735A0" w:rsidRPr="008735A0" w:rsidTr="00202954">
        <w:trPr>
          <w:trHeight w:val="51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95,3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92,9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96,1</w:t>
            </w:r>
          </w:p>
        </w:tc>
      </w:tr>
      <w:tr w:rsidR="008735A0" w:rsidRPr="008735A0" w:rsidTr="00202954">
        <w:trPr>
          <w:trHeight w:val="576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lastRenderedPageBreak/>
              <w:t>000 2 02 35118 10 0000 150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95,3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92,8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96,0</w:t>
            </w:r>
          </w:p>
        </w:tc>
      </w:tr>
      <w:tr w:rsidR="008735A0" w:rsidRPr="008735A0" w:rsidTr="00202954">
        <w:trPr>
          <w:trHeight w:val="359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2 02 30024 00 0000 150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0,1</w:t>
            </w:r>
          </w:p>
        </w:tc>
      </w:tr>
      <w:tr w:rsidR="008735A0" w:rsidRPr="008735A0" w:rsidTr="00202954">
        <w:trPr>
          <w:trHeight w:val="223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000 </w:t>
            </w: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2 02 30024 10 0000 150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0,1</w:t>
            </w:r>
          </w:p>
        </w:tc>
      </w:tr>
      <w:tr w:rsidR="008735A0" w:rsidRPr="008735A0" w:rsidTr="00202954">
        <w:trPr>
          <w:trHeight w:val="87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2 02 40000 00 0000 150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ind w:right="-109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1 046,7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376,0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398,7</w:t>
            </w:r>
          </w:p>
        </w:tc>
      </w:tr>
      <w:tr w:rsidR="008735A0" w:rsidRPr="008735A0" w:rsidTr="00202954">
        <w:trPr>
          <w:trHeight w:val="750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</w:t>
            </w: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2 02 40014 00 0000 150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676,3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376,0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398,7</w:t>
            </w:r>
          </w:p>
        </w:tc>
      </w:tr>
      <w:tr w:rsidR="008735A0" w:rsidRPr="008735A0" w:rsidTr="00202954">
        <w:trPr>
          <w:trHeight w:val="712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 xml:space="preserve">Межбюджетные </w:t>
            </w:r>
            <w:proofErr w:type="spellStart"/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трансферты</w:t>
            </w:r>
            <w:proofErr w:type="gramStart"/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,п</w:t>
            </w:r>
            <w:proofErr w:type="gramEnd"/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ередаваемые</w:t>
            </w:r>
            <w:proofErr w:type="spellEnd"/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676,3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376,0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sz w:val="20"/>
                <w:szCs w:val="20"/>
              </w:rPr>
              <w:t>398,7</w:t>
            </w:r>
          </w:p>
        </w:tc>
      </w:tr>
      <w:tr w:rsidR="008735A0" w:rsidRPr="008735A0" w:rsidTr="00202954">
        <w:trPr>
          <w:trHeight w:val="34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 xml:space="preserve">000 2 02 49999 00 0000 </w:t>
            </w: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30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sz w:val="18"/>
                <w:szCs w:val="18"/>
              </w:rPr>
            </w:pPr>
            <w:r>
              <w:rPr>
                <w:rFonts w:ascii="Arial CYR" w:eastAsia="Times New Roman" w:hAnsi="Arial CYR" w:cs="Arial CYR"/>
                <w:sz w:val="18"/>
                <w:szCs w:val="18"/>
              </w:rPr>
              <w:t xml:space="preserve">000 2 02 49999 10 0000 </w:t>
            </w: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370,4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311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right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202954">
        <w:trPr>
          <w:trHeight w:val="431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jc w:val="center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2726" w:type="pct"/>
            <w:gridSpan w:val="5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  <w:tr w:rsidR="008735A0" w:rsidRPr="008735A0" w:rsidTr="003B6A08">
        <w:trPr>
          <w:trHeight w:val="555"/>
        </w:trPr>
        <w:tc>
          <w:tcPr>
            <w:tcW w:w="1106" w:type="pct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8735A0" w:rsidRPr="008735A0" w:rsidRDefault="008735A0" w:rsidP="008735A0">
            <w:pPr>
              <w:spacing w:after="0" w:line="240" w:lineRule="auto"/>
              <w:ind w:right="-108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2726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0,0</w:t>
            </w:r>
          </w:p>
        </w:tc>
      </w:tr>
    </w:tbl>
    <w:p w:rsidR="007324A4" w:rsidRDefault="007324A4" w:rsidP="00D92E78">
      <w:pPr>
        <w:rPr>
          <w:rFonts w:ascii="Times New Roman" w:hAnsi="Times New Roman" w:cs="Times New Roman"/>
          <w:sz w:val="28"/>
          <w:szCs w:val="28"/>
        </w:rPr>
      </w:pPr>
      <w:bookmarkStart w:id="0" w:name="RANGE!B1:M97"/>
      <w:bookmarkStart w:id="1" w:name="RANGE!B1:M122"/>
      <w:bookmarkEnd w:id="0"/>
      <w:bookmarkEnd w:id="1"/>
    </w:p>
    <w:tbl>
      <w:tblPr>
        <w:tblW w:w="5707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3261"/>
        <w:gridCol w:w="635"/>
        <w:gridCol w:w="446"/>
        <w:gridCol w:w="577"/>
        <w:gridCol w:w="413"/>
        <w:gridCol w:w="328"/>
        <w:gridCol w:w="293"/>
        <w:gridCol w:w="426"/>
        <w:gridCol w:w="243"/>
        <w:gridCol w:w="42"/>
        <w:gridCol w:w="284"/>
        <w:gridCol w:w="186"/>
        <w:gridCol w:w="96"/>
        <w:gridCol w:w="284"/>
        <w:gridCol w:w="428"/>
        <w:gridCol w:w="426"/>
        <w:gridCol w:w="389"/>
        <w:gridCol w:w="714"/>
        <w:gridCol w:w="743"/>
        <w:gridCol w:w="710"/>
      </w:tblGrid>
      <w:tr w:rsidR="008735A0" w:rsidRPr="008735A0" w:rsidTr="004D7C7C">
        <w:trPr>
          <w:trHeight w:val="255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2" w:name="RANGE!B1:M77"/>
            <w:bookmarkStart w:id="3" w:name="RANGE!B1:M123"/>
            <w:bookmarkEnd w:id="2"/>
            <w:bookmarkEnd w:id="3"/>
          </w:p>
        </w:tc>
        <w:tc>
          <w:tcPr>
            <w:tcW w:w="3507" w:type="pct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2954" w:rsidRPr="008470A2" w:rsidRDefault="008735A0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735A0">
              <w:t xml:space="preserve">          </w:t>
            </w:r>
            <w:r w:rsidR="00202954" w:rsidRPr="008470A2">
              <w:rPr>
                <w:sz w:val="22"/>
                <w:szCs w:val="22"/>
              </w:rPr>
              <w:t>«</w:t>
            </w:r>
            <w:r w:rsidR="00202954">
              <w:rPr>
                <w:sz w:val="22"/>
                <w:szCs w:val="22"/>
              </w:rPr>
              <w:t>ПРИЛОЖЕНИЕ 2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 xml:space="preserve">к решению Совета депутатов </w:t>
            </w:r>
            <w:r>
              <w:rPr>
                <w:sz w:val="22"/>
                <w:szCs w:val="22"/>
              </w:rPr>
              <w:t>Виндрейского</w:t>
            </w:r>
            <w:r w:rsidRPr="008470A2">
              <w:rPr>
                <w:sz w:val="22"/>
                <w:szCs w:val="22"/>
              </w:rPr>
              <w:t xml:space="preserve"> сельского поселения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 xml:space="preserve">"О бюджете </w:t>
            </w:r>
            <w:r>
              <w:rPr>
                <w:sz w:val="22"/>
                <w:szCs w:val="22"/>
              </w:rPr>
              <w:t>Виндрейского</w:t>
            </w:r>
            <w:r w:rsidRPr="008470A2">
              <w:rPr>
                <w:sz w:val="22"/>
                <w:szCs w:val="22"/>
              </w:rPr>
              <w:t xml:space="preserve"> сельского поселения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Торбеевского муниципального района Республики Мордовия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на 2022 год и на плановый период 2023 и 2024 годов"</w:t>
            </w:r>
          </w:p>
          <w:p w:rsidR="008735A0" w:rsidRPr="008735A0" w:rsidRDefault="00202954" w:rsidP="002029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от 29.12.2021 №27</w:t>
            </w:r>
          </w:p>
        </w:tc>
      </w:tr>
      <w:tr w:rsidR="008735A0" w:rsidRPr="008735A0" w:rsidTr="004D7C7C">
        <w:trPr>
          <w:trHeight w:val="255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07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5A0" w:rsidRPr="008735A0" w:rsidTr="004D7C7C">
        <w:trPr>
          <w:trHeight w:val="255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07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5A0" w:rsidRPr="008735A0" w:rsidTr="004D7C7C">
        <w:trPr>
          <w:trHeight w:val="255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07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735A0" w:rsidRPr="008735A0" w:rsidTr="004D7C7C">
        <w:trPr>
          <w:trHeight w:val="575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507" w:type="pct"/>
            <w:gridSpan w:val="1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7C7C" w:rsidRPr="008735A0" w:rsidTr="004D7C7C">
        <w:trPr>
          <w:trHeight w:val="255"/>
        </w:trPr>
        <w:tc>
          <w:tcPr>
            <w:tcW w:w="149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0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8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44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34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7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8735A0" w:rsidRPr="008735A0" w:rsidTr="003B6A08">
        <w:trPr>
          <w:trHeight w:val="810"/>
        </w:trPr>
        <w:tc>
          <w:tcPr>
            <w:tcW w:w="5000" w:type="pct"/>
            <w:gridSpan w:val="20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ВЕДОМСТВЕННАЯ СТРУКТУРА РАСХОДОВ БЮДЖЕТА ВИНДРЕЙСКОГО СЕЛЬСКОГО ПОСЕЛЕНИЯ ТОРБЕЕВСКОГО МУНИЦИПАЛЬНОГО РАЙОНА РЕСПУБЛИКИ МОРДОВИЯ </w:t>
            </w: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br/>
              <w:t>НА 2022 ГОД И ПЛАНОВЫЙ ПЕРИОД 2023</w:t>
            </w:r>
            <w:proofErr w:type="gramStart"/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4D7C7C" w:rsidRPr="008735A0" w:rsidTr="004D7C7C">
        <w:trPr>
          <w:trHeight w:val="255"/>
        </w:trPr>
        <w:tc>
          <w:tcPr>
            <w:tcW w:w="2725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5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130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3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650" w:type="pct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7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27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40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2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4D7C7C" w:rsidRPr="008735A0" w:rsidTr="004D7C7C">
        <w:trPr>
          <w:trHeight w:val="255"/>
        </w:trPr>
        <w:tc>
          <w:tcPr>
            <w:tcW w:w="2725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5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50" w:type="pct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8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7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40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2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4D7C7C" w:rsidRPr="008735A0" w:rsidTr="004D7C7C">
        <w:trPr>
          <w:trHeight w:val="25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right="-10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2 531,3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right="-10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15" w:right="-10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4D7C7C" w:rsidRPr="008735A0" w:rsidTr="004D7C7C">
        <w:trPr>
          <w:trHeight w:val="128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2 531,3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right="-103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15" w:right="-103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ind w:right="-103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1 101,3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right="-103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950,2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right="-103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957,7</w:t>
            </w:r>
          </w:p>
        </w:tc>
      </w:tr>
      <w:tr w:rsidR="004D7C7C" w:rsidRPr="008735A0" w:rsidTr="004D7C7C">
        <w:trPr>
          <w:trHeight w:val="128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397,8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4D7C7C" w:rsidRPr="008735A0" w:rsidTr="004D7C7C">
        <w:trPr>
          <w:trHeight w:val="41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397,8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4D7C7C" w:rsidRPr="008735A0" w:rsidTr="004D7C7C">
        <w:trPr>
          <w:trHeight w:val="21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397,8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4D7C7C" w:rsidRPr="008735A0" w:rsidTr="004D7C7C">
        <w:trPr>
          <w:trHeight w:val="21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4D7C7C" w:rsidRPr="008735A0" w:rsidTr="004D7C7C">
        <w:trPr>
          <w:trHeight w:val="704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4D7C7C" w:rsidRPr="008735A0" w:rsidTr="004D7C7C">
        <w:trPr>
          <w:trHeight w:val="29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4D7C7C" w:rsidRPr="008735A0" w:rsidTr="004D7C7C">
        <w:trPr>
          <w:trHeight w:val="43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70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14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42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664,0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621,4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628,9</w:t>
            </w:r>
          </w:p>
        </w:tc>
      </w:tr>
      <w:tr w:rsidR="004D7C7C" w:rsidRPr="008735A0" w:rsidTr="004D7C7C">
        <w:trPr>
          <w:trHeight w:val="35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663,9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4D7C7C" w:rsidRPr="008735A0" w:rsidTr="004D7C7C">
        <w:trPr>
          <w:trHeight w:val="35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663,9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4D7C7C" w:rsidRPr="008735A0" w:rsidTr="004D7C7C">
        <w:trPr>
          <w:trHeight w:val="28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4D7C7C" w:rsidRPr="008735A0" w:rsidTr="004D7C7C">
        <w:trPr>
          <w:trHeight w:val="578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4D7C7C" w:rsidRPr="008735A0" w:rsidTr="004D7C7C">
        <w:trPr>
          <w:trHeight w:val="30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4D7C7C" w:rsidRPr="008735A0" w:rsidTr="004D7C7C">
        <w:trPr>
          <w:trHeight w:val="31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170,4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4D7C7C" w:rsidRPr="008735A0" w:rsidTr="004D7C7C">
        <w:trPr>
          <w:trHeight w:val="744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4D7C7C" w:rsidRPr="008735A0" w:rsidTr="004D7C7C">
        <w:trPr>
          <w:trHeight w:val="33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4D7C7C" w:rsidRPr="008735A0" w:rsidTr="004D7C7C">
        <w:trPr>
          <w:trHeight w:val="33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4D7C7C" w:rsidRPr="008735A0" w:rsidTr="004D7C7C">
        <w:trPr>
          <w:trHeight w:val="18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4D7C7C" w:rsidRPr="008735A0" w:rsidTr="004D7C7C">
        <w:trPr>
          <w:trHeight w:val="194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4D7C7C" w:rsidRPr="008735A0" w:rsidTr="004D7C7C">
        <w:trPr>
          <w:trHeight w:val="12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4D7C7C" w:rsidRPr="008735A0" w:rsidTr="004D7C7C">
        <w:trPr>
          <w:trHeight w:val="312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4D7C7C" w:rsidRPr="008735A0" w:rsidTr="004D7C7C">
        <w:trPr>
          <w:trHeight w:val="744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4D7C7C" w:rsidRPr="008735A0" w:rsidTr="004D7C7C">
        <w:trPr>
          <w:trHeight w:val="33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4D7C7C" w:rsidRPr="008735A0" w:rsidTr="004D7C7C">
        <w:trPr>
          <w:trHeight w:val="19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4D7C7C" w:rsidRPr="008735A0" w:rsidTr="004D7C7C">
        <w:trPr>
          <w:trHeight w:val="32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4D7C7C" w:rsidRPr="008735A0" w:rsidTr="004D7C7C">
        <w:trPr>
          <w:trHeight w:val="19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34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2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27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28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14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20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352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432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88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16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7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4D7C7C" w:rsidRPr="008735A0" w:rsidTr="004D7C7C">
        <w:trPr>
          <w:trHeight w:val="29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7C7C" w:rsidRPr="008735A0" w:rsidTr="004D7C7C">
        <w:trPr>
          <w:trHeight w:val="28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7C7C" w:rsidRPr="008735A0" w:rsidTr="004D7C7C">
        <w:trPr>
          <w:trHeight w:val="27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7C7C" w:rsidRPr="008735A0" w:rsidTr="004D7C7C">
        <w:trPr>
          <w:trHeight w:val="7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4D7C7C" w:rsidRPr="008735A0" w:rsidTr="004D7C7C">
        <w:trPr>
          <w:trHeight w:val="14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4D7C7C" w:rsidRPr="008735A0" w:rsidTr="004D7C7C">
        <w:trPr>
          <w:trHeight w:val="20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4D7C7C" w:rsidRPr="008735A0" w:rsidTr="004D7C7C">
        <w:trPr>
          <w:trHeight w:val="34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4D7C7C" w:rsidRPr="008735A0" w:rsidTr="004D7C7C">
        <w:trPr>
          <w:trHeight w:val="354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4D7C7C" w:rsidRPr="008735A0" w:rsidTr="004D7C7C">
        <w:trPr>
          <w:trHeight w:val="576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4D7C7C" w:rsidRPr="008735A0" w:rsidTr="004D7C7C">
        <w:trPr>
          <w:trHeight w:val="30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4D7C7C" w:rsidRPr="008735A0" w:rsidTr="004D7C7C">
        <w:trPr>
          <w:trHeight w:val="16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4D7C7C" w:rsidRPr="008735A0" w:rsidTr="004D7C7C">
        <w:trPr>
          <w:trHeight w:val="16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375,7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398,4</w:t>
            </w:r>
          </w:p>
        </w:tc>
      </w:tr>
      <w:tr w:rsidR="004D7C7C" w:rsidRPr="008735A0" w:rsidTr="004D7C7C">
        <w:trPr>
          <w:trHeight w:val="10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4D7C7C" w:rsidRPr="008735A0" w:rsidTr="004D7C7C">
        <w:trPr>
          <w:trHeight w:val="14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4D7C7C" w:rsidRPr="008735A0" w:rsidTr="004D7C7C">
        <w:trPr>
          <w:trHeight w:val="29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4D7C7C" w:rsidRPr="008735A0" w:rsidTr="004D7C7C">
        <w:trPr>
          <w:trHeight w:val="1716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4D7C7C" w:rsidRPr="008735A0" w:rsidTr="004D7C7C">
        <w:trPr>
          <w:trHeight w:val="275"/>
        </w:trPr>
        <w:tc>
          <w:tcPr>
            <w:tcW w:w="272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4D7C7C" w:rsidRPr="008735A0" w:rsidTr="004D7C7C">
        <w:trPr>
          <w:trHeight w:val="28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4D7C7C" w:rsidRPr="008735A0" w:rsidTr="004D7C7C">
        <w:trPr>
          <w:trHeight w:val="14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34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D7C7C" w:rsidRPr="008735A0" w:rsidTr="003B6A08">
        <w:trPr>
          <w:trHeight w:val="270"/>
        </w:trPr>
        <w:tc>
          <w:tcPr>
            <w:tcW w:w="2725" w:type="pct"/>
            <w:gridSpan w:val="7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780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8735A0">
              <w:rPr>
                <w:rFonts w:ascii="Times New Roman" w:eastAsia="Times New Roman" w:hAnsi="Times New Roman" w:cs="Times New Roman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8735A0">
              <w:rPr>
                <w:rFonts w:ascii="Times New Roman" w:eastAsia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8735A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735A0">
              <w:rPr>
                <w:rFonts w:ascii="Times New Roman" w:eastAsia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8735A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735A0">
              <w:rPr>
                <w:rFonts w:ascii="Times New Roman" w:eastAsia="Times New Roman" w:hAnsi="Times New Roman" w:cs="Times New Roman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8735A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735A0">
              <w:rPr>
                <w:rFonts w:ascii="Times New Roman" w:eastAsia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8735A0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8735A0">
              <w:rPr>
                <w:rFonts w:ascii="Times New Roman" w:eastAsia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8735A0">
              <w:rPr>
                <w:rFonts w:ascii="Times New Roman" w:eastAsia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270"/>
        </w:trPr>
        <w:tc>
          <w:tcPr>
            <w:tcW w:w="272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2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55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255,0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7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650,5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134,5</w:t>
            </w:r>
          </w:p>
        </w:tc>
      </w:tr>
      <w:tr w:rsidR="004D7C7C" w:rsidRPr="008735A0" w:rsidTr="004D7C7C">
        <w:trPr>
          <w:trHeight w:val="14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34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352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858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23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24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106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600,5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4D7C7C" w:rsidRPr="008735A0" w:rsidTr="004D7C7C">
        <w:trPr>
          <w:trHeight w:val="30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600,5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4D7C7C" w:rsidRPr="008735A0" w:rsidTr="004D7C7C">
        <w:trPr>
          <w:trHeight w:val="29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600,5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4D7C7C" w:rsidRPr="008735A0" w:rsidTr="004D7C7C">
        <w:trPr>
          <w:trHeight w:val="164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4D7C7C" w:rsidRPr="008735A0" w:rsidTr="004D7C7C">
        <w:trPr>
          <w:trHeight w:val="365"/>
        </w:trPr>
        <w:tc>
          <w:tcPr>
            <w:tcW w:w="272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4D7C7C" w:rsidRPr="008735A0" w:rsidTr="004D7C7C">
        <w:trPr>
          <w:trHeight w:val="22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4D7C7C" w:rsidRPr="008735A0" w:rsidTr="004D7C7C">
        <w:trPr>
          <w:trHeight w:val="94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4D7C7C" w:rsidRPr="008735A0" w:rsidTr="004D7C7C">
        <w:trPr>
          <w:trHeight w:val="309"/>
        </w:trPr>
        <w:tc>
          <w:tcPr>
            <w:tcW w:w="272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4D7C7C" w:rsidRPr="008735A0" w:rsidTr="004D7C7C">
        <w:trPr>
          <w:trHeight w:val="30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4D7C7C" w:rsidRPr="008735A0" w:rsidTr="004D7C7C">
        <w:trPr>
          <w:trHeight w:val="306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313"/>
        </w:trPr>
        <w:tc>
          <w:tcPr>
            <w:tcW w:w="272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30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4D7C7C" w:rsidRPr="008735A0" w:rsidTr="004D7C7C">
        <w:trPr>
          <w:trHeight w:val="45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107"/>
        </w:trPr>
        <w:tc>
          <w:tcPr>
            <w:tcW w:w="2725" w:type="pct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8735A0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25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4D7C7C" w:rsidRPr="008735A0" w:rsidTr="004D7C7C">
        <w:trPr>
          <w:trHeight w:val="11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4D7C7C" w:rsidRPr="008735A0" w:rsidTr="004D7C7C">
        <w:trPr>
          <w:trHeight w:val="166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4D7C7C" w:rsidRPr="008735A0" w:rsidTr="004D7C7C">
        <w:trPr>
          <w:trHeight w:val="23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4D7C7C" w:rsidRPr="008735A0" w:rsidTr="004D7C7C">
        <w:trPr>
          <w:trHeight w:val="37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4D7C7C" w:rsidRPr="008735A0" w:rsidTr="004D7C7C">
        <w:trPr>
          <w:trHeight w:val="237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4D7C7C" w:rsidRPr="008735A0" w:rsidTr="004D7C7C">
        <w:trPr>
          <w:trHeight w:val="10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4D7C7C" w:rsidRPr="008735A0" w:rsidTr="004D7C7C">
        <w:trPr>
          <w:trHeight w:val="161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4D7C7C" w:rsidRPr="008735A0" w:rsidTr="004D7C7C">
        <w:trPr>
          <w:trHeight w:val="235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28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27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279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14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136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4D7C7C" w:rsidRPr="008735A0" w:rsidTr="004D7C7C">
        <w:trPr>
          <w:trHeight w:val="113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4D7C7C" w:rsidRPr="008735A0" w:rsidTr="004D7C7C">
        <w:trPr>
          <w:trHeight w:val="70"/>
        </w:trPr>
        <w:tc>
          <w:tcPr>
            <w:tcW w:w="2725" w:type="pct"/>
            <w:gridSpan w:val="7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9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130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29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3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391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7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4D7C7C">
            <w:pPr>
              <w:spacing w:after="0" w:line="240" w:lineRule="auto"/>
              <w:ind w:left="-108" w:right="-159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735A0" w:rsidRPr="008735A0" w:rsidRDefault="008735A0" w:rsidP="008735A0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8735A0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</w:tbl>
    <w:p w:rsidR="008735A0" w:rsidRDefault="008735A0" w:rsidP="00D92E7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6975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3533"/>
        <w:gridCol w:w="2988"/>
        <w:gridCol w:w="286"/>
        <w:gridCol w:w="283"/>
        <w:gridCol w:w="236"/>
        <w:gridCol w:w="51"/>
        <w:gridCol w:w="283"/>
        <w:gridCol w:w="710"/>
        <w:gridCol w:w="425"/>
        <w:gridCol w:w="710"/>
        <w:gridCol w:w="710"/>
        <w:gridCol w:w="446"/>
        <w:gridCol w:w="264"/>
        <w:gridCol w:w="302"/>
        <w:gridCol w:w="710"/>
        <w:gridCol w:w="1415"/>
      </w:tblGrid>
      <w:tr w:rsidR="004D7C7C" w:rsidRPr="004D7C7C" w:rsidTr="00A06CDC">
        <w:trPr>
          <w:gridAfter w:val="3"/>
          <w:wAfter w:w="909" w:type="pct"/>
          <w:trHeight w:val="255"/>
        </w:trPr>
        <w:tc>
          <w:tcPr>
            <w:tcW w:w="1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bookmarkStart w:id="4" w:name="RANGE!B1:M99"/>
            <w:bookmarkStart w:id="5" w:name="RANGE!B1:M124"/>
            <w:bookmarkStart w:id="6" w:name="RANGE!A1:L120"/>
            <w:bookmarkEnd w:id="4"/>
            <w:bookmarkEnd w:id="5"/>
            <w:bookmarkEnd w:id="6"/>
          </w:p>
        </w:tc>
        <w:tc>
          <w:tcPr>
            <w:tcW w:w="2768" w:type="pct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ПРИЛОЖЕНИЕ 3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 xml:space="preserve">к решению Совета депутатов </w:t>
            </w:r>
            <w:r>
              <w:rPr>
                <w:sz w:val="22"/>
                <w:szCs w:val="22"/>
              </w:rPr>
              <w:t>Виндрейского</w:t>
            </w:r>
            <w:r w:rsidRPr="008470A2">
              <w:rPr>
                <w:sz w:val="22"/>
                <w:szCs w:val="22"/>
              </w:rPr>
              <w:t xml:space="preserve"> сельского поселения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 xml:space="preserve">"О бюджете </w:t>
            </w:r>
            <w:r>
              <w:rPr>
                <w:sz w:val="22"/>
                <w:szCs w:val="22"/>
              </w:rPr>
              <w:t>Виндрейского</w:t>
            </w:r>
            <w:r w:rsidRPr="008470A2">
              <w:rPr>
                <w:sz w:val="22"/>
                <w:szCs w:val="22"/>
              </w:rPr>
              <w:t xml:space="preserve"> сельского поселения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Торбеевского муниципального района Республики Мордовия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на 2022 год и на плановый период 2023 и 2024 годов"</w:t>
            </w:r>
          </w:p>
          <w:p w:rsidR="004D7C7C" w:rsidRPr="004D7C7C" w:rsidRDefault="00202954" w:rsidP="0020295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от 29.12.2021 №27</w:t>
            </w:r>
          </w:p>
        </w:tc>
      </w:tr>
      <w:tr w:rsidR="004D7C7C" w:rsidRPr="004D7C7C" w:rsidTr="00A06CDC">
        <w:trPr>
          <w:gridAfter w:val="3"/>
          <w:wAfter w:w="909" w:type="pct"/>
          <w:trHeight w:val="255"/>
        </w:trPr>
        <w:tc>
          <w:tcPr>
            <w:tcW w:w="1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68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7C7C" w:rsidRPr="004D7C7C" w:rsidTr="00A06CDC">
        <w:trPr>
          <w:gridAfter w:val="3"/>
          <w:wAfter w:w="909" w:type="pct"/>
          <w:trHeight w:val="255"/>
        </w:trPr>
        <w:tc>
          <w:tcPr>
            <w:tcW w:w="1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68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7C7C" w:rsidRPr="004D7C7C" w:rsidTr="00A06CDC">
        <w:trPr>
          <w:gridAfter w:val="3"/>
          <w:wAfter w:w="909" w:type="pct"/>
          <w:trHeight w:val="255"/>
        </w:trPr>
        <w:tc>
          <w:tcPr>
            <w:tcW w:w="1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68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7C7C" w:rsidRPr="004D7C7C" w:rsidTr="00A06CDC">
        <w:trPr>
          <w:gridAfter w:val="3"/>
          <w:wAfter w:w="909" w:type="pct"/>
          <w:trHeight w:val="663"/>
        </w:trPr>
        <w:tc>
          <w:tcPr>
            <w:tcW w:w="13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768" w:type="pct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D7C7C" w:rsidRPr="004D7C7C" w:rsidTr="00A06CDC">
        <w:trPr>
          <w:gridAfter w:val="3"/>
          <w:wAfter w:w="909" w:type="pct"/>
          <w:trHeight w:val="1350"/>
        </w:trPr>
        <w:tc>
          <w:tcPr>
            <w:tcW w:w="4091" w:type="pct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ПЛАНОВЫЙ ПЕРИОД 2023</w:t>
            </w:r>
            <w:proofErr w:type="gramStart"/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A06CDC" w:rsidRPr="004D7C7C" w:rsidTr="00A06CDC">
        <w:trPr>
          <w:trHeight w:val="255"/>
        </w:trPr>
        <w:tc>
          <w:tcPr>
            <w:tcW w:w="244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5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2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2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sz w:val="20"/>
                <w:szCs w:val="20"/>
              </w:rPr>
              <w:t>тыс. рублей</w:t>
            </w:r>
          </w:p>
        </w:tc>
      </w:tr>
      <w:tr w:rsidR="00A06CDC" w:rsidRPr="004D7C7C" w:rsidTr="00A06CDC">
        <w:trPr>
          <w:gridAfter w:val="3"/>
          <w:wAfter w:w="909" w:type="pct"/>
          <w:trHeight w:val="373"/>
        </w:trPr>
        <w:tc>
          <w:tcPr>
            <w:tcW w:w="2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07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gramStart"/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479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59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2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26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26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A06CDC" w:rsidRPr="004D7C7C" w:rsidTr="00A06CDC">
        <w:trPr>
          <w:gridAfter w:val="3"/>
          <w:wAfter w:w="909" w:type="pct"/>
          <w:trHeight w:val="25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66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</w:tr>
      <w:tr w:rsidR="00A06CDC" w:rsidRPr="004D7C7C" w:rsidTr="00A06CDC">
        <w:trPr>
          <w:gridAfter w:val="3"/>
          <w:wAfter w:w="909" w:type="pct"/>
          <w:trHeight w:val="7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2 531,3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A06CDC" w:rsidP="00A06CDC">
            <w:pPr>
              <w:spacing w:after="0" w:line="240" w:lineRule="auto"/>
              <w:ind w:left="-115" w:right="-105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4D7C7C"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A06CDC" w:rsidP="00A06CDC">
            <w:pPr>
              <w:spacing w:after="0" w:line="240" w:lineRule="auto"/>
              <w:ind w:left="-11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4D7C7C"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A06CDC" w:rsidRPr="004D7C7C" w:rsidTr="00A06CDC">
        <w:trPr>
          <w:gridAfter w:val="3"/>
          <w:wAfter w:w="909" w:type="pct"/>
          <w:trHeight w:val="414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right="-108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2 531,3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15" w:right="-105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A06CDC" w:rsidP="00A06CDC">
            <w:pPr>
              <w:spacing w:after="0" w:line="240" w:lineRule="auto"/>
              <w:ind w:left="-111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4D7C7C"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A06CDC" w:rsidRPr="004D7C7C" w:rsidTr="00A06CDC">
        <w:trPr>
          <w:gridAfter w:val="3"/>
          <w:wAfter w:w="909" w:type="pct"/>
          <w:trHeight w:val="13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right="-108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1 101,3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950,2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957,7</w:t>
            </w:r>
          </w:p>
        </w:tc>
      </w:tr>
      <w:tr w:rsidR="00A06CDC" w:rsidRPr="004D7C7C" w:rsidTr="00A06CDC">
        <w:trPr>
          <w:gridAfter w:val="3"/>
          <w:wAfter w:w="909" w:type="pct"/>
          <w:trHeight w:val="35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397,8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A06CDC" w:rsidRPr="004D7C7C" w:rsidTr="00A06CDC">
        <w:trPr>
          <w:gridAfter w:val="3"/>
          <w:wAfter w:w="909" w:type="pct"/>
          <w:trHeight w:val="33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397,8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A06CDC" w:rsidRPr="004D7C7C" w:rsidTr="00A06CDC">
        <w:trPr>
          <w:gridAfter w:val="3"/>
          <w:wAfter w:w="909" w:type="pct"/>
          <w:trHeight w:val="33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397,8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A06CDC" w:rsidRPr="004D7C7C" w:rsidTr="00A06CDC">
        <w:trPr>
          <w:gridAfter w:val="3"/>
          <w:wAfter w:w="909" w:type="pct"/>
          <w:trHeight w:val="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A06CDC" w:rsidRPr="004D7C7C" w:rsidTr="00A06CDC">
        <w:trPr>
          <w:gridAfter w:val="3"/>
          <w:wAfter w:w="909" w:type="pct"/>
          <w:trHeight w:val="68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A06CDC" w:rsidRPr="004D7C7C" w:rsidTr="00A06CDC">
        <w:trPr>
          <w:gridAfter w:val="3"/>
          <w:wAfter w:w="909" w:type="pct"/>
          <w:trHeight w:val="28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0041150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323,8</w:t>
            </w:r>
          </w:p>
        </w:tc>
      </w:tr>
      <w:tr w:rsidR="00A06CDC" w:rsidRPr="004D7C7C" w:rsidTr="00A06CDC">
        <w:trPr>
          <w:gridAfter w:val="3"/>
          <w:wAfter w:w="909" w:type="pct"/>
          <w:trHeight w:val="42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568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9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43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664,0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621,4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628,9</w:t>
            </w:r>
          </w:p>
        </w:tc>
      </w:tr>
      <w:tr w:rsidR="00A06CDC" w:rsidRPr="004D7C7C" w:rsidTr="00A06CDC">
        <w:trPr>
          <w:gridAfter w:val="3"/>
          <w:wAfter w:w="909" w:type="pct"/>
          <w:trHeight w:val="22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663,9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A06CDC" w:rsidRPr="004D7C7C" w:rsidTr="00A06CDC">
        <w:trPr>
          <w:gridAfter w:val="3"/>
          <w:wAfter w:w="909" w:type="pct"/>
          <w:trHeight w:val="37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663,9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A06CDC" w:rsidRPr="004D7C7C" w:rsidTr="00A06CDC">
        <w:trPr>
          <w:gridAfter w:val="3"/>
          <w:wAfter w:w="909" w:type="pct"/>
          <w:trHeight w:val="23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A06CDC" w:rsidRPr="004D7C7C" w:rsidTr="00A06CDC">
        <w:trPr>
          <w:gridAfter w:val="3"/>
          <w:wAfter w:w="909" w:type="pct"/>
          <w:trHeight w:val="65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A06CDC" w:rsidRPr="004D7C7C" w:rsidTr="00A06CDC">
        <w:trPr>
          <w:gridAfter w:val="3"/>
          <w:wAfter w:w="909" w:type="pct"/>
          <w:trHeight w:val="24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263,7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A06CDC" w:rsidRPr="004D7C7C" w:rsidTr="00A06CDC">
        <w:trPr>
          <w:gridAfter w:val="3"/>
          <w:wAfter w:w="909" w:type="pct"/>
          <w:trHeight w:val="23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170,4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A06CDC" w:rsidRPr="004D7C7C" w:rsidTr="00A06CDC">
        <w:trPr>
          <w:gridAfter w:val="3"/>
          <w:wAfter w:w="909" w:type="pct"/>
          <w:trHeight w:val="70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A06CDC" w:rsidRPr="004D7C7C" w:rsidTr="00A06CDC">
        <w:trPr>
          <w:gridAfter w:val="3"/>
          <w:wAfter w:w="909" w:type="pct"/>
          <w:trHeight w:val="15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1,7</w:t>
            </w:r>
          </w:p>
        </w:tc>
      </w:tr>
      <w:tr w:rsidR="00A06CDC" w:rsidRPr="004D7C7C" w:rsidTr="00A06CDC">
        <w:trPr>
          <w:gridAfter w:val="3"/>
          <w:wAfter w:w="909" w:type="pct"/>
          <w:trHeight w:val="128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4D7C7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A06CDC" w:rsidRPr="004D7C7C" w:rsidTr="00A06CDC">
        <w:trPr>
          <w:gridAfter w:val="3"/>
          <w:wAfter w:w="909" w:type="pct"/>
          <w:trHeight w:val="344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A06CDC" w:rsidRPr="004D7C7C" w:rsidTr="00A06CDC">
        <w:trPr>
          <w:gridAfter w:val="3"/>
          <w:wAfter w:w="909" w:type="pct"/>
          <w:trHeight w:val="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A06CDC" w:rsidRPr="004D7C7C" w:rsidTr="00A06CDC">
        <w:trPr>
          <w:gridAfter w:val="3"/>
          <w:wAfter w:w="909" w:type="pct"/>
          <w:trHeight w:val="13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0041120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</w:tr>
      <w:tr w:rsidR="00A06CDC" w:rsidRPr="004D7C7C" w:rsidTr="00A06CDC">
        <w:trPr>
          <w:gridAfter w:val="3"/>
          <w:wAfter w:w="909" w:type="pct"/>
          <w:trHeight w:val="34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A06CDC" w:rsidRPr="004D7C7C" w:rsidTr="00A06CDC">
        <w:trPr>
          <w:gridAfter w:val="3"/>
          <w:wAfter w:w="909" w:type="pct"/>
          <w:trHeight w:val="63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A06CDC" w:rsidRPr="004D7C7C" w:rsidTr="00A06CDC">
        <w:trPr>
          <w:gridAfter w:val="3"/>
          <w:wAfter w:w="909" w:type="pct"/>
          <w:trHeight w:val="21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A06CDC" w:rsidRPr="004D7C7C" w:rsidTr="00A06CDC">
        <w:trPr>
          <w:gridAfter w:val="3"/>
          <w:wAfter w:w="909" w:type="pct"/>
          <w:trHeight w:val="22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A06CDC" w:rsidRPr="004D7C7C" w:rsidTr="00A06CDC">
        <w:trPr>
          <w:gridAfter w:val="3"/>
          <w:wAfter w:w="909" w:type="pct"/>
          <w:trHeight w:val="21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0044205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A06CDC" w:rsidRPr="004D7C7C" w:rsidTr="00A06CDC">
        <w:trPr>
          <w:gridAfter w:val="3"/>
          <w:wAfter w:w="909" w:type="pct"/>
          <w:trHeight w:val="36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36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942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30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31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0077150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16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3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382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37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4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4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0041130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10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A06CDC" w:rsidRPr="004D7C7C" w:rsidTr="00A06CDC">
        <w:trPr>
          <w:gridAfter w:val="3"/>
          <w:wAfter w:w="909" w:type="pct"/>
          <w:trHeight w:val="18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06CDC" w:rsidRPr="004D7C7C" w:rsidTr="00A06CDC">
        <w:trPr>
          <w:gridAfter w:val="3"/>
          <w:wAfter w:w="909" w:type="pct"/>
          <w:trHeight w:val="30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06CDC" w:rsidRPr="004D7C7C" w:rsidTr="00A06CDC">
        <w:trPr>
          <w:gridAfter w:val="3"/>
          <w:wAfter w:w="909" w:type="pct"/>
          <w:trHeight w:val="30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06CDC" w:rsidRPr="004D7C7C" w:rsidTr="00A06CDC">
        <w:trPr>
          <w:gridAfter w:val="3"/>
          <w:wAfter w:w="909" w:type="pct"/>
          <w:trHeight w:val="17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06CDC" w:rsidRPr="004D7C7C" w:rsidTr="00A06CDC">
        <w:trPr>
          <w:gridAfter w:val="3"/>
          <w:wAfter w:w="909" w:type="pct"/>
          <w:trHeight w:val="8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A06CDC" w:rsidRPr="004D7C7C" w:rsidTr="00A06CDC">
        <w:trPr>
          <w:gridAfter w:val="3"/>
          <w:wAfter w:w="909" w:type="pct"/>
          <w:trHeight w:val="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06CDC" w:rsidRPr="004D7C7C" w:rsidTr="00A06CDC">
        <w:trPr>
          <w:gridAfter w:val="3"/>
          <w:wAfter w:w="909" w:type="pct"/>
          <w:trHeight w:val="82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06CDC" w:rsidRPr="004D7C7C" w:rsidTr="00A06CDC">
        <w:trPr>
          <w:gridAfter w:val="3"/>
          <w:wAfter w:w="909" w:type="pct"/>
          <w:trHeight w:val="15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06CDC" w:rsidRPr="004D7C7C" w:rsidTr="00A06CDC">
        <w:trPr>
          <w:gridAfter w:val="3"/>
          <w:wAfter w:w="909" w:type="pct"/>
          <w:trHeight w:val="30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06CDC" w:rsidRPr="004D7C7C" w:rsidTr="00A06CDC">
        <w:trPr>
          <w:gridAfter w:val="3"/>
          <w:wAfter w:w="909" w:type="pct"/>
          <w:trHeight w:val="43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A06CDC" w:rsidRPr="004D7C7C" w:rsidTr="00A06CDC">
        <w:trPr>
          <w:gridAfter w:val="3"/>
          <w:wAfter w:w="909" w:type="pct"/>
          <w:trHeight w:val="80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A06CDC" w:rsidRPr="004D7C7C" w:rsidTr="00A06CDC">
        <w:trPr>
          <w:gridAfter w:val="3"/>
          <w:wAfter w:w="909" w:type="pct"/>
          <w:trHeight w:val="24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A06CDC" w:rsidRPr="004D7C7C" w:rsidTr="00A06CDC">
        <w:trPr>
          <w:gridAfter w:val="3"/>
          <w:wAfter w:w="909" w:type="pct"/>
          <w:trHeight w:val="2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A06CDC" w:rsidRPr="004D7C7C" w:rsidTr="00A06CDC">
        <w:trPr>
          <w:gridAfter w:val="3"/>
          <w:wAfter w:w="909" w:type="pct"/>
          <w:trHeight w:val="25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0051180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A06CDC" w:rsidRPr="004D7C7C" w:rsidTr="00A06CDC">
        <w:trPr>
          <w:gridAfter w:val="3"/>
          <w:wAfter w:w="909" w:type="pct"/>
          <w:trHeight w:val="108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625,3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375,7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398,4</w:t>
            </w:r>
          </w:p>
        </w:tc>
      </w:tr>
      <w:tr w:rsidR="00A06CDC" w:rsidRPr="004D7C7C" w:rsidTr="00A06CDC">
        <w:trPr>
          <w:gridAfter w:val="3"/>
          <w:wAfter w:w="909" w:type="pct"/>
          <w:trHeight w:val="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A06CDC" w:rsidRPr="004D7C7C" w:rsidTr="00A06CDC">
        <w:trPr>
          <w:gridAfter w:val="3"/>
          <w:wAfter w:w="909" w:type="pct"/>
          <w:trHeight w:val="24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A06CDC" w:rsidRPr="004D7C7C" w:rsidTr="00A06CDC">
        <w:trPr>
          <w:gridAfter w:val="3"/>
          <w:wAfter w:w="909" w:type="pct"/>
          <w:trHeight w:val="2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A06CDC" w:rsidRPr="004D7C7C" w:rsidTr="00A06CDC">
        <w:trPr>
          <w:gridAfter w:val="3"/>
          <w:wAfter w:w="909" w:type="pct"/>
          <w:trHeight w:val="197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A06CDC" w:rsidRPr="004D7C7C" w:rsidTr="00A06CDC">
        <w:trPr>
          <w:gridAfter w:val="3"/>
          <w:wAfter w:w="909" w:type="pct"/>
          <w:trHeight w:val="191"/>
        </w:trPr>
        <w:tc>
          <w:tcPr>
            <w:tcW w:w="2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A06CDC" w:rsidRPr="004D7C7C" w:rsidTr="00A06CDC">
        <w:trPr>
          <w:gridAfter w:val="3"/>
          <w:wAfter w:w="909" w:type="pct"/>
          <w:trHeight w:val="24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0044102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A06CDC" w:rsidRPr="004D7C7C" w:rsidTr="00A06CDC">
        <w:trPr>
          <w:gridAfter w:val="3"/>
          <w:wAfter w:w="909" w:type="pct"/>
          <w:trHeight w:val="18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23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22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2538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proofErr w:type="gramStart"/>
            <w:r w:rsidRPr="004D7C7C">
              <w:rPr>
                <w:rFonts w:ascii="Times New Roman" w:eastAsia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4D7C7C">
              <w:rPr>
                <w:rFonts w:ascii="Times New Roman" w:eastAsia="Times New Roman" w:hAnsi="Times New Roman" w:cs="Times New Roman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4D7C7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4D7C7C">
              <w:rPr>
                <w:rFonts w:ascii="Times New Roman" w:eastAsia="Times New Roman" w:hAnsi="Times New Roman" w:cs="Times New Roman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4D7C7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4D7C7C">
              <w:rPr>
                <w:rFonts w:ascii="Times New Roman" w:eastAsia="Times New Roman" w:hAnsi="Times New Roman" w:cs="Times New Roman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4D7C7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4D7C7C">
              <w:rPr>
                <w:rFonts w:ascii="Times New Roman" w:eastAsia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4D7C7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gramStart"/>
            <w:r w:rsidRPr="004D7C7C">
              <w:rPr>
                <w:rFonts w:ascii="Times New Roman" w:eastAsia="Times New Roman" w:hAnsi="Times New Roman" w:cs="Times New Roman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</w:t>
            </w:r>
            <w:r w:rsidRPr="004D7C7C">
              <w:rPr>
                <w:rFonts w:ascii="Times New Roman" w:eastAsia="Times New Roman" w:hAnsi="Times New Roman" w:cs="Times New Roman"/>
              </w:rPr>
              <w:lastRenderedPageBreak/>
              <w:t>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4D7C7C">
              <w:rPr>
                <w:rFonts w:ascii="Times New Roman" w:eastAsia="Times New Roman" w:hAnsi="Times New Roman" w:cs="Times New Roman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290"/>
        </w:trPr>
        <w:tc>
          <w:tcPr>
            <w:tcW w:w="2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29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43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0044107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255,0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8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650,5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129,8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134,5</w:t>
            </w:r>
          </w:p>
        </w:tc>
      </w:tr>
      <w:tr w:rsidR="00A06CDC" w:rsidRPr="004D7C7C" w:rsidTr="00A06CDC">
        <w:trPr>
          <w:gridAfter w:val="3"/>
          <w:wAfter w:w="909" w:type="pct"/>
          <w:trHeight w:val="15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34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35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642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2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31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0044101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2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600,5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A06CDC" w:rsidRPr="004D7C7C" w:rsidTr="00A06CDC">
        <w:trPr>
          <w:gridAfter w:val="3"/>
          <w:wAfter w:w="909" w:type="pct"/>
          <w:trHeight w:val="28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600,5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A06CDC" w:rsidRPr="004D7C7C" w:rsidTr="00A06CDC">
        <w:trPr>
          <w:gridAfter w:val="3"/>
          <w:wAfter w:w="909" w:type="pct"/>
          <w:trHeight w:val="27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600,5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129,8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134,5</w:t>
            </w:r>
          </w:p>
        </w:tc>
      </w:tr>
      <w:tr w:rsidR="00A06CDC" w:rsidRPr="004D7C7C" w:rsidTr="00A06CDC">
        <w:trPr>
          <w:gridAfter w:val="3"/>
          <w:wAfter w:w="909" w:type="pct"/>
          <w:trHeight w:val="14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A06CDC" w:rsidRPr="004D7C7C" w:rsidTr="00A06CDC">
        <w:trPr>
          <w:gridAfter w:val="3"/>
          <w:wAfter w:w="909" w:type="pct"/>
          <w:trHeight w:val="217"/>
        </w:trPr>
        <w:tc>
          <w:tcPr>
            <w:tcW w:w="2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A06CDC" w:rsidRPr="004D7C7C" w:rsidTr="00A06CDC">
        <w:trPr>
          <w:gridAfter w:val="3"/>
          <w:wAfter w:w="909" w:type="pct"/>
          <w:trHeight w:val="35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0043010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A06CDC" w:rsidRPr="004D7C7C" w:rsidTr="00A06CDC">
        <w:trPr>
          <w:gridAfter w:val="3"/>
          <w:wAfter w:w="909" w:type="pct"/>
          <w:trHeight w:val="21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A06CDC" w:rsidRPr="004D7C7C" w:rsidTr="00A06CDC">
        <w:trPr>
          <w:gridAfter w:val="3"/>
          <w:wAfter w:w="909" w:type="pct"/>
          <w:trHeight w:val="261"/>
        </w:trPr>
        <w:tc>
          <w:tcPr>
            <w:tcW w:w="2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A06CDC" w:rsidRPr="004D7C7C" w:rsidTr="00A06CDC">
        <w:trPr>
          <w:gridAfter w:val="3"/>
          <w:wAfter w:w="909" w:type="pct"/>
          <w:trHeight w:val="26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0043040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A06CDC" w:rsidRPr="004D7C7C" w:rsidTr="00A06CDC">
        <w:trPr>
          <w:gridAfter w:val="3"/>
          <w:wAfter w:w="909" w:type="pct"/>
          <w:trHeight w:val="27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b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65"/>
        </w:trPr>
        <w:tc>
          <w:tcPr>
            <w:tcW w:w="2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27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0078090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A06CDC" w:rsidRPr="004D7C7C" w:rsidTr="00A06CDC">
        <w:trPr>
          <w:gridAfter w:val="3"/>
          <w:wAfter w:w="909" w:type="pct"/>
          <w:trHeight w:val="418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215"/>
        </w:trPr>
        <w:tc>
          <w:tcPr>
            <w:tcW w:w="24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</w:pPr>
            <w:r w:rsidRPr="004D7C7C">
              <w:rPr>
                <w:rFonts w:ascii="Arial CYR" w:eastAsia="Times New Roman" w:hAnsi="Arial CYR" w:cs="Arial CYR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20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0044106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A06CDC" w:rsidRPr="004D7C7C" w:rsidTr="00A06CDC">
        <w:trPr>
          <w:gridAfter w:val="3"/>
          <w:wAfter w:w="909" w:type="pct"/>
          <w:trHeight w:val="7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A06CDC" w:rsidRPr="004D7C7C" w:rsidTr="00A06CDC">
        <w:trPr>
          <w:gridAfter w:val="3"/>
          <w:wAfter w:w="909" w:type="pct"/>
          <w:trHeight w:val="14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06CDC" w:rsidRPr="004D7C7C" w:rsidTr="00A06CDC">
        <w:trPr>
          <w:gridAfter w:val="3"/>
          <w:wAfter w:w="909" w:type="pct"/>
          <w:trHeight w:val="20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06CDC" w:rsidRPr="004D7C7C" w:rsidTr="00A06CDC">
        <w:trPr>
          <w:gridAfter w:val="3"/>
          <w:wAfter w:w="909" w:type="pct"/>
          <w:trHeight w:val="352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06CDC" w:rsidRPr="004D7C7C" w:rsidTr="00A06CDC">
        <w:trPr>
          <w:gridAfter w:val="3"/>
          <w:wAfter w:w="909" w:type="pct"/>
          <w:trHeight w:val="217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06CDC" w:rsidRPr="004D7C7C" w:rsidTr="00A06CDC">
        <w:trPr>
          <w:gridAfter w:val="3"/>
          <w:wAfter w:w="909" w:type="pct"/>
          <w:trHeight w:val="13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06CDC" w:rsidRPr="004D7C7C" w:rsidTr="00A06CDC">
        <w:trPr>
          <w:gridAfter w:val="3"/>
          <w:wAfter w:w="909" w:type="pct"/>
          <w:trHeight w:val="18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0003010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113,5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123,7</w:t>
            </w:r>
          </w:p>
        </w:tc>
      </w:tr>
      <w:tr w:rsidR="00A06CDC" w:rsidRPr="004D7C7C" w:rsidTr="00A06CDC">
        <w:trPr>
          <w:gridAfter w:val="3"/>
          <w:wAfter w:w="909" w:type="pct"/>
          <w:trHeight w:val="11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128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128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Непрограммные расходы главных распорядителей  средств местного бюджета 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275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139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7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131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0041240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A06CDC" w:rsidRPr="004D7C7C" w:rsidTr="00A06CDC">
        <w:trPr>
          <w:gridAfter w:val="3"/>
          <w:wAfter w:w="909" w:type="pct"/>
          <w:trHeight w:val="20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A06CDC" w:rsidRPr="004D7C7C" w:rsidTr="00A06CDC">
        <w:trPr>
          <w:gridAfter w:val="3"/>
          <w:wAfter w:w="909" w:type="pct"/>
          <w:trHeight w:val="123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A06CDC" w:rsidRPr="004D7C7C" w:rsidTr="00A06CDC">
        <w:trPr>
          <w:gridAfter w:val="3"/>
          <w:wAfter w:w="909" w:type="pct"/>
          <w:trHeight w:val="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A06CDC" w:rsidRPr="004D7C7C" w:rsidTr="00A06CDC">
        <w:trPr>
          <w:gridAfter w:val="3"/>
          <w:wAfter w:w="909" w:type="pct"/>
          <w:trHeight w:val="116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  <w:tr w:rsidR="00A06CDC" w:rsidRPr="004D7C7C" w:rsidTr="00A06CDC">
        <w:trPr>
          <w:gridAfter w:val="3"/>
          <w:wAfter w:w="909" w:type="pct"/>
          <w:trHeight w:val="70"/>
        </w:trPr>
        <w:tc>
          <w:tcPr>
            <w:tcW w:w="244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0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99</w:t>
            </w:r>
          </w:p>
        </w:tc>
        <w:tc>
          <w:tcPr>
            <w:tcW w:w="107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0041990</w:t>
            </w:r>
          </w:p>
        </w:tc>
        <w:tc>
          <w:tcPr>
            <w:tcW w:w="15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A06CDC">
            <w:pPr>
              <w:spacing w:after="0" w:line="240" w:lineRule="auto"/>
              <w:ind w:left="-109" w:right="-108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26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23,6</w:t>
            </w:r>
          </w:p>
        </w:tc>
        <w:tc>
          <w:tcPr>
            <w:tcW w:w="26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D7C7C" w:rsidRPr="004D7C7C" w:rsidRDefault="004D7C7C" w:rsidP="004D7C7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4D7C7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48,9</w:t>
            </w:r>
          </w:p>
        </w:tc>
      </w:tr>
    </w:tbl>
    <w:p w:rsidR="0089465B" w:rsidRDefault="0089465B" w:rsidP="00731F38">
      <w:pPr>
        <w:tabs>
          <w:tab w:val="left" w:pos="780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W w:w="7049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5669"/>
        <w:gridCol w:w="236"/>
        <w:gridCol w:w="50"/>
        <w:gridCol w:w="273"/>
        <w:gridCol w:w="13"/>
        <w:gridCol w:w="281"/>
        <w:gridCol w:w="146"/>
        <w:gridCol w:w="426"/>
        <w:gridCol w:w="432"/>
        <w:gridCol w:w="286"/>
        <w:gridCol w:w="275"/>
        <w:gridCol w:w="434"/>
        <w:gridCol w:w="710"/>
        <w:gridCol w:w="289"/>
        <w:gridCol w:w="569"/>
        <w:gridCol w:w="286"/>
        <w:gridCol w:w="283"/>
        <w:gridCol w:w="273"/>
        <w:gridCol w:w="154"/>
        <w:gridCol w:w="710"/>
        <w:gridCol w:w="853"/>
        <w:gridCol w:w="845"/>
      </w:tblGrid>
      <w:tr w:rsidR="00A06CDC" w:rsidRPr="00A06CDC" w:rsidTr="00202954">
        <w:trPr>
          <w:gridAfter w:val="4"/>
          <w:wAfter w:w="949" w:type="pct"/>
          <w:trHeight w:val="1350"/>
        </w:trPr>
        <w:tc>
          <w:tcPr>
            <w:tcW w:w="4051" w:type="pct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02954" w:rsidRDefault="00202954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«</w:t>
            </w:r>
            <w:r>
              <w:rPr>
                <w:sz w:val="22"/>
                <w:szCs w:val="22"/>
              </w:rPr>
              <w:t>ПРИЛОЖЕНИЕ 4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 xml:space="preserve">к решению Совета депутатов </w:t>
            </w:r>
            <w:r>
              <w:rPr>
                <w:sz w:val="22"/>
                <w:szCs w:val="22"/>
              </w:rPr>
              <w:t>Виндрейского</w:t>
            </w:r>
            <w:r w:rsidRPr="008470A2">
              <w:rPr>
                <w:sz w:val="22"/>
                <w:szCs w:val="22"/>
              </w:rPr>
              <w:t xml:space="preserve"> сельского поселения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 xml:space="preserve">"О бюджете </w:t>
            </w:r>
            <w:r>
              <w:rPr>
                <w:sz w:val="22"/>
                <w:szCs w:val="22"/>
              </w:rPr>
              <w:t>Виндрейского</w:t>
            </w:r>
            <w:r w:rsidRPr="008470A2">
              <w:rPr>
                <w:sz w:val="22"/>
                <w:szCs w:val="22"/>
              </w:rPr>
              <w:t xml:space="preserve"> сельского поселения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Торбеевского муниципального района Республики Мордовия</w:t>
            </w:r>
          </w:p>
          <w:p w:rsidR="00202954" w:rsidRPr="008470A2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 w:rsidRPr="008470A2">
              <w:rPr>
                <w:sz w:val="22"/>
                <w:szCs w:val="22"/>
              </w:rPr>
              <w:t>на 2022 год и на плановый период 2023 и 2024 годов"</w:t>
            </w:r>
          </w:p>
          <w:p w:rsidR="00202954" w:rsidRPr="00202954" w:rsidRDefault="00202954" w:rsidP="00202954">
            <w:pPr>
              <w:pStyle w:val="a3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29.12.2021 №27</w:t>
            </w:r>
          </w:p>
          <w:p w:rsidR="00202954" w:rsidRDefault="00202954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РАСПРЕДЕЛЕНИЕ БЮДЖЕТНЫХ АССИГНОВАНИЙ БЮДЖЕТА ВИНДРЕЙСКОГО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</w:r>
            <w:proofErr w:type="gramStart"/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И</w:t>
            </w:r>
            <w:proofErr w:type="gramEnd"/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 2024 ГОДОВ</w:t>
            </w:r>
          </w:p>
        </w:tc>
      </w:tr>
      <w:tr w:rsidR="00CD75F6" w:rsidRPr="00A06CDC" w:rsidTr="00202954">
        <w:trPr>
          <w:trHeight w:val="80"/>
        </w:trPr>
        <w:tc>
          <w:tcPr>
            <w:tcW w:w="21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2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6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57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1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0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5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ind w:firstLineChars="100" w:firstLine="200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31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CD75F6" w:rsidRPr="00A06CDC" w:rsidTr="00202954">
        <w:trPr>
          <w:gridAfter w:val="4"/>
          <w:wAfter w:w="949" w:type="pct"/>
          <w:trHeight w:val="255"/>
        </w:trPr>
        <w:tc>
          <w:tcPr>
            <w:tcW w:w="210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28" w:type="pct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16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0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10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proofErr w:type="spellStart"/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6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2022 год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312" w:type="pct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2024 год</w:t>
            </w:r>
          </w:p>
        </w:tc>
      </w:tr>
      <w:tr w:rsidR="00CD75F6" w:rsidRPr="00A06CDC" w:rsidTr="00202954">
        <w:trPr>
          <w:gridAfter w:val="4"/>
          <w:wAfter w:w="949" w:type="pct"/>
          <w:trHeight w:val="255"/>
        </w:trPr>
        <w:tc>
          <w:tcPr>
            <w:tcW w:w="210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28" w:type="pct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6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312" w:type="pct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  <w:tr w:rsidR="00CD75F6" w:rsidRPr="00A06CDC" w:rsidTr="00202954">
        <w:trPr>
          <w:gridAfter w:val="4"/>
          <w:wAfter w:w="949" w:type="pct"/>
          <w:trHeight w:val="255"/>
        </w:trPr>
        <w:tc>
          <w:tcPr>
            <w:tcW w:w="2101" w:type="pc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04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0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06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2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1" w:type="pc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12</w:t>
            </w:r>
          </w:p>
        </w:tc>
      </w:tr>
      <w:tr w:rsidR="00CD75F6" w:rsidRPr="00A06CDC" w:rsidTr="00202954">
        <w:trPr>
          <w:gridAfter w:val="4"/>
          <w:wAfter w:w="949" w:type="pct"/>
          <w:trHeight w:val="135"/>
        </w:trPr>
        <w:tc>
          <w:tcPr>
            <w:tcW w:w="2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10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right="-109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2 531,3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1 685,7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1 759,3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ind w:right="-109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2 531,3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1 685,7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ind w:right="-112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1 759,3</w:t>
            </w:r>
          </w:p>
        </w:tc>
      </w:tr>
      <w:tr w:rsidR="00CD75F6" w:rsidRPr="00A06CDC" w:rsidTr="00202954">
        <w:trPr>
          <w:gridAfter w:val="4"/>
          <w:wAfter w:w="949" w:type="pct"/>
          <w:trHeight w:val="38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Обеспечение деятельности Администрации Виндрейского сельского поселения 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ind w:right="-109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1 061,7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945,1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952,6</w:t>
            </w:r>
          </w:p>
        </w:tc>
      </w:tr>
      <w:tr w:rsidR="00CD75F6" w:rsidRPr="00A06CDC" w:rsidTr="00202954">
        <w:trPr>
          <w:gridAfter w:val="4"/>
          <w:wAfter w:w="949" w:type="pct"/>
          <w:trHeight w:val="17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Глава администрации Виндрейского сельского поселения Торбеевского муниципального района 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397,8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CD75F6" w:rsidRPr="00A06CDC" w:rsidTr="00202954">
        <w:trPr>
          <w:gridAfter w:val="4"/>
          <w:wAfter w:w="949" w:type="pct"/>
          <w:trHeight w:val="18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CD75F6" w:rsidRPr="00A06CDC" w:rsidTr="00202954">
        <w:trPr>
          <w:gridAfter w:val="4"/>
          <w:wAfter w:w="949" w:type="pct"/>
          <w:trHeight w:val="46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CD75F6" w:rsidRPr="00A06CDC" w:rsidTr="00202954">
        <w:trPr>
          <w:gridAfter w:val="4"/>
          <w:wAfter w:w="949" w:type="pct"/>
          <w:trHeight w:val="34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CD75F6" w:rsidRPr="00A06CDC" w:rsidTr="00202954">
        <w:trPr>
          <w:gridAfter w:val="4"/>
          <w:wAfter w:w="949" w:type="pct"/>
          <w:trHeight w:val="196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CD75F6" w:rsidRPr="00A06CDC" w:rsidTr="00202954">
        <w:trPr>
          <w:gridAfter w:val="4"/>
          <w:wAfter w:w="949" w:type="pct"/>
          <w:trHeight w:val="24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CD75F6" w:rsidRPr="00A06CDC" w:rsidTr="00202954">
        <w:trPr>
          <w:gridAfter w:val="4"/>
          <w:wAfter w:w="949" w:type="pct"/>
          <w:trHeight w:val="24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364,8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323,8</w:t>
            </w:r>
          </w:p>
        </w:tc>
      </w:tr>
      <w:tr w:rsidR="00CD75F6" w:rsidRPr="00A06CDC" w:rsidTr="00202954">
        <w:trPr>
          <w:gridAfter w:val="4"/>
          <w:wAfter w:w="949" w:type="pct"/>
          <w:trHeight w:val="25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528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2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08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41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2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33,0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27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Обеспечение деятельности Администрации Виндрейского сельского </w:t>
            </w:r>
            <w:proofErr w:type="spell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663,9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CD75F6" w:rsidRPr="00A06CDC" w:rsidTr="00202954">
        <w:trPr>
          <w:gridAfter w:val="4"/>
          <w:wAfter w:w="949" w:type="pct"/>
          <w:trHeight w:val="42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 xml:space="preserve">Обеспечение деятельности аппарата Администрации Виндрейского сельского </w:t>
            </w:r>
            <w:proofErr w:type="spell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поселенияТорбеевского</w:t>
            </w:r>
            <w:proofErr w:type="spell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663,9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621,3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628,8</w:t>
            </w:r>
          </w:p>
        </w:tc>
      </w:tr>
      <w:tr w:rsidR="00CD75F6" w:rsidRPr="00A06CDC" w:rsidTr="00202954">
        <w:trPr>
          <w:gridAfter w:val="4"/>
          <w:wAfter w:w="949" w:type="pct"/>
          <w:trHeight w:val="22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CD75F6" w:rsidRPr="00A06CDC" w:rsidTr="00202954">
        <w:trPr>
          <w:gridAfter w:val="4"/>
          <w:wAfter w:w="949" w:type="pct"/>
          <w:trHeight w:val="366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CD75F6" w:rsidRPr="00A06CDC" w:rsidTr="00202954">
        <w:trPr>
          <w:gridAfter w:val="4"/>
          <w:wAfter w:w="949" w:type="pct"/>
          <w:trHeight w:val="23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CD75F6" w:rsidRPr="00A06CDC" w:rsidTr="00202954">
        <w:trPr>
          <w:gridAfter w:val="4"/>
          <w:wAfter w:w="949" w:type="pct"/>
          <w:trHeight w:val="10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CD75F6" w:rsidRPr="00A06CDC" w:rsidTr="00202954">
        <w:trPr>
          <w:gridAfter w:val="4"/>
          <w:wAfter w:w="949" w:type="pct"/>
          <w:trHeight w:val="43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CD75F6" w:rsidRPr="00A06CDC" w:rsidTr="00202954">
        <w:trPr>
          <w:gridAfter w:val="4"/>
          <w:wAfter w:w="949" w:type="pct"/>
          <w:trHeight w:val="22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369,2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263,7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250,6</w:t>
            </w:r>
          </w:p>
        </w:tc>
      </w:tr>
      <w:tr w:rsidR="00CD75F6" w:rsidRPr="00A06CDC" w:rsidTr="00202954">
        <w:trPr>
          <w:gridAfter w:val="4"/>
          <w:wAfter w:w="949" w:type="pct"/>
          <w:trHeight w:val="20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170,4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86,2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92,9</w:t>
            </w:r>
          </w:p>
        </w:tc>
      </w:tr>
      <w:tr w:rsidR="00CD75F6" w:rsidRPr="00A06CDC" w:rsidTr="00202954">
        <w:trPr>
          <w:gridAfter w:val="4"/>
          <w:wAfter w:w="949" w:type="pct"/>
          <w:trHeight w:val="49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CD75F6" w:rsidRPr="00A06CDC" w:rsidTr="00202954">
        <w:trPr>
          <w:gridAfter w:val="4"/>
          <w:wAfter w:w="949" w:type="pct"/>
          <w:trHeight w:val="36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CD75F6" w:rsidRPr="00A06CDC" w:rsidTr="00202954">
        <w:trPr>
          <w:gridAfter w:val="4"/>
          <w:wAfter w:w="949" w:type="pct"/>
          <w:trHeight w:val="8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CD75F6" w:rsidRPr="00A06CDC" w:rsidTr="00202954">
        <w:trPr>
          <w:gridAfter w:val="4"/>
          <w:wAfter w:w="949" w:type="pct"/>
          <w:trHeight w:val="416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CD75F6" w:rsidRPr="00A06CDC" w:rsidTr="00202954">
        <w:trPr>
          <w:gridAfter w:val="4"/>
          <w:wAfter w:w="949" w:type="pct"/>
          <w:trHeight w:val="354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1,6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1,7</w:t>
            </w:r>
          </w:p>
        </w:tc>
      </w:tr>
      <w:tr w:rsidR="00CD75F6" w:rsidRPr="00A06CDC" w:rsidTr="00202954">
        <w:trPr>
          <w:gridAfter w:val="4"/>
          <w:wAfter w:w="949" w:type="pct"/>
          <w:trHeight w:val="36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CD75F6" w:rsidRPr="00A06CDC" w:rsidTr="00202954">
        <w:trPr>
          <w:gridAfter w:val="4"/>
          <w:wAfter w:w="949" w:type="pct"/>
          <w:trHeight w:val="35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CD75F6" w:rsidRPr="00A06CDC" w:rsidTr="00202954">
        <w:trPr>
          <w:gridAfter w:val="4"/>
          <w:wAfter w:w="949" w:type="pct"/>
          <w:trHeight w:val="76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CD75F6" w:rsidRPr="00A06CDC" w:rsidTr="00202954">
        <w:trPr>
          <w:gridAfter w:val="4"/>
          <w:wAfter w:w="949" w:type="pct"/>
          <w:trHeight w:val="43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CD75F6" w:rsidRPr="00A06CDC" w:rsidTr="00202954">
        <w:trPr>
          <w:gridAfter w:val="4"/>
          <w:wAfter w:w="949" w:type="pct"/>
          <w:trHeight w:val="22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142,0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64,4</w:t>
            </w:r>
          </w:p>
        </w:tc>
      </w:tr>
      <w:tr w:rsidR="00CD75F6" w:rsidRPr="00A06CDC" w:rsidTr="00202954">
        <w:trPr>
          <w:gridAfter w:val="4"/>
          <w:wAfter w:w="949" w:type="pct"/>
          <w:trHeight w:val="7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CD75F6" w:rsidRPr="00A06CDC" w:rsidTr="00202954">
        <w:trPr>
          <w:gridAfter w:val="4"/>
          <w:wAfter w:w="949" w:type="pct"/>
          <w:trHeight w:val="11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CD75F6" w:rsidRPr="00A06CDC" w:rsidTr="00202954">
        <w:trPr>
          <w:gridAfter w:val="4"/>
          <w:wAfter w:w="949" w:type="pct"/>
          <w:trHeight w:val="158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CD75F6" w:rsidRPr="00A06CDC" w:rsidTr="00202954">
        <w:trPr>
          <w:gridAfter w:val="4"/>
          <w:wAfter w:w="949" w:type="pct"/>
          <w:trHeight w:val="34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CD75F6" w:rsidRPr="00A06CDC" w:rsidTr="00202954">
        <w:trPr>
          <w:gridAfter w:val="4"/>
          <w:wAfter w:w="949" w:type="pct"/>
          <w:trHeight w:val="28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41120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850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26,8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26,8</w:t>
            </w:r>
          </w:p>
        </w:tc>
      </w:tr>
      <w:tr w:rsidR="00CD75F6" w:rsidRPr="00A06CDC" w:rsidTr="00202954">
        <w:trPr>
          <w:gridAfter w:val="4"/>
          <w:wAfter w:w="949" w:type="pct"/>
          <w:trHeight w:val="28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Софинансирование</w:t>
            </w:r>
            <w:proofErr w:type="spell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124,3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271,4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285,3</w:t>
            </w:r>
          </w:p>
        </w:tc>
      </w:tr>
      <w:tr w:rsidR="00CD75F6" w:rsidRPr="00A06CDC" w:rsidTr="00202954">
        <w:trPr>
          <w:gridAfter w:val="4"/>
          <w:wAfter w:w="949" w:type="pct"/>
          <w:trHeight w:val="57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CD75F6" w:rsidRPr="00A06CDC" w:rsidTr="00202954">
        <w:trPr>
          <w:gridAfter w:val="4"/>
          <w:wAfter w:w="949" w:type="pct"/>
          <w:trHeight w:val="30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CD75F6" w:rsidRPr="00A06CDC" w:rsidTr="00202954">
        <w:trPr>
          <w:gridAfter w:val="4"/>
          <w:wAfter w:w="949" w:type="pct"/>
          <w:trHeight w:val="23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CD75F6" w:rsidRPr="00A06CDC" w:rsidTr="00202954">
        <w:trPr>
          <w:gridAfter w:val="4"/>
          <w:wAfter w:w="949" w:type="pct"/>
          <w:trHeight w:val="16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67,0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92,1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105,2</w:t>
            </w:r>
          </w:p>
        </w:tc>
      </w:tr>
      <w:tr w:rsidR="00CD75F6" w:rsidRPr="00A06CDC" w:rsidTr="00202954">
        <w:trPr>
          <w:gridAfter w:val="4"/>
          <w:wAfter w:w="949" w:type="pct"/>
          <w:trHeight w:val="16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CD75F6" w:rsidRPr="00A06CDC" w:rsidTr="00202954">
        <w:trPr>
          <w:gridAfter w:val="4"/>
          <w:wAfter w:w="949" w:type="pct"/>
          <w:trHeight w:val="16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CD75F6" w:rsidRPr="00A06CDC" w:rsidTr="00202954">
        <w:trPr>
          <w:gridAfter w:val="4"/>
          <w:wAfter w:w="949" w:type="pct"/>
          <w:trHeight w:val="554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CD75F6" w:rsidRPr="00A06CDC" w:rsidTr="00202954">
        <w:trPr>
          <w:gridAfter w:val="4"/>
          <w:wAfter w:w="949" w:type="pct"/>
          <w:trHeight w:val="22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Администрация Виндрейского сельского поселения </w:t>
            </w:r>
            <w:r w:rsidRPr="00A06CD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65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44205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57,3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179,3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180,1</w:t>
            </w:r>
          </w:p>
        </w:tc>
      </w:tr>
      <w:tr w:rsidR="00CD75F6" w:rsidRPr="00A06CDC" w:rsidTr="00202954">
        <w:trPr>
          <w:gridAfter w:val="4"/>
          <w:wAfter w:w="949" w:type="pct"/>
          <w:trHeight w:val="35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lastRenderedPageBreak/>
              <w:t>Непрограммные расходы главных распорядителей  средств местного бюджета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21" w:right="-94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1 469,6</w:t>
            </w:r>
          </w:p>
        </w:tc>
        <w:tc>
          <w:tcPr>
            <w:tcW w:w="318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740,6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806,7</w:t>
            </w:r>
          </w:p>
        </w:tc>
      </w:tr>
      <w:tr w:rsidR="00CD75F6" w:rsidRPr="00A06CDC" w:rsidTr="00202954">
        <w:trPr>
          <w:gridAfter w:val="4"/>
          <w:wAfter w:w="949" w:type="pct"/>
          <w:trHeight w:val="21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обеспечения деятельности главных распорядителей средств местного бюджета</w:t>
            </w:r>
            <w:proofErr w:type="gramEnd"/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CD75F6" w:rsidP="00CD75F6">
            <w:pPr>
              <w:spacing w:after="0" w:line="240" w:lineRule="auto"/>
              <w:ind w:left="-121" w:right="-94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="00A06CDC"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1 469,6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740,6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806,7</w:t>
            </w:r>
          </w:p>
        </w:tc>
      </w:tr>
      <w:tr w:rsidR="00CD75F6" w:rsidRPr="00A06CDC" w:rsidTr="00202954">
        <w:trPr>
          <w:gridAfter w:val="4"/>
          <w:wAfter w:w="949" w:type="pct"/>
          <w:trHeight w:val="22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CD75F6" w:rsidRPr="00A06CDC" w:rsidTr="00202954">
        <w:trPr>
          <w:gridAfter w:val="4"/>
          <w:wAfter w:w="949" w:type="pct"/>
          <w:trHeight w:val="8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12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CD75F6" w:rsidRPr="00A06CDC" w:rsidTr="00202954">
        <w:trPr>
          <w:gridAfter w:val="4"/>
          <w:wAfter w:w="949" w:type="pct"/>
          <w:trHeight w:val="13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12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12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CD75F6" w:rsidRPr="00A06CDC" w:rsidTr="00202954">
        <w:trPr>
          <w:gridAfter w:val="4"/>
          <w:wAfter w:w="949" w:type="pct"/>
          <w:trHeight w:val="7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12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CD75F6" w:rsidRPr="00A06CDC" w:rsidTr="00202954">
        <w:trPr>
          <w:gridAfter w:val="4"/>
          <w:wAfter w:w="949" w:type="pct"/>
          <w:trHeight w:val="25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310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58,8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113,5</w:t>
            </w:r>
          </w:p>
        </w:tc>
        <w:tc>
          <w:tcPr>
            <w:tcW w:w="312" w:type="pct"/>
            <w:gridSpan w:val="3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123,7</w:t>
            </w:r>
          </w:p>
        </w:tc>
      </w:tr>
      <w:tr w:rsidR="00CD75F6" w:rsidRPr="00A06CDC" w:rsidTr="00202954">
        <w:trPr>
          <w:gridAfter w:val="4"/>
          <w:wAfter w:w="949" w:type="pct"/>
          <w:trHeight w:val="39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Проведение выборов депутатов в Совет депутатов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1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9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9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Специальные расходы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3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Обеспечение проведения выборов и референдумов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21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41130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880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07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34,5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36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Резервный фонд администрации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D75F6" w:rsidRPr="00A06CDC" w:rsidTr="00202954">
        <w:trPr>
          <w:gridAfter w:val="4"/>
          <w:wAfter w:w="949" w:type="pct"/>
          <w:trHeight w:val="11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D75F6" w:rsidRPr="00A06CDC" w:rsidTr="00202954">
        <w:trPr>
          <w:gridAfter w:val="4"/>
          <w:wAfter w:w="949" w:type="pct"/>
          <w:trHeight w:val="20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5,0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9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14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27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28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41240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730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136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CD75F6" w:rsidRPr="00A06CDC" w:rsidTr="00202954">
        <w:trPr>
          <w:gridAfter w:val="4"/>
          <w:wAfter w:w="949" w:type="pct"/>
          <w:trHeight w:val="7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CD75F6" w:rsidRPr="00A06CDC" w:rsidTr="00202954">
        <w:trPr>
          <w:gridAfter w:val="4"/>
          <w:wAfter w:w="949" w:type="pct"/>
          <w:trHeight w:val="11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CD75F6" w:rsidRPr="00A06CDC" w:rsidTr="00202954">
        <w:trPr>
          <w:gridAfter w:val="4"/>
          <w:wAfter w:w="949" w:type="pct"/>
          <w:trHeight w:val="35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41990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870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99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23,6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48,9</w:t>
            </w:r>
          </w:p>
        </w:tc>
      </w:tr>
      <w:tr w:rsidR="00CD75F6" w:rsidRPr="00A06CDC" w:rsidTr="00202954">
        <w:trPr>
          <w:gridAfter w:val="4"/>
          <w:wAfter w:w="949" w:type="pct"/>
          <w:trHeight w:val="74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06CD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CD75F6" w:rsidRPr="00A06CDC" w:rsidTr="00202954">
        <w:trPr>
          <w:gridAfter w:val="4"/>
          <w:wAfter w:w="949" w:type="pct"/>
          <w:trHeight w:val="28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CD75F6" w:rsidRPr="00A06CDC" w:rsidTr="00202954">
        <w:trPr>
          <w:gridAfter w:val="4"/>
          <w:wAfter w:w="949" w:type="pct"/>
          <w:trHeight w:val="28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CD75F6" w:rsidRPr="00A06CDC" w:rsidTr="00202954">
        <w:trPr>
          <w:gridAfter w:val="4"/>
          <w:wAfter w:w="949" w:type="pct"/>
          <w:trHeight w:val="14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CD75F6" w:rsidRPr="00A06CDC" w:rsidTr="00202954">
        <w:trPr>
          <w:gridAfter w:val="4"/>
          <w:wAfter w:w="949" w:type="pct"/>
          <w:trHeight w:val="7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CD75F6" w:rsidRPr="00A06CDC" w:rsidTr="00202954">
        <w:trPr>
          <w:gridAfter w:val="4"/>
          <w:wAfter w:w="949" w:type="pct"/>
          <w:trHeight w:val="27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43010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131,9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95,0</w:t>
            </w:r>
          </w:p>
        </w:tc>
      </w:tr>
      <w:tr w:rsidR="00CD75F6" w:rsidRPr="00A06CDC" w:rsidTr="00202954">
        <w:trPr>
          <w:gridAfter w:val="4"/>
          <w:wAfter w:w="949" w:type="pct"/>
          <w:trHeight w:val="14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06CD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CD75F6" w:rsidRPr="00A06CDC" w:rsidTr="00202954">
        <w:trPr>
          <w:gridAfter w:val="4"/>
          <w:wAfter w:w="949" w:type="pct"/>
          <w:trHeight w:val="18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CD75F6" w:rsidRPr="00A06CDC" w:rsidTr="00202954">
        <w:trPr>
          <w:gridAfter w:val="4"/>
          <w:wAfter w:w="949" w:type="pct"/>
          <w:trHeight w:val="19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CD75F6" w:rsidRPr="00A06CDC" w:rsidTr="00202954">
        <w:trPr>
          <w:gridAfter w:val="4"/>
          <w:wAfter w:w="949" w:type="pct"/>
          <w:trHeight w:val="11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CD75F6" w:rsidRPr="00A06CDC" w:rsidTr="00202954">
        <w:trPr>
          <w:gridAfter w:val="4"/>
          <w:wAfter w:w="949" w:type="pct"/>
          <w:trHeight w:val="33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43040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97,2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38,1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39,2</w:t>
            </w:r>
          </w:p>
        </w:tc>
      </w:tr>
      <w:tr w:rsidR="00CD75F6" w:rsidRPr="00A06CDC" w:rsidTr="00202954">
        <w:trPr>
          <w:gridAfter w:val="4"/>
          <w:wAfter w:w="949" w:type="pct"/>
          <w:trHeight w:val="69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организации в границах поселения электро-, тепл</w:t>
            </w: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о-</w:t>
            </w:r>
            <w:proofErr w:type="gram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22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234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9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Коммунальное хозяйство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33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44101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88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осуществлениемуниципального</w:t>
            </w:r>
            <w:proofErr w:type="spell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поселения</w:t>
            </w: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,о</w:t>
            </w:r>
            <w:proofErr w:type="gram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рганизации</w:t>
            </w:r>
            <w:proofErr w:type="spell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CD75F6" w:rsidRPr="00A06CDC" w:rsidTr="00202954">
        <w:trPr>
          <w:gridAfter w:val="4"/>
          <w:wAfter w:w="949" w:type="pct"/>
          <w:trHeight w:val="37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CD75F6" w:rsidRPr="00A06CDC" w:rsidTr="00202954">
        <w:trPr>
          <w:gridAfter w:val="4"/>
          <w:wAfter w:w="949" w:type="pct"/>
          <w:trHeight w:val="37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CD75F6" w:rsidRPr="00A06CDC" w:rsidTr="00202954">
        <w:trPr>
          <w:gridAfter w:val="4"/>
          <w:wAfter w:w="949" w:type="pct"/>
          <w:trHeight w:val="10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06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CD75F6" w:rsidRPr="00A06CDC" w:rsidTr="00202954">
        <w:trPr>
          <w:gridAfter w:val="4"/>
          <w:wAfter w:w="949" w:type="pct"/>
          <w:trHeight w:val="161"/>
        </w:trPr>
        <w:tc>
          <w:tcPr>
            <w:tcW w:w="210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CD75F6" w:rsidRPr="00A06CDC" w:rsidTr="00202954">
        <w:trPr>
          <w:gridAfter w:val="4"/>
          <w:wAfter w:w="949" w:type="pct"/>
          <w:trHeight w:val="23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44102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09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375,4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398,1</w:t>
            </w:r>
          </w:p>
        </w:tc>
      </w:tr>
      <w:tr w:rsidR="00CD75F6" w:rsidRPr="00A06CDC" w:rsidTr="00202954">
        <w:trPr>
          <w:gridAfter w:val="4"/>
          <w:wAfter w:w="949" w:type="pct"/>
          <w:trHeight w:val="65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23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246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109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22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20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44106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</w:rPr>
            </w:pPr>
            <w:r w:rsidRPr="00A06CDC">
              <w:rPr>
                <w:rFonts w:ascii="Arial" w:eastAsia="Times New Roman" w:hAnsi="Arial" w:cs="Arial"/>
                <w:sz w:val="20"/>
                <w:szCs w:val="20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819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A06CDC">
              <w:rPr>
                <w:rFonts w:ascii="Arial" w:eastAsia="Times New Roman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  <w:proofErr w:type="gramStart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A06CDC">
              <w:rPr>
                <w:rFonts w:ascii="Arial" w:eastAsia="Times New Roman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30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31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16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8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29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44107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255,3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0,3</w:t>
            </w:r>
          </w:p>
        </w:tc>
      </w:tr>
      <w:tr w:rsidR="00CD75F6" w:rsidRPr="00A06CDC" w:rsidTr="00202954">
        <w:trPr>
          <w:gridAfter w:val="4"/>
          <w:wAfter w:w="949" w:type="pct"/>
          <w:trHeight w:val="30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06CD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95,3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92,8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96,0</w:t>
            </w:r>
          </w:p>
        </w:tc>
      </w:tr>
      <w:tr w:rsidR="00CD75F6" w:rsidRPr="00A06CDC" w:rsidTr="00202954">
        <w:trPr>
          <w:gridAfter w:val="4"/>
          <w:wAfter w:w="949" w:type="pct"/>
          <w:trHeight w:val="45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D75F6" w:rsidRPr="00A06CDC" w:rsidTr="00202954">
        <w:trPr>
          <w:gridAfter w:val="4"/>
          <w:wAfter w:w="949" w:type="pct"/>
          <w:trHeight w:val="25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D75F6" w:rsidRPr="00A06CDC" w:rsidTr="00202954">
        <w:trPr>
          <w:gridAfter w:val="4"/>
          <w:wAfter w:w="949" w:type="pct"/>
          <w:trHeight w:val="202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120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93,3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87,8</w:t>
            </w:r>
          </w:p>
        </w:tc>
      </w:tr>
      <w:tr w:rsidR="00CD75F6" w:rsidRPr="00A06CDC" w:rsidTr="00202954">
        <w:trPr>
          <w:gridAfter w:val="4"/>
          <w:wAfter w:w="949" w:type="pct"/>
          <w:trHeight w:val="20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D75F6" w:rsidRPr="00A06CDC" w:rsidTr="00202954">
        <w:trPr>
          <w:gridAfter w:val="4"/>
          <w:wAfter w:w="949" w:type="pct"/>
          <w:trHeight w:val="7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D75F6" w:rsidRPr="00A06CDC" w:rsidTr="00202954">
        <w:trPr>
          <w:gridAfter w:val="4"/>
          <w:wAfter w:w="949" w:type="pct"/>
          <w:trHeight w:val="7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D75F6" w:rsidRPr="00A06CDC" w:rsidTr="00202954">
        <w:trPr>
          <w:gridAfter w:val="4"/>
          <w:wAfter w:w="949" w:type="pct"/>
          <w:trHeight w:val="13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D75F6" w:rsidRPr="00A06CDC" w:rsidTr="00202954">
        <w:trPr>
          <w:gridAfter w:val="4"/>
          <w:wAfter w:w="949" w:type="pct"/>
          <w:trHeight w:val="21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51180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02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2,0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5,0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8,2</w:t>
            </w:r>
          </w:p>
        </w:tc>
      </w:tr>
      <w:tr w:rsidR="00CD75F6" w:rsidRPr="00A06CDC" w:rsidTr="00202954">
        <w:trPr>
          <w:gridAfter w:val="4"/>
          <w:wAfter w:w="949" w:type="pct"/>
          <w:trHeight w:val="628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37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24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9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30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77150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01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04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0,1</w:t>
            </w:r>
          </w:p>
        </w:tc>
      </w:tr>
      <w:tr w:rsidR="00CD75F6" w:rsidRPr="00A06CDC" w:rsidTr="00202954">
        <w:trPr>
          <w:gridAfter w:val="4"/>
          <w:wAfter w:w="949" w:type="pct"/>
          <w:trHeight w:val="157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</w:pPr>
            <w:r w:rsidRPr="00A06CDC">
              <w:rPr>
                <w:rFonts w:ascii="Arial CYR" w:eastAsia="Times New Roman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29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200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55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61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80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  <w:tr w:rsidR="00CD75F6" w:rsidRPr="00A06CDC" w:rsidTr="00202954">
        <w:trPr>
          <w:gridAfter w:val="4"/>
          <w:wAfter w:w="949" w:type="pct"/>
          <w:trHeight w:val="153"/>
        </w:trPr>
        <w:tc>
          <w:tcPr>
            <w:tcW w:w="2101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Администрация Виндрейского сельского поселения Торбеевского муниципального района Республики Мордовия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89</w:t>
            </w:r>
          </w:p>
        </w:tc>
        <w:tc>
          <w:tcPr>
            <w:tcW w:w="106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04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00</w:t>
            </w:r>
          </w:p>
        </w:tc>
        <w:tc>
          <w:tcPr>
            <w:tcW w:w="212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78090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240</w:t>
            </w:r>
          </w:p>
        </w:tc>
        <w:tc>
          <w:tcPr>
            <w:tcW w:w="10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05</w:t>
            </w:r>
          </w:p>
        </w:tc>
        <w:tc>
          <w:tcPr>
            <w:tcW w:w="10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03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CD75F6">
            <w:pPr>
              <w:spacing w:after="0" w:line="240" w:lineRule="auto"/>
              <w:ind w:left="-109" w:right="-107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911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370,4</w:t>
            </w:r>
          </w:p>
        </w:tc>
        <w:tc>
          <w:tcPr>
            <w:tcW w:w="3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  <w:tc>
          <w:tcPr>
            <w:tcW w:w="312" w:type="pct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A06CDC" w:rsidRPr="00A06CDC" w:rsidRDefault="00A06CDC" w:rsidP="00A06CDC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</w:rPr>
            </w:pPr>
            <w:r w:rsidRPr="00A06CDC">
              <w:rPr>
                <w:rFonts w:ascii="Arial" w:eastAsia="Times New Roman" w:hAnsi="Arial" w:cs="Arial"/>
                <w:sz w:val="18"/>
                <w:szCs w:val="18"/>
              </w:rPr>
              <w:t>0,0</w:t>
            </w:r>
          </w:p>
        </w:tc>
      </w:tr>
    </w:tbl>
    <w:p w:rsidR="002364CC" w:rsidRDefault="002364CC" w:rsidP="001E774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«</w:t>
      </w:r>
      <w:r>
        <w:rPr>
          <w:sz w:val="22"/>
          <w:szCs w:val="22"/>
        </w:rPr>
        <w:t>ПРИЛОЖЕНИЕ 5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 xml:space="preserve">к решению Совета депутатов </w:t>
      </w:r>
      <w:r>
        <w:rPr>
          <w:sz w:val="22"/>
          <w:szCs w:val="22"/>
        </w:rPr>
        <w:t>Виндрейского</w:t>
      </w:r>
      <w:r w:rsidRPr="008470A2">
        <w:rPr>
          <w:sz w:val="22"/>
          <w:szCs w:val="22"/>
        </w:rPr>
        <w:t xml:space="preserve"> сельского поселения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 xml:space="preserve">"О бюджете </w:t>
      </w:r>
      <w:r>
        <w:rPr>
          <w:sz w:val="22"/>
          <w:szCs w:val="22"/>
        </w:rPr>
        <w:t>Виндрейского</w:t>
      </w:r>
      <w:r w:rsidRPr="008470A2">
        <w:rPr>
          <w:sz w:val="22"/>
          <w:szCs w:val="22"/>
        </w:rPr>
        <w:t xml:space="preserve"> сельского поселения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Торбеевского муниципального района Республики Мордовия</w:t>
      </w:r>
    </w:p>
    <w:p w:rsidR="00202954" w:rsidRPr="008470A2" w:rsidRDefault="00202954" w:rsidP="00202954">
      <w:pPr>
        <w:pStyle w:val="a3"/>
        <w:jc w:val="right"/>
        <w:rPr>
          <w:sz w:val="22"/>
          <w:szCs w:val="22"/>
        </w:rPr>
      </w:pPr>
      <w:r w:rsidRPr="008470A2">
        <w:rPr>
          <w:sz w:val="22"/>
          <w:szCs w:val="22"/>
        </w:rPr>
        <w:t>на 2022 год и на плановый период 2023 и 2024 годов"</w:t>
      </w:r>
    </w:p>
    <w:p w:rsidR="007324A4" w:rsidRDefault="00202954" w:rsidP="00202954">
      <w:pPr>
        <w:jc w:val="right"/>
        <w:rPr>
          <w:rFonts w:ascii="Times New Roman" w:hAnsi="Times New Roman" w:cs="Times New Roman"/>
          <w:sz w:val="28"/>
          <w:szCs w:val="28"/>
        </w:rPr>
      </w:pPr>
      <w:r>
        <w:t>от 29.12.2021 №27</w:t>
      </w:r>
    </w:p>
    <w:tbl>
      <w:tblPr>
        <w:tblW w:w="5703" w:type="pct"/>
        <w:tblInd w:w="-743" w:type="dxa"/>
        <w:tblLayout w:type="fixed"/>
        <w:tblLook w:val="04A0" w:firstRow="1" w:lastRow="0" w:firstColumn="1" w:lastColumn="0" w:noHBand="0" w:noVBand="1"/>
      </w:tblPr>
      <w:tblGrid>
        <w:gridCol w:w="1787"/>
        <w:gridCol w:w="5572"/>
        <w:gridCol w:w="581"/>
        <w:gridCol w:w="526"/>
        <w:gridCol w:w="465"/>
        <w:gridCol w:w="993"/>
        <w:gridCol w:w="993"/>
      </w:tblGrid>
      <w:tr w:rsidR="00CD75F6" w:rsidRPr="00CD75F6" w:rsidTr="00CD75F6">
        <w:trPr>
          <w:trHeight w:val="276"/>
        </w:trPr>
        <w:tc>
          <w:tcPr>
            <w:tcW w:w="5000" w:type="pct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ИСТОЧНИКИ ВНУТРЕННЕГО ФИНАНСИРОВАНИЯ ДЕФИЦИТА  БЮДЖЕТА ВИНДРЕЙСКОГО СЕЛЬСКОГО ПОСЕЛЕНИЯ ТОРБЕЕВСКОГО МУНИЦИПАЛЬНОГО РАЙОНА РЕСПУБЛИКИ МОРДОВИЯ НА 2022 ГОД И НА ПЛАНОВЫЙ ПЕРИОД НА 2023</w:t>
            </w:r>
            <w:proofErr w:type="gramStart"/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И</w:t>
            </w:r>
            <w:proofErr w:type="gramEnd"/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2024 ГОДОВ  </w:t>
            </w:r>
          </w:p>
        </w:tc>
      </w:tr>
      <w:tr w:rsidR="00CD75F6" w:rsidRPr="00CD75F6" w:rsidTr="00CD75F6">
        <w:trPr>
          <w:trHeight w:val="276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D75F6" w:rsidRPr="00CD75F6" w:rsidTr="00CD75F6">
        <w:trPr>
          <w:trHeight w:val="276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D75F6" w:rsidRPr="00CD75F6" w:rsidTr="00CD75F6">
        <w:trPr>
          <w:trHeight w:val="330"/>
        </w:trPr>
        <w:tc>
          <w:tcPr>
            <w:tcW w:w="5000" w:type="pct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CD75F6" w:rsidRPr="00CD75F6" w:rsidTr="00CD75F6">
        <w:trPr>
          <w:trHeight w:val="315"/>
        </w:trPr>
        <w:tc>
          <w:tcPr>
            <w:tcW w:w="337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7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2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D75F6" w:rsidRPr="00CD75F6" w:rsidTr="00202954">
        <w:trPr>
          <w:trHeight w:val="1575"/>
        </w:trPr>
        <w:tc>
          <w:tcPr>
            <w:tcW w:w="8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Код</w:t>
            </w:r>
          </w:p>
        </w:tc>
        <w:tc>
          <w:tcPr>
            <w:tcW w:w="2818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363" w:type="pct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СУММА ( тыс</w:t>
            </w:r>
            <w:proofErr w:type="gramStart"/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.р</w:t>
            </w:r>
            <w:proofErr w:type="gramEnd"/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ублей)</w:t>
            </w:r>
          </w:p>
        </w:tc>
      </w:tr>
      <w:tr w:rsidR="00CD75F6" w:rsidRPr="00CD75F6" w:rsidTr="00CD75F6">
        <w:trPr>
          <w:trHeight w:val="25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D75F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CD75F6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2022 год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2023 год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2024 год</w:t>
            </w:r>
          </w:p>
        </w:tc>
      </w:tr>
      <w:tr w:rsidR="00CD75F6" w:rsidRPr="00CD75F6" w:rsidTr="00CD75F6">
        <w:trPr>
          <w:trHeight w:val="7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000 01 00 00 00 00 0000 000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94,8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000 01 02 00 00 00 0000 000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000 01 02 00 00 00 0000 700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000 01 02 00 00 10 0000 710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000 01 02 00 00 00 0000 800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000 01 02 00 00 10 0000 810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000 01 03 00 00 00 0000 000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000 01 03 01 00 00 0000 000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000 01 03 01 00 00 0000 700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000 01 03 01 00 10 0000 710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000 01 03 01 00 00 0000 800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000 01 03 01 00 10 0000 810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-1,5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000 01 05 00 00 00 0000 000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95,8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000 01 05 00 00 00 0000 500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-2 436,5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-1 686,7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-1 760,8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000 01 05 02 00 00 0000 500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-2 436,5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000 01 05 02 01 00 0000 510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-2 436,5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CD75F6" w:rsidRPr="00CD75F6" w:rsidTr="00CD75F6">
        <w:trPr>
          <w:trHeight w:val="276"/>
        </w:trPr>
        <w:tc>
          <w:tcPr>
            <w:tcW w:w="81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000 01 05 02 01 10 0000 510</w:t>
            </w:r>
          </w:p>
        </w:tc>
        <w:tc>
          <w:tcPr>
            <w:tcW w:w="2818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454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-2 436,5</w:t>
            </w:r>
          </w:p>
        </w:tc>
        <w:tc>
          <w:tcPr>
            <w:tcW w:w="45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-1 686,7</w:t>
            </w:r>
          </w:p>
        </w:tc>
        <w:tc>
          <w:tcPr>
            <w:tcW w:w="45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ind w:right="-10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-1 760,8</w:t>
            </w:r>
          </w:p>
        </w:tc>
      </w:tr>
      <w:tr w:rsidR="00CD75F6" w:rsidRPr="00CD75F6" w:rsidTr="00CD75F6">
        <w:trPr>
          <w:trHeight w:val="276"/>
        </w:trPr>
        <w:tc>
          <w:tcPr>
            <w:tcW w:w="81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4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000 01 05 00 00 00 0000 600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2 532,3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1 686,7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1 760,8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00 01 05 02 00 00 0000 600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2 532,3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CD75F6" w:rsidRPr="00CD75F6" w:rsidTr="00CD75F6">
        <w:trPr>
          <w:trHeight w:val="276"/>
        </w:trPr>
        <w:tc>
          <w:tcPr>
            <w:tcW w:w="818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000 01 05 02 01 00 0000 610</w:t>
            </w:r>
          </w:p>
        </w:tc>
        <w:tc>
          <w:tcPr>
            <w:tcW w:w="2818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454" w:type="pct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2 532,3</w:t>
            </w:r>
          </w:p>
        </w:tc>
        <w:tc>
          <w:tcPr>
            <w:tcW w:w="45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455" w:type="pct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CD75F6" w:rsidRPr="00CD75F6" w:rsidTr="00CD75F6">
        <w:trPr>
          <w:trHeight w:val="276"/>
        </w:trPr>
        <w:tc>
          <w:tcPr>
            <w:tcW w:w="818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8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54" w:type="pct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pct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CD75F6" w:rsidRPr="00CD75F6" w:rsidTr="00CD75F6">
        <w:trPr>
          <w:trHeight w:val="329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000 01 05 02 01 10 0000 610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2 532,3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1 686,7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1 760,8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000 01 06 00 00 00 0000 000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000 01 06 05 00 00 0000 000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45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315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000 01 06 05 00 00 0000 600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000 01 06 05 01 00 0000 600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4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48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000 01 06 05 01 10 0000 640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454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7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Привлечение средств</w:t>
            </w:r>
          </w:p>
        </w:tc>
        <w:tc>
          <w:tcPr>
            <w:tcW w:w="454" w:type="pct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95,8</w:t>
            </w:r>
          </w:p>
        </w:tc>
        <w:tc>
          <w:tcPr>
            <w:tcW w:w="4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  <w:tc>
          <w:tcPr>
            <w:tcW w:w="455" w:type="pc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</w:t>
            </w:r>
          </w:p>
        </w:tc>
      </w:tr>
      <w:tr w:rsidR="00CD75F6" w:rsidRPr="00CD75F6" w:rsidTr="00CD75F6">
        <w:trPr>
          <w:trHeight w:val="70"/>
        </w:trPr>
        <w:tc>
          <w:tcPr>
            <w:tcW w:w="818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818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75F6" w:rsidRPr="00CD75F6" w:rsidRDefault="00CD75F6" w:rsidP="00CD75F6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D75F6">
              <w:rPr>
                <w:rFonts w:ascii="Times New Roman" w:eastAsia="Times New Roman" w:hAnsi="Times New Roman" w:cs="Times New Roman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454" w:type="pct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-1,0</w:t>
            </w:r>
          </w:p>
        </w:tc>
        <w:tc>
          <w:tcPr>
            <w:tcW w:w="455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CD75F6" w:rsidRPr="00CD75F6" w:rsidRDefault="00CD75F6" w:rsidP="00CD75F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CD75F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-1,5</w:t>
            </w:r>
          </w:p>
        </w:tc>
      </w:tr>
    </w:tbl>
    <w:p w:rsidR="00CD75F6" w:rsidRDefault="00CD75F6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7" w:name="RANGE!A1:L119"/>
      <w:bookmarkEnd w:id="7"/>
    </w:p>
    <w:p w:rsidR="002F3B62" w:rsidRDefault="002F3B62" w:rsidP="002F3B62"/>
    <w:p w:rsidR="002F3B62" w:rsidRDefault="002F3B62" w:rsidP="002F3B62"/>
    <w:p w:rsidR="002F3B62" w:rsidRDefault="002F3B62" w:rsidP="002F3B62">
      <w:pPr>
        <w:rPr>
          <w:rFonts w:ascii="Times New Roman" w:hAnsi="Times New Roman" w:cs="Times New Roman"/>
        </w:rPr>
      </w:pPr>
      <w:r>
        <w:lastRenderedPageBreak/>
        <w:t>»</w:t>
      </w:r>
      <w:bookmarkStart w:id="8" w:name="_GoBack"/>
      <w:bookmarkEnd w:id="8"/>
      <w:r>
        <w:t>.</w:t>
      </w:r>
      <w:r>
        <w:rPr>
          <w:rFonts w:ascii="Times New Roman" w:hAnsi="Times New Roman" w:cs="Times New Roman"/>
          <w:sz w:val="28"/>
          <w:szCs w:val="28"/>
        </w:rPr>
        <w:t xml:space="preserve">2. Настоящее решение  вступает в  силу со дня его официального опубликования в информационном бюллетене «Виндрейский вестник» и подлежит размещению на официальном сайте Торбеевского муниципального района </w:t>
      </w:r>
      <w:hyperlink r:id="rId6" w:history="1">
        <w:proofErr w:type="spellStart"/>
        <w:r>
          <w:rPr>
            <w:rStyle w:val="a4"/>
            <w:sz w:val="28"/>
            <w:szCs w:val="28"/>
            <w:lang w:val="en-US"/>
          </w:rPr>
          <w:t>torbeevo</w:t>
        </w:r>
        <w:proofErr w:type="spellEnd"/>
        <w:r>
          <w:rPr>
            <w:rStyle w:val="a4"/>
            <w:sz w:val="28"/>
            <w:szCs w:val="28"/>
          </w:rPr>
          <w:t>.e-mordovia.ru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 на странице Виндрейского сельского поселения.</w:t>
      </w:r>
    </w:p>
    <w:p w:rsidR="002F3B62" w:rsidRDefault="002F3B62" w:rsidP="002F3B62">
      <w:pPr>
        <w:rPr>
          <w:sz w:val="28"/>
          <w:szCs w:val="28"/>
        </w:rPr>
      </w:pPr>
    </w:p>
    <w:p w:rsidR="002F3B62" w:rsidRPr="002F3B62" w:rsidRDefault="002F3B62" w:rsidP="002F3B62">
      <w:pPr>
        <w:rPr>
          <w:rFonts w:ascii="Times New Roman" w:hAnsi="Times New Roman" w:cs="Times New Roman"/>
          <w:sz w:val="28"/>
          <w:szCs w:val="28"/>
        </w:rPr>
      </w:pPr>
      <w:r w:rsidRPr="002F3B62">
        <w:rPr>
          <w:rFonts w:ascii="Times New Roman" w:hAnsi="Times New Roman" w:cs="Times New Roman"/>
          <w:sz w:val="28"/>
          <w:szCs w:val="28"/>
        </w:rPr>
        <w:t xml:space="preserve">Зам. Главы Виндрейского </w:t>
      </w:r>
      <w:proofErr w:type="gramStart"/>
      <w:r w:rsidRPr="002F3B62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2F3B6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F3B62" w:rsidRPr="002F3B62" w:rsidRDefault="002F3B62" w:rsidP="002F3B62">
      <w:pPr>
        <w:rPr>
          <w:rFonts w:ascii="Times New Roman" w:hAnsi="Times New Roman" w:cs="Times New Roman"/>
          <w:sz w:val="28"/>
          <w:szCs w:val="28"/>
        </w:rPr>
      </w:pPr>
      <w:r w:rsidRPr="002F3B62">
        <w:rPr>
          <w:rFonts w:ascii="Times New Roman" w:hAnsi="Times New Roman" w:cs="Times New Roman"/>
          <w:sz w:val="28"/>
          <w:szCs w:val="28"/>
        </w:rPr>
        <w:t xml:space="preserve">поселения  по работе в Совете депутатов:                                    </w:t>
      </w:r>
      <w:proofErr w:type="spellStart"/>
      <w:r w:rsidRPr="002F3B62">
        <w:rPr>
          <w:rFonts w:ascii="Times New Roman" w:hAnsi="Times New Roman" w:cs="Times New Roman"/>
          <w:sz w:val="28"/>
          <w:szCs w:val="28"/>
        </w:rPr>
        <w:t>Кшнякина</w:t>
      </w:r>
      <w:proofErr w:type="spellEnd"/>
      <w:r w:rsidRPr="002F3B62">
        <w:rPr>
          <w:rFonts w:ascii="Times New Roman" w:hAnsi="Times New Roman" w:cs="Times New Roman"/>
          <w:sz w:val="28"/>
          <w:szCs w:val="28"/>
        </w:rPr>
        <w:t xml:space="preserve"> Н.П.</w:t>
      </w:r>
    </w:p>
    <w:p w:rsidR="003B6A08" w:rsidRDefault="003B6A0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B6A08" w:rsidSect="00C1489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B5E"/>
    <w:rsid w:val="00000F86"/>
    <w:rsid w:val="00004B68"/>
    <w:rsid w:val="0001148C"/>
    <w:rsid w:val="00011EDD"/>
    <w:rsid w:val="000121B0"/>
    <w:rsid w:val="00020B99"/>
    <w:rsid w:val="00026138"/>
    <w:rsid w:val="00026DD0"/>
    <w:rsid w:val="0004377E"/>
    <w:rsid w:val="0004485D"/>
    <w:rsid w:val="00044E45"/>
    <w:rsid w:val="0005132C"/>
    <w:rsid w:val="0005372F"/>
    <w:rsid w:val="00060833"/>
    <w:rsid w:val="000807A3"/>
    <w:rsid w:val="000879A7"/>
    <w:rsid w:val="00097969"/>
    <w:rsid w:val="000B1BDA"/>
    <w:rsid w:val="000B25E8"/>
    <w:rsid w:val="000B7DE5"/>
    <w:rsid w:val="000C2F4C"/>
    <w:rsid w:val="000C4D82"/>
    <w:rsid w:val="000D0BBD"/>
    <w:rsid w:val="000D329B"/>
    <w:rsid w:val="000D66F1"/>
    <w:rsid w:val="000E0F3F"/>
    <w:rsid w:val="000E16EF"/>
    <w:rsid w:val="000E5812"/>
    <w:rsid w:val="000F0590"/>
    <w:rsid w:val="000F4603"/>
    <w:rsid w:val="00106312"/>
    <w:rsid w:val="00107B6F"/>
    <w:rsid w:val="00113A55"/>
    <w:rsid w:val="001158F1"/>
    <w:rsid w:val="00135BB7"/>
    <w:rsid w:val="001379B5"/>
    <w:rsid w:val="00140DD1"/>
    <w:rsid w:val="00142EE4"/>
    <w:rsid w:val="00144AB8"/>
    <w:rsid w:val="00145040"/>
    <w:rsid w:val="00145D51"/>
    <w:rsid w:val="00147D18"/>
    <w:rsid w:val="00151464"/>
    <w:rsid w:val="001602D4"/>
    <w:rsid w:val="00175877"/>
    <w:rsid w:val="00176173"/>
    <w:rsid w:val="00176CF9"/>
    <w:rsid w:val="001B29FF"/>
    <w:rsid w:val="001B7F9C"/>
    <w:rsid w:val="001C2654"/>
    <w:rsid w:val="001C4B74"/>
    <w:rsid w:val="001D4BDE"/>
    <w:rsid w:val="001D76FD"/>
    <w:rsid w:val="001E7743"/>
    <w:rsid w:val="001F22A2"/>
    <w:rsid w:val="001F5626"/>
    <w:rsid w:val="00202954"/>
    <w:rsid w:val="00204A90"/>
    <w:rsid w:val="00206F40"/>
    <w:rsid w:val="00207F6F"/>
    <w:rsid w:val="00216748"/>
    <w:rsid w:val="002230CE"/>
    <w:rsid w:val="002271DA"/>
    <w:rsid w:val="00230618"/>
    <w:rsid w:val="00233A6E"/>
    <w:rsid w:val="002364CC"/>
    <w:rsid w:val="00237972"/>
    <w:rsid w:val="002522AA"/>
    <w:rsid w:val="002578C3"/>
    <w:rsid w:val="0026241C"/>
    <w:rsid w:val="00266053"/>
    <w:rsid w:val="002760EC"/>
    <w:rsid w:val="00287F3D"/>
    <w:rsid w:val="002929F7"/>
    <w:rsid w:val="002A1997"/>
    <w:rsid w:val="002A4BD5"/>
    <w:rsid w:val="002C5E94"/>
    <w:rsid w:val="002D5D98"/>
    <w:rsid w:val="002E3355"/>
    <w:rsid w:val="002E39B9"/>
    <w:rsid w:val="002E5801"/>
    <w:rsid w:val="002F3B62"/>
    <w:rsid w:val="002F5B56"/>
    <w:rsid w:val="00301AB3"/>
    <w:rsid w:val="00310157"/>
    <w:rsid w:val="00323E65"/>
    <w:rsid w:val="00327C2F"/>
    <w:rsid w:val="00341178"/>
    <w:rsid w:val="003441DE"/>
    <w:rsid w:val="00356271"/>
    <w:rsid w:val="00356839"/>
    <w:rsid w:val="003579F9"/>
    <w:rsid w:val="00361C04"/>
    <w:rsid w:val="00362867"/>
    <w:rsid w:val="00377C34"/>
    <w:rsid w:val="00380ECA"/>
    <w:rsid w:val="00383FD2"/>
    <w:rsid w:val="00386D09"/>
    <w:rsid w:val="0038704D"/>
    <w:rsid w:val="00390975"/>
    <w:rsid w:val="003A0494"/>
    <w:rsid w:val="003A225C"/>
    <w:rsid w:val="003A3E27"/>
    <w:rsid w:val="003A40A9"/>
    <w:rsid w:val="003A6355"/>
    <w:rsid w:val="003B51A5"/>
    <w:rsid w:val="003B58BE"/>
    <w:rsid w:val="003B6A08"/>
    <w:rsid w:val="003C1CD3"/>
    <w:rsid w:val="003E034E"/>
    <w:rsid w:val="003E41F1"/>
    <w:rsid w:val="003E77A4"/>
    <w:rsid w:val="0040496B"/>
    <w:rsid w:val="004119DB"/>
    <w:rsid w:val="00437BCE"/>
    <w:rsid w:val="0044184F"/>
    <w:rsid w:val="00462FF6"/>
    <w:rsid w:val="00463E62"/>
    <w:rsid w:val="00464B68"/>
    <w:rsid w:val="00466AD8"/>
    <w:rsid w:val="004673DE"/>
    <w:rsid w:val="0047116F"/>
    <w:rsid w:val="00477BCB"/>
    <w:rsid w:val="00496EA6"/>
    <w:rsid w:val="004B148B"/>
    <w:rsid w:val="004B73A9"/>
    <w:rsid w:val="004B7B12"/>
    <w:rsid w:val="004C4626"/>
    <w:rsid w:val="004C60EE"/>
    <w:rsid w:val="004D715D"/>
    <w:rsid w:val="004D7C7C"/>
    <w:rsid w:val="004E630E"/>
    <w:rsid w:val="004E6CD5"/>
    <w:rsid w:val="004F36AC"/>
    <w:rsid w:val="00503EC1"/>
    <w:rsid w:val="005045F2"/>
    <w:rsid w:val="00507013"/>
    <w:rsid w:val="00522790"/>
    <w:rsid w:val="00523603"/>
    <w:rsid w:val="005363A7"/>
    <w:rsid w:val="00537E2D"/>
    <w:rsid w:val="00541B4D"/>
    <w:rsid w:val="00541C20"/>
    <w:rsid w:val="00547A79"/>
    <w:rsid w:val="005504C1"/>
    <w:rsid w:val="00550F58"/>
    <w:rsid w:val="00553A19"/>
    <w:rsid w:val="005633BD"/>
    <w:rsid w:val="00565C88"/>
    <w:rsid w:val="00567A93"/>
    <w:rsid w:val="005701BD"/>
    <w:rsid w:val="00586A9B"/>
    <w:rsid w:val="0059154A"/>
    <w:rsid w:val="00593F11"/>
    <w:rsid w:val="00595639"/>
    <w:rsid w:val="00596353"/>
    <w:rsid w:val="005B1191"/>
    <w:rsid w:val="005B2262"/>
    <w:rsid w:val="005B7C23"/>
    <w:rsid w:val="005C4306"/>
    <w:rsid w:val="005D4EC3"/>
    <w:rsid w:val="005D6760"/>
    <w:rsid w:val="005D6B42"/>
    <w:rsid w:val="005F0962"/>
    <w:rsid w:val="005F11C7"/>
    <w:rsid w:val="005F257E"/>
    <w:rsid w:val="00602E6B"/>
    <w:rsid w:val="0060699D"/>
    <w:rsid w:val="006076E0"/>
    <w:rsid w:val="00610CE6"/>
    <w:rsid w:val="00617199"/>
    <w:rsid w:val="006214E6"/>
    <w:rsid w:val="0062469E"/>
    <w:rsid w:val="0064201F"/>
    <w:rsid w:val="00643FA8"/>
    <w:rsid w:val="006524A6"/>
    <w:rsid w:val="0067070C"/>
    <w:rsid w:val="00671603"/>
    <w:rsid w:val="00673197"/>
    <w:rsid w:val="00676397"/>
    <w:rsid w:val="006770F4"/>
    <w:rsid w:val="006964C2"/>
    <w:rsid w:val="006B713A"/>
    <w:rsid w:val="006C13EC"/>
    <w:rsid w:val="006D08FB"/>
    <w:rsid w:val="006D31A4"/>
    <w:rsid w:val="006D6211"/>
    <w:rsid w:val="006D7758"/>
    <w:rsid w:val="006E1285"/>
    <w:rsid w:val="006E381B"/>
    <w:rsid w:val="006E5B97"/>
    <w:rsid w:val="006F2E55"/>
    <w:rsid w:val="00701A92"/>
    <w:rsid w:val="00702B72"/>
    <w:rsid w:val="00710381"/>
    <w:rsid w:val="00713DD7"/>
    <w:rsid w:val="00727F74"/>
    <w:rsid w:val="00731F38"/>
    <w:rsid w:val="0073248A"/>
    <w:rsid w:val="007324A4"/>
    <w:rsid w:val="007400BB"/>
    <w:rsid w:val="0075163C"/>
    <w:rsid w:val="00751C9D"/>
    <w:rsid w:val="00753083"/>
    <w:rsid w:val="00753E72"/>
    <w:rsid w:val="007576D2"/>
    <w:rsid w:val="007655A0"/>
    <w:rsid w:val="00771550"/>
    <w:rsid w:val="007762AE"/>
    <w:rsid w:val="007810E7"/>
    <w:rsid w:val="007848DC"/>
    <w:rsid w:val="00787DF6"/>
    <w:rsid w:val="00792C7D"/>
    <w:rsid w:val="00796DAB"/>
    <w:rsid w:val="007A0771"/>
    <w:rsid w:val="007A4402"/>
    <w:rsid w:val="007C05B0"/>
    <w:rsid w:val="007D4356"/>
    <w:rsid w:val="007D549D"/>
    <w:rsid w:val="007D70A2"/>
    <w:rsid w:val="007E3725"/>
    <w:rsid w:val="007E40DC"/>
    <w:rsid w:val="007F5C20"/>
    <w:rsid w:val="00801F06"/>
    <w:rsid w:val="00803817"/>
    <w:rsid w:val="00816DF3"/>
    <w:rsid w:val="008178F2"/>
    <w:rsid w:val="008735A0"/>
    <w:rsid w:val="00875195"/>
    <w:rsid w:val="00877112"/>
    <w:rsid w:val="008775DD"/>
    <w:rsid w:val="00881839"/>
    <w:rsid w:val="00881B15"/>
    <w:rsid w:val="0089465B"/>
    <w:rsid w:val="008A1425"/>
    <w:rsid w:val="008A3512"/>
    <w:rsid w:val="008C2A66"/>
    <w:rsid w:val="008C7CE9"/>
    <w:rsid w:val="008D6485"/>
    <w:rsid w:val="008E0853"/>
    <w:rsid w:val="008F38B4"/>
    <w:rsid w:val="008F659F"/>
    <w:rsid w:val="00902540"/>
    <w:rsid w:val="009136BB"/>
    <w:rsid w:val="009162D1"/>
    <w:rsid w:val="00917FD1"/>
    <w:rsid w:val="00936CE7"/>
    <w:rsid w:val="00953213"/>
    <w:rsid w:val="009553BE"/>
    <w:rsid w:val="00971574"/>
    <w:rsid w:val="00976840"/>
    <w:rsid w:val="00976C21"/>
    <w:rsid w:val="009815A6"/>
    <w:rsid w:val="0098462F"/>
    <w:rsid w:val="0099319A"/>
    <w:rsid w:val="00996FB8"/>
    <w:rsid w:val="009B004D"/>
    <w:rsid w:val="009B04C6"/>
    <w:rsid w:val="009B661D"/>
    <w:rsid w:val="009B71B0"/>
    <w:rsid w:val="009C3199"/>
    <w:rsid w:val="009C5E75"/>
    <w:rsid w:val="009D6FE4"/>
    <w:rsid w:val="009E3B0A"/>
    <w:rsid w:val="009F0C66"/>
    <w:rsid w:val="009F479D"/>
    <w:rsid w:val="009F4D70"/>
    <w:rsid w:val="00A02ADD"/>
    <w:rsid w:val="00A06CDC"/>
    <w:rsid w:val="00A12C28"/>
    <w:rsid w:val="00A23164"/>
    <w:rsid w:val="00A2641A"/>
    <w:rsid w:val="00A26B31"/>
    <w:rsid w:val="00A3045B"/>
    <w:rsid w:val="00A30EE1"/>
    <w:rsid w:val="00A357ED"/>
    <w:rsid w:val="00A44633"/>
    <w:rsid w:val="00A5473F"/>
    <w:rsid w:val="00A571FF"/>
    <w:rsid w:val="00A6050A"/>
    <w:rsid w:val="00A61C22"/>
    <w:rsid w:val="00A629B0"/>
    <w:rsid w:val="00A66056"/>
    <w:rsid w:val="00A72D83"/>
    <w:rsid w:val="00A75A95"/>
    <w:rsid w:val="00A77D85"/>
    <w:rsid w:val="00A80C2D"/>
    <w:rsid w:val="00A83503"/>
    <w:rsid w:val="00A91097"/>
    <w:rsid w:val="00A97A43"/>
    <w:rsid w:val="00AA0205"/>
    <w:rsid w:val="00AB07D4"/>
    <w:rsid w:val="00AB6549"/>
    <w:rsid w:val="00AC7AAC"/>
    <w:rsid w:val="00AC7E60"/>
    <w:rsid w:val="00AD04D3"/>
    <w:rsid w:val="00AD0F17"/>
    <w:rsid w:val="00AD16C3"/>
    <w:rsid w:val="00AD1ADF"/>
    <w:rsid w:val="00AE4F46"/>
    <w:rsid w:val="00AF4710"/>
    <w:rsid w:val="00AF6B16"/>
    <w:rsid w:val="00B04425"/>
    <w:rsid w:val="00B11CEC"/>
    <w:rsid w:val="00B14010"/>
    <w:rsid w:val="00B15D5F"/>
    <w:rsid w:val="00B217CA"/>
    <w:rsid w:val="00B40190"/>
    <w:rsid w:val="00B418CF"/>
    <w:rsid w:val="00B46AD4"/>
    <w:rsid w:val="00B50C16"/>
    <w:rsid w:val="00B54771"/>
    <w:rsid w:val="00B60787"/>
    <w:rsid w:val="00B61D1A"/>
    <w:rsid w:val="00B64258"/>
    <w:rsid w:val="00B659C5"/>
    <w:rsid w:val="00B6603A"/>
    <w:rsid w:val="00B8160F"/>
    <w:rsid w:val="00B85DE4"/>
    <w:rsid w:val="00B85ED3"/>
    <w:rsid w:val="00B923BF"/>
    <w:rsid w:val="00B9465F"/>
    <w:rsid w:val="00BC39DB"/>
    <w:rsid w:val="00BE2139"/>
    <w:rsid w:val="00BE3C46"/>
    <w:rsid w:val="00BE64AD"/>
    <w:rsid w:val="00BF1CCB"/>
    <w:rsid w:val="00BF1DB3"/>
    <w:rsid w:val="00C00BB3"/>
    <w:rsid w:val="00C00FD6"/>
    <w:rsid w:val="00C10695"/>
    <w:rsid w:val="00C12B26"/>
    <w:rsid w:val="00C1489F"/>
    <w:rsid w:val="00C21EA6"/>
    <w:rsid w:val="00C23189"/>
    <w:rsid w:val="00C255C5"/>
    <w:rsid w:val="00C25C0B"/>
    <w:rsid w:val="00C26321"/>
    <w:rsid w:val="00C26378"/>
    <w:rsid w:val="00C27343"/>
    <w:rsid w:val="00C3046C"/>
    <w:rsid w:val="00C31BEB"/>
    <w:rsid w:val="00C403E2"/>
    <w:rsid w:val="00C42782"/>
    <w:rsid w:val="00C43660"/>
    <w:rsid w:val="00C45CC3"/>
    <w:rsid w:val="00C52A96"/>
    <w:rsid w:val="00C52B67"/>
    <w:rsid w:val="00C53619"/>
    <w:rsid w:val="00C72372"/>
    <w:rsid w:val="00C81011"/>
    <w:rsid w:val="00C852DE"/>
    <w:rsid w:val="00C87667"/>
    <w:rsid w:val="00C90C13"/>
    <w:rsid w:val="00C92394"/>
    <w:rsid w:val="00C93405"/>
    <w:rsid w:val="00C96F7C"/>
    <w:rsid w:val="00CA1D0A"/>
    <w:rsid w:val="00CA2C2F"/>
    <w:rsid w:val="00CA6055"/>
    <w:rsid w:val="00CB36AC"/>
    <w:rsid w:val="00CB7C95"/>
    <w:rsid w:val="00CD37F6"/>
    <w:rsid w:val="00CD75F6"/>
    <w:rsid w:val="00CE3331"/>
    <w:rsid w:val="00CF1DD5"/>
    <w:rsid w:val="00CF393F"/>
    <w:rsid w:val="00CF4F18"/>
    <w:rsid w:val="00CF7746"/>
    <w:rsid w:val="00CF7CD9"/>
    <w:rsid w:val="00D01685"/>
    <w:rsid w:val="00D101E4"/>
    <w:rsid w:val="00D153ED"/>
    <w:rsid w:val="00D267F2"/>
    <w:rsid w:val="00D2758E"/>
    <w:rsid w:val="00D338A6"/>
    <w:rsid w:val="00D36209"/>
    <w:rsid w:val="00D3661C"/>
    <w:rsid w:val="00D3744E"/>
    <w:rsid w:val="00D47727"/>
    <w:rsid w:val="00D521F5"/>
    <w:rsid w:val="00D6736A"/>
    <w:rsid w:val="00D808AF"/>
    <w:rsid w:val="00D9095E"/>
    <w:rsid w:val="00D92E78"/>
    <w:rsid w:val="00DA242A"/>
    <w:rsid w:val="00DA7E64"/>
    <w:rsid w:val="00DB0F19"/>
    <w:rsid w:val="00DB225D"/>
    <w:rsid w:val="00DB5C50"/>
    <w:rsid w:val="00DB70CB"/>
    <w:rsid w:val="00DC025B"/>
    <w:rsid w:val="00DC08E3"/>
    <w:rsid w:val="00DD4B88"/>
    <w:rsid w:val="00DD5E01"/>
    <w:rsid w:val="00DD6659"/>
    <w:rsid w:val="00DE12FA"/>
    <w:rsid w:val="00DE1D26"/>
    <w:rsid w:val="00DF0AF7"/>
    <w:rsid w:val="00DF173A"/>
    <w:rsid w:val="00DF379D"/>
    <w:rsid w:val="00DF7E22"/>
    <w:rsid w:val="00E01B8C"/>
    <w:rsid w:val="00E036F5"/>
    <w:rsid w:val="00E060FB"/>
    <w:rsid w:val="00E14A82"/>
    <w:rsid w:val="00E17E5F"/>
    <w:rsid w:val="00E256C4"/>
    <w:rsid w:val="00E31F20"/>
    <w:rsid w:val="00E35A34"/>
    <w:rsid w:val="00E424EC"/>
    <w:rsid w:val="00E46576"/>
    <w:rsid w:val="00E50348"/>
    <w:rsid w:val="00E75500"/>
    <w:rsid w:val="00E86B95"/>
    <w:rsid w:val="00EA05CC"/>
    <w:rsid w:val="00EA6AD8"/>
    <w:rsid w:val="00EA7808"/>
    <w:rsid w:val="00EB50E4"/>
    <w:rsid w:val="00EC40AE"/>
    <w:rsid w:val="00EE05AD"/>
    <w:rsid w:val="00EE7023"/>
    <w:rsid w:val="00EF075E"/>
    <w:rsid w:val="00EF5A13"/>
    <w:rsid w:val="00F02C62"/>
    <w:rsid w:val="00F2112F"/>
    <w:rsid w:val="00F22E6E"/>
    <w:rsid w:val="00F310DE"/>
    <w:rsid w:val="00F31922"/>
    <w:rsid w:val="00F431AD"/>
    <w:rsid w:val="00F47427"/>
    <w:rsid w:val="00F47724"/>
    <w:rsid w:val="00F5445E"/>
    <w:rsid w:val="00F55F28"/>
    <w:rsid w:val="00F63877"/>
    <w:rsid w:val="00F912D2"/>
    <w:rsid w:val="00F92565"/>
    <w:rsid w:val="00F93B5E"/>
    <w:rsid w:val="00FA17EE"/>
    <w:rsid w:val="00FA26DF"/>
    <w:rsid w:val="00FA63B9"/>
    <w:rsid w:val="00FA7205"/>
    <w:rsid w:val="00FB23EE"/>
    <w:rsid w:val="00FB6644"/>
    <w:rsid w:val="00FB71D8"/>
    <w:rsid w:val="00FC35DA"/>
    <w:rsid w:val="00FD25E4"/>
    <w:rsid w:val="00FD7DF4"/>
    <w:rsid w:val="00FE2F80"/>
    <w:rsid w:val="00FE5B5F"/>
    <w:rsid w:val="00FE7FAD"/>
    <w:rsid w:val="00FF2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31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Гипертекстовая ссылка"/>
    <w:uiPriority w:val="99"/>
    <w:rsid w:val="0099319A"/>
    <w:rPr>
      <w:rFonts w:ascii="Times New Roman" w:hAnsi="Times New Roman" w:cs="Times New Roman" w:hint="default"/>
      <w:b/>
      <w:bCs/>
      <w:color w:val="008000"/>
    </w:rPr>
  </w:style>
  <w:style w:type="table" w:styleId="a5">
    <w:name w:val="Table Grid"/>
    <w:basedOn w:val="a1"/>
    <w:uiPriority w:val="59"/>
    <w:rsid w:val="003B6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F3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3B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931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Гипертекстовая ссылка"/>
    <w:uiPriority w:val="99"/>
    <w:rsid w:val="0099319A"/>
    <w:rPr>
      <w:rFonts w:ascii="Times New Roman" w:hAnsi="Times New Roman" w:cs="Times New Roman" w:hint="default"/>
      <w:b/>
      <w:bCs/>
      <w:color w:val="008000"/>
    </w:rPr>
  </w:style>
  <w:style w:type="table" w:styleId="a5">
    <w:name w:val="Table Grid"/>
    <w:basedOn w:val="a1"/>
    <w:uiPriority w:val="59"/>
    <w:rsid w:val="003B6A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F3B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3B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4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FEDD60-F85C-4536-840C-834728348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10149</Words>
  <Characters>57855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komp</cp:lastModifiedBy>
  <cp:revision>9</cp:revision>
  <cp:lastPrinted>2022-12-21T09:15:00Z</cp:lastPrinted>
  <dcterms:created xsi:type="dcterms:W3CDTF">2022-10-28T07:41:00Z</dcterms:created>
  <dcterms:modified xsi:type="dcterms:W3CDTF">2022-12-21T09:16:00Z</dcterms:modified>
</cp:coreProperties>
</file>