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6CE3" w:rsidRPr="00E04C93" w:rsidRDefault="00EF6CE3" w:rsidP="00EF6CE3">
      <w:pPr>
        <w:autoSpaceDE w:val="0"/>
        <w:jc w:val="center"/>
      </w:pPr>
      <w:r w:rsidRPr="00E04C93">
        <w:rPr>
          <w:rFonts w:ascii="Arial" w:hAnsi="Arial" w:cs="Arial"/>
        </w:rPr>
        <w:t> 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EF6CE3" w:rsidRPr="00E04C93" w:rsidRDefault="0097625C" w:rsidP="00EF6CE3">
      <w:pPr>
        <w:autoSpaceDE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САЛАЗГОРЬСКОГО </w:t>
      </w:r>
      <w:r w:rsidR="00D020A4">
        <w:rPr>
          <w:b/>
          <w:sz w:val="28"/>
          <w:szCs w:val="28"/>
        </w:rPr>
        <w:t xml:space="preserve"> СЕЛЬСКОГО</w:t>
      </w:r>
      <w:r w:rsidR="00EF6CE3" w:rsidRPr="00E04C93">
        <w:rPr>
          <w:b/>
          <w:sz w:val="28"/>
          <w:szCs w:val="28"/>
        </w:rPr>
        <w:t xml:space="preserve"> ПОСЕЛЕНИЯ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E04C93" w:rsidRPr="00E04C93" w:rsidTr="001A71CE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щие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ного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предоставле-ния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услуги </w:t>
            </w:r>
            <w:proofErr w:type="gramStart"/>
            <w:r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Сведения о 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возмездности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безвозмезд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-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04C93">
              <w:rPr>
                <w:b/>
                <w:bCs/>
                <w:sz w:val="20"/>
                <w:szCs w:val="20"/>
              </w:rPr>
              <w:t>ности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) услуги</w:t>
            </w:r>
            <w:proofErr w:type="gramEnd"/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910B75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5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Присвоение</w:t>
              </w:r>
            </w:hyperlink>
            <w:r w:rsidR="00EF6CE3" w:rsidRPr="00E04C93">
              <w:rPr>
                <w:sz w:val="20"/>
                <w:szCs w:val="20"/>
              </w:rPr>
              <w:t>(уточнение</w:t>
            </w:r>
            <w:proofErr w:type="gramStart"/>
            <w:r w:rsidR="00EF6CE3" w:rsidRPr="00E04C93">
              <w:rPr>
                <w:sz w:val="20"/>
                <w:szCs w:val="20"/>
              </w:rPr>
              <w:t>)а</w:t>
            </w:r>
            <w:proofErr w:type="gramEnd"/>
            <w:r w:rsidR="00EF6CE3" w:rsidRPr="00E04C93">
              <w:rPr>
                <w:sz w:val="20"/>
                <w:szCs w:val="20"/>
              </w:rPr>
              <w:t>дресов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объектам      </w:t>
            </w:r>
            <w:r w:rsidR="00EF6CE3" w:rsidRPr="00E04C93">
              <w:rPr>
                <w:sz w:val="20"/>
                <w:szCs w:val="20"/>
              </w:rPr>
              <w:br/>
              <w:t>недвижимого  </w:t>
            </w:r>
            <w:r w:rsidR="00E04C93" w:rsidRPr="00E04C93">
              <w:rPr>
                <w:sz w:val="20"/>
                <w:szCs w:val="20"/>
              </w:rPr>
              <w:t>и</w:t>
            </w:r>
            <w:r w:rsidR="00EF6CE3" w:rsidRPr="00E04C93">
              <w:rPr>
                <w:sz w:val="20"/>
                <w:szCs w:val="20"/>
              </w:rPr>
              <w:t>мущества    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>сельского поселения</w:t>
            </w:r>
            <w:r w:rsidR="00EF6CE3" w:rsidRPr="00E04C93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Админ</w:t>
            </w:r>
            <w:r w:rsidR="00D020A4">
              <w:rPr>
                <w:sz w:val="20"/>
                <w:szCs w:val="20"/>
              </w:rPr>
              <w:t xml:space="preserve">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910B75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7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Установление</w:t>
              </w:r>
            </w:hyperlink>
            <w:r w:rsidR="00D020A4">
              <w:t xml:space="preserve"> </w:t>
            </w:r>
            <w:r w:rsidR="00EF6CE3" w:rsidRPr="00E04C93">
              <w:rPr>
                <w:sz w:val="20"/>
                <w:szCs w:val="20"/>
              </w:rPr>
              <w:t>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выплата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пенсии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за выслугу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лет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муниципальным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91306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</w:t>
            </w:r>
            <w:r w:rsidR="00913068">
              <w:rPr>
                <w:sz w:val="20"/>
                <w:szCs w:val="20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706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Муниципальные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</w:t>
            </w:r>
          </w:p>
          <w:p w:rsidR="00EF6CE3" w:rsidRPr="00E04C93" w:rsidRDefault="00E04C93" w:rsidP="0025706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</w:t>
            </w:r>
            <w:r w:rsidRPr="00E04C93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 w:rsidR="00D020A4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r w:rsidR="00D020A4">
              <w:rPr>
                <w:sz w:val="20"/>
                <w:szCs w:val="20"/>
              </w:rPr>
              <w:t>сельского</w:t>
            </w:r>
            <w:proofErr w:type="spellEnd"/>
            <w:r w:rsidR="00D020A4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910B75" w:rsidP="00913068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10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Предоставление</w:t>
              </w:r>
            </w:hyperlink>
            <w:r w:rsidR="00EF6CE3" w:rsidRPr="00E04C93">
              <w:rPr>
                <w:sz w:val="20"/>
                <w:szCs w:val="20"/>
              </w:rPr>
              <w:t>:</w:t>
            </w:r>
            <w:r w:rsidR="00EF6CE3" w:rsidRPr="00E04C93">
              <w:rPr>
                <w:sz w:val="20"/>
                <w:szCs w:val="20"/>
              </w:rPr>
              <w:br/>
              <w:t>справок (о составе</w:t>
            </w:r>
            <w:r w:rsidR="00E04C93">
              <w:rPr>
                <w:sz w:val="20"/>
                <w:szCs w:val="20"/>
              </w:rPr>
              <w:t xml:space="preserve"> с</w:t>
            </w:r>
            <w:r w:rsidR="00EF6CE3" w:rsidRPr="00E04C93">
              <w:rPr>
                <w:sz w:val="20"/>
                <w:szCs w:val="20"/>
              </w:rPr>
              <w:t>емьи,</w:t>
            </w:r>
            <w:r w:rsidR="00F0692C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 наличии ЛПХ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наличии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поголовья в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ЛПХ, 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регистрации, с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места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жительства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умершего, о</w:t>
            </w:r>
            <w:r w:rsidR="00913068">
              <w:rPr>
                <w:sz w:val="20"/>
                <w:szCs w:val="20"/>
              </w:rPr>
              <w:t xml:space="preserve"> </w:t>
            </w:r>
            <w:proofErr w:type="spellStart"/>
            <w:r w:rsidR="00EF6CE3" w:rsidRPr="00E04C93">
              <w:rPr>
                <w:sz w:val="20"/>
                <w:szCs w:val="20"/>
              </w:rPr>
              <w:t>наследниках</w:t>
            </w:r>
            <w:proofErr w:type="gramStart"/>
            <w:r w:rsidR="00EF6CE3" w:rsidRPr="00E04C93">
              <w:rPr>
                <w:sz w:val="20"/>
                <w:szCs w:val="20"/>
              </w:rPr>
              <w:t>,о</w:t>
            </w:r>
            <w:proofErr w:type="gramEnd"/>
            <w:r w:rsidR="00EF6CE3" w:rsidRPr="00E04C93">
              <w:rPr>
                <w:sz w:val="20"/>
                <w:szCs w:val="20"/>
              </w:rPr>
              <w:t>б</w:t>
            </w:r>
            <w:proofErr w:type="spellEnd"/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иждивении, о  </w:t>
            </w:r>
            <w:r w:rsidR="00E04C93">
              <w:rPr>
                <w:sz w:val="20"/>
                <w:szCs w:val="20"/>
              </w:rPr>
              <w:t>п</w:t>
            </w:r>
            <w:r w:rsidR="00EF6CE3" w:rsidRPr="00E04C93">
              <w:rPr>
                <w:sz w:val="20"/>
                <w:szCs w:val="20"/>
              </w:rPr>
              <w:t>роживании до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дня</w:t>
            </w:r>
            <w:r w:rsidR="00913068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 xml:space="preserve">регистрации и иных  справок),выписок ( из домовой книги, из </w:t>
            </w:r>
            <w:proofErr w:type="spellStart"/>
            <w:r w:rsidR="00EF6CE3" w:rsidRPr="00E04C93">
              <w:rPr>
                <w:sz w:val="20"/>
                <w:szCs w:val="20"/>
              </w:rPr>
              <w:t>похозяйственной</w:t>
            </w:r>
            <w:proofErr w:type="spellEnd"/>
            <w:r w:rsidR="00EF6CE3" w:rsidRPr="00E04C93">
              <w:rPr>
                <w:sz w:val="20"/>
                <w:szCs w:val="20"/>
              </w:rPr>
              <w:t xml:space="preserve"> книги и т.д.), характеристик, документов для оформления субси</w:t>
            </w:r>
            <w:r w:rsidR="00E04C93">
              <w:rPr>
                <w:sz w:val="20"/>
                <w:szCs w:val="20"/>
              </w:rPr>
              <w:t>д</w:t>
            </w:r>
            <w:r w:rsidR="00EF6CE3" w:rsidRPr="00E04C93">
              <w:rPr>
                <w:sz w:val="20"/>
                <w:szCs w:val="20"/>
              </w:rPr>
              <w:t>ий, льгот,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копий правовых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актов органов местного</w:t>
            </w:r>
            <w:r w:rsidR="00D020A4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самоуправления</w:t>
            </w:r>
            <w:r w:rsidR="00EF6CE3" w:rsidRPr="00E04C93">
              <w:rPr>
                <w:sz w:val="20"/>
                <w:szCs w:val="20"/>
              </w:rPr>
              <w:br/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  <w:r w:rsidR="00EF6CE3" w:rsidRPr="00E04C93">
              <w:rPr>
                <w:sz w:val="20"/>
                <w:szCs w:val="20"/>
              </w:rPr>
              <w:t>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r w:rsidR="00D020A4">
              <w:rPr>
                <w:sz w:val="20"/>
                <w:szCs w:val="20"/>
              </w:rPr>
              <w:t>сельского</w:t>
            </w:r>
            <w:proofErr w:type="spellEnd"/>
            <w:r w:rsidR="00D020A4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местного самоуправления в РФ»; Федеральный </w:t>
            </w:r>
            <w:hyperlink r:id="rId1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Физические лица, юридические лица, </w:t>
            </w:r>
            <w:r w:rsidRPr="00E04C93">
              <w:rPr>
                <w:sz w:val="20"/>
                <w:szCs w:val="20"/>
              </w:rPr>
              <w:lastRenderedPageBreak/>
              <w:t>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r w:rsidR="00D020A4">
              <w:rPr>
                <w:sz w:val="20"/>
                <w:szCs w:val="20"/>
              </w:rPr>
              <w:t>сельского</w:t>
            </w:r>
            <w:proofErr w:type="spellEnd"/>
            <w:r w:rsidR="00D020A4">
              <w:rPr>
                <w:sz w:val="20"/>
                <w:szCs w:val="20"/>
              </w:rPr>
              <w:t xml:space="preserve">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3E7676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006B2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3E7676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</w:t>
            </w:r>
            <w:r w:rsidR="00F57E50" w:rsidRPr="00E04C93">
              <w:rPr>
                <w:sz w:val="20"/>
                <w:szCs w:val="20"/>
              </w:rPr>
              <w:t xml:space="preserve">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E04C93">
              <w:rPr>
                <w:sz w:val="20"/>
                <w:szCs w:val="20"/>
              </w:rPr>
              <w:t>деприватизацию</w:t>
            </w:r>
            <w:proofErr w:type="spellEnd"/>
            <w:r w:rsidRPr="00E04C93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D020A4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Физические лица 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D020A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E7676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 w:rsidR="00D020A4"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Предоставление письменных разъяснений налогоплательщикам и налоговым агентам по вопросам применения муниципальных нормативных правовых актов о местных налогах и сборах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proofErr w:type="spellStart"/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</w:t>
            </w:r>
            <w:proofErr w:type="spellEnd"/>
            <w:r w:rsidRPr="00E04C93">
              <w:rPr>
                <w:sz w:val="20"/>
                <w:szCs w:val="20"/>
              </w:rPr>
              <w:t xml:space="preserve">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  <w:r>
              <w:rPr>
                <w:sz w:val="20"/>
                <w:szCs w:val="20"/>
              </w:rPr>
              <w:t>,</w:t>
            </w:r>
          </w:p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8A7218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r w:rsidR="0097625C">
              <w:rPr>
                <w:sz w:val="20"/>
                <w:szCs w:val="20"/>
              </w:rPr>
              <w:t>Салазгорьског</w:t>
            </w:r>
            <w:r>
              <w:rPr>
                <w:sz w:val="20"/>
                <w:szCs w:val="20"/>
              </w:rPr>
              <w:t>о сельского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="0097625C">
              <w:rPr>
                <w:sz w:val="20"/>
                <w:szCs w:val="20"/>
              </w:rPr>
              <w:t>Салазгорьского</w:t>
            </w:r>
            <w:proofErr w:type="spellEnd"/>
            <w:r w:rsidR="0097625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15883" w:rsidRPr="00E04C93" w:rsidTr="00E15883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E1588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5883" w:rsidRPr="00E04C93" w:rsidRDefault="00E1588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E81B34" w:rsidRPr="00E04C93" w:rsidRDefault="0097625C">
      <w:pPr>
        <w:rPr>
          <w:sz w:val="28"/>
          <w:szCs w:val="28"/>
        </w:rPr>
      </w:pPr>
    </w:p>
    <w:sectPr w:rsidR="00E81B34" w:rsidRPr="00E04C93" w:rsidSect="001A71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0903"/>
    <w:rsid w:val="00006B20"/>
    <w:rsid w:val="00123211"/>
    <w:rsid w:val="00130903"/>
    <w:rsid w:val="001A71CE"/>
    <w:rsid w:val="00257063"/>
    <w:rsid w:val="00300288"/>
    <w:rsid w:val="00320942"/>
    <w:rsid w:val="00370B95"/>
    <w:rsid w:val="0037691D"/>
    <w:rsid w:val="003B2C33"/>
    <w:rsid w:val="003E7676"/>
    <w:rsid w:val="00556A77"/>
    <w:rsid w:val="00613035"/>
    <w:rsid w:val="00670E8C"/>
    <w:rsid w:val="00704790"/>
    <w:rsid w:val="008025B1"/>
    <w:rsid w:val="00816021"/>
    <w:rsid w:val="008A6B70"/>
    <w:rsid w:val="00910B75"/>
    <w:rsid w:val="00913068"/>
    <w:rsid w:val="0097625C"/>
    <w:rsid w:val="00A81D16"/>
    <w:rsid w:val="00B40CE4"/>
    <w:rsid w:val="00BB2A1D"/>
    <w:rsid w:val="00C53E84"/>
    <w:rsid w:val="00CD3CF7"/>
    <w:rsid w:val="00D020A4"/>
    <w:rsid w:val="00D2369D"/>
    <w:rsid w:val="00E04C93"/>
    <w:rsid w:val="00E15883"/>
    <w:rsid w:val="00EF6CE3"/>
    <w:rsid w:val="00F0692C"/>
    <w:rsid w:val="00F57E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95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A75DC007CF3B64CF49B91400A95F0AD9A3E8F3N9rB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B950D66B923761C013B21902AA0E5286F8B5A49246745EC35F370C9AF056C67C8DN2r4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46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AAA39D753238B15822CA75DC007CF3B64CF49B91400A95F0AD9A3E8F3N9rBH" TargetMode="External"/><Relationship Id="rId11" Type="http://schemas.openxmlformats.org/officeDocument/2006/relationships/hyperlink" Target="consultantplus://offline/ref=9AAA39D753238B15822CA75DC007CF3B64CF49B91400A95F0AD9A3E8F3N9rB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5" Type="http://schemas.openxmlformats.org/officeDocument/2006/relationships/hyperlink" Target="consultantplus://offline/ref=9AAA39D753238B15822CB950D66B923761C013B21902AA0C5386F8B5A49246745EC35F370C9AF056C67C8CN2rDH" TargetMode="Externa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ref=9AAA39D753238B15822CB950D66B923761C013B21902AA0E5386F8B5A49246745EC35F370C9AF056C67C8DN2r4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9AAA39D753238B15822CA75DC007CF3B64CF49B91400A95F0AD9A3E8F3N9rB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hyperlink" Target="consultantplus://offline/ref=9AAA39D753238B15822CA75DC007CF3B64CF49B91400A95F0AD9A3E8F3N9r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42B9B1-5724-4BE3-9799-D8F2897D2B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1805</Words>
  <Characters>10293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komp</cp:lastModifiedBy>
  <cp:revision>14</cp:revision>
  <cp:lastPrinted>2019-02-11T12:32:00Z</cp:lastPrinted>
  <dcterms:created xsi:type="dcterms:W3CDTF">2019-01-30T08:20:00Z</dcterms:created>
  <dcterms:modified xsi:type="dcterms:W3CDTF">2023-01-20T05:31:00Z</dcterms:modified>
</cp:coreProperties>
</file>