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B4" w:rsidRDefault="001240B4" w:rsidP="003305D1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</w:p>
    <w:p w:rsidR="001240B4" w:rsidRDefault="001240B4" w:rsidP="003305D1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</w:p>
    <w:p w:rsidR="001240B4" w:rsidRPr="001240B4" w:rsidRDefault="001240B4" w:rsidP="003305D1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b/>
          <w:color w:val="333333"/>
          <w:sz w:val="28"/>
          <w:szCs w:val="28"/>
        </w:rPr>
      </w:pPr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 xml:space="preserve">                                    Информация для </w:t>
      </w:r>
      <w:proofErr w:type="spellStart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>гаждан</w:t>
      </w:r>
      <w:proofErr w:type="spellEnd"/>
    </w:p>
    <w:p w:rsidR="003305D1" w:rsidRPr="001240B4" w:rsidRDefault="003305D1" w:rsidP="003305D1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b/>
          <w:color w:val="333333"/>
          <w:sz w:val="28"/>
          <w:szCs w:val="28"/>
        </w:rPr>
      </w:pPr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 xml:space="preserve">Уважаемые жители с. </w:t>
      </w:r>
      <w:proofErr w:type="spellStart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>Салазгорь</w:t>
      </w:r>
      <w:proofErr w:type="spellEnd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 xml:space="preserve"> Администрацией </w:t>
      </w:r>
      <w:proofErr w:type="spellStart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>Салазгорьского</w:t>
      </w:r>
      <w:proofErr w:type="spellEnd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 xml:space="preserve">  сельского поселения </w:t>
      </w:r>
      <w:proofErr w:type="spellStart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>Торбеевского</w:t>
      </w:r>
      <w:proofErr w:type="spellEnd"/>
      <w:r w:rsidRPr="001240B4">
        <w:rPr>
          <w:rFonts w:ascii="diaria_promedium" w:hAnsi="diaria_promedium" w:cs="Arial"/>
          <w:b/>
          <w:color w:val="333333"/>
          <w:sz w:val="28"/>
          <w:szCs w:val="28"/>
        </w:rPr>
        <w:t xml:space="preserve"> муниципального района Республики Мордовия обеспечена возможность получения муниципальных услуг в электронной форме на Едином портале государственных и муниципальных услуг. https://www.gosuslugi.ru/</w:t>
      </w:r>
    </w:p>
    <w:p w:rsidR="00711BBE" w:rsidRPr="001240B4" w:rsidRDefault="00711BBE">
      <w:pPr>
        <w:rPr>
          <w:b/>
          <w:sz w:val="28"/>
          <w:szCs w:val="28"/>
        </w:rPr>
      </w:pPr>
    </w:p>
    <w:sectPr w:rsidR="00711BBE" w:rsidRPr="001240B4" w:rsidSect="00EF6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05D1"/>
    <w:rsid w:val="001240B4"/>
    <w:rsid w:val="003305D1"/>
    <w:rsid w:val="00711BBE"/>
    <w:rsid w:val="00EF6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0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0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47757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2023-01-20T05:34:00Z</dcterms:created>
  <dcterms:modified xsi:type="dcterms:W3CDTF">2023-01-20T05:41:00Z</dcterms:modified>
</cp:coreProperties>
</file>