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600" w:rsidRPr="0077597A" w:rsidRDefault="00692AEB" w:rsidP="0077597A">
      <w:pPr>
        <w:spacing w:before="100" w:after="100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>ОВЕТ ДЕПУТАТОВ  КРАСНОПОЛЬСКОГО  СЕЛЬСКОГО  ПОСЕЛЕНИЯ ТОРБЕЕВСКОГО  МУНИЦИПАЛЬНОГО  РАЙОНА</w:t>
      </w:r>
      <w:r w:rsidR="00245A97"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245A97" w:rsidRPr="00A9734E" w:rsidRDefault="008E7952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Двадцать четвертая</w:t>
      </w:r>
      <w:r w:rsidR="009F393C">
        <w:rPr>
          <w:rFonts w:ascii="Times New Roman" w:eastAsia="Calibri" w:hAnsi="Times New Roman"/>
          <w:b/>
          <w:iCs/>
          <w:sz w:val="27"/>
          <w:szCs w:val="27"/>
        </w:rPr>
        <w:t xml:space="preserve"> </w:t>
      </w:r>
      <w:r w:rsidR="00097D93">
        <w:rPr>
          <w:rFonts w:ascii="Times New Roman" w:eastAsia="Calibri" w:hAnsi="Times New Roman"/>
          <w:b/>
          <w:iCs/>
          <w:sz w:val="27"/>
          <w:szCs w:val="27"/>
        </w:rPr>
        <w:t>сессия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 xml:space="preserve"> </w:t>
      </w:r>
      <w:r w:rsidR="00245A97"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                                                                                                                                 </w:t>
      </w:r>
    </w:p>
    <w:p w:rsidR="00245A97" w:rsidRPr="00A9734E" w:rsidRDefault="009F393C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 xml:space="preserve">     </w:t>
      </w:r>
      <w:r w:rsidR="00245A97" w:rsidRPr="00A9734E">
        <w:rPr>
          <w:rFonts w:ascii="Times New Roman" w:eastAsia="Calibri" w:hAnsi="Times New Roman"/>
          <w:b/>
          <w:iCs/>
          <w:sz w:val="27"/>
          <w:szCs w:val="27"/>
        </w:rPr>
        <w:t>(</w:t>
      </w:r>
      <w:r w:rsidR="00906CDE">
        <w:rPr>
          <w:rFonts w:ascii="Times New Roman" w:eastAsia="Calibri" w:hAnsi="Times New Roman"/>
          <w:b/>
          <w:iCs/>
          <w:sz w:val="27"/>
          <w:szCs w:val="27"/>
        </w:rPr>
        <w:t>второго</w:t>
      </w:r>
      <w:r w:rsidR="00245A97"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созыва)</w:t>
      </w:r>
    </w:p>
    <w:p w:rsidR="00245A97" w:rsidRDefault="00245A97" w:rsidP="00245A97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245A97" w:rsidRDefault="00245A97" w:rsidP="00245A97">
      <w:pPr>
        <w:pStyle w:val="31"/>
        <w:ind w:left="432"/>
        <w:jc w:val="center"/>
        <w:rPr>
          <w:b/>
          <w:iCs/>
          <w:sz w:val="27"/>
          <w:szCs w:val="27"/>
        </w:rPr>
      </w:pPr>
      <w:r>
        <w:rPr>
          <w:b/>
          <w:iCs/>
          <w:sz w:val="27"/>
          <w:szCs w:val="27"/>
        </w:rPr>
        <w:t>РЕШЕНИЕ</w:t>
      </w:r>
    </w:p>
    <w:p w:rsidR="002B3FA0" w:rsidRDefault="002B3FA0" w:rsidP="00245A97">
      <w:pPr>
        <w:pStyle w:val="31"/>
        <w:ind w:left="432"/>
        <w:jc w:val="center"/>
        <w:rPr>
          <w:b/>
          <w:iCs/>
          <w:sz w:val="26"/>
          <w:szCs w:val="26"/>
        </w:rPr>
      </w:pPr>
    </w:p>
    <w:p w:rsidR="00245A97" w:rsidRPr="00B1598C" w:rsidRDefault="00CD3950" w:rsidP="004874B5">
      <w:pPr>
        <w:pStyle w:val="31"/>
        <w:ind w:left="0"/>
        <w:rPr>
          <w:b/>
          <w:bCs/>
        </w:rPr>
      </w:pPr>
      <w:r>
        <w:rPr>
          <w:b/>
          <w:sz w:val="26"/>
          <w:szCs w:val="26"/>
        </w:rPr>
        <w:t xml:space="preserve">          </w:t>
      </w:r>
      <w:r w:rsidR="004874B5">
        <w:rPr>
          <w:b/>
          <w:sz w:val="26"/>
          <w:szCs w:val="26"/>
        </w:rPr>
        <w:t xml:space="preserve"> </w:t>
      </w:r>
      <w:r w:rsidR="00245A97">
        <w:rPr>
          <w:b/>
          <w:sz w:val="26"/>
          <w:szCs w:val="26"/>
        </w:rPr>
        <w:t xml:space="preserve">от </w:t>
      </w:r>
      <w:r w:rsidR="00D51FD1">
        <w:rPr>
          <w:b/>
          <w:sz w:val="26"/>
          <w:szCs w:val="26"/>
        </w:rPr>
        <w:t xml:space="preserve"> </w:t>
      </w:r>
      <w:r w:rsidR="00245A97">
        <w:rPr>
          <w:b/>
          <w:sz w:val="26"/>
          <w:szCs w:val="26"/>
        </w:rPr>
        <w:t>«</w:t>
      </w:r>
      <w:r w:rsidR="008E7952">
        <w:rPr>
          <w:b/>
          <w:sz w:val="26"/>
          <w:szCs w:val="26"/>
        </w:rPr>
        <w:t>29</w:t>
      </w:r>
      <w:r w:rsidR="00245A97">
        <w:rPr>
          <w:b/>
          <w:sz w:val="26"/>
          <w:szCs w:val="26"/>
        </w:rPr>
        <w:t xml:space="preserve">» </w:t>
      </w:r>
      <w:r w:rsidR="008E7952">
        <w:rPr>
          <w:b/>
          <w:sz w:val="26"/>
          <w:szCs w:val="26"/>
        </w:rPr>
        <w:t>декабря</w:t>
      </w:r>
      <w:bookmarkStart w:id="0" w:name="_GoBack"/>
      <w:bookmarkEnd w:id="0"/>
      <w:r w:rsidR="00D51FD1">
        <w:rPr>
          <w:b/>
          <w:sz w:val="26"/>
          <w:szCs w:val="26"/>
        </w:rPr>
        <w:t xml:space="preserve"> </w:t>
      </w:r>
      <w:r w:rsidR="00AE1F14">
        <w:rPr>
          <w:b/>
          <w:sz w:val="26"/>
          <w:szCs w:val="26"/>
        </w:rPr>
        <w:t xml:space="preserve"> </w:t>
      </w:r>
      <w:r w:rsidR="00245A97">
        <w:rPr>
          <w:b/>
          <w:sz w:val="26"/>
          <w:szCs w:val="26"/>
        </w:rPr>
        <w:t>20</w:t>
      </w:r>
      <w:r w:rsidR="008C60BA">
        <w:rPr>
          <w:b/>
          <w:sz w:val="26"/>
          <w:szCs w:val="26"/>
        </w:rPr>
        <w:t>2</w:t>
      </w:r>
      <w:r w:rsidR="005D410F">
        <w:rPr>
          <w:b/>
          <w:sz w:val="26"/>
          <w:szCs w:val="26"/>
        </w:rPr>
        <w:t>2</w:t>
      </w:r>
      <w:r w:rsidR="00087600">
        <w:rPr>
          <w:b/>
          <w:sz w:val="26"/>
          <w:szCs w:val="26"/>
        </w:rPr>
        <w:t xml:space="preserve"> г</w:t>
      </w:r>
      <w:r w:rsidR="00BC63AE">
        <w:rPr>
          <w:b/>
          <w:sz w:val="26"/>
          <w:szCs w:val="26"/>
        </w:rPr>
        <w:t>.</w:t>
      </w:r>
      <w:r w:rsidR="00087600">
        <w:rPr>
          <w:b/>
          <w:sz w:val="26"/>
          <w:szCs w:val="26"/>
        </w:rPr>
        <w:t>        </w:t>
      </w:r>
      <w:r w:rsidR="006A001A">
        <w:rPr>
          <w:b/>
          <w:sz w:val="26"/>
          <w:szCs w:val="26"/>
        </w:rPr>
        <w:t xml:space="preserve"> </w:t>
      </w:r>
      <w:r w:rsidR="00245A97">
        <w:rPr>
          <w:b/>
          <w:sz w:val="26"/>
          <w:szCs w:val="26"/>
        </w:rPr>
        <w:t xml:space="preserve"> с. Краснополье                          № </w:t>
      </w:r>
      <w:r w:rsidR="008E7952">
        <w:rPr>
          <w:b/>
          <w:sz w:val="26"/>
          <w:szCs w:val="26"/>
        </w:rPr>
        <w:t>37</w:t>
      </w:r>
    </w:p>
    <w:p w:rsidR="00B27B20" w:rsidRDefault="00245A97" w:rsidP="00B27B20">
      <w:pPr>
        <w:pStyle w:val="a3"/>
        <w:jc w:val="center"/>
        <w:rPr>
          <w:b/>
          <w:bCs/>
          <w:iCs/>
          <w:sz w:val="28"/>
          <w:szCs w:val="28"/>
        </w:rPr>
      </w:pPr>
      <w:r w:rsidRPr="00A9619A">
        <w:rPr>
          <w:b/>
          <w:bCs/>
          <w:iCs/>
          <w:sz w:val="28"/>
          <w:szCs w:val="28"/>
        </w:rPr>
        <w:t xml:space="preserve">О внесении  изменений  в  решение Совета депутатов </w:t>
      </w:r>
      <w:r>
        <w:rPr>
          <w:b/>
          <w:bCs/>
          <w:iCs/>
          <w:sz w:val="28"/>
          <w:szCs w:val="28"/>
        </w:rPr>
        <w:t>Краснопольского</w:t>
      </w:r>
      <w:r w:rsidRPr="00A9619A">
        <w:rPr>
          <w:b/>
          <w:bCs/>
          <w:iCs/>
          <w:sz w:val="28"/>
          <w:szCs w:val="28"/>
        </w:rPr>
        <w:t xml:space="preserve">                сельского  поселения  Торбеевского муниципального района                             </w:t>
      </w:r>
      <w:r>
        <w:rPr>
          <w:b/>
          <w:bCs/>
          <w:iCs/>
          <w:sz w:val="28"/>
          <w:szCs w:val="28"/>
        </w:rPr>
        <w:t xml:space="preserve">         Республики Мордовия №</w:t>
      </w:r>
      <w:r w:rsidR="000A3D67">
        <w:rPr>
          <w:b/>
          <w:bCs/>
          <w:iCs/>
          <w:sz w:val="28"/>
          <w:szCs w:val="28"/>
        </w:rPr>
        <w:t xml:space="preserve"> </w:t>
      </w:r>
      <w:r w:rsidR="005D410F">
        <w:rPr>
          <w:b/>
          <w:bCs/>
          <w:iCs/>
          <w:sz w:val="28"/>
          <w:szCs w:val="28"/>
        </w:rPr>
        <w:t>22</w:t>
      </w:r>
      <w:r w:rsidRPr="00A9619A">
        <w:rPr>
          <w:b/>
          <w:bCs/>
          <w:iCs/>
          <w:sz w:val="28"/>
          <w:szCs w:val="28"/>
        </w:rPr>
        <w:t xml:space="preserve"> от </w:t>
      </w:r>
      <w:r w:rsidR="005D410F">
        <w:rPr>
          <w:b/>
          <w:bCs/>
          <w:iCs/>
          <w:sz w:val="28"/>
          <w:szCs w:val="28"/>
        </w:rPr>
        <w:t>29</w:t>
      </w:r>
      <w:r>
        <w:rPr>
          <w:b/>
          <w:bCs/>
          <w:iCs/>
          <w:sz w:val="28"/>
          <w:szCs w:val="28"/>
        </w:rPr>
        <w:t>.</w:t>
      </w:r>
      <w:r w:rsidRPr="00A9619A">
        <w:rPr>
          <w:b/>
          <w:bCs/>
          <w:iCs/>
          <w:sz w:val="28"/>
          <w:szCs w:val="28"/>
        </w:rPr>
        <w:t>12.20</w:t>
      </w:r>
      <w:r w:rsidR="003B6FDE">
        <w:rPr>
          <w:b/>
          <w:bCs/>
          <w:iCs/>
          <w:sz w:val="28"/>
          <w:szCs w:val="28"/>
        </w:rPr>
        <w:t>2</w:t>
      </w:r>
      <w:r w:rsidR="005D410F">
        <w:rPr>
          <w:b/>
          <w:bCs/>
          <w:iCs/>
          <w:sz w:val="28"/>
          <w:szCs w:val="28"/>
        </w:rPr>
        <w:t>1</w:t>
      </w:r>
      <w:r w:rsidRPr="00A9619A">
        <w:rPr>
          <w:b/>
          <w:bCs/>
          <w:iCs/>
          <w:sz w:val="28"/>
          <w:szCs w:val="28"/>
        </w:rPr>
        <w:t xml:space="preserve"> г.  </w:t>
      </w:r>
      <w:r w:rsidRPr="003B369D">
        <w:rPr>
          <w:b/>
          <w:bCs/>
          <w:iCs/>
          <w:sz w:val="28"/>
          <w:szCs w:val="28"/>
        </w:rPr>
        <w:t xml:space="preserve">«О бюджете </w:t>
      </w:r>
      <w:r>
        <w:rPr>
          <w:b/>
          <w:bCs/>
          <w:iCs/>
          <w:sz w:val="28"/>
          <w:szCs w:val="28"/>
        </w:rPr>
        <w:t>Краснопольского сельского поселения на 20</w:t>
      </w:r>
      <w:r w:rsidR="000A3D67">
        <w:rPr>
          <w:b/>
          <w:bCs/>
          <w:iCs/>
          <w:sz w:val="28"/>
          <w:szCs w:val="28"/>
        </w:rPr>
        <w:t>2</w:t>
      </w:r>
      <w:r w:rsidR="005D410F">
        <w:rPr>
          <w:b/>
          <w:bCs/>
          <w:iCs/>
          <w:sz w:val="28"/>
          <w:szCs w:val="28"/>
        </w:rPr>
        <w:t>2</w:t>
      </w:r>
      <w:r w:rsidRPr="003B369D">
        <w:rPr>
          <w:b/>
          <w:bCs/>
          <w:iCs/>
          <w:sz w:val="28"/>
          <w:szCs w:val="28"/>
        </w:rPr>
        <w:t xml:space="preserve"> год</w:t>
      </w:r>
      <w:r>
        <w:rPr>
          <w:b/>
          <w:bCs/>
          <w:iCs/>
          <w:sz w:val="28"/>
          <w:szCs w:val="28"/>
        </w:rPr>
        <w:t xml:space="preserve"> и плановый период 202</w:t>
      </w:r>
      <w:r w:rsidR="005D410F">
        <w:rPr>
          <w:b/>
          <w:bCs/>
          <w:iCs/>
          <w:sz w:val="28"/>
          <w:szCs w:val="28"/>
        </w:rPr>
        <w:t>3</w:t>
      </w:r>
      <w:r>
        <w:rPr>
          <w:b/>
          <w:bCs/>
          <w:iCs/>
          <w:sz w:val="28"/>
          <w:szCs w:val="28"/>
        </w:rPr>
        <w:t xml:space="preserve"> и 202</w:t>
      </w:r>
      <w:r w:rsidR="005D410F">
        <w:rPr>
          <w:b/>
          <w:bCs/>
          <w:iCs/>
          <w:sz w:val="28"/>
          <w:szCs w:val="28"/>
        </w:rPr>
        <w:t>4</w:t>
      </w:r>
      <w:r>
        <w:rPr>
          <w:b/>
          <w:bCs/>
          <w:iCs/>
          <w:sz w:val="28"/>
          <w:szCs w:val="28"/>
        </w:rPr>
        <w:t xml:space="preserve"> годов</w:t>
      </w:r>
      <w:r w:rsidR="00860AD2">
        <w:rPr>
          <w:b/>
          <w:bCs/>
          <w:iCs/>
          <w:sz w:val="28"/>
          <w:szCs w:val="28"/>
        </w:rPr>
        <w:t>»</w:t>
      </w:r>
    </w:p>
    <w:p w:rsidR="00B27B20" w:rsidRPr="00F06832" w:rsidRDefault="00B27B20" w:rsidP="00A606E0">
      <w:pPr>
        <w:spacing w:before="100" w:beforeAutospacing="1" w:after="0" w:line="240" w:lineRule="auto"/>
        <w:ind w:right="-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</w:t>
      </w:r>
      <w:proofErr w:type="gramStart"/>
      <w:r w:rsidRPr="00F06832">
        <w:rPr>
          <w:rFonts w:ascii="Times New Roman" w:hAnsi="Times New Roman"/>
          <w:color w:val="000000"/>
          <w:sz w:val="28"/>
          <w:szCs w:val="28"/>
        </w:rPr>
        <w:t xml:space="preserve">Руководствуясь </w:t>
      </w:r>
      <w:r w:rsidR="00F06832" w:rsidRPr="00F0683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450CD" w:rsidRPr="00C83DA7">
        <w:rPr>
          <w:rFonts w:ascii="Times New Roman" w:hAnsi="Times New Roman"/>
          <w:color w:val="000000"/>
          <w:sz w:val="28"/>
          <w:szCs w:val="28"/>
        </w:rPr>
        <w:t>ст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>ать</w:t>
      </w:r>
      <w:r w:rsidR="004874B5">
        <w:rPr>
          <w:rFonts w:ascii="Times New Roman" w:hAnsi="Times New Roman"/>
          <w:color w:val="000000"/>
          <w:sz w:val="28"/>
          <w:szCs w:val="28"/>
        </w:rPr>
        <w:t>е</w:t>
      </w:r>
      <w:r w:rsidR="00F62063" w:rsidRPr="00C83DA7">
        <w:rPr>
          <w:rFonts w:ascii="Times New Roman" w:hAnsi="Times New Roman"/>
          <w:color w:val="000000"/>
          <w:sz w:val="28"/>
          <w:szCs w:val="28"/>
        </w:rPr>
        <w:t>й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450CD" w:rsidRPr="00C83DA7">
        <w:rPr>
          <w:rFonts w:ascii="Times New Roman" w:hAnsi="Times New Roman"/>
          <w:color w:val="000000"/>
          <w:sz w:val="28"/>
          <w:szCs w:val="28"/>
        </w:rPr>
        <w:t>15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Бюджетн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>ого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кодекс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 xml:space="preserve">а 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Российской Федерации, статьей  69 Устава </w:t>
      </w:r>
      <w:r w:rsidRPr="00F06832">
        <w:rPr>
          <w:rFonts w:ascii="Times New Roman" w:hAnsi="Times New Roman"/>
          <w:sz w:val="28"/>
          <w:szCs w:val="28"/>
        </w:rPr>
        <w:t>Краснопольского  сельского поселения</w:t>
      </w:r>
      <w:r w:rsidRPr="00F06832">
        <w:rPr>
          <w:rFonts w:ascii="Times New Roman" w:hAnsi="Times New Roman"/>
          <w:color w:val="000000"/>
          <w:sz w:val="28"/>
          <w:szCs w:val="28"/>
        </w:rPr>
        <w:t>, статьей 34 решения Совета депутатов Краснопольского  се</w:t>
      </w:r>
      <w:r w:rsidR="005D410F">
        <w:rPr>
          <w:rFonts w:ascii="Times New Roman" w:hAnsi="Times New Roman"/>
          <w:color w:val="000000"/>
          <w:sz w:val="28"/>
          <w:szCs w:val="28"/>
        </w:rPr>
        <w:t>льского поселения №17 от 12.09.</w:t>
      </w:r>
      <w:r w:rsidRPr="00F06832">
        <w:rPr>
          <w:rFonts w:ascii="Times New Roman" w:hAnsi="Times New Roman"/>
          <w:color w:val="000000"/>
          <w:sz w:val="28"/>
          <w:szCs w:val="28"/>
        </w:rPr>
        <w:t>2014 г. «</w:t>
      </w:r>
      <w:r w:rsidRPr="00C83DA7">
        <w:rPr>
          <w:rFonts w:ascii="Times New Roman" w:hAnsi="Times New Roman"/>
          <w:color w:val="000000"/>
          <w:sz w:val="28"/>
          <w:szCs w:val="28"/>
        </w:rPr>
        <w:t>О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>б</w:t>
      </w:r>
      <w:r w:rsidR="00A606E0" w:rsidRPr="00A606E0">
        <w:rPr>
          <w:rFonts w:ascii="Times New Roman" w:hAnsi="Times New Roman"/>
          <w:color w:val="000000"/>
          <w:sz w:val="28"/>
          <w:szCs w:val="28"/>
          <w:highlight w:val="yellow"/>
        </w:rPr>
        <w:t xml:space="preserve"> 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>утверждении Положения</w:t>
      </w:r>
      <w:r w:rsidR="00A606E0">
        <w:rPr>
          <w:rFonts w:ascii="Times New Roman" w:hAnsi="Times New Roman"/>
          <w:color w:val="000000"/>
          <w:sz w:val="28"/>
          <w:szCs w:val="28"/>
        </w:rPr>
        <w:t xml:space="preserve"> о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бюджетном процессе в Краснопольском  сельском поселении», </w:t>
      </w:r>
      <w:r w:rsidR="00E450CD" w:rsidRPr="00F06832">
        <w:rPr>
          <w:rFonts w:ascii="Times New Roman" w:hAnsi="Times New Roman"/>
          <w:sz w:val="28"/>
          <w:szCs w:val="28"/>
        </w:rPr>
        <w:t>в</w:t>
      </w:r>
      <w:r w:rsidR="00E450CD" w:rsidRPr="00F06832">
        <w:rPr>
          <w:rFonts w:ascii="Times New Roman" w:hAnsi="Times New Roman"/>
          <w:sz w:val="28"/>
          <w:szCs w:val="28"/>
          <w:lang w:eastAsia="ar-SA"/>
        </w:rPr>
        <w:t xml:space="preserve"> связи с изменением распределения доходов и расходов бюджета Краснопольского сельского поселения на </w:t>
      </w:r>
      <w:r w:rsidR="00E450CD" w:rsidRPr="00C83DA7">
        <w:rPr>
          <w:rFonts w:ascii="Times New Roman" w:hAnsi="Times New Roman"/>
          <w:sz w:val="28"/>
          <w:szCs w:val="28"/>
          <w:lang w:eastAsia="ar-SA"/>
        </w:rPr>
        <w:t>202</w:t>
      </w:r>
      <w:r w:rsidR="005D410F">
        <w:rPr>
          <w:rFonts w:ascii="Times New Roman" w:hAnsi="Times New Roman"/>
          <w:sz w:val="28"/>
          <w:szCs w:val="28"/>
          <w:lang w:eastAsia="ar-SA"/>
        </w:rPr>
        <w:t>2</w:t>
      </w:r>
      <w:r w:rsidR="00E450CD" w:rsidRPr="00F06832">
        <w:rPr>
          <w:rFonts w:ascii="Times New Roman" w:hAnsi="Times New Roman"/>
          <w:sz w:val="28"/>
          <w:szCs w:val="28"/>
          <w:lang w:eastAsia="ar-SA"/>
        </w:rPr>
        <w:t xml:space="preserve"> год</w:t>
      </w:r>
      <w:r w:rsidR="00F06832" w:rsidRPr="00F06832">
        <w:rPr>
          <w:sz w:val="28"/>
          <w:szCs w:val="28"/>
        </w:rPr>
        <w:t>,</w:t>
      </w:r>
      <w:r w:rsidR="00E450CD" w:rsidRPr="00F06832">
        <w:rPr>
          <w:sz w:val="28"/>
          <w:szCs w:val="28"/>
        </w:rPr>
        <w:t xml:space="preserve"> </w:t>
      </w:r>
      <w:r w:rsidR="00F06832" w:rsidRPr="00F06832">
        <w:rPr>
          <w:sz w:val="28"/>
          <w:szCs w:val="28"/>
        </w:rPr>
        <w:t xml:space="preserve"> </w:t>
      </w:r>
      <w:r w:rsidRPr="00F06832">
        <w:rPr>
          <w:rFonts w:ascii="Times New Roman" w:hAnsi="Times New Roman"/>
          <w:sz w:val="28"/>
          <w:szCs w:val="28"/>
        </w:rPr>
        <w:t>Совет депутатов Краснопольского  сельского поселения решил:</w:t>
      </w:r>
      <w:proofErr w:type="gramEnd"/>
    </w:p>
    <w:p w:rsidR="00AA0A7E" w:rsidRDefault="00E450CD" w:rsidP="00AA0A7E">
      <w:pPr>
        <w:spacing w:before="100" w:beforeAutospacing="1" w:after="0" w:line="240" w:lineRule="auto"/>
        <w:ind w:right="-142"/>
        <w:rPr>
          <w:rFonts w:ascii="Times New Roman" w:hAnsi="Times New Roman"/>
          <w:sz w:val="28"/>
          <w:szCs w:val="28"/>
          <w:lang w:eastAsia="ar-SA"/>
        </w:rPr>
      </w:pPr>
      <w:r w:rsidRPr="00C83DA7">
        <w:rPr>
          <w:rFonts w:ascii="Times New Roman" w:hAnsi="Times New Roman"/>
          <w:sz w:val="28"/>
          <w:szCs w:val="28"/>
        </w:rPr>
        <w:t xml:space="preserve">      </w:t>
      </w:r>
      <w:r w:rsidR="00424E24" w:rsidRPr="00C83DA7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E87E6D">
        <w:rPr>
          <w:rFonts w:ascii="Times New Roman" w:hAnsi="Times New Roman"/>
          <w:sz w:val="28"/>
          <w:szCs w:val="28"/>
        </w:rPr>
        <w:t xml:space="preserve"> 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1. Внести в решение Совета депутатов Краснопольского сельского поселения Торбеевского муниципального района Республики Мордовия № </w:t>
      </w:r>
      <w:r w:rsidR="005D410F">
        <w:rPr>
          <w:rFonts w:ascii="Times New Roman" w:hAnsi="Times New Roman"/>
          <w:sz w:val="28"/>
          <w:szCs w:val="28"/>
          <w:lang w:eastAsia="ar-SA"/>
        </w:rPr>
        <w:t>22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 от </w:t>
      </w:r>
      <w:r w:rsidR="005D410F">
        <w:rPr>
          <w:rFonts w:ascii="Times New Roman" w:hAnsi="Times New Roman"/>
          <w:sz w:val="28"/>
          <w:szCs w:val="28"/>
          <w:lang w:eastAsia="ar-SA"/>
        </w:rPr>
        <w:t>29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>.12.20</w:t>
      </w:r>
      <w:r w:rsidR="00AA0A7E">
        <w:rPr>
          <w:rFonts w:ascii="Times New Roman" w:hAnsi="Times New Roman"/>
          <w:sz w:val="28"/>
          <w:szCs w:val="28"/>
          <w:lang w:eastAsia="ar-SA"/>
        </w:rPr>
        <w:t>2</w:t>
      </w:r>
      <w:r w:rsidR="005D410F">
        <w:rPr>
          <w:rFonts w:ascii="Times New Roman" w:hAnsi="Times New Roman"/>
          <w:sz w:val="28"/>
          <w:szCs w:val="28"/>
          <w:lang w:eastAsia="ar-SA"/>
        </w:rPr>
        <w:t>1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г. «О бюджете Краснопольского сельского поселения на 202</w:t>
      </w:r>
      <w:r w:rsidR="005D410F">
        <w:rPr>
          <w:rFonts w:ascii="Times New Roman" w:hAnsi="Times New Roman"/>
          <w:sz w:val="28"/>
          <w:szCs w:val="28"/>
          <w:lang w:eastAsia="ar-SA"/>
        </w:rPr>
        <w:t>2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 год и плановый период 202</w:t>
      </w:r>
      <w:r w:rsidR="005D410F">
        <w:rPr>
          <w:rFonts w:ascii="Times New Roman" w:hAnsi="Times New Roman"/>
          <w:sz w:val="28"/>
          <w:szCs w:val="28"/>
          <w:lang w:eastAsia="ar-SA"/>
        </w:rPr>
        <w:t>3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и 202</w:t>
      </w:r>
      <w:r w:rsidR="005D410F">
        <w:rPr>
          <w:rFonts w:ascii="Times New Roman" w:hAnsi="Times New Roman"/>
          <w:sz w:val="28"/>
          <w:szCs w:val="28"/>
          <w:lang w:eastAsia="ar-SA"/>
        </w:rPr>
        <w:t>4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годов»</w:t>
      </w:r>
      <w:r w:rsidR="00AA0A7E">
        <w:rPr>
          <w:rFonts w:ascii="Times New Roman" w:hAnsi="Times New Roman"/>
          <w:sz w:val="28"/>
          <w:szCs w:val="28"/>
        </w:rPr>
        <w:t xml:space="preserve">, 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следующие изменения:</w:t>
      </w:r>
    </w:p>
    <w:p w:rsidR="003E2CC8" w:rsidRPr="00AA0A7E" w:rsidRDefault="00AA0A7E" w:rsidP="00AA0A7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485CAA">
        <w:rPr>
          <w:rFonts w:ascii="Times New Roman" w:hAnsi="Times New Roman"/>
          <w:sz w:val="28"/>
          <w:szCs w:val="28"/>
          <w:lang w:eastAsia="ar-SA"/>
        </w:rPr>
        <w:t xml:space="preserve">   </w:t>
      </w:r>
      <w:r w:rsidR="00E87E6D">
        <w:rPr>
          <w:rFonts w:ascii="Times New Roman" w:hAnsi="Times New Roman"/>
          <w:b/>
          <w:sz w:val="28"/>
          <w:szCs w:val="28"/>
        </w:rPr>
        <w:t xml:space="preserve"> 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6A001A">
        <w:rPr>
          <w:rFonts w:ascii="Times New Roman" w:hAnsi="Times New Roman"/>
          <w:sz w:val="28"/>
          <w:szCs w:val="28"/>
          <w:lang w:val="en-US" w:eastAsia="ar-SA"/>
        </w:rPr>
        <w:t>a</w:t>
      </w:r>
      <w:r w:rsidRPr="00F06832">
        <w:rPr>
          <w:rFonts w:ascii="Times New Roman" w:hAnsi="Times New Roman"/>
          <w:sz w:val="28"/>
          <w:szCs w:val="28"/>
          <w:lang w:eastAsia="ar-SA"/>
        </w:rPr>
        <w:t>)</w:t>
      </w:r>
      <w:r w:rsidRPr="00F06832"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  <w:proofErr w:type="gramStart"/>
      <w:r w:rsidRPr="00F06832">
        <w:rPr>
          <w:rFonts w:ascii="Times New Roman" w:hAnsi="Times New Roman"/>
          <w:sz w:val="28"/>
          <w:szCs w:val="28"/>
          <w:lang w:eastAsia="ar-SA"/>
        </w:rPr>
        <w:t xml:space="preserve">приложения </w:t>
      </w:r>
      <w:r w:rsidR="00CC680E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6A001A">
        <w:rPr>
          <w:rFonts w:ascii="Times New Roman" w:hAnsi="Times New Roman"/>
          <w:sz w:val="28"/>
          <w:szCs w:val="28"/>
          <w:lang w:eastAsia="ar-SA"/>
        </w:rPr>
        <w:t>2,3,4</w:t>
      </w:r>
      <w:proofErr w:type="gramEnd"/>
      <w:r w:rsidR="006A001A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2462F5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F06832">
        <w:rPr>
          <w:rFonts w:ascii="Times New Roman" w:hAnsi="Times New Roman"/>
          <w:sz w:val="28"/>
          <w:szCs w:val="28"/>
          <w:lang w:eastAsia="ar-SA"/>
        </w:rPr>
        <w:t>изложить в следующей редакции:</w:t>
      </w:r>
    </w:p>
    <w:p w:rsidR="00057275" w:rsidRDefault="00057275" w:rsidP="00CC680E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</w:p>
    <w:p w:rsidR="008A2A75" w:rsidRPr="008E7952" w:rsidRDefault="008A2A7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DF4315" w:rsidRPr="008D2A30" w:rsidRDefault="00CC680E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>«</w:t>
      </w:r>
      <w:r w:rsidR="00DF4315"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DF4315">
        <w:rPr>
          <w:rFonts w:ascii="Times New Roman" w:hAnsi="Times New Roman"/>
          <w:bCs/>
          <w:sz w:val="20"/>
          <w:szCs w:val="20"/>
          <w:lang w:eastAsia="zh-CN"/>
        </w:rPr>
        <w:t>2</w:t>
      </w:r>
    </w:p>
    <w:p w:rsidR="00DF4315" w:rsidRPr="00AF6DE7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DF4315" w:rsidRPr="00AF6DE7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DF4315" w:rsidRPr="00AF6DE7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DF4315" w:rsidRPr="00AF6DE7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DF4315" w:rsidRPr="00AF6DE7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DF4315" w:rsidRDefault="00DF4315" w:rsidP="00DF4315">
      <w:pPr>
        <w:spacing w:after="0" w:line="240" w:lineRule="auto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>
        <w:rPr>
          <w:rFonts w:ascii="Times New Roman" w:hAnsi="Times New Roman"/>
          <w:sz w:val="20"/>
          <w:szCs w:val="20"/>
          <w:lang w:eastAsia="zh-CN"/>
        </w:rPr>
        <w:t>22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>
        <w:rPr>
          <w:rFonts w:ascii="Times New Roman" w:hAnsi="Times New Roman"/>
          <w:sz w:val="20"/>
          <w:szCs w:val="20"/>
          <w:lang w:eastAsia="zh-CN"/>
        </w:rPr>
        <w:t xml:space="preserve">21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</w:p>
    <w:p w:rsidR="00DF4315" w:rsidRDefault="00DF4315" w:rsidP="00DF4315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p w:rsidR="00CC680E" w:rsidRDefault="005D410F" w:rsidP="005D410F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5D410F">
        <w:rPr>
          <w:rFonts w:ascii="Arial" w:hAnsi="Arial" w:cs="Arial"/>
          <w:b/>
          <w:bCs/>
          <w:sz w:val="20"/>
          <w:szCs w:val="20"/>
        </w:rPr>
        <w:t xml:space="preserve">ВЕДОМСТВЕННАЯ СТРУКТУРА РАСХОДОВ БЮДЖЕТА КРАСНОПОЛЬСКОГО СЕЛЬСКОГО ПОСЕЛЕНИЯ ТОРБЕЕВСКОГО МУНИЦИПАЛЬНОГО РАЙОНА РЕСПУБЛИКИ МОРДОВИЯ </w:t>
      </w:r>
    </w:p>
    <w:p w:rsidR="005D410F" w:rsidRPr="005D410F" w:rsidRDefault="005D410F" w:rsidP="005D410F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5D410F">
        <w:rPr>
          <w:rFonts w:ascii="Arial" w:hAnsi="Arial" w:cs="Arial"/>
          <w:b/>
          <w:bCs/>
          <w:sz w:val="20"/>
          <w:szCs w:val="20"/>
        </w:rPr>
        <w:br/>
        <w:t>НА 2022</w:t>
      </w:r>
      <w:r w:rsidR="00D4059B">
        <w:rPr>
          <w:rFonts w:ascii="Arial" w:hAnsi="Arial" w:cs="Arial"/>
          <w:b/>
          <w:bCs/>
          <w:sz w:val="20"/>
          <w:szCs w:val="20"/>
        </w:rPr>
        <w:t xml:space="preserve"> </w:t>
      </w:r>
      <w:r w:rsidRPr="005D410F">
        <w:rPr>
          <w:rFonts w:ascii="Arial" w:hAnsi="Arial" w:cs="Arial"/>
          <w:b/>
          <w:bCs/>
          <w:sz w:val="20"/>
          <w:szCs w:val="20"/>
        </w:rPr>
        <w:t>-</w:t>
      </w:r>
      <w:r w:rsidR="00D4059B">
        <w:rPr>
          <w:rFonts w:ascii="Arial" w:hAnsi="Arial" w:cs="Arial"/>
          <w:b/>
          <w:bCs/>
          <w:sz w:val="20"/>
          <w:szCs w:val="20"/>
        </w:rPr>
        <w:t xml:space="preserve"> </w:t>
      </w:r>
      <w:r w:rsidRPr="005D410F">
        <w:rPr>
          <w:rFonts w:ascii="Arial" w:hAnsi="Arial" w:cs="Arial"/>
          <w:b/>
          <w:bCs/>
          <w:sz w:val="20"/>
          <w:szCs w:val="20"/>
        </w:rPr>
        <w:t>2024 ГОД</w:t>
      </w:r>
    </w:p>
    <w:p w:rsidR="003E2CC8" w:rsidRDefault="003E2CC8" w:rsidP="003E2CC8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tbl>
      <w:tblPr>
        <w:tblW w:w="10221" w:type="dxa"/>
        <w:tblInd w:w="93" w:type="dxa"/>
        <w:tblLook w:val="04A0" w:firstRow="1" w:lastRow="0" w:firstColumn="1" w:lastColumn="0" w:noHBand="0" w:noVBand="1"/>
      </w:tblPr>
      <w:tblGrid>
        <w:gridCol w:w="3505"/>
        <w:gridCol w:w="670"/>
        <w:gridCol w:w="447"/>
        <w:gridCol w:w="579"/>
        <w:gridCol w:w="422"/>
        <w:gridCol w:w="421"/>
        <w:gridCol w:w="917"/>
        <w:gridCol w:w="567"/>
        <w:gridCol w:w="851"/>
        <w:gridCol w:w="934"/>
        <w:gridCol w:w="908"/>
      </w:tblGrid>
      <w:tr w:rsidR="00CC680E" w:rsidRPr="00CC680E" w:rsidTr="00CC680E">
        <w:trPr>
          <w:trHeight w:val="255"/>
        </w:trPr>
        <w:tc>
          <w:tcPr>
            <w:tcW w:w="3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6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proofErr w:type="gramStart"/>
            <w:r w:rsidRPr="00CC680E">
              <w:rPr>
                <w:rFonts w:ascii="Arial" w:hAnsi="Arial" w:cs="Arial"/>
                <w:bCs/>
                <w:sz w:val="18"/>
                <w:szCs w:val="18"/>
              </w:rPr>
              <w:t>Адм</w:t>
            </w:r>
            <w:proofErr w:type="spellEnd"/>
            <w:proofErr w:type="gramEnd"/>
          </w:p>
        </w:tc>
        <w:tc>
          <w:tcPr>
            <w:tcW w:w="4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CC680E">
              <w:rPr>
                <w:rFonts w:ascii="Arial" w:hAnsi="Arial" w:cs="Arial"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5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CC680E">
              <w:rPr>
                <w:rFonts w:ascii="Arial" w:hAnsi="Arial" w:cs="Arial"/>
                <w:bCs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176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CC680E">
              <w:rPr>
                <w:rFonts w:ascii="Arial" w:hAnsi="Arial" w:cs="Arial"/>
                <w:bCs/>
                <w:sz w:val="18"/>
                <w:szCs w:val="18"/>
              </w:rPr>
              <w:t>Цср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CC680E">
              <w:rPr>
                <w:rFonts w:ascii="Arial" w:hAnsi="Arial" w:cs="Arial"/>
                <w:bCs/>
                <w:sz w:val="18"/>
                <w:szCs w:val="18"/>
              </w:rPr>
              <w:t>Вр</w:t>
            </w:r>
            <w:proofErr w:type="spellEnd"/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2022 год</w:t>
            </w:r>
          </w:p>
        </w:tc>
        <w:tc>
          <w:tcPr>
            <w:tcW w:w="9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2023 год</w:t>
            </w:r>
          </w:p>
        </w:tc>
        <w:tc>
          <w:tcPr>
            <w:tcW w:w="9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2024 год</w:t>
            </w:r>
          </w:p>
        </w:tc>
      </w:tr>
      <w:tr w:rsidR="00CC680E" w:rsidRPr="00CC680E" w:rsidTr="00CC680E">
        <w:trPr>
          <w:trHeight w:val="255"/>
        </w:trPr>
        <w:tc>
          <w:tcPr>
            <w:tcW w:w="3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76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9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9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CC680E" w:rsidRPr="00CC680E" w:rsidTr="00CC680E">
        <w:trPr>
          <w:trHeight w:val="255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6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9,0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10,0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11,0</w:t>
            </w:r>
          </w:p>
        </w:tc>
      </w:tr>
      <w:tr w:rsidR="00CC680E" w:rsidRPr="00CC680E" w:rsidTr="008A2A75">
        <w:trPr>
          <w:trHeight w:val="255"/>
        </w:trPr>
        <w:tc>
          <w:tcPr>
            <w:tcW w:w="35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4 440,8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3 019,6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3 163,9</w:t>
            </w:r>
          </w:p>
        </w:tc>
      </w:tr>
      <w:tr w:rsidR="00CC680E" w:rsidRPr="00CC680E" w:rsidTr="008A2A75">
        <w:trPr>
          <w:trHeight w:val="866"/>
        </w:trPr>
        <w:tc>
          <w:tcPr>
            <w:tcW w:w="35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lastRenderedPageBreak/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4 440,8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3 019,6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3 163,9</w:t>
            </w:r>
          </w:p>
        </w:tc>
      </w:tr>
      <w:tr w:rsidR="00CC680E" w:rsidRPr="00CC680E" w:rsidTr="00CC680E">
        <w:trPr>
          <w:trHeight w:val="255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2 033,8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1 160,6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1 167,7</w:t>
            </w:r>
          </w:p>
        </w:tc>
      </w:tr>
      <w:tr w:rsidR="00CC680E" w:rsidRPr="00CC680E" w:rsidTr="00CC680E">
        <w:trPr>
          <w:trHeight w:val="540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498,0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CC680E" w:rsidRPr="00CC680E" w:rsidTr="008A2A75">
        <w:trPr>
          <w:trHeight w:val="866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498,0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CC680E" w:rsidRPr="00CC680E" w:rsidTr="00CC680E">
        <w:trPr>
          <w:trHeight w:val="510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498,0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CC680E" w:rsidRPr="00CC680E" w:rsidTr="008A2A75">
        <w:trPr>
          <w:trHeight w:val="323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416,9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CC680E" w:rsidRPr="00CC680E" w:rsidTr="00CC680E">
        <w:trPr>
          <w:trHeight w:val="1200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416,9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CC680E" w:rsidRPr="00CC680E" w:rsidTr="00CC680E">
        <w:trPr>
          <w:trHeight w:val="480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416,9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CC680E" w:rsidRPr="00CC680E" w:rsidTr="00CC680E">
        <w:trPr>
          <w:trHeight w:val="720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81,1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C680E" w:rsidRPr="00CC680E" w:rsidTr="00CC680E">
        <w:trPr>
          <w:trHeight w:val="1200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81,1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C680E" w:rsidRPr="00CC680E" w:rsidTr="00CC680E">
        <w:trPr>
          <w:trHeight w:val="480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81,1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C680E" w:rsidRPr="00CC680E" w:rsidTr="00CC680E">
        <w:trPr>
          <w:trHeight w:val="960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1 517,4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824,3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831,4</w:t>
            </w:r>
          </w:p>
        </w:tc>
      </w:tr>
      <w:tr w:rsidR="00CC680E" w:rsidRPr="00CC680E" w:rsidTr="00CC680E">
        <w:trPr>
          <w:trHeight w:val="720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Торбеевского муниципального района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1 517,2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824,1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831,2</w:t>
            </w:r>
          </w:p>
        </w:tc>
      </w:tr>
      <w:tr w:rsidR="00CC680E" w:rsidRPr="00CC680E" w:rsidTr="00CC680E">
        <w:trPr>
          <w:trHeight w:val="720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 Торбеевского муниципального района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1 517,2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824,1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831,2</w:t>
            </w:r>
          </w:p>
        </w:tc>
      </w:tr>
      <w:tr w:rsidR="00CC680E" w:rsidRPr="00CC680E" w:rsidTr="00CC680E">
        <w:trPr>
          <w:trHeight w:val="480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920,5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CC680E" w:rsidRPr="00CC680E" w:rsidTr="008A2A75">
        <w:trPr>
          <w:trHeight w:val="282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920,5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CC680E" w:rsidRPr="00CC680E" w:rsidTr="006A001A">
        <w:trPr>
          <w:trHeight w:val="274"/>
        </w:trPr>
        <w:tc>
          <w:tcPr>
            <w:tcW w:w="35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920,5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CC680E" w:rsidRPr="00CC680E" w:rsidTr="00CC680E">
        <w:trPr>
          <w:trHeight w:val="480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400,7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129,0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131,0</w:t>
            </w:r>
          </w:p>
        </w:tc>
      </w:tr>
      <w:tr w:rsidR="00CC680E" w:rsidRPr="00CC680E" w:rsidTr="00CC680E">
        <w:trPr>
          <w:trHeight w:val="1200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CC680E" w:rsidRPr="00CC680E" w:rsidTr="00CC680E">
        <w:trPr>
          <w:trHeight w:val="480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CC680E" w:rsidRPr="00CC680E" w:rsidTr="00CC680E">
        <w:trPr>
          <w:trHeight w:val="480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318,5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CC680E" w:rsidRPr="00CC680E" w:rsidTr="00CC680E">
        <w:trPr>
          <w:trHeight w:val="480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318,5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CC680E" w:rsidRPr="00CC680E" w:rsidTr="00CC680E">
        <w:trPr>
          <w:trHeight w:val="255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81,3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CC680E" w:rsidRPr="00CC680E" w:rsidTr="00CC680E">
        <w:trPr>
          <w:trHeight w:val="255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81,3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CC680E" w:rsidRPr="00CC680E" w:rsidTr="00CC680E">
        <w:trPr>
          <w:trHeight w:val="720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196,0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545,7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568,1</w:t>
            </w:r>
          </w:p>
        </w:tc>
      </w:tr>
      <w:tr w:rsidR="00CC680E" w:rsidRPr="00CC680E" w:rsidTr="00CC680E">
        <w:trPr>
          <w:trHeight w:val="1200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CC680E" w:rsidRPr="00CC680E" w:rsidTr="00CC680E">
        <w:trPr>
          <w:trHeight w:val="480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CC680E" w:rsidRPr="00CC680E" w:rsidTr="00CC680E">
        <w:trPr>
          <w:trHeight w:val="480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35,9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CC680E" w:rsidRPr="00CC680E" w:rsidTr="00CC680E">
        <w:trPr>
          <w:trHeight w:val="480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35,9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CC680E" w:rsidRPr="00CC680E" w:rsidTr="00CC680E">
        <w:trPr>
          <w:trHeight w:val="480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CC680E" w:rsidRPr="00CC680E" w:rsidTr="00CC680E">
        <w:trPr>
          <w:trHeight w:val="720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CC680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CC680E" w:rsidRPr="00CC680E" w:rsidTr="00CC680E">
        <w:trPr>
          <w:trHeight w:val="1680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CC680E" w:rsidRPr="00CC680E" w:rsidTr="00CC680E">
        <w:trPr>
          <w:trHeight w:val="480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CC680E" w:rsidRPr="00CC680E" w:rsidTr="008A2A75">
        <w:trPr>
          <w:trHeight w:val="140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CC680E" w:rsidRPr="00CC680E" w:rsidTr="006A001A">
        <w:trPr>
          <w:trHeight w:val="255"/>
        </w:trPr>
        <w:tc>
          <w:tcPr>
            <w:tcW w:w="35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11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4,4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CC680E" w:rsidRPr="00CC680E" w:rsidTr="00CC680E">
        <w:trPr>
          <w:trHeight w:val="480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CC680E" w:rsidRPr="00CC680E" w:rsidTr="00CC680E">
        <w:trPr>
          <w:trHeight w:val="720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CC680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CC680E" w:rsidRPr="00CC680E" w:rsidTr="00CC680E">
        <w:trPr>
          <w:trHeight w:val="720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CC680E" w:rsidRPr="00CC680E" w:rsidTr="00CC680E">
        <w:trPr>
          <w:trHeight w:val="255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CC680E" w:rsidRPr="00CC680E" w:rsidTr="00CC680E">
        <w:trPr>
          <w:trHeight w:val="255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CC680E" w:rsidRPr="00CC680E" w:rsidTr="00CC680E">
        <w:trPr>
          <w:trHeight w:val="255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14,0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C680E" w:rsidRPr="00CC680E" w:rsidTr="00CC680E">
        <w:trPr>
          <w:trHeight w:val="480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14,0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C680E" w:rsidRPr="00CC680E" w:rsidTr="00CC680E">
        <w:trPr>
          <w:trHeight w:val="720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CC680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14,0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C680E" w:rsidRPr="00CC680E" w:rsidTr="00CC680E">
        <w:trPr>
          <w:trHeight w:val="480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14,0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C680E" w:rsidRPr="00CC680E" w:rsidTr="00CC680E">
        <w:trPr>
          <w:trHeight w:val="480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14,0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C680E" w:rsidRPr="00CC680E" w:rsidTr="00CC680E">
        <w:trPr>
          <w:trHeight w:val="480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14,0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C680E" w:rsidRPr="00CC680E" w:rsidTr="00CC680E">
        <w:trPr>
          <w:trHeight w:val="255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02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92,8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96,0</w:t>
            </w:r>
          </w:p>
        </w:tc>
      </w:tr>
      <w:tr w:rsidR="00CC680E" w:rsidRPr="00CC680E" w:rsidTr="00CC680E">
        <w:trPr>
          <w:trHeight w:val="255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CC680E" w:rsidRPr="00CC680E" w:rsidTr="00CC680E">
        <w:trPr>
          <w:trHeight w:val="480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CC680E" w:rsidRPr="00CC680E" w:rsidTr="00CC680E">
        <w:trPr>
          <w:trHeight w:val="720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CC680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CC680E" w:rsidRPr="00CC680E" w:rsidTr="00CC680E">
        <w:trPr>
          <w:trHeight w:val="720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CC680E" w:rsidRPr="00CC680E" w:rsidTr="00CC680E">
        <w:trPr>
          <w:trHeight w:val="1200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92,3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CC680E" w:rsidRPr="00CC680E" w:rsidTr="00CC680E">
        <w:trPr>
          <w:trHeight w:val="480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92,3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CC680E" w:rsidRPr="00CC680E" w:rsidTr="00CC680E">
        <w:trPr>
          <w:trHeight w:val="480"/>
        </w:trPr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iCs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CC680E" w:rsidRPr="00CC680E" w:rsidTr="00CC680E">
        <w:trPr>
          <w:trHeight w:val="480"/>
        </w:trPr>
        <w:tc>
          <w:tcPr>
            <w:tcW w:w="35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CC680E" w:rsidRPr="00CC680E" w:rsidTr="00CC680E">
        <w:trPr>
          <w:trHeight w:val="480"/>
        </w:trPr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03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64,4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C680E" w:rsidRPr="00CC680E" w:rsidTr="006A001A">
        <w:trPr>
          <w:trHeight w:val="720"/>
        </w:trPr>
        <w:tc>
          <w:tcPr>
            <w:tcW w:w="35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C680E" w:rsidRPr="00CC680E" w:rsidTr="00CC680E">
        <w:trPr>
          <w:trHeight w:val="720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CC680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C680E" w:rsidRPr="00CC680E" w:rsidTr="00CC680E">
        <w:trPr>
          <w:trHeight w:val="480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C680E" w:rsidRPr="00CC680E" w:rsidTr="00CC680E">
        <w:trPr>
          <w:trHeight w:val="480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iCs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C680E" w:rsidRPr="00CC680E" w:rsidTr="00CC680E">
        <w:trPr>
          <w:trHeight w:val="480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C680E" w:rsidRPr="00CC680E" w:rsidTr="00CC680E">
        <w:trPr>
          <w:trHeight w:val="480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C680E" w:rsidRPr="00CC680E" w:rsidTr="00CC680E">
        <w:trPr>
          <w:trHeight w:val="480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iCs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C680E" w:rsidRPr="00CC680E" w:rsidTr="00CC680E">
        <w:trPr>
          <w:trHeight w:val="480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C680E" w:rsidRPr="00CC680E" w:rsidTr="00CC680E">
        <w:trPr>
          <w:trHeight w:val="255"/>
        </w:trPr>
        <w:tc>
          <w:tcPr>
            <w:tcW w:w="3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04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1 290,4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1 231,7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1 306,3</w:t>
            </w:r>
          </w:p>
        </w:tc>
      </w:tr>
      <w:tr w:rsidR="00CC680E" w:rsidRPr="00CC680E" w:rsidTr="00CC680E">
        <w:trPr>
          <w:trHeight w:val="255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CC680E" w:rsidRPr="00CC680E" w:rsidTr="00CC680E">
        <w:trPr>
          <w:trHeight w:val="480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CC680E" w:rsidRPr="00CC680E" w:rsidTr="00CC680E">
        <w:trPr>
          <w:trHeight w:val="720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CC680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CC680E" w:rsidRPr="00CC680E" w:rsidTr="00CC680E">
        <w:trPr>
          <w:trHeight w:val="3120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CC680E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C680E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C680E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CC680E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CC680E" w:rsidRPr="00CC680E" w:rsidTr="00CC680E">
        <w:trPr>
          <w:trHeight w:val="480"/>
        </w:trPr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iCs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CC680E" w:rsidRPr="00CC680E" w:rsidTr="00CC680E">
        <w:trPr>
          <w:trHeight w:val="480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CC680E" w:rsidRPr="00CC680E" w:rsidTr="00CC680E">
        <w:trPr>
          <w:trHeight w:val="255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76,8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C680E" w:rsidRPr="00CC680E" w:rsidTr="00CC680E">
        <w:trPr>
          <w:trHeight w:val="480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76,8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C680E" w:rsidRPr="00CC680E" w:rsidTr="006A001A">
        <w:trPr>
          <w:trHeight w:val="720"/>
        </w:trPr>
        <w:tc>
          <w:tcPr>
            <w:tcW w:w="35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CC680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76,8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C680E" w:rsidRPr="00CC680E" w:rsidTr="00CC680E">
        <w:trPr>
          <w:trHeight w:val="255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76,3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C680E" w:rsidRPr="00CC680E" w:rsidTr="00CC680E">
        <w:trPr>
          <w:trHeight w:val="282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76,3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C680E" w:rsidRPr="00CC680E" w:rsidTr="00CC680E">
        <w:trPr>
          <w:trHeight w:val="480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76,3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C680E" w:rsidRPr="00CC680E" w:rsidTr="00CC680E">
        <w:trPr>
          <w:trHeight w:val="4534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CC680E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CC680E">
              <w:rPr>
                <w:rFonts w:ascii="Arial" w:hAnsi="Arial" w:cs="Arial"/>
                <w:sz w:val="18"/>
                <w:szCs w:val="18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CC680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CC680E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CC680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CC680E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CC680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CC680E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CC680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CC680E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CC680E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C680E" w:rsidRPr="00CC680E" w:rsidTr="00CC680E">
        <w:trPr>
          <w:trHeight w:val="480"/>
        </w:trPr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iCs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C680E" w:rsidRPr="00CC680E" w:rsidTr="00CC680E">
        <w:trPr>
          <w:trHeight w:val="480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C680E" w:rsidRPr="00CC680E" w:rsidTr="00CC680E">
        <w:trPr>
          <w:trHeight w:val="255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05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742,3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240,4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244,6</w:t>
            </w:r>
          </w:p>
        </w:tc>
      </w:tr>
      <w:tr w:rsidR="00CC680E" w:rsidRPr="00CC680E" w:rsidTr="00CC680E">
        <w:trPr>
          <w:trHeight w:val="255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742,3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240,4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244,6</w:t>
            </w:r>
          </w:p>
        </w:tc>
      </w:tr>
      <w:tr w:rsidR="00CC680E" w:rsidRPr="00CC680E" w:rsidTr="00CC680E">
        <w:trPr>
          <w:trHeight w:val="480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742,3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240,4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244,6</w:t>
            </w:r>
          </w:p>
        </w:tc>
      </w:tr>
      <w:tr w:rsidR="00CC680E" w:rsidRPr="00CC680E" w:rsidTr="00CC680E">
        <w:trPr>
          <w:trHeight w:val="720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CC680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742,3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240,4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244,6</w:t>
            </w:r>
          </w:p>
        </w:tc>
      </w:tr>
      <w:tr w:rsidR="00CC680E" w:rsidRPr="00CC680E" w:rsidTr="00CC680E">
        <w:trPr>
          <w:trHeight w:val="255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336,5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CC680E" w:rsidRPr="00CC680E" w:rsidTr="00CC680E">
        <w:trPr>
          <w:trHeight w:val="480"/>
        </w:trPr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iCs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336,5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CC680E" w:rsidRPr="00CC680E" w:rsidTr="00CC680E">
        <w:trPr>
          <w:trHeight w:val="480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336,5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CC680E" w:rsidRPr="00CC680E" w:rsidTr="00CC680E">
        <w:trPr>
          <w:trHeight w:val="255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C680E" w:rsidRPr="00CC680E" w:rsidTr="008A2A75">
        <w:trPr>
          <w:trHeight w:val="140"/>
        </w:trPr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iCs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C680E" w:rsidRPr="00CC680E" w:rsidTr="00CC680E">
        <w:trPr>
          <w:trHeight w:val="480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C680E" w:rsidRPr="00CC680E" w:rsidTr="00CC680E">
        <w:trPr>
          <w:trHeight w:val="255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154,8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CC680E" w:rsidRPr="00CC680E" w:rsidTr="00CC680E">
        <w:trPr>
          <w:trHeight w:val="480"/>
        </w:trPr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iCs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154,8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CC680E" w:rsidRPr="00CC680E" w:rsidTr="00CC680E">
        <w:trPr>
          <w:trHeight w:val="480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154,8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CC680E" w:rsidRPr="00CC680E" w:rsidTr="00CC680E">
        <w:trPr>
          <w:trHeight w:val="282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CC680E" w:rsidRPr="00CC680E" w:rsidTr="00CC680E">
        <w:trPr>
          <w:trHeight w:val="480"/>
        </w:trPr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iCs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CC680E" w:rsidRPr="00CC680E" w:rsidTr="00CC680E">
        <w:trPr>
          <w:trHeight w:val="480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CC680E" w:rsidRPr="00CC680E" w:rsidTr="00CC680E">
        <w:trPr>
          <w:trHeight w:val="255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CC680E" w:rsidRPr="00CC680E" w:rsidTr="00CC680E">
        <w:trPr>
          <w:trHeight w:val="720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0078090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C680E" w:rsidRPr="00CC680E" w:rsidTr="00CC680E">
        <w:trPr>
          <w:trHeight w:val="480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0078090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C680E" w:rsidRPr="00CC680E" w:rsidTr="00CC680E">
        <w:trPr>
          <w:trHeight w:val="480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0078090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C680E" w:rsidRPr="00CC680E" w:rsidTr="00CC680E">
        <w:trPr>
          <w:trHeight w:val="255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265,0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288,8</w:t>
            </w:r>
          </w:p>
        </w:tc>
      </w:tr>
      <w:tr w:rsidR="00CC680E" w:rsidRPr="00CC680E" w:rsidTr="00CC680E">
        <w:trPr>
          <w:trHeight w:val="255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CC680E" w:rsidRPr="00CC680E" w:rsidTr="00CC680E">
        <w:trPr>
          <w:trHeight w:val="480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CC680E" w:rsidRPr="00CC680E" w:rsidTr="00CC680E">
        <w:trPr>
          <w:trHeight w:val="720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CC680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CC680E" w:rsidRPr="00CC680E" w:rsidTr="00CC680E">
        <w:trPr>
          <w:trHeight w:val="480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CC680E" w:rsidRPr="00CC680E" w:rsidTr="00CC680E">
        <w:trPr>
          <w:trHeight w:val="255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CC680E" w:rsidRPr="00CC680E" w:rsidTr="00CC680E">
        <w:trPr>
          <w:trHeight w:val="480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CC680E" w:rsidRPr="00CC680E" w:rsidTr="00CC680E">
        <w:trPr>
          <w:trHeight w:val="480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</w:tr>
      <w:tr w:rsidR="00CC680E" w:rsidRPr="00CC680E" w:rsidTr="00CC680E">
        <w:trPr>
          <w:trHeight w:val="480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CC680E" w:rsidRPr="00CC680E" w:rsidTr="00CC680E">
        <w:trPr>
          <w:trHeight w:val="480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CC680E" w:rsidRPr="00CC680E" w:rsidTr="00CC680E">
        <w:trPr>
          <w:trHeight w:val="720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CC680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CC680E" w:rsidRPr="00CC680E" w:rsidTr="00CC680E">
        <w:trPr>
          <w:trHeight w:val="255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CC680E" w:rsidRPr="00CC680E" w:rsidTr="00CC680E">
        <w:trPr>
          <w:trHeight w:val="255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CC680E" w:rsidRPr="00CC680E" w:rsidTr="006A001A">
        <w:trPr>
          <w:trHeight w:val="255"/>
        </w:trPr>
        <w:tc>
          <w:tcPr>
            <w:tcW w:w="35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CC680E" w:rsidRPr="00CC680E" w:rsidTr="008A2A75">
        <w:trPr>
          <w:trHeight w:val="255"/>
        </w:trPr>
        <w:tc>
          <w:tcPr>
            <w:tcW w:w="35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29,0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60,4</w:t>
            </w:r>
          </w:p>
        </w:tc>
      </w:tr>
      <w:tr w:rsidR="00CC680E" w:rsidRPr="00CC680E" w:rsidTr="00CC680E">
        <w:trPr>
          <w:trHeight w:val="255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CC680E" w:rsidRPr="00CC680E" w:rsidTr="00CC680E">
        <w:trPr>
          <w:trHeight w:val="255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CC680E" w:rsidRPr="00CC680E" w:rsidTr="00CC680E">
        <w:trPr>
          <w:trHeight w:val="255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CC680E" w:rsidRPr="00CC680E" w:rsidTr="00CC680E">
        <w:trPr>
          <w:trHeight w:val="255"/>
        </w:trPr>
        <w:tc>
          <w:tcPr>
            <w:tcW w:w="3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</w:tbl>
    <w:p w:rsidR="0072652E" w:rsidRPr="008D2A30" w:rsidRDefault="0072652E" w:rsidP="00CC680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</w:t>
      </w:r>
      <w:r w:rsidR="00CD3950">
        <w:rPr>
          <w:rFonts w:ascii="Times New Roman" w:hAnsi="Times New Roman"/>
          <w:bCs/>
          <w:sz w:val="20"/>
          <w:szCs w:val="20"/>
          <w:lang w:eastAsia="zh-CN"/>
        </w:rPr>
        <w:t xml:space="preserve">       </w:t>
      </w:r>
      <w:r w:rsidR="00CC680E">
        <w:rPr>
          <w:rFonts w:ascii="Times New Roman" w:hAnsi="Times New Roman"/>
          <w:bCs/>
          <w:sz w:val="20"/>
          <w:szCs w:val="20"/>
          <w:lang w:eastAsia="zh-CN"/>
        </w:rPr>
        <w:t xml:space="preserve">                 </w:t>
      </w: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441263">
        <w:rPr>
          <w:rFonts w:ascii="Times New Roman" w:hAnsi="Times New Roman"/>
          <w:bCs/>
          <w:sz w:val="20"/>
          <w:szCs w:val="20"/>
          <w:lang w:eastAsia="zh-CN"/>
        </w:rPr>
        <w:t>3</w:t>
      </w:r>
    </w:p>
    <w:p w:rsidR="0072652E" w:rsidRPr="00AF6DE7" w:rsidRDefault="0072652E" w:rsidP="00CC680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72652E" w:rsidRPr="00AF6DE7" w:rsidRDefault="0072652E" w:rsidP="00CC680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72652E" w:rsidRPr="00AF6DE7" w:rsidRDefault="0072652E" w:rsidP="00CC680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72652E" w:rsidRPr="00AF6DE7" w:rsidRDefault="0072652E" w:rsidP="00CC680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72652E" w:rsidRPr="00AF6DE7" w:rsidRDefault="0072652E" w:rsidP="00CC680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 w:rsidR="00441263"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 w:rsidR="00441263"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 w:rsidR="00441263"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0A3D67" w:rsidRDefault="0072652E" w:rsidP="00CC680E">
      <w:pPr>
        <w:jc w:val="right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</w:t>
      </w:r>
      <w:r w:rsidR="00CD3950">
        <w:rPr>
          <w:rFonts w:ascii="Times New Roman" w:hAnsi="Times New Roman"/>
          <w:sz w:val="20"/>
          <w:szCs w:val="20"/>
          <w:lang w:eastAsia="zh-CN"/>
        </w:rPr>
        <w:t xml:space="preserve"> 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 w:rsidR="00441263">
        <w:rPr>
          <w:rFonts w:ascii="Times New Roman" w:hAnsi="Times New Roman"/>
          <w:sz w:val="20"/>
          <w:szCs w:val="20"/>
          <w:lang w:eastAsia="zh-CN"/>
        </w:rPr>
        <w:t>22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 w:rsidR="00441263"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="00441263">
        <w:rPr>
          <w:rFonts w:ascii="Times New Roman" w:hAnsi="Times New Roman"/>
          <w:sz w:val="20"/>
          <w:szCs w:val="20"/>
          <w:lang w:eastAsia="zh-CN"/>
        </w:rPr>
        <w:t>1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</w:p>
    <w:p w:rsidR="00441263" w:rsidRPr="00441263" w:rsidRDefault="00441263" w:rsidP="00441263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41263">
        <w:rPr>
          <w:rFonts w:ascii="Arial" w:hAnsi="Arial" w:cs="Arial"/>
          <w:b/>
          <w:bCs/>
          <w:sz w:val="20"/>
          <w:szCs w:val="20"/>
        </w:rPr>
        <w:t xml:space="preserve">РАСПРЕДЕЛЕНИЕ БЮДЖЕТНЫХ АССИГНОВАНИЙ БЮДЖЕТА КРАСНОПОЛЬСКОГО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441263">
        <w:rPr>
          <w:rFonts w:ascii="Arial" w:hAnsi="Arial" w:cs="Arial"/>
          <w:b/>
          <w:bCs/>
          <w:sz w:val="20"/>
          <w:szCs w:val="20"/>
        </w:rPr>
        <w:t>ВИДОВ РАСХОДОВ КЛАССИФИКАЦИИ РАСХОДОВ БЮДЖЕТОВ</w:t>
      </w:r>
      <w:proofErr w:type="gramEnd"/>
      <w:r w:rsidRPr="00441263">
        <w:rPr>
          <w:rFonts w:ascii="Arial" w:hAnsi="Arial" w:cs="Arial"/>
          <w:b/>
          <w:bCs/>
          <w:sz w:val="20"/>
          <w:szCs w:val="20"/>
        </w:rPr>
        <w:t xml:space="preserve"> НА 2022-2024 ГОД</w:t>
      </w:r>
    </w:p>
    <w:p w:rsidR="000A3D67" w:rsidRPr="00A606E0" w:rsidRDefault="000A3D67" w:rsidP="000A3D67">
      <w:pPr>
        <w:jc w:val="center"/>
        <w:rPr>
          <w:rFonts w:ascii="Times New Roman" w:hAnsi="Times New Roman"/>
          <w:b/>
          <w:noProof/>
          <w:sz w:val="20"/>
          <w:szCs w:val="20"/>
        </w:rPr>
      </w:pPr>
    </w:p>
    <w:tbl>
      <w:tblPr>
        <w:tblW w:w="9760" w:type="dxa"/>
        <w:tblInd w:w="93" w:type="dxa"/>
        <w:tblLook w:val="04A0" w:firstRow="1" w:lastRow="0" w:firstColumn="1" w:lastColumn="0" w:noHBand="0" w:noVBand="1"/>
      </w:tblPr>
      <w:tblGrid>
        <w:gridCol w:w="4260"/>
        <w:gridCol w:w="442"/>
        <w:gridCol w:w="494"/>
        <w:gridCol w:w="417"/>
        <w:gridCol w:w="328"/>
        <w:gridCol w:w="1020"/>
        <w:gridCol w:w="520"/>
        <w:gridCol w:w="820"/>
        <w:gridCol w:w="860"/>
        <w:gridCol w:w="1000"/>
      </w:tblGrid>
      <w:tr w:rsidR="00CC680E" w:rsidRPr="00CC680E" w:rsidTr="00CC680E">
        <w:trPr>
          <w:trHeight w:val="720"/>
        </w:trPr>
        <w:tc>
          <w:tcPr>
            <w:tcW w:w="4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C680E">
              <w:rPr>
                <w:rFonts w:ascii="Arial" w:hAnsi="Arial" w:cs="Arial"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CC680E">
              <w:rPr>
                <w:rFonts w:ascii="Arial" w:hAnsi="Arial" w:cs="Arial"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CC680E">
              <w:rPr>
                <w:rFonts w:ascii="Arial" w:hAnsi="Arial" w:cs="Arial"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5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C680E">
              <w:rPr>
                <w:rFonts w:ascii="Arial" w:hAnsi="Arial" w:cs="Arial"/>
                <w:bCs/>
                <w:sz w:val="20"/>
                <w:szCs w:val="20"/>
              </w:rPr>
              <w:t>ЦСР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C680E">
              <w:rPr>
                <w:rFonts w:ascii="Arial" w:hAnsi="Arial" w:cs="Arial"/>
                <w:bCs/>
                <w:sz w:val="20"/>
                <w:szCs w:val="20"/>
              </w:rPr>
              <w:t>ВР</w:t>
            </w:r>
          </w:p>
        </w:tc>
        <w:tc>
          <w:tcPr>
            <w:tcW w:w="8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C680E">
              <w:rPr>
                <w:rFonts w:ascii="Arial" w:hAnsi="Arial" w:cs="Arial"/>
                <w:bCs/>
                <w:sz w:val="20"/>
                <w:szCs w:val="20"/>
              </w:rPr>
              <w:t>2022 год</w:t>
            </w:r>
          </w:p>
        </w:tc>
        <w:tc>
          <w:tcPr>
            <w:tcW w:w="8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C680E">
              <w:rPr>
                <w:rFonts w:ascii="Arial" w:hAnsi="Arial" w:cs="Arial"/>
                <w:bCs/>
                <w:sz w:val="20"/>
                <w:szCs w:val="20"/>
              </w:rPr>
              <w:t>2023 год</w:t>
            </w: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C680E">
              <w:rPr>
                <w:rFonts w:ascii="Arial" w:hAnsi="Arial" w:cs="Arial"/>
                <w:bCs/>
                <w:sz w:val="20"/>
                <w:szCs w:val="20"/>
              </w:rPr>
              <w:t>2024 год</w:t>
            </w:r>
          </w:p>
        </w:tc>
      </w:tr>
      <w:tr w:rsidR="00CC680E" w:rsidRPr="00CC680E" w:rsidTr="00CC680E">
        <w:trPr>
          <w:trHeight w:val="255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C680E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C680E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C680E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C680E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C680E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C680E"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C680E"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C680E">
              <w:rPr>
                <w:rFonts w:ascii="Arial" w:hAnsi="Arial" w:cs="Arial"/>
                <w:bCs/>
                <w:sz w:val="20"/>
                <w:szCs w:val="20"/>
              </w:rPr>
              <w:t>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C680E">
              <w:rPr>
                <w:rFonts w:ascii="Arial" w:hAnsi="Arial" w:cs="Arial"/>
                <w:bCs/>
                <w:sz w:val="20"/>
                <w:szCs w:val="20"/>
              </w:rPr>
              <w:t>9</w:t>
            </w:r>
          </w:p>
        </w:tc>
        <w:tc>
          <w:tcPr>
            <w:tcW w:w="1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C680E">
              <w:rPr>
                <w:rFonts w:ascii="Arial" w:hAnsi="Arial" w:cs="Arial"/>
                <w:bCs/>
                <w:sz w:val="20"/>
                <w:szCs w:val="20"/>
              </w:rPr>
              <w:t>10</w:t>
            </w:r>
          </w:p>
        </w:tc>
      </w:tr>
      <w:tr w:rsidR="00CC680E" w:rsidRPr="00CC680E" w:rsidTr="00CC680E">
        <w:trPr>
          <w:trHeight w:val="240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4 440,8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3 019,6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3 163,9</w:t>
            </w:r>
          </w:p>
        </w:tc>
      </w:tr>
      <w:tr w:rsidR="00CC680E" w:rsidRPr="00CC680E" w:rsidTr="00CC680E">
        <w:trPr>
          <w:trHeight w:val="720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4 440,8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3 019,6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3 163,9</w:t>
            </w:r>
          </w:p>
        </w:tc>
      </w:tr>
      <w:tr w:rsidR="00CC680E" w:rsidRPr="00CC680E" w:rsidTr="00CC680E">
        <w:trPr>
          <w:trHeight w:val="240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2 033,8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1 160,6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1 167,7</w:t>
            </w:r>
          </w:p>
        </w:tc>
      </w:tr>
      <w:tr w:rsidR="00CC680E" w:rsidRPr="00CC680E" w:rsidTr="00CC680E">
        <w:trPr>
          <w:trHeight w:val="480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498,0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CC680E" w:rsidRPr="00CC680E" w:rsidTr="00CC680E">
        <w:trPr>
          <w:trHeight w:val="720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498,0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CC680E" w:rsidRPr="00CC680E" w:rsidTr="00CC680E">
        <w:trPr>
          <w:trHeight w:val="480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498,0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CC680E" w:rsidRPr="00CC680E" w:rsidTr="00F910D2">
        <w:trPr>
          <w:trHeight w:val="436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416,9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CC680E" w:rsidRPr="00CC680E" w:rsidTr="00CC680E">
        <w:trPr>
          <w:trHeight w:val="1005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416,9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CC680E" w:rsidRPr="00CC680E" w:rsidTr="00F910D2">
        <w:trPr>
          <w:trHeight w:val="390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416,9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CC680E" w:rsidRPr="00CC680E" w:rsidTr="00CC680E">
        <w:trPr>
          <w:trHeight w:val="720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81,1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C680E" w:rsidRPr="00CC680E" w:rsidTr="00CC680E">
        <w:trPr>
          <w:trHeight w:val="1005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81,1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C680E" w:rsidRPr="00CC680E" w:rsidTr="00CC680E">
        <w:trPr>
          <w:trHeight w:val="480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81,1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C680E" w:rsidRPr="00CC680E" w:rsidTr="006A001A">
        <w:trPr>
          <w:trHeight w:val="870"/>
        </w:trPr>
        <w:tc>
          <w:tcPr>
            <w:tcW w:w="42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1 517,4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824,3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831,4</w:t>
            </w:r>
          </w:p>
        </w:tc>
      </w:tr>
      <w:tr w:rsidR="00CC680E" w:rsidRPr="00CC680E" w:rsidTr="00CC680E">
        <w:trPr>
          <w:trHeight w:val="660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 w:rsidR="00F910D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C680E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1 517,2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824,1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831,2</w:t>
            </w:r>
          </w:p>
        </w:tc>
      </w:tr>
      <w:tr w:rsidR="00CC680E" w:rsidRPr="00CC680E" w:rsidTr="00CC680E">
        <w:trPr>
          <w:trHeight w:val="720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 w:rsidR="00F910D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C680E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1 517,2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824,1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831,2</w:t>
            </w:r>
          </w:p>
        </w:tc>
      </w:tr>
      <w:tr w:rsidR="00CC680E" w:rsidRPr="00CC680E" w:rsidTr="00F910D2">
        <w:trPr>
          <w:trHeight w:val="395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C680E">
              <w:rPr>
                <w:rFonts w:ascii="Arial" w:hAnsi="Arial" w:cs="Arial"/>
                <w:sz w:val="20"/>
                <w:szCs w:val="20"/>
              </w:rPr>
              <w:t>920,5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CC680E" w:rsidRPr="00CC680E" w:rsidTr="00CC680E">
        <w:trPr>
          <w:trHeight w:val="795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C680E">
              <w:rPr>
                <w:rFonts w:ascii="Arial" w:hAnsi="Arial" w:cs="Arial"/>
                <w:sz w:val="20"/>
                <w:szCs w:val="20"/>
              </w:rPr>
              <w:t>920,5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CC680E" w:rsidRPr="00CC680E" w:rsidTr="00F910D2">
        <w:trPr>
          <w:trHeight w:val="405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C680E">
              <w:rPr>
                <w:rFonts w:ascii="Arial" w:hAnsi="Arial" w:cs="Arial"/>
                <w:sz w:val="20"/>
                <w:szCs w:val="20"/>
              </w:rPr>
              <w:t>920,5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CC680E" w:rsidRPr="00CC680E" w:rsidTr="00CC680E">
        <w:trPr>
          <w:trHeight w:val="480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400,7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129,0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131,0</w:t>
            </w:r>
          </w:p>
        </w:tc>
      </w:tr>
      <w:tr w:rsidR="00CC680E" w:rsidRPr="00CC680E" w:rsidTr="00CC680E">
        <w:trPr>
          <w:trHeight w:val="540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CC680E" w:rsidRPr="00CC680E" w:rsidTr="00F910D2">
        <w:trPr>
          <w:trHeight w:val="377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CC680E" w:rsidRPr="00CC680E" w:rsidTr="00CC680E">
        <w:trPr>
          <w:trHeight w:val="570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318,5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CC680E" w:rsidRPr="00CC680E" w:rsidTr="00CC680E">
        <w:trPr>
          <w:trHeight w:val="540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318,5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CC680E" w:rsidRPr="00CC680E" w:rsidTr="00F910D2">
        <w:trPr>
          <w:trHeight w:val="259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81,3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CC680E" w:rsidRPr="00CC680E" w:rsidTr="00CC680E">
        <w:trPr>
          <w:trHeight w:val="240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81,3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CC680E" w:rsidRPr="00CC680E" w:rsidTr="00CC680E">
        <w:trPr>
          <w:trHeight w:val="705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196,0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545,7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568,1</w:t>
            </w:r>
          </w:p>
        </w:tc>
      </w:tr>
      <w:tr w:rsidR="00CC680E" w:rsidRPr="00CC680E" w:rsidTr="00CC680E">
        <w:trPr>
          <w:trHeight w:val="1050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CC680E" w:rsidRPr="00CC680E" w:rsidTr="00F910D2">
        <w:trPr>
          <w:trHeight w:val="322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CC680E" w:rsidRPr="00CC680E" w:rsidTr="00CC680E">
        <w:trPr>
          <w:trHeight w:val="570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35,9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CC680E" w:rsidRPr="00CC680E" w:rsidTr="00CC680E">
        <w:trPr>
          <w:trHeight w:val="585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35,9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CC680E" w:rsidRPr="00CC680E" w:rsidTr="00CC680E">
        <w:trPr>
          <w:trHeight w:val="225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CC680E" w:rsidRPr="00CC680E" w:rsidTr="00CC680E">
        <w:trPr>
          <w:trHeight w:val="270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CC680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CC680E" w:rsidRPr="00CC680E" w:rsidTr="006A001A">
        <w:trPr>
          <w:trHeight w:val="1680"/>
        </w:trPr>
        <w:tc>
          <w:tcPr>
            <w:tcW w:w="42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CC680E" w:rsidRPr="00CC680E" w:rsidTr="00CC680E">
        <w:trPr>
          <w:trHeight w:val="555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CC680E" w:rsidRPr="00CC680E" w:rsidTr="00CC680E">
        <w:trPr>
          <w:trHeight w:val="480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CC680E" w:rsidRPr="00CC680E" w:rsidTr="00CC680E">
        <w:trPr>
          <w:trHeight w:val="240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11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CC680E" w:rsidRPr="00CC680E" w:rsidTr="00F910D2">
        <w:trPr>
          <w:trHeight w:val="479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CC680E" w:rsidRPr="00CC680E" w:rsidTr="00F910D2">
        <w:trPr>
          <w:trHeight w:val="557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CC680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CC680E" w:rsidRPr="00CC680E" w:rsidTr="00CC680E">
        <w:trPr>
          <w:trHeight w:val="810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CC680E" w:rsidRPr="00CC680E" w:rsidTr="00CC680E">
        <w:trPr>
          <w:trHeight w:val="240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CC680E" w:rsidRPr="00CC680E" w:rsidTr="00CC680E">
        <w:trPr>
          <w:trHeight w:val="240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CC680E" w:rsidRPr="00CC680E" w:rsidTr="00CC680E">
        <w:trPr>
          <w:trHeight w:val="240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14,0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C680E" w:rsidRPr="00CC680E" w:rsidTr="00F910D2">
        <w:trPr>
          <w:trHeight w:val="140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14,0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C680E" w:rsidRPr="00CC680E" w:rsidTr="00CC680E">
        <w:trPr>
          <w:trHeight w:val="720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CC680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14,0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C680E" w:rsidRPr="00CC680E" w:rsidTr="00CC680E">
        <w:trPr>
          <w:trHeight w:val="480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14,0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C680E" w:rsidRPr="00CC680E" w:rsidTr="00CC680E">
        <w:trPr>
          <w:trHeight w:val="480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14,0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C680E" w:rsidRPr="00CC680E" w:rsidTr="00CC680E">
        <w:trPr>
          <w:trHeight w:val="495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14,0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C680E" w:rsidRPr="00CC680E" w:rsidTr="00CC680E">
        <w:trPr>
          <w:trHeight w:val="240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92,8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96,0</w:t>
            </w:r>
          </w:p>
        </w:tc>
      </w:tr>
      <w:tr w:rsidR="00CC680E" w:rsidRPr="00CC680E" w:rsidTr="00CC680E">
        <w:trPr>
          <w:trHeight w:val="240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CC680E" w:rsidRPr="00CC680E" w:rsidTr="00CC680E">
        <w:trPr>
          <w:trHeight w:val="480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CC680E" w:rsidRPr="00CC680E" w:rsidTr="00CC680E">
        <w:trPr>
          <w:trHeight w:val="720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CC680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CC680E" w:rsidRPr="00CC680E" w:rsidTr="00CC680E">
        <w:trPr>
          <w:trHeight w:val="720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C680E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CC680E" w:rsidRPr="00CC680E" w:rsidTr="00CC680E">
        <w:trPr>
          <w:trHeight w:val="1200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92,3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CC680E" w:rsidRPr="00CC680E" w:rsidTr="00CC680E">
        <w:trPr>
          <w:trHeight w:val="480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C680E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92,3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CC680E" w:rsidRPr="00CC680E" w:rsidTr="00CC680E">
        <w:trPr>
          <w:trHeight w:val="270"/>
        </w:trPr>
        <w:tc>
          <w:tcPr>
            <w:tcW w:w="4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CC680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CC680E" w:rsidRPr="00CC680E" w:rsidTr="006A001A">
        <w:trPr>
          <w:trHeight w:val="480"/>
        </w:trPr>
        <w:tc>
          <w:tcPr>
            <w:tcW w:w="4260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CC680E" w:rsidRPr="00CC680E" w:rsidTr="00CC680E">
        <w:trPr>
          <w:trHeight w:val="480"/>
        </w:trPr>
        <w:tc>
          <w:tcPr>
            <w:tcW w:w="4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64,4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C680E" w:rsidRPr="00CC680E" w:rsidTr="00CC680E">
        <w:trPr>
          <w:trHeight w:val="720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C680E" w:rsidRPr="00CC680E" w:rsidTr="00CC680E">
        <w:trPr>
          <w:trHeight w:val="720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CC680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C680E" w:rsidRPr="00CC680E" w:rsidTr="00CC680E">
        <w:trPr>
          <w:trHeight w:val="480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C680E" w:rsidRPr="00CC680E" w:rsidTr="00CC680E">
        <w:trPr>
          <w:trHeight w:val="300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CC680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C680E" w:rsidRPr="00CC680E" w:rsidTr="00CC680E">
        <w:trPr>
          <w:trHeight w:val="480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C680E" w:rsidRPr="00CC680E" w:rsidTr="00CC680E">
        <w:trPr>
          <w:trHeight w:val="480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C680E" w:rsidRPr="00CC680E" w:rsidTr="00CC680E">
        <w:trPr>
          <w:trHeight w:val="480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CC680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C680E" w:rsidRPr="00CC680E" w:rsidTr="00CC680E">
        <w:trPr>
          <w:trHeight w:val="480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C680E" w:rsidRPr="00CC680E" w:rsidTr="006A001A">
        <w:trPr>
          <w:trHeight w:val="215"/>
        </w:trPr>
        <w:tc>
          <w:tcPr>
            <w:tcW w:w="4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1 290,4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1 231,7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1 306,3</w:t>
            </w:r>
          </w:p>
        </w:tc>
      </w:tr>
      <w:tr w:rsidR="00CC680E" w:rsidRPr="00CC680E" w:rsidTr="00CC680E">
        <w:trPr>
          <w:trHeight w:val="240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CC680E" w:rsidRPr="00CC680E" w:rsidTr="00F910D2">
        <w:trPr>
          <w:trHeight w:val="374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CC680E" w:rsidRPr="00CC680E" w:rsidTr="006A001A">
        <w:trPr>
          <w:trHeight w:val="513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CC680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CC680E" w:rsidRPr="00CC680E" w:rsidTr="00CC680E">
        <w:trPr>
          <w:trHeight w:val="2970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CC680E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F910D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C680E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F910D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CC680E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CC680E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CC680E" w:rsidRPr="00CC680E" w:rsidTr="00CC680E">
        <w:trPr>
          <w:trHeight w:val="480"/>
        </w:trPr>
        <w:tc>
          <w:tcPr>
            <w:tcW w:w="4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CC680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CC680E" w:rsidRPr="00CC680E" w:rsidTr="00CC680E">
        <w:trPr>
          <w:trHeight w:val="540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CC680E" w:rsidRPr="00CC680E" w:rsidTr="00CC680E">
        <w:trPr>
          <w:trHeight w:val="285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76,8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C680E" w:rsidRPr="00CC680E" w:rsidTr="00F910D2">
        <w:trPr>
          <w:trHeight w:val="363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76,8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C680E" w:rsidRPr="00CC680E" w:rsidTr="00F910D2">
        <w:trPr>
          <w:trHeight w:val="639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CC680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76,8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C680E" w:rsidRPr="00CC680E" w:rsidTr="00F910D2">
        <w:trPr>
          <w:trHeight w:val="279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76,3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C680E" w:rsidRPr="00CC680E" w:rsidTr="006A001A">
        <w:trPr>
          <w:trHeight w:val="480"/>
        </w:trPr>
        <w:tc>
          <w:tcPr>
            <w:tcW w:w="42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CC680E"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76,3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C680E" w:rsidRPr="00CC680E" w:rsidTr="00CC680E">
        <w:trPr>
          <w:trHeight w:val="495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76,3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C680E" w:rsidRPr="00CC680E" w:rsidTr="00CC680E">
        <w:trPr>
          <w:trHeight w:val="849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CC680E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CC680E">
              <w:rPr>
                <w:rFonts w:ascii="Arial" w:hAnsi="Arial" w:cs="Arial"/>
                <w:sz w:val="18"/>
                <w:szCs w:val="18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CC680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CC680E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CC680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CC680E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CC680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CC680E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CC680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CC680E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CC680E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C680E" w:rsidRPr="00CC680E" w:rsidTr="00CC680E">
        <w:trPr>
          <w:trHeight w:val="480"/>
        </w:trPr>
        <w:tc>
          <w:tcPr>
            <w:tcW w:w="4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CC680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C680E" w:rsidRPr="00CC680E" w:rsidTr="00CC680E">
        <w:trPr>
          <w:trHeight w:val="465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CC680E" w:rsidRPr="00CC680E" w:rsidTr="00F910D2">
        <w:trPr>
          <w:trHeight w:val="190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742,3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240,4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244,6</w:t>
            </w:r>
          </w:p>
        </w:tc>
      </w:tr>
      <w:tr w:rsidR="00CC680E" w:rsidRPr="00CC680E" w:rsidTr="00F910D2">
        <w:trPr>
          <w:trHeight w:val="139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742,3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240,4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244,6</w:t>
            </w:r>
          </w:p>
        </w:tc>
      </w:tr>
      <w:tr w:rsidR="00CC680E" w:rsidRPr="00CC680E" w:rsidTr="00CC680E">
        <w:trPr>
          <w:trHeight w:val="405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742,3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240,4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244,6</w:t>
            </w:r>
          </w:p>
        </w:tc>
      </w:tr>
      <w:tr w:rsidR="00CC680E" w:rsidRPr="00CC680E" w:rsidTr="00F910D2">
        <w:trPr>
          <w:trHeight w:val="616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CC680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742,3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240,4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244,6</w:t>
            </w:r>
          </w:p>
        </w:tc>
      </w:tr>
      <w:tr w:rsidR="00CC680E" w:rsidRPr="00CC680E" w:rsidTr="00CC680E">
        <w:trPr>
          <w:trHeight w:val="240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CC680E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336,5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CC680E" w:rsidRPr="00CC680E" w:rsidTr="00CC680E">
        <w:trPr>
          <w:trHeight w:val="480"/>
        </w:trPr>
        <w:tc>
          <w:tcPr>
            <w:tcW w:w="4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CC680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336,5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CC680E" w:rsidRPr="00CC680E" w:rsidTr="00CC680E">
        <w:trPr>
          <w:trHeight w:val="480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336,5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CC680E" w:rsidRPr="00CC680E" w:rsidTr="00CC680E">
        <w:trPr>
          <w:trHeight w:val="255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0043030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C680E" w:rsidRPr="00CC680E" w:rsidTr="00CC680E">
        <w:trPr>
          <w:trHeight w:val="480"/>
        </w:trPr>
        <w:tc>
          <w:tcPr>
            <w:tcW w:w="4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CC680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0043030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C680E" w:rsidRPr="00CC680E" w:rsidTr="00CC680E">
        <w:trPr>
          <w:trHeight w:val="480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0043030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C680E" w:rsidRPr="00CC680E" w:rsidTr="00CC680E">
        <w:trPr>
          <w:trHeight w:val="255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CC680E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154,8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CC680E" w:rsidRPr="00CC680E" w:rsidTr="00CC680E">
        <w:trPr>
          <w:trHeight w:val="480"/>
        </w:trPr>
        <w:tc>
          <w:tcPr>
            <w:tcW w:w="4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CC680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154,8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CC680E" w:rsidRPr="00CC680E" w:rsidTr="00CC680E">
        <w:trPr>
          <w:trHeight w:val="480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154,8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CC680E" w:rsidRPr="00CC680E" w:rsidTr="00CC680E">
        <w:trPr>
          <w:trHeight w:val="960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CC680E" w:rsidRPr="00CC680E" w:rsidTr="00CC680E">
        <w:trPr>
          <w:trHeight w:val="480"/>
        </w:trPr>
        <w:tc>
          <w:tcPr>
            <w:tcW w:w="4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CC680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CC680E" w:rsidRPr="00CC680E" w:rsidTr="00CC680E">
        <w:trPr>
          <w:trHeight w:val="480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CC680E" w:rsidRPr="00CC680E" w:rsidTr="00CC680E">
        <w:trPr>
          <w:trHeight w:val="255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680E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CC680E" w:rsidRPr="00CC680E" w:rsidTr="00CC680E">
        <w:trPr>
          <w:trHeight w:val="480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CC680E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0078090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C680E" w:rsidRPr="00CC680E" w:rsidTr="00CC680E">
        <w:trPr>
          <w:trHeight w:val="480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C680E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0078090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C680E" w:rsidRPr="00CC680E" w:rsidTr="006A001A">
        <w:trPr>
          <w:trHeight w:val="480"/>
        </w:trPr>
        <w:tc>
          <w:tcPr>
            <w:tcW w:w="42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0078090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C680E" w:rsidRPr="00CC680E" w:rsidTr="00CC680E">
        <w:trPr>
          <w:trHeight w:val="255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265,0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288,8</w:t>
            </w:r>
          </w:p>
        </w:tc>
      </w:tr>
      <w:tr w:rsidR="00CC680E" w:rsidRPr="00CC680E" w:rsidTr="00CC680E">
        <w:trPr>
          <w:trHeight w:val="255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CC680E" w:rsidRPr="00CC680E" w:rsidTr="00CC680E">
        <w:trPr>
          <w:trHeight w:val="480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CC680E" w:rsidRPr="00CC680E" w:rsidTr="00F910D2">
        <w:trPr>
          <w:trHeight w:val="650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CC680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CC680E" w:rsidRPr="00CC680E" w:rsidTr="00CC680E">
        <w:trPr>
          <w:trHeight w:val="480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CC680E" w:rsidRPr="00CC680E" w:rsidTr="00CC680E">
        <w:trPr>
          <w:trHeight w:val="255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CC680E" w:rsidRPr="00CC680E" w:rsidTr="00CC680E">
        <w:trPr>
          <w:trHeight w:val="255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CC680E" w:rsidRPr="00CC680E" w:rsidTr="00CC680E">
        <w:trPr>
          <w:trHeight w:val="255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</w:tr>
      <w:tr w:rsidR="00CC680E" w:rsidRPr="00CC680E" w:rsidTr="00CC680E">
        <w:trPr>
          <w:trHeight w:val="480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CC680E" w:rsidRPr="00CC680E" w:rsidTr="00CC680E">
        <w:trPr>
          <w:trHeight w:val="480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CC680E" w:rsidRPr="00CC680E" w:rsidTr="00CC680E">
        <w:trPr>
          <w:trHeight w:val="720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CC680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CC680E" w:rsidRPr="00CC680E" w:rsidTr="00CC680E">
        <w:trPr>
          <w:trHeight w:val="255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CC680E" w:rsidRPr="00CC680E" w:rsidTr="00CC680E">
        <w:trPr>
          <w:trHeight w:val="255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CC680E" w:rsidRPr="00CC680E" w:rsidTr="00CC680E">
        <w:trPr>
          <w:trHeight w:val="255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CC680E" w:rsidRPr="00CC680E" w:rsidTr="00CC680E">
        <w:trPr>
          <w:trHeight w:val="255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29,0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CC680E">
              <w:rPr>
                <w:rFonts w:ascii="Arial" w:hAnsi="Arial" w:cs="Arial"/>
                <w:bCs/>
                <w:sz w:val="18"/>
                <w:szCs w:val="18"/>
              </w:rPr>
              <w:t>60,4</w:t>
            </w:r>
          </w:p>
        </w:tc>
      </w:tr>
      <w:tr w:rsidR="00CC680E" w:rsidRPr="00CC680E" w:rsidTr="00CC680E">
        <w:trPr>
          <w:trHeight w:val="255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CC680E" w:rsidRPr="00CC680E" w:rsidTr="00CC680E">
        <w:trPr>
          <w:trHeight w:val="255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CC680E" w:rsidRPr="00CC680E" w:rsidTr="00CC680E">
        <w:trPr>
          <w:trHeight w:val="255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CC680E" w:rsidRPr="00CC680E" w:rsidTr="00CC680E">
        <w:trPr>
          <w:trHeight w:val="255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680E" w:rsidRPr="00CC680E" w:rsidRDefault="00CC680E" w:rsidP="00CC680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C680E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</w:tbl>
    <w:p w:rsidR="00C55CFF" w:rsidRDefault="0072652E" w:rsidP="0072652E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</w:t>
      </w:r>
    </w:p>
    <w:p w:rsidR="00F94209" w:rsidRDefault="00C55CFF" w:rsidP="00C55CFF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</w:t>
      </w:r>
      <w:r w:rsidR="0072652E">
        <w:rPr>
          <w:rFonts w:ascii="Times New Roman" w:hAnsi="Times New Roman"/>
          <w:bCs/>
          <w:sz w:val="20"/>
          <w:szCs w:val="20"/>
          <w:lang w:eastAsia="zh-CN"/>
        </w:rPr>
        <w:t xml:space="preserve"> </w:t>
      </w:r>
    </w:p>
    <w:p w:rsidR="00057275" w:rsidRDefault="00057275" w:rsidP="00C55CFF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057275" w:rsidRDefault="00057275" w:rsidP="00C55CFF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72652E" w:rsidRPr="008D2A30" w:rsidRDefault="0072652E" w:rsidP="00C55CFF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020305">
        <w:rPr>
          <w:rFonts w:ascii="Times New Roman" w:hAnsi="Times New Roman"/>
          <w:bCs/>
          <w:sz w:val="20"/>
          <w:szCs w:val="20"/>
          <w:lang w:eastAsia="zh-CN"/>
        </w:rPr>
        <w:t>4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 w:rsidR="00020305"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 w:rsidR="00020305"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 w:rsidR="00020305"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72652E" w:rsidRDefault="0072652E" w:rsidP="0072652E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 w:rsidR="00020305">
        <w:rPr>
          <w:rFonts w:ascii="Times New Roman" w:hAnsi="Times New Roman"/>
          <w:sz w:val="20"/>
          <w:szCs w:val="20"/>
          <w:lang w:eastAsia="zh-CN"/>
        </w:rPr>
        <w:t>22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 w:rsidR="00020305"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="00020305">
        <w:rPr>
          <w:rFonts w:ascii="Times New Roman" w:hAnsi="Times New Roman"/>
          <w:sz w:val="20"/>
          <w:szCs w:val="20"/>
          <w:lang w:eastAsia="zh-CN"/>
        </w:rPr>
        <w:t>1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</w:p>
    <w:p w:rsidR="00F94209" w:rsidRDefault="00F94209" w:rsidP="00C67604">
      <w:pPr>
        <w:spacing w:after="0" w:line="240" w:lineRule="auto"/>
        <w:rPr>
          <w:rFonts w:ascii="Times New Roman" w:hAnsi="Times New Roman"/>
          <w:b/>
          <w:noProof/>
          <w:sz w:val="20"/>
          <w:szCs w:val="20"/>
        </w:rPr>
      </w:pPr>
    </w:p>
    <w:p w:rsidR="00020305" w:rsidRPr="00020305" w:rsidRDefault="00020305" w:rsidP="00020305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020305">
        <w:rPr>
          <w:rFonts w:ascii="Arial" w:hAnsi="Arial" w:cs="Arial"/>
          <w:b/>
          <w:bCs/>
          <w:sz w:val="20"/>
          <w:szCs w:val="20"/>
        </w:rPr>
        <w:t>РАСПРЕДЕЛЕНИЕ БЮДЖЕТНЫХ АССИГНОВАНИЙ БЮДЖЕТА КРАСНОПОЛЬСКОГО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</w:t>
      </w:r>
      <w:proofErr w:type="gramStart"/>
      <w:r w:rsidRPr="00020305">
        <w:rPr>
          <w:rFonts w:ascii="Arial" w:hAnsi="Arial" w:cs="Arial"/>
          <w:b/>
          <w:bCs/>
          <w:sz w:val="20"/>
          <w:szCs w:val="20"/>
        </w:rPr>
        <w:t xml:space="preserve"> И</w:t>
      </w:r>
      <w:proofErr w:type="gramEnd"/>
      <w:r w:rsidRPr="00020305">
        <w:rPr>
          <w:rFonts w:ascii="Arial" w:hAnsi="Arial" w:cs="Arial"/>
          <w:b/>
          <w:bCs/>
          <w:sz w:val="20"/>
          <w:szCs w:val="20"/>
        </w:rPr>
        <w:t xml:space="preserve"> 2024 ГОДОВ</w:t>
      </w:r>
    </w:p>
    <w:p w:rsidR="00F94209" w:rsidRDefault="00F94209" w:rsidP="00803CE2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</w:p>
    <w:p w:rsidR="003C65AE" w:rsidRPr="00AF5C70" w:rsidRDefault="00803CE2" w:rsidP="00803CE2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 w:rsidRPr="00AF5C70">
        <w:rPr>
          <w:rFonts w:ascii="Times New Roman" w:hAnsi="Times New Roman"/>
          <w:bCs/>
          <w:sz w:val="20"/>
          <w:szCs w:val="20"/>
          <w:lang w:eastAsia="zh-CN"/>
        </w:rPr>
        <w:t xml:space="preserve"> </w:t>
      </w:r>
    </w:p>
    <w:tbl>
      <w:tblPr>
        <w:tblW w:w="9938" w:type="dxa"/>
        <w:tblInd w:w="93" w:type="dxa"/>
        <w:tblLook w:val="04A0" w:firstRow="1" w:lastRow="0" w:firstColumn="1" w:lastColumn="0" w:noHBand="0" w:noVBand="1"/>
      </w:tblPr>
      <w:tblGrid>
        <w:gridCol w:w="3276"/>
        <w:gridCol w:w="425"/>
        <w:gridCol w:w="425"/>
        <w:gridCol w:w="425"/>
        <w:gridCol w:w="764"/>
        <w:gridCol w:w="517"/>
        <w:gridCol w:w="474"/>
        <w:gridCol w:w="529"/>
        <w:gridCol w:w="565"/>
        <w:gridCol w:w="846"/>
        <w:gridCol w:w="841"/>
        <w:gridCol w:w="851"/>
      </w:tblGrid>
      <w:tr w:rsidR="00F910D2" w:rsidRPr="00F910D2" w:rsidTr="00F910D2">
        <w:trPr>
          <w:trHeight w:val="255"/>
        </w:trPr>
        <w:tc>
          <w:tcPr>
            <w:tcW w:w="3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910D2" w:rsidRPr="00F910D2" w:rsidRDefault="00F910D2" w:rsidP="00F910D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203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F910D2">
              <w:rPr>
                <w:rFonts w:ascii="Arial" w:hAnsi="Arial" w:cs="Arial"/>
                <w:bCs/>
                <w:sz w:val="18"/>
                <w:szCs w:val="18"/>
              </w:rPr>
              <w:t>Цср</w:t>
            </w:r>
            <w:proofErr w:type="spellEnd"/>
          </w:p>
        </w:tc>
        <w:tc>
          <w:tcPr>
            <w:tcW w:w="5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ВР</w:t>
            </w:r>
          </w:p>
        </w:tc>
        <w:tc>
          <w:tcPr>
            <w:tcW w:w="4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F910D2">
              <w:rPr>
                <w:rFonts w:ascii="Arial" w:hAnsi="Arial" w:cs="Arial"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5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F910D2">
              <w:rPr>
                <w:rFonts w:ascii="Arial" w:hAnsi="Arial" w:cs="Arial"/>
                <w:bCs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proofErr w:type="gramStart"/>
            <w:r w:rsidRPr="00F910D2">
              <w:rPr>
                <w:rFonts w:ascii="Arial" w:hAnsi="Arial" w:cs="Arial"/>
                <w:bCs/>
                <w:sz w:val="18"/>
                <w:szCs w:val="18"/>
              </w:rPr>
              <w:t>Адм</w:t>
            </w:r>
            <w:proofErr w:type="spellEnd"/>
            <w:proofErr w:type="gramEnd"/>
          </w:p>
        </w:tc>
        <w:tc>
          <w:tcPr>
            <w:tcW w:w="8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2022 год</w:t>
            </w:r>
          </w:p>
        </w:tc>
        <w:tc>
          <w:tcPr>
            <w:tcW w:w="8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2023 год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2024 год</w:t>
            </w:r>
          </w:p>
        </w:tc>
      </w:tr>
      <w:tr w:rsidR="00F910D2" w:rsidRPr="00F910D2" w:rsidTr="00F910D2">
        <w:trPr>
          <w:trHeight w:val="255"/>
        </w:trPr>
        <w:tc>
          <w:tcPr>
            <w:tcW w:w="3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03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8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F910D2" w:rsidRPr="00F910D2" w:rsidTr="00F910D2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910D2" w:rsidRPr="00F910D2" w:rsidRDefault="00F910D2" w:rsidP="00F910D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910D2" w:rsidRPr="00F910D2" w:rsidRDefault="00F910D2" w:rsidP="00F910D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910D2" w:rsidRPr="00F910D2" w:rsidRDefault="00F910D2" w:rsidP="00F910D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910D2" w:rsidRPr="00F910D2" w:rsidRDefault="00F910D2" w:rsidP="00F910D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6</w:t>
            </w:r>
          </w:p>
        </w:tc>
        <w:tc>
          <w:tcPr>
            <w:tcW w:w="47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7</w:t>
            </w:r>
          </w:p>
        </w:tc>
        <w:tc>
          <w:tcPr>
            <w:tcW w:w="52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8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9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12</w:t>
            </w:r>
          </w:p>
        </w:tc>
      </w:tr>
      <w:tr w:rsidR="00F910D2" w:rsidRPr="00F910D2" w:rsidTr="00F910D2">
        <w:trPr>
          <w:trHeight w:val="255"/>
        </w:trPr>
        <w:tc>
          <w:tcPr>
            <w:tcW w:w="3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4 440,8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3 019,6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3 163,9</w:t>
            </w:r>
          </w:p>
        </w:tc>
      </w:tr>
      <w:tr w:rsidR="00F910D2" w:rsidRPr="00F910D2" w:rsidTr="00F910D2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4 440,8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3 019,6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3 163,9</w:t>
            </w:r>
          </w:p>
        </w:tc>
      </w:tr>
      <w:tr w:rsidR="00F910D2" w:rsidRPr="00F910D2" w:rsidTr="006A001A">
        <w:trPr>
          <w:trHeight w:val="750"/>
        </w:trPr>
        <w:tc>
          <w:tcPr>
            <w:tcW w:w="3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2 015,2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1 155,4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1 162,5</w:t>
            </w:r>
          </w:p>
        </w:tc>
      </w:tr>
      <w:tr w:rsidR="00F910D2" w:rsidRPr="00F910D2" w:rsidTr="00F910D2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498,0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F910D2" w:rsidRPr="00F910D2" w:rsidTr="00F910D2">
        <w:trPr>
          <w:trHeight w:val="408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416,9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F910D2" w:rsidRPr="00F910D2" w:rsidTr="00F910D2">
        <w:trPr>
          <w:trHeight w:val="120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416,9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F910D2" w:rsidRPr="00F910D2" w:rsidTr="00F910D2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416,9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F910D2" w:rsidRPr="00F910D2" w:rsidTr="00F910D2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416,9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F910D2" w:rsidRPr="00F910D2" w:rsidTr="00F910D2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416,9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F910D2" w:rsidRPr="00F910D2" w:rsidTr="00F910D2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416,9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F910D2" w:rsidRPr="00F910D2" w:rsidTr="00F910D2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81,1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910D2" w:rsidRPr="00F910D2" w:rsidTr="00F910D2">
        <w:trPr>
          <w:trHeight w:val="120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81,1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910D2" w:rsidRPr="00F910D2" w:rsidTr="00F910D2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81,1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910D2" w:rsidRPr="00F910D2" w:rsidTr="00F910D2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81,1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910D2" w:rsidRPr="00F910D2" w:rsidTr="00F910D2">
        <w:trPr>
          <w:trHeight w:val="282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81,1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910D2" w:rsidRPr="00F910D2" w:rsidTr="00F910D2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81,1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910D2" w:rsidRPr="00F910D2" w:rsidTr="00F910D2">
        <w:trPr>
          <w:trHeight w:val="93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910D2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1 517,2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824,1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831,2</w:t>
            </w:r>
          </w:p>
        </w:tc>
      </w:tr>
      <w:tr w:rsidR="00F910D2" w:rsidRPr="00F910D2" w:rsidTr="00F910D2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920,5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F910D2" w:rsidRPr="00F910D2" w:rsidTr="006A001A">
        <w:trPr>
          <w:trHeight w:val="1200"/>
        </w:trPr>
        <w:tc>
          <w:tcPr>
            <w:tcW w:w="3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920,5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F910D2" w:rsidRPr="00F910D2" w:rsidTr="00F910D2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920,5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F910D2" w:rsidRPr="00F910D2" w:rsidTr="00F910D2">
        <w:trPr>
          <w:trHeight w:val="141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920,5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F910D2" w:rsidRPr="00F910D2" w:rsidTr="00F910D2">
        <w:trPr>
          <w:trHeight w:val="102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920,5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F910D2" w:rsidRPr="00F910D2" w:rsidTr="00F910D2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920,5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F910D2" w:rsidRPr="00F910D2" w:rsidTr="00F910D2">
        <w:trPr>
          <w:trHeight w:val="303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400,7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131,0</w:t>
            </w:r>
          </w:p>
        </w:tc>
      </w:tr>
      <w:tr w:rsidR="00F910D2" w:rsidRPr="00F910D2" w:rsidTr="00F910D2">
        <w:trPr>
          <w:trHeight w:val="126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F910D2" w:rsidRPr="00F910D2" w:rsidTr="00F910D2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F910D2" w:rsidRPr="00F910D2" w:rsidTr="00F910D2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F910D2" w:rsidRPr="00F910D2" w:rsidTr="00F910D2">
        <w:trPr>
          <w:trHeight w:val="93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F910D2" w:rsidRPr="00F910D2" w:rsidTr="00F910D2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F910D2" w:rsidRPr="00F910D2" w:rsidTr="00F910D2">
        <w:trPr>
          <w:trHeight w:val="45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318,5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F910D2" w:rsidRPr="00F910D2" w:rsidTr="00F910D2">
        <w:trPr>
          <w:trHeight w:val="55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318,5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F910D2" w:rsidRPr="00F910D2" w:rsidTr="00F910D2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318,5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F910D2" w:rsidRPr="00F910D2" w:rsidTr="00F910D2">
        <w:trPr>
          <w:trHeight w:val="282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318,5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F910D2" w:rsidRPr="00F910D2" w:rsidTr="00F910D2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318,5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F910D2" w:rsidRPr="00F910D2" w:rsidTr="00F910D2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81,3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F910D2" w:rsidRPr="00F910D2" w:rsidTr="00F910D2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81,3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F910D2" w:rsidRPr="00F910D2" w:rsidTr="006A001A">
        <w:trPr>
          <w:trHeight w:val="255"/>
        </w:trPr>
        <w:tc>
          <w:tcPr>
            <w:tcW w:w="3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81,3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F910D2" w:rsidRPr="00F910D2" w:rsidTr="00F910D2">
        <w:trPr>
          <w:trHeight w:val="96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81,3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F910D2" w:rsidRPr="00F910D2" w:rsidTr="00F910D2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81,3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F910D2" w:rsidRPr="00F910D2" w:rsidTr="00F910D2">
        <w:trPr>
          <w:trHeight w:val="81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196,0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545,7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568,1</w:t>
            </w:r>
          </w:p>
        </w:tc>
      </w:tr>
      <w:tr w:rsidR="00F910D2" w:rsidRPr="00F910D2" w:rsidTr="00F910D2">
        <w:trPr>
          <w:trHeight w:val="120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F910D2" w:rsidRPr="00F910D2" w:rsidTr="00F910D2">
        <w:trPr>
          <w:trHeight w:val="58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F910D2" w:rsidRPr="00F910D2" w:rsidTr="00F910D2">
        <w:trPr>
          <w:trHeight w:val="201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F910D2" w:rsidRPr="00F910D2" w:rsidTr="00F910D2">
        <w:trPr>
          <w:trHeight w:val="96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F910D2" w:rsidRPr="00F910D2" w:rsidTr="00F910D2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F910D2" w:rsidRPr="00F910D2" w:rsidTr="00F910D2">
        <w:trPr>
          <w:trHeight w:val="58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35,9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F910D2" w:rsidRPr="00F910D2" w:rsidTr="00F910D2">
        <w:trPr>
          <w:trHeight w:val="57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35,9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F910D2" w:rsidRPr="00F910D2" w:rsidTr="00F910D2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35,9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F910D2" w:rsidRPr="00F910D2" w:rsidTr="00F910D2">
        <w:trPr>
          <w:trHeight w:val="96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35,9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F910D2" w:rsidRPr="00F910D2" w:rsidTr="00F910D2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35,9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F910D2" w:rsidRPr="00F910D2" w:rsidTr="00F910D2">
        <w:trPr>
          <w:trHeight w:val="57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2 425,6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1 864,2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2 001,4</w:t>
            </w:r>
          </w:p>
        </w:tc>
      </w:tr>
      <w:tr w:rsidR="00F910D2" w:rsidRPr="00F910D2" w:rsidTr="00F910D2">
        <w:trPr>
          <w:trHeight w:val="78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F910D2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2 425,6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1 864,2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2 001,4</w:t>
            </w:r>
          </w:p>
        </w:tc>
      </w:tr>
      <w:tr w:rsidR="00F910D2" w:rsidRPr="00F910D2" w:rsidTr="00F910D2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F910D2" w:rsidRPr="00F910D2" w:rsidTr="00F910D2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F910D2" w:rsidRPr="00F910D2" w:rsidTr="006A001A">
        <w:trPr>
          <w:trHeight w:val="480"/>
        </w:trPr>
        <w:tc>
          <w:tcPr>
            <w:tcW w:w="3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F910D2" w:rsidRPr="00F910D2" w:rsidTr="00F910D2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F910D2" w:rsidRPr="00F910D2" w:rsidTr="00F910D2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F910D2" w:rsidRPr="00F910D2" w:rsidTr="00F910D2">
        <w:trPr>
          <w:trHeight w:val="75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F910D2" w:rsidRPr="00F910D2" w:rsidTr="00F910D2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F910D2" w:rsidRPr="00F910D2" w:rsidTr="00F910D2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F910D2" w:rsidRPr="00F910D2" w:rsidTr="00F910D2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F910D2" w:rsidRPr="00F910D2" w:rsidTr="00F910D2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F910D2" w:rsidRPr="00F910D2" w:rsidTr="00F910D2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F910D2" w:rsidRPr="00F910D2" w:rsidTr="00F910D2">
        <w:trPr>
          <w:trHeight w:val="75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F910D2" w:rsidRPr="00F910D2" w:rsidTr="00F910D2">
        <w:trPr>
          <w:trHeight w:val="45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F910D2" w:rsidRPr="00F910D2" w:rsidTr="00F910D2">
        <w:trPr>
          <w:trHeight w:val="46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F910D2" w:rsidRPr="00F910D2" w:rsidTr="00F910D2">
        <w:trPr>
          <w:trHeight w:val="39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F910D2" w:rsidRPr="00F910D2" w:rsidTr="00F910D2">
        <w:trPr>
          <w:trHeight w:val="28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F910D2" w:rsidRPr="00F910D2" w:rsidTr="00F910D2">
        <w:trPr>
          <w:trHeight w:val="49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F910D2" w:rsidRPr="00F910D2" w:rsidTr="00F910D2">
        <w:trPr>
          <w:trHeight w:val="73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F910D2" w:rsidRPr="00F910D2" w:rsidTr="006A001A">
        <w:trPr>
          <w:trHeight w:val="239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F910D2" w:rsidRPr="00F910D2" w:rsidTr="006A001A">
        <w:trPr>
          <w:trHeight w:val="229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F910D2" w:rsidRPr="00F910D2" w:rsidTr="00F910D2">
        <w:trPr>
          <w:trHeight w:val="191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F910D2" w:rsidRPr="00F910D2" w:rsidTr="00F910D2">
        <w:trPr>
          <w:trHeight w:val="167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F910D2" w:rsidRPr="00F910D2" w:rsidTr="00F910D2">
        <w:trPr>
          <w:trHeight w:val="143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F910D2" w:rsidRPr="00F910D2" w:rsidTr="00F910D2">
        <w:trPr>
          <w:trHeight w:val="76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F910D2" w:rsidRPr="00F910D2" w:rsidTr="00F910D2">
        <w:trPr>
          <w:trHeight w:val="55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910D2" w:rsidRPr="00F910D2" w:rsidTr="00F910D2">
        <w:trPr>
          <w:trHeight w:val="555"/>
        </w:trPr>
        <w:tc>
          <w:tcPr>
            <w:tcW w:w="3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7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910D2" w:rsidRPr="00F910D2" w:rsidTr="00F910D2">
        <w:trPr>
          <w:trHeight w:val="465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910D2" w:rsidRPr="00F910D2" w:rsidTr="00F910D2">
        <w:trPr>
          <w:trHeight w:val="46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910D2" w:rsidRPr="00F910D2" w:rsidTr="008A2A75">
        <w:trPr>
          <w:trHeight w:val="67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910D2" w:rsidRPr="00F910D2" w:rsidTr="008A2A75">
        <w:trPr>
          <w:trHeight w:val="855"/>
        </w:trPr>
        <w:tc>
          <w:tcPr>
            <w:tcW w:w="3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910D2" w:rsidRPr="008E795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910D2" w:rsidRPr="00F910D2" w:rsidTr="008A2A75">
        <w:trPr>
          <w:trHeight w:val="750"/>
        </w:trPr>
        <w:tc>
          <w:tcPr>
            <w:tcW w:w="3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14,0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910D2" w:rsidRPr="00F910D2" w:rsidTr="00F910D2">
        <w:trPr>
          <w:trHeight w:val="55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14,0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910D2" w:rsidRPr="00F910D2" w:rsidTr="00F910D2">
        <w:trPr>
          <w:trHeight w:val="58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14,0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910D2" w:rsidRPr="00F910D2" w:rsidTr="006A001A">
        <w:trPr>
          <w:trHeight w:val="171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14,0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910D2" w:rsidRPr="00F910D2" w:rsidTr="00F910D2">
        <w:trPr>
          <w:trHeight w:val="33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14,0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910D2" w:rsidRPr="00F910D2" w:rsidTr="00F910D2">
        <w:trPr>
          <w:trHeight w:val="750"/>
        </w:trPr>
        <w:tc>
          <w:tcPr>
            <w:tcW w:w="3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14,0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910D2" w:rsidRPr="00F910D2" w:rsidTr="00F910D2">
        <w:trPr>
          <w:trHeight w:val="390"/>
        </w:trPr>
        <w:tc>
          <w:tcPr>
            <w:tcW w:w="3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76,3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910D2" w:rsidRPr="00F910D2" w:rsidTr="00F910D2">
        <w:trPr>
          <w:trHeight w:val="49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76,3</w:t>
            </w:r>
          </w:p>
        </w:tc>
        <w:tc>
          <w:tcPr>
            <w:tcW w:w="84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910D2" w:rsidRPr="00F910D2" w:rsidTr="00F910D2">
        <w:trPr>
          <w:trHeight w:val="60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76,3</w:t>
            </w:r>
          </w:p>
        </w:tc>
        <w:tc>
          <w:tcPr>
            <w:tcW w:w="84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910D2" w:rsidRPr="00F910D2" w:rsidTr="006A001A">
        <w:trPr>
          <w:trHeight w:val="191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76,3</w:t>
            </w:r>
          </w:p>
        </w:tc>
        <w:tc>
          <w:tcPr>
            <w:tcW w:w="84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910D2" w:rsidRPr="00F910D2" w:rsidTr="00F910D2">
        <w:trPr>
          <w:trHeight w:val="315"/>
        </w:trPr>
        <w:tc>
          <w:tcPr>
            <w:tcW w:w="3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76,3</w:t>
            </w:r>
          </w:p>
        </w:tc>
        <w:tc>
          <w:tcPr>
            <w:tcW w:w="84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910D2" w:rsidRPr="00F910D2" w:rsidTr="00F910D2">
        <w:trPr>
          <w:trHeight w:val="75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76,3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910D2" w:rsidRPr="00F910D2" w:rsidTr="006A001A">
        <w:trPr>
          <w:trHeight w:val="141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10D2"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336,5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F910D2" w:rsidRPr="00F910D2" w:rsidTr="00F910D2">
        <w:trPr>
          <w:trHeight w:val="45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336,5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F910D2" w:rsidRPr="00F910D2" w:rsidTr="00F910D2">
        <w:trPr>
          <w:trHeight w:val="45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336,5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F910D2" w:rsidRPr="00F910D2" w:rsidTr="006A001A">
        <w:trPr>
          <w:trHeight w:val="293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336,5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F910D2" w:rsidRPr="00F910D2" w:rsidTr="006A001A">
        <w:trPr>
          <w:trHeight w:val="283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336,5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F910D2" w:rsidRPr="00F910D2" w:rsidTr="00F910D2">
        <w:trPr>
          <w:trHeight w:val="70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336,5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F910D2" w:rsidRPr="00F910D2" w:rsidTr="00F910D2">
        <w:trPr>
          <w:trHeight w:val="40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910D2" w:rsidRPr="00F910D2" w:rsidTr="00F910D2">
        <w:trPr>
          <w:trHeight w:val="57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910D2" w:rsidRPr="00F910D2" w:rsidTr="00F910D2">
        <w:trPr>
          <w:trHeight w:val="55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910D2" w:rsidRPr="00F910D2" w:rsidTr="006A001A">
        <w:trPr>
          <w:trHeight w:val="227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910D2" w:rsidRPr="00F910D2" w:rsidTr="006A001A">
        <w:trPr>
          <w:trHeight w:val="144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910D2" w:rsidRPr="00F910D2" w:rsidTr="00F910D2">
        <w:trPr>
          <w:trHeight w:val="70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910D2" w:rsidRPr="00F910D2" w:rsidTr="00F910D2">
        <w:trPr>
          <w:trHeight w:val="42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10D2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154,8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F910D2" w:rsidRPr="00F910D2" w:rsidTr="008A2A75">
        <w:trPr>
          <w:trHeight w:val="282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154,8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F910D2" w:rsidRPr="00F910D2" w:rsidTr="006A001A">
        <w:trPr>
          <w:trHeight w:val="14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154,8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F910D2" w:rsidRPr="00F910D2" w:rsidTr="008A2A75">
        <w:trPr>
          <w:trHeight w:val="141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154,8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F910D2" w:rsidRPr="00F910D2" w:rsidTr="008A2A75">
        <w:trPr>
          <w:trHeight w:val="201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154,8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F910D2" w:rsidRPr="00F910D2" w:rsidTr="00F910D2">
        <w:trPr>
          <w:trHeight w:val="45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154,8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F910D2" w:rsidRPr="00F910D2" w:rsidTr="00F910D2">
        <w:trPr>
          <w:trHeight w:val="309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F910D2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6A001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910D2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6A001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910D2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F910D2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F910D2" w:rsidRPr="00F910D2" w:rsidTr="00F910D2">
        <w:trPr>
          <w:trHeight w:val="61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F910D2" w:rsidRPr="00F910D2" w:rsidTr="00F910D2">
        <w:trPr>
          <w:trHeight w:val="52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F910D2" w:rsidRPr="00F910D2" w:rsidTr="006A001A">
        <w:trPr>
          <w:trHeight w:val="178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F910D2" w:rsidRPr="00F910D2" w:rsidTr="00F910D2">
        <w:trPr>
          <w:trHeight w:val="360"/>
        </w:trPr>
        <w:tc>
          <w:tcPr>
            <w:tcW w:w="3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F910D2" w:rsidRPr="00F910D2" w:rsidTr="00F910D2">
        <w:trPr>
          <w:trHeight w:val="73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F910D2" w:rsidRPr="00F910D2" w:rsidTr="00F910D2">
        <w:trPr>
          <w:trHeight w:val="99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910D2" w:rsidRPr="00F910D2" w:rsidTr="00F910D2">
        <w:trPr>
          <w:trHeight w:val="61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910D2" w:rsidRPr="00F910D2" w:rsidTr="00F910D2">
        <w:trPr>
          <w:trHeight w:val="52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910D2" w:rsidRPr="00F910D2" w:rsidTr="006A001A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910D2" w:rsidRPr="00F910D2" w:rsidTr="00F910D2">
        <w:trPr>
          <w:trHeight w:val="22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910D2" w:rsidRPr="00F910D2" w:rsidTr="00F910D2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r w:rsidR="006A001A" w:rsidRPr="00F910D2">
              <w:rPr>
                <w:rFonts w:ascii="Arial" w:hAnsi="Arial" w:cs="Arial"/>
                <w:sz w:val="18"/>
                <w:szCs w:val="18"/>
              </w:rPr>
              <w:t>Красноп</w:t>
            </w:r>
            <w:r w:rsidR="006A001A">
              <w:rPr>
                <w:rFonts w:ascii="Arial" w:hAnsi="Arial" w:cs="Arial"/>
                <w:sz w:val="18"/>
                <w:szCs w:val="18"/>
              </w:rPr>
              <w:t>ол</w:t>
            </w:r>
            <w:r w:rsidR="006A001A" w:rsidRPr="00F910D2">
              <w:rPr>
                <w:rFonts w:ascii="Arial" w:hAnsi="Arial" w:cs="Arial"/>
                <w:sz w:val="18"/>
                <w:szCs w:val="18"/>
              </w:rPr>
              <w:t>ьского</w:t>
            </w:r>
            <w:r w:rsidRPr="00F910D2">
              <w:rPr>
                <w:rFonts w:ascii="Arial" w:hAnsi="Arial" w:cs="Arial"/>
                <w:sz w:val="18"/>
                <w:szCs w:val="18"/>
              </w:rPr>
              <w:t xml:space="preserve">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910D2" w:rsidRPr="00F910D2" w:rsidTr="008A2A75">
        <w:trPr>
          <w:trHeight w:val="6015"/>
        </w:trPr>
        <w:tc>
          <w:tcPr>
            <w:tcW w:w="3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F910D2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F910D2">
              <w:rPr>
                <w:rFonts w:ascii="Arial" w:hAnsi="Arial" w:cs="Arial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F910D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F910D2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F910D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F910D2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F910D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F910D2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F910D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F910D2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F910D2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910D2" w:rsidRPr="00F910D2" w:rsidTr="00F910D2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910D2" w:rsidRPr="00F910D2" w:rsidTr="00F910D2">
        <w:trPr>
          <w:trHeight w:val="49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910D2" w:rsidRPr="00F910D2" w:rsidTr="00F910D2">
        <w:trPr>
          <w:trHeight w:val="28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910D2" w:rsidRPr="00F910D2" w:rsidTr="00F910D2">
        <w:trPr>
          <w:trHeight w:val="28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910D2" w:rsidRPr="00F910D2" w:rsidTr="00F910D2">
        <w:trPr>
          <w:trHeight w:val="81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910D2" w:rsidRPr="00F910D2" w:rsidTr="00F910D2">
        <w:trPr>
          <w:trHeight w:val="79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10D2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F910D2" w:rsidRPr="00F910D2" w:rsidTr="006A001A">
        <w:trPr>
          <w:trHeight w:val="282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92,3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F910D2" w:rsidRPr="00F910D2" w:rsidTr="00F910D2">
        <w:trPr>
          <w:trHeight w:val="54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92,3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F910D2" w:rsidRPr="00F910D2" w:rsidTr="008A2A75">
        <w:trPr>
          <w:trHeight w:val="208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92,3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F910D2" w:rsidRPr="00F910D2" w:rsidTr="00F910D2">
        <w:trPr>
          <w:trHeight w:val="45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92,3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F910D2" w:rsidRPr="00F910D2" w:rsidTr="00F910D2">
        <w:trPr>
          <w:trHeight w:val="45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92,3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F910D2" w:rsidRPr="00F910D2" w:rsidTr="00F910D2">
        <w:trPr>
          <w:trHeight w:val="45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F910D2" w:rsidRPr="00F910D2" w:rsidTr="00F910D2">
        <w:trPr>
          <w:trHeight w:val="45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F910D2" w:rsidRPr="00F910D2" w:rsidTr="008A2A75">
        <w:trPr>
          <w:trHeight w:val="211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F910D2" w:rsidRPr="00F910D2" w:rsidTr="00F910D2">
        <w:trPr>
          <w:trHeight w:val="49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F910D2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F910D2" w:rsidRPr="00F910D2" w:rsidTr="00F910D2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F910D2" w:rsidRPr="00F910D2" w:rsidTr="00F910D2">
        <w:trPr>
          <w:trHeight w:val="190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F910D2" w:rsidRPr="00F910D2" w:rsidTr="00F910D2">
        <w:trPr>
          <w:trHeight w:val="61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F910D2" w:rsidRPr="00F910D2" w:rsidTr="00F910D2">
        <w:trPr>
          <w:trHeight w:val="51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F910D2" w:rsidRPr="00F910D2" w:rsidTr="008A2A75">
        <w:trPr>
          <w:trHeight w:val="291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F910D2" w:rsidRPr="00F910D2" w:rsidTr="00F910D2">
        <w:trPr>
          <w:trHeight w:val="82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F910D2" w:rsidRPr="00F910D2" w:rsidTr="00F910D2">
        <w:trPr>
          <w:trHeight w:val="52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910D2"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8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910D2" w:rsidRPr="00F910D2" w:rsidTr="00F910D2">
        <w:trPr>
          <w:trHeight w:val="57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910D2" w:rsidRPr="00F910D2" w:rsidTr="00F910D2">
        <w:trPr>
          <w:trHeight w:val="58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910D2" w:rsidRPr="00F910D2" w:rsidTr="008A2A75">
        <w:trPr>
          <w:trHeight w:val="241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910D2" w:rsidRPr="00F910D2" w:rsidTr="00F910D2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910D2" w:rsidRPr="00F910D2" w:rsidTr="008A2A75">
        <w:trPr>
          <w:trHeight w:val="825"/>
        </w:trPr>
        <w:tc>
          <w:tcPr>
            <w:tcW w:w="3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910D2" w:rsidRPr="00F910D2" w:rsidTr="00F910D2">
        <w:trPr>
          <w:trHeight w:val="54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910D2" w:rsidRPr="00F910D2" w:rsidTr="00F910D2">
        <w:trPr>
          <w:trHeight w:val="510"/>
        </w:trPr>
        <w:tc>
          <w:tcPr>
            <w:tcW w:w="32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7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910D2" w:rsidRPr="00F910D2" w:rsidTr="00F910D2">
        <w:trPr>
          <w:trHeight w:val="615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910D2" w:rsidRPr="00F910D2" w:rsidTr="00F910D2">
        <w:trPr>
          <w:trHeight w:val="61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910D2" w:rsidRPr="00F910D2" w:rsidTr="00F910D2">
        <w:trPr>
          <w:trHeight w:val="78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910D2" w:rsidRPr="00F910D2" w:rsidTr="00F910D2">
        <w:trPr>
          <w:trHeight w:val="88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10D2" w:rsidRPr="00F910D2" w:rsidRDefault="00F910D2" w:rsidP="00F910D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10D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</w:tbl>
    <w:p w:rsidR="00AA0A7E" w:rsidRPr="00F910D2" w:rsidRDefault="00803CE2" w:rsidP="00F910D2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 w:rsidRPr="00AF5C70"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</w:t>
      </w:r>
      <w:r w:rsidR="006A0562"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 </w:t>
      </w:r>
      <w:r w:rsidR="00CD3950">
        <w:rPr>
          <w:rFonts w:ascii="Times New Roman" w:hAnsi="Times New Roman"/>
          <w:bCs/>
          <w:sz w:val="20"/>
          <w:szCs w:val="20"/>
          <w:lang w:eastAsia="zh-CN"/>
        </w:rPr>
        <w:t xml:space="preserve">    </w:t>
      </w:r>
      <w:r w:rsidR="006A0562">
        <w:rPr>
          <w:rFonts w:ascii="Times New Roman" w:hAnsi="Times New Roman"/>
          <w:bCs/>
          <w:sz w:val="20"/>
          <w:szCs w:val="20"/>
          <w:lang w:eastAsia="zh-CN"/>
        </w:rPr>
        <w:t xml:space="preserve"> </w:t>
      </w:r>
      <w:r w:rsidR="00516D5A" w:rsidRPr="00B25CDE">
        <w:rPr>
          <w:rFonts w:ascii="Arial" w:hAnsi="Arial" w:cs="Arial"/>
          <w:bCs/>
          <w:sz w:val="18"/>
          <w:szCs w:val="18"/>
          <w:lang w:eastAsia="zh-CN"/>
        </w:rPr>
        <w:t xml:space="preserve">                                                                                                                                                   </w:t>
      </w:r>
      <w:r w:rsidR="00E87E6D" w:rsidRPr="00B25CDE">
        <w:rPr>
          <w:rFonts w:ascii="Arial" w:hAnsi="Arial" w:cs="Arial"/>
          <w:bCs/>
          <w:sz w:val="18"/>
          <w:szCs w:val="18"/>
          <w:lang w:eastAsia="zh-CN"/>
        </w:rPr>
        <w:t xml:space="preserve">       </w:t>
      </w:r>
      <w:r w:rsidR="00F910D2">
        <w:rPr>
          <w:rFonts w:ascii="Arial" w:hAnsi="Arial" w:cs="Arial"/>
          <w:bCs/>
          <w:sz w:val="18"/>
          <w:szCs w:val="18"/>
          <w:lang w:eastAsia="zh-CN"/>
        </w:rPr>
        <w:t xml:space="preserve">     </w:t>
      </w:r>
      <w:r w:rsidR="00E87E6D" w:rsidRPr="00B25CDE">
        <w:rPr>
          <w:rFonts w:ascii="Arial" w:hAnsi="Arial" w:cs="Arial"/>
          <w:bCs/>
          <w:sz w:val="18"/>
          <w:szCs w:val="18"/>
          <w:lang w:eastAsia="zh-CN"/>
        </w:rPr>
        <w:t xml:space="preserve">        </w:t>
      </w:r>
      <w:r w:rsidR="00AC51AC" w:rsidRPr="00B25CDE">
        <w:rPr>
          <w:rFonts w:ascii="Arial" w:hAnsi="Arial" w:cs="Arial"/>
          <w:bCs/>
          <w:sz w:val="18"/>
          <w:szCs w:val="18"/>
          <w:lang w:eastAsia="zh-CN"/>
        </w:rPr>
        <w:t xml:space="preserve">    </w:t>
      </w:r>
    </w:p>
    <w:p w:rsidR="008D2A30" w:rsidRPr="00FC35FE" w:rsidRDefault="00FC35FE" w:rsidP="00087F37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zh-CN"/>
        </w:rPr>
      </w:pPr>
      <w:r w:rsidRPr="00C83DA7">
        <w:rPr>
          <w:rFonts w:ascii="Times New Roman" w:hAnsi="Times New Roman"/>
          <w:b/>
          <w:bCs/>
          <w:sz w:val="28"/>
          <w:szCs w:val="28"/>
          <w:lang w:eastAsia="zh-CN"/>
        </w:rPr>
        <w:t>».</w:t>
      </w:r>
    </w:p>
    <w:p w:rsidR="00B27B20" w:rsidRPr="002F26C5" w:rsidRDefault="00C83DA7" w:rsidP="00F744B4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0"/>
          <w:szCs w:val="20"/>
          <w:lang w:eastAsia="zh-CN"/>
        </w:rPr>
        <w:t xml:space="preserve">     </w:t>
      </w:r>
      <w:r w:rsidR="00F06832">
        <w:rPr>
          <w:rFonts w:ascii="Times New Roman" w:hAnsi="Times New Roman"/>
          <w:sz w:val="28"/>
          <w:szCs w:val="28"/>
          <w:lang w:eastAsia="ar-SA"/>
        </w:rPr>
        <w:t>2</w:t>
      </w:r>
      <w:r w:rsidR="00F744B4">
        <w:rPr>
          <w:rFonts w:ascii="Times New Roman" w:hAnsi="Times New Roman"/>
          <w:sz w:val="28"/>
          <w:szCs w:val="28"/>
          <w:lang w:eastAsia="ar-SA"/>
        </w:rPr>
        <w:t>.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>Настоящее решение  вступает в  силу со дня его официального опубликования в и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 xml:space="preserve">нформационном бюллетене «Краснопольские 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 Вест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>и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» и подлежит размещению на официальном сайте Торбеевского муниципального района </w:t>
      </w:r>
      <w:hyperlink r:id="rId6" w:history="1">
        <w:proofErr w:type="spellStart"/>
        <w:r w:rsidR="00B27B20" w:rsidRPr="00935C42">
          <w:rPr>
            <w:rFonts w:ascii="Times New Roman" w:hAnsi="Times New Roman" w:cs="Calibri"/>
            <w:sz w:val="28"/>
            <w:szCs w:val="28"/>
            <w:lang w:val="en-US" w:eastAsia="zh-CN"/>
          </w:rPr>
          <w:t>torbeevo</w:t>
        </w:r>
        <w:proofErr w:type="spellEnd"/>
        <w:r w:rsidR="00B27B20" w:rsidRPr="00935C42">
          <w:rPr>
            <w:rFonts w:ascii="Times New Roman" w:hAnsi="Times New Roman" w:cs="Calibri"/>
            <w:sz w:val="28"/>
            <w:szCs w:val="28"/>
            <w:lang w:eastAsia="zh-CN"/>
          </w:rPr>
          <w:t>.e-mordovia.ru</w:t>
        </w:r>
      </w:hyperlink>
      <w:r w:rsidR="00B27B20" w:rsidRPr="00935C42">
        <w:rPr>
          <w:rFonts w:ascii="Times New Roman" w:hAnsi="Times New Roman" w:cs="Calibri"/>
          <w:lang w:eastAsia="zh-CN"/>
        </w:rPr>
        <w:t xml:space="preserve">  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>на странице Красно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>польского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 сельского поселения.</w:t>
      </w:r>
    </w:p>
    <w:p w:rsidR="00B27B20" w:rsidRDefault="00B27B20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67EAC" w:rsidRDefault="00567EAC" w:rsidP="006413ED">
      <w:pPr>
        <w:spacing w:after="0" w:line="240" w:lineRule="auto"/>
        <w:rPr>
          <w:noProof/>
          <w:sz w:val="28"/>
          <w:szCs w:val="28"/>
        </w:rPr>
      </w:pPr>
    </w:p>
    <w:p w:rsidR="001B5BCC" w:rsidRDefault="001B5BCC" w:rsidP="006413ED">
      <w:pPr>
        <w:spacing w:after="0" w:line="240" w:lineRule="auto"/>
        <w:rPr>
          <w:noProof/>
          <w:sz w:val="28"/>
          <w:szCs w:val="28"/>
        </w:rPr>
      </w:pPr>
    </w:p>
    <w:p w:rsidR="001B5BCC" w:rsidRDefault="001B5BCC" w:rsidP="006413ED">
      <w:pPr>
        <w:spacing w:after="0" w:line="240" w:lineRule="auto"/>
        <w:rPr>
          <w:noProof/>
          <w:sz w:val="28"/>
          <w:szCs w:val="28"/>
        </w:rPr>
      </w:pPr>
    </w:p>
    <w:p w:rsidR="00F910D2" w:rsidRDefault="009E5DC2" w:rsidP="006413ED">
      <w:pPr>
        <w:spacing w:after="0" w:line="240" w:lineRule="auto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 xml:space="preserve">            </w:t>
      </w:r>
    </w:p>
    <w:p w:rsidR="00D51FD1" w:rsidRDefault="00F910D2" w:rsidP="006413ED">
      <w:pPr>
        <w:spacing w:after="0" w:line="240" w:lineRule="auto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 xml:space="preserve">   </w:t>
      </w:r>
      <w:r w:rsidR="00D51FD1">
        <w:rPr>
          <w:rFonts w:ascii="Times New Roman" w:hAnsi="Times New Roman"/>
          <w:noProof/>
          <w:sz w:val="28"/>
          <w:szCs w:val="28"/>
        </w:rPr>
        <w:t>Глав</w:t>
      </w:r>
      <w:r w:rsidR="009E5DC2">
        <w:rPr>
          <w:rFonts w:ascii="Times New Roman" w:hAnsi="Times New Roman"/>
          <w:noProof/>
          <w:sz w:val="28"/>
          <w:szCs w:val="28"/>
        </w:rPr>
        <w:t>а</w:t>
      </w:r>
      <w:r w:rsidR="00D51FD1">
        <w:rPr>
          <w:rFonts w:ascii="Times New Roman" w:hAnsi="Times New Roman"/>
          <w:noProof/>
          <w:sz w:val="28"/>
          <w:szCs w:val="28"/>
        </w:rPr>
        <w:t xml:space="preserve"> Краснопольскогосельского поселения</w:t>
      </w:r>
      <w:r w:rsidR="00670B14">
        <w:rPr>
          <w:rFonts w:ascii="Times New Roman" w:hAnsi="Times New Roman"/>
          <w:noProof/>
          <w:sz w:val="28"/>
          <w:szCs w:val="28"/>
        </w:rPr>
        <w:t xml:space="preserve">                            Ю.А.Сахаров</w:t>
      </w:r>
    </w:p>
    <w:p w:rsidR="00B27B20" w:rsidRPr="00B27B20" w:rsidRDefault="00B27B20" w:rsidP="006413E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B27B20" w:rsidRPr="00B27B20" w:rsidSect="006A001A">
      <w:pgSz w:w="11906" w:h="16838"/>
      <w:pgMar w:top="426" w:right="567" w:bottom="1985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245A97"/>
    <w:rsid w:val="00005F29"/>
    <w:rsid w:val="00020305"/>
    <w:rsid w:val="0003142C"/>
    <w:rsid w:val="0004479A"/>
    <w:rsid w:val="00057275"/>
    <w:rsid w:val="00077258"/>
    <w:rsid w:val="00080CA1"/>
    <w:rsid w:val="00082D04"/>
    <w:rsid w:val="00087600"/>
    <w:rsid w:val="00087F37"/>
    <w:rsid w:val="00091D43"/>
    <w:rsid w:val="00097D93"/>
    <w:rsid w:val="000A3D67"/>
    <w:rsid w:val="000B24CA"/>
    <w:rsid w:val="000B2EFB"/>
    <w:rsid w:val="000B5D1C"/>
    <w:rsid w:val="000E3605"/>
    <w:rsid w:val="00142D9B"/>
    <w:rsid w:val="00157190"/>
    <w:rsid w:val="001771CB"/>
    <w:rsid w:val="00182E57"/>
    <w:rsid w:val="00184CD4"/>
    <w:rsid w:val="001A4C92"/>
    <w:rsid w:val="001A6B2E"/>
    <w:rsid w:val="001B5BCC"/>
    <w:rsid w:val="001D79AA"/>
    <w:rsid w:val="001D7DBD"/>
    <w:rsid w:val="002403DA"/>
    <w:rsid w:val="002459A6"/>
    <w:rsid w:val="00245A97"/>
    <w:rsid w:val="002462F5"/>
    <w:rsid w:val="00277A17"/>
    <w:rsid w:val="00287C65"/>
    <w:rsid w:val="00287FD8"/>
    <w:rsid w:val="002A6D4D"/>
    <w:rsid w:val="002B03DA"/>
    <w:rsid w:val="002B3FA0"/>
    <w:rsid w:val="002C5BBD"/>
    <w:rsid w:val="002D24AF"/>
    <w:rsid w:val="002F26C5"/>
    <w:rsid w:val="002F72C8"/>
    <w:rsid w:val="002F78FF"/>
    <w:rsid w:val="0031111E"/>
    <w:rsid w:val="00315479"/>
    <w:rsid w:val="00337820"/>
    <w:rsid w:val="00363FD8"/>
    <w:rsid w:val="00370627"/>
    <w:rsid w:val="00384945"/>
    <w:rsid w:val="003B6FDE"/>
    <w:rsid w:val="003C65AE"/>
    <w:rsid w:val="003E1A42"/>
    <w:rsid w:val="003E2759"/>
    <w:rsid w:val="003E2CC8"/>
    <w:rsid w:val="0040189C"/>
    <w:rsid w:val="00401971"/>
    <w:rsid w:val="00424E24"/>
    <w:rsid w:val="00430083"/>
    <w:rsid w:val="00434E08"/>
    <w:rsid w:val="00436B8E"/>
    <w:rsid w:val="00441263"/>
    <w:rsid w:val="00451857"/>
    <w:rsid w:val="00474DB7"/>
    <w:rsid w:val="0047529D"/>
    <w:rsid w:val="00485CAA"/>
    <w:rsid w:val="004874B5"/>
    <w:rsid w:val="004A2DC4"/>
    <w:rsid w:val="004F5BCA"/>
    <w:rsid w:val="004F61CF"/>
    <w:rsid w:val="00500D40"/>
    <w:rsid w:val="00502EAF"/>
    <w:rsid w:val="005159C1"/>
    <w:rsid w:val="00516D5A"/>
    <w:rsid w:val="005265E3"/>
    <w:rsid w:val="00540EB9"/>
    <w:rsid w:val="00545336"/>
    <w:rsid w:val="00545BF4"/>
    <w:rsid w:val="00551E3B"/>
    <w:rsid w:val="00567EAC"/>
    <w:rsid w:val="00571CD6"/>
    <w:rsid w:val="005837B9"/>
    <w:rsid w:val="005A6C01"/>
    <w:rsid w:val="005B6DC0"/>
    <w:rsid w:val="005D410F"/>
    <w:rsid w:val="005F1F0E"/>
    <w:rsid w:val="005F6386"/>
    <w:rsid w:val="00624120"/>
    <w:rsid w:val="00634816"/>
    <w:rsid w:val="006413ED"/>
    <w:rsid w:val="00670B14"/>
    <w:rsid w:val="00692AEB"/>
    <w:rsid w:val="006A001A"/>
    <w:rsid w:val="006A0562"/>
    <w:rsid w:val="006B33BC"/>
    <w:rsid w:val="006B7AF5"/>
    <w:rsid w:val="006D0791"/>
    <w:rsid w:val="006D3773"/>
    <w:rsid w:val="006D4A5A"/>
    <w:rsid w:val="006F23C0"/>
    <w:rsid w:val="006F46DF"/>
    <w:rsid w:val="00700130"/>
    <w:rsid w:val="0072652E"/>
    <w:rsid w:val="00741702"/>
    <w:rsid w:val="00762F85"/>
    <w:rsid w:val="0077597A"/>
    <w:rsid w:val="00786218"/>
    <w:rsid w:val="007A50BC"/>
    <w:rsid w:val="00803CE2"/>
    <w:rsid w:val="00803CE9"/>
    <w:rsid w:val="0082584F"/>
    <w:rsid w:val="00846CF1"/>
    <w:rsid w:val="00846E83"/>
    <w:rsid w:val="00860AD2"/>
    <w:rsid w:val="00890DE4"/>
    <w:rsid w:val="008A2A75"/>
    <w:rsid w:val="008B175E"/>
    <w:rsid w:val="008C08D2"/>
    <w:rsid w:val="008C293D"/>
    <w:rsid w:val="008C4017"/>
    <w:rsid w:val="008C4CCE"/>
    <w:rsid w:val="008C60BA"/>
    <w:rsid w:val="008D2A30"/>
    <w:rsid w:val="008E7952"/>
    <w:rsid w:val="008F41D4"/>
    <w:rsid w:val="008F664F"/>
    <w:rsid w:val="00906CDE"/>
    <w:rsid w:val="00906D95"/>
    <w:rsid w:val="00935C42"/>
    <w:rsid w:val="009373C1"/>
    <w:rsid w:val="00941F92"/>
    <w:rsid w:val="00952CFF"/>
    <w:rsid w:val="00993F8A"/>
    <w:rsid w:val="009A56F0"/>
    <w:rsid w:val="009B1AE2"/>
    <w:rsid w:val="009E5DC2"/>
    <w:rsid w:val="009F393C"/>
    <w:rsid w:val="009F7FCA"/>
    <w:rsid w:val="00A10EE7"/>
    <w:rsid w:val="00A304D4"/>
    <w:rsid w:val="00A53ED0"/>
    <w:rsid w:val="00A606E0"/>
    <w:rsid w:val="00A75F86"/>
    <w:rsid w:val="00AA0A7E"/>
    <w:rsid w:val="00AC51AC"/>
    <w:rsid w:val="00AE01F9"/>
    <w:rsid w:val="00AE0932"/>
    <w:rsid w:val="00AE1F14"/>
    <w:rsid w:val="00AE361E"/>
    <w:rsid w:val="00AF4803"/>
    <w:rsid w:val="00AF5C70"/>
    <w:rsid w:val="00AF6DE7"/>
    <w:rsid w:val="00B2322D"/>
    <w:rsid w:val="00B25CDE"/>
    <w:rsid w:val="00B27B20"/>
    <w:rsid w:val="00B60AEE"/>
    <w:rsid w:val="00BC63AE"/>
    <w:rsid w:val="00BC6FFD"/>
    <w:rsid w:val="00BE5A8D"/>
    <w:rsid w:val="00BF579B"/>
    <w:rsid w:val="00C03BDF"/>
    <w:rsid w:val="00C23E30"/>
    <w:rsid w:val="00C40557"/>
    <w:rsid w:val="00C55CFF"/>
    <w:rsid w:val="00C650C7"/>
    <w:rsid w:val="00C66D2B"/>
    <w:rsid w:val="00C67604"/>
    <w:rsid w:val="00C75532"/>
    <w:rsid w:val="00C83DA7"/>
    <w:rsid w:val="00C9471B"/>
    <w:rsid w:val="00C97730"/>
    <w:rsid w:val="00CB315A"/>
    <w:rsid w:val="00CC680E"/>
    <w:rsid w:val="00CD3950"/>
    <w:rsid w:val="00CF12B5"/>
    <w:rsid w:val="00CF7377"/>
    <w:rsid w:val="00D04E1B"/>
    <w:rsid w:val="00D107B5"/>
    <w:rsid w:val="00D15A88"/>
    <w:rsid w:val="00D15C0C"/>
    <w:rsid w:val="00D4059B"/>
    <w:rsid w:val="00D46ABD"/>
    <w:rsid w:val="00D51FD1"/>
    <w:rsid w:val="00D56541"/>
    <w:rsid w:val="00D92FD9"/>
    <w:rsid w:val="00DB7294"/>
    <w:rsid w:val="00DC7055"/>
    <w:rsid w:val="00DF4315"/>
    <w:rsid w:val="00E05194"/>
    <w:rsid w:val="00E239E5"/>
    <w:rsid w:val="00E40F21"/>
    <w:rsid w:val="00E450CD"/>
    <w:rsid w:val="00E80122"/>
    <w:rsid w:val="00E87E6D"/>
    <w:rsid w:val="00E956F1"/>
    <w:rsid w:val="00EA5A01"/>
    <w:rsid w:val="00ED43CD"/>
    <w:rsid w:val="00F06832"/>
    <w:rsid w:val="00F1188D"/>
    <w:rsid w:val="00F13B23"/>
    <w:rsid w:val="00F16395"/>
    <w:rsid w:val="00F31C46"/>
    <w:rsid w:val="00F510E4"/>
    <w:rsid w:val="00F62063"/>
    <w:rsid w:val="00F744B4"/>
    <w:rsid w:val="00F909E5"/>
    <w:rsid w:val="00F910D2"/>
    <w:rsid w:val="00F94209"/>
    <w:rsid w:val="00FA3319"/>
    <w:rsid w:val="00FA3BA3"/>
    <w:rsid w:val="00FC35FE"/>
    <w:rsid w:val="00FD6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2B03DA"/>
  </w:style>
  <w:style w:type="numbering" w:customStyle="1" w:styleId="11">
    <w:name w:val="Нет списка11"/>
    <w:next w:val="a2"/>
    <w:uiPriority w:val="99"/>
    <w:semiHidden/>
    <w:unhideWhenUsed/>
    <w:rsid w:val="002B03DA"/>
  </w:style>
  <w:style w:type="numbering" w:customStyle="1" w:styleId="5">
    <w:name w:val="Нет списка5"/>
    <w:next w:val="a2"/>
    <w:uiPriority w:val="99"/>
    <w:semiHidden/>
    <w:unhideWhenUsed/>
    <w:rsid w:val="006F23C0"/>
  </w:style>
  <w:style w:type="numbering" w:customStyle="1" w:styleId="12">
    <w:name w:val="Нет списка12"/>
    <w:next w:val="a2"/>
    <w:uiPriority w:val="99"/>
    <w:semiHidden/>
    <w:unhideWhenUsed/>
    <w:rsid w:val="006F23C0"/>
  </w:style>
  <w:style w:type="numbering" w:customStyle="1" w:styleId="21">
    <w:name w:val="Нет списка21"/>
    <w:next w:val="a2"/>
    <w:uiPriority w:val="99"/>
    <w:semiHidden/>
    <w:unhideWhenUsed/>
    <w:rsid w:val="006F23C0"/>
  </w:style>
  <w:style w:type="numbering" w:customStyle="1" w:styleId="6">
    <w:name w:val="Нет списка6"/>
    <w:next w:val="a2"/>
    <w:uiPriority w:val="99"/>
    <w:semiHidden/>
    <w:unhideWhenUsed/>
    <w:rsid w:val="006F23C0"/>
  </w:style>
  <w:style w:type="numbering" w:customStyle="1" w:styleId="13">
    <w:name w:val="Нет списка13"/>
    <w:next w:val="a2"/>
    <w:uiPriority w:val="99"/>
    <w:semiHidden/>
    <w:unhideWhenUsed/>
    <w:rsid w:val="006F23C0"/>
  </w:style>
  <w:style w:type="numbering" w:customStyle="1" w:styleId="22">
    <w:name w:val="Нет списка22"/>
    <w:next w:val="a2"/>
    <w:uiPriority w:val="99"/>
    <w:semiHidden/>
    <w:unhideWhenUsed/>
    <w:rsid w:val="006F23C0"/>
  </w:style>
  <w:style w:type="paragraph" w:customStyle="1" w:styleId="xl124">
    <w:name w:val="xl124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6F23C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6F23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F23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6F23C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6F23C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6F23C0"/>
  </w:style>
  <w:style w:type="numbering" w:customStyle="1" w:styleId="14">
    <w:name w:val="Нет списка14"/>
    <w:next w:val="a2"/>
    <w:uiPriority w:val="99"/>
    <w:semiHidden/>
    <w:unhideWhenUsed/>
    <w:rsid w:val="006F23C0"/>
  </w:style>
  <w:style w:type="numbering" w:customStyle="1" w:styleId="23">
    <w:name w:val="Нет списка23"/>
    <w:next w:val="a2"/>
    <w:uiPriority w:val="99"/>
    <w:semiHidden/>
    <w:unhideWhenUsed/>
    <w:rsid w:val="006F23C0"/>
  </w:style>
  <w:style w:type="numbering" w:customStyle="1" w:styleId="8">
    <w:name w:val="Нет списка8"/>
    <w:next w:val="a2"/>
    <w:uiPriority w:val="99"/>
    <w:semiHidden/>
    <w:unhideWhenUsed/>
    <w:rsid w:val="00C97730"/>
  </w:style>
  <w:style w:type="numbering" w:customStyle="1" w:styleId="15">
    <w:name w:val="Нет списка15"/>
    <w:next w:val="a2"/>
    <w:uiPriority w:val="99"/>
    <w:semiHidden/>
    <w:unhideWhenUsed/>
    <w:rsid w:val="00C97730"/>
  </w:style>
  <w:style w:type="numbering" w:customStyle="1" w:styleId="24">
    <w:name w:val="Нет списка24"/>
    <w:next w:val="a2"/>
    <w:uiPriority w:val="99"/>
    <w:semiHidden/>
    <w:unhideWhenUsed/>
    <w:rsid w:val="00C97730"/>
  </w:style>
  <w:style w:type="numbering" w:customStyle="1" w:styleId="9">
    <w:name w:val="Нет списка9"/>
    <w:next w:val="a2"/>
    <w:uiPriority w:val="99"/>
    <w:semiHidden/>
    <w:unhideWhenUsed/>
    <w:rsid w:val="00091D43"/>
  </w:style>
  <w:style w:type="numbering" w:customStyle="1" w:styleId="10">
    <w:name w:val="Нет списка10"/>
    <w:next w:val="a2"/>
    <w:uiPriority w:val="99"/>
    <w:semiHidden/>
    <w:unhideWhenUsed/>
    <w:rsid w:val="00091D43"/>
  </w:style>
  <w:style w:type="numbering" w:customStyle="1" w:styleId="16">
    <w:name w:val="Нет списка16"/>
    <w:next w:val="a2"/>
    <w:uiPriority w:val="99"/>
    <w:semiHidden/>
    <w:unhideWhenUsed/>
    <w:rsid w:val="00091D43"/>
  </w:style>
  <w:style w:type="numbering" w:customStyle="1" w:styleId="17">
    <w:name w:val="Нет списка17"/>
    <w:next w:val="a2"/>
    <w:uiPriority w:val="99"/>
    <w:semiHidden/>
    <w:unhideWhenUsed/>
    <w:rsid w:val="00E80122"/>
  </w:style>
  <w:style w:type="paragraph" w:customStyle="1" w:styleId="xl151">
    <w:name w:val="xl151"/>
    <w:basedOn w:val="a"/>
    <w:rsid w:val="00E801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2">
    <w:name w:val="xl152"/>
    <w:basedOn w:val="a"/>
    <w:rsid w:val="00E8012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3">
    <w:name w:val="xl153"/>
    <w:basedOn w:val="a"/>
    <w:rsid w:val="00E801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4">
    <w:name w:val="xl154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E8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5265E3"/>
  </w:style>
  <w:style w:type="numbering" w:customStyle="1" w:styleId="19">
    <w:name w:val="Нет списка19"/>
    <w:next w:val="a2"/>
    <w:uiPriority w:val="99"/>
    <w:semiHidden/>
    <w:unhideWhenUsed/>
    <w:rsid w:val="00540EB9"/>
  </w:style>
  <w:style w:type="numbering" w:customStyle="1" w:styleId="20">
    <w:name w:val="Нет списка20"/>
    <w:next w:val="a2"/>
    <w:uiPriority w:val="99"/>
    <w:semiHidden/>
    <w:unhideWhenUsed/>
    <w:rsid w:val="000B5D1C"/>
  </w:style>
  <w:style w:type="numbering" w:customStyle="1" w:styleId="25">
    <w:name w:val="Нет списка25"/>
    <w:next w:val="a2"/>
    <w:uiPriority w:val="99"/>
    <w:semiHidden/>
    <w:unhideWhenUsed/>
    <w:rsid w:val="000B5D1C"/>
  </w:style>
  <w:style w:type="numbering" w:customStyle="1" w:styleId="26">
    <w:name w:val="Нет списка26"/>
    <w:next w:val="a2"/>
    <w:uiPriority w:val="99"/>
    <w:semiHidden/>
    <w:unhideWhenUsed/>
    <w:rsid w:val="00F510E4"/>
  </w:style>
  <w:style w:type="numbering" w:customStyle="1" w:styleId="27">
    <w:name w:val="Нет списка27"/>
    <w:next w:val="a2"/>
    <w:uiPriority w:val="99"/>
    <w:semiHidden/>
    <w:unhideWhenUsed/>
    <w:rsid w:val="00F510E4"/>
  </w:style>
  <w:style w:type="numbering" w:customStyle="1" w:styleId="28">
    <w:name w:val="Нет списка28"/>
    <w:next w:val="a2"/>
    <w:uiPriority w:val="99"/>
    <w:semiHidden/>
    <w:unhideWhenUsed/>
    <w:rsid w:val="00F510E4"/>
  </w:style>
  <w:style w:type="numbering" w:customStyle="1" w:styleId="29">
    <w:name w:val="Нет списка29"/>
    <w:next w:val="a2"/>
    <w:uiPriority w:val="99"/>
    <w:semiHidden/>
    <w:unhideWhenUsed/>
    <w:rsid w:val="00BE5A8D"/>
  </w:style>
  <w:style w:type="numbering" w:customStyle="1" w:styleId="30">
    <w:name w:val="Нет списка30"/>
    <w:next w:val="a2"/>
    <w:uiPriority w:val="99"/>
    <w:semiHidden/>
    <w:unhideWhenUsed/>
    <w:rsid w:val="00080CA1"/>
  </w:style>
  <w:style w:type="numbering" w:customStyle="1" w:styleId="310">
    <w:name w:val="Нет списка31"/>
    <w:next w:val="a2"/>
    <w:uiPriority w:val="99"/>
    <w:semiHidden/>
    <w:unhideWhenUsed/>
    <w:rsid w:val="004F61CF"/>
  </w:style>
  <w:style w:type="numbering" w:customStyle="1" w:styleId="32">
    <w:name w:val="Нет списка32"/>
    <w:next w:val="a2"/>
    <w:uiPriority w:val="99"/>
    <w:semiHidden/>
    <w:unhideWhenUsed/>
    <w:rsid w:val="00D107B5"/>
  </w:style>
  <w:style w:type="numbering" w:customStyle="1" w:styleId="33">
    <w:name w:val="Нет списка33"/>
    <w:next w:val="a2"/>
    <w:uiPriority w:val="99"/>
    <w:semiHidden/>
    <w:unhideWhenUsed/>
    <w:rsid w:val="00F16395"/>
  </w:style>
  <w:style w:type="paragraph" w:customStyle="1" w:styleId="xl157">
    <w:name w:val="xl157"/>
    <w:basedOn w:val="a"/>
    <w:rsid w:val="00F163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4">
    <w:name w:val="Нет списка34"/>
    <w:next w:val="a2"/>
    <w:uiPriority w:val="99"/>
    <w:semiHidden/>
    <w:unhideWhenUsed/>
    <w:rsid w:val="00AE0932"/>
  </w:style>
  <w:style w:type="numbering" w:customStyle="1" w:styleId="35">
    <w:name w:val="Нет списка35"/>
    <w:next w:val="a2"/>
    <w:uiPriority w:val="99"/>
    <w:semiHidden/>
    <w:unhideWhenUsed/>
    <w:rsid w:val="00AE0932"/>
  </w:style>
  <w:style w:type="numbering" w:customStyle="1" w:styleId="36">
    <w:name w:val="Нет списка36"/>
    <w:next w:val="a2"/>
    <w:uiPriority w:val="99"/>
    <w:semiHidden/>
    <w:unhideWhenUsed/>
    <w:rsid w:val="00AE0932"/>
  </w:style>
  <w:style w:type="numbering" w:customStyle="1" w:styleId="37">
    <w:name w:val="Нет списка37"/>
    <w:next w:val="a2"/>
    <w:uiPriority w:val="99"/>
    <w:semiHidden/>
    <w:unhideWhenUsed/>
    <w:rsid w:val="00D46ABD"/>
  </w:style>
  <w:style w:type="numbering" w:customStyle="1" w:styleId="38">
    <w:name w:val="Нет списка38"/>
    <w:next w:val="a2"/>
    <w:uiPriority w:val="99"/>
    <w:semiHidden/>
    <w:unhideWhenUsed/>
    <w:rsid w:val="00D46ABD"/>
  </w:style>
  <w:style w:type="numbering" w:customStyle="1" w:styleId="39">
    <w:name w:val="Нет списка39"/>
    <w:next w:val="a2"/>
    <w:uiPriority w:val="99"/>
    <w:semiHidden/>
    <w:unhideWhenUsed/>
    <w:rsid w:val="00D46ABD"/>
  </w:style>
  <w:style w:type="paragraph" w:customStyle="1" w:styleId="xl158">
    <w:name w:val="xl158"/>
    <w:basedOn w:val="a"/>
    <w:rsid w:val="00D46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styleId="a8">
    <w:name w:val="No Spacing"/>
    <w:uiPriority w:val="1"/>
    <w:qFormat/>
    <w:rsid w:val="002F26C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40">
    <w:name w:val="Нет списка40"/>
    <w:next w:val="a2"/>
    <w:uiPriority w:val="99"/>
    <w:semiHidden/>
    <w:unhideWhenUsed/>
    <w:rsid w:val="002F78FF"/>
  </w:style>
  <w:style w:type="numbering" w:customStyle="1" w:styleId="41">
    <w:name w:val="Нет списка41"/>
    <w:next w:val="a2"/>
    <w:uiPriority w:val="99"/>
    <w:semiHidden/>
    <w:unhideWhenUsed/>
    <w:rsid w:val="002F78FF"/>
  </w:style>
  <w:style w:type="numbering" w:customStyle="1" w:styleId="42">
    <w:name w:val="Нет списка42"/>
    <w:next w:val="a2"/>
    <w:uiPriority w:val="99"/>
    <w:semiHidden/>
    <w:unhideWhenUsed/>
    <w:rsid w:val="002F78FF"/>
  </w:style>
  <w:style w:type="numbering" w:customStyle="1" w:styleId="43">
    <w:name w:val="Нет списка43"/>
    <w:next w:val="a2"/>
    <w:uiPriority w:val="99"/>
    <w:semiHidden/>
    <w:unhideWhenUsed/>
    <w:rsid w:val="0072652E"/>
  </w:style>
  <w:style w:type="numbering" w:customStyle="1" w:styleId="44">
    <w:name w:val="Нет списка44"/>
    <w:next w:val="a2"/>
    <w:uiPriority w:val="99"/>
    <w:semiHidden/>
    <w:unhideWhenUsed/>
    <w:rsid w:val="00803CE2"/>
  </w:style>
  <w:style w:type="numbering" w:customStyle="1" w:styleId="45">
    <w:name w:val="Нет списка45"/>
    <w:next w:val="a2"/>
    <w:uiPriority w:val="99"/>
    <w:semiHidden/>
    <w:unhideWhenUsed/>
    <w:rsid w:val="00803CE2"/>
  </w:style>
  <w:style w:type="numbering" w:customStyle="1" w:styleId="46">
    <w:name w:val="Нет списка46"/>
    <w:next w:val="a2"/>
    <w:uiPriority w:val="99"/>
    <w:semiHidden/>
    <w:unhideWhenUsed/>
    <w:rsid w:val="00C55CFF"/>
  </w:style>
  <w:style w:type="numbering" w:customStyle="1" w:styleId="47">
    <w:name w:val="Нет списка47"/>
    <w:next w:val="a2"/>
    <w:uiPriority w:val="99"/>
    <w:semiHidden/>
    <w:unhideWhenUsed/>
    <w:rsid w:val="00C55CFF"/>
  </w:style>
  <w:style w:type="numbering" w:customStyle="1" w:styleId="48">
    <w:name w:val="Нет списка48"/>
    <w:next w:val="a2"/>
    <w:uiPriority w:val="99"/>
    <w:semiHidden/>
    <w:unhideWhenUsed/>
    <w:rsid w:val="00C55CFF"/>
  </w:style>
  <w:style w:type="numbering" w:customStyle="1" w:styleId="49">
    <w:name w:val="Нет списка49"/>
    <w:next w:val="a2"/>
    <w:uiPriority w:val="99"/>
    <w:semiHidden/>
    <w:unhideWhenUsed/>
    <w:rsid w:val="00401971"/>
  </w:style>
  <w:style w:type="numbering" w:customStyle="1" w:styleId="50">
    <w:name w:val="Нет списка50"/>
    <w:next w:val="a2"/>
    <w:uiPriority w:val="99"/>
    <w:semiHidden/>
    <w:unhideWhenUsed/>
    <w:rsid w:val="00401971"/>
  </w:style>
  <w:style w:type="numbering" w:customStyle="1" w:styleId="51">
    <w:name w:val="Нет списка51"/>
    <w:next w:val="a2"/>
    <w:uiPriority w:val="99"/>
    <w:semiHidden/>
    <w:unhideWhenUsed/>
    <w:rsid w:val="004F5BCA"/>
  </w:style>
  <w:style w:type="numbering" w:customStyle="1" w:styleId="52">
    <w:name w:val="Нет списка52"/>
    <w:next w:val="a2"/>
    <w:uiPriority w:val="99"/>
    <w:semiHidden/>
    <w:unhideWhenUsed/>
    <w:rsid w:val="00B60AEE"/>
  </w:style>
  <w:style w:type="numbering" w:customStyle="1" w:styleId="53">
    <w:name w:val="Нет списка53"/>
    <w:next w:val="a2"/>
    <w:uiPriority w:val="99"/>
    <w:semiHidden/>
    <w:unhideWhenUsed/>
    <w:rsid w:val="00D56541"/>
  </w:style>
  <w:style w:type="numbering" w:customStyle="1" w:styleId="54">
    <w:name w:val="Нет списка54"/>
    <w:next w:val="a2"/>
    <w:uiPriority w:val="99"/>
    <w:semiHidden/>
    <w:unhideWhenUsed/>
    <w:rsid w:val="00D56541"/>
  </w:style>
  <w:style w:type="numbering" w:customStyle="1" w:styleId="55">
    <w:name w:val="Нет списка55"/>
    <w:next w:val="a2"/>
    <w:uiPriority w:val="99"/>
    <w:semiHidden/>
    <w:unhideWhenUsed/>
    <w:rsid w:val="00C650C7"/>
  </w:style>
  <w:style w:type="numbering" w:customStyle="1" w:styleId="56">
    <w:name w:val="Нет списка56"/>
    <w:next w:val="a2"/>
    <w:uiPriority w:val="99"/>
    <w:semiHidden/>
    <w:unhideWhenUsed/>
    <w:rsid w:val="00890DE4"/>
  </w:style>
  <w:style w:type="numbering" w:customStyle="1" w:styleId="57">
    <w:name w:val="Нет списка57"/>
    <w:next w:val="a2"/>
    <w:uiPriority w:val="99"/>
    <w:semiHidden/>
    <w:unhideWhenUsed/>
    <w:rsid w:val="002F72C8"/>
  </w:style>
  <w:style w:type="numbering" w:customStyle="1" w:styleId="58">
    <w:name w:val="Нет списка58"/>
    <w:next w:val="a2"/>
    <w:uiPriority w:val="99"/>
    <w:semiHidden/>
    <w:unhideWhenUsed/>
    <w:rsid w:val="00451857"/>
  </w:style>
  <w:style w:type="numbering" w:customStyle="1" w:styleId="59">
    <w:name w:val="Нет списка59"/>
    <w:next w:val="a2"/>
    <w:uiPriority w:val="99"/>
    <w:semiHidden/>
    <w:unhideWhenUsed/>
    <w:rsid w:val="00451857"/>
  </w:style>
  <w:style w:type="numbering" w:customStyle="1" w:styleId="60">
    <w:name w:val="Нет списка60"/>
    <w:next w:val="a2"/>
    <w:uiPriority w:val="99"/>
    <w:semiHidden/>
    <w:unhideWhenUsed/>
    <w:rsid w:val="001A4C92"/>
  </w:style>
  <w:style w:type="numbering" w:customStyle="1" w:styleId="61">
    <w:name w:val="Нет списка61"/>
    <w:next w:val="a2"/>
    <w:uiPriority w:val="99"/>
    <w:semiHidden/>
    <w:unhideWhenUsed/>
    <w:rsid w:val="00337820"/>
  </w:style>
  <w:style w:type="numbering" w:customStyle="1" w:styleId="62">
    <w:name w:val="Нет списка62"/>
    <w:next w:val="a2"/>
    <w:uiPriority w:val="99"/>
    <w:semiHidden/>
    <w:unhideWhenUsed/>
    <w:rsid w:val="00E05194"/>
  </w:style>
  <w:style w:type="numbering" w:customStyle="1" w:styleId="63">
    <w:name w:val="Нет списка63"/>
    <w:next w:val="a2"/>
    <w:uiPriority w:val="99"/>
    <w:semiHidden/>
    <w:unhideWhenUsed/>
    <w:rsid w:val="00906CDE"/>
  </w:style>
  <w:style w:type="numbering" w:customStyle="1" w:styleId="64">
    <w:name w:val="Нет списка64"/>
    <w:next w:val="a2"/>
    <w:uiPriority w:val="99"/>
    <w:semiHidden/>
    <w:unhideWhenUsed/>
    <w:rsid w:val="00906CDE"/>
  </w:style>
  <w:style w:type="numbering" w:customStyle="1" w:styleId="65">
    <w:name w:val="Нет списка65"/>
    <w:next w:val="a2"/>
    <w:uiPriority w:val="99"/>
    <w:semiHidden/>
    <w:unhideWhenUsed/>
    <w:rsid w:val="008B175E"/>
  </w:style>
  <w:style w:type="numbering" w:customStyle="1" w:styleId="66">
    <w:name w:val="Нет списка66"/>
    <w:next w:val="a2"/>
    <w:uiPriority w:val="99"/>
    <w:semiHidden/>
    <w:unhideWhenUsed/>
    <w:rsid w:val="00AF5C70"/>
  </w:style>
  <w:style w:type="numbering" w:customStyle="1" w:styleId="67">
    <w:name w:val="Нет списка67"/>
    <w:next w:val="a2"/>
    <w:uiPriority w:val="99"/>
    <w:semiHidden/>
    <w:unhideWhenUsed/>
    <w:rsid w:val="0047529D"/>
  </w:style>
  <w:style w:type="numbering" w:customStyle="1" w:styleId="68">
    <w:name w:val="Нет списка68"/>
    <w:next w:val="a2"/>
    <w:uiPriority w:val="99"/>
    <w:semiHidden/>
    <w:unhideWhenUsed/>
    <w:rsid w:val="0047529D"/>
  </w:style>
  <w:style w:type="numbering" w:customStyle="1" w:styleId="69">
    <w:name w:val="Нет списка69"/>
    <w:next w:val="a2"/>
    <w:uiPriority w:val="99"/>
    <w:semiHidden/>
    <w:unhideWhenUsed/>
    <w:rsid w:val="005D410F"/>
  </w:style>
  <w:style w:type="numbering" w:customStyle="1" w:styleId="70">
    <w:name w:val="Нет списка70"/>
    <w:next w:val="a2"/>
    <w:uiPriority w:val="99"/>
    <w:semiHidden/>
    <w:unhideWhenUsed/>
    <w:rsid w:val="00441263"/>
  </w:style>
  <w:style w:type="numbering" w:customStyle="1" w:styleId="71">
    <w:name w:val="Нет списка71"/>
    <w:next w:val="a2"/>
    <w:uiPriority w:val="99"/>
    <w:semiHidden/>
    <w:unhideWhenUsed/>
    <w:rsid w:val="00020305"/>
  </w:style>
  <w:style w:type="numbering" w:customStyle="1" w:styleId="72">
    <w:name w:val="Нет списка72"/>
    <w:next w:val="a2"/>
    <w:uiPriority w:val="99"/>
    <w:semiHidden/>
    <w:unhideWhenUsed/>
    <w:rsid w:val="00082D04"/>
  </w:style>
  <w:style w:type="numbering" w:customStyle="1" w:styleId="73">
    <w:name w:val="Нет списка73"/>
    <w:next w:val="a2"/>
    <w:uiPriority w:val="99"/>
    <w:semiHidden/>
    <w:unhideWhenUsed/>
    <w:rsid w:val="00082D04"/>
  </w:style>
  <w:style w:type="numbering" w:customStyle="1" w:styleId="74">
    <w:name w:val="Нет списка74"/>
    <w:next w:val="a2"/>
    <w:uiPriority w:val="99"/>
    <w:semiHidden/>
    <w:unhideWhenUsed/>
    <w:rsid w:val="00C9471B"/>
  </w:style>
  <w:style w:type="numbering" w:customStyle="1" w:styleId="75">
    <w:name w:val="Нет списка75"/>
    <w:next w:val="a2"/>
    <w:uiPriority w:val="99"/>
    <w:semiHidden/>
    <w:unhideWhenUsed/>
    <w:rsid w:val="00157190"/>
  </w:style>
  <w:style w:type="numbering" w:customStyle="1" w:styleId="76">
    <w:name w:val="Нет списка76"/>
    <w:next w:val="a2"/>
    <w:uiPriority w:val="99"/>
    <w:semiHidden/>
    <w:unhideWhenUsed/>
    <w:rsid w:val="00157190"/>
  </w:style>
  <w:style w:type="numbering" w:customStyle="1" w:styleId="77">
    <w:name w:val="Нет списка77"/>
    <w:next w:val="a2"/>
    <w:uiPriority w:val="99"/>
    <w:semiHidden/>
    <w:unhideWhenUsed/>
    <w:rsid w:val="00287FD8"/>
  </w:style>
  <w:style w:type="paragraph" w:customStyle="1" w:styleId="xl159">
    <w:name w:val="xl159"/>
    <w:basedOn w:val="a"/>
    <w:rsid w:val="00287F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60">
    <w:name w:val="xl160"/>
    <w:basedOn w:val="a"/>
    <w:rsid w:val="00287F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61">
    <w:name w:val="xl161"/>
    <w:basedOn w:val="a"/>
    <w:rsid w:val="00287F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62">
    <w:name w:val="xl162"/>
    <w:basedOn w:val="a"/>
    <w:rsid w:val="00287F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63">
    <w:name w:val="xl163"/>
    <w:basedOn w:val="a"/>
    <w:rsid w:val="00287F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64">
    <w:name w:val="xl164"/>
    <w:basedOn w:val="a"/>
    <w:rsid w:val="00287F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65">
    <w:name w:val="xl165"/>
    <w:basedOn w:val="a"/>
    <w:rsid w:val="00287F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8">
    <w:name w:val="Нет списка78"/>
    <w:next w:val="a2"/>
    <w:uiPriority w:val="99"/>
    <w:semiHidden/>
    <w:unhideWhenUsed/>
    <w:rsid w:val="002462F5"/>
  </w:style>
  <w:style w:type="numbering" w:customStyle="1" w:styleId="79">
    <w:name w:val="Нет списка79"/>
    <w:next w:val="a2"/>
    <w:uiPriority w:val="99"/>
    <w:semiHidden/>
    <w:unhideWhenUsed/>
    <w:rsid w:val="002462F5"/>
  </w:style>
  <w:style w:type="numbering" w:customStyle="1" w:styleId="80">
    <w:name w:val="Нет списка80"/>
    <w:next w:val="a2"/>
    <w:uiPriority w:val="99"/>
    <w:semiHidden/>
    <w:unhideWhenUsed/>
    <w:rsid w:val="00AE01F9"/>
  </w:style>
  <w:style w:type="numbering" w:customStyle="1" w:styleId="81">
    <w:name w:val="Нет списка81"/>
    <w:next w:val="a2"/>
    <w:uiPriority w:val="99"/>
    <w:semiHidden/>
    <w:unhideWhenUsed/>
    <w:rsid w:val="003C65AE"/>
  </w:style>
  <w:style w:type="numbering" w:customStyle="1" w:styleId="82">
    <w:name w:val="Нет списка82"/>
    <w:next w:val="a2"/>
    <w:uiPriority w:val="99"/>
    <w:semiHidden/>
    <w:unhideWhenUsed/>
    <w:rsid w:val="003C65AE"/>
  </w:style>
  <w:style w:type="numbering" w:customStyle="1" w:styleId="83">
    <w:name w:val="Нет списка83"/>
    <w:next w:val="a2"/>
    <w:uiPriority w:val="99"/>
    <w:semiHidden/>
    <w:unhideWhenUsed/>
    <w:rsid w:val="003C65AE"/>
  </w:style>
  <w:style w:type="paragraph" w:styleId="a9">
    <w:name w:val="Title"/>
    <w:basedOn w:val="a"/>
    <w:next w:val="a"/>
    <w:link w:val="aa"/>
    <w:uiPriority w:val="10"/>
    <w:qFormat/>
    <w:rsid w:val="00CC680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Название Знак"/>
    <w:basedOn w:val="a0"/>
    <w:link w:val="a9"/>
    <w:uiPriority w:val="10"/>
    <w:rsid w:val="00CC680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numbering" w:customStyle="1" w:styleId="84">
    <w:name w:val="Нет списка84"/>
    <w:next w:val="a2"/>
    <w:uiPriority w:val="99"/>
    <w:semiHidden/>
    <w:unhideWhenUsed/>
    <w:rsid w:val="00CC680E"/>
  </w:style>
  <w:style w:type="numbering" w:customStyle="1" w:styleId="85">
    <w:name w:val="Нет списка85"/>
    <w:next w:val="a2"/>
    <w:uiPriority w:val="99"/>
    <w:semiHidden/>
    <w:unhideWhenUsed/>
    <w:rsid w:val="00CC680E"/>
  </w:style>
  <w:style w:type="numbering" w:customStyle="1" w:styleId="86">
    <w:name w:val="Нет списка86"/>
    <w:next w:val="a2"/>
    <w:uiPriority w:val="99"/>
    <w:semiHidden/>
    <w:unhideWhenUsed/>
    <w:rsid w:val="00F910D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2B03DA"/>
  </w:style>
  <w:style w:type="numbering" w:customStyle="1" w:styleId="11">
    <w:name w:val="Нет списка11"/>
    <w:next w:val="a2"/>
    <w:uiPriority w:val="99"/>
    <w:semiHidden/>
    <w:unhideWhenUsed/>
    <w:rsid w:val="002B03DA"/>
  </w:style>
  <w:style w:type="numbering" w:customStyle="1" w:styleId="5">
    <w:name w:val="Нет списка5"/>
    <w:next w:val="a2"/>
    <w:uiPriority w:val="99"/>
    <w:semiHidden/>
    <w:unhideWhenUsed/>
    <w:rsid w:val="006F23C0"/>
  </w:style>
  <w:style w:type="numbering" w:customStyle="1" w:styleId="12">
    <w:name w:val="Нет списка12"/>
    <w:next w:val="a2"/>
    <w:uiPriority w:val="99"/>
    <w:semiHidden/>
    <w:unhideWhenUsed/>
    <w:rsid w:val="006F23C0"/>
  </w:style>
  <w:style w:type="numbering" w:customStyle="1" w:styleId="21">
    <w:name w:val="Нет списка21"/>
    <w:next w:val="a2"/>
    <w:uiPriority w:val="99"/>
    <w:semiHidden/>
    <w:unhideWhenUsed/>
    <w:rsid w:val="006F23C0"/>
  </w:style>
  <w:style w:type="numbering" w:customStyle="1" w:styleId="6">
    <w:name w:val="Нет списка6"/>
    <w:next w:val="a2"/>
    <w:uiPriority w:val="99"/>
    <w:semiHidden/>
    <w:unhideWhenUsed/>
    <w:rsid w:val="006F23C0"/>
  </w:style>
  <w:style w:type="numbering" w:customStyle="1" w:styleId="13">
    <w:name w:val="Нет списка13"/>
    <w:next w:val="a2"/>
    <w:uiPriority w:val="99"/>
    <w:semiHidden/>
    <w:unhideWhenUsed/>
    <w:rsid w:val="006F23C0"/>
  </w:style>
  <w:style w:type="numbering" w:customStyle="1" w:styleId="22">
    <w:name w:val="Нет списка22"/>
    <w:next w:val="a2"/>
    <w:uiPriority w:val="99"/>
    <w:semiHidden/>
    <w:unhideWhenUsed/>
    <w:rsid w:val="006F23C0"/>
  </w:style>
  <w:style w:type="paragraph" w:customStyle="1" w:styleId="xl124">
    <w:name w:val="xl124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6F23C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6F23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F23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6F23C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6F23C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6F23C0"/>
  </w:style>
  <w:style w:type="numbering" w:customStyle="1" w:styleId="14">
    <w:name w:val="Нет списка14"/>
    <w:next w:val="a2"/>
    <w:uiPriority w:val="99"/>
    <w:semiHidden/>
    <w:unhideWhenUsed/>
    <w:rsid w:val="006F23C0"/>
  </w:style>
  <w:style w:type="numbering" w:customStyle="1" w:styleId="23">
    <w:name w:val="Нет списка23"/>
    <w:next w:val="a2"/>
    <w:uiPriority w:val="99"/>
    <w:semiHidden/>
    <w:unhideWhenUsed/>
    <w:rsid w:val="006F23C0"/>
  </w:style>
  <w:style w:type="numbering" w:customStyle="1" w:styleId="8">
    <w:name w:val="Нет списка8"/>
    <w:next w:val="a2"/>
    <w:uiPriority w:val="99"/>
    <w:semiHidden/>
    <w:unhideWhenUsed/>
    <w:rsid w:val="00C97730"/>
  </w:style>
  <w:style w:type="numbering" w:customStyle="1" w:styleId="15">
    <w:name w:val="Нет списка15"/>
    <w:next w:val="a2"/>
    <w:uiPriority w:val="99"/>
    <w:semiHidden/>
    <w:unhideWhenUsed/>
    <w:rsid w:val="00C97730"/>
  </w:style>
  <w:style w:type="numbering" w:customStyle="1" w:styleId="24">
    <w:name w:val="Нет списка24"/>
    <w:next w:val="a2"/>
    <w:uiPriority w:val="99"/>
    <w:semiHidden/>
    <w:unhideWhenUsed/>
    <w:rsid w:val="00C97730"/>
  </w:style>
  <w:style w:type="numbering" w:customStyle="1" w:styleId="9">
    <w:name w:val="Нет списка9"/>
    <w:next w:val="a2"/>
    <w:uiPriority w:val="99"/>
    <w:semiHidden/>
    <w:unhideWhenUsed/>
    <w:rsid w:val="00091D43"/>
  </w:style>
  <w:style w:type="numbering" w:customStyle="1" w:styleId="10">
    <w:name w:val="Нет списка10"/>
    <w:next w:val="a2"/>
    <w:uiPriority w:val="99"/>
    <w:semiHidden/>
    <w:unhideWhenUsed/>
    <w:rsid w:val="00091D43"/>
  </w:style>
  <w:style w:type="numbering" w:customStyle="1" w:styleId="16">
    <w:name w:val="Нет списка16"/>
    <w:next w:val="a2"/>
    <w:uiPriority w:val="99"/>
    <w:semiHidden/>
    <w:unhideWhenUsed/>
    <w:rsid w:val="00091D43"/>
  </w:style>
  <w:style w:type="numbering" w:customStyle="1" w:styleId="17">
    <w:name w:val="Нет списка17"/>
    <w:next w:val="a2"/>
    <w:uiPriority w:val="99"/>
    <w:semiHidden/>
    <w:unhideWhenUsed/>
    <w:rsid w:val="00E80122"/>
  </w:style>
  <w:style w:type="paragraph" w:customStyle="1" w:styleId="xl151">
    <w:name w:val="xl151"/>
    <w:basedOn w:val="a"/>
    <w:rsid w:val="00E801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2">
    <w:name w:val="xl152"/>
    <w:basedOn w:val="a"/>
    <w:rsid w:val="00E8012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3">
    <w:name w:val="xl153"/>
    <w:basedOn w:val="a"/>
    <w:rsid w:val="00E801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4">
    <w:name w:val="xl154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E8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5265E3"/>
  </w:style>
  <w:style w:type="numbering" w:customStyle="1" w:styleId="19">
    <w:name w:val="Нет списка19"/>
    <w:next w:val="a2"/>
    <w:uiPriority w:val="99"/>
    <w:semiHidden/>
    <w:unhideWhenUsed/>
    <w:rsid w:val="00540EB9"/>
  </w:style>
  <w:style w:type="numbering" w:customStyle="1" w:styleId="20">
    <w:name w:val="Нет списка20"/>
    <w:next w:val="a2"/>
    <w:uiPriority w:val="99"/>
    <w:semiHidden/>
    <w:unhideWhenUsed/>
    <w:rsid w:val="000B5D1C"/>
  </w:style>
  <w:style w:type="numbering" w:customStyle="1" w:styleId="25">
    <w:name w:val="Нет списка25"/>
    <w:next w:val="a2"/>
    <w:uiPriority w:val="99"/>
    <w:semiHidden/>
    <w:unhideWhenUsed/>
    <w:rsid w:val="000B5D1C"/>
  </w:style>
  <w:style w:type="numbering" w:customStyle="1" w:styleId="26">
    <w:name w:val="Нет списка26"/>
    <w:next w:val="a2"/>
    <w:uiPriority w:val="99"/>
    <w:semiHidden/>
    <w:unhideWhenUsed/>
    <w:rsid w:val="00F510E4"/>
  </w:style>
  <w:style w:type="numbering" w:customStyle="1" w:styleId="27">
    <w:name w:val="Нет списка27"/>
    <w:next w:val="a2"/>
    <w:uiPriority w:val="99"/>
    <w:semiHidden/>
    <w:unhideWhenUsed/>
    <w:rsid w:val="00F510E4"/>
  </w:style>
  <w:style w:type="numbering" w:customStyle="1" w:styleId="28">
    <w:name w:val="Нет списка28"/>
    <w:next w:val="a2"/>
    <w:uiPriority w:val="99"/>
    <w:semiHidden/>
    <w:unhideWhenUsed/>
    <w:rsid w:val="00F510E4"/>
  </w:style>
  <w:style w:type="numbering" w:customStyle="1" w:styleId="29">
    <w:name w:val="Нет списка29"/>
    <w:next w:val="a2"/>
    <w:uiPriority w:val="99"/>
    <w:semiHidden/>
    <w:unhideWhenUsed/>
    <w:rsid w:val="00BE5A8D"/>
  </w:style>
  <w:style w:type="numbering" w:customStyle="1" w:styleId="30">
    <w:name w:val="Нет списка30"/>
    <w:next w:val="a2"/>
    <w:uiPriority w:val="99"/>
    <w:semiHidden/>
    <w:unhideWhenUsed/>
    <w:rsid w:val="00080CA1"/>
  </w:style>
  <w:style w:type="numbering" w:customStyle="1" w:styleId="310">
    <w:name w:val="Нет списка31"/>
    <w:next w:val="a2"/>
    <w:uiPriority w:val="99"/>
    <w:semiHidden/>
    <w:unhideWhenUsed/>
    <w:rsid w:val="004F61CF"/>
  </w:style>
  <w:style w:type="numbering" w:customStyle="1" w:styleId="32">
    <w:name w:val="Нет списка32"/>
    <w:next w:val="a2"/>
    <w:uiPriority w:val="99"/>
    <w:semiHidden/>
    <w:unhideWhenUsed/>
    <w:rsid w:val="00D107B5"/>
  </w:style>
  <w:style w:type="numbering" w:customStyle="1" w:styleId="33">
    <w:name w:val="Нет списка33"/>
    <w:next w:val="a2"/>
    <w:uiPriority w:val="99"/>
    <w:semiHidden/>
    <w:unhideWhenUsed/>
    <w:rsid w:val="00F16395"/>
  </w:style>
  <w:style w:type="paragraph" w:customStyle="1" w:styleId="xl157">
    <w:name w:val="xl157"/>
    <w:basedOn w:val="a"/>
    <w:rsid w:val="00F163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4">
    <w:name w:val="Нет списка34"/>
    <w:next w:val="a2"/>
    <w:uiPriority w:val="99"/>
    <w:semiHidden/>
    <w:unhideWhenUsed/>
    <w:rsid w:val="00AE0932"/>
  </w:style>
  <w:style w:type="numbering" w:customStyle="1" w:styleId="35">
    <w:name w:val="Нет списка35"/>
    <w:next w:val="a2"/>
    <w:uiPriority w:val="99"/>
    <w:semiHidden/>
    <w:unhideWhenUsed/>
    <w:rsid w:val="00AE0932"/>
  </w:style>
  <w:style w:type="numbering" w:customStyle="1" w:styleId="36">
    <w:name w:val="Нет списка36"/>
    <w:next w:val="a2"/>
    <w:uiPriority w:val="99"/>
    <w:semiHidden/>
    <w:unhideWhenUsed/>
    <w:rsid w:val="00AE0932"/>
  </w:style>
  <w:style w:type="numbering" w:customStyle="1" w:styleId="37">
    <w:name w:val="Нет списка37"/>
    <w:next w:val="a2"/>
    <w:uiPriority w:val="99"/>
    <w:semiHidden/>
    <w:unhideWhenUsed/>
    <w:rsid w:val="00D46ABD"/>
  </w:style>
  <w:style w:type="numbering" w:customStyle="1" w:styleId="38">
    <w:name w:val="Нет списка38"/>
    <w:next w:val="a2"/>
    <w:uiPriority w:val="99"/>
    <w:semiHidden/>
    <w:unhideWhenUsed/>
    <w:rsid w:val="00D46ABD"/>
  </w:style>
  <w:style w:type="numbering" w:customStyle="1" w:styleId="39">
    <w:name w:val="Нет списка39"/>
    <w:next w:val="a2"/>
    <w:uiPriority w:val="99"/>
    <w:semiHidden/>
    <w:unhideWhenUsed/>
    <w:rsid w:val="00D46ABD"/>
  </w:style>
  <w:style w:type="paragraph" w:customStyle="1" w:styleId="xl158">
    <w:name w:val="xl158"/>
    <w:basedOn w:val="a"/>
    <w:rsid w:val="00D46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styleId="a8">
    <w:name w:val="No Spacing"/>
    <w:uiPriority w:val="1"/>
    <w:qFormat/>
    <w:rsid w:val="002F26C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40">
    <w:name w:val="Нет списка40"/>
    <w:next w:val="a2"/>
    <w:uiPriority w:val="99"/>
    <w:semiHidden/>
    <w:unhideWhenUsed/>
    <w:rsid w:val="002F78FF"/>
  </w:style>
  <w:style w:type="numbering" w:customStyle="1" w:styleId="41">
    <w:name w:val="Нет списка41"/>
    <w:next w:val="a2"/>
    <w:uiPriority w:val="99"/>
    <w:semiHidden/>
    <w:unhideWhenUsed/>
    <w:rsid w:val="002F78FF"/>
  </w:style>
  <w:style w:type="numbering" w:customStyle="1" w:styleId="42">
    <w:name w:val="Нет списка42"/>
    <w:next w:val="a2"/>
    <w:uiPriority w:val="99"/>
    <w:semiHidden/>
    <w:unhideWhenUsed/>
    <w:rsid w:val="002F78FF"/>
  </w:style>
  <w:style w:type="numbering" w:customStyle="1" w:styleId="43">
    <w:name w:val="Нет списка43"/>
    <w:next w:val="a2"/>
    <w:uiPriority w:val="99"/>
    <w:semiHidden/>
    <w:unhideWhenUsed/>
    <w:rsid w:val="0072652E"/>
  </w:style>
  <w:style w:type="numbering" w:customStyle="1" w:styleId="44">
    <w:name w:val="Нет списка44"/>
    <w:next w:val="a2"/>
    <w:uiPriority w:val="99"/>
    <w:semiHidden/>
    <w:unhideWhenUsed/>
    <w:rsid w:val="00803CE2"/>
  </w:style>
  <w:style w:type="numbering" w:customStyle="1" w:styleId="45">
    <w:name w:val="Нет списка45"/>
    <w:next w:val="a2"/>
    <w:uiPriority w:val="99"/>
    <w:semiHidden/>
    <w:unhideWhenUsed/>
    <w:rsid w:val="00803CE2"/>
  </w:style>
  <w:style w:type="numbering" w:customStyle="1" w:styleId="46">
    <w:name w:val="Нет списка46"/>
    <w:next w:val="a2"/>
    <w:uiPriority w:val="99"/>
    <w:semiHidden/>
    <w:unhideWhenUsed/>
    <w:rsid w:val="00C55CFF"/>
  </w:style>
  <w:style w:type="numbering" w:customStyle="1" w:styleId="47">
    <w:name w:val="Нет списка47"/>
    <w:next w:val="a2"/>
    <w:uiPriority w:val="99"/>
    <w:semiHidden/>
    <w:unhideWhenUsed/>
    <w:rsid w:val="00C55CFF"/>
  </w:style>
  <w:style w:type="numbering" w:customStyle="1" w:styleId="48">
    <w:name w:val="Нет списка48"/>
    <w:next w:val="a2"/>
    <w:uiPriority w:val="99"/>
    <w:semiHidden/>
    <w:unhideWhenUsed/>
    <w:rsid w:val="00C55C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5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1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6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1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4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5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0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7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4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8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5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8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63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9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5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9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0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9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2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3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5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7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3360C8-6C3B-47DF-B7EE-F3BD8E7F9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1788</TotalTime>
  <Pages>1</Pages>
  <Words>9506</Words>
  <Characters>54188</Characters>
  <Application>Microsoft Office Word</Application>
  <DocSecurity>0</DocSecurity>
  <Lines>451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komp</dc:creator>
  <cp:lastModifiedBy>komp</cp:lastModifiedBy>
  <cp:revision>155</cp:revision>
  <cp:lastPrinted>2023-01-09T06:59:00Z</cp:lastPrinted>
  <dcterms:created xsi:type="dcterms:W3CDTF">2019-12-09T07:49:00Z</dcterms:created>
  <dcterms:modified xsi:type="dcterms:W3CDTF">2023-01-09T07:00:00Z</dcterms:modified>
</cp:coreProperties>
</file>