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AF4" w:rsidRPr="00E43E06" w:rsidRDefault="00292AF4" w:rsidP="00292AF4">
      <w:pPr>
        <w:spacing w:after="200" w:line="276" w:lineRule="auto"/>
        <w:jc w:val="center"/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292AF4" w:rsidRPr="001805D2" w:rsidRDefault="00292AF4" w:rsidP="00292AF4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292AF4" w:rsidRPr="009F016B" w:rsidRDefault="00292AF4" w:rsidP="00292AF4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292AF4" w:rsidRPr="009F016B" w:rsidRDefault="00292AF4" w:rsidP="00292AF4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292AF4" w:rsidRPr="009F016B" w:rsidRDefault="00292AF4" w:rsidP="00292AF4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292AF4" w:rsidRPr="009F016B" w:rsidRDefault="00292AF4" w:rsidP="00292AF4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</w:t>
      </w:r>
      <w:r w:rsidR="005C0807">
        <w:rPr>
          <w:rFonts w:ascii="Times New Roman" w:hAnsi="Times New Roman" w:cs="Times New Roman"/>
          <w:b/>
          <w:sz w:val="24"/>
          <w:szCs w:val="24"/>
          <w:lang w:eastAsia="ar-SA"/>
        </w:rPr>
        <w:t>2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февраля 2023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г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  <w:t xml:space="preserve">№   </w:t>
      </w:r>
      <w:r w:rsidR="005C0807">
        <w:rPr>
          <w:rFonts w:ascii="Times New Roman" w:hAnsi="Times New Roman" w:cs="Times New Roman"/>
          <w:b/>
          <w:sz w:val="24"/>
          <w:szCs w:val="24"/>
        </w:rPr>
        <w:t>32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</w:p>
    <w:p w:rsidR="00292AF4" w:rsidRPr="009F016B" w:rsidRDefault="00292AF4" w:rsidP="00292AF4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292AF4" w:rsidRPr="00C06A6D" w:rsidRDefault="00292AF4" w:rsidP="00292AF4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AF4" w:rsidRDefault="00292AF4" w:rsidP="00292AF4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13:21:0101003</w:t>
      </w:r>
    </w:p>
    <w:p w:rsidR="00292AF4" w:rsidRPr="00C06A6D" w:rsidRDefault="00292AF4" w:rsidP="00292AF4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292AF4" w:rsidRPr="00C06A6D" w:rsidRDefault="00292AF4" w:rsidP="00292A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Сивова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Василия Николаевича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руководствуясь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292AF4" w:rsidRPr="00C06A6D" w:rsidRDefault="00292AF4" w:rsidP="00292AF4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292AF4" w:rsidRPr="00C06A6D" w:rsidRDefault="00292AF4" w:rsidP="00292A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28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13:21:0101003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размещение гаражей для собственных нужд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292AF4" w:rsidRDefault="00292AF4" w:rsidP="00292AF4">
      <w:pPr>
        <w:ind w:firstLine="709"/>
        <w:jc w:val="both"/>
        <w:rPr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</w:t>
      </w:r>
      <w:r w:rsidRPr="0027480E">
        <w:rPr>
          <w:rFonts w:ascii="Times New Roman" w:hAnsi="Times New Roman" w:cs="Times New Roman"/>
          <w:sz w:val="24"/>
          <w:szCs w:val="24"/>
        </w:rPr>
        <w:t>малоэтажными жилыми домами</w:t>
      </w:r>
      <w:r w:rsidRPr="0027480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27480E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>
        <w:rPr>
          <w:bCs/>
          <w:caps/>
          <w:color w:val="000000"/>
          <w:sz w:val="24"/>
          <w:szCs w:val="24"/>
        </w:rPr>
        <w:t>.</w:t>
      </w:r>
    </w:p>
    <w:p w:rsidR="00292AF4" w:rsidRPr="00C06A6D" w:rsidRDefault="00292AF4" w:rsidP="00292A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13:21:0101003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28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размещение гаражей для собственных нужд</w:t>
      </w:r>
      <w:r w:rsidRPr="00C06A6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и осуществить его постановку на государственный кадастровый учет. </w:t>
      </w:r>
    </w:p>
    <w:p w:rsidR="00292AF4" w:rsidRPr="00C06A6D" w:rsidRDefault="00292AF4" w:rsidP="00292A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Сивов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Василий Николаевич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имеет право </w:t>
      </w:r>
      <w:r w:rsidRPr="00C06A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обращение без доверенности с заявлением о государственном кадастровом учете образуемого земельного участка </w:t>
      </w:r>
      <w:r w:rsidRPr="00C06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292AF4" w:rsidRPr="00C06A6D" w:rsidRDefault="00903B08" w:rsidP="00292A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92AF4" w:rsidRPr="00C06A6D">
        <w:rPr>
          <w:rFonts w:ascii="Times New Roman" w:hAnsi="Times New Roman" w:cs="Times New Roman"/>
          <w:sz w:val="24"/>
          <w:szCs w:val="24"/>
        </w:rPr>
        <w:t>. Срок действия настоящего постановления составляет два года.</w:t>
      </w:r>
    </w:p>
    <w:p w:rsidR="00292AF4" w:rsidRPr="00C06A6D" w:rsidRDefault="00903B08" w:rsidP="00292A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92AF4" w:rsidRPr="00C06A6D">
        <w:rPr>
          <w:rFonts w:ascii="Times New Roman" w:hAnsi="Times New Roman" w:cs="Times New Roman"/>
          <w:sz w:val="24"/>
          <w:szCs w:val="24"/>
        </w:rPr>
        <w:t>. В течени</w:t>
      </w:r>
      <w:proofErr w:type="gramStart"/>
      <w:r w:rsidR="00292AF4"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292AF4"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292AF4" w:rsidRPr="00C06A6D" w:rsidRDefault="00903B08" w:rsidP="00292A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92AF4" w:rsidRPr="00C06A6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92AF4"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292AF4"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292AF4" w:rsidRPr="00C06A6D" w:rsidRDefault="00292AF4" w:rsidP="00292AF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292AF4" w:rsidRPr="00C06A6D" w:rsidTr="0083633F">
        <w:trPr>
          <w:tblHeader/>
        </w:trPr>
        <w:tc>
          <w:tcPr>
            <w:tcW w:w="4997" w:type="dxa"/>
            <w:shd w:val="clear" w:color="auto" w:fill="auto"/>
          </w:tcPr>
          <w:p w:rsidR="00292AF4" w:rsidRPr="00C06A6D" w:rsidRDefault="00292AF4" w:rsidP="0083633F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</w:t>
            </w:r>
            <w:r w:rsidRPr="00C06A6D">
              <w:rPr>
                <w:sz w:val="24"/>
                <w:szCs w:val="24"/>
              </w:rPr>
              <w:t xml:space="preserve">  администрации</w:t>
            </w:r>
          </w:p>
          <w:p w:rsidR="00292AF4" w:rsidRPr="00C06A6D" w:rsidRDefault="00292AF4" w:rsidP="0083633F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292AF4" w:rsidRPr="00C06A6D" w:rsidRDefault="00292AF4" w:rsidP="0083633F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292AF4" w:rsidRPr="00C06A6D" w:rsidRDefault="00292AF4" w:rsidP="0083633F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</w:t>
            </w:r>
            <w:r>
              <w:rPr>
                <w:sz w:val="24"/>
                <w:szCs w:val="24"/>
              </w:rPr>
              <w:t>А.Н. Балашов</w:t>
            </w:r>
          </w:p>
        </w:tc>
      </w:tr>
    </w:tbl>
    <w:p w:rsidR="00292AF4" w:rsidRDefault="00292AF4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B277D7" w:rsidTr="00292AF4">
        <w:trPr>
          <w:trHeight w:hRule="exact" w:val="3155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B277D7" w:rsidRDefault="00B277D7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292AF4" w:rsidRDefault="00292AF4" w:rsidP="00292AF4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292AF4" w:rsidRDefault="00292AF4" w:rsidP="00292AF4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292AF4" w:rsidRDefault="00292AF4" w:rsidP="00292AF4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292AF4" w:rsidRDefault="00292AF4" w:rsidP="00292AF4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292AF4" w:rsidRDefault="00292AF4" w:rsidP="00292AF4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B277D7" w:rsidRDefault="00292AF4" w:rsidP="00292AF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от «  </w:t>
            </w:r>
            <w:r w:rsidR="005C080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» февраля 2023 года № </w:t>
            </w:r>
            <w:r w:rsidR="005C080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32</w:t>
            </w:r>
            <w:bookmarkStart w:id="0" w:name="_GoBack"/>
            <w:bookmarkEnd w:id="0"/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B277D7" w:rsidRDefault="00B277D7"/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B277D7" w:rsidRDefault="0049453F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B277D7" w:rsidRDefault="0049453F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B277D7" w:rsidRDefault="0049453F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28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B277D7" w:rsidRDefault="00B277D7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B277D7" w:rsidTr="00292AF4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B277D7" w:rsidRDefault="0049453F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B277D7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B277D7" w:rsidRDefault="0049453F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B277D7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B277D7" w:rsidRDefault="00B277D7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B277D7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B277D7" w:rsidRDefault="00B277D7"/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B277D7" w:rsidRDefault="00B277D7"/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381692.30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1164832.54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B277D7" w:rsidRDefault="00B277D7"/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381690.40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1164827.23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B277D7" w:rsidRDefault="00B277D7"/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381685.74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1164828.89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B277D7" w:rsidRDefault="00B277D7"/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381687.64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1164834.21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B277D7" w:rsidRDefault="00B277D7"/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381692.30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B277D7" w:rsidRDefault="0049453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1164832.54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B277D7" w:rsidRDefault="00B277D7"/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227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B277D7" w:rsidRDefault="00B277D7"/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  <w:tr w:rsidR="00B277D7" w:rsidTr="00292AF4">
        <w:trPr>
          <w:trHeight w:hRule="exact" w:val="227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B277D7" w:rsidRDefault="00B277D7"/>
        </w:tc>
        <w:tc>
          <w:tcPr>
            <w:tcW w:w="1017" w:type="dxa"/>
            <w:tcBorders>
              <w:left w:val="double" w:sz="5" w:space="0" w:color="000000"/>
            </w:tcBorders>
          </w:tcPr>
          <w:p w:rsidR="00B277D7" w:rsidRDefault="00B277D7"/>
        </w:tc>
      </w:tr>
    </w:tbl>
    <w:p w:rsidR="00B277D7" w:rsidRDefault="00B277D7">
      <w:pPr>
        <w:sectPr w:rsidR="00B277D7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B277D7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B277D7" w:rsidRDefault="0049453F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B277D7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B277D7" w:rsidRDefault="00B277D7"/>
        </w:tc>
      </w:tr>
      <w:tr w:rsidR="00B277D7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B277D7" w:rsidRDefault="00B277D7"/>
        </w:tc>
      </w:tr>
      <w:tr w:rsidR="00B277D7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B277D7" w:rsidRDefault="00B277D7"/>
        </w:tc>
      </w:tr>
      <w:tr w:rsidR="00B277D7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B277D7" w:rsidRDefault="00B277D7"/>
        </w:tc>
      </w:tr>
      <w:tr w:rsidR="00B277D7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B277D7" w:rsidRDefault="00B277D7"/>
        </w:tc>
      </w:tr>
    </w:tbl>
    <w:p w:rsidR="0049453F" w:rsidRDefault="0049453F"/>
    <w:sectPr w:rsidR="0049453F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B277D7"/>
    <w:rsid w:val="00292AF4"/>
    <w:rsid w:val="0049453F"/>
    <w:rsid w:val="005C0807"/>
    <w:rsid w:val="00903B08"/>
    <w:rsid w:val="00B277D7"/>
    <w:rsid w:val="00F5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3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231D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292AF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292AF4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3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231D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292AF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292AF4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kuznecov_ep@mail.ru</dc:creator>
  <cp:lastModifiedBy>User</cp:lastModifiedBy>
  <cp:revision>4</cp:revision>
  <cp:lastPrinted>2023-02-01T06:11:00Z</cp:lastPrinted>
  <dcterms:created xsi:type="dcterms:W3CDTF">2023-02-01T06:10:00Z</dcterms:created>
  <dcterms:modified xsi:type="dcterms:W3CDTF">2023-02-02T12:15:00Z</dcterms:modified>
</cp:coreProperties>
</file>