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074" w:rsidRDefault="007E3074" w:rsidP="007E3074">
      <w:pPr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СВЕДЕНИЯ</w:t>
      </w:r>
    </w:p>
    <w:p w:rsidR="007E3074" w:rsidRDefault="007E3074" w:rsidP="007E3074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численности и фактических затратах на денежное содержание</w:t>
      </w:r>
    </w:p>
    <w:p w:rsidR="007E3074" w:rsidRDefault="007E3074" w:rsidP="007E3074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муниципальных служащих Краснопольского сельского поселения </w:t>
      </w:r>
    </w:p>
    <w:p w:rsidR="007E3074" w:rsidRDefault="007E3074" w:rsidP="007E3074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 Республики Мордовия</w:t>
      </w:r>
    </w:p>
    <w:p w:rsidR="007E3074" w:rsidRDefault="007E3074" w:rsidP="007E3074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</w:rPr>
        <w:t>квартал 2022 года</w:t>
      </w:r>
    </w:p>
    <w:p w:rsidR="007E3074" w:rsidRDefault="007E3074" w:rsidP="007E3074">
      <w:pPr>
        <w:jc w:val="center"/>
        <w:rPr>
          <w:b/>
          <w:sz w:val="28"/>
          <w:szCs w:val="28"/>
        </w:rPr>
      </w:pPr>
    </w:p>
    <w:p w:rsidR="007E3074" w:rsidRDefault="007E3074" w:rsidP="007E3074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7E3074" w:rsidTr="007E307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074" w:rsidRDefault="007E307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074" w:rsidRDefault="007E307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Численность, чел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074" w:rsidRDefault="007E307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Фактические расходы на оплату труда, руб.</w:t>
            </w:r>
          </w:p>
        </w:tc>
      </w:tr>
      <w:tr w:rsidR="007E3074" w:rsidTr="007E307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074" w:rsidRDefault="007E3074">
            <w:pPr>
              <w:jc w:val="center"/>
              <w:rPr>
                <w:sz w:val="26"/>
                <w:szCs w:val="26"/>
              </w:rPr>
            </w:pPr>
          </w:p>
          <w:p w:rsidR="007E3074" w:rsidRDefault="007E30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Администрация </w:t>
            </w:r>
          </w:p>
          <w:p w:rsidR="007E3074" w:rsidRDefault="007E30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Краснопольского сельского поселения</w:t>
            </w:r>
          </w:p>
          <w:p w:rsidR="007E3074" w:rsidRDefault="007E30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074" w:rsidRDefault="007E3074">
            <w:pPr>
              <w:rPr>
                <w:sz w:val="26"/>
                <w:szCs w:val="26"/>
              </w:rPr>
            </w:pPr>
          </w:p>
          <w:p w:rsidR="007E3074" w:rsidRDefault="007E3074">
            <w:pPr>
              <w:rPr>
                <w:sz w:val="26"/>
                <w:szCs w:val="26"/>
              </w:rPr>
            </w:pPr>
          </w:p>
          <w:p w:rsidR="007E3074" w:rsidRDefault="007E30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074" w:rsidRDefault="007E3074">
            <w:pPr>
              <w:jc w:val="center"/>
              <w:rPr>
                <w:sz w:val="26"/>
                <w:szCs w:val="26"/>
              </w:rPr>
            </w:pPr>
          </w:p>
          <w:p w:rsidR="007E3074" w:rsidRDefault="007E3074">
            <w:pPr>
              <w:jc w:val="center"/>
              <w:rPr>
                <w:sz w:val="26"/>
                <w:szCs w:val="26"/>
              </w:rPr>
            </w:pPr>
          </w:p>
          <w:p w:rsidR="007E3074" w:rsidRDefault="007E3074" w:rsidP="007E30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en-US"/>
              </w:rPr>
              <w:t>02112</w:t>
            </w:r>
            <w:r>
              <w:rPr>
                <w:sz w:val="26"/>
                <w:szCs w:val="26"/>
              </w:rPr>
              <w:t>,00</w:t>
            </w:r>
          </w:p>
        </w:tc>
      </w:tr>
    </w:tbl>
    <w:p w:rsidR="007E3074" w:rsidRDefault="007E3074" w:rsidP="007E3074"/>
    <w:bookmarkEnd w:id="0"/>
    <w:p w:rsidR="002C0D70" w:rsidRDefault="002C0D70"/>
    <w:sectPr w:rsidR="002C0D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074"/>
    <w:rsid w:val="002C0D70"/>
    <w:rsid w:val="007E3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07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307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07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307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9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</cp:revision>
  <dcterms:created xsi:type="dcterms:W3CDTF">2023-02-02T12:57:00Z</dcterms:created>
  <dcterms:modified xsi:type="dcterms:W3CDTF">2023-02-02T13:17:00Z</dcterms:modified>
</cp:coreProperties>
</file>