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</w:t>
      </w:r>
      <w:r w:rsidR="003750BA">
        <w:rPr>
          <w:b/>
          <w:bCs/>
          <w:sz w:val="28"/>
          <w:szCs w:val="28"/>
        </w:rPr>
        <w:t>КАЖЛОДСКОГО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626CE2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03</w:t>
      </w:r>
      <w:r w:rsidR="00862352">
        <w:rPr>
          <w:b/>
          <w:sz w:val="28"/>
          <w:szCs w:val="28"/>
        </w:rPr>
        <w:t xml:space="preserve"> февраля </w:t>
      </w:r>
      <w:r w:rsidR="002B68B6">
        <w:rPr>
          <w:b/>
          <w:sz w:val="28"/>
          <w:szCs w:val="28"/>
        </w:rPr>
        <w:t xml:space="preserve">2023 </w:t>
      </w:r>
      <w:r w:rsidR="00C63D72" w:rsidRPr="009E5649">
        <w:rPr>
          <w:b/>
          <w:sz w:val="28"/>
          <w:szCs w:val="28"/>
        </w:rPr>
        <w:t>г</w:t>
      </w:r>
      <w:r w:rsidR="002B68B6">
        <w:rPr>
          <w:b/>
          <w:sz w:val="28"/>
          <w:szCs w:val="28"/>
        </w:rPr>
        <w:t xml:space="preserve">ода </w:t>
      </w:r>
      <w:r w:rsidR="00862352">
        <w:rPr>
          <w:b/>
          <w:sz w:val="28"/>
          <w:szCs w:val="28"/>
        </w:rPr>
        <w:t xml:space="preserve">                   </w:t>
      </w:r>
      <w:r w:rsidR="002B68B6">
        <w:rPr>
          <w:b/>
          <w:sz w:val="28"/>
          <w:szCs w:val="28"/>
        </w:rPr>
        <w:t xml:space="preserve"> </w:t>
      </w:r>
      <w:r w:rsidR="00C63D72" w:rsidRPr="009E5649">
        <w:rPr>
          <w:b/>
          <w:sz w:val="28"/>
          <w:szCs w:val="28"/>
        </w:rPr>
        <w:t>№</w:t>
      </w:r>
      <w:r w:rsidR="00862352">
        <w:rPr>
          <w:b/>
          <w:sz w:val="28"/>
          <w:szCs w:val="28"/>
        </w:rPr>
        <w:t>6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proofErr w:type="spellStart"/>
      <w:r w:rsidR="003750BA">
        <w:t>Кажлодского</w:t>
      </w:r>
      <w:proofErr w:type="spellEnd"/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 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 w:rsidR="004F2CBD">
        <w:t>,14 ч.</w:t>
      </w:r>
      <w:r w:rsidR="003D08EA">
        <w:t>4 ст.28</w:t>
      </w:r>
      <w:r w:rsidR="004F2CBD">
        <w:t xml:space="preserve"> Устава </w:t>
      </w:r>
      <w:proofErr w:type="spellStart"/>
      <w:r w:rsidR="003750BA">
        <w:t>Кажлодского</w:t>
      </w:r>
      <w:proofErr w:type="spellEnd"/>
      <w:r w:rsidR="004F2CBD">
        <w:t xml:space="preserve"> сельского поселения</w:t>
      </w:r>
      <w:r w:rsidR="004F2CBD" w:rsidRPr="00C63D72">
        <w:t xml:space="preserve">, администрация </w:t>
      </w:r>
      <w:proofErr w:type="spellStart"/>
      <w:r w:rsidR="003750BA">
        <w:t>Кажлодского</w:t>
      </w:r>
      <w:proofErr w:type="spellEnd"/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>делить местом первичного сбора и размещения отработанных</w:t>
      </w:r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 xml:space="preserve">Республика Мордовия, </w:t>
      </w:r>
      <w:proofErr w:type="spellStart"/>
      <w:r w:rsidR="00C63D72">
        <w:t>Торб</w:t>
      </w:r>
      <w:r w:rsidR="002B0BCB">
        <w:t>еевский</w:t>
      </w:r>
      <w:proofErr w:type="spellEnd"/>
      <w:r w:rsidR="002B0BCB">
        <w:t xml:space="preserve"> район, село </w:t>
      </w:r>
      <w:proofErr w:type="spellStart"/>
      <w:r w:rsidR="003750BA">
        <w:t>Кажлодка</w:t>
      </w:r>
      <w:proofErr w:type="spellEnd"/>
      <w:r w:rsidR="003750BA">
        <w:t>,</w:t>
      </w:r>
      <w:r w:rsidR="002B0BCB">
        <w:t xml:space="preserve"> улица</w:t>
      </w:r>
      <w:r w:rsidR="00CA1CB7" w:rsidRPr="00C63D72">
        <w:t xml:space="preserve"> </w:t>
      </w:r>
      <w:r w:rsidR="003750BA">
        <w:t>Школьная,</w:t>
      </w:r>
      <w:r w:rsidR="00CA1CB7" w:rsidRPr="00C63D72">
        <w:t xml:space="preserve"> д.</w:t>
      </w:r>
      <w:r w:rsidR="003750BA">
        <w:t>17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D749B2" w:rsidRDefault="002B68B6" w:rsidP="002B68B6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FF5EEC">
        <w:t>вести</w:t>
      </w:r>
      <w:r w:rsidR="00D749B2" w:rsidRPr="0032565C">
        <w:t xml:space="preserve"> в журнале, где в</w:t>
      </w:r>
      <w:r w:rsidR="00FF5EEC">
        <w:t xml:space="preserve"> обязательном порядке отмечать</w:t>
      </w:r>
      <w:r w:rsidR="00114790">
        <w:t xml:space="preserve"> образование отхода и передачу</w:t>
      </w:r>
      <w:r w:rsidR="00D749B2" w:rsidRPr="0032565C">
        <w:t xml:space="preserve"> его на </w:t>
      </w:r>
      <w:r w:rsidR="00D749B2">
        <w:t>утилизацию</w:t>
      </w:r>
      <w:r w:rsidR="00D749B2" w:rsidRPr="0032565C">
        <w:t xml:space="preserve"> в специализированное предпри</w:t>
      </w:r>
      <w:r w:rsidR="00FF5EEC">
        <w:t xml:space="preserve">ятие. </w:t>
      </w:r>
      <w:proofErr w:type="gramStart"/>
      <w:r w:rsidR="00FF5EEC">
        <w:t>Ответственный</w:t>
      </w:r>
      <w:proofErr w:type="gramEnd"/>
      <w:r w:rsidR="00FF5EEC">
        <w:t xml:space="preserve"> за ведение ж</w:t>
      </w:r>
      <w:r w:rsidR="00D749B2" w:rsidRPr="00497B9B">
        <w:t>урнал</w:t>
      </w:r>
      <w:r w:rsidR="00FF5EEC">
        <w:t>а учёта</w:t>
      </w:r>
      <w:r w:rsidR="005331EB">
        <w:t xml:space="preserve"> - </w:t>
      </w:r>
      <w:r w:rsidR="00FF5EEC">
        <w:t xml:space="preserve"> Глава</w:t>
      </w:r>
      <w:r w:rsidR="00D749B2">
        <w:t xml:space="preserve"> администрации </w:t>
      </w:r>
      <w:proofErr w:type="spellStart"/>
      <w:r w:rsidR="003750BA">
        <w:t>Кажлодского</w:t>
      </w:r>
      <w:proofErr w:type="spellEnd"/>
      <w:r w:rsidR="00D749B2">
        <w:t xml:space="preserve"> сельского поселения»</w:t>
      </w:r>
      <w:r>
        <w:t>.</w:t>
      </w:r>
    </w:p>
    <w:p w:rsidR="00A62163" w:rsidRDefault="002B68B6" w:rsidP="002B68B6">
      <w:pPr>
        <w:pStyle w:val="a3"/>
        <w:spacing w:before="7"/>
        <w:ind w:left="0"/>
      </w:pPr>
      <w:r>
        <w:tab/>
        <w:t>3.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  <w:t>4.</w:t>
      </w:r>
      <w:r w:rsidR="00D749B2" w:rsidRPr="00D749B2">
        <w:rPr>
          <w:color w:val="000000"/>
        </w:rPr>
        <w:t xml:space="preserve">Обеспечить информирование населения </w:t>
      </w:r>
      <w:proofErr w:type="spellStart"/>
      <w:r w:rsidR="003750BA">
        <w:rPr>
          <w:color w:val="000000"/>
        </w:rPr>
        <w:t>Кажлодского</w:t>
      </w:r>
      <w:proofErr w:type="spellEnd"/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3750BA">
        <w:rPr>
          <w:color w:val="000000"/>
        </w:rPr>
        <w:t>Кажлодского</w:t>
      </w:r>
      <w:proofErr w:type="spellEnd"/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</w:t>
      </w:r>
      <w:proofErr w:type="spellStart"/>
      <w:r w:rsidR="00D749B2" w:rsidRPr="00D749B2">
        <w:t>Торбеевского</w:t>
      </w:r>
      <w:proofErr w:type="spellEnd"/>
      <w:r w:rsidR="00D749B2" w:rsidRPr="00D749B2">
        <w:t xml:space="preserve"> муниципального района  </w:t>
      </w:r>
      <w:proofErr w:type="spellStart"/>
      <w:r w:rsidR="00D749B2" w:rsidRPr="00D749B2">
        <w:t>torbeevo.e-mordovia.ru</w:t>
      </w:r>
      <w:proofErr w:type="spellEnd"/>
      <w:r w:rsidR="00D749B2" w:rsidRPr="00D749B2">
        <w:t xml:space="preserve">  на странице </w:t>
      </w:r>
      <w:proofErr w:type="spellStart"/>
      <w:r w:rsidR="003750BA">
        <w:t>Кажлодского</w:t>
      </w:r>
      <w:proofErr w:type="spellEnd"/>
      <w:r w:rsidR="00D749B2" w:rsidRPr="00D749B2">
        <w:t xml:space="preserve"> 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proofErr w:type="spellStart"/>
      <w:r w:rsidR="003750BA">
        <w:t>Кажлодский</w:t>
      </w:r>
      <w:proofErr w:type="spellEnd"/>
      <w:r w:rsidR="003750BA">
        <w:t xml:space="preserve"> Вестник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tab/>
        <w:t>5.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proofErr w:type="spellStart"/>
      <w:r w:rsidR="003750BA">
        <w:t>Кажлодский</w:t>
      </w:r>
      <w:proofErr w:type="spellEnd"/>
      <w:r w:rsidR="003750BA">
        <w:t xml:space="preserve"> Вестник</w:t>
      </w:r>
      <w:r w:rsidR="00C63D72" w:rsidRPr="00C63D72">
        <w:t xml:space="preserve">», </w:t>
      </w:r>
      <w:r w:rsidR="00C63D72" w:rsidRPr="00C63D72">
        <w:lastRenderedPageBreak/>
        <w:t xml:space="preserve">подлежит размещению на официальном сайте </w:t>
      </w:r>
      <w:proofErr w:type="spellStart"/>
      <w:r w:rsidR="00C63D72" w:rsidRPr="00C63D72">
        <w:t>Торбеевского</w:t>
      </w:r>
      <w:proofErr w:type="spellEnd"/>
      <w:r w:rsidR="00C63D72" w:rsidRPr="00C63D72">
        <w:t xml:space="preserve"> муниципального района  </w:t>
      </w:r>
      <w:hyperlink r:id="rId5" w:history="1">
        <w:proofErr w:type="spellStart"/>
        <w:r w:rsidR="00C63D72" w:rsidRPr="00A829A2">
          <w:rPr>
            <w:rStyle w:val="a5"/>
            <w:b w:val="0"/>
            <w:color w:val="auto"/>
          </w:rPr>
          <w:t>torbeevo.e-mordovia.ru</w:t>
        </w:r>
        <w:proofErr w:type="spellEnd"/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proofErr w:type="spellStart"/>
      <w:r w:rsidR="003750BA">
        <w:t>К</w:t>
      </w:r>
      <w:r w:rsidR="00862352">
        <w:t>а</w:t>
      </w:r>
      <w:r w:rsidR="003750BA">
        <w:t>жлодского</w:t>
      </w:r>
      <w:proofErr w:type="spellEnd"/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Default="002B0BCB" w:rsidP="002B68B6">
      <w:pPr>
        <w:pStyle w:val="a6"/>
        <w:spacing w:before="0" w:beforeAutospacing="0" w:after="0" w:afterAutospacing="0"/>
        <w:jc w:val="both"/>
      </w:pPr>
      <w:r>
        <w:rPr>
          <w:b/>
          <w:sz w:val="28"/>
          <w:szCs w:val="28"/>
        </w:rPr>
        <w:t xml:space="preserve">Глава </w:t>
      </w:r>
      <w:proofErr w:type="spellStart"/>
      <w:r w:rsidR="003750BA">
        <w:rPr>
          <w:b/>
          <w:sz w:val="28"/>
          <w:szCs w:val="28"/>
        </w:rPr>
        <w:t>Кажлодского</w:t>
      </w:r>
      <w:proofErr w:type="spellEnd"/>
      <w:r w:rsidR="00C63D72" w:rsidRPr="009D2695">
        <w:rPr>
          <w:b/>
          <w:sz w:val="28"/>
          <w:szCs w:val="28"/>
        </w:rPr>
        <w:t xml:space="preserve"> сельского по</w:t>
      </w:r>
      <w:r w:rsidR="002B68B6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 w:rsidR="003750BA">
        <w:rPr>
          <w:b/>
          <w:sz w:val="28"/>
          <w:szCs w:val="28"/>
        </w:rPr>
        <w:t>Л.С.Асташова</w:t>
      </w:r>
    </w:p>
    <w:sectPr w:rsidR="00A62163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32A2A"/>
    <w:rsid w:val="00114790"/>
    <w:rsid w:val="001D3BB9"/>
    <w:rsid w:val="002B0BCB"/>
    <w:rsid w:val="002B68B6"/>
    <w:rsid w:val="003750BA"/>
    <w:rsid w:val="00380FFE"/>
    <w:rsid w:val="003D08EA"/>
    <w:rsid w:val="004E14D7"/>
    <w:rsid w:val="004F2CBD"/>
    <w:rsid w:val="0052766B"/>
    <w:rsid w:val="005331EB"/>
    <w:rsid w:val="00574433"/>
    <w:rsid w:val="00626CE2"/>
    <w:rsid w:val="00705EFF"/>
    <w:rsid w:val="00862352"/>
    <w:rsid w:val="00863F24"/>
    <w:rsid w:val="008B680B"/>
    <w:rsid w:val="009122DB"/>
    <w:rsid w:val="00947DB5"/>
    <w:rsid w:val="00997360"/>
    <w:rsid w:val="009C3B64"/>
    <w:rsid w:val="00A62163"/>
    <w:rsid w:val="00A63D13"/>
    <w:rsid w:val="00A829A2"/>
    <w:rsid w:val="00AE1D4D"/>
    <w:rsid w:val="00B918C1"/>
    <w:rsid w:val="00C14E6C"/>
    <w:rsid w:val="00C63D72"/>
    <w:rsid w:val="00C9516D"/>
    <w:rsid w:val="00CA1CB7"/>
    <w:rsid w:val="00D749B2"/>
    <w:rsid w:val="00DC466A"/>
    <w:rsid w:val="00DF04B5"/>
    <w:rsid w:val="00E3165E"/>
    <w:rsid w:val="00E47F52"/>
    <w:rsid w:val="00FF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Кажлодка</cp:lastModifiedBy>
  <cp:revision>32</cp:revision>
  <cp:lastPrinted>2023-02-03T06:20:00Z</cp:lastPrinted>
  <dcterms:created xsi:type="dcterms:W3CDTF">2020-09-22T09:52:00Z</dcterms:created>
  <dcterms:modified xsi:type="dcterms:W3CDTF">2023-02-03T06:24:00Z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