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654DF1">
        <w:rPr>
          <w:rFonts w:ascii="Times New Roman CYR" w:hAnsi="Times New Roman CYR"/>
          <w:b/>
          <w:sz w:val="28"/>
        </w:rPr>
        <w:t>ДРАКИНСКОГО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D45371">
        <w:rPr>
          <w:b/>
          <w:sz w:val="28"/>
          <w:szCs w:val="28"/>
        </w:rPr>
        <w:t>10</w:t>
      </w:r>
      <w:r w:rsidR="00485F9C">
        <w:rPr>
          <w:b/>
          <w:sz w:val="28"/>
          <w:szCs w:val="28"/>
        </w:rPr>
        <w:t xml:space="preserve"> февраля 202</w:t>
      </w:r>
      <w:r w:rsidR="00B10892">
        <w:rPr>
          <w:b/>
          <w:sz w:val="28"/>
          <w:szCs w:val="28"/>
        </w:rPr>
        <w:t>3</w:t>
      </w:r>
      <w:r w:rsidR="00485F9C">
        <w:rPr>
          <w:b/>
          <w:sz w:val="28"/>
          <w:szCs w:val="28"/>
        </w:rPr>
        <w:t xml:space="preserve"> года </w:t>
      </w:r>
      <w:r w:rsidR="00B10892">
        <w:rPr>
          <w:b/>
          <w:sz w:val="28"/>
          <w:szCs w:val="28"/>
        </w:rPr>
        <w:t xml:space="preserve">    </w:t>
      </w:r>
      <w:r w:rsidR="00485F9C">
        <w:rPr>
          <w:b/>
          <w:sz w:val="28"/>
          <w:szCs w:val="28"/>
        </w:rPr>
        <w:t>№</w:t>
      </w:r>
      <w:r w:rsidR="00D45371">
        <w:rPr>
          <w:b/>
          <w:sz w:val="28"/>
          <w:szCs w:val="28"/>
        </w:rPr>
        <w:t xml:space="preserve"> </w:t>
      </w:r>
      <w:r w:rsidR="00F72D02">
        <w:rPr>
          <w:b/>
          <w:sz w:val="28"/>
          <w:szCs w:val="28"/>
        </w:rPr>
        <w:t>11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proofErr w:type="spellStart"/>
      <w:r w:rsidR="00654DF1">
        <w:rPr>
          <w:b/>
          <w:color w:val="000000"/>
          <w:sz w:val="28"/>
        </w:rPr>
        <w:t>Дракинского</w:t>
      </w:r>
      <w:proofErr w:type="spellEnd"/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B10892">
        <w:rPr>
          <w:b/>
          <w:sz w:val="28"/>
        </w:rPr>
        <w:t>3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B10892">
        <w:rPr>
          <w:b/>
          <w:sz w:val="28"/>
        </w:rPr>
        <w:t>4</w:t>
      </w:r>
      <w:r w:rsidR="00B00B3C">
        <w:rPr>
          <w:b/>
          <w:sz w:val="28"/>
        </w:rPr>
        <w:t xml:space="preserve"> и 202</w:t>
      </w:r>
      <w:r w:rsidR="00B10892">
        <w:rPr>
          <w:b/>
          <w:sz w:val="28"/>
        </w:rPr>
        <w:t>5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proofErr w:type="spellStart"/>
      <w:r w:rsidR="00654DF1">
        <w:rPr>
          <w:sz w:val="28"/>
        </w:rPr>
        <w:t>Дракинского</w:t>
      </w:r>
      <w:proofErr w:type="spellEnd"/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B10892">
        <w:rPr>
          <w:rFonts w:eastAsia="Times New Roman"/>
          <w:color w:val="000000"/>
          <w:kern w:val="0"/>
          <w:sz w:val="28"/>
          <w:szCs w:val="28"/>
        </w:rPr>
        <w:t>3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B10892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B10892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</w:t>
      </w:r>
      <w:proofErr w:type="gramStart"/>
      <w:r w:rsidRPr="00C93031">
        <w:rPr>
          <w:rFonts w:eastAsia="Times New Roman"/>
          <w:color w:val="000000"/>
          <w:kern w:val="0"/>
          <w:sz w:val="28"/>
          <w:szCs w:val="28"/>
        </w:rPr>
        <w:t>для</w:t>
      </w:r>
      <w:proofErr w:type="gramEnd"/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обеспечения муниципальных нужд  </w:t>
      </w:r>
      <w:proofErr w:type="spellStart"/>
      <w:r w:rsidR="00654DF1">
        <w:rPr>
          <w:rFonts w:eastAsia="Times New Roman"/>
          <w:color w:val="000000"/>
          <w:kern w:val="0"/>
          <w:sz w:val="28"/>
          <w:szCs w:val="28"/>
        </w:rPr>
        <w:t>Дракинского</w:t>
      </w:r>
      <w:proofErr w:type="spellEnd"/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C93031" w:rsidRDefault="00C93031" w:rsidP="00C93031">
      <w:pPr>
        <w:widowControl/>
        <w:ind w:firstLine="567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3. </w:t>
      </w:r>
      <w:r>
        <w:rPr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proofErr w:type="spellStart"/>
      <w:r w:rsidR="00910D7E">
        <w:rPr>
          <w:rFonts w:eastAsia="Times New Roman"/>
          <w:kern w:val="0"/>
          <w:sz w:val="28"/>
          <w:szCs w:val="28"/>
        </w:rPr>
        <w:t>Дракинский</w:t>
      </w:r>
      <w:proofErr w:type="spellEnd"/>
      <w:r w:rsidR="00910D7E">
        <w:rPr>
          <w:rFonts w:eastAsia="Times New Roman"/>
          <w:kern w:val="0"/>
          <w:sz w:val="28"/>
          <w:szCs w:val="28"/>
        </w:rPr>
        <w:t xml:space="preserve"> в</w:t>
      </w:r>
      <w:r w:rsidRPr="00C93031">
        <w:rPr>
          <w:rFonts w:eastAsia="Times New Roman"/>
          <w:kern w:val="0"/>
          <w:sz w:val="28"/>
          <w:szCs w:val="28"/>
        </w:rPr>
        <w:t>естник»</w:t>
      </w:r>
      <w:r>
        <w:rPr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странице </w:t>
      </w:r>
      <w:proofErr w:type="spellStart"/>
      <w:r w:rsidR="00654DF1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044A4B">
        <w:rPr>
          <w:sz w:val="28"/>
          <w:szCs w:val="28"/>
        </w:rPr>
        <w:t>, распространяет свое действие на правоотношения, возникшие с 1 января 2023 года.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</w:t>
      </w:r>
      <w:proofErr w:type="spellStart"/>
      <w:r w:rsidR="00654DF1">
        <w:rPr>
          <w:rFonts w:eastAsia="Times New Roman"/>
          <w:kern w:val="0"/>
          <w:sz w:val="28"/>
          <w:szCs w:val="28"/>
          <w:lang w:eastAsia="ar-SA"/>
        </w:rPr>
        <w:t>Дракинского</w:t>
      </w:r>
      <w:proofErr w:type="spellEnd"/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proofErr w:type="spellStart"/>
      <w:r w:rsidR="00D45371">
        <w:rPr>
          <w:rFonts w:eastAsia="Times New Roman"/>
          <w:kern w:val="0"/>
          <w:sz w:val="28"/>
          <w:szCs w:val="28"/>
          <w:lang w:eastAsia="ar-SA"/>
        </w:rPr>
        <w:t>Волгапкина</w:t>
      </w:r>
      <w:proofErr w:type="spellEnd"/>
      <w:r w:rsidR="00D45371">
        <w:rPr>
          <w:rFonts w:eastAsia="Times New Roman"/>
          <w:kern w:val="0"/>
          <w:sz w:val="28"/>
          <w:szCs w:val="28"/>
          <w:lang w:eastAsia="ar-SA"/>
        </w:rPr>
        <w:t xml:space="preserve"> Н.М.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tbl>
      <w:tblPr>
        <w:tblW w:w="5000" w:type="pct"/>
        <w:tblLook w:val="04A0"/>
      </w:tblPr>
      <w:tblGrid>
        <w:gridCol w:w="504"/>
        <w:gridCol w:w="2798"/>
        <w:gridCol w:w="457"/>
        <w:gridCol w:w="343"/>
        <w:gridCol w:w="813"/>
        <w:gridCol w:w="853"/>
        <w:gridCol w:w="303"/>
        <w:gridCol w:w="1157"/>
        <w:gridCol w:w="825"/>
        <w:gridCol w:w="979"/>
        <w:gridCol w:w="669"/>
        <w:gridCol w:w="638"/>
        <w:gridCol w:w="1066"/>
        <w:gridCol w:w="1148"/>
        <w:gridCol w:w="486"/>
        <w:gridCol w:w="469"/>
        <w:gridCol w:w="443"/>
        <w:gridCol w:w="407"/>
        <w:gridCol w:w="526"/>
        <w:gridCol w:w="610"/>
      </w:tblGrid>
      <w:tr w:rsidR="00B10892" w:rsidRPr="00B10892" w:rsidTr="00B10892">
        <w:trPr>
          <w:trHeight w:val="402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RANGE!A1"/>
            <w:r w:rsidRPr="00B10892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  <w:bookmarkEnd w:id="0"/>
          </w:p>
        </w:tc>
      </w:tr>
      <w:tr w:rsidR="00B10892" w:rsidRPr="00B10892" w:rsidTr="00B10892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B10892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2023 финансовый год</w:t>
            </w:r>
          </w:p>
        </w:tc>
      </w:tr>
      <w:tr w:rsidR="00B10892" w:rsidRPr="00B10892" w:rsidTr="00B10892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B10892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2024 и 2025 годов</w:t>
            </w:r>
          </w:p>
        </w:tc>
      </w:tr>
      <w:tr w:rsidR="004B01B5" w:rsidRPr="00B10892" w:rsidTr="004B01B5">
        <w:trPr>
          <w:trHeight w:val="402"/>
        </w:trPr>
        <w:tc>
          <w:tcPr>
            <w:tcW w:w="132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142FD5" w:rsidRPr="00B10892" w:rsidTr="004B01B5">
        <w:trPr>
          <w:trHeight w:val="402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C34834" w:rsidRPr="00B10892" w:rsidTr="004B01B5">
        <w:trPr>
          <w:trHeight w:val="402"/>
        </w:trPr>
        <w:tc>
          <w:tcPr>
            <w:tcW w:w="1877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2482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АДМИНИСТРАЦИЯ </w:t>
            </w:r>
            <w:r w:rsidR="00654DF1">
              <w:rPr>
                <w:rFonts w:eastAsia="Times New Roman"/>
                <w:color w:val="000000"/>
                <w:kern w:val="0"/>
                <w:sz w:val="18"/>
                <w:szCs w:val="18"/>
              </w:rPr>
              <w:t>ДРАКИНСКОГО</w:t>
            </w: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104707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/>
                <w:color w:val="000000"/>
                <w:kern w:val="0"/>
                <w:sz w:val="20"/>
                <w:szCs w:val="20"/>
              </w:rPr>
              <w:t>1321114403</w:t>
            </w:r>
          </w:p>
        </w:tc>
      </w:tr>
      <w:tr w:rsidR="00B82324" w:rsidRPr="00B10892" w:rsidTr="004B01B5">
        <w:trPr>
          <w:trHeight w:val="402"/>
        </w:trPr>
        <w:tc>
          <w:tcPr>
            <w:tcW w:w="1877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82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C34834" w:rsidRPr="00B10892" w:rsidTr="004B01B5">
        <w:trPr>
          <w:trHeight w:val="402"/>
        </w:trPr>
        <w:tc>
          <w:tcPr>
            <w:tcW w:w="18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248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C34834" w:rsidRPr="00B10892" w:rsidTr="004B01B5">
        <w:trPr>
          <w:trHeight w:val="402"/>
        </w:trPr>
        <w:tc>
          <w:tcPr>
            <w:tcW w:w="18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248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C34834" w:rsidRPr="00B10892" w:rsidTr="004B01B5">
        <w:trPr>
          <w:trHeight w:val="600"/>
        </w:trPr>
        <w:tc>
          <w:tcPr>
            <w:tcW w:w="18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48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654DF1" w:rsidRDefault="00654DF1" w:rsidP="00654DF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Российская Федерация, 431048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Мордовия </w:t>
            </w:r>
            <w:proofErr w:type="spellStart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Торбеевский</w:t>
            </w:r>
            <w:proofErr w:type="spellEnd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р-н, </w:t>
            </w: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Дракино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с</w:t>
            </w:r>
            <w:proofErr w:type="gramEnd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улица</w:t>
            </w:r>
            <w:proofErr w:type="gramEnd"/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Азяева</w:t>
            </w:r>
            <w:proofErr w:type="spellEnd"/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дом 159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, 7-83456-2</w:t>
            </w: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9523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drakino</w:t>
            </w:r>
            <w:proofErr w:type="spellEnd"/>
            <w:r w:rsidRPr="00654DF1">
              <w:rPr>
                <w:rFonts w:eastAsia="Times New Roman"/>
                <w:color w:val="000000"/>
                <w:kern w:val="0"/>
                <w:sz w:val="18"/>
                <w:szCs w:val="18"/>
              </w:rPr>
              <w:t>-2011@</w:t>
            </w:r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mail</w:t>
            </w:r>
            <w:r w:rsidRPr="00654DF1">
              <w:rPr>
                <w:rFonts w:eastAsia="Times New Roman"/>
                <w:color w:val="000000"/>
                <w:kern w:val="0"/>
                <w:sz w:val="18"/>
                <w:szCs w:val="18"/>
              </w:rPr>
              <w:t>.</w:t>
            </w:r>
            <w:proofErr w:type="spellStart"/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104707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/>
                <w:color w:val="000000"/>
                <w:kern w:val="0"/>
                <w:sz w:val="20"/>
                <w:szCs w:val="20"/>
              </w:rPr>
              <w:t>89654415101</w:t>
            </w:r>
          </w:p>
        </w:tc>
      </w:tr>
      <w:tr w:rsidR="00C34834" w:rsidRPr="00B10892" w:rsidTr="004B01B5">
        <w:trPr>
          <w:trHeight w:val="402"/>
        </w:trPr>
        <w:tc>
          <w:tcPr>
            <w:tcW w:w="1877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2482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82324" w:rsidRPr="00B10892" w:rsidTr="004B01B5">
        <w:trPr>
          <w:trHeight w:val="402"/>
        </w:trPr>
        <w:tc>
          <w:tcPr>
            <w:tcW w:w="1877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82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18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48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C34834" w:rsidRPr="00B10892" w:rsidTr="004B01B5">
        <w:trPr>
          <w:trHeight w:val="402"/>
        </w:trPr>
        <w:tc>
          <w:tcPr>
            <w:tcW w:w="18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248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B10892" w:rsidRPr="00B10892" w:rsidTr="00B10892">
        <w:trPr>
          <w:trHeight w:val="499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  <w:tr w:rsidR="004B01B5" w:rsidRPr="00B10892" w:rsidTr="004B01B5">
        <w:trPr>
          <w:trHeight w:val="402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9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C34834" w:rsidRPr="00B10892" w:rsidTr="004B01B5">
        <w:trPr>
          <w:trHeight w:val="1200"/>
        </w:trPr>
        <w:tc>
          <w:tcPr>
            <w:tcW w:w="1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 xml:space="preserve">№ </w:t>
            </w:r>
            <w:proofErr w:type="spellStart"/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906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343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3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450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00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B82324" w:rsidRPr="00B10892" w:rsidTr="004B01B5">
        <w:trPr>
          <w:trHeight w:val="1602"/>
        </w:trPr>
        <w:tc>
          <w:tcPr>
            <w:tcW w:w="1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3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7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37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31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42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4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C34834" w:rsidRPr="00B10892" w:rsidTr="004B01B5">
        <w:trPr>
          <w:trHeight w:val="1999"/>
        </w:trPr>
        <w:tc>
          <w:tcPr>
            <w:tcW w:w="1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20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C34834" w:rsidRPr="00B10892" w:rsidTr="004B01B5">
        <w:trPr>
          <w:trHeight w:val="1602"/>
        </w:trPr>
        <w:tc>
          <w:tcPr>
            <w:tcW w:w="1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37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37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4B01B5" w:rsidRPr="00B10892" w:rsidTr="004B01B5">
        <w:trPr>
          <w:trHeight w:val="300"/>
        </w:trPr>
        <w:tc>
          <w:tcPr>
            <w:tcW w:w="1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7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4B01B5" w:rsidRPr="00B10892" w:rsidTr="004B01B5">
        <w:trPr>
          <w:trHeight w:val="1519"/>
        </w:trPr>
        <w:tc>
          <w:tcPr>
            <w:tcW w:w="1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C34834" w:rsidRDefault="00C34834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233132111440313210100100010000000000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7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2023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82324" w:rsidRDefault="00B82324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1077762.0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A46072" w:rsidRDefault="00A4607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1077762.0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DC30B3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1077762.0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DC30B3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  <w:lang w:val="en-US"/>
              </w:rPr>
              <w:t>1077762.0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6B498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6B4980">
              <w:rPr>
                <w:rFonts w:eastAsia="Times New Roman"/>
                <w:color w:val="000000"/>
                <w:kern w:val="0"/>
                <w:sz w:val="18"/>
                <w:szCs w:val="18"/>
              </w:rPr>
              <w:t>201048910077150244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401A4D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400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954550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400</w:t>
            </w:r>
            <w:r w:rsidR="00B10892"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4D0059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в том числе по коду бюджетной классификации 91</w:t>
            </w:r>
            <w:r w:rsidR="004D0059">
              <w:rPr>
                <w:rFonts w:eastAsia="Times New Roman"/>
                <w:color w:val="000000"/>
                <w:kern w:val="0"/>
                <w:sz w:val="18"/>
                <w:szCs w:val="18"/>
              </w:rPr>
              <w:t>2050389100430440244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142FD5" w:rsidP="00142FD5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232900.0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142FD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232900.0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5F2AB6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5F2AB6">
              <w:rPr>
                <w:rFonts w:eastAsia="Times New Roman"/>
                <w:color w:val="000000"/>
                <w:kern w:val="0"/>
                <w:sz w:val="18"/>
                <w:szCs w:val="18"/>
              </w:rPr>
              <w:t>205038910043010247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142FD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299000.0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142FD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299000.0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6D24E6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6D24E6">
              <w:rPr>
                <w:rFonts w:eastAsia="Times New Roman"/>
                <w:color w:val="000000"/>
                <w:kern w:val="0"/>
                <w:sz w:val="18"/>
                <w:szCs w:val="18"/>
              </w:rPr>
              <w:t>204128910044107244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4B01B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4B01B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6D24E6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6D24E6">
              <w:rPr>
                <w:rFonts w:eastAsia="Times New Roman"/>
                <w:color w:val="000000"/>
                <w:kern w:val="0"/>
                <w:sz w:val="18"/>
                <w:szCs w:val="18"/>
              </w:rPr>
              <w:t>201046520041120244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4B01B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217508.0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4B01B5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217508.0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01386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01386F">
              <w:rPr>
                <w:rFonts w:eastAsia="Times New Roman"/>
                <w:color w:val="000000"/>
                <w:kern w:val="0"/>
                <w:sz w:val="18"/>
                <w:szCs w:val="18"/>
              </w:rPr>
              <w:t>201046520041120247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774DB7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774DB7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A76606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A76606">
              <w:rPr>
                <w:rFonts w:eastAsia="Times New Roman"/>
                <w:color w:val="000000"/>
                <w:kern w:val="0"/>
                <w:sz w:val="18"/>
                <w:szCs w:val="18"/>
              </w:rPr>
              <w:t>202038910051180244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201BAA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201BAA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A76606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A76606">
              <w:rPr>
                <w:rFonts w:eastAsia="Times New Roman"/>
                <w:color w:val="000000"/>
                <w:kern w:val="0"/>
                <w:sz w:val="18"/>
                <w:szCs w:val="18"/>
              </w:rPr>
              <w:t>205038910044106244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9C6F5B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9C6F5B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C34834" w:rsidRPr="00B10892" w:rsidTr="004B01B5">
        <w:trPr>
          <w:trHeight w:val="600"/>
        </w:trPr>
        <w:tc>
          <w:tcPr>
            <w:tcW w:w="233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662D1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</w:t>
            </w:r>
            <w:r w:rsidR="00662D1E">
              <w:rPr>
                <w:rFonts w:eastAsia="Times New Roman"/>
                <w:color w:val="000000"/>
                <w:kern w:val="0"/>
                <w:sz w:val="18"/>
                <w:szCs w:val="18"/>
              </w:rPr>
              <w:t>204098910044102244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9C6F5B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251900.0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9C6F5B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eastAsia="Times New Roman"/>
                <w:color w:val="000000"/>
                <w:kern w:val="0"/>
                <w:sz w:val="18"/>
                <w:szCs w:val="18"/>
              </w:rPr>
              <w:t>251900.0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0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1386F"/>
    <w:rsid w:val="00044A4B"/>
    <w:rsid w:val="00075717"/>
    <w:rsid w:val="00104707"/>
    <w:rsid w:val="00142FD5"/>
    <w:rsid w:val="0015138D"/>
    <w:rsid w:val="001B092B"/>
    <w:rsid w:val="00201BAA"/>
    <w:rsid w:val="002251D8"/>
    <w:rsid w:val="002E42BA"/>
    <w:rsid w:val="0035399F"/>
    <w:rsid w:val="00361559"/>
    <w:rsid w:val="00401A4D"/>
    <w:rsid w:val="00404A97"/>
    <w:rsid w:val="00485F9C"/>
    <w:rsid w:val="004B01B5"/>
    <w:rsid w:val="004D0059"/>
    <w:rsid w:val="005677A2"/>
    <w:rsid w:val="00596F78"/>
    <w:rsid w:val="005F2AB6"/>
    <w:rsid w:val="006217C9"/>
    <w:rsid w:val="00654DF1"/>
    <w:rsid w:val="00662D1E"/>
    <w:rsid w:val="006B4980"/>
    <w:rsid w:val="006D24E6"/>
    <w:rsid w:val="006F1968"/>
    <w:rsid w:val="00774DB7"/>
    <w:rsid w:val="0079384C"/>
    <w:rsid w:val="007D6B56"/>
    <w:rsid w:val="007D75C7"/>
    <w:rsid w:val="007F0C7F"/>
    <w:rsid w:val="00811BA7"/>
    <w:rsid w:val="00816D7E"/>
    <w:rsid w:val="00834FEB"/>
    <w:rsid w:val="00877BE6"/>
    <w:rsid w:val="0088309B"/>
    <w:rsid w:val="00896266"/>
    <w:rsid w:val="00910D7E"/>
    <w:rsid w:val="009125E9"/>
    <w:rsid w:val="00915DE6"/>
    <w:rsid w:val="00954550"/>
    <w:rsid w:val="009B7EDB"/>
    <w:rsid w:val="009C5E08"/>
    <w:rsid w:val="009C6F5B"/>
    <w:rsid w:val="00A41CC7"/>
    <w:rsid w:val="00A46072"/>
    <w:rsid w:val="00A76606"/>
    <w:rsid w:val="00AA1C18"/>
    <w:rsid w:val="00AB4D84"/>
    <w:rsid w:val="00B00B3C"/>
    <w:rsid w:val="00B10892"/>
    <w:rsid w:val="00B34DA4"/>
    <w:rsid w:val="00B5282C"/>
    <w:rsid w:val="00B82324"/>
    <w:rsid w:val="00BE2BFA"/>
    <w:rsid w:val="00C34834"/>
    <w:rsid w:val="00C47F2A"/>
    <w:rsid w:val="00C61B38"/>
    <w:rsid w:val="00C72DE9"/>
    <w:rsid w:val="00C93031"/>
    <w:rsid w:val="00CC2ECF"/>
    <w:rsid w:val="00D15AC0"/>
    <w:rsid w:val="00D43046"/>
    <w:rsid w:val="00D45371"/>
    <w:rsid w:val="00DB65EF"/>
    <w:rsid w:val="00DC30B3"/>
    <w:rsid w:val="00E6458F"/>
    <w:rsid w:val="00EA50AB"/>
    <w:rsid w:val="00EF6504"/>
    <w:rsid w:val="00F076B3"/>
    <w:rsid w:val="00F72D02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BE2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BFA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66</cp:revision>
  <cp:lastPrinted>2022-02-10T14:02:00Z</cp:lastPrinted>
  <dcterms:created xsi:type="dcterms:W3CDTF">2019-03-13T08:58:00Z</dcterms:created>
  <dcterms:modified xsi:type="dcterms:W3CDTF">2023-02-10T07:19:00Z</dcterms:modified>
</cp:coreProperties>
</file>