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5DC" w:rsidRDefault="00D555DC" w:rsidP="00D555D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D555DC" w:rsidRPr="001805D2" w:rsidRDefault="00D555DC" w:rsidP="00D555D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D555DC" w:rsidRPr="009F016B" w:rsidRDefault="00D555DC" w:rsidP="00D555DC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D555DC" w:rsidRPr="009F016B" w:rsidRDefault="00D555DC" w:rsidP="00D555DC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D555DC" w:rsidRPr="009F016B" w:rsidRDefault="00D555DC" w:rsidP="00D555DC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555DC" w:rsidRPr="009F016B" w:rsidRDefault="00D555DC" w:rsidP="00D555DC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5A0A0B">
        <w:rPr>
          <w:rFonts w:ascii="Times New Roman" w:hAnsi="Times New Roman" w:cs="Times New Roman"/>
          <w:b/>
          <w:sz w:val="24"/>
          <w:szCs w:val="24"/>
          <w:lang w:eastAsia="ar-SA"/>
        </w:rPr>
        <w:t>14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февраля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0A0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5A0A0B">
        <w:rPr>
          <w:rFonts w:ascii="Times New Roman" w:hAnsi="Times New Roman" w:cs="Times New Roman"/>
          <w:b/>
          <w:sz w:val="24"/>
          <w:szCs w:val="24"/>
        </w:rPr>
        <w:t>44</w:t>
      </w:r>
    </w:p>
    <w:p w:rsidR="00D555DC" w:rsidRPr="009F016B" w:rsidRDefault="00D555DC" w:rsidP="00D555DC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D555DC" w:rsidRPr="00C06A6D" w:rsidRDefault="00D555DC" w:rsidP="00D555DC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55DC" w:rsidRDefault="00D555DC" w:rsidP="00D555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13:21:0101028</w:t>
      </w:r>
    </w:p>
    <w:p w:rsidR="00D555DC" w:rsidRPr="00C06A6D" w:rsidRDefault="00D555DC" w:rsidP="00D555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D555DC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B5B35" w:rsidRPr="00C06A6D" w:rsidRDefault="004B5B35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55DC" w:rsidRDefault="00D555DC" w:rsidP="00D555D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4B5B35" w:rsidRPr="00C06A6D" w:rsidRDefault="004B5B35" w:rsidP="00D555D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5DC" w:rsidRPr="00C06A6D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1406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ведение садоводства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D555DC" w:rsidRPr="0007127E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D555DC" w:rsidRPr="00C06A6D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7A1B56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7A1B56">
        <w:rPr>
          <w:rFonts w:ascii="Times New Roman" w:hAnsi="Times New Roman" w:cs="Times New Roman"/>
          <w:sz w:val="24"/>
          <w:szCs w:val="24"/>
        </w:rPr>
        <w:t>. Торбеево, ул. Рябиновая</w:t>
      </w:r>
      <w:r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4B5B35">
        <w:rPr>
          <w:rFonts w:ascii="Times New Roman" w:hAnsi="Times New Roman" w:cs="Times New Roman"/>
          <w:sz w:val="24"/>
          <w:szCs w:val="24"/>
        </w:rPr>
        <w:t>1406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 w:rsidR="004B5B35">
        <w:rPr>
          <w:rFonts w:ascii="Times New Roman" w:hAnsi="Times New Roman" w:cs="Times New Roman"/>
          <w:sz w:val="24"/>
          <w:szCs w:val="24"/>
        </w:rPr>
        <w:t>ведение садоводства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D555DC" w:rsidRPr="00C06A6D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D555DC" w:rsidRPr="00C06A6D" w:rsidRDefault="007A1B56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="00D555DC"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D555DC" w:rsidRPr="00C06A6D" w:rsidRDefault="007A1B56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над</w:t>
      </w:r>
      <w:r w:rsidR="00D555DC"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555DC" w:rsidRPr="00C06A6D" w:rsidRDefault="00D555DC" w:rsidP="00D555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555DC" w:rsidRPr="00C06A6D" w:rsidTr="001A07E8">
        <w:trPr>
          <w:tblHeader/>
        </w:trPr>
        <w:tc>
          <w:tcPr>
            <w:tcW w:w="4997" w:type="dxa"/>
            <w:shd w:val="clear" w:color="auto" w:fill="auto"/>
          </w:tcPr>
          <w:p w:rsidR="00D555DC" w:rsidRPr="00C06A6D" w:rsidRDefault="00D555DC" w:rsidP="001A07E8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D555DC" w:rsidRPr="00C06A6D" w:rsidRDefault="00D555DC" w:rsidP="001A07E8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D555DC" w:rsidRPr="00C06A6D" w:rsidRDefault="00D555DC" w:rsidP="001A07E8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D555DC" w:rsidRPr="00C06A6D" w:rsidRDefault="00D555DC" w:rsidP="001A07E8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D555DC" w:rsidRDefault="00D555DC" w:rsidP="00D555D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D555DC" w:rsidRDefault="00D555DC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941DDE" w:rsidTr="00D555DC">
        <w:trPr>
          <w:trHeight w:hRule="exact" w:val="301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941DDE" w:rsidRDefault="00941DDE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D555DC" w:rsidRDefault="00D555DC" w:rsidP="00D555D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D555DC" w:rsidRDefault="00D555DC" w:rsidP="00D555D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D555DC" w:rsidRDefault="00D555DC" w:rsidP="00D555D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D555DC" w:rsidRDefault="00D555DC" w:rsidP="00D555D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D555DC" w:rsidRDefault="00D555DC" w:rsidP="00D555D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D555DC" w:rsidRDefault="00D555DC" w:rsidP="00D5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</w:t>
            </w:r>
            <w:r w:rsidR="005A0A0B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» февраля 2023 года № </w:t>
            </w:r>
            <w:r w:rsidR="005A0A0B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44</w:t>
            </w:r>
            <w:bookmarkStart w:id="0" w:name="_GoBack"/>
            <w:bookmarkEnd w:id="0"/>
          </w:p>
          <w:p w:rsidR="00D555DC" w:rsidRDefault="00D555DC" w:rsidP="00D555DC"/>
          <w:p w:rsidR="00941DDE" w:rsidRDefault="00941DD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41DDE" w:rsidRDefault="0055640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41DDE" w:rsidRDefault="0055640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41DDE" w:rsidRDefault="0055640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1406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41DDE" w:rsidRDefault="00941DDE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941DDE" w:rsidTr="00D555DC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41DDE" w:rsidRDefault="0055640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941DDE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41DDE" w:rsidRDefault="0055640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941DDE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941DDE" w:rsidRDefault="00941DDE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941DDE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379848.95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1163757.75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379817.31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1163789.76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379843.97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1163816.09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379866.73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1163775.33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379848.95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41DDE" w:rsidRDefault="0055640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1163757.75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  <w:tr w:rsidR="00941DDE" w:rsidTr="00D555DC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941DDE" w:rsidRDefault="00941DDE"/>
        </w:tc>
        <w:tc>
          <w:tcPr>
            <w:tcW w:w="1017" w:type="dxa"/>
            <w:tcBorders>
              <w:left w:val="double" w:sz="5" w:space="0" w:color="000000"/>
            </w:tcBorders>
          </w:tcPr>
          <w:p w:rsidR="00941DDE" w:rsidRDefault="00941DDE"/>
        </w:tc>
      </w:tr>
    </w:tbl>
    <w:p w:rsidR="00941DDE" w:rsidRDefault="00941DDE">
      <w:pPr>
        <w:sectPr w:rsidR="00941DDE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941DDE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941DDE" w:rsidRDefault="0055640F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941DD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41DDE" w:rsidRDefault="00941DDE"/>
        </w:tc>
      </w:tr>
      <w:tr w:rsidR="00941DDE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941DDE" w:rsidRDefault="00941DDE"/>
        </w:tc>
      </w:tr>
      <w:tr w:rsidR="00941DD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41DDE" w:rsidRDefault="00941DDE"/>
        </w:tc>
      </w:tr>
      <w:tr w:rsidR="00941DDE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941DDE" w:rsidRDefault="00941DDE"/>
        </w:tc>
      </w:tr>
      <w:tr w:rsidR="00941DDE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941DDE" w:rsidRDefault="00941DDE"/>
        </w:tc>
      </w:tr>
    </w:tbl>
    <w:p w:rsidR="0055640F" w:rsidRDefault="0055640F"/>
    <w:sectPr w:rsidR="0055640F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941DDE"/>
    <w:rsid w:val="004B5B35"/>
    <w:rsid w:val="0055640F"/>
    <w:rsid w:val="005A0A0B"/>
    <w:rsid w:val="00646199"/>
    <w:rsid w:val="007A1B56"/>
    <w:rsid w:val="00941DDE"/>
    <w:rsid w:val="00D5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5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5D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D555D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D555D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5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5D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D555D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D555D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4</cp:revision>
  <cp:lastPrinted>2023-02-13T10:57:00Z</cp:lastPrinted>
  <dcterms:created xsi:type="dcterms:W3CDTF">2023-02-13T10:56:00Z</dcterms:created>
  <dcterms:modified xsi:type="dcterms:W3CDTF">2023-02-14T06:09:00Z</dcterms:modified>
</cp:coreProperties>
</file>