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127E76">
        <w:rPr>
          <w:b/>
          <w:bCs/>
          <w:sz w:val="28"/>
          <w:szCs w:val="28"/>
        </w:rPr>
        <w:t>НИКОЛЬСКОГО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5121B" w:rsidRDefault="0075121B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</w:p>
    <w:p w:rsidR="0075121B" w:rsidRPr="00CF769A" w:rsidRDefault="0075121B" w:rsidP="0075121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03.02.2023</w:t>
      </w:r>
      <w:r w:rsidRPr="00CF769A">
        <w:rPr>
          <w:sz w:val="28"/>
          <w:szCs w:val="28"/>
          <w:lang w:eastAsia="ar-SA"/>
        </w:rPr>
        <w:t xml:space="preserve"> г.                                       № </w:t>
      </w:r>
      <w:r>
        <w:rPr>
          <w:sz w:val="28"/>
          <w:szCs w:val="28"/>
          <w:lang w:eastAsia="ar-SA"/>
        </w:rPr>
        <w:t>6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75121B" w:rsidRDefault="0075121B" w:rsidP="002B0BCB">
      <w:pPr>
        <w:pStyle w:val="11"/>
        <w:ind w:right="94" w:firstLine="40"/>
        <w:jc w:val="center"/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127E76">
        <w:t>Никольского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 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 w:rsidR="004F2CBD">
        <w:t>,14 ч.</w:t>
      </w:r>
      <w:r w:rsidR="003D08EA">
        <w:t>4 ст.28</w:t>
      </w:r>
      <w:r w:rsidR="004F2CBD">
        <w:t xml:space="preserve"> Устава </w:t>
      </w:r>
      <w:r w:rsidR="00127E76">
        <w:t>Никольского</w:t>
      </w:r>
      <w:r w:rsidR="004F2CBD">
        <w:t xml:space="preserve"> сельского поселения</w:t>
      </w:r>
      <w:r w:rsidR="004F2CBD" w:rsidRPr="00C63D72">
        <w:t xml:space="preserve">, администрация </w:t>
      </w:r>
      <w:r w:rsidR="00127E76">
        <w:t>Никольского</w:t>
      </w:r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>делить местом первичного сбора и размещения отработанных</w:t>
      </w:r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 xml:space="preserve">Республика Мордовия, </w:t>
      </w:r>
      <w:proofErr w:type="spellStart"/>
      <w:r w:rsidR="00C63D72">
        <w:t>Торб</w:t>
      </w:r>
      <w:r w:rsidR="002B0BCB">
        <w:t>еевский</w:t>
      </w:r>
      <w:proofErr w:type="spellEnd"/>
      <w:r w:rsidR="002B0BCB">
        <w:t xml:space="preserve"> район, село </w:t>
      </w:r>
      <w:r w:rsidR="00127E76">
        <w:t>Никольское,</w:t>
      </w:r>
      <w:r w:rsidR="002B0BCB">
        <w:t xml:space="preserve"> улица</w:t>
      </w:r>
      <w:r w:rsidR="00CA1CB7" w:rsidRPr="00C63D72">
        <w:t xml:space="preserve"> </w:t>
      </w:r>
      <w:r>
        <w:t>Центральная</w:t>
      </w:r>
      <w:r w:rsidR="00CA1CB7" w:rsidRPr="00C63D72">
        <w:t xml:space="preserve"> д.</w:t>
      </w:r>
      <w:r>
        <w:t>1</w:t>
      </w:r>
      <w:r w:rsidR="00127E76">
        <w:t>2б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D749B2" w:rsidRDefault="002B68B6" w:rsidP="002B68B6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D749B2" w:rsidRPr="002C0EAB">
        <w:t>ве</w:t>
      </w:r>
      <w:r w:rsidR="005800A7" w:rsidRPr="002C0EAB">
        <w:t>с</w:t>
      </w:r>
      <w:r w:rsidR="00D749B2" w:rsidRPr="002C0EAB">
        <w:t>т</w:t>
      </w:r>
      <w:r w:rsidR="005800A7" w:rsidRPr="002C0EAB">
        <w:t>и</w:t>
      </w:r>
      <w:r w:rsidR="00D749B2" w:rsidRPr="0032565C">
        <w:t xml:space="preserve"> в журнале, где в обязательном порядке </w:t>
      </w:r>
      <w:r w:rsidR="00D749B2" w:rsidRPr="002C0EAB">
        <w:t>отмечат</w:t>
      </w:r>
      <w:r w:rsidR="005800A7" w:rsidRPr="002C0EAB">
        <w:t>ь</w:t>
      </w:r>
      <w:r w:rsidR="00D749B2" w:rsidRPr="0032565C">
        <w:t xml:space="preserve"> образование отхода и передача его на </w:t>
      </w:r>
      <w:r w:rsidR="00D749B2">
        <w:t>утилизацию</w:t>
      </w:r>
      <w:r w:rsidR="00D749B2" w:rsidRPr="0032565C">
        <w:t xml:space="preserve"> в специализированное предприятие. </w:t>
      </w:r>
      <w:proofErr w:type="gramStart"/>
      <w:r w:rsidR="002C0EAB">
        <w:t>Ответственный</w:t>
      </w:r>
      <w:proofErr w:type="gramEnd"/>
      <w:r w:rsidR="002C0EAB">
        <w:t xml:space="preserve"> за ведение ж</w:t>
      </w:r>
      <w:r w:rsidR="00D749B2" w:rsidRPr="00497B9B">
        <w:t>урнал</w:t>
      </w:r>
      <w:r w:rsidR="002C0EAB">
        <w:t>а</w:t>
      </w:r>
      <w:r w:rsidR="00D749B2" w:rsidRPr="00497B9B">
        <w:t xml:space="preserve"> </w:t>
      </w:r>
      <w:r w:rsidR="002C0EAB">
        <w:t>глава</w:t>
      </w:r>
      <w:r w:rsidR="00D749B2">
        <w:t xml:space="preserve"> администрации </w:t>
      </w:r>
      <w:r w:rsidR="00127E76">
        <w:t>Никольского</w:t>
      </w:r>
      <w:r w:rsidR="00D749B2">
        <w:t xml:space="preserve"> сельского поселения»</w:t>
      </w:r>
      <w:r>
        <w:t>.</w:t>
      </w:r>
    </w:p>
    <w:p w:rsidR="00A62163" w:rsidRDefault="002B68B6" w:rsidP="002B68B6">
      <w:pPr>
        <w:pStyle w:val="a3"/>
        <w:spacing w:before="7"/>
        <w:ind w:left="0"/>
      </w:pPr>
      <w:r>
        <w:tab/>
        <w:t>3.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  <w:t>4.</w:t>
      </w:r>
      <w:r w:rsidR="00D749B2" w:rsidRPr="00D749B2">
        <w:rPr>
          <w:color w:val="000000"/>
        </w:rPr>
        <w:t xml:space="preserve">Обеспечить информирование населения </w:t>
      </w:r>
      <w:r w:rsidR="00127E76">
        <w:rPr>
          <w:color w:val="000000"/>
        </w:rPr>
        <w:t>Никольского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127E76">
        <w:rPr>
          <w:color w:val="000000"/>
        </w:rPr>
        <w:t>Никольского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</w:t>
      </w:r>
      <w:proofErr w:type="spellStart"/>
      <w:r w:rsidR="00D749B2" w:rsidRPr="00D749B2">
        <w:t>Торбеевского</w:t>
      </w:r>
      <w:proofErr w:type="spellEnd"/>
      <w:r w:rsidR="00D749B2" w:rsidRPr="00D749B2">
        <w:t xml:space="preserve"> муниципального района  </w:t>
      </w:r>
      <w:proofErr w:type="spellStart"/>
      <w:r w:rsidR="00D749B2" w:rsidRPr="00D749B2">
        <w:t>torbeevo.e-mordovia.ru</w:t>
      </w:r>
      <w:proofErr w:type="spellEnd"/>
      <w:r w:rsidR="00D749B2" w:rsidRPr="00D749B2">
        <w:t xml:space="preserve">  на странице </w:t>
      </w:r>
      <w:r w:rsidR="00127E76">
        <w:t>Никольского</w:t>
      </w:r>
      <w:r w:rsidR="00D749B2" w:rsidRPr="00D749B2">
        <w:t xml:space="preserve"> 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r w:rsidR="00127E76" w:rsidRPr="002D4F37">
        <w:t>Никольс</w:t>
      </w:r>
      <w:r w:rsidR="00127E76" w:rsidRPr="002D4F37">
        <w:rPr>
          <w:bCs/>
          <w:iCs/>
          <w:color w:val="000000"/>
        </w:rPr>
        <w:t>кий</w:t>
      </w:r>
      <w:r w:rsidR="00127E76">
        <w:rPr>
          <w:bCs/>
          <w:iCs/>
          <w:color w:val="000000"/>
        </w:rPr>
        <w:t xml:space="preserve"> вестник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lastRenderedPageBreak/>
        <w:tab/>
        <w:t>5.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r w:rsidR="00127E76" w:rsidRPr="002D4F37">
        <w:t>Никольс</w:t>
      </w:r>
      <w:r w:rsidR="00127E76" w:rsidRPr="002D4F37">
        <w:rPr>
          <w:bCs/>
          <w:iCs/>
          <w:color w:val="000000"/>
        </w:rPr>
        <w:t>кий</w:t>
      </w:r>
      <w:r w:rsidR="00127E76">
        <w:rPr>
          <w:bCs/>
          <w:iCs/>
          <w:color w:val="000000"/>
        </w:rPr>
        <w:t xml:space="preserve"> вестник</w:t>
      </w:r>
      <w:r w:rsidR="00C63D72" w:rsidRPr="00C63D72">
        <w:t xml:space="preserve">», подлежит размещению на официальном сайте </w:t>
      </w:r>
      <w:proofErr w:type="spellStart"/>
      <w:r w:rsidR="00C63D72" w:rsidRPr="00C63D72">
        <w:t>Торбеевского</w:t>
      </w:r>
      <w:proofErr w:type="spellEnd"/>
      <w:r w:rsidR="00C63D72" w:rsidRPr="00C63D72">
        <w:t xml:space="preserve"> муниципального района  </w:t>
      </w:r>
      <w:hyperlink r:id="rId5" w:history="1">
        <w:proofErr w:type="spellStart"/>
        <w:r w:rsidR="00C63D72" w:rsidRPr="00A829A2">
          <w:rPr>
            <w:rStyle w:val="a5"/>
            <w:b w:val="0"/>
            <w:color w:val="auto"/>
          </w:rPr>
          <w:t>torbeevo.e-mordovia.ru</w:t>
        </w:r>
        <w:proofErr w:type="spellEnd"/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r w:rsidR="00127E76">
        <w:t>Никольского</w:t>
      </w:r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27E76" w:rsidRDefault="00127E76" w:rsidP="002B68B6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</w:t>
      </w:r>
      <w:r w:rsidR="002B0BCB">
        <w:rPr>
          <w:b/>
          <w:sz w:val="28"/>
          <w:szCs w:val="28"/>
        </w:rPr>
        <w:t>Г</w:t>
      </w:r>
      <w:proofErr w:type="gramEnd"/>
      <w:r w:rsidR="002B0BCB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r w:rsidR="002B0B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Никольского</w:t>
      </w:r>
      <w:r w:rsidR="00C63D72" w:rsidRPr="009D2695">
        <w:rPr>
          <w:b/>
          <w:sz w:val="28"/>
          <w:szCs w:val="28"/>
        </w:rPr>
        <w:t xml:space="preserve"> </w:t>
      </w:r>
    </w:p>
    <w:p w:rsidR="00A62163" w:rsidRDefault="00C63D72" w:rsidP="00127E76">
      <w:pPr>
        <w:pStyle w:val="a6"/>
        <w:tabs>
          <w:tab w:val="left" w:pos="6660"/>
        </w:tabs>
        <w:spacing w:before="0" w:beforeAutospacing="0" w:after="0" w:afterAutospacing="0"/>
        <w:jc w:val="both"/>
      </w:pPr>
      <w:r w:rsidRPr="009D2695">
        <w:rPr>
          <w:b/>
          <w:sz w:val="28"/>
          <w:szCs w:val="28"/>
        </w:rPr>
        <w:t>сельского по</w:t>
      </w:r>
      <w:r w:rsidR="002B68B6">
        <w:rPr>
          <w:b/>
          <w:sz w:val="28"/>
          <w:szCs w:val="28"/>
        </w:rPr>
        <w:t>сел</w:t>
      </w:r>
      <w:r w:rsidR="002B0BCB">
        <w:rPr>
          <w:b/>
          <w:sz w:val="28"/>
          <w:szCs w:val="28"/>
        </w:rPr>
        <w:t xml:space="preserve">ения                         </w:t>
      </w:r>
      <w:r w:rsidRPr="009D2695">
        <w:rPr>
          <w:b/>
          <w:sz w:val="28"/>
          <w:szCs w:val="28"/>
        </w:rPr>
        <w:t xml:space="preserve">     </w:t>
      </w:r>
      <w:r w:rsidR="00127E76">
        <w:rPr>
          <w:b/>
          <w:sz w:val="28"/>
          <w:szCs w:val="28"/>
        </w:rPr>
        <w:tab/>
      </w:r>
      <w:proofErr w:type="spellStart"/>
      <w:r w:rsidR="00127E76">
        <w:rPr>
          <w:b/>
          <w:sz w:val="28"/>
          <w:szCs w:val="28"/>
        </w:rPr>
        <w:t>Н.А.Манушкина</w:t>
      </w:r>
      <w:proofErr w:type="spellEnd"/>
    </w:p>
    <w:sectPr w:rsidR="00A62163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127E76"/>
    <w:rsid w:val="001D3BB9"/>
    <w:rsid w:val="0026006F"/>
    <w:rsid w:val="002B0BCB"/>
    <w:rsid w:val="002B68B6"/>
    <w:rsid w:val="002C0EAB"/>
    <w:rsid w:val="00380FFE"/>
    <w:rsid w:val="003D08EA"/>
    <w:rsid w:val="0044185E"/>
    <w:rsid w:val="004E14D7"/>
    <w:rsid w:val="004F2CBD"/>
    <w:rsid w:val="0052766B"/>
    <w:rsid w:val="00574433"/>
    <w:rsid w:val="005800A7"/>
    <w:rsid w:val="00705EFF"/>
    <w:rsid w:val="0075121B"/>
    <w:rsid w:val="00863F24"/>
    <w:rsid w:val="008B680B"/>
    <w:rsid w:val="00947DB5"/>
    <w:rsid w:val="00976107"/>
    <w:rsid w:val="009C3B64"/>
    <w:rsid w:val="00A62163"/>
    <w:rsid w:val="00A63D13"/>
    <w:rsid w:val="00A829A2"/>
    <w:rsid w:val="00B918C1"/>
    <w:rsid w:val="00C14E6C"/>
    <w:rsid w:val="00C63D72"/>
    <w:rsid w:val="00C9516D"/>
    <w:rsid w:val="00CA1CB7"/>
    <w:rsid w:val="00D40B07"/>
    <w:rsid w:val="00D749B2"/>
    <w:rsid w:val="00E3165E"/>
    <w:rsid w:val="00E4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2023-01-27T13:02:00Z</cp:lastPrinted>
  <dcterms:created xsi:type="dcterms:W3CDTF">2020-09-22T09:52:00Z</dcterms:created>
  <dcterms:modified xsi:type="dcterms:W3CDTF">2023-02-03T12:49:00Z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