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42B0" w:rsidRDefault="000B42B0"/>
    <w:p w:rsidR="000B42B0" w:rsidRPr="000B42B0" w:rsidRDefault="000B42B0">
      <w:pPr>
        <w:rPr>
          <w:b/>
          <w:sz w:val="28"/>
        </w:rPr>
      </w:pPr>
      <w:r w:rsidRPr="000B42B0">
        <w:rPr>
          <w:b/>
          <w:sz w:val="28"/>
        </w:rPr>
        <w:t xml:space="preserve">                                                                                                               </w:t>
      </w:r>
      <w:r>
        <w:rPr>
          <w:b/>
          <w:sz w:val="28"/>
        </w:rPr>
        <w:t xml:space="preserve">            ПРОЕКТ</w:t>
      </w:r>
      <w:r w:rsidRPr="000B42B0">
        <w:rPr>
          <w:b/>
          <w:sz w:val="28"/>
        </w:rPr>
        <w:t xml:space="preserve">   </w:t>
      </w:r>
      <w:r>
        <w:rPr>
          <w:b/>
          <w:sz w:val="28"/>
        </w:rPr>
        <w:t xml:space="preserve">                   </w:t>
      </w:r>
    </w:p>
    <w:p w:rsidR="000B42B0" w:rsidRDefault="000B42B0" w:rsidP="000B42B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ar-SA"/>
        </w:rPr>
      </w:pPr>
      <w:r>
        <w:rPr>
          <w:rFonts w:ascii="Times New Roman" w:eastAsia="Times New Roman" w:hAnsi="Times New Roman" w:cs="Times New Roman"/>
          <w:b/>
          <w:sz w:val="27"/>
          <w:szCs w:val="27"/>
          <w:lang w:eastAsia="ar-SA"/>
        </w:rPr>
        <w:t>СОВЕТ ДЕПУТАТОВ ВАРЖЕЛЯЙСКОГО СЕЛЬСКОГО ПОСЕЛЕНИЯ</w:t>
      </w:r>
    </w:p>
    <w:p w:rsidR="000B42B0" w:rsidRDefault="000B42B0" w:rsidP="000B42B0">
      <w:pPr>
        <w:suppressAutoHyphens/>
        <w:spacing w:after="0" w:line="240" w:lineRule="auto"/>
        <w:ind w:left="426" w:firstLine="425"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ar-SA"/>
        </w:rPr>
      </w:pPr>
      <w:r>
        <w:rPr>
          <w:rFonts w:ascii="Times New Roman" w:eastAsia="Times New Roman" w:hAnsi="Times New Roman" w:cs="Times New Roman"/>
          <w:b/>
          <w:sz w:val="27"/>
          <w:szCs w:val="27"/>
          <w:lang w:eastAsia="ar-SA"/>
        </w:rPr>
        <w:t>ТОРБЕЕВСКОГО  МУНИЦИПАЛЬНОГО  РАЙОНА</w:t>
      </w:r>
    </w:p>
    <w:p w:rsidR="000B42B0" w:rsidRDefault="000B42B0" w:rsidP="000B42B0">
      <w:pPr>
        <w:suppressAutoHyphens/>
        <w:spacing w:after="0" w:line="240" w:lineRule="auto"/>
        <w:ind w:left="284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7"/>
          <w:szCs w:val="27"/>
          <w:lang w:eastAsia="ar-SA"/>
        </w:rPr>
        <w:t>РЕСПУБЛИКИ  МОРДОВИЯ</w:t>
      </w:r>
    </w:p>
    <w:p w:rsidR="000B42B0" w:rsidRDefault="000B42B0" w:rsidP="000B42B0">
      <w:pPr>
        <w:suppressAutoHyphens/>
        <w:spacing w:after="0" w:line="240" w:lineRule="auto"/>
        <w:ind w:left="284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0B42B0" w:rsidRDefault="000B42B0" w:rsidP="000B42B0">
      <w:pPr>
        <w:suppressAutoHyphens/>
        <w:spacing w:after="0" w:line="240" w:lineRule="auto"/>
        <w:ind w:left="284" w:firstLine="567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                                 _____________________  СЕССИЯ</w:t>
      </w:r>
    </w:p>
    <w:p w:rsidR="000B42B0" w:rsidRDefault="000B42B0" w:rsidP="000B42B0">
      <w:pPr>
        <w:suppressAutoHyphens/>
        <w:spacing w:after="0" w:line="240" w:lineRule="auto"/>
        <w:ind w:left="284" w:firstLine="567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                                          (третьего созыва)</w:t>
      </w:r>
    </w:p>
    <w:p w:rsidR="000B42B0" w:rsidRDefault="000B42B0" w:rsidP="000B42B0">
      <w:pPr>
        <w:suppressAutoHyphens/>
        <w:spacing w:after="0" w:line="240" w:lineRule="auto"/>
        <w:ind w:left="284" w:firstLine="567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0B42B0" w:rsidRDefault="000B42B0" w:rsidP="000B42B0">
      <w:pPr>
        <w:suppressAutoHyphens/>
        <w:spacing w:after="0" w:line="240" w:lineRule="auto"/>
        <w:ind w:left="284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РЕШЕНИЕ</w:t>
      </w:r>
    </w:p>
    <w:p w:rsidR="000B42B0" w:rsidRDefault="000B42B0" w:rsidP="000B42B0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                                                  _______ 2023 года № ______</w:t>
      </w:r>
    </w:p>
    <w:p w:rsidR="000B42B0" w:rsidRDefault="000B42B0" w:rsidP="000B42B0">
      <w:pPr>
        <w:suppressAutoHyphens/>
        <w:spacing w:after="0" w:line="240" w:lineRule="auto"/>
        <w:ind w:left="284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0B42B0" w:rsidRDefault="000B42B0" w:rsidP="000B42B0">
      <w:pPr>
        <w:suppressAutoHyphens/>
        <w:spacing w:after="0" w:line="240" w:lineRule="auto"/>
        <w:ind w:left="-426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О внесении изменений  в решение Совета депутатов Варжеляйского  сельского поселения Торбеевского муниципального р</w:t>
      </w:r>
      <w:r w:rsidR="0034391B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айона Республики Мордовия от  29.12.2022 № 94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«О бюджете Варжеляйского сельского поселения Торбеевского муниципального ра</w:t>
      </w:r>
      <w:r w:rsidR="0034391B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йона Республики Мордовия на 2023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год и плановый период 20</w:t>
      </w:r>
      <w:r w:rsidR="0034391B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24 и 2025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годов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.»</w:t>
      </w:r>
      <w:proofErr w:type="gramEnd"/>
    </w:p>
    <w:p w:rsidR="000B42B0" w:rsidRDefault="000B42B0" w:rsidP="000B42B0">
      <w:pPr>
        <w:spacing w:before="100" w:beforeAutospacing="1" w:after="0" w:line="240" w:lineRule="auto"/>
        <w:ind w:left="-426" w:right="-142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Руководствуясь  статьей 15 Бюджетного кодекса Российской Федерации, статьей  61 Устава </w:t>
      </w:r>
      <w:r>
        <w:rPr>
          <w:rFonts w:ascii="Times New Roman" w:eastAsia="Times New Roman" w:hAnsi="Times New Roman" w:cs="Times New Roman"/>
          <w:sz w:val="28"/>
          <w:szCs w:val="28"/>
        </w:rPr>
        <w:t>Варжеляйского сельского поселения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статьей 34 решения Совета депутатов Варжеляйского сельского поселения от 17.09.2014 №15 «О бюджетном процессе в Варжеляйском сельском поселении», </w:t>
      </w:r>
      <w:r>
        <w:rPr>
          <w:rFonts w:ascii="Times New Roman" w:eastAsia="Times New Roman" w:hAnsi="Times New Roman" w:cs="Times New Roman"/>
          <w:sz w:val="28"/>
          <w:szCs w:val="28"/>
        </w:rPr>
        <w:t>Совет депутатов Варжеляйского сельского поселения решил:</w:t>
      </w:r>
    </w:p>
    <w:p w:rsidR="000B42B0" w:rsidRDefault="000B42B0" w:rsidP="000B42B0">
      <w:pPr>
        <w:suppressAutoHyphens/>
        <w:spacing w:after="0" w:line="240" w:lineRule="auto"/>
        <w:ind w:left="-426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0B42B0" w:rsidRDefault="000B42B0" w:rsidP="000B42B0">
      <w:pPr>
        <w:suppressAutoHyphens/>
        <w:spacing w:after="0" w:line="240" w:lineRule="auto"/>
        <w:ind w:left="-426"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1.  Внести в решение Совета депутатов Варжеляйского сельского поселения Торбеевского муниципального р</w:t>
      </w:r>
      <w:r w:rsidR="0034391B">
        <w:rPr>
          <w:rFonts w:ascii="Times New Roman" w:eastAsia="Times New Roman" w:hAnsi="Times New Roman" w:cs="Times New Roman"/>
          <w:sz w:val="28"/>
          <w:szCs w:val="28"/>
          <w:lang w:eastAsia="ar-SA"/>
        </w:rPr>
        <w:t>айона Республики Мордовия от  29.12.2022 №94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«О бюджете Варжеляйского сельского поселения Торбеевского муниципального ра</w:t>
      </w:r>
      <w:r w:rsidR="00B403D5">
        <w:rPr>
          <w:rFonts w:ascii="Times New Roman" w:eastAsia="Times New Roman" w:hAnsi="Times New Roman" w:cs="Times New Roman"/>
          <w:sz w:val="28"/>
          <w:szCs w:val="28"/>
          <w:lang w:eastAsia="ar-SA"/>
        </w:rPr>
        <w:t>йона Республики Мордовия на 2023 год и плановый период 2024 и 2025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годов» следующие изменения:</w:t>
      </w:r>
    </w:p>
    <w:p w:rsidR="000B42B0" w:rsidRDefault="000B42B0" w:rsidP="000B42B0">
      <w:pPr>
        <w:suppressAutoHyphens/>
        <w:spacing w:after="0" w:line="240" w:lineRule="auto"/>
        <w:ind w:left="-426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а) пункт 1 статьи 1 изложить в следующей редакции:</w:t>
      </w:r>
    </w:p>
    <w:p w:rsidR="000B42B0" w:rsidRDefault="000B42B0" w:rsidP="000B42B0">
      <w:pPr>
        <w:suppressAutoHyphens/>
        <w:spacing w:after="0" w:line="240" w:lineRule="auto"/>
        <w:ind w:left="-426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Сатья 1. Основные характеристики бюджета Варжеляйского сельского поселения</w:t>
      </w:r>
    </w:p>
    <w:p w:rsidR="000B42B0" w:rsidRDefault="000B42B0" w:rsidP="000B42B0">
      <w:pPr>
        <w:suppressAutoHyphens/>
        <w:spacing w:after="0" w:line="240" w:lineRule="auto"/>
        <w:ind w:left="-426"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1.Утвердить бюджет Варжеляйского сельского поселения Торбеевского муниципального района Республики Мордовия </w:t>
      </w:r>
      <w:r w:rsidR="00B403D5">
        <w:rPr>
          <w:rFonts w:ascii="Times New Roman" w:eastAsia="Times New Roman" w:hAnsi="Times New Roman" w:cs="Times New Roman"/>
          <w:sz w:val="28"/>
          <w:szCs w:val="28"/>
          <w:lang w:eastAsia="ar-SA"/>
        </w:rPr>
        <w:t>на 2023 год по доходам в сумме 3415,7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тыс. руб</w:t>
      </w:r>
      <w:r w:rsidR="00B403D5">
        <w:rPr>
          <w:rFonts w:ascii="Times New Roman" w:eastAsia="Times New Roman" w:hAnsi="Times New Roman" w:cs="Times New Roman"/>
          <w:sz w:val="28"/>
          <w:szCs w:val="28"/>
          <w:lang w:eastAsia="ar-SA"/>
        </w:rPr>
        <w:t>лей и по расходам в сумме 3495,1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тыс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.р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ублей, с превыш</w:t>
      </w:r>
      <w:r w:rsidR="00B403D5">
        <w:rPr>
          <w:rFonts w:ascii="Times New Roman" w:eastAsia="Times New Roman" w:hAnsi="Times New Roman" w:cs="Times New Roman"/>
          <w:sz w:val="28"/>
          <w:szCs w:val="28"/>
          <w:lang w:eastAsia="ar-SA"/>
        </w:rPr>
        <w:t>ением расходов над доходами  79,4</w:t>
      </w:r>
      <w:r w:rsidR="0034391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тыс. рублей, исходя из уровня инфляции, не превыш</w:t>
      </w:r>
      <w:r w:rsidR="00B403D5">
        <w:rPr>
          <w:rFonts w:ascii="Times New Roman" w:eastAsia="Times New Roman" w:hAnsi="Times New Roman" w:cs="Times New Roman"/>
          <w:sz w:val="28"/>
          <w:szCs w:val="28"/>
          <w:lang w:eastAsia="ar-SA"/>
        </w:rPr>
        <w:t>ающего 3,4 процента (декабрь2023 года к декабрю 2022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года)»</w:t>
      </w:r>
    </w:p>
    <w:p w:rsidR="000B42B0" w:rsidRDefault="000B42B0" w:rsidP="000B42B0">
      <w:pPr>
        <w:suppressAutoHyphens/>
        <w:spacing w:after="0" w:line="240" w:lineRule="auto"/>
        <w:ind w:left="-426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- </w:t>
      </w:r>
      <w:r w:rsidR="00B403D5">
        <w:rPr>
          <w:rFonts w:ascii="Times New Roman" w:eastAsia="Times New Roman" w:hAnsi="Times New Roman" w:cs="Times New Roman"/>
          <w:sz w:val="28"/>
          <w:szCs w:val="28"/>
          <w:lang w:eastAsia="ar-SA"/>
        </w:rPr>
        <w:t>приложения 1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,</w:t>
      </w:r>
      <w:r w:rsidR="00B403D5">
        <w:rPr>
          <w:rFonts w:ascii="Times New Roman" w:eastAsia="Times New Roman" w:hAnsi="Times New Roman" w:cs="Times New Roman"/>
          <w:sz w:val="28"/>
          <w:szCs w:val="28"/>
          <w:lang w:eastAsia="ar-SA"/>
        </w:rPr>
        <w:t>2,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3,4,5 изложить в следующей  редакции:</w:t>
      </w:r>
    </w:p>
    <w:p w:rsidR="000B42B0" w:rsidRDefault="000B42B0"/>
    <w:tbl>
      <w:tblPr>
        <w:tblW w:w="5703" w:type="pct"/>
        <w:tblInd w:w="-743" w:type="dxa"/>
        <w:tblLayout w:type="fixed"/>
        <w:tblLook w:val="04A0"/>
      </w:tblPr>
      <w:tblGrid>
        <w:gridCol w:w="2411"/>
        <w:gridCol w:w="159"/>
        <w:gridCol w:w="3590"/>
        <w:gridCol w:w="886"/>
        <w:gridCol w:w="884"/>
        <w:gridCol w:w="860"/>
        <w:gridCol w:w="707"/>
        <w:gridCol w:w="710"/>
        <w:gridCol w:w="710"/>
      </w:tblGrid>
      <w:tr w:rsidR="000B42B0" w:rsidRPr="0023166D" w:rsidTr="00B403D5">
        <w:trPr>
          <w:trHeight w:val="300"/>
        </w:trPr>
        <w:tc>
          <w:tcPr>
            <w:tcW w:w="117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42B0" w:rsidRPr="0023166D" w:rsidRDefault="000B42B0" w:rsidP="00B403D5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6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42B0" w:rsidRPr="0023166D" w:rsidRDefault="000B42B0" w:rsidP="00B403D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42B0" w:rsidRPr="0023166D" w:rsidRDefault="000B42B0" w:rsidP="00B403D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42B0" w:rsidRPr="0023166D" w:rsidRDefault="000B42B0" w:rsidP="00B403D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69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42B0" w:rsidRPr="0023166D" w:rsidRDefault="000B42B0" w:rsidP="00B403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3166D">
              <w:rPr>
                <w:rFonts w:ascii="Times New Roman" w:eastAsia="Times New Roman" w:hAnsi="Times New Roman" w:cs="Times New Roman"/>
                <w:b/>
                <w:bCs/>
              </w:rPr>
              <w:t>Приложение 1</w:t>
            </w:r>
          </w:p>
        </w:tc>
      </w:tr>
      <w:tr w:rsidR="000B42B0" w:rsidRPr="0023166D" w:rsidTr="00B403D5">
        <w:trPr>
          <w:trHeight w:val="267"/>
        </w:trPr>
        <w:tc>
          <w:tcPr>
            <w:tcW w:w="117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42B0" w:rsidRPr="0023166D" w:rsidRDefault="000B42B0" w:rsidP="00B403D5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3823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B42B0" w:rsidRPr="0023166D" w:rsidRDefault="000B42B0" w:rsidP="00B403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3166D">
              <w:rPr>
                <w:rFonts w:ascii="Times New Roman" w:eastAsia="Times New Roman" w:hAnsi="Times New Roman" w:cs="Times New Roman"/>
              </w:rPr>
              <w:t xml:space="preserve">к Решению Совета депутатов Варжеляйского сельского поселения </w:t>
            </w:r>
          </w:p>
        </w:tc>
      </w:tr>
      <w:tr w:rsidR="000B42B0" w:rsidRPr="0023166D" w:rsidTr="00B403D5">
        <w:trPr>
          <w:trHeight w:val="297"/>
        </w:trPr>
        <w:tc>
          <w:tcPr>
            <w:tcW w:w="117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42B0" w:rsidRPr="0023166D" w:rsidRDefault="000B42B0" w:rsidP="00B403D5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3823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B42B0" w:rsidRPr="0023166D" w:rsidRDefault="000B42B0" w:rsidP="00B403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3166D">
              <w:rPr>
                <w:rFonts w:ascii="Times New Roman" w:eastAsia="Times New Roman" w:hAnsi="Times New Roman" w:cs="Times New Roman"/>
              </w:rPr>
              <w:t xml:space="preserve"> Торбеевского муниципального района Республики Мордовия</w:t>
            </w:r>
          </w:p>
        </w:tc>
      </w:tr>
      <w:tr w:rsidR="000B42B0" w:rsidRPr="0023166D" w:rsidTr="00B403D5">
        <w:trPr>
          <w:trHeight w:val="300"/>
        </w:trPr>
        <w:tc>
          <w:tcPr>
            <w:tcW w:w="117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42B0" w:rsidRPr="0023166D" w:rsidRDefault="000B42B0" w:rsidP="00B403D5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3823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42B0" w:rsidRPr="0023166D" w:rsidRDefault="000B42B0" w:rsidP="00B403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3166D">
              <w:rPr>
                <w:rFonts w:ascii="Times New Roman" w:eastAsia="Times New Roman" w:hAnsi="Times New Roman" w:cs="Times New Roman"/>
              </w:rPr>
              <w:t>"О бюджете Варжеляйского сельского поселения</w:t>
            </w:r>
          </w:p>
        </w:tc>
      </w:tr>
      <w:tr w:rsidR="000B42B0" w:rsidRPr="0023166D" w:rsidTr="00B403D5">
        <w:trPr>
          <w:trHeight w:val="300"/>
        </w:trPr>
        <w:tc>
          <w:tcPr>
            <w:tcW w:w="117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42B0" w:rsidRPr="0023166D" w:rsidRDefault="000B42B0" w:rsidP="00B403D5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3823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42B0" w:rsidRPr="0023166D" w:rsidRDefault="000B42B0" w:rsidP="00B403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3166D">
              <w:rPr>
                <w:rFonts w:ascii="Times New Roman" w:eastAsia="Times New Roman" w:hAnsi="Times New Roman" w:cs="Times New Roman"/>
              </w:rPr>
              <w:t xml:space="preserve"> Торбеевского муниципального района Республики Мордовия</w:t>
            </w:r>
          </w:p>
        </w:tc>
      </w:tr>
      <w:tr w:rsidR="000B42B0" w:rsidRPr="0023166D" w:rsidTr="00B403D5">
        <w:trPr>
          <w:trHeight w:val="300"/>
        </w:trPr>
        <w:tc>
          <w:tcPr>
            <w:tcW w:w="117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42B0" w:rsidRPr="0023166D" w:rsidRDefault="000B42B0" w:rsidP="00B403D5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3823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42B0" w:rsidRPr="0023166D" w:rsidRDefault="000B42B0" w:rsidP="00B403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3166D">
              <w:rPr>
                <w:rFonts w:ascii="Times New Roman" w:eastAsia="Times New Roman" w:hAnsi="Times New Roman" w:cs="Times New Roman"/>
              </w:rPr>
              <w:t>на 2023 год и на плановый период  2024 и 2025 годов"</w:t>
            </w:r>
          </w:p>
        </w:tc>
      </w:tr>
      <w:tr w:rsidR="000B42B0" w:rsidRPr="0023166D" w:rsidTr="00B403D5">
        <w:trPr>
          <w:trHeight w:val="300"/>
        </w:trPr>
        <w:tc>
          <w:tcPr>
            <w:tcW w:w="117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42B0" w:rsidRPr="0023166D" w:rsidRDefault="000B42B0" w:rsidP="00B403D5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6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42B0" w:rsidRPr="0023166D" w:rsidRDefault="000B42B0" w:rsidP="00B403D5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42B0" w:rsidRPr="0023166D" w:rsidRDefault="000B42B0" w:rsidP="00B403D5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42B0" w:rsidRPr="0023166D" w:rsidRDefault="000B42B0" w:rsidP="00B403D5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369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42B0" w:rsidRPr="0023166D" w:rsidRDefault="000B42B0" w:rsidP="00B403D5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0B42B0" w:rsidRPr="0023166D" w:rsidTr="00B403D5">
        <w:trPr>
          <w:trHeight w:val="529"/>
        </w:trPr>
        <w:tc>
          <w:tcPr>
            <w:tcW w:w="5000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B42B0" w:rsidRPr="0023166D" w:rsidRDefault="000B42B0" w:rsidP="00B403D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lastRenderedPageBreak/>
              <w:t>РАСПРЕДЕЛЕНИЕ ДОХОДОВ БЮДЖЕТА ВАРЖЕЛЯЙСКОГО СЕЛЬСКОГО ПОСЕЛЕНИЯ ТОРБЕЕВСКОГО</w:t>
            </w:r>
            <w:r w:rsidRPr="0023166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br/>
              <w:t>МУНИЦИПАЛЬНОГО РАЙОНА РЕСПУБЛИКИ МОРДОВИЯ НА 2023 ГОД И НА ПЛАНОВЫЙ ПЕРИОД 2024</w:t>
            </w:r>
            <w:proofErr w:type="gramStart"/>
            <w:r w:rsidRPr="0023166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 xml:space="preserve"> И</w:t>
            </w:r>
            <w:proofErr w:type="gramEnd"/>
            <w:r w:rsidRPr="0023166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 xml:space="preserve"> 2025 ГОДОВ</w:t>
            </w:r>
          </w:p>
        </w:tc>
      </w:tr>
      <w:tr w:rsidR="000B42B0" w:rsidRPr="0023166D" w:rsidTr="00B403D5">
        <w:trPr>
          <w:trHeight w:val="300"/>
        </w:trPr>
        <w:tc>
          <w:tcPr>
            <w:tcW w:w="11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B42B0" w:rsidRPr="0023166D" w:rsidRDefault="000B42B0" w:rsidP="00B403D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922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42B0" w:rsidRPr="0023166D" w:rsidRDefault="000B42B0" w:rsidP="00B403D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42B0" w:rsidRPr="0023166D" w:rsidRDefault="000B42B0" w:rsidP="00B403D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650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B42B0" w:rsidRPr="0023166D" w:rsidRDefault="000B42B0" w:rsidP="00B403D5">
            <w:pPr>
              <w:spacing w:after="0" w:line="240" w:lineRule="auto"/>
              <w:ind w:right="-107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color w:val="000000"/>
                <w:sz w:val="20"/>
                <w:szCs w:val="20"/>
              </w:rPr>
              <w:t>тыс. рублей</w:t>
            </w:r>
          </w:p>
        </w:tc>
      </w:tr>
      <w:tr w:rsidR="000B42B0" w:rsidRPr="0023166D" w:rsidTr="00B403D5">
        <w:trPr>
          <w:trHeight w:val="300"/>
        </w:trPr>
        <w:tc>
          <w:tcPr>
            <w:tcW w:w="11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42B0" w:rsidRPr="0023166D" w:rsidRDefault="000B42B0" w:rsidP="00B403D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</w:rPr>
              <w:t>Код</w:t>
            </w:r>
          </w:p>
        </w:tc>
        <w:tc>
          <w:tcPr>
            <w:tcW w:w="2922" w:type="pct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42B0" w:rsidRPr="0023166D" w:rsidRDefault="000B42B0" w:rsidP="00B403D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</w:rPr>
              <w:t>Наименование</w:t>
            </w:r>
          </w:p>
        </w:tc>
        <w:tc>
          <w:tcPr>
            <w:tcW w:w="3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B42B0" w:rsidRPr="0023166D" w:rsidRDefault="000B42B0" w:rsidP="00B403D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B42B0" w:rsidRPr="0023166D" w:rsidRDefault="000B42B0" w:rsidP="00B403D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B42B0" w:rsidRPr="0023166D" w:rsidRDefault="000B42B0" w:rsidP="00B403D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2025 год</w:t>
            </w:r>
          </w:p>
        </w:tc>
      </w:tr>
      <w:tr w:rsidR="000B42B0" w:rsidRPr="0023166D" w:rsidTr="00B403D5">
        <w:trPr>
          <w:trHeight w:val="70"/>
        </w:trPr>
        <w:tc>
          <w:tcPr>
            <w:tcW w:w="110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8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000 0 00 00000 00 0000 000</w:t>
            </w:r>
          </w:p>
        </w:tc>
        <w:tc>
          <w:tcPr>
            <w:tcW w:w="29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ВСЕГО ДОХОДОВ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3 415,7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3 218,4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3 321,2</w:t>
            </w:r>
          </w:p>
        </w:tc>
      </w:tr>
      <w:tr w:rsidR="000B42B0" w:rsidRPr="0023166D" w:rsidTr="00B403D5">
        <w:trPr>
          <w:trHeight w:val="70"/>
        </w:trPr>
        <w:tc>
          <w:tcPr>
            <w:tcW w:w="110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CC"/>
            <w:noWrap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8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000 1 00 00000 00 0000 000</w:t>
            </w:r>
          </w:p>
        </w:tc>
        <w:tc>
          <w:tcPr>
            <w:tcW w:w="29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CC"/>
            <w:hideMark/>
          </w:tcPr>
          <w:p w:rsidR="000B42B0" w:rsidRPr="0023166D" w:rsidRDefault="000B42B0" w:rsidP="00B403D5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CC"/>
            <w:noWrap/>
            <w:vAlign w:val="bottom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657,4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CC"/>
            <w:noWrap/>
            <w:vAlign w:val="bottom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665,5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CC"/>
            <w:noWrap/>
            <w:vAlign w:val="bottom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672,0</w:t>
            </w:r>
          </w:p>
        </w:tc>
      </w:tr>
      <w:tr w:rsidR="000B42B0" w:rsidRPr="0023166D" w:rsidTr="00B403D5">
        <w:trPr>
          <w:trHeight w:val="70"/>
        </w:trPr>
        <w:tc>
          <w:tcPr>
            <w:tcW w:w="110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8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000 1 01 02000 01 0000 110</w:t>
            </w:r>
          </w:p>
        </w:tc>
        <w:tc>
          <w:tcPr>
            <w:tcW w:w="29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23,5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22,8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22,1</w:t>
            </w:r>
          </w:p>
        </w:tc>
      </w:tr>
      <w:tr w:rsidR="000B42B0" w:rsidRPr="0023166D" w:rsidTr="00B403D5">
        <w:trPr>
          <w:trHeight w:val="1050"/>
        </w:trPr>
        <w:tc>
          <w:tcPr>
            <w:tcW w:w="110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8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23166D">
              <w:rPr>
                <w:rFonts w:ascii="Arial CYR" w:eastAsia="Times New Roman" w:hAnsi="Arial CYR" w:cs="Arial CYR"/>
                <w:sz w:val="18"/>
                <w:szCs w:val="18"/>
              </w:rPr>
              <w:t>000 1 01 02010 01 0000 110</w:t>
            </w:r>
          </w:p>
        </w:tc>
        <w:tc>
          <w:tcPr>
            <w:tcW w:w="29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0B42B0" w:rsidRPr="0023166D" w:rsidRDefault="000B42B0" w:rsidP="00B403D5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sz w:val="20"/>
                <w:szCs w:val="20"/>
              </w:rPr>
              <w:t>23,5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sz w:val="20"/>
                <w:szCs w:val="20"/>
              </w:rPr>
              <w:t>22,8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sz w:val="20"/>
                <w:szCs w:val="20"/>
              </w:rPr>
              <w:t>22,1</w:t>
            </w:r>
          </w:p>
        </w:tc>
      </w:tr>
      <w:tr w:rsidR="000B42B0" w:rsidRPr="0023166D" w:rsidTr="00B403D5">
        <w:trPr>
          <w:trHeight w:val="103"/>
        </w:trPr>
        <w:tc>
          <w:tcPr>
            <w:tcW w:w="110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8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000 1 05 00000 00 0000 000</w:t>
            </w:r>
          </w:p>
        </w:tc>
        <w:tc>
          <w:tcPr>
            <w:tcW w:w="29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НАЛОГИ НА СОВОКУПНЫЙ ДОХОД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0B42B0" w:rsidRPr="0023166D" w:rsidTr="00B403D5">
        <w:trPr>
          <w:trHeight w:val="70"/>
        </w:trPr>
        <w:tc>
          <w:tcPr>
            <w:tcW w:w="110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8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23166D">
              <w:rPr>
                <w:rFonts w:ascii="Arial CYR" w:eastAsia="Times New Roman" w:hAnsi="Arial CYR" w:cs="Arial CYR"/>
                <w:sz w:val="18"/>
                <w:szCs w:val="18"/>
              </w:rPr>
              <w:t>000 1 05 03010 01 0000 110</w:t>
            </w:r>
          </w:p>
        </w:tc>
        <w:tc>
          <w:tcPr>
            <w:tcW w:w="29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0B42B0" w:rsidRPr="0023166D" w:rsidRDefault="000B42B0" w:rsidP="00B403D5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</w:tr>
      <w:tr w:rsidR="000B42B0" w:rsidRPr="0023166D" w:rsidTr="00B403D5">
        <w:trPr>
          <w:trHeight w:val="70"/>
        </w:trPr>
        <w:tc>
          <w:tcPr>
            <w:tcW w:w="110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8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000 1 06 00000 00 0000 000</w:t>
            </w:r>
          </w:p>
        </w:tc>
        <w:tc>
          <w:tcPr>
            <w:tcW w:w="29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НАЛОГИ НА ИМУЩЕСТВО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391,4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389,3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386,4</w:t>
            </w:r>
          </w:p>
        </w:tc>
      </w:tr>
      <w:tr w:rsidR="000B42B0" w:rsidRPr="0023166D" w:rsidTr="00B403D5">
        <w:trPr>
          <w:trHeight w:val="567"/>
        </w:trPr>
        <w:tc>
          <w:tcPr>
            <w:tcW w:w="110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8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23166D">
              <w:rPr>
                <w:rFonts w:ascii="Arial CYR" w:eastAsia="Times New Roman" w:hAnsi="Arial CYR" w:cs="Arial CYR"/>
                <w:sz w:val="18"/>
                <w:szCs w:val="18"/>
              </w:rPr>
              <w:t xml:space="preserve">000 1 06 01030 10 0000 110 </w:t>
            </w:r>
          </w:p>
        </w:tc>
        <w:tc>
          <w:tcPr>
            <w:tcW w:w="29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sz w:val="20"/>
                <w:szCs w:val="20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11,0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10,2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9,5</w:t>
            </w:r>
          </w:p>
        </w:tc>
      </w:tr>
      <w:tr w:rsidR="000B42B0" w:rsidRPr="0023166D" w:rsidTr="00B403D5">
        <w:trPr>
          <w:trHeight w:val="70"/>
        </w:trPr>
        <w:tc>
          <w:tcPr>
            <w:tcW w:w="110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8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23166D">
              <w:rPr>
                <w:rFonts w:ascii="Arial CYR" w:eastAsia="Times New Roman" w:hAnsi="Arial CYR" w:cs="Arial CYR"/>
                <w:sz w:val="18"/>
                <w:szCs w:val="18"/>
              </w:rPr>
              <w:t>000 1 06 06000 00 0000 110</w:t>
            </w:r>
          </w:p>
        </w:tc>
        <w:tc>
          <w:tcPr>
            <w:tcW w:w="29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sz w:val="20"/>
                <w:szCs w:val="20"/>
              </w:rPr>
              <w:t>Земельный налог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380,4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379,1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376,9</w:t>
            </w:r>
          </w:p>
        </w:tc>
      </w:tr>
      <w:tr w:rsidR="000B42B0" w:rsidRPr="0023166D" w:rsidTr="00B403D5">
        <w:trPr>
          <w:trHeight w:val="296"/>
        </w:trPr>
        <w:tc>
          <w:tcPr>
            <w:tcW w:w="110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8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23166D">
              <w:rPr>
                <w:rFonts w:ascii="Arial CYR" w:eastAsia="Times New Roman" w:hAnsi="Arial CYR" w:cs="Arial CYR"/>
                <w:sz w:val="18"/>
                <w:szCs w:val="18"/>
              </w:rPr>
              <w:t>000 1 06 06033 10 0000  110</w:t>
            </w:r>
          </w:p>
        </w:tc>
        <w:tc>
          <w:tcPr>
            <w:tcW w:w="29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sz w:val="20"/>
                <w:szCs w:val="20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sz w:val="20"/>
                <w:szCs w:val="20"/>
              </w:rPr>
              <w:t>183,4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sz w:val="20"/>
                <w:szCs w:val="20"/>
              </w:rPr>
              <w:t>182,1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sz w:val="20"/>
                <w:szCs w:val="20"/>
              </w:rPr>
              <w:t>179,9</w:t>
            </w:r>
          </w:p>
        </w:tc>
      </w:tr>
      <w:tr w:rsidR="000B42B0" w:rsidRPr="0023166D" w:rsidTr="00B403D5">
        <w:trPr>
          <w:trHeight w:val="389"/>
        </w:trPr>
        <w:tc>
          <w:tcPr>
            <w:tcW w:w="110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8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23166D">
              <w:rPr>
                <w:rFonts w:ascii="Arial CYR" w:eastAsia="Times New Roman" w:hAnsi="Arial CYR" w:cs="Arial CYR"/>
                <w:sz w:val="18"/>
                <w:szCs w:val="18"/>
              </w:rPr>
              <w:t>000 1 06 06043 10 0000 110</w:t>
            </w:r>
          </w:p>
        </w:tc>
        <w:tc>
          <w:tcPr>
            <w:tcW w:w="29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sz w:val="20"/>
                <w:szCs w:val="20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sz w:val="20"/>
                <w:szCs w:val="20"/>
              </w:rPr>
              <w:t>197,0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sz w:val="20"/>
                <w:szCs w:val="20"/>
              </w:rPr>
              <w:t>197,0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sz w:val="20"/>
                <w:szCs w:val="20"/>
              </w:rPr>
              <w:t>197,0</w:t>
            </w:r>
          </w:p>
        </w:tc>
      </w:tr>
      <w:tr w:rsidR="000B42B0" w:rsidRPr="0023166D" w:rsidTr="00B403D5">
        <w:trPr>
          <w:trHeight w:val="353"/>
        </w:trPr>
        <w:tc>
          <w:tcPr>
            <w:tcW w:w="110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8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000 1 11 00000 00 0000 000</w:t>
            </w:r>
          </w:p>
        </w:tc>
        <w:tc>
          <w:tcPr>
            <w:tcW w:w="29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59,5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62,2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64,6</w:t>
            </w:r>
          </w:p>
        </w:tc>
      </w:tr>
      <w:tr w:rsidR="000B42B0" w:rsidRPr="0023166D" w:rsidTr="00B403D5">
        <w:trPr>
          <w:trHeight w:val="1193"/>
        </w:trPr>
        <w:tc>
          <w:tcPr>
            <w:tcW w:w="110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8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23166D">
              <w:rPr>
                <w:rFonts w:ascii="Arial CYR" w:eastAsia="Times New Roman" w:hAnsi="Arial CYR" w:cs="Arial CYR"/>
                <w:sz w:val="18"/>
                <w:szCs w:val="18"/>
              </w:rPr>
              <w:t>000 1 11 05000 00 0000 120</w:t>
            </w:r>
          </w:p>
        </w:tc>
        <w:tc>
          <w:tcPr>
            <w:tcW w:w="2922" w:type="pct"/>
            <w:gridSpan w:val="5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sz w:val="20"/>
                <w:szCs w:val="20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</w:tr>
      <w:tr w:rsidR="000B42B0" w:rsidRPr="0023166D" w:rsidTr="00B403D5">
        <w:trPr>
          <w:trHeight w:val="1050"/>
        </w:trPr>
        <w:tc>
          <w:tcPr>
            <w:tcW w:w="1104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8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23166D">
              <w:rPr>
                <w:rFonts w:ascii="Arial CYR" w:eastAsia="Times New Roman" w:hAnsi="Arial CYR" w:cs="Arial CYR"/>
                <w:sz w:val="18"/>
                <w:szCs w:val="18"/>
              </w:rPr>
              <w:t xml:space="preserve">000 1 11 05025 10 0000 120 </w:t>
            </w:r>
          </w:p>
        </w:tc>
        <w:tc>
          <w:tcPr>
            <w:tcW w:w="2922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gramStart"/>
            <w:r w:rsidRPr="0023166D">
              <w:rPr>
                <w:rFonts w:ascii="Arial" w:eastAsia="Times New Roman" w:hAnsi="Arial" w:cs="Arial"/>
                <w:sz w:val="20"/>
                <w:szCs w:val="20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sz w:val="20"/>
                <w:szCs w:val="20"/>
              </w:rPr>
              <w:t>59,5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sz w:val="20"/>
                <w:szCs w:val="20"/>
              </w:rPr>
              <w:t>62,2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sz w:val="20"/>
                <w:szCs w:val="20"/>
              </w:rPr>
              <w:t>64,6</w:t>
            </w:r>
          </w:p>
        </w:tc>
      </w:tr>
      <w:tr w:rsidR="000B42B0" w:rsidRPr="0023166D" w:rsidTr="00B403D5">
        <w:trPr>
          <w:trHeight w:val="837"/>
        </w:trPr>
        <w:tc>
          <w:tcPr>
            <w:tcW w:w="110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8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23166D">
              <w:rPr>
                <w:rFonts w:ascii="Arial CYR" w:eastAsia="Times New Roman" w:hAnsi="Arial CYR" w:cs="Arial CYR"/>
                <w:sz w:val="18"/>
                <w:szCs w:val="18"/>
              </w:rPr>
              <w:t xml:space="preserve">000 1 11 05035 10 0000 120 </w:t>
            </w:r>
          </w:p>
        </w:tc>
        <w:tc>
          <w:tcPr>
            <w:tcW w:w="29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right="-107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</w:tr>
      <w:tr w:rsidR="000B42B0" w:rsidRPr="0023166D" w:rsidTr="00B403D5">
        <w:trPr>
          <w:trHeight w:val="326"/>
        </w:trPr>
        <w:tc>
          <w:tcPr>
            <w:tcW w:w="110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8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23166D">
              <w:rPr>
                <w:rFonts w:ascii="Arial CYR" w:eastAsia="Times New Roman" w:hAnsi="Arial CYR" w:cs="Arial CYR"/>
                <w:sz w:val="18"/>
                <w:szCs w:val="18"/>
              </w:rPr>
              <w:t>000 1 11 05075 10 0000 120</w:t>
            </w:r>
          </w:p>
        </w:tc>
        <w:tc>
          <w:tcPr>
            <w:tcW w:w="29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sz w:val="20"/>
                <w:szCs w:val="20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</w:tr>
      <w:tr w:rsidR="000B42B0" w:rsidRPr="0023166D" w:rsidTr="00B403D5">
        <w:trPr>
          <w:trHeight w:val="1020"/>
        </w:trPr>
        <w:tc>
          <w:tcPr>
            <w:tcW w:w="110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8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23166D">
              <w:rPr>
                <w:rFonts w:ascii="Arial CYR" w:eastAsia="Times New Roman" w:hAnsi="Arial CYR" w:cs="Arial CYR"/>
                <w:sz w:val="18"/>
                <w:szCs w:val="18"/>
              </w:rPr>
              <w:t xml:space="preserve"> 000 1 11 09045 10 0000 120</w:t>
            </w:r>
          </w:p>
        </w:tc>
        <w:tc>
          <w:tcPr>
            <w:tcW w:w="29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sz w:val="20"/>
                <w:szCs w:val="20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</w:tr>
      <w:tr w:rsidR="000B42B0" w:rsidRPr="0023166D" w:rsidTr="00B403D5">
        <w:trPr>
          <w:trHeight w:val="255"/>
        </w:trPr>
        <w:tc>
          <w:tcPr>
            <w:tcW w:w="110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8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23166D">
              <w:rPr>
                <w:rFonts w:ascii="Arial CYR" w:eastAsia="Times New Roman" w:hAnsi="Arial CYR" w:cs="Arial CYR"/>
                <w:sz w:val="18"/>
                <w:szCs w:val="18"/>
              </w:rPr>
              <w:t>000 1 14 00000 00 0000 000</w:t>
            </w:r>
          </w:p>
        </w:tc>
        <w:tc>
          <w:tcPr>
            <w:tcW w:w="29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ДОХОДЫ ОТ ПРОДАЖИ МАТЕРИАЛЬНЫХ И НЕМАТЕРИАЛЬНЫХ АКТИВОВ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183,0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191,2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198,9</w:t>
            </w:r>
          </w:p>
        </w:tc>
      </w:tr>
      <w:tr w:rsidR="000B42B0" w:rsidRPr="0023166D" w:rsidTr="00B403D5">
        <w:trPr>
          <w:trHeight w:val="554"/>
        </w:trPr>
        <w:tc>
          <w:tcPr>
            <w:tcW w:w="110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8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23166D">
              <w:rPr>
                <w:rFonts w:ascii="Arial CYR" w:eastAsia="Times New Roman" w:hAnsi="Arial CYR" w:cs="Arial CYR"/>
                <w:sz w:val="18"/>
                <w:szCs w:val="18"/>
              </w:rPr>
              <w:t>000 1 14 06025 10 0000 430</w:t>
            </w:r>
          </w:p>
        </w:tc>
        <w:tc>
          <w:tcPr>
            <w:tcW w:w="29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sz w:val="20"/>
                <w:szCs w:val="20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sz w:val="20"/>
                <w:szCs w:val="20"/>
              </w:rPr>
              <w:t>183,0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sz w:val="20"/>
                <w:szCs w:val="20"/>
              </w:rPr>
              <w:t>191,2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sz w:val="20"/>
                <w:szCs w:val="20"/>
              </w:rPr>
              <w:t>198,9</w:t>
            </w:r>
          </w:p>
        </w:tc>
      </w:tr>
      <w:tr w:rsidR="000B42B0" w:rsidRPr="0023166D" w:rsidTr="00B403D5">
        <w:trPr>
          <w:trHeight w:val="70"/>
        </w:trPr>
        <w:tc>
          <w:tcPr>
            <w:tcW w:w="110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8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000 1 17 00000 00 0000 000</w:t>
            </w:r>
          </w:p>
        </w:tc>
        <w:tc>
          <w:tcPr>
            <w:tcW w:w="29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ПРОЧИЕ НЕНАЛОГОВЫЕ ДОХОДЫ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0B42B0" w:rsidRPr="0023166D" w:rsidTr="00B403D5">
        <w:trPr>
          <w:trHeight w:val="70"/>
        </w:trPr>
        <w:tc>
          <w:tcPr>
            <w:tcW w:w="110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8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23166D">
              <w:rPr>
                <w:rFonts w:ascii="Arial CYR" w:eastAsia="Times New Roman" w:hAnsi="Arial CYR" w:cs="Arial CYR"/>
                <w:sz w:val="18"/>
                <w:szCs w:val="18"/>
              </w:rPr>
              <w:t>000 1 17 05050 10 0000 180</w:t>
            </w:r>
          </w:p>
        </w:tc>
        <w:tc>
          <w:tcPr>
            <w:tcW w:w="29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0B42B0" w:rsidRPr="0023166D" w:rsidRDefault="000B42B0" w:rsidP="00B403D5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sz w:val="20"/>
                <w:szCs w:val="20"/>
              </w:rPr>
              <w:t>Прочие неналоговые доходы бюджетов сельских поселений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</w:tr>
      <w:tr w:rsidR="000B42B0" w:rsidRPr="0023166D" w:rsidTr="00B403D5">
        <w:trPr>
          <w:trHeight w:val="70"/>
        </w:trPr>
        <w:tc>
          <w:tcPr>
            <w:tcW w:w="110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CC"/>
            <w:noWrap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8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000 2 00 00000 00 0000 000</w:t>
            </w:r>
          </w:p>
        </w:tc>
        <w:tc>
          <w:tcPr>
            <w:tcW w:w="29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CC"/>
            <w:hideMark/>
          </w:tcPr>
          <w:p w:rsidR="000B42B0" w:rsidRPr="0023166D" w:rsidRDefault="000B42B0" w:rsidP="00B403D5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CC"/>
            <w:noWrap/>
            <w:vAlign w:val="bottom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2 758,3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CC"/>
            <w:noWrap/>
            <w:vAlign w:val="bottom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2 552,9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CC"/>
            <w:noWrap/>
            <w:vAlign w:val="bottom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2 649,2</w:t>
            </w:r>
          </w:p>
        </w:tc>
      </w:tr>
      <w:tr w:rsidR="000B42B0" w:rsidRPr="0023166D" w:rsidTr="00B403D5">
        <w:trPr>
          <w:trHeight w:val="231"/>
        </w:trPr>
        <w:tc>
          <w:tcPr>
            <w:tcW w:w="110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CC"/>
            <w:noWrap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8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000 2 02 00000 00 0000 000</w:t>
            </w:r>
          </w:p>
        </w:tc>
        <w:tc>
          <w:tcPr>
            <w:tcW w:w="29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CC"/>
            <w:hideMark/>
          </w:tcPr>
          <w:p w:rsidR="000B42B0" w:rsidRPr="0023166D" w:rsidRDefault="000B42B0" w:rsidP="00B403D5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CC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2 758,3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CC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2 552,9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CC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2 649,2</w:t>
            </w:r>
          </w:p>
        </w:tc>
      </w:tr>
      <w:tr w:rsidR="000B42B0" w:rsidRPr="0023166D" w:rsidTr="00B403D5">
        <w:trPr>
          <w:trHeight w:val="95"/>
        </w:trPr>
        <w:tc>
          <w:tcPr>
            <w:tcW w:w="110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8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000 2 02 15001 00 0000 150</w:t>
            </w:r>
          </w:p>
        </w:tc>
        <w:tc>
          <w:tcPr>
            <w:tcW w:w="29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Дотации на выравнивание бюджетной обеспеченности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632,1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543,3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577,1</w:t>
            </w:r>
          </w:p>
        </w:tc>
      </w:tr>
      <w:tr w:rsidR="000B42B0" w:rsidRPr="0023166D" w:rsidTr="00B403D5">
        <w:trPr>
          <w:trHeight w:val="236"/>
        </w:trPr>
        <w:tc>
          <w:tcPr>
            <w:tcW w:w="110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8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23166D">
              <w:rPr>
                <w:rFonts w:ascii="Arial CYR" w:eastAsia="Times New Roman" w:hAnsi="Arial CYR" w:cs="Arial CYR"/>
                <w:sz w:val="18"/>
                <w:szCs w:val="18"/>
              </w:rPr>
              <w:t>000 2 02 15001 10 0000 150</w:t>
            </w:r>
          </w:p>
        </w:tc>
        <w:tc>
          <w:tcPr>
            <w:tcW w:w="29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23166D">
              <w:rPr>
                <w:rFonts w:ascii="Arial CYR" w:eastAsia="Times New Roman" w:hAnsi="Arial CYR" w:cs="Arial CYR"/>
                <w:sz w:val="18"/>
                <w:szCs w:val="18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sz w:val="20"/>
                <w:szCs w:val="20"/>
              </w:rPr>
              <w:t>583,4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sz w:val="20"/>
                <w:szCs w:val="20"/>
              </w:rPr>
              <w:t>543,3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sz w:val="20"/>
                <w:szCs w:val="20"/>
              </w:rPr>
              <w:t>577,1</w:t>
            </w:r>
          </w:p>
        </w:tc>
      </w:tr>
      <w:tr w:rsidR="000B42B0" w:rsidRPr="0023166D" w:rsidTr="00B403D5">
        <w:trPr>
          <w:trHeight w:val="347"/>
        </w:trPr>
        <w:tc>
          <w:tcPr>
            <w:tcW w:w="110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8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23166D">
              <w:rPr>
                <w:rFonts w:ascii="Arial CYR" w:eastAsia="Times New Roman" w:hAnsi="Arial CYR" w:cs="Arial CYR"/>
                <w:sz w:val="18"/>
                <w:szCs w:val="18"/>
              </w:rPr>
              <w:t>001 2 02 15002 10 0000 150</w:t>
            </w:r>
          </w:p>
        </w:tc>
        <w:tc>
          <w:tcPr>
            <w:tcW w:w="29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23166D">
              <w:rPr>
                <w:rFonts w:ascii="Arial CYR" w:eastAsia="Times New Roman" w:hAnsi="Arial CYR" w:cs="Arial CYR"/>
                <w:sz w:val="18"/>
                <w:szCs w:val="18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sz w:val="20"/>
                <w:szCs w:val="20"/>
              </w:rPr>
              <w:t>48,7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</w:tr>
      <w:tr w:rsidR="000B42B0" w:rsidRPr="0023166D" w:rsidTr="00B403D5">
        <w:trPr>
          <w:trHeight w:val="352"/>
        </w:trPr>
        <w:tc>
          <w:tcPr>
            <w:tcW w:w="110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8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000  2 02 20000 00 0000 150</w:t>
            </w:r>
          </w:p>
        </w:tc>
        <w:tc>
          <w:tcPr>
            <w:tcW w:w="29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329,9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443,5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443,7</w:t>
            </w:r>
          </w:p>
        </w:tc>
      </w:tr>
      <w:tr w:rsidR="000B42B0" w:rsidRPr="0023166D" w:rsidTr="00B403D5">
        <w:trPr>
          <w:trHeight w:val="70"/>
        </w:trPr>
        <w:tc>
          <w:tcPr>
            <w:tcW w:w="110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8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000  2 02 29999 00 0000 150</w:t>
            </w:r>
          </w:p>
        </w:tc>
        <w:tc>
          <w:tcPr>
            <w:tcW w:w="29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Прочие субсидии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329,9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443,5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443,7</w:t>
            </w:r>
          </w:p>
        </w:tc>
      </w:tr>
      <w:tr w:rsidR="000B42B0" w:rsidRPr="0023166D" w:rsidTr="00B403D5">
        <w:trPr>
          <w:trHeight w:val="122"/>
        </w:trPr>
        <w:tc>
          <w:tcPr>
            <w:tcW w:w="110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8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23166D">
              <w:rPr>
                <w:rFonts w:ascii="Arial CYR" w:eastAsia="Times New Roman" w:hAnsi="Arial CYR" w:cs="Arial CYR"/>
                <w:sz w:val="18"/>
                <w:szCs w:val="18"/>
              </w:rPr>
              <w:t>000  2 02 29999 10 0000 150</w:t>
            </w:r>
          </w:p>
        </w:tc>
        <w:tc>
          <w:tcPr>
            <w:tcW w:w="29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23166D">
              <w:rPr>
                <w:rFonts w:ascii="Arial CYR" w:eastAsia="Times New Roman" w:hAnsi="Arial CYR" w:cs="Arial CYR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sz w:val="20"/>
                <w:szCs w:val="20"/>
              </w:rPr>
              <w:t>329,9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sz w:val="20"/>
                <w:szCs w:val="20"/>
              </w:rPr>
              <w:t>443,5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sz w:val="20"/>
                <w:szCs w:val="20"/>
              </w:rPr>
              <w:t>443,7</w:t>
            </w:r>
          </w:p>
        </w:tc>
      </w:tr>
      <w:tr w:rsidR="000B42B0" w:rsidRPr="0023166D" w:rsidTr="00B403D5">
        <w:trPr>
          <w:trHeight w:val="153"/>
        </w:trPr>
        <w:tc>
          <w:tcPr>
            <w:tcW w:w="110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8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000 2 02 30000 00 0000 150</w:t>
            </w:r>
          </w:p>
        </w:tc>
        <w:tc>
          <w:tcPr>
            <w:tcW w:w="29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Субвенции бюджетам бюджетной системы Российской Федерации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109,8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114,9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119,2</w:t>
            </w:r>
          </w:p>
        </w:tc>
      </w:tr>
      <w:tr w:rsidR="000B42B0" w:rsidRPr="0023166D" w:rsidTr="00B403D5">
        <w:trPr>
          <w:trHeight w:val="340"/>
        </w:trPr>
        <w:tc>
          <w:tcPr>
            <w:tcW w:w="110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8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000  2 02 30024 00 0000 150</w:t>
            </w:r>
          </w:p>
        </w:tc>
        <w:tc>
          <w:tcPr>
            <w:tcW w:w="29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0,5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0,5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0,5</w:t>
            </w:r>
          </w:p>
        </w:tc>
      </w:tr>
      <w:tr w:rsidR="000B42B0" w:rsidRPr="0023166D" w:rsidTr="00B403D5">
        <w:trPr>
          <w:trHeight w:val="347"/>
        </w:trPr>
        <w:tc>
          <w:tcPr>
            <w:tcW w:w="110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8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23166D">
              <w:rPr>
                <w:rFonts w:ascii="Arial CYR" w:eastAsia="Times New Roman" w:hAnsi="Arial CYR" w:cs="Arial CYR"/>
                <w:sz w:val="18"/>
                <w:szCs w:val="18"/>
              </w:rPr>
              <w:t>000  2 02 30024 10 0000 150</w:t>
            </w:r>
          </w:p>
        </w:tc>
        <w:tc>
          <w:tcPr>
            <w:tcW w:w="29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23166D">
              <w:rPr>
                <w:rFonts w:ascii="Arial CYR" w:eastAsia="Times New Roman" w:hAnsi="Arial CYR" w:cs="Arial CYR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sz w:val="20"/>
                <w:szCs w:val="20"/>
              </w:rPr>
              <w:t>0,5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sz w:val="20"/>
                <w:szCs w:val="20"/>
              </w:rPr>
              <w:t>0,5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sz w:val="20"/>
                <w:szCs w:val="20"/>
              </w:rPr>
              <w:t>0,5</w:t>
            </w:r>
          </w:p>
        </w:tc>
      </w:tr>
      <w:tr w:rsidR="000B42B0" w:rsidRPr="0023166D" w:rsidTr="00B403D5">
        <w:trPr>
          <w:trHeight w:val="510"/>
        </w:trPr>
        <w:tc>
          <w:tcPr>
            <w:tcW w:w="110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8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000 2 02 35118 00 0000 150</w:t>
            </w:r>
          </w:p>
        </w:tc>
        <w:tc>
          <w:tcPr>
            <w:tcW w:w="29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109,3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114,4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118,7</w:t>
            </w:r>
          </w:p>
        </w:tc>
      </w:tr>
      <w:tr w:rsidR="000B42B0" w:rsidRPr="0023166D" w:rsidTr="00B403D5">
        <w:trPr>
          <w:trHeight w:val="419"/>
        </w:trPr>
        <w:tc>
          <w:tcPr>
            <w:tcW w:w="110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8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23166D">
              <w:rPr>
                <w:rFonts w:ascii="Arial CYR" w:eastAsia="Times New Roman" w:hAnsi="Arial CYR" w:cs="Arial CYR"/>
                <w:sz w:val="18"/>
                <w:szCs w:val="18"/>
              </w:rPr>
              <w:t>000 2 02 35118 10 0000 150</w:t>
            </w:r>
          </w:p>
        </w:tc>
        <w:tc>
          <w:tcPr>
            <w:tcW w:w="29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23166D">
              <w:rPr>
                <w:rFonts w:ascii="Arial CYR" w:eastAsia="Times New Roman" w:hAnsi="Arial CYR" w:cs="Arial CYR"/>
                <w:sz w:val="18"/>
                <w:szCs w:val="18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sz w:val="20"/>
                <w:szCs w:val="20"/>
              </w:rPr>
              <w:t>109,3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sz w:val="20"/>
                <w:szCs w:val="20"/>
              </w:rPr>
              <w:t>114,4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sz w:val="20"/>
                <w:szCs w:val="20"/>
              </w:rPr>
              <w:t>118,7</w:t>
            </w:r>
          </w:p>
        </w:tc>
      </w:tr>
      <w:tr w:rsidR="000B42B0" w:rsidRPr="0023166D" w:rsidTr="00B403D5">
        <w:trPr>
          <w:trHeight w:val="73"/>
        </w:trPr>
        <w:tc>
          <w:tcPr>
            <w:tcW w:w="110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8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000  2 02 40000 00 0000 150</w:t>
            </w:r>
          </w:p>
        </w:tc>
        <w:tc>
          <w:tcPr>
            <w:tcW w:w="29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1 686,5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1 451,2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1 509,2</w:t>
            </w:r>
          </w:p>
        </w:tc>
      </w:tr>
      <w:tr w:rsidR="000B42B0" w:rsidRPr="0023166D" w:rsidTr="00B403D5">
        <w:trPr>
          <w:trHeight w:val="545"/>
        </w:trPr>
        <w:tc>
          <w:tcPr>
            <w:tcW w:w="110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8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000  2 02 40014 00 0000 150</w:t>
            </w:r>
          </w:p>
        </w:tc>
        <w:tc>
          <w:tcPr>
            <w:tcW w:w="29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1 369,0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1 451,2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1 509,2</w:t>
            </w:r>
          </w:p>
        </w:tc>
      </w:tr>
      <w:tr w:rsidR="000B42B0" w:rsidRPr="0023166D" w:rsidTr="00B403D5">
        <w:trPr>
          <w:trHeight w:val="792"/>
        </w:trPr>
        <w:tc>
          <w:tcPr>
            <w:tcW w:w="110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8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23166D">
              <w:rPr>
                <w:rFonts w:ascii="Arial CYR" w:eastAsia="Times New Roman" w:hAnsi="Arial CYR" w:cs="Arial CYR"/>
                <w:sz w:val="18"/>
                <w:szCs w:val="18"/>
              </w:rPr>
              <w:t>000 2 02 40014 10 0000 150</w:t>
            </w:r>
          </w:p>
        </w:tc>
        <w:tc>
          <w:tcPr>
            <w:tcW w:w="29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23166D">
              <w:rPr>
                <w:rFonts w:ascii="Arial CYR" w:eastAsia="Times New Roman" w:hAnsi="Arial CYR" w:cs="Arial CYR"/>
                <w:sz w:val="18"/>
                <w:szCs w:val="18"/>
              </w:rPr>
              <w:t>Межбюджетные трансферты,</w:t>
            </w:r>
            <w:r>
              <w:rPr>
                <w:rFonts w:ascii="Arial CYR" w:eastAsia="Times New Roman" w:hAnsi="Arial CYR" w:cs="Arial CYR"/>
                <w:sz w:val="18"/>
                <w:szCs w:val="18"/>
              </w:rPr>
              <w:t xml:space="preserve"> </w:t>
            </w:r>
            <w:r w:rsidRPr="0023166D">
              <w:rPr>
                <w:rFonts w:ascii="Arial CYR" w:eastAsia="Times New Roman" w:hAnsi="Arial CYR" w:cs="Arial CYR"/>
                <w:sz w:val="18"/>
                <w:szCs w:val="18"/>
              </w:rPr>
              <w:t>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sz w:val="20"/>
                <w:szCs w:val="20"/>
              </w:rPr>
              <w:t>1 369,0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sz w:val="20"/>
                <w:szCs w:val="20"/>
              </w:rPr>
              <w:t>1 451,2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sz w:val="20"/>
                <w:szCs w:val="20"/>
              </w:rPr>
              <w:t>1 509,2</w:t>
            </w:r>
          </w:p>
        </w:tc>
      </w:tr>
      <w:tr w:rsidR="000B42B0" w:rsidRPr="0023166D" w:rsidTr="00B403D5">
        <w:trPr>
          <w:trHeight w:val="142"/>
        </w:trPr>
        <w:tc>
          <w:tcPr>
            <w:tcW w:w="110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8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000  2 02 49999 00 0000 150</w:t>
            </w:r>
          </w:p>
        </w:tc>
        <w:tc>
          <w:tcPr>
            <w:tcW w:w="29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 xml:space="preserve">Прочие межбюджетные трансферты, передаваемые бюджетам 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317,5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0B42B0" w:rsidRPr="0023166D" w:rsidTr="00B403D5">
        <w:trPr>
          <w:trHeight w:val="175"/>
        </w:trPr>
        <w:tc>
          <w:tcPr>
            <w:tcW w:w="110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8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23166D">
              <w:rPr>
                <w:rFonts w:ascii="Arial CYR" w:eastAsia="Times New Roman" w:hAnsi="Arial CYR" w:cs="Arial CYR"/>
                <w:sz w:val="18"/>
                <w:szCs w:val="18"/>
              </w:rPr>
              <w:t>000  2 02 49999 10 0000 150</w:t>
            </w:r>
          </w:p>
        </w:tc>
        <w:tc>
          <w:tcPr>
            <w:tcW w:w="29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23166D">
              <w:rPr>
                <w:rFonts w:ascii="Arial CYR" w:eastAsia="Times New Roman" w:hAnsi="Arial CYR" w:cs="Arial CYR"/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sz w:val="20"/>
                <w:szCs w:val="20"/>
              </w:rPr>
              <w:t>317,5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</w:tr>
    </w:tbl>
    <w:p w:rsidR="000B42B0" w:rsidRDefault="000B42B0"/>
    <w:tbl>
      <w:tblPr>
        <w:tblW w:w="6880" w:type="pct"/>
        <w:tblInd w:w="-743" w:type="dxa"/>
        <w:tblLayout w:type="fixed"/>
        <w:tblLook w:val="04A0"/>
      </w:tblPr>
      <w:tblGrid>
        <w:gridCol w:w="3050"/>
        <w:gridCol w:w="635"/>
        <w:gridCol w:w="450"/>
        <w:gridCol w:w="582"/>
        <w:gridCol w:w="414"/>
        <w:gridCol w:w="116"/>
        <w:gridCol w:w="213"/>
        <w:gridCol w:w="211"/>
        <w:gridCol w:w="205"/>
        <w:gridCol w:w="227"/>
        <w:gridCol w:w="427"/>
        <w:gridCol w:w="69"/>
        <w:gridCol w:w="169"/>
        <w:gridCol w:w="187"/>
        <w:gridCol w:w="142"/>
        <w:gridCol w:w="21"/>
        <w:gridCol w:w="121"/>
        <w:gridCol w:w="274"/>
        <w:gridCol w:w="155"/>
        <w:gridCol w:w="269"/>
        <w:gridCol w:w="443"/>
        <w:gridCol w:w="377"/>
        <w:gridCol w:w="50"/>
        <w:gridCol w:w="619"/>
        <w:gridCol w:w="90"/>
        <w:gridCol w:w="450"/>
        <w:gridCol w:w="237"/>
        <w:gridCol w:w="26"/>
        <w:gridCol w:w="716"/>
        <w:gridCol w:w="76"/>
        <w:gridCol w:w="2149"/>
      </w:tblGrid>
      <w:tr w:rsidR="0023166D" w:rsidRPr="0023166D" w:rsidTr="0023166D">
        <w:trPr>
          <w:gridAfter w:val="2"/>
          <w:wAfter w:w="845" w:type="pct"/>
          <w:trHeight w:val="255"/>
        </w:trPr>
        <w:tc>
          <w:tcPr>
            <w:tcW w:w="11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997" w:type="pct"/>
            <w:gridSpan w:val="2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166D" w:rsidRPr="0023166D" w:rsidRDefault="0023166D" w:rsidP="002316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16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Приложение 2                                                                                          к  Решению Совета депутатов Варжеляйского сельского поселения Торбеевского муниципального района Республики Мордовия "О бюджете Варжеляйского сельского поселения Торбеевского муниципального района Республики Мордовия на 2023 год и на плановый период 2024 и 2025 годов" </w:t>
            </w:r>
          </w:p>
        </w:tc>
      </w:tr>
      <w:tr w:rsidR="0023166D" w:rsidRPr="0023166D" w:rsidTr="0023166D">
        <w:trPr>
          <w:gridAfter w:val="2"/>
          <w:wAfter w:w="845" w:type="pct"/>
          <w:trHeight w:val="255"/>
        </w:trPr>
        <w:tc>
          <w:tcPr>
            <w:tcW w:w="11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997" w:type="pct"/>
            <w:gridSpan w:val="2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3166D" w:rsidRPr="0023166D" w:rsidTr="0023166D">
        <w:trPr>
          <w:gridAfter w:val="2"/>
          <w:wAfter w:w="845" w:type="pct"/>
          <w:trHeight w:val="255"/>
        </w:trPr>
        <w:tc>
          <w:tcPr>
            <w:tcW w:w="11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997" w:type="pct"/>
            <w:gridSpan w:val="2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3166D" w:rsidRPr="0023166D" w:rsidTr="0023166D">
        <w:trPr>
          <w:gridAfter w:val="2"/>
          <w:wAfter w:w="845" w:type="pct"/>
          <w:trHeight w:val="255"/>
        </w:trPr>
        <w:tc>
          <w:tcPr>
            <w:tcW w:w="11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997" w:type="pct"/>
            <w:gridSpan w:val="2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3166D" w:rsidRPr="0023166D" w:rsidTr="0023166D">
        <w:trPr>
          <w:gridAfter w:val="2"/>
          <w:wAfter w:w="845" w:type="pct"/>
          <w:trHeight w:val="606"/>
        </w:trPr>
        <w:tc>
          <w:tcPr>
            <w:tcW w:w="11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997" w:type="pct"/>
            <w:gridSpan w:val="2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3166D" w:rsidRPr="0023166D" w:rsidTr="0023166D">
        <w:trPr>
          <w:gridAfter w:val="2"/>
          <w:wAfter w:w="845" w:type="pct"/>
          <w:trHeight w:val="255"/>
        </w:trPr>
        <w:tc>
          <w:tcPr>
            <w:tcW w:w="11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74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11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31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23166D" w:rsidRPr="0023166D" w:rsidTr="0023166D">
        <w:trPr>
          <w:gridAfter w:val="2"/>
          <w:wAfter w:w="845" w:type="pct"/>
          <w:trHeight w:val="810"/>
        </w:trPr>
        <w:tc>
          <w:tcPr>
            <w:tcW w:w="4155" w:type="pct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166D" w:rsidRPr="0023166D" w:rsidRDefault="0023166D" w:rsidP="002316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ВЕДОМСТВЕННАЯ СТРУКТУРА РАСХОДОВ БЮДЖЕТА ВАРЖЕЛЯЙСКОГО СЕЛЬСКОГО ПОСЕЛЕНИЯ ТОРБЕЕВСКОГО МУНИЦИПАЛЬНОГО РАЙОНА РЕСПУБЛИКИ МОРДОВИЯ </w:t>
            </w:r>
            <w:r w:rsidRPr="0023166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br/>
              <w:t>НА 2023 ГОД И ПЛАНОВЫЙ ПЕРИОД 2024</w:t>
            </w:r>
            <w:proofErr w:type="gramStart"/>
            <w:r w:rsidRPr="0023166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И</w:t>
            </w:r>
            <w:proofErr w:type="gramEnd"/>
            <w:r w:rsidRPr="0023166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2025 ГОДОВ</w:t>
            </w:r>
          </w:p>
        </w:tc>
      </w:tr>
      <w:tr w:rsidR="0023166D" w:rsidRPr="0023166D" w:rsidTr="00F767EB">
        <w:trPr>
          <w:trHeight w:val="80"/>
        </w:trPr>
        <w:tc>
          <w:tcPr>
            <w:tcW w:w="1992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6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6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26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11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23166D" w:rsidRPr="0023166D" w:rsidTr="0023166D">
        <w:trPr>
          <w:gridAfter w:val="2"/>
          <w:wAfter w:w="845" w:type="pct"/>
          <w:trHeight w:val="255"/>
        </w:trPr>
        <w:tc>
          <w:tcPr>
            <w:tcW w:w="1992" w:type="pct"/>
            <w:gridSpan w:val="6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3166D" w:rsidRPr="0023166D" w:rsidRDefault="0023166D" w:rsidP="002316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161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Адм</w:t>
            </w:r>
          </w:p>
        </w:tc>
        <w:tc>
          <w:tcPr>
            <w:tcW w:w="164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Рз</w:t>
            </w:r>
          </w:p>
        </w:tc>
        <w:tc>
          <w:tcPr>
            <w:tcW w:w="16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Прз</w:t>
            </w:r>
          </w:p>
        </w:tc>
        <w:tc>
          <w:tcPr>
            <w:tcW w:w="702" w:type="pct"/>
            <w:gridSpan w:val="10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162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812" w:type="pct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Сумма</w:t>
            </w:r>
          </w:p>
        </w:tc>
      </w:tr>
      <w:tr w:rsidR="0023166D" w:rsidRPr="0023166D" w:rsidTr="00B65E04">
        <w:trPr>
          <w:gridAfter w:val="2"/>
          <w:wAfter w:w="845" w:type="pct"/>
          <w:trHeight w:val="70"/>
        </w:trPr>
        <w:tc>
          <w:tcPr>
            <w:tcW w:w="1992" w:type="pct"/>
            <w:gridSpan w:val="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61" w:type="pct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64" w:type="pct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6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02" w:type="pct"/>
            <w:gridSpan w:val="10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62" w:type="pct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2025 год</w:t>
            </w:r>
          </w:p>
        </w:tc>
      </w:tr>
      <w:tr w:rsidR="0023166D" w:rsidRPr="0023166D" w:rsidTr="00B65E04">
        <w:trPr>
          <w:gridAfter w:val="2"/>
          <w:wAfter w:w="845" w:type="pct"/>
          <w:trHeight w:val="135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3166D" w:rsidRPr="0023166D" w:rsidRDefault="0023166D" w:rsidP="002316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10,0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11,0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12,0</w:t>
            </w:r>
          </w:p>
        </w:tc>
      </w:tr>
      <w:tr w:rsidR="0023166D" w:rsidRPr="0023166D" w:rsidTr="00B65E04">
        <w:trPr>
          <w:gridAfter w:val="2"/>
          <w:wAfter w:w="845" w:type="pct"/>
          <w:trHeight w:val="153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3 495,1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3 218,4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3 321,2</w:t>
            </w:r>
          </w:p>
        </w:tc>
      </w:tr>
      <w:tr w:rsidR="0023166D" w:rsidRPr="0023166D" w:rsidTr="00B65E04">
        <w:trPr>
          <w:gridAfter w:val="2"/>
          <w:wAfter w:w="845" w:type="pct"/>
          <w:trHeight w:val="510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3 495,1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3 218,4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3 321,2</w:t>
            </w:r>
          </w:p>
        </w:tc>
      </w:tr>
      <w:tr w:rsidR="0023166D" w:rsidRPr="0023166D" w:rsidTr="0023166D">
        <w:trPr>
          <w:gridAfter w:val="2"/>
          <w:wAfter w:w="845" w:type="pct"/>
          <w:trHeight w:val="70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1 168,6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1 122,2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1 141,5</w:t>
            </w:r>
          </w:p>
        </w:tc>
      </w:tr>
      <w:tr w:rsidR="0023166D" w:rsidRPr="0023166D" w:rsidTr="0023166D">
        <w:trPr>
          <w:gridAfter w:val="2"/>
          <w:wAfter w:w="845" w:type="pct"/>
          <w:trHeight w:val="259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416,6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416,6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416,6</w:t>
            </w:r>
          </w:p>
        </w:tc>
      </w:tr>
      <w:tr w:rsidR="0023166D" w:rsidRPr="0023166D" w:rsidTr="0023166D">
        <w:trPr>
          <w:gridAfter w:val="2"/>
          <w:wAfter w:w="845" w:type="pct"/>
          <w:trHeight w:val="307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Обеспечение деятельности Администрации Варжеляйского сельского поселения  Торбеевского муниципального района Республики Мордовия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416,6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416,6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416,6</w:t>
            </w:r>
          </w:p>
        </w:tc>
      </w:tr>
      <w:tr w:rsidR="0023166D" w:rsidRPr="0023166D" w:rsidTr="00F767EB">
        <w:trPr>
          <w:gridAfter w:val="2"/>
          <w:wAfter w:w="845" w:type="pct"/>
          <w:trHeight w:val="185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 xml:space="preserve">Глава администрации Варжеляйского сельского поселения Торбеевского муниципального района 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416,6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416,6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416,6</w:t>
            </w:r>
          </w:p>
        </w:tc>
      </w:tr>
      <w:tr w:rsidR="0023166D" w:rsidRPr="0023166D" w:rsidTr="0023166D">
        <w:trPr>
          <w:gridAfter w:val="2"/>
          <w:wAfter w:w="845" w:type="pct"/>
          <w:trHeight w:val="70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41150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316,6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203,5</w:t>
            </w:r>
          </w:p>
        </w:tc>
        <w:tc>
          <w:tcPr>
            <w:tcW w:w="27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203,5</w:t>
            </w:r>
          </w:p>
        </w:tc>
      </w:tr>
      <w:tr w:rsidR="0023166D" w:rsidRPr="0023166D" w:rsidTr="00B65E04">
        <w:trPr>
          <w:gridAfter w:val="2"/>
          <w:wAfter w:w="845" w:type="pct"/>
          <w:trHeight w:val="566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41150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316,6</w:t>
            </w:r>
          </w:p>
        </w:tc>
        <w:tc>
          <w:tcPr>
            <w:tcW w:w="27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203,5</w:t>
            </w:r>
          </w:p>
        </w:tc>
        <w:tc>
          <w:tcPr>
            <w:tcW w:w="27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203,5</w:t>
            </w:r>
          </w:p>
        </w:tc>
      </w:tr>
      <w:tr w:rsidR="0023166D" w:rsidRPr="0023166D" w:rsidTr="0023166D">
        <w:trPr>
          <w:gridAfter w:val="2"/>
          <w:wAfter w:w="845" w:type="pct"/>
          <w:trHeight w:val="225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41150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316,6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203,5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203,5</w:t>
            </w:r>
          </w:p>
        </w:tc>
      </w:tr>
      <w:tr w:rsidR="0023166D" w:rsidRPr="0023166D" w:rsidTr="0023166D">
        <w:trPr>
          <w:gridAfter w:val="2"/>
          <w:wAfter w:w="845" w:type="pct"/>
          <w:trHeight w:val="480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100,0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213,1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213,1</w:t>
            </w:r>
          </w:p>
        </w:tc>
      </w:tr>
      <w:tr w:rsidR="0023166D" w:rsidRPr="0023166D" w:rsidTr="00F767EB">
        <w:trPr>
          <w:gridAfter w:val="2"/>
          <w:wAfter w:w="845" w:type="pct"/>
          <w:trHeight w:val="736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F767EB">
            <w:pPr>
              <w:spacing w:after="0" w:line="240" w:lineRule="auto"/>
              <w:ind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100,0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213,1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213,1</w:t>
            </w:r>
          </w:p>
        </w:tc>
      </w:tr>
      <w:tr w:rsidR="0023166D" w:rsidRPr="0023166D" w:rsidTr="0023166D">
        <w:trPr>
          <w:gridAfter w:val="2"/>
          <w:wAfter w:w="845" w:type="pct"/>
          <w:trHeight w:val="255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100,0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213,1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213,1</w:t>
            </w:r>
          </w:p>
        </w:tc>
      </w:tr>
      <w:tr w:rsidR="0023166D" w:rsidRPr="0023166D" w:rsidTr="00B65E04">
        <w:trPr>
          <w:gridAfter w:val="2"/>
          <w:wAfter w:w="845" w:type="pct"/>
          <w:trHeight w:val="368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B65E04">
            <w:pPr>
              <w:spacing w:after="0" w:line="240" w:lineRule="auto"/>
              <w:ind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729,8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700,6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719,9</w:t>
            </w:r>
          </w:p>
        </w:tc>
      </w:tr>
      <w:tr w:rsidR="0023166D" w:rsidRPr="0023166D" w:rsidTr="0023166D">
        <w:trPr>
          <w:gridAfter w:val="2"/>
          <w:wAfter w:w="845" w:type="pct"/>
          <w:trHeight w:val="480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Обеспечение деятельности Администрации Варжеляйского сельского поселенияТорбеевского муниципального района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729,3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700,1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719,4</w:t>
            </w:r>
          </w:p>
        </w:tc>
      </w:tr>
      <w:tr w:rsidR="0023166D" w:rsidRPr="0023166D" w:rsidTr="0023166D">
        <w:trPr>
          <w:gridAfter w:val="2"/>
          <w:wAfter w:w="845" w:type="pct"/>
          <w:trHeight w:val="339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Обеспечение деятельности аппарата Администрации Варжеляйского сельского поселенияТорбеевского муниципального района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729,3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700,1</w:t>
            </w:r>
          </w:p>
        </w:tc>
        <w:tc>
          <w:tcPr>
            <w:tcW w:w="2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23166D">
              <w:rPr>
                <w:rFonts w:ascii="Arial" w:eastAsia="Times New Roman" w:hAnsi="Arial" w:cs="Arial"/>
                <w:sz w:val="20"/>
                <w:szCs w:val="20"/>
              </w:rPr>
              <w:t>719,4</w:t>
            </w:r>
          </w:p>
        </w:tc>
      </w:tr>
      <w:tr w:rsidR="0023166D" w:rsidRPr="0023166D" w:rsidTr="0023166D">
        <w:trPr>
          <w:gridAfter w:val="2"/>
          <w:wAfter w:w="845" w:type="pct"/>
          <w:trHeight w:val="135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41110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277,0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251,8</w:t>
            </w:r>
          </w:p>
        </w:tc>
        <w:tc>
          <w:tcPr>
            <w:tcW w:w="27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251,8</w:t>
            </w:r>
          </w:p>
        </w:tc>
      </w:tr>
      <w:tr w:rsidR="0023166D" w:rsidRPr="0023166D" w:rsidTr="00F767EB">
        <w:trPr>
          <w:gridAfter w:val="2"/>
          <w:wAfter w:w="845" w:type="pct"/>
          <w:trHeight w:val="695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F767EB">
            <w:pPr>
              <w:spacing w:after="0" w:line="240" w:lineRule="auto"/>
              <w:ind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41110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277,0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251,8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251,8</w:t>
            </w:r>
          </w:p>
        </w:tc>
      </w:tr>
      <w:tr w:rsidR="0023166D" w:rsidRPr="0023166D" w:rsidTr="0023166D">
        <w:trPr>
          <w:gridAfter w:val="2"/>
          <w:wAfter w:w="845" w:type="pct"/>
          <w:trHeight w:val="226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41110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277,0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251,8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251,8</w:t>
            </w:r>
          </w:p>
        </w:tc>
      </w:tr>
      <w:tr w:rsidR="0023166D" w:rsidRPr="0023166D" w:rsidTr="0023166D">
        <w:trPr>
          <w:gridAfter w:val="2"/>
          <w:wAfter w:w="845" w:type="pct"/>
          <w:trHeight w:val="233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222,4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217,9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237,0</w:t>
            </w:r>
          </w:p>
        </w:tc>
      </w:tr>
      <w:tr w:rsidR="0023166D" w:rsidRPr="0023166D" w:rsidTr="00F767EB">
        <w:trPr>
          <w:gridAfter w:val="2"/>
          <w:wAfter w:w="845" w:type="pct"/>
          <w:trHeight w:val="650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F767EB">
            <w:pPr>
              <w:spacing w:after="0" w:line="240" w:lineRule="auto"/>
              <w:ind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1,6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1,7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1,8</w:t>
            </w:r>
          </w:p>
        </w:tc>
      </w:tr>
      <w:tr w:rsidR="0023166D" w:rsidRPr="0023166D" w:rsidTr="0023166D">
        <w:trPr>
          <w:gridAfter w:val="2"/>
          <w:wAfter w:w="845" w:type="pct"/>
          <w:trHeight w:val="183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1,6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1,7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1,8</w:t>
            </w:r>
          </w:p>
        </w:tc>
      </w:tr>
      <w:tr w:rsidR="0023166D" w:rsidRPr="0023166D" w:rsidTr="0023166D">
        <w:trPr>
          <w:gridAfter w:val="2"/>
          <w:wAfter w:w="845" w:type="pct"/>
          <w:trHeight w:val="175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215,6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211,0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230,0</w:t>
            </w:r>
          </w:p>
        </w:tc>
      </w:tr>
      <w:tr w:rsidR="0023166D" w:rsidRPr="0023166D" w:rsidTr="0023166D">
        <w:trPr>
          <w:gridAfter w:val="2"/>
          <w:wAfter w:w="845" w:type="pct"/>
          <w:trHeight w:val="181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215,6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211,0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230,0</w:t>
            </w:r>
          </w:p>
        </w:tc>
      </w:tr>
      <w:tr w:rsidR="0023166D" w:rsidRPr="0023166D" w:rsidTr="0023166D">
        <w:trPr>
          <w:gridAfter w:val="2"/>
          <w:wAfter w:w="845" w:type="pct"/>
          <w:trHeight w:val="70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5,2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5,2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5,2</w:t>
            </w:r>
          </w:p>
        </w:tc>
      </w:tr>
      <w:tr w:rsidR="0023166D" w:rsidRPr="0023166D" w:rsidTr="0023166D">
        <w:trPr>
          <w:gridAfter w:val="2"/>
          <w:wAfter w:w="845" w:type="pct"/>
          <w:trHeight w:val="91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850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5,2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5,2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5,2</w:t>
            </w:r>
          </w:p>
        </w:tc>
      </w:tr>
      <w:tr w:rsidR="0023166D" w:rsidRPr="0023166D" w:rsidTr="0023166D">
        <w:trPr>
          <w:gridAfter w:val="2"/>
          <w:wAfter w:w="845" w:type="pct"/>
          <w:trHeight w:val="480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229,9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230,4</w:t>
            </w:r>
          </w:p>
        </w:tc>
        <w:tc>
          <w:tcPr>
            <w:tcW w:w="272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230,6</w:t>
            </w:r>
          </w:p>
        </w:tc>
      </w:tr>
      <w:tr w:rsidR="0023166D" w:rsidRPr="0023166D" w:rsidTr="00F767EB">
        <w:trPr>
          <w:gridAfter w:val="2"/>
          <w:wAfter w:w="845" w:type="pct"/>
          <w:trHeight w:val="529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F767EB">
            <w:pPr>
              <w:spacing w:after="0" w:line="240" w:lineRule="auto"/>
              <w:ind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155,2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180,4</w:t>
            </w:r>
          </w:p>
        </w:tc>
        <w:tc>
          <w:tcPr>
            <w:tcW w:w="272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180,4</w:t>
            </w:r>
          </w:p>
        </w:tc>
      </w:tr>
      <w:tr w:rsidR="0023166D" w:rsidRPr="0023166D" w:rsidTr="0023166D">
        <w:trPr>
          <w:gridAfter w:val="2"/>
          <w:wAfter w:w="845" w:type="pct"/>
          <w:trHeight w:val="189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155,2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180,4</w:t>
            </w:r>
          </w:p>
        </w:tc>
        <w:tc>
          <w:tcPr>
            <w:tcW w:w="272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180,4</w:t>
            </w:r>
          </w:p>
        </w:tc>
      </w:tr>
      <w:tr w:rsidR="0023166D" w:rsidRPr="0023166D" w:rsidTr="0023166D">
        <w:trPr>
          <w:gridAfter w:val="2"/>
          <w:wAfter w:w="845" w:type="pct"/>
          <w:trHeight w:val="194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74,7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50,0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50,2</w:t>
            </w:r>
          </w:p>
        </w:tc>
      </w:tr>
      <w:tr w:rsidR="0023166D" w:rsidRPr="0023166D" w:rsidTr="0023166D">
        <w:trPr>
          <w:gridAfter w:val="2"/>
          <w:wAfter w:w="845" w:type="pct"/>
          <w:trHeight w:val="343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74,7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50,0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50,2</w:t>
            </w:r>
          </w:p>
        </w:tc>
      </w:tr>
      <w:tr w:rsidR="0023166D" w:rsidRPr="0023166D" w:rsidTr="0023166D">
        <w:trPr>
          <w:gridAfter w:val="2"/>
          <w:wAfter w:w="845" w:type="pct"/>
          <w:trHeight w:val="193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23166D" w:rsidRPr="0023166D" w:rsidTr="0023166D">
        <w:trPr>
          <w:gridAfter w:val="2"/>
          <w:wAfter w:w="845" w:type="pct"/>
          <w:trHeight w:val="480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23166D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23166D" w:rsidRPr="0023166D" w:rsidTr="00F767EB">
        <w:trPr>
          <w:gridAfter w:val="2"/>
          <w:wAfter w:w="845" w:type="pct"/>
          <w:trHeight w:val="140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77150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23166D" w:rsidRPr="0023166D" w:rsidTr="00B65E04">
        <w:trPr>
          <w:gridAfter w:val="2"/>
          <w:wAfter w:w="845" w:type="pct"/>
          <w:trHeight w:val="70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77150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23166D" w:rsidRPr="0023166D" w:rsidTr="0023166D">
        <w:trPr>
          <w:gridAfter w:val="2"/>
          <w:wAfter w:w="845" w:type="pct"/>
          <w:trHeight w:val="251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77150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23166D" w:rsidRPr="0023166D" w:rsidTr="0023166D">
        <w:trPr>
          <w:gridAfter w:val="2"/>
          <w:wAfter w:w="845" w:type="pct"/>
          <w:trHeight w:val="101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5,0</w:t>
            </w:r>
          </w:p>
        </w:tc>
      </w:tr>
      <w:tr w:rsidR="0023166D" w:rsidRPr="0023166D" w:rsidTr="0023166D">
        <w:trPr>
          <w:gridAfter w:val="2"/>
          <w:wAfter w:w="845" w:type="pct"/>
          <w:trHeight w:val="175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23166D" w:rsidRPr="0023166D" w:rsidTr="0023166D">
        <w:trPr>
          <w:gridAfter w:val="2"/>
          <w:wAfter w:w="845" w:type="pct"/>
          <w:trHeight w:val="606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 xml:space="preserve">Непраграммные расходы в рамках </w:t>
            </w:r>
            <w:proofErr w:type="gramStart"/>
            <w:r w:rsidRPr="0023166D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23166D" w:rsidRPr="0023166D" w:rsidTr="0023166D">
        <w:trPr>
          <w:gridAfter w:val="2"/>
          <w:wAfter w:w="845" w:type="pct"/>
          <w:trHeight w:val="389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Резервный фонд администрации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41180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23166D" w:rsidRPr="0023166D" w:rsidTr="0023166D">
        <w:trPr>
          <w:gridAfter w:val="2"/>
          <w:wAfter w:w="845" w:type="pct"/>
          <w:trHeight w:val="70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41180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23166D" w:rsidRPr="0023166D" w:rsidTr="0023166D">
        <w:trPr>
          <w:gridAfter w:val="2"/>
          <w:wAfter w:w="845" w:type="pct"/>
          <w:trHeight w:val="103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41180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870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23166D" w:rsidRPr="0023166D" w:rsidTr="0023166D">
        <w:trPr>
          <w:gridAfter w:val="2"/>
          <w:wAfter w:w="845" w:type="pct"/>
          <w:trHeight w:val="70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17,2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23166D" w:rsidRPr="0023166D" w:rsidTr="0023166D">
        <w:trPr>
          <w:gridAfter w:val="2"/>
          <w:wAfter w:w="845" w:type="pct"/>
          <w:trHeight w:val="236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17,2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23166D" w:rsidRPr="0023166D" w:rsidTr="0023166D">
        <w:trPr>
          <w:gridAfter w:val="2"/>
          <w:wAfter w:w="845" w:type="pct"/>
          <w:trHeight w:val="480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23166D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17,2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23166D" w:rsidRPr="0023166D" w:rsidTr="0023166D">
        <w:trPr>
          <w:gridAfter w:val="2"/>
          <w:wAfter w:w="845" w:type="pct"/>
          <w:trHeight w:val="181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 xml:space="preserve">  Оценка недвижимости, признание прав и регулирование отношений по муниципальной собственности 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42200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17,2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23166D" w:rsidRPr="0023166D" w:rsidTr="0023166D">
        <w:trPr>
          <w:gridAfter w:val="2"/>
          <w:wAfter w:w="845" w:type="pct"/>
          <w:trHeight w:val="187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42200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17,2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23166D" w:rsidRPr="0023166D" w:rsidTr="0023166D">
        <w:trPr>
          <w:gridAfter w:val="2"/>
          <w:wAfter w:w="845" w:type="pct"/>
          <w:trHeight w:val="179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42200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17,2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23166D" w:rsidRPr="0023166D" w:rsidTr="0023166D">
        <w:trPr>
          <w:gridAfter w:val="2"/>
          <w:wAfter w:w="845" w:type="pct"/>
          <w:trHeight w:val="70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109,3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114,4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118,7</w:t>
            </w:r>
          </w:p>
        </w:tc>
      </w:tr>
      <w:tr w:rsidR="0023166D" w:rsidRPr="0023166D" w:rsidTr="0023166D">
        <w:trPr>
          <w:gridAfter w:val="2"/>
          <w:wAfter w:w="845" w:type="pct"/>
          <w:trHeight w:val="117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109,3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114,4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118,7</w:t>
            </w:r>
          </w:p>
        </w:tc>
      </w:tr>
      <w:tr w:rsidR="0023166D" w:rsidRPr="0023166D" w:rsidTr="0023166D">
        <w:trPr>
          <w:gridAfter w:val="2"/>
          <w:wAfter w:w="845" w:type="pct"/>
          <w:trHeight w:val="177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109,3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114,4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118,7</w:t>
            </w:r>
          </w:p>
        </w:tc>
      </w:tr>
      <w:tr w:rsidR="0023166D" w:rsidRPr="0023166D" w:rsidTr="0023166D">
        <w:trPr>
          <w:gridAfter w:val="2"/>
          <w:wAfter w:w="845" w:type="pct"/>
          <w:trHeight w:val="480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23166D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109,3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114,4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118,7</w:t>
            </w:r>
          </w:p>
        </w:tc>
      </w:tr>
      <w:tr w:rsidR="0023166D" w:rsidRPr="0023166D" w:rsidTr="0023166D">
        <w:trPr>
          <w:gridAfter w:val="2"/>
          <w:wAfter w:w="845" w:type="pct"/>
          <w:trHeight w:val="404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23166D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7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162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109,3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114,4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118,7</w:t>
            </w:r>
          </w:p>
        </w:tc>
      </w:tr>
      <w:tr w:rsidR="0023166D" w:rsidRPr="0023166D" w:rsidTr="0023166D">
        <w:trPr>
          <w:gridAfter w:val="2"/>
          <w:wAfter w:w="845" w:type="pct"/>
          <w:trHeight w:val="470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103,9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108,3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112,6</w:t>
            </w:r>
          </w:p>
        </w:tc>
      </w:tr>
      <w:tr w:rsidR="0023166D" w:rsidRPr="0023166D" w:rsidTr="0023166D">
        <w:trPr>
          <w:gridAfter w:val="2"/>
          <w:wAfter w:w="845" w:type="pct"/>
          <w:trHeight w:val="199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23166D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103,9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108,3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112,6</w:t>
            </w:r>
          </w:p>
        </w:tc>
      </w:tr>
      <w:tr w:rsidR="0023166D" w:rsidRPr="0023166D" w:rsidTr="0023166D">
        <w:trPr>
          <w:gridAfter w:val="2"/>
          <w:wAfter w:w="845" w:type="pct"/>
          <w:trHeight w:val="204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23166D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5,4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6,1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6,1</w:t>
            </w:r>
          </w:p>
        </w:tc>
      </w:tr>
      <w:tr w:rsidR="0023166D" w:rsidRPr="0023166D" w:rsidTr="0023166D">
        <w:trPr>
          <w:gridAfter w:val="2"/>
          <w:wAfter w:w="845" w:type="pct"/>
          <w:trHeight w:val="197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5,4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6,1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6,1</w:t>
            </w:r>
          </w:p>
        </w:tc>
      </w:tr>
      <w:tr w:rsidR="0023166D" w:rsidRPr="0023166D" w:rsidTr="0023166D">
        <w:trPr>
          <w:gridAfter w:val="2"/>
          <w:wAfter w:w="845" w:type="pct"/>
          <w:trHeight w:val="70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1 368,0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1 450,8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1 508,8</w:t>
            </w:r>
          </w:p>
        </w:tc>
      </w:tr>
      <w:tr w:rsidR="0023166D" w:rsidRPr="0023166D" w:rsidTr="0023166D">
        <w:trPr>
          <w:gridAfter w:val="2"/>
          <w:wAfter w:w="845" w:type="pct"/>
          <w:trHeight w:val="70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1 367,6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1 450,4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1 508,4</w:t>
            </w:r>
          </w:p>
        </w:tc>
      </w:tr>
      <w:tr w:rsidR="0023166D" w:rsidRPr="0023166D" w:rsidTr="0023166D">
        <w:trPr>
          <w:gridAfter w:val="2"/>
          <w:wAfter w:w="845" w:type="pct"/>
          <w:trHeight w:val="195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23166D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1 367,6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1 450,4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1 508,4</w:t>
            </w:r>
          </w:p>
        </w:tc>
      </w:tr>
      <w:tr w:rsidR="0023166D" w:rsidRPr="0023166D" w:rsidTr="0023166D">
        <w:trPr>
          <w:gridAfter w:val="2"/>
          <w:wAfter w:w="845" w:type="pct"/>
          <w:trHeight w:val="480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23166D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23166D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1 367,6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1 450,4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1 508,4</w:t>
            </w:r>
          </w:p>
        </w:tc>
      </w:tr>
      <w:tr w:rsidR="0023166D" w:rsidRPr="0023166D" w:rsidTr="0023166D">
        <w:trPr>
          <w:gridAfter w:val="2"/>
          <w:wAfter w:w="845" w:type="pct"/>
          <w:trHeight w:val="424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gramStart"/>
            <w:r w:rsidRPr="0023166D">
              <w:rPr>
                <w:rFonts w:ascii="Arial" w:eastAsia="Times New Roman" w:hAnsi="Arial" w:cs="Arial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</w:t>
            </w: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23166D">
              <w:rPr>
                <w:rFonts w:ascii="Arial" w:eastAsia="Times New Roman" w:hAnsi="Arial" w:cs="Arial"/>
                <w:sz w:val="18"/>
                <w:szCs w:val="18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44102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1 367,6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1 450,4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1 508,4</w:t>
            </w:r>
          </w:p>
        </w:tc>
      </w:tr>
      <w:tr w:rsidR="0023166D" w:rsidRPr="0023166D" w:rsidTr="0023166D">
        <w:trPr>
          <w:gridAfter w:val="2"/>
          <w:wAfter w:w="845" w:type="pct"/>
          <w:trHeight w:val="131"/>
        </w:trPr>
        <w:tc>
          <w:tcPr>
            <w:tcW w:w="1992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23166D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44102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1 367,6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1 450,4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1 508,4</w:t>
            </w:r>
          </w:p>
        </w:tc>
      </w:tr>
      <w:tr w:rsidR="0023166D" w:rsidRPr="0023166D" w:rsidTr="0023166D">
        <w:trPr>
          <w:gridAfter w:val="2"/>
          <w:wAfter w:w="845" w:type="pct"/>
          <w:trHeight w:val="279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44102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1 367,6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1 450,4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1 508,4</w:t>
            </w:r>
          </w:p>
        </w:tc>
      </w:tr>
      <w:tr w:rsidR="0023166D" w:rsidRPr="0023166D" w:rsidTr="0023166D">
        <w:trPr>
          <w:gridAfter w:val="2"/>
          <w:wAfter w:w="845" w:type="pct"/>
          <w:trHeight w:val="143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0,4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23166D" w:rsidRPr="0023166D" w:rsidTr="00B65E04">
        <w:trPr>
          <w:gridAfter w:val="2"/>
          <w:wAfter w:w="845" w:type="pct"/>
          <w:trHeight w:val="140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23166D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23166D" w:rsidRPr="0023166D" w:rsidTr="0023166D">
        <w:trPr>
          <w:gridAfter w:val="2"/>
          <w:wAfter w:w="845" w:type="pct"/>
          <w:trHeight w:val="480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right="-107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23166D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23166D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23166D" w:rsidRPr="0023166D" w:rsidTr="0023166D">
        <w:trPr>
          <w:gridAfter w:val="2"/>
          <w:wAfter w:w="845" w:type="pct"/>
          <w:trHeight w:val="4800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3166D" w:rsidRPr="0023166D" w:rsidRDefault="0023166D" w:rsidP="00B65E04">
            <w:pPr>
              <w:spacing w:after="0" w:line="240" w:lineRule="auto"/>
              <w:ind w:right="-107"/>
              <w:rPr>
                <w:rFonts w:ascii="Arial" w:eastAsia="Times New Roman" w:hAnsi="Arial" w:cs="Arial"/>
                <w:sz w:val="18"/>
                <w:szCs w:val="18"/>
              </w:rPr>
            </w:pPr>
            <w:proofErr w:type="gramStart"/>
            <w:r w:rsidRPr="0023166D">
              <w:rPr>
                <w:rFonts w:ascii="Arial" w:eastAsia="Times New Roman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23166D">
              <w:rPr>
                <w:rFonts w:ascii="Arial" w:eastAsia="Times New Roman" w:hAnsi="Arial" w:cs="Arial"/>
                <w:sz w:val="18"/>
                <w:szCs w:val="18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23166D"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  <w:proofErr w:type="gramStart"/>
            <w:r w:rsidRPr="0023166D">
              <w:rPr>
                <w:rFonts w:ascii="Arial" w:eastAsia="Times New Roman" w:hAnsi="Arial" w:cs="Arial"/>
                <w:sz w:val="18"/>
                <w:szCs w:val="18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23166D"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  <w:proofErr w:type="gramStart"/>
            <w:r w:rsidRPr="0023166D">
              <w:rPr>
                <w:rFonts w:ascii="Arial" w:eastAsia="Times New Roman" w:hAnsi="Arial" w:cs="Arial"/>
                <w:sz w:val="18"/>
                <w:szCs w:val="18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23166D"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  <w:proofErr w:type="gramStart"/>
            <w:r w:rsidRPr="0023166D">
              <w:rPr>
                <w:rFonts w:ascii="Arial" w:eastAsia="Times New Roman" w:hAnsi="Arial" w:cs="Arial"/>
                <w:sz w:val="18"/>
                <w:szCs w:val="18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23166D"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  <w:proofErr w:type="gramStart"/>
            <w:r w:rsidRPr="0023166D">
              <w:rPr>
                <w:rFonts w:ascii="Arial" w:eastAsia="Times New Roman" w:hAnsi="Arial" w:cs="Arial"/>
                <w:sz w:val="18"/>
                <w:szCs w:val="18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23166D">
              <w:rPr>
                <w:rFonts w:ascii="Arial" w:eastAsia="Times New Roman" w:hAnsi="Arial" w:cs="Arial"/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70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44107</w:t>
            </w:r>
          </w:p>
        </w:tc>
        <w:tc>
          <w:tcPr>
            <w:tcW w:w="162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23166D" w:rsidRPr="0023166D" w:rsidTr="0023166D">
        <w:trPr>
          <w:gridAfter w:val="2"/>
          <w:wAfter w:w="845" w:type="pct"/>
          <w:trHeight w:val="140"/>
        </w:trPr>
        <w:tc>
          <w:tcPr>
            <w:tcW w:w="1992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23166D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44107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23166D" w:rsidRPr="0023166D" w:rsidTr="0023166D">
        <w:trPr>
          <w:gridAfter w:val="2"/>
          <w:wAfter w:w="845" w:type="pct"/>
          <w:trHeight w:val="273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44107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</w:tr>
      <w:tr w:rsidR="0023166D" w:rsidRPr="0023166D" w:rsidTr="0023166D">
        <w:trPr>
          <w:gridAfter w:val="2"/>
          <w:wAfter w:w="845" w:type="pct"/>
          <w:trHeight w:val="70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650,0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293,6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274,2</w:t>
            </w:r>
          </w:p>
        </w:tc>
      </w:tr>
      <w:tr w:rsidR="0023166D" w:rsidRPr="0023166D" w:rsidTr="0023166D">
        <w:trPr>
          <w:gridAfter w:val="2"/>
          <w:wAfter w:w="845" w:type="pct"/>
          <w:trHeight w:val="70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650,0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293,6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274,2</w:t>
            </w:r>
          </w:p>
        </w:tc>
      </w:tr>
      <w:tr w:rsidR="0023166D" w:rsidRPr="0023166D" w:rsidTr="00B65E04">
        <w:trPr>
          <w:gridAfter w:val="2"/>
          <w:wAfter w:w="845" w:type="pct"/>
          <w:trHeight w:val="70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23166D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650,0</w:t>
            </w:r>
          </w:p>
        </w:tc>
        <w:tc>
          <w:tcPr>
            <w:tcW w:w="271" w:type="pct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293,6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274,2</w:t>
            </w:r>
          </w:p>
        </w:tc>
      </w:tr>
      <w:tr w:rsidR="0023166D" w:rsidRPr="0023166D" w:rsidTr="00B65E04">
        <w:trPr>
          <w:gridAfter w:val="2"/>
          <w:wAfter w:w="845" w:type="pct"/>
          <w:trHeight w:val="70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23166D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23166D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650,0</w:t>
            </w:r>
          </w:p>
        </w:tc>
        <w:tc>
          <w:tcPr>
            <w:tcW w:w="271" w:type="pct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293,6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274,2</w:t>
            </w:r>
          </w:p>
        </w:tc>
      </w:tr>
      <w:tr w:rsidR="0023166D" w:rsidRPr="0023166D" w:rsidTr="00B65E04">
        <w:trPr>
          <w:gridAfter w:val="2"/>
          <w:wAfter w:w="845" w:type="pct"/>
          <w:trHeight w:val="70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Уличное освещение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43010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66,8</w:t>
            </w:r>
          </w:p>
        </w:tc>
        <w:tc>
          <w:tcPr>
            <w:tcW w:w="27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23166D">
              <w:rPr>
                <w:rFonts w:ascii="Arial" w:eastAsia="Times New Roman" w:hAnsi="Arial" w:cs="Arial"/>
                <w:sz w:val="20"/>
                <w:szCs w:val="20"/>
              </w:rPr>
              <w:t>226,4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235,4</w:t>
            </w:r>
          </w:p>
        </w:tc>
      </w:tr>
      <w:tr w:rsidR="0023166D" w:rsidRPr="0023166D" w:rsidTr="00F767EB">
        <w:trPr>
          <w:gridAfter w:val="2"/>
          <w:wAfter w:w="845" w:type="pct"/>
          <w:trHeight w:val="247"/>
        </w:trPr>
        <w:tc>
          <w:tcPr>
            <w:tcW w:w="1992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23166D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43010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66,8</w:t>
            </w:r>
          </w:p>
        </w:tc>
        <w:tc>
          <w:tcPr>
            <w:tcW w:w="271" w:type="pct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23166D">
              <w:rPr>
                <w:rFonts w:ascii="Arial" w:eastAsia="Times New Roman" w:hAnsi="Arial" w:cs="Arial"/>
                <w:sz w:val="20"/>
                <w:szCs w:val="20"/>
              </w:rPr>
              <w:t>226,4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235,4</w:t>
            </w:r>
          </w:p>
        </w:tc>
      </w:tr>
      <w:tr w:rsidR="0023166D" w:rsidRPr="0023166D" w:rsidTr="00F767EB">
        <w:trPr>
          <w:gridAfter w:val="2"/>
          <w:wAfter w:w="845" w:type="pct"/>
          <w:trHeight w:val="253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43010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66,8</w:t>
            </w:r>
          </w:p>
        </w:tc>
        <w:tc>
          <w:tcPr>
            <w:tcW w:w="271" w:type="pct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23166D">
              <w:rPr>
                <w:rFonts w:ascii="Arial" w:eastAsia="Times New Roman" w:hAnsi="Arial" w:cs="Arial"/>
                <w:sz w:val="20"/>
                <w:szCs w:val="20"/>
              </w:rPr>
              <w:t>226,4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235,4</w:t>
            </w:r>
          </w:p>
        </w:tc>
      </w:tr>
      <w:tr w:rsidR="0023166D" w:rsidRPr="0023166D" w:rsidTr="00F767EB">
        <w:trPr>
          <w:gridAfter w:val="2"/>
          <w:wAfter w:w="845" w:type="pct"/>
          <w:trHeight w:val="70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Организация и содержание мест захоронения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43030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317,5</w:t>
            </w:r>
          </w:p>
        </w:tc>
        <w:tc>
          <w:tcPr>
            <w:tcW w:w="271" w:type="pct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23166D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23166D" w:rsidRPr="0023166D" w:rsidTr="00F767EB">
        <w:trPr>
          <w:gridAfter w:val="2"/>
          <w:wAfter w:w="845" w:type="pct"/>
          <w:trHeight w:val="149"/>
        </w:trPr>
        <w:tc>
          <w:tcPr>
            <w:tcW w:w="1992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23166D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43030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317,5</w:t>
            </w:r>
          </w:p>
        </w:tc>
        <w:tc>
          <w:tcPr>
            <w:tcW w:w="271" w:type="pct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23166D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23166D" w:rsidRPr="0023166D" w:rsidTr="00F767EB">
        <w:trPr>
          <w:gridAfter w:val="2"/>
          <w:wAfter w:w="845" w:type="pct"/>
          <w:trHeight w:val="155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43030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317,5</w:t>
            </w:r>
          </w:p>
        </w:tc>
        <w:tc>
          <w:tcPr>
            <w:tcW w:w="271" w:type="pct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23166D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23166D" w:rsidRPr="0023166D" w:rsidTr="00F767EB">
        <w:trPr>
          <w:gridAfter w:val="2"/>
          <w:wAfter w:w="845" w:type="pct"/>
          <w:trHeight w:val="70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43040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185,3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66,8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38,4</w:t>
            </w:r>
          </w:p>
        </w:tc>
      </w:tr>
      <w:tr w:rsidR="0023166D" w:rsidRPr="0023166D" w:rsidTr="00F767EB">
        <w:trPr>
          <w:gridAfter w:val="2"/>
          <w:wAfter w:w="845" w:type="pct"/>
          <w:trHeight w:val="221"/>
        </w:trPr>
        <w:tc>
          <w:tcPr>
            <w:tcW w:w="1992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23166D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185,3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66,8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38,4</w:t>
            </w:r>
          </w:p>
        </w:tc>
      </w:tr>
      <w:tr w:rsidR="0023166D" w:rsidRPr="0023166D" w:rsidTr="00F767EB">
        <w:trPr>
          <w:gridAfter w:val="2"/>
          <w:wAfter w:w="845" w:type="pct"/>
          <w:trHeight w:val="85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43040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185,3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66,8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38,4</w:t>
            </w:r>
          </w:p>
        </w:tc>
      </w:tr>
      <w:tr w:rsidR="0023166D" w:rsidRPr="0023166D" w:rsidTr="00F767EB">
        <w:trPr>
          <w:gridAfter w:val="2"/>
          <w:wAfter w:w="845" w:type="pct"/>
          <w:trHeight w:val="375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44106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1,0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23166D" w:rsidRPr="0023166D" w:rsidTr="00F767EB">
        <w:trPr>
          <w:gridAfter w:val="2"/>
          <w:wAfter w:w="845" w:type="pct"/>
          <w:trHeight w:val="245"/>
        </w:trPr>
        <w:tc>
          <w:tcPr>
            <w:tcW w:w="1992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23166D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44106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23166D" w:rsidRPr="0023166D" w:rsidTr="00F767EB">
        <w:trPr>
          <w:gridAfter w:val="2"/>
          <w:wAfter w:w="845" w:type="pct"/>
          <w:trHeight w:val="237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44106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23166D" w:rsidRPr="0023166D" w:rsidTr="0023166D">
        <w:trPr>
          <w:gridAfter w:val="2"/>
          <w:wAfter w:w="845" w:type="pct"/>
          <w:trHeight w:val="480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78090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79,4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23166D" w:rsidRPr="0023166D" w:rsidTr="00F767EB">
        <w:trPr>
          <w:gridAfter w:val="2"/>
          <w:wAfter w:w="845" w:type="pct"/>
          <w:trHeight w:val="309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23166D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78090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79,4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23166D" w:rsidRPr="0023166D" w:rsidTr="00F767EB">
        <w:trPr>
          <w:gridAfter w:val="2"/>
          <w:wAfter w:w="845" w:type="pct"/>
          <w:trHeight w:val="172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78090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79,4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23166D" w:rsidRPr="0023166D" w:rsidTr="00F767EB">
        <w:trPr>
          <w:gridAfter w:val="2"/>
          <w:wAfter w:w="845" w:type="pct"/>
          <w:trHeight w:val="70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199,2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207,2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215,5</w:t>
            </w:r>
          </w:p>
        </w:tc>
      </w:tr>
      <w:tr w:rsidR="0023166D" w:rsidRPr="0023166D" w:rsidTr="00F767EB">
        <w:trPr>
          <w:gridAfter w:val="2"/>
          <w:wAfter w:w="845" w:type="pct"/>
          <w:trHeight w:val="70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199,2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207,2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215,5</w:t>
            </w:r>
          </w:p>
        </w:tc>
      </w:tr>
      <w:tr w:rsidR="0023166D" w:rsidRPr="0023166D" w:rsidTr="00F767EB">
        <w:trPr>
          <w:gridAfter w:val="2"/>
          <w:wAfter w:w="845" w:type="pct"/>
          <w:trHeight w:val="171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199,2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207,2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215,5</w:t>
            </w:r>
          </w:p>
        </w:tc>
      </w:tr>
      <w:tr w:rsidR="0023166D" w:rsidRPr="0023166D" w:rsidTr="0023166D">
        <w:trPr>
          <w:gridAfter w:val="2"/>
          <w:wAfter w:w="845" w:type="pct"/>
          <w:trHeight w:val="480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23166D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199,2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207,2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215,5</w:t>
            </w:r>
          </w:p>
        </w:tc>
      </w:tr>
      <w:tr w:rsidR="0023166D" w:rsidRPr="0023166D" w:rsidTr="00F767EB">
        <w:trPr>
          <w:gridAfter w:val="2"/>
          <w:wAfter w:w="845" w:type="pct"/>
          <w:trHeight w:val="257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03010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199,2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207,2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215,5</w:t>
            </w:r>
          </w:p>
        </w:tc>
      </w:tr>
      <w:tr w:rsidR="0023166D" w:rsidRPr="0023166D" w:rsidTr="00F767EB">
        <w:trPr>
          <w:gridAfter w:val="2"/>
          <w:wAfter w:w="845" w:type="pct"/>
          <w:trHeight w:val="70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03010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300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199,2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207,2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215,5</w:t>
            </w:r>
          </w:p>
        </w:tc>
      </w:tr>
      <w:tr w:rsidR="0023166D" w:rsidRPr="0023166D" w:rsidTr="00F767EB">
        <w:trPr>
          <w:gridAfter w:val="2"/>
          <w:wAfter w:w="845" w:type="pct"/>
          <w:trHeight w:val="70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03010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310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199,2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207,2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215,5</w:t>
            </w:r>
          </w:p>
        </w:tc>
      </w:tr>
      <w:tr w:rsidR="0023166D" w:rsidRPr="0023166D" w:rsidTr="00F767EB">
        <w:trPr>
          <w:gridAfter w:val="2"/>
          <w:wAfter w:w="845" w:type="pct"/>
          <w:trHeight w:val="99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30,2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62,5</w:t>
            </w:r>
          </w:p>
        </w:tc>
      </w:tr>
      <w:tr w:rsidR="0023166D" w:rsidRPr="0023166D" w:rsidTr="00F767EB">
        <w:trPr>
          <w:gridAfter w:val="2"/>
          <w:wAfter w:w="845" w:type="pct"/>
          <w:trHeight w:val="70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30,2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62,5</w:t>
            </w:r>
          </w:p>
        </w:tc>
      </w:tr>
      <w:tr w:rsidR="0023166D" w:rsidRPr="0023166D" w:rsidTr="00F767EB">
        <w:trPr>
          <w:gridAfter w:val="2"/>
          <w:wAfter w:w="845" w:type="pct"/>
          <w:trHeight w:val="91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41990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30,2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62,5</w:t>
            </w:r>
          </w:p>
        </w:tc>
      </w:tr>
      <w:tr w:rsidR="0023166D" w:rsidRPr="0023166D" w:rsidTr="00F767EB">
        <w:trPr>
          <w:gridAfter w:val="2"/>
          <w:wAfter w:w="845" w:type="pct"/>
          <w:trHeight w:val="70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41990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30,2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62,5</w:t>
            </w:r>
          </w:p>
        </w:tc>
      </w:tr>
      <w:tr w:rsidR="0023166D" w:rsidRPr="0023166D" w:rsidTr="00F767EB">
        <w:trPr>
          <w:gridAfter w:val="2"/>
          <w:wAfter w:w="845" w:type="pct"/>
          <w:trHeight w:val="70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41990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870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30,2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62,5</w:t>
            </w:r>
          </w:p>
        </w:tc>
      </w:tr>
    </w:tbl>
    <w:p w:rsidR="00F767EB" w:rsidRDefault="00F767EB" w:rsidP="00F767EB">
      <w:pPr>
        <w:tabs>
          <w:tab w:val="left" w:pos="8520"/>
        </w:tabs>
      </w:pPr>
    </w:p>
    <w:tbl>
      <w:tblPr>
        <w:tblW w:w="5722" w:type="pct"/>
        <w:tblInd w:w="-743" w:type="dxa"/>
        <w:tblLayout w:type="fixed"/>
        <w:tblLook w:val="04A0"/>
      </w:tblPr>
      <w:tblGrid>
        <w:gridCol w:w="3776"/>
        <w:gridCol w:w="2608"/>
        <w:gridCol w:w="283"/>
        <w:gridCol w:w="285"/>
        <w:gridCol w:w="285"/>
        <w:gridCol w:w="285"/>
        <w:gridCol w:w="287"/>
        <w:gridCol w:w="570"/>
        <w:gridCol w:w="429"/>
        <w:gridCol w:w="712"/>
        <w:gridCol w:w="710"/>
        <w:gridCol w:w="723"/>
      </w:tblGrid>
      <w:tr w:rsidR="00F767EB" w:rsidRPr="00F767EB" w:rsidTr="00B65E04">
        <w:trPr>
          <w:trHeight w:val="859"/>
        </w:trPr>
        <w:tc>
          <w:tcPr>
            <w:tcW w:w="17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bookmarkStart w:id="0" w:name="RANGE!A1:M110"/>
            <w:bookmarkEnd w:id="0"/>
          </w:p>
        </w:tc>
        <w:tc>
          <w:tcPr>
            <w:tcW w:w="3276" w:type="pct"/>
            <w:gridSpan w:val="11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67EB" w:rsidRPr="00F767EB" w:rsidRDefault="00F767EB" w:rsidP="00F767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67E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Приложение 3                                                                                                            к  Решению Совета депутатов Варжеляйского сельского поселения Торбеевского муниципального района Республики Мордовия "О бюджете Варжеляйского сельского поселения Торбеевского муниципального района Республики Мордовия на 2023 год и на плановый период 2024 и 2025 годов" </w:t>
            </w:r>
          </w:p>
        </w:tc>
      </w:tr>
      <w:tr w:rsidR="00F767EB" w:rsidRPr="00F767EB" w:rsidTr="00B65E04">
        <w:trPr>
          <w:trHeight w:val="255"/>
        </w:trPr>
        <w:tc>
          <w:tcPr>
            <w:tcW w:w="17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276" w:type="pct"/>
            <w:gridSpan w:val="1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767EB" w:rsidRPr="00F767EB" w:rsidTr="00B65E04">
        <w:trPr>
          <w:trHeight w:val="255"/>
        </w:trPr>
        <w:tc>
          <w:tcPr>
            <w:tcW w:w="17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276" w:type="pct"/>
            <w:gridSpan w:val="1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767EB" w:rsidRPr="00F767EB" w:rsidTr="00B65E04">
        <w:trPr>
          <w:trHeight w:val="255"/>
        </w:trPr>
        <w:tc>
          <w:tcPr>
            <w:tcW w:w="17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276" w:type="pct"/>
            <w:gridSpan w:val="1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767EB" w:rsidRPr="00F767EB" w:rsidTr="00B65E04">
        <w:trPr>
          <w:trHeight w:val="80"/>
        </w:trPr>
        <w:tc>
          <w:tcPr>
            <w:tcW w:w="17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276" w:type="pct"/>
            <w:gridSpan w:val="1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767EB" w:rsidRPr="00F767EB" w:rsidTr="00B65E04">
        <w:trPr>
          <w:trHeight w:val="1350"/>
        </w:trPr>
        <w:tc>
          <w:tcPr>
            <w:tcW w:w="5000" w:type="pct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РАСПРЕДЕЛЕНИЕ БЮДЖЕТНЫХ АССИГНОВАНИЙ БЮДЖЕТА ВАРЖЕЛЯЙСКОГО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2023 ГОД И ПЛАНОВЫЙ ПЕРИОД 2024</w:t>
            </w:r>
            <w:proofErr w:type="gramStart"/>
            <w:r w:rsidRPr="00F767E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И</w:t>
            </w:r>
            <w:proofErr w:type="gramEnd"/>
            <w:r w:rsidRPr="00F767E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2025 ГОДОВ</w:t>
            </w:r>
          </w:p>
        </w:tc>
      </w:tr>
      <w:tr w:rsidR="00F767EB" w:rsidRPr="00F767EB" w:rsidTr="00B65E04">
        <w:trPr>
          <w:trHeight w:val="140"/>
        </w:trPr>
        <w:tc>
          <w:tcPr>
            <w:tcW w:w="2915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12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Рз</w:t>
            </w:r>
          </w:p>
        </w:tc>
        <w:tc>
          <w:tcPr>
            <w:tcW w:w="13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gramStart"/>
            <w:r w:rsidRPr="00F767E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ПР</w:t>
            </w:r>
            <w:proofErr w:type="gramEnd"/>
          </w:p>
        </w:tc>
        <w:tc>
          <w:tcPr>
            <w:tcW w:w="651" w:type="pct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19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980" w:type="pct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Сумма</w:t>
            </w:r>
          </w:p>
        </w:tc>
      </w:tr>
      <w:tr w:rsidR="00F767EB" w:rsidRPr="00F767EB" w:rsidTr="00B65E04">
        <w:trPr>
          <w:trHeight w:val="70"/>
        </w:trPr>
        <w:tc>
          <w:tcPr>
            <w:tcW w:w="2915" w:type="pct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3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51" w:type="pct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3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3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2025 год</w:t>
            </w:r>
          </w:p>
        </w:tc>
      </w:tr>
      <w:tr w:rsidR="00F767EB" w:rsidRPr="00F767EB" w:rsidTr="00B65E04">
        <w:trPr>
          <w:trHeight w:val="70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bookmarkStart w:id="1" w:name="RANGE!A10:K97"/>
            <w:r w:rsidRPr="00F767E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</w:t>
            </w:r>
            <w:bookmarkEnd w:id="1"/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3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11</w:t>
            </w:r>
          </w:p>
        </w:tc>
      </w:tr>
      <w:tr w:rsidR="00F767EB" w:rsidRPr="00F767EB" w:rsidTr="00B65E04">
        <w:trPr>
          <w:trHeight w:val="70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3 495,1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3 218,4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3 321,2</w:t>
            </w:r>
          </w:p>
        </w:tc>
      </w:tr>
      <w:tr w:rsidR="00F767EB" w:rsidRPr="00F767EB" w:rsidTr="00B65E04">
        <w:trPr>
          <w:trHeight w:val="189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3 495,1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3 218,4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3 321,2</w:t>
            </w:r>
          </w:p>
        </w:tc>
      </w:tr>
      <w:tr w:rsidR="00F767EB" w:rsidRPr="00F767EB" w:rsidTr="00B65E04">
        <w:trPr>
          <w:trHeight w:val="70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1 168,6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1 122,2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1 141,5</w:t>
            </w:r>
          </w:p>
        </w:tc>
      </w:tr>
      <w:tr w:rsidR="00F767EB" w:rsidRPr="00F767EB" w:rsidTr="00B65E04">
        <w:trPr>
          <w:trHeight w:val="283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416,6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416,6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416,6</w:t>
            </w:r>
          </w:p>
        </w:tc>
      </w:tr>
      <w:tr w:rsidR="00F767EB" w:rsidRPr="00F767EB" w:rsidTr="00B65E04">
        <w:trPr>
          <w:trHeight w:val="146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Обеспечение деятельности Администрации Варжеляйского сельского поселения  Торбеевского муниципального района Республики Мордовия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416,6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416,6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416,6</w:t>
            </w:r>
          </w:p>
        </w:tc>
      </w:tr>
      <w:tr w:rsidR="00F767EB" w:rsidRPr="00F767EB" w:rsidTr="00B65E04">
        <w:trPr>
          <w:trHeight w:val="153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 xml:space="preserve">Глава администрации Варжеляйского сельского поселения Торбеевского муниципального района 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416,6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416,6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416,6</w:t>
            </w:r>
          </w:p>
        </w:tc>
      </w:tr>
      <w:tr w:rsidR="00F767EB" w:rsidRPr="00F767EB" w:rsidTr="00B65E04">
        <w:trPr>
          <w:trHeight w:val="240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41150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316,6</w:t>
            </w:r>
          </w:p>
        </w:tc>
        <w:tc>
          <w:tcPr>
            <w:tcW w:w="324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203,5</w:t>
            </w:r>
          </w:p>
        </w:tc>
        <w:tc>
          <w:tcPr>
            <w:tcW w:w="331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203,5</w:t>
            </w:r>
          </w:p>
        </w:tc>
      </w:tr>
      <w:tr w:rsidR="00F767EB" w:rsidRPr="00F767EB" w:rsidTr="00B65E04">
        <w:trPr>
          <w:trHeight w:val="474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41150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316,6</w:t>
            </w:r>
          </w:p>
        </w:tc>
        <w:tc>
          <w:tcPr>
            <w:tcW w:w="3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203,5</w:t>
            </w:r>
          </w:p>
        </w:tc>
        <w:tc>
          <w:tcPr>
            <w:tcW w:w="3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203,5</w:t>
            </w:r>
          </w:p>
        </w:tc>
      </w:tr>
      <w:tr w:rsidR="00F767EB" w:rsidRPr="00F767EB" w:rsidTr="00B65E04">
        <w:trPr>
          <w:trHeight w:val="203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41150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316,6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203,5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203,5</w:t>
            </w:r>
          </w:p>
        </w:tc>
      </w:tr>
      <w:tr w:rsidR="00F767EB" w:rsidRPr="00F767EB" w:rsidTr="00B65E04">
        <w:trPr>
          <w:trHeight w:val="209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100,0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213,1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213,1</w:t>
            </w:r>
          </w:p>
        </w:tc>
      </w:tr>
      <w:tr w:rsidR="00F767EB" w:rsidRPr="00F767EB" w:rsidTr="00B65E04">
        <w:trPr>
          <w:trHeight w:val="498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100,0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213,1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213,1</w:t>
            </w:r>
          </w:p>
        </w:tc>
      </w:tr>
      <w:tr w:rsidR="00F767EB" w:rsidRPr="00F767EB" w:rsidTr="00B65E04">
        <w:trPr>
          <w:trHeight w:val="227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100,0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213,1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213,1</w:t>
            </w:r>
          </w:p>
        </w:tc>
      </w:tr>
      <w:tr w:rsidR="00F767EB" w:rsidRPr="00F767EB" w:rsidTr="00B65E04">
        <w:trPr>
          <w:trHeight w:val="361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729,8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700,6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719,9</w:t>
            </w:r>
          </w:p>
        </w:tc>
      </w:tr>
      <w:tr w:rsidR="00F767EB" w:rsidRPr="00F767EB" w:rsidTr="00B65E04">
        <w:trPr>
          <w:trHeight w:val="143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Обеспечение деятельности Администрации Варжеляйского сельского поселенияТорбеевского муниципального района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729,3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700,1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719,4</w:t>
            </w:r>
          </w:p>
        </w:tc>
      </w:tr>
      <w:tr w:rsidR="00F767EB" w:rsidRPr="00F767EB" w:rsidTr="00B65E04">
        <w:trPr>
          <w:trHeight w:val="290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Обеспечение деятельности аппарата Администрации Варжеляйского сельского поселенияТорбеевского муниципального района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729,3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700,1</w:t>
            </w:r>
          </w:p>
        </w:tc>
        <w:tc>
          <w:tcPr>
            <w:tcW w:w="3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767EB">
              <w:rPr>
                <w:rFonts w:ascii="Arial" w:eastAsia="Times New Roman" w:hAnsi="Arial" w:cs="Arial"/>
                <w:sz w:val="20"/>
                <w:szCs w:val="20"/>
              </w:rPr>
              <w:t>719,4</w:t>
            </w:r>
          </w:p>
        </w:tc>
      </w:tr>
      <w:tr w:rsidR="00F767EB" w:rsidRPr="00F767EB" w:rsidTr="00B65E04">
        <w:trPr>
          <w:trHeight w:val="155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41110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277,0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251,8</w:t>
            </w:r>
          </w:p>
        </w:tc>
        <w:tc>
          <w:tcPr>
            <w:tcW w:w="3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251,8</w:t>
            </w:r>
          </w:p>
        </w:tc>
      </w:tr>
      <w:tr w:rsidR="00F767EB" w:rsidRPr="00F767EB" w:rsidTr="00B65E04">
        <w:trPr>
          <w:trHeight w:val="444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41110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277,0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251,8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251,8</w:t>
            </w:r>
          </w:p>
        </w:tc>
      </w:tr>
      <w:tr w:rsidR="00F767EB" w:rsidRPr="00F767EB" w:rsidTr="00B65E04">
        <w:trPr>
          <w:trHeight w:val="172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41110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277,0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251,8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251,8</w:t>
            </w:r>
          </w:p>
        </w:tc>
      </w:tr>
      <w:tr w:rsidR="00F767EB" w:rsidRPr="00F767EB" w:rsidTr="00B65E04">
        <w:trPr>
          <w:trHeight w:val="70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222,4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217,9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237,0</w:t>
            </w:r>
          </w:p>
        </w:tc>
      </w:tr>
      <w:tr w:rsidR="00F767EB" w:rsidRPr="00F767EB" w:rsidTr="00B65E04">
        <w:trPr>
          <w:trHeight w:val="381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1,6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1,7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1,8</w:t>
            </w:r>
          </w:p>
        </w:tc>
      </w:tr>
      <w:tr w:rsidR="00F767EB" w:rsidRPr="00F767EB" w:rsidTr="00B65E04">
        <w:trPr>
          <w:trHeight w:val="109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1,6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1,7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1,8</w:t>
            </w:r>
          </w:p>
        </w:tc>
      </w:tr>
      <w:tr w:rsidR="00F767EB" w:rsidRPr="00F767EB" w:rsidTr="00B65E04">
        <w:trPr>
          <w:trHeight w:val="257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215,6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211,0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230,0</w:t>
            </w:r>
          </w:p>
        </w:tc>
      </w:tr>
      <w:tr w:rsidR="00F767EB" w:rsidRPr="00F767EB" w:rsidTr="00B65E04">
        <w:trPr>
          <w:trHeight w:val="122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215,6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211,0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230,0</w:t>
            </w:r>
          </w:p>
        </w:tc>
      </w:tr>
      <w:tr w:rsidR="00F767EB" w:rsidRPr="00F767EB" w:rsidTr="00B65E04">
        <w:trPr>
          <w:trHeight w:val="113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5,2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5,2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5,2</w:t>
            </w:r>
          </w:p>
        </w:tc>
      </w:tr>
      <w:tr w:rsidR="00F767EB" w:rsidRPr="00F767EB" w:rsidTr="00B65E04">
        <w:trPr>
          <w:trHeight w:val="70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850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5,2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5,2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5,2</w:t>
            </w:r>
          </w:p>
        </w:tc>
      </w:tr>
      <w:tr w:rsidR="00F767EB" w:rsidRPr="00F767EB" w:rsidTr="00B65E04">
        <w:trPr>
          <w:trHeight w:val="247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229,9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230,4</w:t>
            </w:r>
          </w:p>
        </w:tc>
        <w:tc>
          <w:tcPr>
            <w:tcW w:w="331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230,6</w:t>
            </w:r>
          </w:p>
        </w:tc>
      </w:tr>
      <w:tr w:rsidR="00F767EB" w:rsidRPr="00F767EB" w:rsidTr="00B65E04">
        <w:trPr>
          <w:trHeight w:val="395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155,2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180,4</w:t>
            </w:r>
          </w:p>
        </w:tc>
        <w:tc>
          <w:tcPr>
            <w:tcW w:w="331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180,4</w:t>
            </w:r>
          </w:p>
        </w:tc>
      </w:tr>
      <w:tr w:rsidR="00F767EB" w:rsidRPr="00F767EB" w:rsidTr="00B65E04">
        <w:trPr>
          <w:trHeight w:val="109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155,2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180,4</w:t>
            </w:r>
          </w:p>
        </w:tc>
        <w:tc>
          <w:tcPr>
            <w:tcW w:w="331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180,4</w:t>
            </w:r>
          </w:p>
        </w:tc>
      </w:tr>
      <w:tr w:rsidR="00F767EB" w:rsidRPr="00F767EB" w:rsidTr="00B65E04">
        <w:trPr>
          <w:trHeight w:val="115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74,7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50,0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50,2</w:t>
            </w:r>
          </w:p>
        </w:tc>
      </w:tr>
      <w:tr w:rsidR="00F767EB" w:rsidRPr="00F767EB" w:rsidTr="00B65E04">
        <w:trPr>
          <w:trHeight w:val="121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74,7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50,0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50,2</w:t>
            </w:r>
          </w:p>
        </w:tc>
      </w:tr>
      <w:tr w:rsidR="00F767EB" w:rsidRPr="00F767EB" w:rsidTr="00B65E04">
        <w:trPr>
          <w:trHeight w:val="113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F767EB" w:rsidRPr="00F767EB" w:rsidTr="00B65E04">
        <w:trPr>
          <w:trHeight w:val="119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F767EB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F767EB" w:rsidRPr="00F767EB" w:rsidTr="00B65E04">
        <w:trPr>
          <w:trHeight w:val="991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77150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F767EB" w:rsidRPr="00F767EB" w:rsidTr="00B65E04">
        <w:trPr>
          <w:trHeight w:val="171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77150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F767EB" w:rsidRPr="00F767EB" w:rsidTr="00B65E04">
        <w:trPr>
          <w:trHeight w:val="177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77150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F767EB" w:rsidRPr="00F767EB" w:rsidTr="00B65E04">
        <w:trPr>
          <w:trHeight w:val="70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5,0</w:t>
            </w:r>
          </w:p>
        </w:tc>
      </w:tr>
      <w:tr w:rsidR="00F767EB" w:rsidRPr="00F767EB" w:rsidTr="00B65E04">
        <w:trPr>
          <w:trHeight w:val="243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F767EB" w:rsidRPr="00F767EB" w:rsidTr="00B65E04">
        <w:trPr>
          <w:trHeight w:val="108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 xml:space="preserve">Непраграммные расходы в рамках </w:t>
            </w:r>
            <w:proofErr w:type="gramStart"/>
            <w:r w:rsidRPr="00F767EB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F767EB" w:rsidRPr="00F767EB" w:rsidTr="00B65E04">
        <w:trPr>
          <w:trHeight w:val="225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Резервный фонд администрации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41180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F767EB" w:rsidRPr="00F767EB" w:rsidTr="00B65E04">
        <w:trPr>
          <w:trHeight w:val="240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41180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F767EB" w:rsidRPr="00F767EB" w:rsidTr="00B65E04">
        <w:trPr>
          <w:trHeight w:val="240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41180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870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F767EB" w:rsidRPr="00F767EB" w:rsidTr="00B65E04">
        <w:trPr>
          <w:trHeight w:val="240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17,2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F767EB" w:rsidRPr="00F767EB" w:rsidTr="00B65E04">
        <w:trPr>
          <w:trHeight w:val="70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17,2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F767EB" w:rsidRPr="00F767EB" w:rsidTr="00B65E04">
        <w:trPr>
          <w:trHeight w:val="207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F767EB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17,2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F767EB" w:rsidRPr="00F767EB" w:rsidTr="00B65E04">
        <w:trPr>
          <w:trHeight w:val="199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 xml:space="preserve">  Оценка недвижимости, признание прав и регулирование отношений по муниципальной собственности 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42200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17,2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F767EB" w:rsidRPr="00F767EB" w:rsidTr="00B65E04">
        <w:trPr>
          <w:trHeight w:val="191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42200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17,2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F767EB" w:rsidRPr="00F767EB" w:rsidTr="00B65E04">
        <w:trPr>
          <w:trHeight w:val="197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42200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17,2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F767EB" w:rsidRPr="00F767EB" w:rsidTr="00B65E04">
        <w:trPr>
          <w:trHeight w:val="70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109,3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114,4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118,7</w:t>
            </w:r>
          </w:p>
        </w:tc>
      </w:tr>
      <w:tr w:rsidR="00F767EB" w:rsidRPr="00F767EB" w:rsidTr="00B65E04">
        <w:trPr>
          <w:trHeight w:val="122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109,3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114,4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118,7</w:t>
            </w:r>
          </w:p>
        </w:tc>
      </w:tr>
      <w:tr w:rsidR="00F767EB" w:rsidRPr="00F767EB" w:rsidTr="00B65E04">
        <w:trPr>
          <w:trHeight w:val="195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109,3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114,4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118,7</w:t>
            </w:r>
          </w:p>
        </w:tc>
      </w:tr>
      <w:tr w:rsidR="00F767EB" w:rsidRPr="00F767EB" w:rsidTr="00B65E04">
        <w:trPr>
          <w:trHeight w:val="70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F767EB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1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59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109,3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114,4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118,7</w:t>
            </w:r>
          </w:p>
        </w:tc>
      </w:tr>
      <w:tr w:rsidR="00F767EB" w:rsidRPr="00F767EB" w:rsidTr="00B65E04">
        <w:trPr>
          <w:trHeight w:val="334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F767EB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19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109,3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114,4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118,7</w:t>
            </w:r>
          </w:p>
        </w:tc>
      </w:tr>
      <w:tr w:rsidR="00F767EB" w:rsidRPr="00F767EB" w:rsidTr="00B65E04">
        <w:trPr>
          <w:trHeight w:val="557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103,9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108,3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112,6</w:t>
            </w:r>
          </w:p>
        </w:tc>
      </w:tr>
      <w:tr w:rsidR="00F767EB" w:rsidRPr="00F767EB" w:rsidTr="00B65E04">
        <w:trPr>
          <w:trHeight w:val="143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F767EB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103,9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108,3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112,6</w:t>
            </w:r>
          </w:p>
        </w:tc>
      </w:tr>
      <w:tr w:rsidR="00F767EB" w:rsidRPr="00F767EB" w:rsidTr="00B65E04">
        <w:trPr>
          <w:trHeight w:val="149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F767EB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5,4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6,1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6,1</w:t>
            </w:r>
          </w:p>
        </w:tc>
      </w:tr>
      <w:tr w:rsidR="00F767EB" w:rsidRPr="00F767EB" w:rsidTr="00B65E04">
        <w:trPr>
          <w:trHeight w:val="154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5,4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6,1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6,1</w:t>
            </w:r>
          </w:p>
        </w:tc>
      </w:tr>
      <w:tr w:rsidR="00F767EB" w:rsidRPr="00F767EB" w:rsidTr="00B65E04">
        <w:trPr>
          <w:trHeight w:val="161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1 368,0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1 450,8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1 508,8</w:t>
            </w:r>
          </w:p>
        </w:tc>
      </w:tr>
      <w:tr w:rsidR="00F767EB" w:rsidRPr="00F767EB" w:rsidTr="00B65E04">
        <w:trPr>
          <w:trHeight w:val="80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1 367,6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1 450,4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1 508,4</w:t>
            </w:r>
          </w:p>
        </w:tc>
      </w:tr>
      <w:tr w:rsidR="00F767EB" w:rsidRPr="00F767EB" w:rsidTr="00B65E04">
        <w:trPr>
          <w:trHeight w:val="295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F767EB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1 367,6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1 450,4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1 508,4</w:t>
            </w:r>
          </w:p>
        </w:tc>
      </w:tr>
      <w:tr w:rsidR="00F767EB" w:rsidRPr="00F767EB" w:rsidTr="00B65E04">
        <w:trPr>
          <w:trHeight w:val="273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F767EB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F767EB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1 367,6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1 450,4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1 508,4</w:t>
            </w:r>
          </w:p>
        </w:tc>
      </w:tr>
      <w:tr w:rsidR="00F767EB" w:rsidRPr="00F767EB" w:rsidTr="00B65E04">
        <w:trPr>
          <w:trHeight w:val="270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</w:t>
            </w:r>
            <w:proofErr w:type="gramStart"/>
            <w:r w:rsidRPr="00F767EB">
              <w:rPr>
                <w:rFonts w:ascii="Arial" w:eastAsia="Times New Roman" w:hAnsi="Arial" w:cs="Arial"/>
                <w:sz w:val="18"/>
                <w:szCs w:val="18"/>
              </w:rPr>
              <w:t>,о</w:t>
            </w:r>
            <w:proofErr w:type="gramEnd"/>
            <w:r w:rsidRPr="00F767EB">
              <w:rPr>
                <w:rFonts w:ascii="Arial" w:eastAsia="Times New Roman" w:hAnsi="Arial" w:cs="Arial"/>
                <w:sz w:val="18"/>
                <w:szCs w:val="18"/>
              </w:rPr>
              <w:t>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44102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1 367,6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1 450,4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1 508,4</w:t>
            </w:r>
          </w:p>
        </w:tc>
      </w:tr>
      <w:tr w:rsidR="00F767EB" w:rsidRPr="00F767EB" w:rsidTr="00B65E04">
        <w:trPr>
          <w:trHeight w:val="300"/>
        </w:trPr>
        <w:tc>
          <w:tcPr>
            <w:tcW w:w="2915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F767EB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44102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1 367,6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1 450,4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1 508,4</w:t>
            </w:r>
          </w:p>
        </w:tc>
      </w:tr>
      <w:tr w:rsidR="00F767EB" w:rsidRPr="00F767EB" w:rsidTr="00B65E04">
        <w:trPr>
          <w:trHeight w:val="187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44102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1 367,6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1 450,4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1 508,4</w:t>
            </w:r>
          </w:p>
        </w:tc>
      </w:tr>
      <w:tr w:rsidR="00F767EB" w:rsidRPr="00F767EB" w:rsidTr="00B65E04">
        <w:trPr>
          <w:trHeight w:val="70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0,4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F767EB" w:rsidRPr="00F767EB" w:rsidTr="00B65E04">
        <w:trPr>
          <w:trHeight w:val="140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F767EB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F767EB" w:rsidRPr="00F767EB" w:rsidTr="00B65E04">
        <w:trPr>
          <w:trHeight w:val="214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F767EB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F767EB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59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F767EB" w:rsidRPr="00F767EB" w:rsidTr="00B65E04">
        <w:trPr>
          <w:trHeight w:val="270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gramStart"/>
            <w:r w:rsidRPr="00F767EB">
              <w:rPr>
                <w:rFonts w:ascii="Arial" w:eastAsia="Times New Roman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F767EB">
              <w:rPr>
                <w:rFonts w:ascii="Arial" w:eastAsia="Times New Roman" w:hAnsi="Arial" w:cs="Arial"/>
                <w:sz w:val="18"/>
                <w:szCs w:val="18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F767EB"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  <w:proofErr w:type="gramStart"/>
            <w:r w:rsidRPr="00F767EB">
              <w:rPr>
                <w:rFonts w:ascii="Arial" w:eastAsia="Times New Roman" w:hAnsi="Arial" w:cs="Arial"/>
                <w:sz w:val="18"/>
                <w:szCs w:val="18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F767EB"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  <w:proofErr w:type="gramStart"/>
            <w:r w:rsidRPr="00F767EB">
              <w:rPr>
                <w:rFonts w:ascii="Arial" w:eastAsia="Times New Roman" w:hAnsi="Arial" w:cs="Arial"/>
                <w:sz w:val="18"/>
                <w:szCs w:val="18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F767EB"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  <w:proofErr w:type="gramStart"/>
            <w:r w:rsidRPr="00F767EB">
              <w:rPr>
                <w:rFonts w:ascii="Arial" w:eastAsia="Times New Roman" w:hAnsi="Arial" w:cs="Arial"/>
                <w:sz w:val="18"/>
                <w:szCs w:val="18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F767EB"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  <w:proofErr w:type="gramStart"/>
            <w:r w:rsidRPr="00F767EB">
              <w:rPr>
                <w:rFonts w:ascii="Arial" w:eastAsia="Times New Roman" w:hAnsi="Arial" w:cs="Arial"/>
                <w:sz w:val="18"/>
                <w:szCs w:val="18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F767EB">
              <w:rPr>
                <w:rFonts w:ascii="Arial" w:eastAsia="Times New Roman" w:hAnsi="Arial" w:cs="Arial"/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5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44107</w:t>
            </w:r>
          </w:p>
        </w:tc>
        <w:tc>
          <w:tcPr>
            <w:tcW w:w="19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F767EB" w:rsidRPr="00F767EB" w:rsidTr="00B65E04">
        <w:trPr>
          <w:trHeight w:val="190"/>
        </w:trPr>
        <w:tc>
          <w:tcPr>
            <w:tcW w:w="2915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F767EB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44107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F767EB" w:rsidRPr="00F767EB" w:rsidTr="00B65E04">
        <w:trPr>
          <w:trHeight w:val="420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44107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</w:tr>
      <w:tr w:rsidR="00F767EB" w:rsidRPr="00F767EB" w:rsidTr="00B65E04">
        <w:trPr>
          <w:trHeight w:val="70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650,0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293,6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274,2</w:t>
            </w:r>
          </w:p>
        </w:tc>
      </w:tr>
      <w:tr w:rsidR="00F767EB" w:rsidRPr="00F767EB" w:rsidTr="00B65E04">
        <w:trPr>
          <w:trHeight w:val="79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650,0</w:t>
            </w:r>
          </w:p>
        </w:tc>
        <w:tc>
          <w:tcPr>
            <w:tcW w:w="324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293,6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274,2</w:t>
            </w:r>
          </w:p>
        </w:tc>
      </w:tr>
      <w:tr w:rsidR="00F767EB" w:rsidRPr="00F767EB" w:rsidTr="00B65E04">
        <w:trPr>
          <w:trHeight w:val="181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F767EB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650,0</w:t>
            </w:r>
          </w:p>
        </w:tc>
        <w:tc>
          <w:tcPr>
            <w:tcW w:w="324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293,6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274,2</w:t>
            </w:r>
          </w:p>
        </w:tc>
      </w:tr>
      <w:tr w:rsidR="00F767EB" w:rsidRPr="00F767EB" w:rsidTr="00B65E04">
        <w:trPr>
          <w:trHeight w:val="172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F767EB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F767EB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650,0</w:t>
            </w:r>
          </w:p>
        </w:tc>
        <w:tc>
          <w:tcPr>
            <w:tcW w:w="324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293,6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274,2</w:t>
            </w:r>
          </w:p>
        </w:tc>
      </w:tr>
      <w:tr w:rsidR="00F767EB" w:rsidRPr="00F767EB" w:rsidTr="00B65E04">
        <w:trPr>
          <w:trHeight w:val="179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F767EB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Уличное освещение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43010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66,8</w:t>
            </w:r>
          </w:p>
        </w:tc>
        <w:tc>
          <w:tcPr>
            <w:tcW w:w="3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767EB">
              <w:rPr>
                <w:rFonts w:ascii="Arial" w:eastAsia="Times New Roman" w:hAnsi="Arial" w:cs="Arial"/>
                <w:sz w:val="20"/>
                <w:szCs w:val="20"/>
              </w:rPr>
              <w:t>226,4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235,4</w:t>
            </w:r>
          </w:p>
        </w:tc>
      </w:tr>
      <w:tr w:rsidR="00F767EB" w:rsidRPr="00F767EB" w:rsidTr="00B65E04">
        <w:trPr>
          <w:trHeight w:val="225"/>
        </w:trPr>
        <w:tc>
          <w:tcPr>
            <w:tcW w:w="2915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F767EB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43010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66,8</w:t>
            </w:r>
          </w:p>
        </w:tc>
        <w:tc>
          <w:tcPr>
            <w:tcW w:w="32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767EB">
              <w:rPr>
                <w:rFonts w:ascii="Arial" w:eastAsia="Times New Roman" w:hAnsi="Arial" w:cs="Arial"/>
                <w:sz w:val="20"/>
                <w:szCs w:val="20"/>
              </w:rPr>
              <w:t>226,4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235,4</w:t>
            </w:r>
          </w:p>
        </w:tc>
      </w:tr>
      <w:tr w:rsidR="00F767EB" w:rsidRPr="00F767EB" w:rsidTr="00B65E04">
        <w:trPr>
          <w:trHeight w:val="231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43010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66,8</w:t>
            </w:r>
          </w:p>
        </w:tc>
        <w:tc>
          <w:tcPr>
            <w:tcW w:w="32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767EB">
              <w:rPr>
                <w:rFonts w:ascii="Arial" w:eastAsia="Times New Roman" w:hAnsi="Arial" w:cs="Arial"/>
                <w:sz w:val="20"/>
                <w:szCs w:val="20"/>
              </w:rPr>
              <w:t>226,4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235,4</w:t>
            </w:r>
          </w:p>
        </w:tc>
      </w:tr>
      <w:tr w:rsidR="00F767EB" w:rsidRPr="00F767EB" w:rsidTr="00B65E04">
        <w:trPr>
          <w:trHeight w:val="81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Организация и содержание мест захоронения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43030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317,5</w:t>
            </w:r>
          </w:p>
        </w:tc>
        <w:tc>
          <w:tcPr>
            <w:tcW w:w="32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767EB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F767EB" w:rsidRPr="00F767EB" w:rsidTr="00B65E04">
        <w:trPr>
          <w:trHeight w:val="127"/>
        </w:trPr>
        <w:tc>
          <w:tcPr>
            <w:tcW w:w="2915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F767EB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43030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317,5</w:t>
            </w:r>
          </w:p>
        </w:tc>
        <w:tc>
          <w:tcPr>
            <w:tcW w:w="32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767EB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F767EB" w:rsidRPr="00F767EB" w:rsidTr="00B65E04">
        <w:trPr>
          <w:trHeight w:val="119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43030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317,5</w:t>
            </w:r>
          </w:p>
        </w:tc>
        <w:tc>
          <w:tcPr>
            <w:tcW w:w="32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767EB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F767EB" w:rsidRPr="00F767EB" w:rsidTr="00B65E04">
        <w:trPr>
          <w:trHeight w:val="70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F767EB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43040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185,3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66,8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38,4</w:t>
            </w:r>
          </w:p>
        </w:tc>
      </w:tr>
      <w:tr w:rsidR="00F767EB" w:rsidRPr="00F767EB" w:rsidTr="00B65E04">
        <w:trPr>
          <w:trHeight w:val="140"/>
        </w:trPr>
        <w:tc>
          <w:tcPr>
            <w:tcW w:w="2915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F767EB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185,3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66,8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38,4</w:t>
            </w:r>
          </w:p>
        </w:tc>
      </w:tr>
      <w:tr w:rsidR="00F767EB" w:rsidRPr="00F767EB" w:rsidTr="00B65E04">
        <w:trPr>
          <w:trHeight w:val="132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43040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185,3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66,8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38,4</w:t>
            </w:r>
          </w:p>
        </w:tc>
      </w:tr>
      <w:tr w:rsidR="00F767EB" w:rsidRPr="00F767EB" w:rsidTr="00B65E04">
        <w:trPr>
          <w:trHeight w:val="70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44106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1,0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F767EB" w:rsidRPr="00F767EB" w:rsidTr="00B65E04">
        <w:trPr>
          <w:trHeight w:val="217"/>
        </w:trPr>
        <w:tc>
          <w:tcPr>
            <w:tcW w:w="2915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F767EB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44106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F767EB" w:rsidRPr="00F767EB" w:rsidTr="00B65E04">
        <w:trPr>
          <w:trHeight w:val="300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44106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F767EB" w:rsidRPr="00F767EB" w:rsidTr="00B65E04">
        <w:trPr>
          <w:trHeight w:val="300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</w:rPr>
            </w:pPr>
            <w:r w:rsidRPr="00F767EB"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78090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79,4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F767EB" w:rsidRPr="00F767EB" w:rsidTr="00B65E04">
        <w:trPr>
          <w:trHeight w:val="207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F767EB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78090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79,4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F767EB" w:rsidRPr="00F767EB" w:rsidTr="00B65E04">
        <w:trPr>
          <w:trHeight w:val="213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78090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79,4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F767EB" w:rsidRPr="00F767EB" w:rsidTr="00B65E04">
        <w:trPr>
          <w:trHeight w:val="77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199,2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207,2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215,5</w:t>
            </w:r>
          </w:p>
        </w:tc>
      </w:tr>
      <w:tr w:rsidR="00F767EB" w:rsidRPr="00F767EB" w:rsidTr="00B65E04">
        <w:trPr>
          <w:trHeight w:val="70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199,2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207,2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215,5</w:t>
            </w:r>
          </w:p>
        </w:tc>
      </w:tr>
      <w:tr w:rsidR="00F767EB" w:rsidRPr="00F767EB" w:rsidTr="00B65E04">
        <w:trPr>
          <w:trHeight w:val="211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199,2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207,2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215,5</w:t>
            </w:r>
          </w:p>
        </w:tc>
      </w:tr>
      <w:tr w:rsidR="00F767EB" w:rsidRPr="00F767EB" w:rsidTr="00B65E04">
        <w:trPr>
          <w:trHeight w:val="203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F767EB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199,2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207,2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215,5</w:t>
            </w:r>
          </w:p>
        </w:tc>
      </w:tr>
      <w:tr w:rsidR="00F767EB" w:rsidRPr="00F767EB" w:rsidTr="00B65E04">
        <w:trPr>
          <w:trHeight w:val="70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03010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199,2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207,2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215,5</w:t>
            </w:r>
          </w:p>
        </w:tc>
      </w:tr>
      <w:tr w:rsidR="00F767EB" w:rsidRPr="00F767EB" w:rsidTr="00B65E04">
        <w:trPr>
          <w:trHeight w:val="70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03010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300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199,2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207,2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215,5</w:t>
            </w:r>
          </w:p>
        </w:tc>
      </w:tr>
      <w:tr w:rsidR="00F767EB" w:rsidRPr="00F767EB" w:rsidTr="00B65E04">
        <w:trPr>
          <w:trHeight w:val="70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03010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310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199,2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207,2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215,5</w:t>
            </w:r>
          </w:p>
        </w:tc>
      </w:tr>
      <w:tr w:rsidR="00F767EB" w:rsidRPr="00F767EB" w:rsidTr="00B65E04">
        <w:trPr>
          <w:trHeight w:val="134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30,2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62,5</w:t>
            </w:r>
          </w:p>
        </w:tc>
      </w:tr>
      <w:tr w:rsidR="00F767EB" w:rsidRPr="00F767EB" w:rsidTr="00B65E04">
        <w:trPr>
          <w:trHeight w:val="70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30,2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62,5</w:t>
            </w:r>
          </w:p>
        </w:tc>
      </w:tr>
      <w:tr w:rsidR="00F767EB" w:rsidRPr="00F767EB" w:rsidTr="00B65E04">
        <w:trPr>
          <w:trHeight w:val="125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41990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30,2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62,5</w:t>
            </w:r>
          </w:p>
        </w:tc>
      </w:tr>
      <w:tr w:rsidR="00F767EB" w:rsidRPr="00F767EB" w:rsidTr="00B65E04">
        <w:trPr>
          <w:trHeight w:val="70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41990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30,2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62,5</w:t>
            </w:r>
          </w:p>
        </w:tc>
      </w:tr>
      <w:tr w:rsidR="00F767EB" w:rsidRPr="00F767EB" w:rsidTr="00B65E04">
        <w:trPr>
          <w:trHeight w:val="70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41990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870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30,2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62,5</w:t>
            </w:r>
          </w:p>
        </w:tc>
      </w:tr>
    </w:tbl>
    <w:p w:rsidR="00F767EB" w:rsidRDefault="00F767EB"/>
    <w:tbl>
      <w:tblPr>
        <w:tblW w:w="5388" w:type="pct"/>
        <w:tblInd w:w="-743" w:type="dxa"/>
        <w:tblLayout w:type="fixed"/>
        <w:tblLook w:val="04A0"/>
      </w:tblPr>
      <w:tblGrid>
        <w:gridCol w:w="4801"/>
        <w:gridCol w:w="307"/>
        <w:gridCol w:w="307"/>
        <w:gridCol w:w="307"/>
        <w:gridCol w:w="563"/>
        <w:gridCol w:w="93"/>
        <w:gridCol w:w="351"/>
        <w:gridCol w:w="74"/>
        <w:gridCol w:w="332"/>
        <w:gridCol w:w="93"/>
        <w:gridCol w:w="423"/>
        <w:gridCol w:w="429"/>
        <w:gridCol w:w="130"/>
        <w:gridCol w:w="596"/>
        <w:gridCol w:w="596"/>
        <w:gridCol w:w="95"/>
        <w:gridCol w:w="817"/>
      </w:tblGrid>
      <w:tr w:rsidR="00B65E04" w:rsidRPr="00B65E04" w:rsidTr="00B65E04">
        <w:trPr>
          <w:trHeight w:val="255"/>
        </w:trPr>
        <w:tc>
          <w:tcPr>
            <w:tcW w:w="2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673" w:type="pct"/>
            <w:gridSpan w:val="1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65E04" w:rsidRPr="00B65E04" w:rsidRDefault="00B65E04" w:rsidP="00B65E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5E0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Приложение   4                                                                                                       к Решению Совета депутатов Варжеляйского сельского поселения Торбеевского муниципального района Республики Мордовия "О бюджете Варжеляйского сельского поселения Торбеевского муниципального района Республики Мордовия на 2023 год и на плановый период 2024 и 2025 годов" </w:t>
            </w:r>
          </w:p>
        </w:tc>
      </w:tr>
      <w:tr w:rsidR="00B65E04" w:rsidRPr="00B65E04" w:rsidTr="00B65E04">
        <w:trPr>
          <w:trHeight w:val="255"/>
        </w:trPr>
        <w:tc>
          <w:tcPr>
            <w:tcW w:w="2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673" w:type="pct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65E04" w:rsidRPr="00B65E04" w:rsidTr="00B65E04">
        <w:trPr>
          <w:trHeight w:val="255"/>
        </w:trPr>
        <w:tc>
          <w:tcPr>
            <w:tcW w:w="2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673" w:type="pct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65E04" w:rsidRPr="00B65E04" w:rsidTr="00B65E04">
        <w:trPr>
          <w:trHeight w:val="255"/>
        </w:trPr>
        <w:tc>
          <w:tcPr>
            <w:tcW w:w="2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673" w:type="pct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65E04" w:rsidRPr="00B65E04" w:rsidTr="00B65E04">
        <w:trPr>
          <w:trHeight w:val="1245"/>
        </w:trPr>
        <w:tc>
          <w:tcPr>
            <w:tcW w:w="2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673" w:type="pct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65E04" w:rsidRPr="00B65E04" w:rsidTr="00B65E04">
        <w:trPr>
          <w:trHeight w:val="270"/>
        </w:trPr>
        <w:tc>
          <w:tcPr>
            <w:tcW w:w="2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5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7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firstLineChars="100" w:firstLine="20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65E04" w:rsidRPr="00B65E04" w:rsidTr="00B65E04">
        <w:trPr>
          <w:trHeight w:val="1350"/>
        </w:trPr>
        <w:tc>
          <w:tcPr>
            <w:tcW w:w="5000" w:type="pct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65E04" w:rsidRPr="00B65E04" w:rsidRDefault="00B65E04" w:rsidP="00B65E0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РАСПРЕДЕЛЕНИЕ БЮДЖЕТНЫХ АССИГНОВАНИЙ БЮДЖЕТА ВАРЖЕЛЯЙСКОГО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2023 ГОД И НА ПЛАНОВЫЙ ПЕРИОД 2024</w:t>
            </w:r>
            <w:proofErr w:type="gramStart"/>
            <w:r w:rsidRPr="00B65E0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И</w:t>
            </w:r>
            <w:proofErr w:type="gramEnd"/>
            <w:r w:rsidRPr="00B65E0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2025 ГОДОВ</w:t>
            </w:r>
          </w:p>
        </w:tc>
      </w:tr>
      <w:tr w:rsidR="00B65E04" w:rsidRPr="00B65E04" w:rsidTr="00B65E04">
        <w:trPr>
          <w:trHeight w:val="255"/>
        </w:trPr>
        <w:tc>
          <w:tcPr>
            <w:tcW w:w="2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1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5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firstLineChars="100" w:firstLine="20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3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65E04" w:rsidRPr="00B65E04" w:rsidTr="00B65E04">
        <w:trPr>
          <w:trHeight w:val="255"/>
        </w:trPr>
        <w:tc>
          <w:tcPr>
            <w:tcW w:w="2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1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5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firstLineChars="100" w:firstLine="20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3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тыс</w:t>
            </w:r>
            <w:proofErr w:type="gramStart"/>
            <w:r w:rsidRPr="00B65E0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.р</w:t>
            </w:r>
            <w:proofErr w:type="gramEnd"/>
            <w:r w:rsidRPr="00B65E0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уб.</w:t>
            </w:r>
          </w:p>
        </w:tc>
      </w:tr>
      <w:tr w:rsidR="00B65E04" w:rsidRPr="00B65E04" w:rsidTr="00B65E04">
        <w:trPr>
          <w:trHeight w:val="255"/>
        </w:trPr>
        <w:tc>
          <w:tcPr>
            <w:tcW w:w="232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5E04" w:rsidRPr="00B65E04" w:rsidRDefault="00B65E04" w:rsidP="00B65E0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765" w:type="pct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206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206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Рз</w:t>
            </w:r>
          </w:p>
        </w:tc>
        <w:tc>
          <w:tcPr>
            <w:tcW w:w="20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Прз</w:t>
            </w:r>
          </w:p>
        </w:tc>
        <w:tc>
          <w:tcPr>
            <w:tcW w:w="20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Адм</w:t>
            </w:r>
          </w:p>
        </w:tc>
        <w:tc>
          <w:tcPr>
            <w:tcW w:w="352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335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39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2025 год</w:t>
            </w:r>
          </w:p>
        </w:tc>
      </w:tr>
      <w:tr w:rsidR="00B65E04" w:rsidRPr="00B65E04" w:rsidTr="00B65E04">
        <w:trPr>
          <w:trHeight w:val="255"/>
        </w:trPr>
        <w:tc>
          <w:tcPr>
            <w:tcW w:w="232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65" w:type="pct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6" w:type="pct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6" w:type="pct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52" w:type="pct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35" w:type="pct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9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B65E04" w:rsidRPr="00B65E04" w:rsidTr="00B65E04">
        <w:trPr>
          <w:trHeight w:val="255"/>
        </w:trPr>
        <w:tc>
          <w:tcPr>
            <w:tcW w:w="2327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B65E04" w:rsidRPr="00B65E04" w:rsidRDefault="00B65E04" w:rsidP="00B65E0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B65E04" w:rsidRPr="00B65E04" w:rsidRDefault="00B65E04" w:rsidP="00B65E0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49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B65E04" w:rsidRPr="00B65E04" w:rsidRDefault="00B65E04" w:rsidP="00B65E0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49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B65E04" w:rsidRPr="00B65E04" w:rsidRDefault="00B65E04" w:rsidP="00B65E0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204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208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10,0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12</w:t>
            </w:r>
          </w:p>
        </w:tc>
      </w:tr>
      <w:tr w:rsidR="00B65E04" w:rsidRPr="00B65E04" w:rsidTr="00B65E04">
        <w:trPr>
          <w:trHeight w:val="255"/>
        </w:trPr>
        <w:tc>
          <w:tcPr>
            <w:tcW w:w="23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14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18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6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6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3 495,1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3 218,4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3 321,2</w:t>
            </w:r>
          </w:p>
        </w:tc>
      </w:tr>
      <w:tr w:rsidR="00B65E04" w:rsidRPr="00B65E04" w:rsidTr="00B65E04">
        <w:trPr>
          <w:trHeight w:val="720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Обеспечение деятельности Администрации Варжеляйского сельского поселения  Торбеевского муниципального района Республики Мордовия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65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1 145,9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1 116,7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1 136,0</w:t>
            </w:r>
          </w:p>
        </w:tc>
      </w:tr>
      <w:tr w:rsidR="00B65E04" w:rsidRPr="00B65E04" w:rsidTr="00BD2F3C">
        <w:trPr>
          <w:trHeight w:val="319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 xml:space="preserve">Глава Администрации Варжеляйского сельского поселения Торбеевского муниципального района 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416,6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416,6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416,6</w:t>
            </w:r>
          </w:p>
        </w:tc>
      </w:tr>
      <w:tr w:rsidR="00B65E04" w:rsidRPr="00B65E04" w:rsidTr="00BD2F3C">
        <w:trPr>
          <w:trHeight w:val="169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41150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316,6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203,5</w:t>
            </w:r>
          </w:p>
        </w:tc>
        <w:tc>
          <w:tcPr>
            <w:tcW w:w="396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203,5</w:t>
            </w:r>
          </w:p>
        </w:tc>
      </w:tr>
      <w:tr w:rsidR="00B65E04" w:rsidRPr="00B65E04" w:rsidTr="00BD2F3C">
        <w:trPr>
          <w:trHeight w:val="600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41150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316,6</w:t>
            </w:r>
          </w:p>
        </w:tc>
        <w:tc>
          <w:tcPr>
            <w:tcW w:w="335" w:type="pct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203,5</w:t>
            </w:r>
          </w:p>
        </w:tc>
        <w:tc>
          <w:tcPr>
            <w:tcW w:w="396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203,5</w:t>
            </w:r>
          </w:p>
        </w:tc>
      </w:tr>
      <w:tr w:rsidR="00B65E04" w:rsidRPr="00B65E04" w:rsidTr="00BD2F3C">
        <w:trPr>
          <w:trHeight w:val="133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41150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316,6</w:t>
            </w:r>
          </w:p>
        </w:tc>
        <w:tc>
          <w:tcPr>
            <w:tcW w:w="335" w:type="pct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203,5</w:t>
            </w:r>
          </w:p>
        </w:tc>
        <w:tc>
          <w:tcPr>
            <w:tcW w:w="396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203,5</w:t>
            </w:r>
          </w:p>
        </w:tc>
      </w:tr>
      <w:tr w:rsidR="00B65E04" w:rsidRPr="00B65E04" w:rsidTr="00B65E04">
        <w:trPr>
          <w:trHeight w:val="255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41150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316,6</w:t>
            </w:r>
          </w:p>
        </w:tc>
        <w:tc>
          <w:tcPr>
            <w:tcW w:w="335" w:type="pct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203,5</w:t>
            </w:r>
          </w:p>
        </w:tc>
        <w:tc>
          <w:tcPr>
            <w:tcW w:w="396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203,5</w:t>
            </w:r>
          </w:p>
        </w:tc>
      </w:tr>
      <w:tr w:rsidR="00B65E04" w:rsidRPr="00B65E04" w:rsidTr="00BD2F3C">
        <w:trPr>
          <w:trHeight w:val="282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41150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316,6</w:t>
            </w:r>
          </w:p>
        </w:tc>
        <w:tc>
          <w:tcPr>
            <w:tcW w:w="335" w:type="pct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203,5</w:t>
            </w:r>
          </w:p>
        </w:tc>
        <w:tc>
          <w:tcPr>
            <w:tcW w:w="396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203,5</w:t>
            </w:r>
          </w:p>
        </w:tc>
      </w:tr>
      <w:tr w:rsidR="00B65E04" w:rsidRPr="00B65E04" w:rsidTr="00B65E04">
        <w:trPr>
          <w:trHeight w:val="480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41150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910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316,6</w:t>
            </w:r>
          </w:p>
        </w:tc>
        <w:tc>
          <w:tcPr>
            <w:tcW w:w="335" w:type="pct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203,5</w:t>
            </w:r>
          </w:p>
        </w:tc>
        <w:tc>
          <w:tcPr>
            <w:tcW w:w="396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203,5</w:t>
            </w:r>
          </w:p>
        </w:tc>
      </w:tr>
      <w:tr w:rsidR="00B65E04" w:rsidRPr="00B65E04" w:rsidTr="00B65E04">
        <w:trPr>
          <w:trHeight w:val="480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100,0</w:t>
            </w:r>
          </w:p>
        </w:tc>
        <w:tc>
          <w:tcPr>
            <w:tcW w:w="335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213,1</w:t>
            </w:r>
          </w:p>
        </w:tc>
        <w:tc>
          <w:tcPr>
            <w:tcW w:w="39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213,1</w:t>
            </w:r>
          </w:p>
        </w:tc>
      </w:tr>
      <w:tr w:rsidR="00B65E04" w:rsidRPr="00B65E04" w:rsidTr="00B65E04">
        <w:trPr>
          <w:trHeight w:val="960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100,0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213,1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213,1</w:t>
            </w:r>
          </w:p>
        </w:tc>
      </w:tr>
      <w:tr w:rsidR="00B65E04" w:rsidRPr="00B65E04" w:rsidTr="00BD2F3C">
        <w:trPr>
          <w:trHeight w:val="181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100,0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213,1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213,1</w:t>
            </w:r>
          </w:p>
        </w:tc>
      </w:tr>
      <w:tr w:rsidR="00B65E04" w:rsidRPr="00B65E04" w:rsidTr="00B65E04">
        <w:trPr>
          <w:trHeight w:val="255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100,0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213,1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213,1</w:t>
            </w:r>
          </w:p>
        </w:tc>
      </w:tr>
      <w:tr w:rsidR="00B65E04" w:rsidRPr="00B65E04" w:rsidTr="00B65E04">
        <w:trPr>
          <w:trHeight w:val="480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100,0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213,1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213,1</w:t>
            </w:r>
          </w:p>
        </w:tc>
      </w:tr>
      <w:tr w:rsidR="00B65E04" w:rsidRPr="00B65E04" w:rsidTr="00B65E04">
        <w:trPr>
          <w:trHeight w:val="480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910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100,0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213,1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213,1</w:t>
            </w:r>
          </w:p>
        </w:tc>
      </w:tr>
      <w:tr w:rsidR="00B65E04" w:rsidRPr="00B65E04" w:rsidTr="00BD2F3C">
        <w:trPr>
          <w:trHeight w:val="350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Обеспечение деятельности аппарата Администрации Варжеляйского сельского поселенияТорбеевского муниципального района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729,3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700,1</w:t>
            </w:r>
          </w:p>
        </w:tc>
        <w:tc>
          <w:tcPr>
            <w:tcW w:w="3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sz w:val="20"/>
                <w:szCs w:val="20"/>
              </w:rPr>
              <w:t>719,4</w:t>
            </w:r>
          </w:p>
        </w:tc>
      </w:tr>
      <w:tr w:rsidR="00B65E04" w:rsidRPr="00B65E04" w:rsidTr="00BD2F3C">
        <w:trPr>
          <w:trHeight w:val="288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41110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277,0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251,8</w:t>
            </w:r>
          </w:p>
        </w:tc>
        <w:tc>
          <w:tcPr>
            <w:tcW w:w="39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251,8</w:t>
            </w:r>
          </w:p>
        </w:tc>
      </w:tr>
      <w:tr w:rsidR="00B65E04" w:rsidRPr="00B65E04" w:rsidTr="00B65E04">
        <w:trPr>
          <w:trHeight w:val="960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41110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277,0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251,8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251,8</w:t>
            </w:r>
          </w:p>
        </w:tc>
      </w:tr>
      <w:tr w:rsidR="00B65E04" w:rsidRPr="00B65E04" w:rsidTr="00BD2F3C">
        <w:trPr>
          <w:trHeight w:val="239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41110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277,0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251,8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251,8</w:t>
            </w:r>
          </w:p>
        </w:tc>
      </w:tr>
      <w:tr w:rsidR="00B65E04" w:rsidRPr="00B65E04" w:rsidTr="00BD2F3C">
        <w:trPr>
          <w:trHeight w:val="89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41110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277,0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251,8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251,8</w:t>
            </w:r>
          </w:p>
        </w:tc>
      </w:tr>
      <w:tr w:rsidR="00B65E04" w:rsidRPr="00B65E04" w:rsidTr="00BD2F3C">
        <w:trPr>
          <w:trHeight w:val="588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41110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277,0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251,8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251,8</w:t>
            </w:r>
          </w:p>
        </w:tc>
      </w:tr>
      <w:tr w:rsidR="00B65E04" w:rsidRPr="00B65E04" w:rsidTr="00B65E04">
        <w:trPr>
          <w:trHeight w:val="480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41110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910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277,0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251,8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251,8</w:t>
            </w:r>
          </w:p>
        </w:tc>
      </w:tr>
      <w:tr w:rsidR="00B65E04" w:rsidRPr="00B65E04" w:rsidTr="00BD2F3C">
        <w:trPr>
          <w:trHeight w:val="99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222,4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217,9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237,0</w:t>
            </w:r>
          </w:p>
        </w:tc>
      </w:tr>
      <w:tr w:rsidR="00B65E04" w:rsidRPr="00B65E04" w:rsidTr="00BD2F3C">
        <w:trPr>
          <w:trHeight w:val="389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1,6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1,7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1,8</w:t>
            </w:r>
          </w:p>
        </w:tc>
      </w:tr>
      <w:tr w:rsidR="00B65E04" w:rsidRPr="00B65E04" w:rsidTr="00BD2F3C">
        <w:trPr>
          <w:trHeight w:val="191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1,6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1,7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1,8</w:t>
            </w:r>
          </w:p>
        </w:tc>
      </w:tr>
      <w:tr w:rsidR="00B65E04" w:rsidRPr="00B65E04" w:rsidTr="00BD2F3C">
        <w:trPr>
          <w:trHeight w:val="70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1,6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1,7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1,8</w:t>
            </w:r>
          </w:p>
        </w:tc>
      </w:tr>
      <w:tr w:rsidR="00B65E04" w:rsidRPr="00B65E04" w:rsidTr="00BD2F3C">
        <w:trPr>
          <w:trHeight w:val="541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1,6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1,7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1,8</w:t>
            </w:r>
          </w:p>
        </w:tc>
      </w:tr>
      <w:tr w:rsidR="00B65E04" w:rsidRPr="00B65E04" w:rsidTr="00BD2F3C">
        <w:trPr>
          <w:trHeight w:val="425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910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1,6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1,7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1,8</w:t>
            </w:r>
          </w:p>
        </w:tc>
      </w:tr>
      <w:tr w:rsidR="00B65E04" w:rsidRPr="00B65E04" w:rsidTr="00BD2F3C">
        <w:trPr>
          <w:trHeight w:val="207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215,6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211,0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230,0</w:t>
            </w:r>
          </w:p>
        </w:tc>
      </w:tr>
      <w:tr w:rsidR="00B65E04" w:rsidRPr="00B65E04" w:rsidTr="00BD2F3C">
        <w:trPr>
          <w:trHeight w:val="213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215,6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211,0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230,0</w:t>
            </w:r>
          </w:p>
        </w:tc>
      </w:tr>
      <w:tr w:rsidR="00B65E04" w:rsidRPr="00B65E04" w:rsidTr="00BD2F3C">
        <w:trPr>
          <w:trHeight w:val="77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215,6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211,0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230,0</w:t>
            </w:r>
          </w:p>
        </w:tc>
      </w:tr>
      <w:tr w:rsidR="00B65E04" w:rsidRPr="00B65E04" w:rsidTr="00B65E04">
        <w:trPr>
          <w:trHeight w:val="930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215,6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211,0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230,0</w:t>
            </w:r>
          </w:p>
        </w:tc>
      </w:tr>
      <w:tr w:rsidR="00B65E04" w:rsidRPr="00B65E04" w:rsidTr="00BD2F3C">
        <w:trPr>
          <w:trHeight w:val="70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910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215,6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211,0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230,0</w:t>
            </w:r>
          </w:p>
        </w:tc>
      </w:tr>
      <w:tr w:rsidR="00B65E04" w:rsidRPr="00B65E04" w:rsidTr="00BD2F3C">
        <w:trPr>
          <w:trHeight w:val="72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5,2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5,2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5,2</w:t>
            </w:r>
          </w:p>
        </w:tc>
      </w:tr>
      <w:tr w:rsidR="00B65E04" w:rsidRPr="00B65E04" w:rsidTr="00BD2F3C">
        <w:trPr>
          <w:trHeight w:val="70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850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5,2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5,2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5,2</w:t>
            </w:r>
          </w:p>
        </w:tc>
      </w:tr>
      <w:tr w:rsidR="00B65E04" w:rsidRPr="00B65E04" w:rsidTr="00BD2F3C">
        <w:trPr>
          <w:trHeight w:val="70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850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5,2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5,2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5,2</w:t>
            </w:r>
          </w:p>
        </w:tc>
      </w:tr>
      <w:tr w:rsidR="00B65E04" w:rsidRPr="00B65E04" w:rsidTr="00B65E04">
        <w:trPr>
          <w:trHeight w:val="720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850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5,2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5,2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5,2</w:t>
            </w:r>
          </w:p>
        </w:tc>
      </w:tr>
      <w:tr w:rsidR="00B65E04" w:rsidRPr="00B65E04" w:rsidTr="00B65E04">
        <w:trPr>
          <w:trHeight w:val="480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850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910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5,2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5,2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5,2</w:t>
            </w:r>
          </w:p>
        </w:tc>
      </w:tr>
      <w:tr w:rsidR="00B65E04" w:rsidRPr="00B65E04" w:rsidTr="00BD2F3C">
        <w:trPr>
          <w:trHeight w:val="343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229,9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230,4</w:t>
            </w:r>
          </w:p>
        </w:tc>
        <w:tc>
          <w:tcPr>
            <w:tcW w:w="396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230,6</w:t>
            </w:r>
          </w:p>
        </w:tc>
      </w:tr>
      <w:tr w:rsidR="00B65E04" w:rsidRPr="00B65E04" w:rsidTr="00B65E04">
        <w:trPr>
          <w:trHeight w:val="960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155,2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180,4</w:t>
            </w:r>
          </w:p>
        </w:tc>
        <w:tc>
          <w:tcPr>
            <w:tcW w:w="396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180,4</w:t>
            </w:r>
          </w:p>
        </w:tc>
      </w:tr>
      <w:tr w:rsidR="00B65E04" w:rsidRPr="00B65E04" w:rsidTr="00BD2F3C">
        <w:trPr>
          <w:trHeight w:val="97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155,2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180,4</w:t>
            </w:r>
          </w:p>
        </w:tc>
        <w:tc>
          <w:tcPr>
            <w:tcW w:w="396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180,4</w:t>
            </w:r>
          </w:p>
        </w:tc>
      </w:tr>
      <w:tr w:rsidR="00B65E04" w:rsidRPr="00B65E04" w:rsidTr="00BD2F3C">
        <w:trPr>
          <w:trHeight w:val="70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155,2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180,4</w:t>
            </w:r>
          </w:p>
        </w:tc>
        <w:tc>
          <w:tcPr>
            <w:tcW w:w="396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180,4</w:t>
            </w:r>
          </w:p>
        </w:tc>
      </w:tr>
      <w:tr w:rsidR="00B65E04" w:rsidRPr="00B65E04" w:rsidTr="00B65E04">
        <w:trPr>
          <w:trHeight w:val="720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155,2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180,4</w:t>
            </w:r>
          </w:p>
        </w:tc>
        <w:tc>
          <w:tcPr>
            <w:tcW w:w="396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180,4</w:t>
            </w:r>
          </w:p>
        </w:tc>
      </w:tr>
      <w:tr w:rsidR="00B65E04" w:rsidRPr="00B65E04" w:rsidTr="00B65E04">
        <w:trPr>
          <w:trHeight w:val="480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910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155,2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180,4</w:t>
            </w:r>
          </w:p>
        </w:tc>
        <w:tc>
          <w:tcPr>
            <w:tcW w:w="396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180,4</w:t>
            </w:r>
          </w:p>
        </w:tc>
      </w:tr>
      <w:tr w:rsidR="00B65E04" w:rsidRPr="00B65E04" w:rsidTr="00BD2F3C">
        <w:trPr>
          <w:trHeight w:val="255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74,7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50,0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50,2</w:t>
            </w:r>
          </w:p>
        </w:tc>
      </w:tr>
      <w:tr w:rsidR="00B65E04" w:rsidRPr="00B65E04" w:rsidTr="00BD2F3C">
        <w:trPr>
          <w:trHeight w:val="261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74,7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50,0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50,2</w:t>
            </w:r>
          </w:p>
        </w:tc>
      </w:tr>
      <w:tr w:rsidR="00B65E04" w:rsidRPr="00B65E04" w:rsidTr="00BD2F3C">
        <w:trPr>
          <w:trHeight w:val="70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74,7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50,0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50,2</w:t>
            </w:r>
          </w:p>
        </w:tc>
      </w:tr>
      <w:tr w:rsidR="00B65E04" w:rsidRPr="00B65E04" w:rsidTr="00B65E04">
        <w:trPr>
          <w:trHeight w:val="720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74,7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50,0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50,2</w:t>
            </w:r>
          </w:p>
        </w:tc>
      </w:tr>
      <w:tr w:rsidR="00B65E04" w:rsidRPr="00B65E04" w:rsidTr="00B65E04">
        <w:trPr>
          <w:trHeight w:val="480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910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74,7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50,0</w:t>
            </w:r>
          </w:p>
        </w:tc>
        <w:tc>
          <w:tcPr>
            <w:tcW w:w="396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50,2</w:t>
            </w:r>
          </w:p>
        </w:tc>
      </w:tr>
      <w:tr w:rsidR="00B65E04" w:rsidRPr="00B65E04" w:rsidTr="00BD2F3C">
        <w:trPr>
          <w:trHeight w:val="135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2 349,2</w:t>
            </w:r>
          </w:p>
        </w:tc>
        <w:tc>
          <w:tcPr>
            <w:tcW w:w="33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2 101,7</w:t>
            </w:r>
          </w:p>
        </w:tc>
        <w:tc>
          <w:tcPr>
            <w:tcW w:w="3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2 185,2</w:t>
            </w:r>
          </w:p>
        </w:tc>
      </w:tr>
      <w:tr w:rsidR="00B65E04" w:rsidRPr="00B65E04" w:rsidTr="00BD2F3C">
        <w:trPr>
          <w:trHeight w:val="283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2 349,2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2 101,7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2 185,2</w:t>
            </w:r>
          </w:p>
        </w:tc>
      </w:tr>
      <w:tr w:rsidR="00B65E04" w:rsidRPr="00B65E04" w:rsidTr="00BD2F3C">
        <w:trPr>
          <w:trHeight w:val="207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03010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199,2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207,2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215,5</w:t>
            </w:r>
          </w:p>
        </w:tc>
      </w:tr>
      <w:tr w:rsidR="00B65E04" w:rsidRPr="00B65E04" w:rsidTr="00BD2F3C">
        <w:trPr>
          <w:trHeight w:val="71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03010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300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199,2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207,2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215,5</w:t>
            </w:r>
          </w:p>
        </w:tc>
      </w:tr>
      <w:tr w:rsidR="00B65E04" w:rsidRPr="00B65E04" w:rsidTr="00B65E04">
        <w:trPr>
          <w:trHeight w:val="255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03010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310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199,2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207,2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215,5</w:t>
            </w:r>
          </w:p>
        </w:tc>
      </w:tr>
      <w:tr w:rsidR="00B65E04" w:rsidRPr="00B65E04" w:rsidTr="00BD2F3C">
        <w:trPr>
          <w:trHeight w:val="70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Социальная политика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03010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310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199,2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207,2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215,5</w:t>
            </w:r>
          </w:p>
        </w:tc>
      </w:tr>
      <w:tr w:rsidR="00B65E04" w:rsidRPr="00B65E04" w:rsidTr="00BD2F3C">
        <w:trPr>
          <w:trHeight w:val="70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03010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310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199,2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207,2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215,5</w:t>
            </w:r>
          </w:p>
        </w:tc>
      </w:tr>
      <w:tr w:rsidR="00B65E04" w:rsidRPr="00B65E04" w:rsidTr="00BD2F3C">
        <w:trPr>
          <w:trHeight w:val="271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03010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310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910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199,2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207,2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215,5</w:t>
            </w:r>
          </w:p>
        </w:tc>
      </w:tr>
      <w:tr w:rsidR="00B65E04" w:rsidRPr="00B65E04" w:rsidTr="00BD2F3C">
        <w:trPr>
          <w:trHeight w:val="351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Резервный фонд Администрации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41180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sz w:val="20"/>
                <w:szCs w:val="20"/>
              </w:rPr>
              <w:t>5,0</w:t>
            </w:r>
          </w:p>
        </w:tc>
      </w:tr>
      <w:tr w:rsidR="00B65E04" w:rsidRPr="00B65E04" w:rsidTr="00BD2F3C">
        <w:trPr>
          <w:trHeight w:val="70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41180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sz w:val="20"/>
                <w:szCs w:val="20"/>
              </w:rPr>
              <w:t>5,0</w:t>
            </w:r>
          </w:p>
        </w:tc>
      </w:tr>
      <w:tr w:rsidR="00B65E04" w:rsidRPr="00B65E04" w:rsidTr="00BD2F3C">
        <w:trPr>
          <w:trHeight w:val="70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41180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870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sz w:val="20"/>
                <w:szCs w:val="20"/>
              </w:rPr>
              <w:t>5,0</w:t>
            </w:r>
          </w:p>
        </w:tc>
      </w:tr>
      <w:tr w:rsidR="00B65E04" w:rsidRPr="00B65E04" w:rsidTr="00BD2F3C">
        <w:trPr>
          <w:trHeight w:val="98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41180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870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sz w:val="20"/>
                <w:szCs w:val="20"/>
              </w:rPr>
              <w:t>5,0</w:t>
            </w:r>
          </w:p>
        </w:tc>
      </w:tr>
      <w:tr w:rsidR="00B65E04" w:rsidRPr="00B65E04" w:rsidTr="00BD2F3C">
        <w:trPr>
          <w:trHeight w:val="70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Резервные фонды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41180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870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sz w:val="20"/>
                <w:szCs w:val="20"/>
              </w:rPr>
              <w:t>5,0</w:t>
            </w:r>
          </w:p>
        </w:tc>
      </w:tr>
      <w:tr w:rsidR="00B65E04" w:rsidRPr="00B65E04" w:rsidTr="00BD2F3C">
        <w:trPr>
          <w:trHeight w:val="316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41180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870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910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sz w:val="20"/>
                <w:szCs w:val="20"/>
              </w:rPr>
              <w:t>5,0</w:t>
            </w:r>
          </w:p>
        </w:tc>
      </w:tr>
      <w:tr w:rsidR="00B65E04" w:rsidRPr="00B65E04" w:rsidTr="00BD2F3C">
        <w:trPr>
          <w:trHeight w:val="70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sz w:val="20"/>
                <w:szCs w:val="20"/>
              </w:rPr>
              <w:t>89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sz w:val="20"/>
                <w:szCs w:val="20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sz w:val="20"/>
                <w:szCs w:val="20"/>
              </w:rPr>
              <w:t>41990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30,2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62,5</w:t>
            </w:r>
          </w:p>
        </w:tc>
      </w:tr>
      <w:tr w:rsidR="00B65E04" w:rsidRPr="00B65E04" w:rsidTr="00BD2F3C">
        <w:trPr>
          <w:trHeight w:val="70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sz w:val="20"/>
                <w:szCs w:val="20"/>
              </w:rPr>
              <w:t>89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sz w:val="20"/>
                <w:szCs w:val="20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sz w:val="20"/>
                <w:szCs w:val="20"/>
              </w:rPr>
              <w:t>41990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sz w:val="20"/>
                <w:szCs w:val="20"/>
              </w:rPr>
              <w:t>800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30,2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62,5</w:t>
            </w:r>
          </w:p>
        </w:tc>
      </w:tr>
      <w:tr w:rsidR="00B65E04" w:rsidRPr="00B65E04" w:rsidTr="00BD2F3C">
        <w:trPr>
          <w:trHeight w:val="70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sz w:val="20"/>
                <w:szCs w:val="20"/>
              </w:rPr>
              <w:t>Резервные средства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sz w:val="20"/>
                <w:szCs w:val="20"/>
              </w:rPr>
              <w:t>89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sz w:val="20"/>
                <w:szCs w:val="20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sz w:val="20"/>
                <w:szCs w:val="20"/>
              </w:rPr>
              <w:t>41990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sz w:val="20"/>
                <w:szCs w:val="20"/>
              </w:rPr>
              <w:t>870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30,2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62,5</w:t>
            </w:r>
          </w:p>
        </w:tc>
      </w:tr>
      <w:tr w:rsidR="00B65E04" w:rsidRPr="00B65E04" w:rsidTr="00BD2F3C">
        <w:trPr>
          <w:trHeight w:val="109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sz w:val="20"/>
                <w:szCs w:val="20"/>
              </w:rPr>
              <w:t>89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sz w:val="20"/>
                <w:szCs w:val="20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sz w:val="20"/>
                <w:szCs w:val="20"/>
              </w:rPr>
              <w:t>41990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sz w:val="20"/>
                <w:szCs w:val="20"/>
              </w:rPr>
              <w:t>870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sz w:val="20"/>
                <w:szCs w:val="20"/>
              </w:rPr>
              <w:t>99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30,2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62,5</w:t>
            </w:r>
          </w:p>
        </w:tc>
      </w:tr>
      <w:tr w:rsidR="00B65E04" w:rsidRPr="00B65E04" w:rsidTr="00BD2F3C">
        <w:trPr>
          <w:trHeight w:val="70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sz w:val="20"/>
                <w:szCs w:val="20"/>
              </w:rPr>
              <w:t>89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sz w:val="20"/>
                <w:szCs w:val="20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sz w:val="20"/>
                <w:szCs w:val="20"/>
              </w:rPr>
              <w:t>41990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sz w:val="20"/>
                <w:szCs w:val="20"/>
              </w:rPr>
              <w:t>870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sz w:val="20"/>
                <w:szCs w:val="20"/>
              </w:rPr>
              <w:t>99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sz w:val="20"/>
                <w:szCs w:val="20"/>
              </w:rPr>
              <w:t>99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30,2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62,5</w:t>
            </w:r>
          </w:p>
        </w:tc>
      </w:tr>
      <w:tr w:rsidR="00B65E04" w:rsidRPr="00B65E04" w:rsidTr="00BD2F3C">
        <w:trPr>
          <w:trHeight w:val="282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sz w:val="20"/>
                <w:szCs w:val="20"/>
              </w:rPr>
              <w:t>89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sz w:val="20"/>
                <w:szCs w:val="20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sz w:val="20"/>
                <w:szCs w:val="20"/>
              </w:rPr>
              <w:t>41990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sz w:val="20"/>
                <w:szCs w:val="20"/>
              </w:rPr>
              <w:t>870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sz w:val="20"/>
                <w:szCs w:val="20"/>
              </w:rPr>
              <w:t>99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sz w:val="20"/>
                <w:szCs w:val="20"/>
              </w:rPr>
              <w:t>99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sz w:val="20"/>
                <w:szCs w:val="20"/>
              </w:rPr>
              <w:t>910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30,2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62,5</w:t>
            </w:r>
          </w:p>
        </w:tc>
      </w:tr>
      <w:tr w:rsidR="00B65E04" w:rsidRPr="00B65E04" w:rsidTr="00BD2F3C">
        <w:trPr>
          <w:trHeight w:val="361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D2F3C">
            <w:pPr>
              <w:spacing w:after="0" w:line="240" w:lineRule="auto"/>
              <w:ind w:left="-108" w:right="-127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 xml:space="preserve">Оценка недвижимости, признание прав и регулирование отношений по муниципальной собственности 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42200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17,2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B65E04" w:rsidRPr="00B65E04" w:rsidTr="00BD2F3C">
        <w:trPr>
          <w:trHeight w:val="225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42200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17,2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B65E04" w:rsidRPr="00B65E04" w:rsidTr="00BD2F3C">
        <w:trPr>
          <w:trHeight w:val="230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42200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17,2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B65E04" w:rsidRPr="00B65E04" w:rsidTr="00BD2F3C">
        <w:trPr>
          <w:trHeight w:val="81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42200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17,2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B65E04" w:rsidRPr="00B65E04" w:rsidTr="00BD2F3C">
        <w:trPr>
          <w:trHeight w:val="155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42200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17,2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B65E04" w:rsidRPr="00B65E04" w:rsidTr="00B65E04">
        <w:trPr>
          <w:trHeight w:val="585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42200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sz w:val="20"/>
                <w:szCs w:val="20"/>
              </w:rPr>
              <w:t>910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17,2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B65E04" w:rsidRPr="00B65E04" w:rsidTr="00BD2F3C">
        <w:trPr>
          <w:trHeight w:val="139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B65E04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43010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66,8</w:t>
            </w:r>
          </w:p>
        </w:tc>
        <w:tc>
          <w:tcPr>
            <w:tcW w:w="33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sz w:val="20"/>
                <w:szCs w:val="20"/>
              </w:rPr>
              <w:t>226,4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235,4</w:t>
            </w:r>
          </w:p>
        </w:tc>
      </w:tr>
      <w:tr w:rsidR="00B65E04" w:rsidRPr="00B65E04" w:rsidTr="00BD2F3C">
        <w:trPr>
          <w:trHeight w:val="185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43010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66,8</w:t>
            </w:r>
          </w:p>
        </w:tc>
        <w:tc>
          <w:tcPr>
            <w:tcW w:w="33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sz w:val="20"/>
                <w:szCs w:val="20"/>
              </w:rPr>
              <w:t>226,4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235,4</w:t>
            </w:r>
          </w:p>
        </w:tc>
      </w:tr>
      <w:tr w:rsidR="00B65E04" w:rsidRPr="00B65E04" w:rsidTr="00BD2F3C">
        <w:trPr>
          <w:trHeight w:val="191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43010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66,8</w:t>
            </w:r>
          </w:p>
        </w:tc>
        <w:tc>
          <w:tcPr>
            <w:tcW w:w="33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sz w:val="20"/>
                <w:szCs w:val="20"/>
              </w:rPr>
              <w:t>226,4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235,4</w:t>
            </w:r>
          </w:p>
        </w:tc>
      </w:tr>
      <w:tr w:rsidR="00B65E04" w:rsidRPr="00B65E04" w:rsidTr="00BD2F3C">
        <w:trPr>
          <w:trHeight w:val="70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43010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66,8</w:t>
            </w:r>
          </w:p>
        </w:tc>
        <w:tc>
          <w:tcPr>
            <w:tcW w:w="33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sz w:val="20"/>
                <w:szCs w:val="20"/>
              </w:rPr>
              <w:t>226,4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235,4</w:t>
            </w:r>
          </w:p>
        </w:tc>
      </w:tr>
      <w:tr w:rsidR="00B65E04" w:rsidRPr="00B65E04" w:rsidTr="00BD2F3C">
        <w:trPr>
          <w:trHeight w:val="101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43010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66,8</w:t>
            </w:r>
          </w:p>
        </w:tc>
        <w:tc>
          <w:tcPr>
            <w:tcW w:w="33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sz w:val="20"/>
                <w:szCs w:val="20"/>
              </w:rPr>
              <w:t>226,4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235,4</w:t>
            </w:r>
          </w:p>
        </w:tc>
      </w:tr>
      <w:tr w:rsidR="00B65E04" w:rsidRPr="00B65E04" w:rsidTr="00BD2F3C">
        <w:trPr>
          <w:trHeight w:val="289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43010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910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66,8</w:t>
            </w:r>
          </w:p>
        </w:tc>
        <w:tc>
          <w:tcPr>
            <w:tcW w:w="33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sz w:val="20"/>
                <w:szCs w:val="20"/>
              </w:rPr>
              <w:t>226,4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235,4</w:t>
            </w:r>
          </w:p>
        </w:tc>
      </w:tr>
      <w:tr w:rsidR="00B65E04" w:rsidRPr="00B65E04" w:rsidTr="00BD2F3C">
        <w:trPr>
          <w:trHeight w:val="227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Организация и содержание мест захоронения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43030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317,5</w:t>
            </w:r>
          </w:p>
        </w:tc>
        <w:tc>
          <w:tcPr>
            <w:tcW w:w="33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</w:tr>
      <w:tr w:rsidR="00B65E04" w:rsidRPr="00B65E04" w:rsidTr="00BD2F3C">
        <w:trPr>
          <w:trHeight w:val="131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43030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317,5</w:t>
            </w:r>
          </w:p>
        </w:tc>
        <w:tc>
          <w:tcPr>
            <w:tcW w:w="33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</w:tr>
      <w:tr w:rsidR="00B65E04" w:rsidRPr="00B65E04" w:rsidTr="00BD2F3C">
        <w:trPr>
          <w:trHeight w:val="265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43030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317,5</w:t>
            </w:r>
          </w:p>
        </w:tc>
        <w:tc>
          <w:tcPr>
            <w:tcW w:w="33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</w:tr>
      <w:tr w:rsidR="00B65E04" w:rsidRPr="00B65E04" w:rsidTr="00BD2F3C">
        <w:trPr>
          <w:trHeight w:val="115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43030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317,5</w:t>
            </w:r>
          </w:p>
        </w:tc>
        <w:tc>
          <w:tcPr>
            <w:tcW w:w="33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</w:tr>
      <w:tr w:rsidR="00B65E04" w:rsidRPr="00B65E04" w:rsidTr="00BD2F3C">
        <w:trPr>
          <w:trHeight w:val="161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43030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317,5</w:t>
            </w:r>
          </w:p>
        </w:tc>
        <w:tc>
          <w:tcPr>
            <w:tcW w:w="33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</w:tr>
      <w:tr w:rsidR="00B65E04" w:rsidRPr="00B65E04" w:rsidTr="00BD2F3C">
        <w:trPr>
          <w:trHeight w:val="349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43030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910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317,5</w:t>
            </w:r>
          </w:p>
        </w:tc>
        <w:tc>
          <w:tcPr>
            <w:tcW w:w="33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</w:tr>
      <w:tr w:rsidR="00B65E04" w:rsidRPr="00B65E04" w:rsidTr="00BD2F3C">
        <w:trPr>
          <w:trHeight w:val="70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B65E04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43040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185,3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66,8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38,4</w:t>
            </w:r>
          </w:p>
        </w:tc>
      </w:tr>
      <w:tr w:rsidR="00B65E04" w:rsidRPr="00B65E04" w:rsidTr="00BD2F3C">
        <w:trPr>
          <w:trHeight w:val="77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43040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185,3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66,8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38,4</w:t>
            </w:r>
          </w:p>
        </w:tc>
      </w:tr>
      <w:tr w:rsidR="00B65E04" w:rsidRPr="00B65E04" w:rsidTr="00BD2F3C">
        <w:trPr>
          <w:trHeight w:val="225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43040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185,3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66,8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38,4</w:t>
            </w:r>
          </w:p>
        </w:tc>
      </w:tr>
      <w:tr w:rsidR="00B65E04" w:rsidRPr="00B65E04" w:rsidTr="00BD2F3C">
        <w:trPr>
          <w:trHeight w:val="76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43040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185,3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66,8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38,4</w:t>
            </w:r>
          </w:p>
        </w:tc>
      </w:tr>
      <w:tr w:rsidR="00B65E04" w:rsidRPr="00B65E04" w:rsidTr="00BD2F3C">
        <w:trPr>
          <w:trHeight w:val="70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43040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185,3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66,8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38,4</w:t>
            </w:r>
          </w:p>
        </w:tc>
      </w:tr>
      <w:tr w:rsidR="00B65E04" w:rsidRPr="00B65E04" w:rsidTr="00B65E04">
        <w:trPr>
          <w:trHeight w:val="555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43040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910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185,3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66,8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38,4</w:t>
            </w:r>
          </w:p>
        </w:tc>
      </w:tr>
      <w:tr w:rsidR="00B65E04" w:rsidRPr="00B65E04" w:rsidTr="00B65E04">
        <w:trPr>
          <w:trHeight w:val="3090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</w:t>
            </w:r>
            <w:proofErr w:type="gramStart"/>
            <w:r w:rsidRPr="00B65E04">
              <w:rPr>
                <w:rFonts w:ascii="Arial" w:eastAsia="Times New Roman" w:hAnsi="Arial" w:cs="Arial"/>
                <w:sz w:val="18"/>
                <w:szCs w:val="18"/>
              </w:rPr>
              <w:t>,о</w:t>
            </w:r>
            <w:proofErr w:type="gramEnd"/>
            <w:r w:rsidRPr="00B65E04">
              <w:rPr>
                <w:rFonts w:ascii="Arial" w:eastAsia="Times New Roman" w:hAnsi="Arial" w:cs="Arial"/>
                <w:sz w:val="18"/>
                <w:szCs w:val="18"/>
              </w:rPr>
              <w:t>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44102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1 367,6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1 450,4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1 508,4</w:t>
            </w:r>
          </w:p>
        </w:tc>
      </w:tr>
      <w:tr w:rsidR="00B65E04" w:rsidRPr="00B65E04" w:rsidTr="00BD2F3C">
        <w:trPr>
          <w:trHeight w:val="149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44102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1 367,6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1 450,4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1 508,4</w:t>
            </w:r>
          </w:p>
        </w:tc>
      </w:tr>
      <w:tr w:rsidR="00B65E04" w:rsidRPr="00B65E04" w:rsidTr="00BD2F3C">
        <w:trPr>
          <w:trHeight w:val="141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44102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1 367,6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1 450,4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1 508,4</w:t>
            </w:r>
          </w:p>
        </w:tc>
      </w:tr>
      <w:tr w:rsidR="00B65E04" w:rsidRPr="00B65E04" w:rsidTr="00BD2F3C">
        <w:trPr>
          <w:trHeight w:val="147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1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44102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1 367,6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1 450,4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1 508,4</w:t>
            </w:r>
          </w:p>
        </w:tc>
      </w:tr>
      <w:tr w:rsidR="00B65E04" w:rsidRPr="00B65E04" w:rsidTr="00BD2F3C">
        <w:trPr>
          <w:trHeight w:val="79"/>
        </w:trPr>
        <w:tc>
          <w:tcPr>
            <w:tcW w:w="23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44102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1 367,6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1 450,4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1 508,4</w:t>
            </w:r>
          </w:p>
        </w:tc>
      </w:tr>
      <w:tr w:rsidR="00B65E04" w:rsidRPr="00B65E04" w:rsidTr="00BD2F3C">
        <w:trPr>
          <w:trHeight w:val="422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44102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910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1 367,6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1 450,4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1 508,4</w:t>
            </w:r>
          </w:p>
        </w:tc>
      </w:tr>
      <w:tr w:rsidR="00B65E04" w:rsidRPr="00B65E04" w:rsidTr="00BD2F3C">
        <w:trPr>
          <w:trHeight w:val="140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44106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B65E04" w:rsidRPr="00B65E04" w:rsidTr="00BD2F3C">
        <w:trPr>
          <w:trHeight w:val="214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44106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B65E04" w:rsidRPr="00B65E04" w:rsidTr="00BD2F3C">
        <w:trPr>
          <w:trHeight w:val="219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44106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B65E04" w:rsidRPr="00B65E04" w:rsidTr="00BD2F3C">
        <w:trPr>
          <w:trHeight w:val="70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44106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B65E04" w:rsidRPr="00B65E04" w:rsidTr="00BD2F3C">
        <w:trPr>
          <w:trHeight w:val="143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44106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B65E04" w:rsidRPr="00B65E04" w:rsidTr="00BD2F3C">
        <w:trPr>
          <w:trHeight w:val="344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44106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910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B65E04" w:rsidRPr="00B65E04" w:rsidTr="00BD2F3C">
        <w:trPr>
          <w:trHeight w:val="424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########################################################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44107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</w:tr>
      <w:tr w:rsidR="00B65E04" w:rsidRPr="00B65E04" w:rsidTr="00BD2F3C">
        <w:trPr>
          <w:trHeight w:val="261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44107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</w:tr>
      <w:tr w:rsidR="00B65E04" w:rsidRPr="00B65E04" w:rsidTr="00BD2F3C">
        <w:trPr>
          <w:trHeight w:val="267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44107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</w:tr>
      <w:tr w:rsidR="00B65E04" w:rsidRPr="00B65E04" w:rsidTr="00BD2F3C">
        <w:trPr>
          <w:trHeight w:val="70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44107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</w:tr>
      <w:tr w:rsidR="00B65E04" w:rsidRPr="00B65E04" w:rsidTr="00BD2F3C">
        <w:trPr>
          <w:trHeight w:val="70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44107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</w:tr>
      <w:tr w:rsidR="00B65E04" w:rsidRPr="00B65E04" w:rsidTr="00BD2F3C">
        <w:trPr>
          <w:trHeight w:val="123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44107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910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</w:tr>
      <w:tr w:rsidR="00B65E04" w:rsidRPr="00B65E04" w:rsidTr="00BD2F3C">
        <w:trPr>
          <w:trHeight w:val="487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B65E04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109,3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114,4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118,7</w:t>
            </w:r>
          </w:p>
        </w:tc>
      </w:tr>
      <w:tr w:rsidR="00B65E04" w:rsidRPr="00B65E04" w:rsidTr="00BD2F3C">
        <w:trPr>
          <w:trHeight w:val="640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103,9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108,3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112,6</w:t>
            </w:r>
          </w:p>
        </w:tc>
      </w:tr>
      <w:tr w:rsidR="00B65E04" w:rsidRPr="00B65E04" w:rsidTr="00BD2F3C">
        <w:trPr>
          <w:trHeight w:val="159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103,9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108,3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112,6</w:t>
            </w:r>
          </w:p>
        </w:tc>
      </w:tr>
      <w:tr w:rsidR="00B65E04" w:rsidRPr="00B65E04" w:rsidTr="00BD2F3C">
        <w:trPr>
          <w:trHeight w:val="70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Национальная оборона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103,9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108,3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112,6</w:t>
            </w:r>
          </w:p>
        </w:tc>
      </w:tr>
      <w:tr w:rsidR="00B65E04" w:rsidRPr="00B65E04" w:rsidTr="00BD2F3C">
        <w:trPr>
          <w:trHeight w:val="97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103,9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108,3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112,6</w:t>
            </w:r>
          </w:p>
        </w:tc>
      </w:tr>
      <w:tr w:rsidR="00B65E04" w:rsidRPr="00B65E04" w:rsidTr="00BD2F3C">
        <w:trPr>
          <w:trHeight w:val="156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910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103,9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108,3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112,6</w:t>
            </w:r>
          </w:p>
        </w:tc>
      </w:tr>
      <w:tr w:rsidR="00B65E04" w:rsidRPr="00B65E04" w:rsidTr="00BD2F3C">
        <w:trPr>
          <w:trHeight w:val="237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5,4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6,1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6,1</w:t>
            </w:r>
          </w:p>
        </w:tc>
      </w:tr>
      <w:tr w:rsidR="00B65E04" w:rsidRPr="00B65E04" w:rsidTr="00BD2F3C">
        <w:trPr>
          <w:trHeight w:val="242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5,4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6,1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6,1</w:t>
            </w:r>
          </w:p>
        </w:tc>
      </w:tr>
      <w:tr w:rsidR="00B65E04" w:rsidRPr="00B65E04" w:rsidTr="00BD2F3C">
        <w:trPr>
          <w:trHeight w:val="93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Национальная оборона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5,4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6,1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6,1</w:t>
            </w:r>
          </w:p>
        </w:tc>
      </w:tr>
      <w:tr w:rsidR="00B65E04" w:rsidRPr="00B65E04" w:rsidTr="00BD2F3C">
        <w:trPr>
          <w:trHeight w:val="153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5,4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6,1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6,1</w:t>
            </w:r>
          </w:p>
        </w:tc>
      </w:tr>
      <w:tr w:rsidR="00B65E04" w:rsidRPr="00B65E04" w:rsidTr="00BD2F3C">
        <w:trPr>
          <w:trHeight w:val="369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910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5,4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6,1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6,1</w:t>
            </w:r>
          </w:p>
        </w:tc>
      </w:tr>
      <w:tr w:rsidR="00B65E04" w:rsidRPr="00B65E04" w:rsidTr="00BD2F3C">
        <w:trPr>
          <w:trHeight w:val="1441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77150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B65E04" w:rsidRPr="00B65E04" w:rsidTr="00BD2F3C">
        <w:trPr>
          <w:trHeight w:val="189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77150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B65E04" w:rsidRPr="00B65E04" w:rsidTr="00BD2F3C">
        <w:trPr>
          <w:trHeight w:val="195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77150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B65E04" w:rsidRPr="00B65E04" w:rsidTr="00BD2F3C">
        <w:trPr>
          <w:trHeight w:val="70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77150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B65E04" w:rsidRPr="00B65E04" w:rsidTr="00BD2F3C">
        <w:trPr>
          <w:trHeight w:val="261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77150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910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B65E04" w:rsidRPr="00B65E04" w:rsidTr="00B65E04">
        <w:trPr>
          <w:trHeight w:val="630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B65E04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78090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79,4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B65E04" w:rsidRPr="00B65E04" w:rsidTr="00BD2F3C">
        <w:trPr>
          <w:trHeight w:val="137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78090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79,4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B65E04" w:rsidRPr="00B65E04" w:rsidTr="00BD2F3C">
        <w:trPr>
          <w:trHeight w:val="129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78090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79,4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B65E04" w:rsidRPr="00B65E04" w:rsidTr="00BD2F3C">
        <w:trPr>
          <w:trHeight w:val="122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78090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79,4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B65E04" w:rsidRPr="00B65E04" w:rsidTr="00BD2F3C">
        <w:trPr>
          <w:trHeight w:val="70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78090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79,4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B65E04" w:rsidRPr="00B65E04" w:rsidTr="00BD2F3C">
        <w:trPr>
          <w:trHeight w:val="282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78090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910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79,4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</w:tbl>
    <w:p w:rsidR="00B65E04" w:rsidRDefault="00B65E04"/>
    <w:tbl>
      <w:tblPr>
        <w:tblW w:w="5751" w:type="pct"/>
        <w:tblInd w:w="-743" w:type="dxa"/>
        <w:tblLayout w:type="fixed"/>
        <w:tblLook w:val="04A0"/>
      </w:tblPr>
      <w:tblGrid>
        <w:gridCol w:w="1789"/>
        <w:gridCol w:w="4461"/>
        <w:gridCol w:w="1108"/>
        <w:gridCol w:w="297"/>
        <w:gridCol w:w="1046"/>
        <w:gridCol w:w="1176"/>
        <w:gridCol w:w="1132"/>
      </w:tblGrid>
      <w:tr w:rsidR="00BD2F3C" w:rsidRPr="00BD2F3C" w:rsidTr="00BD2F3C">
        <w:trPr>
          <w:trHeight w:val="255"/>
        </w:trPr>
        <w:tc>
          <w:tcPr>
            <w:tcW w:w="8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F3C" w:rsidRPr="00BD2F3C" w:rsidRDefault="00BD2F3C" w:rsidP="00BD2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bookmarkStart w:id="2" w:name="RANGE!A1:F44"/>
            <w:bookmarkEnd w:id="2"/>
          </w:p>
        </w:tc>
        <w:tc>
          <w:tcPr>
            <w:tcW w:w="20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2161" w:type="pct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 5                                                                                  к Решению Совета депутатов Варжеляйского сельского поселения Торбеевского муниципального района Республики Мордовия "О бюджете Варжеляйского сельского поселения Торбеевского муниципального района Республики Мордовия на 2023 год и на плановый период 2024 и 2025 годов"</w:t>
            </w:r>
          </w:p>
        </w:tc>
      </w:tr>
      <w:tr w:rsidR="00BD2F3C" w:rsidRPr="00BD2F3C" w:rsidTr="00BD2F3C">
        <w:trPr>
          <w:trHeight w:val="255"/>
        </w:trPr>
        <w:tc>
          <w:tcPr>
            <w:tcW w:w="8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F3C" w:rsidRPr="00BD2F3C" w:rsidRDefault="00BD2F3C" w:rsidP="00BD2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2F3C" w:rsidRPr="00BD2F3C" w:rsidRDefault="00BD2F3C" w:rsidP="00BD2F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61" w:type="pct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D2F3C" w:rsidRPr="00BD2F3C" w:rsidRDefault="00BD2F3C" w:rsidP="00BD2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D2F3C" w:rsidRPr="00BD2F3C" w:rsidTr="00BD2F3C">
        <w:trPr>
          <w:trHeight w:val="255"/>
        </w:trPr>
        <w:tc>
          <w:tcPr>
            <w:tcW w:w="8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F3C" w:rsidRPr="00BD2F3C" w:rsidRDefault="00BD2F3C" w:rsidP="00BD2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2F3C" w:rsidRPr="00BD2F3C" w:rsidRDefault="00BD2F3C" w:rsidP="00BD2F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61" w:type="pct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D2F3C" w:rsidRPr="00BD2F3C" w:rsidRDefault="00BD2F3C" w:rsidP="00BD2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D2F3C" w:rsidRPr="00BD2F3C" w:rsidTr="00BD2F3C">
        <w:trPr>
          <w:trHeight w:val="255"/>
        </w:trPr>
        <w:tc>
          <w:tcPr>
            <w:tcW w:w="8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F3C" w:rsidRPr="00BD2F3C" w:rsidRDefault="00BD2F3C" w:rsidP="00BD2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2F3C" w:rsidRPr="00BD2F3C" w:rsidRDefault="00BD2F3C" w:rsidP="00BD2F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61" w:type="pct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D2F3C" w:rsidRPr="00BD2F3C" w:rsidRDefault="00BD2F3C" w:rsidP="00BD2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D2F3C" w:rsidRPr="00BD2F3C" w:rsidTr="00BD2F3C">
        <w:trPr>
          <w:trHeight w:val="255"/>
        </w:trPr>
        <w:tc>
          <w:tcPr>
            <w:tcW w:w="8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F3C" w:rsidRPr="00BD2F3C" w:rsidRDefault="00BD2F3C" w:rsidP="00BD2F3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20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2F3C" w:rsidRPr="00BD2F3C" w:rsidRDefault="00BD2F3C" w:rsidP="00BD2F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61" w:type="pct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D2F3C" w:rsidRPr="00BD2F3C" w:rsidRDefault="00BD2F3C" w:rsidP="00BD2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D2F3C" w:rsidRPr="00BD2F3C" w:rsidTr="00BD2F3C">
        <w:trPr>
          <w:trHeight w:val="1530"/>
        </w:trPr>
        <w:tc>
          <w:tcPr>
            <w:tcW w:w="8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F3C" w:rsidRPr="00BD2F3C" w:rsidRDefault="00BD2F3C" w:rsidP="00BD2F3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20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2F3C" w:rsidRPr="00BD2F3C" w:rsidRDefault="00BD2F3C" w:rsidP="00BD2F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61" w:type="pct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D2F3C" w:rsidRPr="00BD2F3C" w:rsidRDefault="00BD2F3C" w:rsidP="00BD2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D2F3C" w:rsidRPr="00BD2F3C" w:rsidTr="00BD2F3C">
        <w:trPr>
          <w:trHeight w:val="276"/>
        </w:trPr>
        <w:tc>
          <w:tcPr>
            <w:tcW w:w="5000" w:type="pct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2F3C" w:rsidRPr="00BD2F3C" w:rsidRDefault="00BD2F3C" w:rsidP="00BD2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ИСТОЧНИКИ ВНУТРЕННЕГО ФИНАНСИРОВАНИЯ ДЕФИЦИТА  БЮДЖЕТА ВАРЖЕЛЯЙСКОГО СЕЛЬСКОГО ПОСЕЛЕНИЯ ТОРБЕЕВСКОГО МУНИЦИПАЛЬНОГО РАЙОНА РЕСПУБЛИКИ МОРДОВИЯ НА 2023 ГОД И НА ПЛАНОВЫЙ ПЕРИОД НА 2024</w:t>
            </w:r>
            <w:proofErr w:type="gramStart"/>
            <w:r w:rsidRPr="00BD2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И</w:t>
            </w:r>
            <w:proofErr w:type="gramEnd"/>
            <w:r w:rsidRPr="00BD2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2025 ГОДОВ  </w:t>
            </w:r>
          </w:p>
        </w:tc>
      </w:tr>
      <w:tr w:rsidR="00BD2F3C" w:rsidRPr="00BD2F3C" w:rsidTr="00BD2F3C">
        <w:trPr>
          <w:trHeight w:val="276"/>
        </w:trPr>
        <w:tc>
          <w:tcPr>
            <w:tcW w:w="5000" w:type="pct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D2F3C" w:rsidRPr="00BD2F3C" w:rsidRDefault="00BD2F3C" w:rsidP="00BD2F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BD2F3C" w:rsidRPr="00BD2F3C" w:rsidTr="00BD2F3C">
        <w:trPr>
          <w:trHeight w:val="276"/>
        </w:trPr>
        <w:tc>
          <w:tcPr>
            <w:tcW w:w="5000" w:type="pct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D2F3C" w:rsidRPr="00BD2F3C" w:rsidRDefault="00BD2F3C" w:rsidP="00BD2F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BD2F3C" w:rsidRPr="00BD2F3C" w:rsidTr="00BD2F3C">
        <w:trPr>
          <w:trHeight w:val="330"/>
        </w:trPr>
        <w:tc>
          <w:tcPr>
            <w:tcW w:w="5000" w:type="pct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D2F3C" w:rsidRPr="00BD2F3C" w:rsidRDefault="00BD2F3C" w:rsidP="00BD2F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BD2F3C" w:rsidRPr="00BD2F3C" w:rsidTr="00BD2F3C">
        <w:trPr>
          <w:trHeight w:val="80"/>
        </w:trPr>
        <w:tc>
          <w:tcPr>
            <w:tcW w:w="3342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1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F3C" w:rsidRPr="00BD2F3C" w:rsidRDefault="00BD2F3C" w:rsidP="00BD2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F3C" w:rsidRPr="00BD2F3C" w:rsidRDefault="00BD2F3C" w:rsidP="00BD2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D2F3C" w:rsidRPr="00BD2F3C" w:rsidTr="00BD2F3C">
        <w:trPr>
          <w:trHeight w:val="1575"/>
        </w:trPr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F3C" w:rsidRPr="00BD2F3C" w:rsidRDefault="00BD2F3C" w:rsidP="00BD2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D2F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Код</w:t>
            </w:r>
          </w:p>
        </w:tc>
        <w:tc>
          <w:tcPr>
            <w:tcW w:w="266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F3C" w:rsidRPr="00BD2F3C" w:rsidRDefault="00BD2F3C" w:rsidP="00BD2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D2F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152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2F3C" w:rsidRPr="00BD2F3C" w:rsidRDefault="00BD2F3C" w:rsidP="00BD2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D2F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СУММА ( тыс</w:t>
            </w:r>
            <w:proofErr w:type="gramStart"/>
            <w:r w:rsidRPr="00BD2F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.р</w:t>
            </w:r>
            <w:proofErr w:type="gramEnd"/>
            <w:r w:rsidRPr="00BD2F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ублей)</w:t>
            </w:r>
          </w:p>
        </w:tc>
      </w:tr>
      <w:tr w:rsidR="00BD2F3C" w:rsidRPr="00BD2F3C" w:rsidTr="00BD2F3C">
        <w:trPr>
          <w:trHeight w:val="255"/>
        </w:trPr>
        <w:tc>
          <w:tcPr>
            <w:tcW w:w="8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F3C" w:rsidRPr="00BD2F3C" w:rsidRDefault="00BD2F3C" w:rsidP="00BD2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D2F3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66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F3C" w:rsidRPr="00BD2F3C" w:rsidRDefault="00BD2F3C" w:rsidP="00BD2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D2F3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F3C" w:rsidRPr="00BD2F3C" w:rsidRDefault="00BD2F3C" w:rsidP="00BD2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2023 год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F3C" w:rsidRPr="00BD2F3C" w:rsidRDefault="00BD2F3C" w:rsidP="00BD2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2024 год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F3C" w:rsidRPr="00BD2F3C" w:rsidRDefault="00BD2F3C" w:rsidP="00BD2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2025 год</w:t>
            </w:r>
          </w:p>
        </w:tc>
      </w:tr>
      <w:tr w:rsidR="00BD2F3C" w:rsidRPr="00BD2F3C" w:rsidTr="00BD2F3C">
        <w:trPr>
          <w:trHeight w:val="315"/>
        </w:trPr>
        <w:tc>
          <w:tcPr>
            <w:tcW w:w="8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F3C" w:rsidRPr="00BD2F3C" w:rsidRDefault="00BD2F3C" w:rsidP="00BD2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66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F3C" w:rsidRPr="00BD2F3C" w:rsidRDefault="00BD2F3C" w:rsidP="00BD2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D2F3C" w:rsidRPr="00BD2F3C" w:rsidRDefault="00BD2F3C" w:rsidP="00BD2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F3C" w:rsidRPr="00BD2F3C" w:rsidRDefault="00BD2F3C" w:rsidP="00BD2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F3C" w:rsidRPr="00BD2F3C" w:rsidRDefault="00BD2F3C" w:rsidP="00BD2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</w:tr>
      <w:tr w:rsidR="00BD2F3C" w:rsidRPr="00BD2F3C" w:rsidTr="00BD2F3C">
        <w:trPr>
          <w:trHeight w:val="315"/>
        </w:trPr>
        <w:tc>
          <w:tcPr>
            <w:tcW w:w="8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F3C" w:rsidRPr="00BD2F3C" w:rsidRDefault="00BD2F3C" w:rsidP="00BD2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000 01 00 </w:t>
            </w:r>
            <w:proofErr w:type="spellStart"/>
            <w:r w:rsidRPr="00BD2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 w:rsidRPr="00BD2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D2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 w:rsidRPr="00BD2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D2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 w:rsidRPr="00BD2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0000 000</w:t>
            </w:r>
          </w:p>
        </w:tc>
        <w:tc>
          <w:tcPr>
            <w:tcW w:w="266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F3C" w:rsidRPr="00BD2F3C" w:rsidRDefault="00BD2F3C" w:rsidP="00BD2F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D2F3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ИСТОЧНИКИ ВНУТРЕННЕГО ФИНАНСИРОВАНИЯ ДЕФИЦИТОВ БЮДЖЕТОВ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79,4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BD2F3C" w:rsidRPr="00BD2F3C" w:rsidTr="00BD2F3C">
        <w:trPr>
          <w:trHeight w:val="315"/>
        </w:trPr>
        <w:tc>
          <w:tcPr>
            <w:tcW w:w="8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F3C" w:rsidRPr="00BD2F3C" w:rsidRDefault="00BD2F3C" w:rsidP="00BD2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000 01 02 00 </w:t>
            </w:r>
            <w:proofErr w:type="spellStart"/>
            <w:r w:rsidRPr="00BD2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 w:rsidRPr="00BD2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D2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 w:rsidRPr="00BD2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0000 000</w:t>
            </w:r>
          </w:p>
        </w:tc>
        <w:tc>
          <w:tcPr>
            <w:tcW w:w="266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F3C" w:rsidRPr="00BD2F3C" w:rsidRDefault="00BD2F3C" w:rsidP="00BD2F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D2F3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BD2F3C" w:rsidRPr="00BD2F3C" w:rsidTr="00BD2F3C">
        <w:trPr>
          <w:trHeight w:val="315"/>
        </w:trPr>
        <w:tc>
          <w:tcPr>
            <w:tcW w:w="8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F3C" w:rsidRPr="00BD2F3C" w:rsidRDefault="00BD2F3C" w:rsidP="00BD2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000 01 02 00 </w:t>
            </w:r>
            <w:proofErr w:type="spellStart"/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0000 700</w:t>
            </w:r>
          </w:p>
        </w:tc>
        <w:tc>
          <w:tcPr>
            <w:tcW w:w="266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F3C" w:rsidRPr="00BD2F3C" w:rsidRDefault="00BD2F3C" w:rsidP="00BD2F3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D2F3C">
              <w:rPr>
                <w:rFonts w:ascii="Times New Roman" w:eastAsia="Times New Roman" w:hAnsi="Times New Roman" w:cs="Times New Roman"/>
                <w:sz w:val="18"/>
                <w:szCs w:val="18"/>
              </w:rPr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BD2F3C" w:rsidRPr="00BD2F3C" w:rsidTr="00BD2F3C">
        <w:trPr>
          <w:trHeight w:val="480"/>
        </w:trPr>
        <w:tc>
          <w:tcPr>
            <w:tcW w:w="8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F3C" w:rsidRPr="00BD2F3C" w:rsidRDefault="00BD2F3C" w:rsidP="00BD2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000 01 02 00 </w:t>
            </w:r>
            <w:proofErr w:type="spellStart"/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10 0000 710</w:t>
            </w:r>
          </w:p>
        </w:tc>
        <w:tc>
          <w:tcPr>
            <w:tcW w:w="266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F3C" w:rsidRPr="00BD2F3C" w:rsidRDefault="00BD2F3C" w:rsidP="00BD2F3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D2F3C">
              <w:rPr>
                <w:rFonts w:ascii="Times New Roman" w:eastAsia="Times New Roman" w:hAnsi="Times New Roman" w:cs="Times New Roman"/>
                <w:sz w:val="18"/>
                <w:szCs w:val="18"/>
              </w:rPr>
              <w:t>Привлечение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BD2F3C" w:rsidRPr="00BD2F3C" w:rsidTr="00BD2F3C">
        <w:trPr>
          <w:trHeight w:val="480"/>
        </w:trPr>
        <w:tc>
          <w:tcPr>
            <w:tcW w:w="8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F3C" w:rsidRPr="00BD2F3C" w:rsidRDefault="00BD2F3C" w:rsidP="00BD2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000 01 02 00 </w:t>
            </w:r>
            <w:proofErr w:type="spellStart"/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0000 800</w:t>
            </w:r>
          </w:p>
        </w:tc>
        <w:tc>
          <w:tcPr>
            <w:tcW w:w="266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F3C" w:rsidRPr="00BD2F3C" w:rsidRDefault="00BD2F3C" w:rsidP="00BD2F3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D2F3C">
              <w:rPr>
                <w:rFonts w:ascii="Times New Roman" w:eastAsia="Times New Roman" w:hAnsi="Times New Roman" w:cs="Times New Roman"/>
                <w:sz w:val="18"/>
                <w:szCs w:val="18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BD2F3C" w:rsidRPr="00BD2F3C" w:rsidTr="00BD2F3C">
        <w:trPr>
          <w:trHeight w:val="480"/>
        </w:trPr>
        <w:tc>
          <w:tcPr>
            <w:tcW w:w="8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F3C" w:rsidRPr="00BD2F3C" w:rsidRDefault="00BD2F3C" w:rsidP="00BD2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000 01 02 00 </w:t>
            </w:r>
            <w:proofErr w:type="spellStart"/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10 0000 810</w:t>
            </w:r>
          </w:p>
        </w:tc>
        <w:tc>
          <w:tcPr>
            <w:tcW w:w="266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F3C" w:rsidRPr="00BD2F3C" w:rsidRDefault="00BD2F3C" w:rsidP="00BD2F3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D2F3C">
              <w:rPr>
                <w:rFonts w:ascii="Times New Roman" w:eastAsia="Times New Roman" w:hAnsi="Times New Roman" w:cs="Times New Roman"/>
                <w:sz w:val="18"/>
                <w:szCs w:val="18"/>
              </w:rPr>
              <w:t>Погашение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BD2F3C" w:rsidRPr="00BD2F3C" w:rsidTr="00BD2F3C">
        <w:trPr>
          <w:trHeight w:val="315"/>
        </w:trPr>
        <w:tc>
          <w:tcPr>
            <w:tcW w:w="8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F3C" w:rsidRPr="00BD2F3C" w:rsidRDefault="00BD2F3C" w:rsidP="00BD2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000 01 03 00 </w:t>
            </w:r>
            <w:proofErr w:type="spellStart"/>
            <w:r w:rsidRPr="00BD2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 w:rsidRPr="00BD2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D2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 w:rsidRPr="00BD2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0000 000</w:t>
            </w:r>
          </w:p>
        </w:tc>
        <w:tc>
          <w:tcPr>
            <w:tcW w:w="266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F3C" w:rsidRPr="00BD2F3C" w:rsidRDefault="00BD2F3C" w:rsidP="00BD2F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D2F3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BD2F3C" w:rsidRPr="00BD2F3C" w:rsidTr="00BD2F3C">
        <w:trPr>
          <w:trHeight w:val="480"/>
        </w:trPr>
        <w:tc>
          <w:tcPr>
            <w:tcW w:w="8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F3C" w:rsidRPr="00BD2F3C" w:rsidRDefault="00BD2F3C" w:rsidP="00BD2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000 01 03 01 00 </w:t>
            </w:r>
            <w:proofErr w:type="spellStart"/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0000 000</w:t>
            </w:r>
          </w:p>
        </w:tc>
        <w:tc>
          <w:tcPr>
            <w:tcW w:w="266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F3C" w:rsidRPr="00BD2F3C" w:rsidRDefault="00BD2F3C" w:rsidP="00BD2F3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D2F3C">
              <w:rPr>
                <w:rFonts w:ascii="Times New Roman" w:eastAsia="Times New Roman" w:hAnsi="Times New Roman" w:cs="Times New Roman"/>
                <w:sz w:val="18"/>
                <w:szCs w:val="18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BD2F3C" w:rsidRPr="00BD2F3C" w:rsidTr="00BD2F3C">
        <w:trPr>
          <w:trHeight w:val="480"/>
        </w:trPr>
        <w:tc>
          <w:tcPr>
            <w:tcW w:w="8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F3C" w:rsidRPr="00BD2F3C" w:rsidRDefault="00BD2F3C" w:rsidP="00BD2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000 01 03 01 00 </w:t>
            </w:r>
            <w:proofErr w:type="spellStart"/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0000 700</w:t>
            </w:r>
          </w:p>
        </w:tc>
        <w:tc>
          <w:tcPr>
            <w:tcW w:w="266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F3C" w:rsidRPr="00BD2F3C" w:rsidRDefault="00BD2F3C" w:rsidP="00BD2F3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D2F3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Привлечение бюджетных кредитов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BD2F3C" w:rsidRPr="00BD2F3C" w:rsidTr="00BD2F3C">
        <w:trPr>
          <w:trHeight w:val="480"/>
        </w:trPr>
        <w:tc>
          <w:tcPr>
            <w:tcW w:w="8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F3C" w:rsidRPr="00BD2F3C" w:rsidRDefault="00BD2F3C" w:rsidP="00BD2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>000 01 03 01 00 10 0000 710</w:t>
            </w:r>
          </w:p>
        </w:tc>
        <w:tc>
          <w:tcPr>
            <w:tcW w:w="266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F3C" w:rsidRPr="00BD2F3C" w:rsidRDefault="00BD2F3C" w:rsidP="00BD2F3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D2F3C">
              <w:rPr>
                <w:rFonts w:ascii="Times New Roman" w:eastAsia="Times New Roman" w:hAnsi="Times New Roman" w:cs="Times New Roman"/>
                <w:sz w:val="18"/>
                <w:szCs w:val="18"/>
              </w:rPr>
              <w:t>Привлечение кредитов из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BD2F3C" w:rsidRPr="00BD2F3C" w:rsidTr="00BD2F3C">
        <w:trPr>
          <w:trHeight w:val="480"/>
        </w:trPr>
        <w:tc>
          <w:tcPr>
            <w:tcW w:w="8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F3C" w:rsidRPr="00BD2F3C" w:rsidRDefault="00BD2F3C" w:rsidP="00BD2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000 01 03 01 00 </w:t>
            </w:r>
            <w:proofErr w:type="spellStart"/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0000 800</w:t>
            </w:r>
          </w:p>
        </w:tc>
        <w:tc>
          <w:tcPr>
            <w:tcW w:w="266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F3C" w:rsidRPr="00BD2F3C" w:rsidRDefault="00BD2F3C" w:rsidP="00BD2F3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D2F3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Погашение бюджетных кредитов, полученных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BD2F3C" w:rsidRPr="00BD2F3C" w:rsidTr="00BD2F3C">
        <w:trPr>
          <w:trHeight w:val="480"/>
        </w:trPr>
        <w:tc>
          <w:tcPr>
            <w:tcW w:w="8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F3C" w:rsidRPr="00BD2F3C" w:rsidRDefault="00BD2F3C" w:rsidP="00BD2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>000 01 03 01 00 10 0000 810</w:t>
            </w:r>
          </w:p>
        </w:tc>
        <w:tc>
          <w:tcPr>
            <w:tcW w:w="266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F3C" w:rsidRPr="00BD2F3C" w:rsidRDefault="00BD2F3C" w:rsidP="00BD2F3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D2F3C">
              <w:rPr>
                <w:rFonts w:ascii="Times New Roman" w:eastAsia="Times New Roman" w:hAnsi="Times New Roman" w:cs="Times New Roman"/>
                <w:sz w:val="18"/>
                <w:szCs w:val="18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BD2F3C" w:rsidRPr="00BD2F3C" w:rsidTr="00BD2F3C">
        <w:trPr>
          <w:trHeight w:val="315"/>
        </w:trPr>
        <w:tc>
          <w:tcPr>
            <w:tcW w:w="8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F3C" w:rsidRPr="00BD2F3C" w:rsidRDefault="00BD2F3C" w:rsidP="00BD2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000 01 05 00 </w:t>
            </w:r>
            <w:proofErr w:type="spellStart"/>
            <w:r w:rsidRPr="00BD2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 w:rsidRPr="00BD2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D2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 w:rsidRPr="00BD2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0000 000</w:t>
            </w:r>
          </w:p>
        </w:tc>
        <w:tc>
          <w:tcPr>
            <w:tcW w:w="266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F3C" w:rsidRPr="00BD2F3C" w:rsidRDefault="00BD2F3C" w:rsidP="00BD2F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D2F3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Изменение остатков средств на счетах по учету средств бюджетов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79,4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BD2F3C" w:rsidRPr="00BD2F3C" w:rsidTr="00BD2F3C">
        <w:trPr>
          <w:trHeight w:val="315"/>
        </w:trPr>
        <w:tc>
          <w:tcPr>
            <w:tcW w:w="8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F3C" w:rsidRPr="00BD2F3C" w:rsidRDefault="00BD2F3C" w:rsidP="00BD2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000 01 05 00 </w:t>
            </w:r>
            <w:proofErr w:type="spellStart"/>
            <w:r w:rsidRPr="00BD2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 w:rsidRPr="00BD2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D2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 w:rsidRPr="00BD2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0000 500</w:t>
            </w:r>
          </w:p>
        </w:tc>
        <w:tc>
          <w:tcPr>
            <w:tcW w:w="266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F3C" w:rsidRPr="00BD2F3C" w:rsidRDefault="00BD2F3C" w:rsidP="00BD2F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D2F3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-3 415,7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-3 218,4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-3 321,2</w:t>
            </w:r>
          </w:p>
        </w:tc>
      </w:tr>
      <w:tr w:rsidR="00BD2F3C" w:rsidRPr="00BD2F3C" w:rsidTr="00BD2F3C">
        <w:trPr>
          <w:trHeight w:val="315"/>
        </w:trPr>
        <w:tc>
          <w:tcPr>
            <w:tcW w:w="8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F3C" w:rsidRPr="00BD2F3C" w:rsidRDefault="00BD2F3C" w:rsidP="00BD2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000 01 05 02 00 </w:t>
            </w:r>
            <w:proofErr w:type="spellStart"/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0000 500</w:t>
            </w:r>
          </w:p>
        </w:tc>
        <w:tc>
          <w:tcPr>
            <w:tcW w:w="266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F3C" w:rsidRPr="00BD2F3C" w:rsidRDefault="00BD2F3C" w:rsidP="00BD2F3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D2F3C">
              <w:rPr>
                <w:rFonts w:ascii="Times New Roman" w:eastAsia="Times New Roman" w:hAnsi="Times New Roman" w:cs="Times New Roman"/>
                <w:sz w:val="18"/>
                <w:szCs w:val="18"/>
              </w:rPr>
              <w:t>Увеличение прочих остатков средств бюджетов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>-3 415,7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>-3 218,4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>-3 321,2</w:t>
            </w:r>
          </w:p>
        </w:tc>
      </w:tr>
      <w:tr w:rsidR="00BD2F3C" w:rsidRPr="00BD2F3C" w:rsidTr="00BD2F3C">
        <w:trPr>
          <w:trHeight w:val="315"/>
        </w:trPr>
        <w:tc>
          <w:tcPr>
            <w:tcW w:w="8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F3C" w:rsidRPr="00BD2F3C" w:rsidRDefault="00BD2F3C" w:rsidP="00BD2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>000 01 05 02 01 00 0000 510</w:t>
            </w:r>
          </w:p>
        </w:tc>
        <w:tc>
          <w:tcPr>
            <w:tcW w:w="266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F3C" w:rsidRPr="00BD2F3C" w:rsidRDefault="00BD2F3C" w:rsidP="00BD2F3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D2F3C">
              <w:rPr>
                <w:rFonts w:ascii="Times New Roman" w:eastAsia="Times New Roman" w:hAnsi="Times New Roman" w:cs="Times New Roman"/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>-3 415,7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>-3 218,4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>-3 321,2</w:t>
            </w:r>
          </w:p>
        </w:tc>
      </w:tr>
      <w:tr w:rsidR="00BD2F3C" w:rsidRPr="00BD2F3C" w:rsidTr="00BD2F3C">
        <w:trPr>
          <w:trHeight w:val="276"/>
        </w:trPr>
        <w:tc>
          <w:tcPr>
            <w:tcW w:w="81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F3C" w:rsidRPr="00BD2F3C" w:rsidRDefault="00BD2F3C" w:rsidP="00BD2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>000 01 05 02 01 10 0000 510</w:t>
            </w:r>
          </w:p>
        </w:tc>
        <w:tc>
          <w:tcPr>
            <w:tcW w:w="2664" w:type="pct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F3C" w:rsidRPr="00BD2F3C" w:rsidRDefault="00BD2F3C" w:rsidP="00BD2F3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D2F3C">
              <w:rPr>
                <w:rFonts w:ascii="Times New Roman" w:eastAsia="Times New Roman" w:hAnsi="Times New Roman" w:cs="Times New Roman"/>
                <w:sz w:val="18"/>
                <w:szCs w:val="18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47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>-3 415,7</w:t>
            </w:r>
          </w:p>
        </w:tc>
        <w:tc>
          <w:tcPr>
            <w:tcW w:w="53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>-3 218,4</w:t>
            </w:r>
          </w:p>
        </w:tc>
        <w:tc>
          <w:tcPr>
            <w:tcW w:w="51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>-3 321,2</w:t>
            </w:r>
          </w:p>
        </w:tc>
      </w:tr>
      <w:tr w:rsidR="00BD2F3C" w:rsidRPr="00BD2F3C" w:rsidTr="00BD2F3C">
        <w:trPr>
          <w:trHeight w:val="276"/>
        </w:trPr>
        <w:tc>
          <w:tcPr>
            <w:tcW w:w="81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2F3C" w:rsidRPr="00BD2F3C" w:rsidRDefault="00BD2F3C" w:rsidP="00BD2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4" w:type="pct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2F3C" w:rsidRPr="00BD2F3C" w:rsidRDefault="00BD2F3C" w:rsidP="00BD2F3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7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D2F3C" w:rsidRPr="00BD2F3C" w:rsidRDefault="00BD2F3C" w:rsidP="00BD2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D2F3C" w:rsidRPr="00BD2F3C" w:rsidRDefault="00BD2F3C" w:rsidP="00BD2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D2F3C" w:rsidRPr="00BD2F3C" w:rsidRDefault="00BD2F3C" w:rsidP="00BD2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D2F3C" w:rsidRPr="00BD2F3C" w:rsidTr="00BD2F3C">
        <w:trPr>
          <w:trHeight w:val="315"/>
        </w:trPr>
        <w:tc>
          <w:tcPr>
            <w:tcW w:w="8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F3C" w:rsidRPr="00BD2F3C" w:rsidRDefault="00BD2F3C" w:rsidP="00BD2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000 01 05 00 </w:t>
            </w:r>
            <w:proofErr w:type="spellStart"/>
            <w:r w:rsidRPr="00BD2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 w:rsidRPr="00BD2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D2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 w:rsidRPr="00BD2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0000 600</w:t>
            </w:r>
          </w:p>
        </w:tc>
        <w:tc>
          <w:tcPr>
            <w:tcW w:w="266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F3C" w:rsidRPr="00BD2F3C" w:rsidRDefault="00BD2F3C" w:rsidP="00BD2F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D2F3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3 495,1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3 218,4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3 321,2</w:t>
            </w:r>
          </w:p>
        </w:tc>
      </w:tr>
      <w:tr w:rsidR="00BD2F3C" w:rsidRPr="00BD2F3C" w:rsidTr="00BD2F3C">
        <w:trPr>
          <w:trHeight w:val="315"/>
        </w:trPr>
        <w:tc>
          <w:tcPr>
            <w:tcW w:w="8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F3C" w:rsidRPr="00BD2F3C" w:rsidRDefault="00BD2F3C" w:rsidP="00BD2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</w:t>
            </w:r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00 01 05 02 00 </w:t>
            </w:r>
            <w:proofErr w:type="spellStart"/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0000 600</w:t>
            </w:r>
          </w:p>
        </w:tc>
        <w:tc>
          <w:tcPr>
            <w:tcW w:w="266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F3C" w:rsidRPr="00BD2F3C" w:rsidRDefault="00BD2F3C" w:rsidP="00BD2F3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D2F3C">
              <w:rPr>
                <w:rFonts w:ascii="Times New Roman" w:eastAsia="Times New Roman" w:hAnsi="Times New Roman" w:cs="Times New Roman"/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3 495,1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3 218,4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>3 321,2</w:t>
            </w:r>
          </w:p>
        </w:tc>
      </w:tr>
      <w:tr w:rsidR="00BD2F3C" w:rsidRPr="00BD2F3C" w:rsidTr="00BD2F3C">
        <w:trPr>
          <w:trHeight w:val="276"/>
        </w:trPr>
        <w:tc>
          <w:tcPr>
            <w:tcW w:w="81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F3C" w:rsidRPr="00BD2F3C" w:rsidRDefault="00BD2F3C" w:rsidP="00BD2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>000 01 05 02 01 00 0000 610</w:t>
            </w:r>
          </w:p>
        </w:tc>
        <w:tc>
          <w:tcPr>
            <w:tcW w:w="2664" w:type="pct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F3C" w:rsidRPr="00BD2F3C" w:rsidRDefault="00BD2F3C" w:rsidP="00BD2F3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D2F3C">
              <w:rPr>
                <w:rFonts w:ascii="Times New Roman" w:eastAsia="Times New Roman" w:hAnsi="Times New Roman" w:cs="Times New Roman"/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47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>3 495,1</w:t>
            </w:r>
          </w:p>
        </w:tc>
        <w:tc>
          <w:tcPr>
            <w:tcW w:w="53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>3 218,4</w:t>
            </w:r>
          </w:p>
        </w:tc>
        <w:tc>
          <w:tcPr>
            <w:tcW w:w="51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>3 321,2</w:t>
            </w:r>
          </w:p>
        </w:tc>
      </w:tr>
      <w:tr w:rsidR="00BD2F3C" w:rsidRPr="00BD2F3C" w:rsidTr="00BD2F3C">
        <w:trPr>
          <w:trHeight w:val="276"/>
        </w:trPr>
        <w:tc>
          <w:tcPr>
            <w:tcW w:w="81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2F3C" w:rsidRPr="00BD2F3C" w:rsidRDefault="00BD2F3C" w:rsidP="00BD2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4" w:type="pct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2F3C" w:rsidRPr="00BD2F3C" w:rsidRDefault="00BD2F3C" w:rsidP="00BD2F3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7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D2F3C" w:rsidRPr="00BD2F3C" w:rsidRDefault="00BD2F3C" w:rsidP="00BD2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D2F3C" w:rsidRPr="00BD2F3C" w:rsidRDefault="00BD2F3C" w:rsidP="00BD2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D2F3C" w:rsidRPr="00BD2F3C" w:rsidRDefault="00BD2F3C" w:rsidP="00BD2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D2F3C" w:rsidRPr="00BD2F3C" w:rsidTr="00BD2F3C">
        <w:trPr>
          <w:trHeight w:val="315"/>
        </w:trPr>
        <w:tc>
          <w:tcPr>
            <w:tcW w:w="8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F3C" w:rsidRPr="00BD2F3C" w:rsidRDefault="00BD2F3C" w:rsidP="00BD2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>000 01 05 02 01 10 0000 610</w:t>
            </w:r>
          </w:p>
        </w:tc>
        <w:tc>
          <w:tcPr>
            <w:tcW w:w="266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F3C" w:rsidRPr="00BD2F3C" w:rsidRDefault="00BD2F3C" w:rsidP="00BD2F3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D2F3C">
              <w:rPr>
                <w:rFonts w:ascii="Times New Roman" w:eastAsia="Times New Roman" w:hAnsi="Times New Roman" w:cs="Times New Roman"/>
                <w:sz w:val="18"/>
                <w:szCs w:val="18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>3 495,1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>3 218,4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>3 321,2</w:t>
            </w:r>
          </w:p>
        </w:tc>
      </w:tr>
      <w:tr w:rsidR="00BD2F3C" w:rsidRPr="00BD2F3C" w:rsidTr="00BD2F3C">
        <w:trPr>
          <w:trHeight w:val="315"/>
        </w:trPr>
        <w:tc>
          <w:tcPr>
            <w:tcW w:w="8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F3C" w:rsidRPr="00BD2F3C" w:rsidRDefault="00BD2F3C" w:rsidP="00BD2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000 01 06 00 </w:t>
            </w:r>
            <w:proofErr w:type="spellStart"/>
            <w:r w:rsidRPr="00BD2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 w:rsidRPr="00BD2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D2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 w:rsidRPr="00BD2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0000 000</w:t>
            </w:r>
          </w:p>
        </w:tc>
        <w:tc>
          <w:tcPr>
            <w:tcW w:w="266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F3C" w:rsidRPr="00BD2F3C" w:rsidRDefault="00BD2F3C" w:rsidP="00BD2F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D2F3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Иные источники внутреннего финансирования дефицитов бюджетов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BD2F3C" w:rsidRPr="00BD2F3C" w:rsidTr="00BD2F3C">
        <w:trPr>
          <w:trHeight w:val="315"/>
        </w:trPr>
        <w:tc>
          <w:tcPr>
            <w:tcW w:w="8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F3C" w:rsidRPr="00BD2F3C" w:rsidRDefault="00BD2F3C" w:rsidP="00BD2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000 01 06 05 00 </w:t>
            </w:r>
            <w:proofErr w:type="spellStart"/>
            <w:r w:rsidRPr="00BD2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 w:rsidRPr="00BD2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0000 000</w:t>
            </w:r>
          </w:p>
        </w:tc>
        <w:tc>
          <w:tcPr>
            <w:tcW w:w="266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F3C" w:rsidRPr="00BD2F3C" w:rsidRDefault="00BD2F3C" w:rsidP="00BD2F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D2F3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BD2F3C" w:rsidRPr="00BD2F3C" w:rsidTr="00BD2F3C">
        <w:trPr>
          <w:trHeight w:val="315"/>
        </w:trPr>
        <w:tc>
          <w:tcPr>
            <w:tcW w:w="8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F3C" w:rsidRPr="00BD2F3C" w:rsidRDefault="00BD2F3C" w:rsidP="00BD2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000 01 06 05 00 </w:t>
            </w:r>
            <w:proofErr w:type="spellStart"/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0000 600</w:t>
            </w:r>
          </w:p>
        </w:tc>
        <w:tc>
          <w:tcPr>
            <w:tcW w:w="266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F3C" w:rsidRPr="00BD2F3C" w:rsidRDefault="00BD2F3C" w:rsidP="00BD2F3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D2F3C">
              <w:rPr>
                <w:rFonts w:ascii="Times New Roman" w:eastAsia="Times New Roman" w:hAnsi="Times New Roman" w:cs="Times New Roman"/>
                <w:sz w:val="18"/>
                <w:szCs w:val="18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BD2F3C" w:rsidRPr="00BD2F3C" w:rsidTr="00BD2F3C">
        <w:trPr>
          <w:trHeight w:val="480"/>
        </w:trPr>
        <w:tc>
          <w:tcPr>
            <w:tcW w:w="8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F3C" w:rsidRPr="00BD2F3C" w:rsidRDefault="00BD2F3C" w:rsidP="00BD2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>000 01 06 05 01 00 0000 600</w:t>
            </w:r>
          </w:p>
        </w:tc>
        <w:tc>
          <w:tcPr>
            <w:tcW w:w="266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F3C" w:rsidRPr="00BD2F3C" w:rsidRDefault="00BD2F3C" w:rsidP="00BD2F3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D2F3C">
              <w:rPr>
                <w:rFonts w:ascii="Times New Roman" w:eastAsia="Times New Roman" w:hAnsi="Times New Roman" w:cs="Times New Roman"/>
                <w:sz w:val="18"/>
                <w:szCs w:val="18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BD2F3C" w:rsidRPr="00BD2F3C" w:rsidTr="00BD2F3C">
        <w:trPr>
          <w:trHeight w:val="480"/>
        </w:trPr>
        <w:tc>
          <w:tcPr>
            <w:tcW w:w="8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F3C" w:rsidRPr="00BD2F3C" w:rsidRDefault="00BD2F3C" w:rsidP="00BD2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>000 01 06 05 01 10 0000 640</w:t>
            </w:r>
          </w:p>
        </w:tc>
        <w:tc>
          <w:tcPr>
            <w:tcW w:w="266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F3C" w:rsidRPr="00BD2F3C" w:rsidRDefault="00BD2F3C" w:rsidP="00BD2F3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D2F3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Возврат бюджетных кредитов, предоставленных юридическим лицам из бюджетов сельских поселений в валюте Российской Федерации  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BD2F3C" w:rsidRPr="00BD2F3C" w:rsidTr="00BD2F3C">
        <w:trPr>
          <w:trHeight w:val="315"/>
        </w:trPr>
        <w:tc>
          <w:tcPr>
            <w:tcW w:w="8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F3C" w:rsidRPr="00BD2F3C" w:rsidRDefault="00BD2F3C" w:rsidP="00BD2F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6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F3C" w:rsidRPr="00BD2F3C" w:rsidRDefault="00BD2F3C" w:rsidP="00BD2F3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D2F3C">
              <w:rPr>
                <w:rFonts w:ascii="Times New Roman" w:eastAsia="Times New Roman" w:hAnsi="Times New Roman" w:cs="Times New Roman"/>
                <w:sz w:val="18"/>
                <w:szCs w:val="18"/>
              </w:rPr>
              <w:t>Привлечение средств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79,4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BD2F3C" w:rsidRPr="00BD2F3C" w:rsidTr="00BD2F3C">
        <w:trPr>
          <w:trHeight w:val="315"/>
        </w:trPr>
        <w:tc>
          <w:tcPr>
            <w:tcW w:w="8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F3C" w:rsidRPr="00BD2F3C" w:rsidRDefault="00BD2F3C" w:rsidP="00BD2F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6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F3C" w:rsidRPr="00BD2F3C" w:rsidRDefault="00BD2F3C" w:rsidP="00BD2F3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D2F3C">
              <w:rPr>
                <w:rFonts w:ascii="Times New Roman" w:eastAsia="Times New Roman" w:hAnsi="Times New Roman" w:cs="Times New Roman"/>
                <w:sz w:val="18"/>
                <w:szCs w:val="18"/>
              </w:rPr>
              <w:t>Погашение основной суммы задолженности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</w:tbl>
    <w:p w:rsidR="00B403D5" w:rsidRDefault="00B403D5" w:rsidP="00B403D5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2. Настоящее решение  вступает в  силу со дня его официального опубликования в информационном бюллетене «Варжеляйские вести»  и подлежит размещению на официальном сайте Торбеевского муниципального района </w:t>
      </w:r>
      <w:hyperlink r:id="rId5" w:history="1">
        <w:proofErr w:type="spellStart"/>
        <w:r>
          <w:rPr>
            <w:rStyle w:val="a4"/>
            <w:b w:val="0"/>
            <w:sz w:val="28"/>
            <w:szCs w:val="28"/>
            <w:lang w:val="en-US"/>
          </w:rPr>
          <w:t>torbeevo</w:t>
        </w:r>
        <w:proofErr w:type="spellEnd"/>
        <w:r>
          <w:rPr>
            <w:rStyle w:val="a4"/>
            <w:b w:val="0"/>
            <w:sz w:val="28"/>
            <w:szCs w:val="28"/>
          </w:rPr>
          <w:t>.e-mordovia.ru</w:t>
        </w:r>
      </w:hyperlink>
      <w:r>
        <w:rPr>
          <w:sz w:val="28"/>
          <w:szCs w:val="28"/>
        </w:rPr>
        <w:t xml:space="preserve">  на странице Варжеляйского сельского поселения.</w:t>
      </w:r>
    </w:p>
    <w:p w:rsidR="00B403D5" w:rsidRDefault="00B403D5" w:rsidP="00B403D5">
      <w:pPr>
        <w:pStyle w:val="a3"/>
        <w:rPr>
          <w:sz w:val="28"/>
          <w:szCs w:val="28"/>
        </w:rPr>
      </w:pPr>
    </w:p>
    <w:p w:rsidR="00B403D5" w:rsidRDefault="00B403D5" w:rsidP="00B403D5">
      <w:pPr>
        <w:pStyle w:val="a3"/>
        <w:rPr>
          <w:sz w:val="28"/>
          <w:szCs w:val="28"/>
        </w:rPr>
      </w:pPr>
    </w:p>
    <w:p w:rsidR="00B403D5" w:rsidRDefault="00B403D5" w:rsidP="00B403D5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B403D5" w:rsidRDefault="00B403D5" w:rsidP="00B403D5">
      <w:pPr>
        <w:pStyle w:val="a3"/>
        <w:rPr>
          <w:sz w:val="28"/>
          <w:szCs w:val="28"/>
        </w:rPr>
      </w:pPr>
      <w:r>
        <w:rPr>
          <w:sz w:val="28"/>
          <w:szCs w:val="28"/>
        </w:rPr>
        <w:t>Глава Варжеляйского</w:t>
      </w:r>
    </w:p>
    <w:p w:rsidR="00B403D5" w:rsidRDefault="00B403D5" w:rsidP="00B403D5">
      <w:pPr>
        <w:pStyle w:val="a3"/>
        <w:rPr>
          <w:sz w:val="28"/>
          <w:szCs w:val="28"/>
        </w:rPr>
      </w:pPr>
      <w:r>
        <w:rPr>
          <w:sz w:val="28"/>
          <w:szCs w:val="28"/>
        </w:rPr>
        <w:t>сельского поселения:                                                        Н.Н.Самсонова</w:t>
      </w:r>
    </w:p>
    <w:p w:rsidR="00B403D5" w:rsidRDefault="00B403D5" w:rsidP="00B403D5">
      <w:pPr>
        <w:pStyle w:val="a3"/>
        <w:rPr>
          <w:szCs w:val="28"/>
        </w:rPr>
      </w:pPr>
      <w:r>
        <w:rPr>
          <w:szCs w:val="28"/>
        </w:rPr>
        <w:t xml:space="preserve">              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</w:t>
      </w:r>
    </w:p>
    <w:p w:rsidR="00BD2F3C" w:rsidRPr="00B65E04" w:rsidRDefault="00BD2F3C"/>
    <w:sectPr w:rsidR="00BD2F3C" w:rsidRPr="00B65E04" w:rsidSect="0023166D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23166D"/>
    <w:rsid w:val="000B42B0"/>
    <w:rsid w:val="0023166D"/>
    <w:rsid w:val="002910B5"/>
    <w:rsid w:val="0034391B"/>
    <w:rsid w:val="00387509"/>
    <w:rsid w:val="007301B4"/>
    <w:rsid w:val="00B403D5"/>
    <w:rsid w:val="00B65E04"/>
    <w:rsid w:val="00BD2F3C"/>
    <w:rsid w:val="00F767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01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03D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4">
    <w:name w:val="Гипертекстовая ссылка"/>
    <w:uiPriority w:val="99"/>
    <w:rsid w:val="00B403D5"/>
    <w:rPr>
      <w:rFonts w:ascii="Times New Roman" w:hAnsi="Times New Roman" w:cs="Times New Roman" w:hint="default"/>
      <w:b/>
      <w:bCs/>
      <w:color w:val="008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313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0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1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4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4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6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1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8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garantf1://8816657.154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B4F0F4-E8D5-49CD-B067-9CC8BACABC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9454</Words>
  <Characters>53891</Characters>
  <Application>Microsoft Office Word</Application>
  <DocSecurity>0</DocSecurity>
  <Lines>449</Lines>
  <Paragraphs>126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63219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Варжеляй</cp:lastModifiedBy>
  <cp:revision>7</cp:revision>
  <cp:lastPrinted>2023-02-22T06:33:00Z</cp:lastPrinted>
  <dcterms:created xsi:type="dcterms:W3CDTF">2023-02-17T11:49:00Z</dcterms:created>
  <dcterms:modified xsi:type="dcterms:W3CDTF">2023-02-22T06:34:00Z</dcterms:modified>
</cp:coreProperties>
</file>