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D12B4D" w14:textId="4581E474" w:rsidR="002F33DA" w:rsidRPr="00B423C0" w:rsidRDefault="00D53A3B" w:rsidP="002F33DA">
      <w:pPr>
        <w:spacing w:after="0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>Проект</w:t>
      </w:r>
      <w:r w:rsidR="002F33DA" w:rsidRPr="00B423C0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</w:p>
    <w:p w14:paraId="3B7719F7" w14:textId="77777777" w:rsidR="002F33DA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>СОВЕТ ДЕПУТАТОВ ЖУКОВСКОГО СЕЛЬСКОГО ПОСЕЛЕНИЯ</w:t>
      </w:r>
    </w:p>
    <w:p w14:paraId="632BEF45" w14:textId="77777777" w:rsidR="002F33DA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14:paraId="27872267" w14:textId="77777777" w:rsidR="002F33DA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14:paraId="063F9852" w14:textId="77777777" w:rsidR="002F33DA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C33F87" w14:textId="0368A294" w:rsidR="002F33DA" w:rsidRPr="00B423C0" w:rsidRDefault="00D53A3B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>______</w:t>
      </w:r>
      <w:r w:rsidR="000239F9" w:rsidRPr="00B423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33DA" w:rsidRPr="00B423C0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14:paraId="6D6911A8" w14:textId="0E4DFF5D" w:rsidR="002F33DA" w:rsidRPr="00B423C0" w:rsidRDefault="000239F9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>( первого</w:t>
      </w:r>
      <w:r w:rsidR="002F33DA" w:rsidRPr="00B423C0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14:paraId="72D73E48" w14:textId="77777777" w:rsidR="002F33DA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7D51B5" w14:textId="77777777" w:rsidR="002F33DA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4053D885" w14:textId="2580A90C" w:rsidR="002F33DA" w:rsidRPr="00B423C0" w:rsidRDefault="00D53A3B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>__________2023 г.      № ___</w:t>
      </w:r>
    </w:p>
    <w:p w14:paraId="6BA6331E" w14:textId="77777777" w:rsidR="002F33DA" w:rsidRPr="00B423C0" w:rsidRDefault="002F33DA" w:rsidP="00E20F9D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1C934F" w14:textId="0B689FA9" w:rsidR="00E20F9D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Жуковского сельского поселения от 29 июля 2011 года № 21 "Об утверждении Правил землепользования и застройки Жуковского сельского поселения </w:t>
      </w:r>
      <w:proofErr w:type="spellStart"/>
      <w:r w:rsidRPr="00B423C0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423C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Мордовия"</w:t>
      </w:r>
    </w:p>
    <w:p w14:paraId="40EE275B" w14:textId="77777777" w:rsidR="002F33DA" w:rsidRPr="00B423C0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C4FD23" w14:textId="6EBEEB44" w:rsidR="00E20F9D" w:rsidRPr="00B423C0" w:rsidRDefault="00E20F9D" w:rsidP="002F33D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23C0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руководствуяс</w:t>
      </w:r>
      <w:r w:rsidR="00EF7E66" w:rsidRPr="00B423C0">
        <w:rPr>
          <w:rFonts w:ascii="Times New Roman" w:hAnsi="Times New Roman" w:cs="Times New Roman"/>
          <w:sz w:val="28"/>
          <w:szCs w:val="28"/>
        </w:rPr>
        <w:t xml:space="preserve">ь </w:t>
      </w:r>
      <w:r w:rsidR="002F33DA" w:rsidRPr="00B423C0">
        <w:rPr>
          <w:rFonts w:ascii="Times New Roman" w:hAnsi="Times New Roman" w:cs="Times New Roman"/>
          <w:sz w:val="28"/>
          <w:szCs w:val="28"/>
        </w:rPr>
        <w:t>ст. 6 Устава Жуковского сель</w:t>
      </w:r>
      <w:r w:rsidRPr="00B423C0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2F33DA" w:rsidRPr="00B423C0">
        <w:rPr>
          <w:rFonts w:ascii="Times New Roman" w:hAnsi="Times New Roman" w:cs="Times New Roman"/>
          <w:sz w:val="28"/>
          <w:szCs w:val="28"/>
        </w:rPr>
        <w:t>поселения Совет депутатов Жуковского сель</w:t>
      </w:r>
      <w:r w:rsidRPr="00B423C0">
        <w:rPr>
          <w:rFonts w:ascii="Times New Roman" w:hAnsi="Times New Roman" w:cs="Times New Roman"/>
          <w:sz w:val="28"/>
          <w:szCs w:val="28"/>
        </w:rPr>
        <w:t>ского поселения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14:paraId="5FEC66CF" w14:textId="77777777" w:rsidR="002F33DA" w:rsidRPr="00B423C0" w:rsidRDefault="002F33DA" w:rsidP="002F33D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B71E606" w14:textId="4A93FA3C" w:rsidR="00EA1E21" w:rsidRPr="00B423C0" w:rsidRDefault="00E20F9D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23C0">
        <w:rPr>
          <w:rFonts w:ascii="Times New Roman" w:hAnsi="Times New Roman" w:cs="Times New Roman"/>
          <w:sz w:val="28"/>
          <w:szCs w:val="28"/>
        </w:rPr>
        <w:t xml:space="preserve">        1. </w:t>
      </w:r>
      <w:r w:rsidR="00D76B0B" w:rsidRPr="00B423C0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следующие изменения </w:t>
      </w:r>
      <w:r w:rsidR="00EA1E21" w:rsidRPr="00B423C0">
        <w:rPr>
          <w:rFonts w:ascii="Times New Roman" w:hAnsi="Times New Roman" w:cs="Times New Roman"/>
          <w:sz w:val="28"/>
          <w:szCs w:val="28"/>
        </w:rPr>
        <w:t>в решение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 Совета депутатов Жуковского сель</w:t>
      </w:r>
      <w:r w:rsidR="00EA1E21" w:rsidRPr="00B423C0">
        <w:rPr>
          <w:rFonts w:ascii="Times New Roman" w:hAnsi="Times New Roman" w:cs="Times New Roman"/>
          <w:sz w:val="28"/>
          <w:szCs w:val="28"/>
        </w:rPr>
        <w:t xml:space="preserve">ского поселения </w:t>
      </w:r>
      <w:r w:rsidR="002F33DA" w:rsidRPr="00B423C0">
        <w:rPr>
          <w:rFonts w:ascii="Times New Roman" w:hAnsi="Times New Roman" w:cs="Times New Roman"/>
          <w:sz w:val="28"/>
          <w:szCs w:val="28"/>
        </w:rPr>
        <w:t>от 29</w:t>
      </w:r>
      <w:r w:rsidR="00EA1E21" w:rsidRPr="00B423C0">
        <w:rPr>
          <w:rFonts w:ascii="Times New Roman" w:hAnsi="Times New Roman" w:cs="Times New Roman"/>
          <w:sz w:val="28"/>
          <w:szCs w:val="28"/>
        </w:rPr>
        <w:t>.0</w:t>
      </w:r>
      <w:r w:rsidR="002F33DA" w:rsidRPr="00B423C0">
        <w:rPr>
          <w:rFonts w:ascii="Times New Roman" w:hAnsi="Times New Roman" w:cs="Times New Roman"/>
          <w:sz w:val="28"/>
          <w:szCs w:val="28"/>
        </w:rPr>
        <w:t>7.201</w:t>
      </w:r>
      <w:r w:rsidR="00EA1E21" w:rsidRPr="00B423C0">
        <w:rPr>
          <w:rFonts w:ascii="Times New Roman" w:hAnsi="Times New Roman" w:cs="Times New Roman"/>
          <w:sz w:val="28"/>
          <w:szCs w:val="28"/>
        </w:rPr>
        <w:t xml:space="preserve">1г. </w:t>
      </w:r>
      <w:r w:rsidR="007B1073" w:rsidRPr="00B423C0">
        <w:rPr>
          <w:rFonts w:ascii="Times New Roman" w:hAnsi="Times New Roman" w:cs="Times New Roman"/>
          <w:sz w:val="28"/>
          <w:szCs w:val="28"/>
        </w:rPr>
        <w:t xml:space="preserve">№ 21 </w:t>
      </w:r>
      <w:r w:rsidR="00EA1E21" w:rsidRPr="00B423C0">
        <w:rPr>
          <w:rFonts w:ascii="Times New Roman" w:hAnsi="Times New Roman" w:cs="Times New Roman"/>
          <w:sz w:val="28"/>
          <w:szCs w:val="28"/>
        </w:rPr>
        <w:t xml:space="preserve">«Об утверждении Правил землепользования и застройки </w:t>
      </w:r>
      <w:r w:rsidR="002F33DA" w:rsidRPr="00B423C0">
        <w:rPr>
          <w:rFonts w:ascii="Times New Roman" w:hAnsi="Times New Roman" w:cs="Times New Roman"/>
          <w:sz w:val="28"/>
          <w:szCs w:val="28"/>
        </w:rPr>
        <w:t xml:space="preserve">Жуковского сельского </w:t>
      </w:r>
      <w:r w:rsidR="00EA1E21" w:rsidRPr="00B423C0">
        <w:rPr>
          <w:rFonts w:ascii="Times New Roman" w:hAnsi="Times New Roman" w:cs="Times New Roman"/>
          <w:sz w:val="28"/>
          <w:szCs w:val="28"/>
        </w:rPr>
        <w:t xml:space="preserve">поселения  </w:t>
      </w:r>
      <w:proofErr w:type="spellStart"/>
      <w:r w:rsidR="00EA1E21" w:rsidRPr="00B423C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A1E21" w:rsidRPr="00B423C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  <w:r w:rsidR="007B1073" w:rsidRPr="00B423C0">
        <w:rPr>
          <w:rFonts w:ascii="Times New Roman" w:hAnsi="Times New Roman" w:cs="Times New Roman"/>
          <w:sz w:val="28"/>
          <w:szCs w:val="28"/>
        </w:rPr>
        <w:t xml:space="preserve"> (в редакции решения Совета депутатов Жуковского сельского поселения</w:t>
      </w:r>
      <w:r w:rsidR="00D53A3B" w:rsidRPr="00B423C0">
        <w:rPr>
          <w:rFonts w:ascii="Times New Roman" w:hAnsi="Times New Roman" w:cs="Times New Roman"/>
          <w:sz w:val="28"/>
          <w:szCs w:val="28"/>
        </w:rPr>
        <w:t xml:space="preserve"> от 15.12.2016г. № 9,</w:t>
      </w:r>
      <w:r w:rsidR="007B1073" w:rsidRPr="00B423C0">
        <w:rPr>
          <w:rFonts w:ascii="Times New Roman" w:hAnsi="Times New Roman" w:cs="Times New Roman"/>
          <w:sz w:val="28"/>
          <w:szCs w:val="28"/>
        </w:rPr>
        <w:t xml:space="preserve"> от 03.03.2017г. № 24</w:t>
      </w:r>
      <w:r w:rsidR="00D53A3B" w:rsidRPr="00B423C0">
        <w:rPr>
          <w:rFonts w:ascii="Times New Roman" w:hAnsi="Times New Roman" w:cs="Times New Roman"/>
          <w:sz w:val="28"/>
          <w:szCs w:val="28"/>
        </w:rPr>
        <w:t>, от 24.05.2021г. № 58</w:t>
      </w:r>
      <w:r w:rsidR="007B1073" w:rsidRPr="00B423C0">
        <w:rPr>
          <w:rFonts w:ascii="Times New Roman" w:hAnsi="Times New Roman" w:cs="Times New Roman"/>
          <w:sz w:val="28"/>
          <w:szCs w:val="28"/>
        </w:rPr>
        <w:t>)</w:t>
      </w:r>
      <w:proofErr w:type="gramStart"/>
      <w:r w:rsidR="007B1073" w:rsidRPr="00B423C0">
        <w:rPr>
          <w:rFonts w:ascii="Times New Roman" w:hAnsi="Times New Roman" w:cs="Times New Roman"/>
          <w:sz w:val="28"/>
          <w:szCs w:val="28"/>
        </w:rPr>
        <w:t xml:space="preserve"> </w:t>
      </w:r>
      <w:r w:rsidR="00EA1E21" w:rsidRPr="00B423C0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14:paraId="7A0D7439" w14:textId="77777777" w:rsidR="00B964A9" w:rsidRDefault="00B964A9" w:rsidP="00EA1E21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D0C082C" w14:textId="46D94B78" w:rsidR="00EA1E21" w:rsidRPr="00B423C0" w:rsidRDefault="00EA1E21" w:rsidP="00EA1E21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 xml:space="preserve">1) </w:t>
      </w:r>
      <w:r w:rsidR="00AD1495" w:rsidRPr="00B423C0">
        <w:rPr>
          <w:rFonts w:ascii="Times New Roman" w:hAnsi="Times New Roman" w:cs="Times New Roman"/>
          <w:b/>
          <w:sz w:val="28"/>
          <w:szCs w:val="28"/>
        </w:rPr>
        <w:t>статью</w:t>
      </w:r>
      <w:r w:rsidR="006D415E" w:rsidRPr="00B423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1495" w:rsidRPr="00B423C0">
        <w:rPr>
          <w:rFonts w:ascii="Times New Roman" w:hAnsi="Times New Roman" w:cs="Times New Roman"/>
          <w:b/>
          <w:sz w:val="28"/>
          <w:szCs w:val="28"/>
        </w:rPr>
        <w:t>27 изложить в новой редакции</w:t>
      </w:r>
      <w:r w:rsidR="006D415E" w:rsidRPr="00B423C0">
        <w:rPr>
          <w:rFonts w:ascii="Times New Roman" w:hAnsi="Times New Roman" w:cs="Times New Roman"/>
          <w:b/>
          <w:sz w:val="28"/>
          <w:szCs w:val="28"/>
        </w:rPr>
        <w:t>:</w:t>
      </w:r>
    </w:p>
    <w:p w14:paraId="2686764B" w14:textId="735D261E" w:rsidR="00AD1495" w:rsidRPr="00B423C0" w:rsidRDefault="00AD1495" w:rsidP="00AD149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«1. Публичный сервитут – право ограниченного пользования чужим земельным участком, возникающее на основании нормативного правового акта и обеспечивающее интересы местного самоуправления и (или) местного населения. </w:t>
      </w:r>
    </w:p>
    <w:p w14:paraId="0F74D744" w14:textId="3B2B89C2" w:rsidR="00AD1495" w:rsidRPr="006826AB" w:rsidRDefault="00AD1495" w:rsidP="00AD149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Публичный сервитут устанавливается</w:t>
      </w:r>
      <w:r w:rsidR="005A35F9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решением исполнительного органа  местного самоуправления в целях обеспечения государственных или муниципальных нужд, а также нужд местного населения без изъятия земельных участков (публичный сервитут).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Установление публичного сервитута осуществляется с учетом результатов </w:t>
      </w:r>
      <w:r w:rsidR="003B1A06"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публичных </w:t>
      </w:r>
      <w:r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слушаний.</w:t>
      </w:r>
    </w:p>
    <w:p w14:paraId="10731224" w14:textId="3E16A770" w:rsidR="00AD1495" w:rsidRPr="00B423C0" w:rsidRDefault="006826AB" w:rsidP="00AD149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</w:t>
      </w:r>
      <w:r w:rsidR="00AD1495"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1A06"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публичных </w:t>
      </w:r>
      <w:r w:rsidR="00AD1495"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слушаний </w:t>
      </w:r>
      <w:r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ется</w:t>
      </w:r>
      <w:r w:rsidRPr="00682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порядке, установленном Положением о порядке проведения  Публичных слушаний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98B98AA" w14:textId="77777777" w:rsidR="00AD1495" w:rsidRPr="00B423C0" w:rsidRDefault="00AD1495" w:rsidP="00AD149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Публичный сервитут может устанавливаться </w:t>
      </w:r>
      <w:proofErr w:type="gramStart"/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B6B900F" w14:textId="77777777"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1) прохода или проезда через земельный участок, в том числе в целях обеспечения свободного доступа граждан к водному объекту общего пользования и его береговой полосе;</w:t>
      </w:r>
    </w:p>
    <w:p w14:paraId="18827701" w14:textId="77777777"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2) размещения на земельном участке межевых знаков, геодезических пунктов государственных геодезических сетей, гравиметрических пунктов, нивелирных пунктов и подъездов к ним;</w:t>
      </w:r>
    </w:p>
    <w:p w14:paraId="601C15E3" w14:textId="77777777"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3) проведения дренажных и мелиоративных работ на земельном участке;</w:t>
      </w:r>
    </w:p>
    <w:p w14:paraId="1662FEA4" w14:textId="77777777"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4) забора (изъятия) водных ресурсов из водных объектов и водопоя;</w:t>
      </w:r>
    </w:p>
    <w:p w14:paraId="6ECF9A63" w14:textId="77777777"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5) прогона сельскохозяйственных животных через земельный участок;</w:t>
      </w:r>
    </w:p>
    <w:p w14:paraId="2D62CCBD" w14:textId="77777777"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сенокошения, выпаса сельскохозяйственных животных в установленном порядке на земельных участках в сроки, продолжительность которых соответствует местным условиям и обычаям;</w:t>
      </w:r>
    </w:p>
    <w:p w14:paraId="42554367" w14:textId="77777777"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использования земельного участка в целях охоты, рыболовства, </w:t>
      </w:r>
      <w:proofErr w:type="spellStart"/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аквакультуры</w:t>
      </w:r>
      <w:proofErr w:type="spellEnd"/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(рыбоводства);</w:t>
      </w:r>
    </w:p>
    <w:p w14:paraId="3F77CDF1" w14:textId="4C7BCCA4" w:rsidR="000156A4" w:rsidRPr="00B423C0" w:rsidRDefault="000156A4" w:rsidP="000156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</w:t>
      </w:r>
      <w:r w:rsidR="00590EED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строительство, реконструкция, эксплуатация, капитальный ремонт объектов электросетевого хозяйства, тепловых сетей, водопроводных сетей, сетей водоотведения, линий и сооружений связи, линейных объектов системы газоснабжения, нефтепроводов и нефтепродуктопроводов, их неотъемлемых технологических частей, если указанные объекты являются объектами федерального, регионального или местного значения, либо необходимы для организации электр</w:t>
      </w:r>
      <w:proofErr w:type="gramStart"/>
      <w:r w:rsidR="00590EED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="00590EED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, газо-, тепло-, водоснабжения населения и водоотведения, подключения (технологического присоединения) к сетям инженерно-технического обеспечения, либо переносятся в связи с изъятием земельных участков, на которых они ранее располагались, для государственных или муниципальных нужд (далее также - инженерные сооружения);</w:t>
      </w:r>
    </w:p>
    <w:p w14:paraId="108221A6" w14:textId="514A4AF6" w:rsidR="00590EED" w:rsidRPr="00B423C0" w:rsidRDefault="00590EED" w:rsidP="00590EED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9)</w:t>
      </w:r>
      <w:r w:rsidRPr="00B423C0">
        <w:rPr>
          <w:rFonts w:ascii="Times New Roman" w:hAnsi="Times New Roman" w:cs="Times New Roman"/>
          <w:sz w:val="28"/>
          <w:szCs w:val="28"/>
        </w:rPr>
        <w:t xml:space="preserve">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складирование строительных и иных материалов, размещение временных или вспомогательных сооружений (включая ограждения, бытовки, навесы) и (или) строительной техники, которые необходимы для обеспечения строительства, реконструкции, ремонта объектов транспортной инфраструктуры федерального, регионального или местного значения, на срок указанных строительства, реконструкции, ремонта;</w:t>
      </w:r>
      <w:proofErr w:type="gramEnd"/>
    </w:p>
    <w:p w14:paraId="6B51AA07" w14:textId="4B8C4AB7" w:rsidR="00590EED" w:rsidRPr="00B423C0" w:rsidRDefault="00590EED" w:rsidP="00590EED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устройство пересечений автомобильных дорог или железнодорожных путей с железнодорожными путями общего пользования на земельных участках, находящихся в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собственности, в границах полос отвода железных дорог, а также устройство пересечений автомобильных дорог или железнодорожных путей с автомобильными дорогами или примыканий автомобильных дорог к другим автомобильным дорогам на земельных участках, находящихся в муниципальной собственности, в границах полосы отвода автомобильной дороги;</w:t>
      </w:r>
      <w:proofErr w:type="gramEnd"/>
    </w:p>
    <w:p w14:paraId="36F4CEBF" w14:textId="62F54A6F" w:rsidR="00590EED" w:rsidRPr="00B423C0" w:rsidRDefault="00590EED" w:rsidP="00590EED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11) размещение автомобильных дорог и железнодорожных путей в туннелях;</w:t>
      </w:r>
    </w:p>
    <w:p w14:paraId="68AC4722" w14:textId="5E83DA40" w:rsidR="00590EED" w:rsidRPr="00B423C0" w:rsidRDefault="00590EED" w:rsidP="00590EED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12) проведение инженерных изысканий в целях подготовки документации по планировке территории, предусматривающей размещение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линейных объектов федерального, регионального или местного значения, проведение инженерных изысканий для строительства, реконструкции указанных объектов, а также сооружен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ий, предусмотренных </w:t>
      </w:r>
      <w:r w:rsidR="003E28C3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4669FF8" w14:textId="514F47FD" w:rsidR="00590EED" w:rsidRPr="00B423C0" w:rsidRDefault="00590EED" w:rsidP="00590EED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13) реконструкция, капитальный ремонт участков (частей) инженерных сооружений, являющихся линейными объектами. </w:t>
      </w:r>
    </w:p>
    <w:p w14:paraId="2727D6B1" w14:textId="0A02522E" w:rsidR="00E83B12" w:rsidRPr="00B423C0" w:rsidRDefault="00C9057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Публичный сервитут может быть установлен в отношении одного или нескольких земельных участков и (или) земель.</w:t>
      </w:r>
    </w:p>
    <w:p w14:paraId="3E63FDFF" w14:textId="77777777"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Обременение земельного участка сервитутом, публичным сервитутом не лишает правообладателя такого земельного участка прав владения, пользования и (или) распоряжения таким земельным участком.</w:t>
      </w:r>
    </w:p>
    <w:p w14:paraId="1D13F43C" w14:textId="1B4C6F88" w:rsidR="00E83B12" w:rsidRPr="00B423C0" w:rsidRDefault="00C9057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Переход прав на земельный участок, обремененный публичным сервитутом, предоставление обремененного публичным сервитутом земельного участка, находящегося в государственной или муниципальной собственности, гражданам или юридическим лицам не являются основанием для прекращения публичного сервитута и (или) изменения условий его осуществления.</w:t>
      </w:r>
    </w:p>
    <w:p w14:paraId="218D580C" w14:textId="1BAE8C9F" w:rsidR="00E83B12" w:rsidRPr="00B423C0" w:rsidRDefault="00C9057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Срок сервитута определяется по соглашению сторон. Срок сервитута в отношении земельного участка, находящегося в государственной или муниципальной собственности, определяется с учетом ограничений, предусмотренных пунктом 4 статьи 39.24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Кодекса.</w:t>
      </w:r>
    </w:p>
    <w:p w14:paraId="46778B51" w14:textId="77777777"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публичного сервитута определяется решением о его установлении.</w:t>
      </w:r>
    </w:p>
    <w:p w14:paraId="73287CC9" w14:textId="77777777"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сервитута, срок публичного сервитута в отношении земельного участка, расположенного в границах земель, зарезервированных для государственных или муниципальных нужд, не может превышать срок резервирования таких земель.</w:t>
      </w:r>
    </w:p>
    <w:p w14:paraId="73482D78" w14:textId="7295F844" w:rsidR="00E83B12" w:rsidRPr="00B423C0" w:rsidRDefault="00C9057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Сервитут, публичный сервитут должны устанавливаться и осуществляться на условиях, наименее обременительных для использования земельного участка в соответствии с его целевым назначением и разрешенным использованием.</w:t>
      </w:r>
    </w:p>
    <w:p w14:paraId="33053793" w14:textId="1B0CA409" w:rsidR="00E83B12" w:rsidRPr="00B423C0" w:rsidRDefault="00C9057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Установление сервитута, публичного сервитута применительно к землям и земельным участкам из состава земель сельскохозяйственного назначения осуществляется с учетом требований об обеспечении рационального использования земель.</w:t>
      </w:r>
    </w:p>
    <w:p w14:paraId="6A31DA4A" w14:textId="52AA4841" w:rsidR="00E83B12" w:rsidRPr="00B423C0" w:rsidRDefault="00C9057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</w:t>
      </w:r>
      <w:proofErr w:type="gramStart"/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размещение о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бъекта, указанного в </w:t>
      </w:r>
      <w:r w:rsidR="003E28C3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пункте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28C3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E28C3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статьи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земельном участке приведет к невозможности использовать земельный участок в соответствии с его разрешенным использованием или существенным затруднениям в его использовании в течение срока, превышающего срок, предусмотренный подпунктом 4 пункта 1 статьи 39.44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Земельного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Кодекса, размещение указанного сооружения на земельном участке, принадлежащем гражданину или юридическому лицу, на </w:t>
      </w:r>
      <w:proofErr w:type="gramStart"/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условиях</w:t>
      </w:r>
      <w:proofErr w:type="gramEnd"/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публичного сервитута не осуществляется. В данном случае размещение указанного сооружения может быть осуществлено после изъятия земельного участка для государственных или муниципальных нужд при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соблюдении условий, предусмотренных статьями 49 и 56.3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Земельного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Кодекса.</w:t>
      </w:r>
    </w:p>
    <w:p w14:paraId="15904B90" w14:textId="2DC8E41D"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9057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Деятельность, для обеспечения которой устанавливаются сервитут, публичный сервитут, может осуществляться на земельном участке независимо от его целевого назначения и разрешенного использования, за исключением случаев, если осуществление данной деятельности не допускается в границах определенных зон, земель и территорий в соответствии с их режимом.</w:t>
      </w:r>
    </w:p>
    <w:p w14:paraId="5BAF7E65" w14:textId="5262FEE9"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9057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Правообладатель земельного участка, обремененного сервитутом, вправе требовать соразмерную плату от лиц, в интересах которых установлен сервитут, если иное не предусмотрено </w:t>
      </w:r>
      <w:r w:rsidR="00C9057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Земельным Кодексом или иным Федеральным З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аконом.</w:t>
      </w:r>
    </w:p>
    <w:p w14:paraId="2D102FB9" w14:textId="70B38FD5" w:rsidR="00E83B12" w:rsidRPr="00B423C0" w:rsidRDefault="00150FB9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12. П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лата за публичный сервитут на земельный участок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устанавливается в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случае, когда установление публичного сервитута приводит к существенным затруднениям в использовании земельного участка, его правообладатель вправе требовать от органа местного самоуправления, </w:t>
      </w:r>
      <w:proofErr w:type="gramStart"/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установивших</w:t>
      </w:r>
      <w:proofErr w:type="gramEnd"/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публичный сервитут, соразмерную плату, если иное не предусмотрено настоящим Кодексом.</w:t>
      </w:r>
    </w:p>
    <w:p w14:paraId="610396E9" w14:textId="12F78E6C" w:rsidR="00E83B12" w:rsidRPr="00B423C0" w:rsidRDefault="00150FB9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Лица, права и законные интересы которых затрагиваются установлением публичного сервитута, могут осуществлять защиту своих прав в судебном порядке.</w:t>
      </w:r>
    </w:p>
    <w:p w14:paraId="61C14627" w14:textId="598BE299"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50FB9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Отсутствие в Едином государственном реестре недвижимости сведений о зарегистрированных правах на обременяемые публичным сервитутом земельные участки и (или) о координатах характерных точек границ таких земельных участков, наличие споров о правах на такие земельные участки не являются препятствием для установления публичного сервитута.</w:t>
      </w:r>
    </w:p>
    <w:p w14:paraId="4EAD3A62" w14:textId="276CE4EC" w:rsidR="00E83B12" w:rsidRPr="00B423C0" w:rsidRDefault="00150FB9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Наличие на земельном участке обременения не является препятствием для установления публичного сервитута в отношении такого земельного участка, за исключением случаев, если ранее установленные ограничения прав на земельный участок, публичный сервитут не допускают осуществление деятельности, для обеспечения которой устанавливается публичный сервитут.</w:t>
      </w:r>
    </w:p>
    <w:p w14:paraId="66A590E0" w14:textId="41AEA568" w:rsidR="00E83B12" w:rsidRPr="00B423C0" w:rsidRDefault="00150FB9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Сервитуты подлежат государственной регистрации в соответствии с Федеральным законом "О государственной регистрации недвижимости", за исключением сервитутов, предусмотренных пунктом 4 статьи 39.25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Земельного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Кодекса. Сведения о публичных сервитутах вносятся в Единый государственный реестр недвижимости.</w:t>
      </w:r>
    </w:p>
    <w:p w14:paraId="78B3C1F4" w14:textId="17B69622" w:rsidR="00E83B12" w:rsidRPr="00B423C0" w:rsidRDefault="00E83B12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50FB9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Порядок установления публичного сервитута в отношении земельных участков и (или) земель для их использования в целях, предусмотренных </w:t>
      </w:r>
      <w:r w:rsidR="003E28C3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пунктами 8-13 части 3 настоящей статьи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срок публичного сервитута, условия его осуществления и порядок определения платы за такой сервитут устанавливаются главой V.7 </w:t>
      </w:r>
      <w:r w:rsidR="00150FB9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Земельного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Кодекса.</w:t>
      </w:r>
    </w:p>
    <w:p w14:paraId="2324B304" w14:textId="6987F4D3" w:rsidR="00E83B12" w:rsidRPr="00B423C0" w:rsidRDefault="003E28C3" w:rsidP="00E83B12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Случаи и особенности установления сервитута, публичного сервитута в отношении земельных участков, находящихся в границах полос 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отвода автомобильных дорог, устанавливаются Федеральным законом 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8 ноября 2007 года N 257-ФЗ «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автомобильных дорогах и о дорожной деятельности в Российской Федерации и о внесении изменений в отдельные законодате</w:t>
      </w:r>
      <w:r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льные акты Российской Федерации»</w:t>
      </w:r>
      <w:r w:rsidR="00E83B12" w:rsidRPr="00B423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A5D3608" w14:textId="77777777" w:rsidR="003E28C3" w:rsidRPr="00B423C0" w:rsidRDefault="003E28C3" w:rsidP="00EA1E21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ABB2FD2" w14:textId="77777777" w:rsidR="0011457C" w:rsidRPr="00B423C0" w:rsidRDefault="00EF7E66" w:rsidP="0011457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 xml:space="preserve">2) </w:t>
      </w:r>
      <w:r w:rsidR="003E28C3" w:rsidRPr="00B423C0">
        <w:rPr>
          <w:rFonts w:ascii="Times New Roman" w:hAnsi="Times New Roman" w:cs="Times New Roman"/>
          <w:b/>
          <w:sz w:val="28"/>
          <w:szCs w:val="28"/>
        </w:rPr>
        <w:t xml:space="preserve">Приложение 1 </w:t>
      </w:r>
      <w:r w:rsidR="006D415E" w:rsidRPr="00B423C0">
        <w:rPr>
          <w:rFonts w:ascii="Times New Roman" w:hAnsi="Times New Roman" w:cs="Times New Roman"/>
          <w:b/>
          <w:sz w:val="28"/>
          <w:szCs w:val="28"/>
        </w:rPr>
        <w:t>изложить в новой редакции:</w:t>
      </w:r>
    </w:p>
    <w:p w14:paraId="30CB0083" w14:textId="1A264A28" w:rsidR="0011457C" w:rsidRPr="00B423C0" w:rsidRDefault="003E28C3" w:rsidP="0011457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3C0">
        <w:rPr>
          <w:rFonts w:ascii="Times New Roman" w:hAnsi="Times New Roman" w:cs="Times New Roman"/>
          <w:b/>
          <w:sz w:val="28"/>
          <w:szCs w:val="28"/>
        </w:rPr>
        <w:t>«</w:t>
      </w:r>
      <w:r w:rsidR="0011457C" w:rsidRPr="00B4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Классификатор видов разрешенного использования земельных участков</w:t>
      </w:r>
      <w:bookmarkStart w:id="0" w:name="l18"/>
      <w:bookmarkEnd w:id="0"/>
    </w:p>
    <w:tbl>
      <w:tblPr>
        <w:tblW w:w="5000" w:type="pct"/>
        <w:tblBorders>
          <w:top w:val="single" w:sz="6" w:space="0" w:color="DADADA"/>
          <w:left w:val="single" w:sz="6" w:space="0" w:color="DADADA"/>
          <w:bottom w:val="single" w:sz="6" w:space="0" w:color="DADADA"/>
          <w:right w:val="single" w:sz="6" w:space="0" w:color="DADADA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9"/>
        <w:gridCol w:w="5757"/>
        <w:gridCol w:w="1399"/>
      </w:tblGrid>
      <w:tr w:rsidR="0011457C" w:rsidRPr="00B423C0" w14:paraId="744A935E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732D54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" w:name="l21"/>
            <w:bookmarkEnd w:id="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вида разрешенного использования земельного участка &lt;1&gt;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42C401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" w:name="l22"/>
            <w:bookmarkEnd w:id="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Описание вида разрешенного использования земельного участка &lt;2&gt;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0A3504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" w:name="l23"/>
            <w:bookmarkEnd w:id="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 (числовое обозначение) вида разрешенного использования земельного участка &lt;3&gt;</w:t>
            </w:r>
          </w:p>
        </w:tc>
      </w:tr>
      <w:tr w:rsidR="0011457C" w:rsidRPr="00B423C0" w14:paraId="32C81962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C04817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" w:name="l24"/>
            <w:bookmarkEnd w:id="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3E7D04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" w:name="l25"/>
            <w:bookmarkEnd w:id="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F2D2A9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" w:name="l26"/>
            <w:bookmarkEnd w:id="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11457C" w:rsidRPr="00B423C0" w14:paraId="18C1A578" w14:textId="77777777" w:rsidTr="006826AB">
        <w:trPr>
          <w:trHeight w:val="2612"/>
        </w:trPr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1828A5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" w:name="l27"/>
            <w:bookmarkEnd w:id="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Сельскохозяйственное использование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802C96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8" w:name="l28"/>
            <w:bookmarkEnd w:id="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Ведение сельского хозяйства. Содержание данного вида разрешенного использования включает в себя содержание видов разрешенного использования с кодами 1.1 - 1.20, в том числе размещение зданий и сооружений, используемых для хранения и переработки сельскохозяйственной продукции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DF485E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9" w:name="l29"/>
            <w:bookmarkEnd w:id="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1.0</w:t>
            </w:r>
          </w:p>
        </w:tc>
      </w:tr>
      <w:tr w:rsidR="0011457C" w:rsidRPr="00B423C0" w14:paraId="45A30449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7F5A90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0" w:name="l30"/>
            <w:bookmarkEnd w:id="1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Растениеводство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66394B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1" w:name="l31"/>
            <w:bookmarkEnd w:id="1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деятельности, связанной с выращиванием сельскохозяйственных культур.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2" w:name="l32"/>
            <w:bookmarkEnd w:id="1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 кодами 1.2 - 1.6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54C27E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" w:name="l33"/>
            <w:bookmarkEnd w:id="1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</w:t>
            </w:r>
          </w:p>
        </w:tc>
      </w:tr>
      <w:tr w:rsidR="0011457C" w:rsidRPr="00B423C0" w14:paraId="77D4EBBA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9E82FA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" w:name="l34"/>
            <w:bookmarkEnd w:id="1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Выращивание зерновых и иных сельскохозяйстве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нных культур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B79BA7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5" w:name="l35"/>
            <w:bookmarkEnd w:id="1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Осуществление хозяйственной деятельности на сельскохозяйственных угодьях, связанной с производством зерновых, бобовых,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кормовых, технических, масличных, эфиромасличных и иных сельскохозяйственных культур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7F25C8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" w:name="l36"/>
            <w:bookmarkEnd w:id="1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1.2</w:t>
            </w:r>
          </w:p>
        </w:tc>
      </w:tr>
      <w:tr w:rsidR="0011457C" w:rsidRPr="00B423C0" w14:paraId="1DDC2165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E64375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7" w:name="l37"/>
            <w:bookmarkEnd w:id="1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Овощеводство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5AC706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" w:name="l38"/>
            <w:bookmarkEnd w:id="1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361112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" w:name="l39"/>
            <w:bookmarkEnd w:id="1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1.3</w:t>
            </w:r>
          </w:p>
        </w:tc>
      </w:tr>
      <w:tr w:rsidR="0011457C" w:rsidRPr="00B423C0" w14:paraId="79788E42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0F9EED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" w:name="l40"/>
            <w:bookmarkEnd w:id="2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Выращивание тонизирующих, лекарственных, цветочных культур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F4B9A9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" w:name="l41"/>
            <w:bookmarkEnd w:id="2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275BA4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" w:name="l42"/>
            <w:bookmarkEnd w:id="2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1.4</w:t>
            </w:r>
          </w:p>
        </w:tc>
      </w:tr>
      <w:tr w:rsidR="0011457C" w:rsidRPr="00B423C0" w14:paraId="20DB981A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0F670F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" w:name="l43"/>
            <w:bookmarkEnd w:id="2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Садоводство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9588F3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" w:name="l44"/>
            <w:bookmarkEnd w:id="2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 и иных многолетних культур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57B28D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5" w:name="l45"/>
            <w:bookmarkEnd w:id="2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1.5</w:t>
            </w:r>
          </w:p>
        </w:tc>
      </w:tr>
      <w:tr w:rsidR="0011457C" w:rsidRPr="00B423C0" w14:paraId="2121FEE7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366F3EA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Виноградарство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FA8230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Возделывание винограда на </w:t>
            </w:r>
            <w:proofErr w:type="spell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виноградопригодных</w:t>
            </w:r>
            <w:proofErr w:type="spellEnd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землях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053FD1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1.5.1</w:t>
            </w:r>
          </w:p>
        </w:tc>
      </w:tr>
      <w:tr w:rsidR="0011457C" w:rsidRPr="00B423C0" w14:paraId="247879EE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C13B76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" w:name="l46"/>
            <w:bookmarkEnd w:id="2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Выращивание льна и конопли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B7097D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" w:name="l47"/>
            <w:bookmarkEnd w:id="2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деятельности, в том числе на сельскохозяйственных угодьях, связанной с выращиванием льна, конопли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97E7C6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" w:name="l48"/>
            <w:bookmarkEnd w:id="2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1.6</w:t>
            </w:r>
          </w:p>
        </w:tc>
      </w:tr>
      <w:tr w:rsidR="0011457C" w:rsidRPr="00B423C0" w14:paraId="046486E2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CEA5D8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" w:name="l49"/>
            <w:bookmarkEnd w:id="2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Животноводство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611E0A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" w:name="l50"/>
            <w:bookmarkEnd w:id="3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продукции.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31" w:name="l51"/>
            <w:bookmarkEnd w:id="3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 кодами 1.8 - 1.11, 1.15, 1.19, 1.20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6E32DE4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" w:name="l52"/>
            <w:bookmarkEnd w:id="3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1.7</w:t>
            </w:r>
          </w:p>
        </w:tc>
      </w:tr>
      <w:tr w:rsidR="0011457C" w:rsidRPr="00B423C0" w14:paraId="6BAF9974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F9733B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" w:name="l53"/>
            <w:bookmarkEnd w:id="3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Скотоводство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6A8B6E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" w:name="l54"/>
            <w:bookmarkEnd w:id="34"/>
            <w:proofErr w:type="gram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деятельности, в том числе на сельскохозяйственных угодьях, связанной с разведением сельскохозяйственных животных (крупного рогатого скота, овец, коз, лошадей, верблюдов, оленей);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35" w:name="l55"/>
            <w:bookmarkEnd w:id="3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сенокошение, выпас сельскохозяйственных животных, производство кормов, размещение зданий, сооружений, используемых для содержания и разведения сельскохозяйственных животных;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36" w:name="l56"/>
            <w:bookmarkEnd w:id="3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  <w:proofErr w:type="gramEnd"/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17C615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" w:name="l57"/>
            <w:bookmarkEnd w:id="3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1.8</w:t>
            </w:r>
          </w:p>
        </w:tc>
      </w:tr>
      <w:tr w:rsidR="0011457C" w:rsidRPr="00B423C0" w14:paraId="3690C096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A9ED63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" w:name="l58"/>
            <w:bookmarkEnd w:id="3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Звероводство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A8D35E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" w:name="l59"/>
            <w:bookmarkEnd w:id="3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деятельности, связанной с разведением в неволе ценных пушных зверей;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0" w:name="l60"/>
            <w:bookmarkEnd w:id="4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1" w:name="l61"/>
            <w:bookmarkEnd w:id="4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658C52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" w:name="l62"/>
            <w:bookmarkEnd w:id="4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1.9</w:t>
            </w:r>
          </w:p>
        </w:tc>
      </w:tr>
      <w:tr w:rsidR="0011457C" w:rsidRPr="00B423C0" w14:paraId="2D52CFC5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A391CA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" w:name="l63"/>
            <w:bookmarkEnd w:id="4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Птицеводство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C0CE43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4" w:name="l64"/>
            <w:bookmarkEnd w:id="4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деятельности, связанной с разведением домашних пород птиц, в том числе водоплавающих;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5" w:name="l65"/>
            <w:bookmarkEnd w:id="4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 птицеводства;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6" w:name="l66"/>
            <w:bookmarkEnd w:id="4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разведение племенных животных, производство и использование племенной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продукции (материала)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59B2E7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7" w:name="l67"/>
            <w:bookmarkEnd w:id="4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1.10</w:t>
            </w:r>
          </w:p>
        </w:tc>
      </w:tr>
      <w:tr w:rsidR="0011457C" w:rsidRPr="00B423C0" w14:paraId="01310DD9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CF97D0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" w:name="l68"/>
            <w:bookmarkEnd w:id="4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Свиноводство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A3F364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" w:name="l69"/>
            <w:bookmarkEnd w:id="4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деятельности, связанной с разведением свиней;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50" w:name="l70"/>
            <w:bookmarkEnd w:id="5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51" w:name="l71"/>
            <w:bookmarkEnd w:id="5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61365B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2" w:name="l72"/>
            <w:bookmarkEnd w:id="5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1.11</w:t>
            </w:r>
          </w:p>
        </w:tc>
      </w:tr>
      <w:tr w:rsidR="0011457C" w:rsidRPr="00B423C0" w14:paraId="4BDB9111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1ECE97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3" w:name="l73"/>
            <w:bookmarkEnd w:id="5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Пчеловодство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8C462F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4" w:name="l74"/>
            <w:bookmarkEnd w:id="5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55" w:name="l75"/>
            <w:bookmarkEnd w:id="5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ульев, иных объектов и оборудования, необходимого для пчеловодства и разведениях иных полезных насекомых;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56" w:name="l76"/>
            <w:bookmarkEnd w:id="5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сооружений, используемых для хранения и первичной переработки продукции пчеловодства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114F3D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7" w:name="l77"/>
            <w:bookmarkEnd w:id="5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1.12</w:t>
            </w:r>
          </w:p>
        </w:tc>
      </w:tr>
      <w:tr w:rsidR="0011457C" w:rsidRPr="00B423C0" w14:paraId="7B0769A5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1590CB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8" w:name="l78"/>
            <w:bookmarkEnd w:id="5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Рыбоводство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049DCF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9" w:name="l79"/>
            <w:bookmarkEnd w:id="5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деятельности, связанной с разведением и (или) содержанием, выращиванием объектов рыбоводства (</w:t>
            </w:r>
            <w:proofErr w:type="spell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аквакультуры</w:t>
            </w:r>
            <w:proofErr w:type="spellEnd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60" w:name="l80"/>
            <w:bookmarkEnd w:id="6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сооружений, оборудования, необходимых для осуществления рыбоводства (</w:t>
            </w:r>
            <w:proofErr w:type="spell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аквакультуры</w:t>
            </w:r>
            <w:proofErr w:type="spellEnd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CAFB03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1" w:name="l81"/>
            <w:bookmarkEnd w:id="6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1.13</w:t>
            </w:r>
          </w:p>
        </w:tc>
      </w:tr>
      <w:tr w:rsidR="0011457C" w:rsidRPr="00B423C0" w14:paraId="263EA516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66CC5F7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2" w:name="l82"/>
            <w:bookmarkEnd w:id="6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Научное обеспечение сельского хозяйства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5F38BA4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3" w:name="l83"/>
            <w:bookmarkEnd w:id="6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научной и селекционной работы, ведения сельского хозяйства для получения ценных с научной точки зрения образцов растительного и животного мира;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64" w:name="l84"/>
            <w:bookmarkEnd w:id="6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коллекций генетических ресурсов растений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B40F68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5" w:name="l85"/>
            <w:bookmarkEnd w:id="6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1.14</w:t>
            </w:r>
          </w:p>
        </w:tc>
      </w:tr>
      <w:tr w:rsidR="0011457C" w:rsidRPr="00B423C0" w14:paraId="4FBCB06F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C50032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6" w:name="l86"/>
            <w:bookmarkEnd w:id="6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Хранение и переработка сельскохозяйстве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нной продукции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494BD1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7" w:name="l87"/>
            <w:bookmarkEnd w:id="6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Размещение зданий, сооружений, используемых для производства, хранения, первичной и глубокой переработки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сельскохозяйственной продукции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925F1D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8" w:name="l88"/>
            <w:bookmarkEnd w:id="6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1.15</w:t>
            </w:r>
          </w:p>
        </w:tc>
      </w:tr>
      <w:tr w:rsidR="0011457C" w:rsidRPr="00B423C0" w14:paraId="3DF3211A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4C9638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69" w:name="l89"/>
            <w:bookmarkEnd w:id="6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Ведение личного подсобного хозяйства на полевых участках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CFCC7C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0" w:name="l90"/>
            <w:bookmarkEnd w:id="7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889EA6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1" w:name="l91"/>
            <w:bookmarkEnd w:id="7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1.16</w:t>
            </w:r>
          </w:p>
        </w:tc>
      </w:tr>
      <w:tr w:rsidR="0011457C" w:rsidRPr="00B423C0" w14:paraId="4DCC54B2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349C38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2" w:name="l92"/>
            <w:bookmarkEnd w:id="7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Питомники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FDFE1A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3" w:name="l93"/>
            <w:bookmarkEnd w:id="7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Выращивание и реализация подроста деревьев и кустарников, используемых в сельском хозяйстве, а также иных сельскохозяйственных культур для получения рассады и семян;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74" w:name="l94"/>
            <w:bookmarkEnd w:id="7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сооружений, необходимых для указанных видов сельскохозяйственного производства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AE0669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5" w:name="l95"/>
            <w:bookmarkEnd w:id="7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1.17</w:t>
            </w:r>
          </w:p>
        </w:tc>
      </w:tr>
      <w:tr w:rsidR="0011457C" w:rsidRPr="00B423C0" w14:paraId="1687ABF0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2DA0017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6" w:name="l96"/>
            <w:bookmarkEnd w:id="7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сельскохозяйственного производства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0423A8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7" w:name="l97"/>
            <w:bookmarkEnd w:id="7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7CB8A5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8" w:name="l98"/>
            <w:bookmarkEnd w:id="7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1.18</w:t>
            </w:r>
          </w:p>
        </w:tc>
      </w:tr>
      <w:tr w:rsidR="0011457C" w:rsidRPr="00B423C0" w14:paraId="7710D48B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DDBD8B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9" w:name="l99"/>
            <w:bookmarkEnd w:id="7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Сенокошение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616167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80" w:name="l100"/>
            <w:bookmarkEnd w:id="8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Кошение трав, сбор и заготовка сена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867897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81" w:name="l101"/>
            <w:bookmarkEnd w:id="8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1.19</w:t>
            </w:r>
          </w:p>
        </w:tc>
      </w:tr>
      <w:tr w:rsidR="0011457C" w:rsidRPr="00B423C0" w14:paraId="652EA0B1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BB6DB8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82" w:name="l102"/>
            <w:bookmarkEnd w:id="8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Выпас сельскохозяйственных животных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11157D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83" w:name="l103"/>
            <w:bookmarkEnd w:id="8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Выпас сельскохозяйственных животных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164702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84" w:name="l104"/>
            <w:bookmarkEnd w:id="8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1.20</w:t>
            </w:r>
          </w:p>
        </w:tc>
      </w:tr>
      <w:tr w:rsidR="0011457C" w:rsidRPr="00B423C0" w14:paraId="70B79C52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8D7860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85" w:name="l105"/>
            <w:bookmarkEnd w:id="8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Жилая застройка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F3ECC8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86" w:name="l106"/>
            <w:bookmarkEnd w:id="8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жилых домов различного вида.</w:t>
            </w:r>
            <w:bookmarkStart w:id="87" w:name="l111"/>
            <w:bookmarkStart w:id="88" w:name="l110"/>
            <w:bookmarkStart w:id="89" w:name="l109"/>
            <w:bookmarkStart w:id="90" w:name="l108"/>
            <w:bookmarkStart w:id="91" w:name="l107"/>
            <w:bookmarkEnd w:id="87"/>
            <w:bookmarkEnd w:id="88"/>
            <w:bookmarkEnd w:id="89"/>
            <w:bookmarkEnd w:id="90"/>
            <w:bookmarkEnd w:id="9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92" w:name="l112"/>
            <w:bookmarkEnd w:id="9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 кодами 2.1 - 2.3, 2.5 - 2.7.1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7396A8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93" w:name="l113"/>
            <w:bookmarkEnd w:id="9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</w:t>
            </w:r>
          </w:p>
        </w:tc>
      </w:tr>
      <w:tr w:rsidR="0011457C" w:rsidRPr="00B423C0" w14:paraId="33D47A16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D6061BA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94" w:name="l114"/>
            <w:bookmarkEnd w:id="9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индивидуального жилищного строительства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591E36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95" w:name="l115"/>
            <w:bookmarkEnd w:id="95"/>
            <w:proofErr w:type="gram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96" w:name="l116"/>
            <w:bookmarkEnd w:id="9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выращивание сельскохозяйственных культур;</w:t>
            </w:r>
            <w:proofErr w:type="gramEnd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97" w:name="l117"/>
            <w:bookmarkEnd w:id="9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гаражей для собственных нужд и хозяйственных построек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8CCCCA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98" w:name="l118"/>
            <w:bookmarkEnd w:id="9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2.1</w:t>
            </w:r>
          </w:p>
        </w:tc>
      </w:tr>
      <w:tr w:rsidR="0011457C" w:rsidRPr="00B423C0" w14:paraId="7DA70DE7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559CE0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99" w:name="l119"/>
            <w:bookmarkEnd w:id="9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Малоэтажная многоквартирная жилая застройка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142A137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00" w:name="l120"/>
            <w:bookmarkEnd w:id="100"/>
            <w:proofErr w:type="gram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01" w:name="l121"/>
            <w:bookmarkEnd w:id="10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обустройство спортивных и детских площадок, площадок для отдыха;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02" w:name="l122"/>
            <w:bookmarkEnd w:id="10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  <w:proofErr w:type="gramEnd"/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42F825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03" w:name="l123"/>
            <w:bookmarkEnd w:id="10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2.1.1</w:t>
            </w:r>
          </w:p>
        </w:tc>
      </w:tr>
      <w:tr w:rsidR="0011457C" w:rsidRPr="00B423C0" w14:paraId="1CC46588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CCD44C4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04" w:name="l124"/>
            <w:bookmarkEnd w:id="10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ведения личного подсобного хозяйства (приусадебный земельный участок)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9D3D19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05" w:name="l125"/>
            <w:bookmarkEnd w:id="10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жилого дома, указанного в описании вида разрешенного использования с кодом 2.1;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06" w:name="l126"/>
            <w:bookmarkEnd w:id="10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производство сельскохозяйственной продукции;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07" w:name="l127"/>
            <w:bookmarkEnd w:id="10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гаража и иных вспомогательных сооружений;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08" w:name="l128"/>
            <w:bookmarkEnd w:id="10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сельскохозяйственных животных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E1D800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09" w:name="l129"/>
            <w:bookmarkEnd w:id="10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</w:t>
            </w:r>
          </w:p>
        </w:tc>
      </w:tr>
      <w:tr w:rsidR="0011457C" w:rsidRPr="00B423C0" w14:paraId="752A65C9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577CA9A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10" w:name="l130"/>
            <w:bookmarkEnd w:id="11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Блокированная жилая застройка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FA458A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11" w:name="l134"/>
            <w:bookmarkStart w:id="112" w:name="l133"/>
            <w:bookmarkStart w:id="113" w:name="l132"/>
            <w:bookmarkStart w:id="114" w:name="l131"/>
            <w:bookmarkEnd w:id="111"/>
            <w:bookmarkEnd w:id="112"/>
            <w:bookmarkEnd w:id="113"/>
            <w:bookmarkEnd w:id="114"/>
            <w:proofErr w:type="gram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гаражей для собственных нужд и иных вспомогательных сооружений; обустройство спортивных и детских площадок, площадок для отдыха</w:t>
            </w:r>
            <w:proofErr w:type="gramEnd"/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EE8D46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15" w:name="l135"/>
            <w:bookmarkEnd w:id="11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2.3</w:t>
            </w:r>
          </w:p>
        </w:tc>
      </w:tr>
      <w:tr w:rsidR="0011457C" w:rsidRPr="00B423C0" w14:paraId="48B8E075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41B8EE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16" w:name="l136"/>
            <w:bookmarkEnd w:id="11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Передвижное жилье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0454F1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17" w:name="l137"/>
            <w:bookmarkEnd w:id="11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сооружений, пригодных к использованию в качестве жилья (палаточные городки, кемпинги, жилые вагончики, жилые прицепы), в том числе с возможностью подключения названных объектов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DF7064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18" w:name="l138"/>
            <w:bookmarkEnd w:id="11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2.4</w:t>
            </w:r>
          </w:p>
        </w:tc>
      </w:tr>
      <w:tr w:rsidR="0011457C" w:rsidRPr="00B423C0" w14:paraId="089E97F7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B8E04B7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19" w:name="l139"/>
            <w:bookmarkEnd w:id="119"/>
            <w:proofErr w:type="spell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Среднеэтажная</w:t>
            </w:r>
            <w:proofErr w:type="spellEnd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жилая застройка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257B71A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20" w:name="l140"/>
            <w:bookmarkEnd w:id="120"/>
            <w:proofErr w:type="gram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многоквартирных домов этажностью не выше восьми этажей;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21" w:name="l141"/>
            <w:bookmarkEnd w:id="12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благоустройство и озеленение;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22" w:name="l142"/>
            <w:bookmarkEnd w:id="12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подземных гаражей и автостоянок;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23" w:name="l143"/>
            <w:bookmarkEnd w:id="12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обустройство спортивных и детских площадок, площадок для отдыха;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24" w:name="l144"/>
            <w:bookmarkEnd w:id="12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  <w:proofErr w:type="gramEnd"/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A18130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25" w:name="l145"/>
            <w:bookmarkEnd w:id="12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2.5</w:t>
            </w:r>
          </w:p>
        </w:tc>
      </w:tr>
      <w:tr w:rsidR="0011457C" w:rsidRPr="00B423C0" w14:paraId="171C71A9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7388D6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26" w:name="l146"/>
            <w:bookmarkEnd w:id="12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Многоэтажная жилая застройка (высотная застройка)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F95D53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27" w:name="l147"/>
            <w:bookmarkEnd w:id="12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многоквартирных домов этажностью девять этажей и выше;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28" w:name="l148"/>
            <w:bookmarkEnd w:id="12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благоустройство и озеленение придомовых территорий;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29" w:name="l149"/>
            <w:bookmarkEnd w:id="12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обустройство спортивных и детских площадок, хозяйственных площадок и площадок для отдыха; размещение подземных гаражей и автостоянок;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221007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0" w:name="l150"/>
            <w:bookmarkEnd w:id="13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2.6</w:t>
            </w:r>
          </w:p>
        </w:tc>
      </w:tr>
      <w:tr w:rsidR="0011457C" w:rsidRPr="00B423C0" w14:paraId="51A11234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37D558A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1" w:name="l151"/>
            <w:bookmarkEnd w:id="13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Обслуживание жилой застройки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A474BA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2" w:name="l152"/>
            <w:bookmarkEnd w:id="132"/>
            <w:proofErr w:type="gram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  <w:proofErr w:type="gramEnd"/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C2EFCB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3" w:name="l153"/>
            <w:bookmarkEnd w:id="13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2.7</w:t>
            </w:r>
          </w:p>
        </w:tc>
      </w:tr>
      <w:tr w:rsidR="0011457C" w:rsidRPr="00B423C0" w14:paraId="2162F38A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B44310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4" w:name="l154"/>
            <w:bookmarkEnd w:id="13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Хранение автотранспорта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21AA99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5" w:name="l155"/>
            <w:bookmarkEnd w:id="13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машино</w:t>
            </w:r>
            <w:proofErr w:type="spellEnd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-места, за исключением гаражей, размещение которых предусмотрено содержанием видов разрешенного использования с кодами 2.7.2, 4.9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3E91F5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6" w:name="l156"/>
            <w:bookmarkEnd w:id="13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2.7.1</w:t>
            </w:r>
          </w:p>
        </w:tc>
      </w:tr>
      <w:tr w:rsidR="0011457C" w:rsidRPr="00B423C0" w14:paraId="58832818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E1DCD5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гаражей для собственных нужд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85C883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0E33C0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2.7.2</w:t>
            </w:r>
          </w:p>
        </w:tc>
      </w:tr>
      <w:tr w:rsidR="0011457C" w:rsidRPr="00B423C0" w14:paraId="16C74679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82D761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7" w:name="l157"/>
            <w:bookmarkEnd w:id="13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Общественное использование объектов капитального строительства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317076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38" w:name="l158"/>
            <w:bookmarkEnd w:id="13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 в целях обеспечения удовлетворения бытовых, социальных и духовных потребностей человека.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39" w:name="l159"/>
            <w:bookmarkEnd w:id="13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 кодами 3.1 - 3.10.2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583A7C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0" w:name="l160"/>
            <w:bookmarkEnd w:id="14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3.0</w:t>
            </w:r>
          </w:p>
        </w:tc>
      </w:tr>
      <w:tr w:rsidR="0011457C" w:rsidRPr="00B423C0" w14:paraId="41DCAFAE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5E73BA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1" w:name="l161"/>
            <w:bookmarkEnd w:id="14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Коммунальное обслуживание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2E7D87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2" w:name="l162"/>
            <w:bookmarkEnd w:id="14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3.1.1 -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3.1.2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3676D6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3" w:name="l163"/>
            <w:bookmarkEnd w:id="14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3.1</w:t>
            </w:r>
          </w:p>
        </w:tc>
      </w:tr>
      <w:tr w:rsidR="0011457C" w:rsidRPr="00B423C0" w14:paraId="63D9B695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A4C86F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4" w:name="l164"/>
            <w:bookmarkEnd w:id="14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Предоставление коммунальных услуг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4E1B87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5" w:name="l165"/>
            <w:bookmarkEnd w:id="145"/>
            <w:proofErr w:type="gram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  <w:proofErr w:type="gramEnd"/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26FBE0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6" w:name="l166"/>
            <w:bookmarkEnd w:id="14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3.1.1</w:t>
            </w:r>
          </w:p>
        </w:tc>
      </w:tr>
      <w:tr w:rsidR="0011457C" w:rsidRPr="00B423C0" w14:paraId="297DADC5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23E5A2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7" w:name="l167"/>
            <w:bookmarkEnd w:id="14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D14825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8" w:name="l168"/>
            <w:bookmarkEnd w:id="14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6D877E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49" w:name="l169"/>
            <w:bookmarkEnd w:id="14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3.1.2</w:t>
            </w:r>
          </w:p>
        </w:tc>
      </w:tr>
      <w:tr w:rsidR="0011457C" w:rsidRPr="00B423C0" w14:paraId="51109B37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5801CE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50" w:name="l170"/>
            <w:bookmarkEnd w:id="15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Социальное обслуживание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EE1CEE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51" w:name="l171"/>
            <w:bookmarkEnd w:id="15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 кодами 3.2.1 - 3.2.4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7CBD0A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52" w:name="l172"/>
            <w:bookmarkEnd w:id="15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</w:t>
            </w:r>
          </w:p>
        </w:tc>
      </w:tr>
      <w:tr w:rsidR="0011457C" w:rsidRPr="00B423C0" w14:paraId="2F63FF29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51F733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53" w:name="l173"/>
            <w:bookmarkEnd w:id="15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Дома социального обслуживания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292A2A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54" w:name="l174"/>
            <w:bookmarkEnd w:id="15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предназначенных для размещения домов престарелых, домов ребенка, детских домов, пунктов ночлега для бездомных граждан;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55" w:name="l175"/>
            <w:bookmarkEnd w:id="15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 для временного размещения вынужденных переселенцев, лиц, признанных беженцами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E7591B7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56" w:name="l176"/>
            <w:bookmarkEnd w:id="15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3.2.1</w:t>
            </w:r>
          </w:p>
        </w:tc>
      </w:tr>
      <w:tr w:rsidR="0011457C" w:rsidRPr="00B423C0" w14:paraId="65A52F25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A408E1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57" w:name="l177"/>
            <w:bookmarkEnd w:id="15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Оказание социальной помощи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населению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9985CD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58" w:name="l178"/>
            <w:bookmarkEnd w:id="158"/>
            <w:proofErr w:type="gram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Размещение зданий, предназначенных для служб психологической и бесплатной юридической помощи, социальных,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 размещения общественных некоммерческих организаций: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59" w:name="l179"/>
            <w:bookmarkEnd w:id="15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некоммерческих фондов, благотворительных организаций, клубов по интересам</w:t>
            </w:r>
            <w:proofErr w:type="gramEnd"/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52EF62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0" w:name="l180"/>
            <w:bookmarkEnd w:id="16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3.2.2</w:t>
            </w:r>
          </w:p>
        </w:tc>
      </w:tr>
      <w:tr w:rsidR="0011457C" w:rsidRPr="00B423C0" w14:paraId="6B1B7BFA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D0E928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1" w:name="l181"/>
            <w:bookmarkEnd w:id="16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Оказание услуг связи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317469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2" w:name="l182"/>
            <w:bookmarkEnd w:id="16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EFAEB2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3" w:name="l183"/>
            <w:bookmarkEnd w:id="16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3.2.3</w:t>
            </w:r>
          </w:p>
        </w:tc>
      </w:tr>
      <w:tr w:rsidR="0011457C" w:rsidRPr="00B423C0" w14:paraId="2330DCA6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87003A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4" w:name="l184"/>
            <w:bookmarkEnd w:id="16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Общежития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C482137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5" w:name="l185"/>
            <w:bookmarkEnd w:id="16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предназначенных для размещения общежитий, предназначенных для проживания граждан на время их работы, службы или обучения, за исключением зданий, размещение которых предусмотрено содержанием вида разрешенного использования с кодом 4.7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62EF9C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6" w:name="l186"/>
            <w:bookmarkEnd w:id="16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3.2.4</w:t>
            </w:r>
          </w:p>
        </w:tc>
      </w:tr>
      <w:tr w:rsidR="0011457C" w:rsidRPr="00B423C0" w14:paraId="5AC41A31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48D9D3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7" w:name="l187"/>
            <w:bookmarkEnd w:id="16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Бытовое обслуживание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7D59A8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8" w:name="l188"/>
            <w:bookmarkEnd w:id="16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89517F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69" w:name="l189"/>
            <w:bookmarkEnd w:id="16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3.3</w:t>
            </w:r>
          </w:p>
        </w:tc>
      </w:tr>
      <w:tr w:rsidR="0011457C" w:rsidRPr="00B423C0" w14:paraId="2B0AD798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02DB8F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70" w:name="l190"/>
            <w:bookmarkEnd w:id="17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Здравоохранение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51ED764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71" w:name="l191"/>
            <w:bookmarkEnd w:id="17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 кодами 3.4.1 - 3.4.2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B39FF7A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72" w:name="l192"/>
            <w:bookmarkEnd w:id="17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3.4</w:t>
            </w:r>
          </w:p>
        </w:tc>
      </w:tr>
      <w:tr w:rsidR="0011457C" w:rsidRPr="00B423C0" w14:paraId="0CEE0939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9FDA7D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73" w:name="l193"/>
            <w:bookmarkEnd w:id="17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Амбулаторно-поликлиническое обслуживание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31C400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74" w:name="l194"/>
            <w:bookmarkEnd w:id="17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объектов капитального строительства, предназначенных для оказания гражданам амбулаторно-поликлинической медицинской помощи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DD1992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75" w:name="l195"/>
            <w:bookmarkEnd w:id="17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3.4.1</w:t>
            </w:r>
          </w:p>
        </w:tc>
      </w:tr>
      <w:tr w:rsidR="0011457C" w:rsidRPr="00B423C0" w14:paraId="5361B1C4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2E49A3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76" w:name="l196"/>
            <w:bookmarkEnd w:id="17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Стационарное медицинское обслуживание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6FBEC0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77" w:name="l197"/>
            <w:bookmarkEnd w:id="17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диспансеры, научно-медицинские учреждения и прочие объекты, обеспечивающие оказание услуги по лечению в стационаре);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78" w:name="l198"/>
            <w:bookmarkEnd w:id="17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станций скорой помощи;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179" w:name="l199"/>
            <w:bookmarkEnd w:id="17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площадок санитарной авиации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99B3C3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0" w:name="l200"/>
            <w:bookmarkEnd w:id="18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3.4.2</w:t>
            </w:r>
          </w:p>
        </w:tc>
      </w:tr>
      <w:tr w:rsidR="0011457C" w:rsidRPr="00B423C0" w14:paraId="60C320DB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5ED976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1" w:name="l201"/>
            <w:bookmarkEnd w:id="18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Медицинские организации особого назначения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6D707AA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2" w:name="l202"/>
            <w:bookmarkEnd w:id="18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объектов капитального строительства для размещения медицинских организаций, осуществляющих проведение судебно-медицинской и </w:t>
            </w:r>
            <w:proofErr w:type="gram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патолого-анатомической</w:t>
            </w:r>
            <w:proofErr w:type="gramEnd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экспертизы (морги)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24DE12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3" w:name="l203"/>
            <w:bookmarkEnd w:id="18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3.4.3</w:t>
            </w:r>
          </w:p>
        </w:tc>
      </w:tr>
      <w:tr w:rsidR="0011457C" w:rsidRPr="00B423C0" w14:paraId="517E4778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8D0584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4" w:name="l204"/>
            <w:bookmarkEnd w:id="18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Образование и просвещение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BD7C37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5" w:name="l205"/>
            <w:bookmarkEnd w:id="18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воспитания, образования и просвещения. Содержание данного вида разрешенного использования включает в себя содержание видов разрешенного использования с кодами 3.5.1 - 3.5.2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F73332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6" w:name="l206"/>
            <w:bookmarkEnd w:id="18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3.5</w:t>
            </w:r>
          </w:p>
        </w:tc>
      </w:tr>
      <w:tr w:rsidR="0011457C" w:rsidRPr="00B423C0" w14:paraId="41D3058C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4889A7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7" w:name="l207"/>
            <w:bookmarkEnd w:id="18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Дошкольное, начальное и среднее общее образование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7999E5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8" w:name="l208"/>
            <w:bookmarkEnd w:id="188"/>
            <w:proofErr w:type="gram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культурой и спортом</w:t>
            </w:r>
            <w:proofErr w:type="gramEnd"/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B5C5FC7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89" w:name="l209"/>
            <w:bookmarkEnd w:id="18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3.5.1</w:t>
            </w:r>
          </w:p>
        </w:tc>
      </w:tr>
      <w:tr w:rsidR="0011457C" w:rsidRPr="00B423C0" w14:paraId="1C418DAA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788A4C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0" w:name="l210"/>
            <w:bookmarkEnd w:id="19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Среднее и высшее профессиональное образование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027174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1" w:name="l211"/>
            <w:bookmarkEnd w:id="191"/>
            <w:proofErr w:type="gram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  <w:proofErr w:type="gramEnd"/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6B3D6BA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2" w:name="l212"/>
            <w:bookmarkEnd w:id="19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3.5.2</w:t>
            </w:r>
          </w:p>
        </w:tc>
      </w:tr>
      <w:tr w:rsidR="0011457C" w:rsidRPr="00B423C0" w14:paraId="330BE717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9E4826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3" w:name="l213"/>
            <w:bookmarkEnd w:id="19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Культурное развитие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E6BACD7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4" w:name="l214"/>
            <w:bookmarkEnd w:id="19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 кодами 3.6.1 - 3.6.3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3D2A4E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5" w:name="l215"/>
            <w:bookmarkEnd w:id="19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3.6</w:t>
            </w:r>
          </w:p>
        </w:tc>
      </w:tr>
      <w:tr w:rsidR="0011457C" w:rsidRPr="00B423C0" w14:paraId="74DFE6C8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AAD1C4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6" w:name="l216"/>
            <w:bookmarkEnd w:id="19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Объекты культурно-досуговой деятельности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E235944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7" w:name="l217"/>
            <w:bookmarkEnd w:id="197"/>
            <w:proofErr w:type="gram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  <w:proofErr w:type="gramEnd"/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D244E6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8" w:name="l218"/>
            <w:bookmarkEnd w:id="19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3.6.1</w:t>
            </w:r>
          </w:p>
        </w:tc>
      </w:tr>
      <w:tr w:rsidR="0011457C" w:rsidRPr="00B423C0" w14:paraId="57C55D35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CA5772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99" w:name="l219"/>
            <w:bookmarkEnd w:id="19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Парки культуры и отдыха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2D7D2D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0" w:name="l220"/>
            <w:bookmarkEnd w:id="20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парков культуры и отдыха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CBFDE7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1" w:name="l221"/>
            <w:bookmarkEnd w:id="20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3.6.2</w:t>
            </w:r>
          </w:p>
        </w:tc>
      </w:tr>
      <w:tr w:rsidR="0011457C" w:rsidRPr="00B423C0" w14:paraId="3EDF3601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995A80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2" w:name="l222"/>
            <w:bookmarkEnd w:id="20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Цирки и зверинцы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D5BCBF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3" w:name="l223"/>
            <w:bookmarkEnd w:id="20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 для размещения цирков, зверинцев, зоопарков, зоосадов, океанариумов и осуществления сопутствующих видов деятельности по содержанию диких животных в неволе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5AD92A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4" w:name="l224"/>
            <w:bookmarkEnd w:id="20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3.6.3</w:t>
            </w:r>
          </w:p>
        </w:tc>
      </w:tr>
      <w:tr w:rsidR="0011457C" w:rsidRPr="00B423C0" w14:paraId="6E3268EB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427A67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5" w:name="l225"/>
            <w:bookmarkEnd w:id="20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Религиозное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использование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029345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6" w:name="l226"/>
            <w:bookmarkEnd w:id="20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Размещение зданий и сооружений религиозного использования. Содержание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данного вида разрешенного использования включает в себя содержание видов разрешенного использования с кодами 3.7.1 - 3.7.2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7C9A7A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7" w:name="l227"/>
            <w:bookmarkEnd w:id="20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3.7</w:t>
            </w:r>
          </w:p>
        </w:tc>
      </w:tr>
      <w:tr w:rsidR="0011457C" w:rsidRPr="00B423C0" w14:paraId="5804EB1A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EEFEDB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8" w:name="l228"/>
            <w:bookmarkEnd w:id="20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Осуществление религиозных обрядов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5805AE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09" w:name="l229"/>
            <w:bookmarkEnd w:id="20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82D2C2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0" w:name="l230"/>
            <w:bookmarkEnd w:id="21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3.7.1</w:t>
            </w:r>
          </w:p>
        </w:tc>
      </w:tr>
      <w:tr w:rsidR="0011457C" w:rsidRPr="00B423C0" w14:paraId="7A807DEB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FBC3117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1" w:name="l231"/>
            <w:bookmarkEnd w:id="21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Религиозное управление и образование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1B427B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2" w:name="l232"/>
            <w:bookmarkEnd w:id="21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дома священнослужителей, воскресные и религиозные школы, семинарии, духовные училища)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7650BB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3" w:name="l233"/>
            <w:bookmarkEnd w:id="21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3.7.2</w:t>
            </w:r>
          </w:p>
        </w:tc>
      </w:tr>
      <w:tr w:rsidR="0011457C" w:rsidRPr="00B423C0" w14:paraId="4260543C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E6BA7E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4" w:name="l234"/>
            <w:bookmarkEnd w:id="21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Общественное управление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315AC7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5" w:name="l235"/>
            <w:bookmarkEnd w:id="21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 кодами 3.8.1 - 3.8.2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186907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6" w:name="l236"/>
            <w:bookmarkEnd w:id="21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3.8</w:t>
            </w:r>
          </w:p>
        </w:tc>
      </w:tr>
      <w:tr w:rsidR="0011457C" w:rsidRPr="00B423C0" w14:paraId="6AE6A915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48C4E14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7" w:name="l237"/>
            <w:bookmarkEnd w:id="21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Государственное управление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59C054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8" w:name="l238"/>
            <w:bookmarkEnd w:id="21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зданий, предназначенных 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D83F8A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19" w:name="l239"/>
            <w:bookmarkEnd w:id="21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3.8.1</w:t>
            </w:r>
          </w:p>
        </w:tc>
      </w:tr>
      <w:tr w:rsidR="0011457C" w:rsidRPr="00B423C0" w14:paraId="6425BBB1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DF16DF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0" w:name="l240"/>
            <w:bookmarkEnd w:id="22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Представительская деятельность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21530D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1" w:name="l241"/>
            <w:bookmarkEnd w:id="22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зданий, предназначенных для дипломатических представительств иностранных государств и субъектов Российской Федерации, консульских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учреждений в Российской Федерации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1FF8F3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2" w:name="l242"/>
            <w:bookmarkEnd w:id="22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3.8.2</w:t>
            </w:r>
          </w:p>
        </w:tc>
      </w:tr>
      <w:tr w:rsidR="0011457C" w:rsidRPr="00B423C0" w14:paraId="4D853C7C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69E748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3" w:name="l243"/>
            <w:bookmarkEnd w:id="22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Обеспечение научной деятельности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7E94937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4" w:name="l244"/>
            <w:bookmarkEnd w:id="22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 для обеспечения научной деятельности. Содержание данного вида разрешенного использования включает в себя содержание видов разрешенного использования с кодами 3.9.1 - 3.9.3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BAAAB9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5" w:name="l245"/>
            <w:bookmarkEnd w:id="22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3.9</w:t>
            </w:r>
          </w:p>
        </w:tc>
      </w:tr>
      <w:tr w:rsidR="0011457C" w:rsidRPr="00B423C0" w14:paraId="34E6D7FD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B6E343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6" w:name="l246"/>
            <w:bookmarkEnd w:id="22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DD613A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7" w:name="l247"/>
            <w:bookmarkEnd w:id="227"/>
            <w:proofErr w:type="gram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области гидрометеорологии и смежных с </w:t>
            </w:r>
            <w:bookmarkStart w:id="228" w:name="l565"/>
            <w:bookmarkEnd w:id="22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ней областях (доплеровские метеорологические радиолокаторы, гидрологические посты и другие)</w:t>
            </w:r>
            <w:proofErr w:type="gramEnd"/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8BC8FD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29" w:name="l248"/>
            <w:bookmarkEnd w:id="22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3.9.1</w:t>
            </w:r>
          </w:p>
        </w:tc>
      </w:tr>
      <w:tr w:rsidR="0011457C" w:rsidRPr="00B423C0" w14:paraId="0233F0E0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6F8D72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0" w:name="l249"/>
            <w:bookmarkEnd w:id="23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научных исследований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363EA7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1" w:name="l250"/>
            <w:bookmarkEnd w:id="23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сооружений, предназначенных для проведения научных изысканий, исследований и разработок (научно-исследовательские и проектные институты, научные центры, инновационные центры, государственные академии наук, опытно-конструкторские центры, в том числе отраслевые)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B276AA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2" w:name="l251"/>
            <w:bookmarkEnd w:id="23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3.9.2</w:t>
            </w:r>
          </w:p>
        </w:tc>
      </w:tr>
      <w:tr w:rsidR="0011457C" w:rsidRPr="00B423C0" w14:paraId="0F5AF24C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DAC712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3" w:name="l252"/>
            <w:bookmarkEnd w:id="23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научных испытаний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B7EC734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4" w:name="l253"/>
            <w:bookmarkEnd w:id="23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зданий и сооружений для проведения изысканий, испытаний опытных промышленных образцов, для размещения организаций, осуществляющих научные изыскания, исследования и разработки, научные и селекционные работы, ведение сельского и лесного хозяйства для получения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ценных с научной точки зрения образцов растительного и животного мира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9AD106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5" w:name="l254"/>
            <w:bookmarkEnd w:id="23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3.9.3</w:t>
            </w:r>
          </w:p>
        </w:tc>
      </w:tr>
      <w:tr w:rsidR="0011457C" w:rsidRPr="00B423C0" w14:paraId="536803B4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F0E0DE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6" w:name="l255"/>
            <w:bookmarkEnd w:id="23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Ветеринарное обслуживание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938048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7" w:name="l256"/>
            <w:bookmarkEnd w:id="23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Содержание данного вида разрешенного использования включает в себя содержание видов разрешенного использования с кодами 3.10.1 - 3.10.2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5136074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8" w:name="l257"/>
            <w:bookmarkEnd w:id="23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3.10</w:t>
            </w:r>
          </w:p>
        </w:tc>
      </w:tr>
      <w:tr w:rsidR="0011457C" w:rsidRPr="00B423C0" w14:paraId="3CE49010" w14:textId="77777777" w:rsidTr="00C60250">
        <w:trPr>
          <w:trHeight w:val="1318"/>
        </w:trPr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862E7C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39" w:name="l258"/>
            <w:bookmarkEnd w:id="23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Амбулаторное ветеринарное обслуживание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561CF5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0" w:name="l259"/>
            <w:bookmarkEnd w:id="24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45D5DC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1" w:name="l260"/>
            <w:bookmarkEnd w:id="24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3.10.1</w:t>
            </w:r>
          </w:p>
        </w:tc>
      </w:tr>
      <w:tr w:rsidR="0011457C" w:rsidRPr="00B423C0" w14:paraId="071C9EFD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77782C4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2" w:name="l261"/>
            <w:bookmarkEnd w:id="24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Приюты для животных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EE0619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3" w:name="l262"/>
            <w:bookmarkEnd w:id="24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оказания ветеринарных услуг в стационаре;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244" w:name="l263"/>
            <w:bookmarkEnd w:id="24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245" w:name="l264"/>
            <w:bookmarkEnd w:id="24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организации гостиниц для животных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10C7CC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6" w:name="l265"/>
            <w:bookmarkEnd w:id="24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3.10.2</w:t>
            </w:r>
          </w:p>
        </w:tc>
      </w:tr>
      <w:tr w:rsidR="0011457C" w:rsidRPr="00B423C0" w14:paraId="200B5055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00C139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7" w:name="l266"/>
            <w:bookmarkEnd w:id="24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Предпринимательство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A57A2B4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8" w:name="l267"/>
            <w:bookmarkEnd w:id="24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 Содержание данного вида разрешенного использования включает в себя содержание видов разрешенного использования, предусмотренных кодами 4.1 - 4.10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F09A4F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49" w:name="l268"/>
            <w:bookmarkEnd w:id="24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4.0</w:t>
            </w:r>
          </w:p>
        </w:tc>
      </w:tr>
      <w:tr w:rsidR="0011457C" w:rsidRPr="00B423C0" w14:paraId="21B1E8FF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D159F3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50" w:name="l269"/>
            <w:bookmarkEnd w:id="25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Деловое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управление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18A3F7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51" w:name="l270"/>
            <w:bookmarkEnd w:id="25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Размещение объектов капитального строительства с целью: размещения объектов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FB0EE4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52" w:name="l271"/>
            <w:bookmarkEnd w:id="25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4.1</w:t>
            </w:r>
          </w:p>
        </w:tc>
      </w:tr>
      <w:tr w:rsidR="0011457C" w:rsidRPr="00B423C0" w14:paraId="03AAED90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2" w:space="0" w:color="auto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14431E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53" w:name="l272"/>
            <w:bookmarkEnd w:id="253"/>
            <w:proofErr w:type="gram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Объекты торговли (торговые центры, торгово-развлекательные центры (комплексы)</w:t>
            </w:r>
            <w:proofErr w:type="gramEnd"/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2" w:space="0" w:color="auto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03AB49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54" w:name="l273"/>
            <w:bookmarkEnd w:id="25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кодами 4.5, 4.6, 4.8 - 4.8.2; 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2" w:space="0" w:color="auto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72F10F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55" w:name="l274"/>
            <w:bookmarkEnd w:id="25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4.2</w:t>
            </w:r>
          </w:p>
        </w:tc>
      </w:tr>
      <w:tr w:rsidR="0011457C" w:rsidRPr="00B423C0" w14:paraId="50979F69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8063C9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56" w:name="l275"/>
            <w:bookmarkStart w:id="257" w:name="l276"/>
            <w:bookmarkEnd w:id="256"/>
            <w:bookmarkEnd w:id="25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Рынки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250360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58" w:name="l277"/>
            <w:bookmarkEnd w:id="25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259" w:name="l278"/>
            <w:bookmarkEnd w:id="25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A350F4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0" w:name="l279"/>
            <w:bookmarkEnd w:id="26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4.3</w:t>
            </w:r>
          </w:p>
        </w:tc>
      </w:tr>
      <w:tr w:rsidR="0011457C" w:rsidRPr="00B423C0" w14:paraId="1260FCF8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3CB54B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1" w:name="l280"/>
            <w:bookmarkEnd w:id="26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Магазины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A7DB49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2" w:name="l281"/>
            <w:bookmarkEnd w:id="26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385E2F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3" w:name="l282"/>
            <w:bookmarkEnd w:id="26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4.4</w:t>
            </w:r>
          </w:p>
        </w:tc>
      </w:tr>
      <w:tr w:rsidR="0011457C" w:rsidRPr="00B423C0" w14:paraId="6D96BD75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DD56467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4" w:name="l283"/>
            <w:bookmarkEnd w:id="26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Банковская и страховая деятельность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E7980A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5" w:name="l284"/>
            <w:bookmarkEnd w:id="26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648B00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6" w:name="l285"/>
            <w:bookmarkEnd w:id="26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4.5</w:t>
            </w:r>
          </w:p>
        </w:tc>
      </w:tr>
      <w:tr w:rsidR="0011457C" w:rsidRPr="00B423C0" w14:paraId="67CC48B0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AEF306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7" w:name="l286"/>
            <w:bookmarkEnd w:id="26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Общественное питание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521E0A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8" w:name="l287"/>
            <w:bookmarkEnd w:id="26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FB32CD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69" w:name="l288"/>
            <w:bookmarkEnd w:id="26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4.6</w:t>
            </w:r>
          </w:p>
        </w:tc>
      </w:tr>
      <w:tr w:rsidR="0011457C" w:rsidRPr="00B423C0" w14:paraId="2B5BA090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30D693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0" w:name="l289"/>
            <w:bookmarkEnd w:id="27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Гостиничное обслуживание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489742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1" w:name="l290"/>
            <w:bookmarkEnd w:id="27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гостиниц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83A304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2" w:name="l291"/>
            <w:bookmarkEnd w:id="27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4.7</w:t>
            </w:r>
          </w:p>
        </w:tc>
      </w:tr>
      <w:tr w:rsidR="0011457C" w:rsidRPr="00B423C0" w14:paraId="76CE9E1C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0FC940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3" w:name="l292"/>
            <w:bookmarkEnd w:id="27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Развлечение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4C85AF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4" w:name="l293"/>
            <w:bookmarkEnd w:id="27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сооружений, предназначенных для развлечения. Содержание данного вида разрешенного использования включает в себя содержание видов разрешенного использования с кодами 4.8.1 - 4.8.3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5577274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5" w:name="l294"/>
            <w:bookmarkEnd w:id="27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4.8</w:t>
            </w:r>
          </w:p>
        </w:tc>
      </w:tr>
      <w:tr w:rsidR="0011457C" w:rsidRPr="00B423C0" w14:paraId="3F02C1A2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F948D6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6" w:name="l295"/>
            <w:bookmarkEnd w:id="27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Развлекательные мероприятия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102BF8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7" w:name="l296"/>
            <w:bookmarkEnd w:id="27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1798C2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8" w:name="l297"/>
            <w:bookmarkEnd w:id="27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4.8.1</w:t>
            </w:r>
          </w:p>
        </w:tc>
      </w:tr>
      <w:tr w:rsidR="0011457C" w:rsidRPr="00B423C0" w14:paraId="60B0B1A4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7CB3B4A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79" w:name="l298"/>
            <w:bookmarkEnd w:id="27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азартных игр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AAE851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0" w:name="l299"/>
            <w:bookmarkEnd w:id="28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сооружений, предназначенных для размещения букмекерских контор, тотализаторов, их пунктов приема ставок вне игорных зон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4356D5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1" w:name="l300"/>
            <w:bookmarkEnd w:id="28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4.8.2</w:t>
            </w:r>
          </w:p>
        </w:tc>
      </w:tr>
      <w:tr w:rsidR="0011457C" w:rsidRPr="00B423C0" w14:paraId="6BD3F5B3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59BD74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2" w:name="l301"/>
            <w:bookmarkEnd w:id="28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азартных игр в игорных зонах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69E1AC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3" w:name="l302"/>
            <w:bookmarkEnd w:id="28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 в игорных зонах, где допускается размещение игорных заведений, залов игровых автоматов, используемых для проведения азартных игр и игровых столов, а также размещение гостиниц и заведений общественного питания для посетителей игорных зон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A7529D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4" w:name="l303"/>
            <w:bookmarkEnd w:id="28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4.8.3</w:t>
            </w:r>
          </w:p>
        </w:tc>
      </w:tr>
      <w:tr w:rsidR="0011457C" w:rsidRPr="00B423C0" w14:paraId="1857A6DB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D85BBE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5" w:name="l304"/>
            <w:bookmarkEnd w:id="28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Служебные гаражи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E85772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6" w:name="l305"/>
            <w:bookmarkEnd w:id="28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1384FB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7" w:name="l306"/>
            <w:bookmarkEnd w:id="28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4.9</w:t>
            </w:r>
          </w:p>
        </w:tc>
      </w:tr>
      <w:tr w:rsidR="0011457C" w:rsidRPr="00B423C0" w14:paraId="7B4E9383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5A8E504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8" w:name="l307"/>
            <w:bookmarkEnd w:id="28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Объекты дорожного сервиса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B66B2E7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89" w:name="l308"/>
            <w:bookmarkEnd w:id="28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 кодами 4.9.1.1 - 4.9.1.4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DEA29B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0" w:name="l309"/>
            <w:bookmarkEnd w:id="29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4.9.1</w:t>
            </w:r>
          </w:p>
        </w:tc>
      </w:tr>
      <w:tr w:rsidR="0011457C" w:rsidRPr="00B423C0" w14:paraId="74BC390E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07E007A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1" w:name="l310"/>
            <w:bookmarkEnd w:id="29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Заправка транспортных средств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CE513C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2" w:name="l311"/>
            <w:bookmarkEnd w:id="29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автозаправочных станций;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B346967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3" w:name="l312"/>
            <w:bookmarkEnd w:id="29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4.9.1.1</w:t>
            </w:r>
          </w:p>
        </w:tc>
      </w:tr>
      <w:tr w:rsidR="0011457C" w:rsidRPr="00B423C0" w14:paraId="75B47076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3E5C77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4" w:name="l313"/>
            <w:bookmarkEnd w:id="29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дорожного отдыха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1222A5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5" w:name="l314"/>
            <w:bookmarkEnd w:id="29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для предоставления гостиничных услуг в качестве дорожного сервиса (мотелей), а также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6BE830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6" w:name="l315"/>
            <w:bookmarkEnd w:id="29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4.9.1.2</w:t>
            </w:r>
          </w:p>
        </w:tc>
      </w:tr>
      <w:tr w:rsidR="0011457C" w:rsidRPr="00B423C0" w14:paraId="4D8D2445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64B5A6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7" w:name="l316"/>
            <w:bookmarkEnd w:id="29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Автомобильные мойки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3D8CF4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8" w:name="l317"/>
            <w:bookmarkEnd w:id="29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автомобильных моек, а также размещение магазинов сопутствующей торговли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F95B6A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99" w:name="l318"/>
            <w:bookmarkEnd w:id="29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4.9.1.3</w:t>
            </w:r>
          </w:p>
        </w:tc>
      </w:tr>
      <w:tr w:rsidR="0011457C" w:rsidRPr="00B423C0" w14:paraId="78BE66CD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AB551B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0" w:name="l319"/>
            <w:bookmarkEnd w:id="30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Ремонт автомобилей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90CD3D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1" w:name="l320"/>
            <w:bookmarkEnd w:id="30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мастерских, предназначенных для ремонта и обслуживания автомобилей, и прочих объектов дорожного сервиса, а также размещение магазинов сопутствующей торговли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C27AA5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2" w:name="l321"/>
            <w:bookmarkEnd w:id="30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4.9.1.4</w:t>
            </w:r>
          </w:p>
        </w:tc>
      </w:tr>
      <w:tr w:rsidR="0011457C" w:rsidRPr="00B423C0" w14:paraId="5A8AEE49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B7AC434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Стоянка транспортных средств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FC5D0C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стоянок (парковок) легковых автомобилей и других </w:t>
            </w:r>
            <w:proofErr w:type="spell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мототранспортных</w:t>
            </w:r>
            <w:proofErr w:type="spellEnd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средств,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2E79D5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4.9.2</w:t>
            </w:r>
          </w:p>
        </w:tc>
      </w:tr>
      <w:tr w:rsidR="0011457C" w:rsidRPr="00B423C0" w14:paraId="0FE49369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2713A0A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3" w:name="l322"/>
            <w:bookmarkEnd w:id="303"/>
            <w:proofErr w:type="spell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Выставочно</w:t>
            </w:r>
            <w:proofErr w:type="spellEnd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-ярмарочная деятельность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CCC922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4" w:name="l323"/>
            <w:bookmarkEnd w:id="30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объектов капитального строительства, сооружений, предназначенных для осуществления </w:t>
            </w:r>
            <w:proofErr w:type="spell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выставочно</w:t>
            </w:r>
            <w:proofErr w:type="spellEnd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-ярмарочной и </w:t>
            </w:r>
            <w:proofErr w:type="spell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конгрессной</w:t>
            </w:r>
            <w:proofErr w:type="spellEnd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F0F0FF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5" w:name="l324"/>
            <w:bookmarkEnd w:id="30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4.10</w:t>
            </w:r>
          </w:p>
        </w:tc>
      </w:tr>
      <w:tr w:rsidR="0011457C" w:rsidRPr="00B423C0" w14:paraId="19D3410A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EF7CF5A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6" w:name="l325"/>
            <w:bookmarkEnd w:id="30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Отдых (рекреация)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3DA8FF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7" w:name="l326"/>
            <w:bookmarkEnd w:id="307"/>
            <w:proofErr w:type="gram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 создание и уход за городскими лесами, скверами, прудами, озерами, водохранилищами, пляжами, а также обустройство мест отдыха в них.</w:t>
            </w:r>
            <w:proofErr w:type="gramEnd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Содержание данного вида разрешенного использования включает в себя содержание видов разрешенного использования с кодами 5.1 - 5.5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2D2535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8" w:name="l327"/>
            <w:bookmarkEnd w:id="30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5.0</w:t>
            </w:r>
          </w:p>
        </w:tc>
      </w:tr>
      <w:tr w:rsidR="0011457C" w:rsidRPr="00B423C0" w14:paraId="250F53E9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872E4B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09" w:name="l328"/>
            <w:bookmarkEnd w:id="30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ABD1047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0" w:name="l329"/>
            <w:bookmarkEnd w:id="31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 кодами 5.1.1 - 5.1.7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2265ECA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1" w:name="l330"/>
            <w:bookmarkEnd w:id="31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</w:t>
            </w:r>
          </w:p>
        </w:tc>
      </w:tr>
      <w:tr w:rsidR="0011457C" w:rsidRPr="00B423C0" w14:paraId="356AA58F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812D40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2" w:name="l331"/>
            <w:bookmarkEnd w:id="31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спортивно-зрелищных мероприятий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55D0E3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3" w:name="l332"/>
            <w:bookmarkEnd w:id="31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спортивно-зрелищных зданий и сооружений, имеющих специальные места для зрителей от 500 мест (стадионов, дворцов спорта, ледовых дворцов, ипподромов)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DF6857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4" w:name="l333"/>
            <w:bookmarkEnd w:id="31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5.1.1</w:t>
            </w:r>
          </w:p>
        </w:tc>
      </w:tr>
      <w:tr w:rsidR="0011457C" w:rsidRPr="00B423C0" w14:paraId="3DFE55A6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75E206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5" w:name="l334"/>
            <w:bookmarkEnd w:id="31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занятий спортом в помещениях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10F391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6" w:name="l335"/>
            <w:bookmarkEnd w:id="31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00DD70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7" w:name="l336"/>
            <w:bookmarkEnd w:id="31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5.1.2</w:t>
            </w:r>
          </w:p>
        </w:tc>
      </w:tr>
      <w:tr w:rsidR="0011457C" w:rsidRPr="00B423C0" w14:paraId="0C4AA3F9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12886B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8" w:name="l337"/>
            <w:bookmarkEnd w:id="31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Площадки для занятий спортом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AC3EF6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19" w:name="l338"/>
            <w:bookmarkEnd w:id="31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площадок для занятия спортом и физкультурой на открытом воздухе (физкультурные площадки, беговые дорожки,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поля для спортивной игры)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9C4C1C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0" w:name="l339"/>
            <w:bookmarkEnd w:id="32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5.1.3</w:t>
            </w:r>
          </w:p>
        </w:tc>
      </w:tr>
      <w:tr w:rsidR="0011457C" w:rsidRPr="00B423C0" w14:paraId="513A3AA3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6812F3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1" w:name="l340"/>
            <w:bookmarkEnd w:id="32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Оборудованные площадки для занятий спортом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4FE48A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2" w:name="l341"/>
            <w:bookmarkEnd w:id="32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сооружений для занятия спортом и физкультурой на открытом воздухе (теннисные корты, автодромы, мотодромы, трамплины, спортивные стрельбища)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A36BE9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3" w:name="l342"/>
            <w:bookmarkEnd w:id="32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5.1.4</w:t>
            </w:r>
          </w:p>
        </w:tc>
      </w:tr>
      <w:tr w:rsidR="0011457C" w:rsidRPr="00B423C0" w14:paraId="64AC6401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1E8574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4" w:name="l343"/>
            <w:bookmarkEnd w:id="32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Водный спорт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96842D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5" w:name="l344"/>
            <w:bookmarkEnd w:id="32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спортивных сооружений для занятия водными видами спорта (причалы и сооружения, необходимые для организации водных видов спорта и хранения соответствующего инвентаря)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FD9E17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6" w:name="l345"/>
            <w:bookmarkEnd w:id="32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5.1.5</w:t>
            </w:r>
          </w:p>
        </w:tc>
      </w:tr>
      <w:tr w:rsidR="0011457C" w:rsidRPr="00B423C0" w14:paraId="31029767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485744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7" w:name="l346"/>
            <w:bookmarkEnd w:id="32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Авиационный спорт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ECA693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8" w:name="l347"/>
            <w:bookmarkEnd w:id="32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спортивных сооружений для занятия авиационными видами спорта (ангары, взлетно-посадочные площадки и иные сооружения, необходимые для организации авиационных видов спорта и хранения соответствующего инвентаря)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63316E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29" w:name="l348"/>
            <w:bookmarkEnd w:id="32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5.1.6</w:t>
            </w:r>
          </w:p>
        </w:tc>
      </w:tr>
      <w:tr w:rsidR="0011457C" w:rsidRPr="00B423C0" w14:paraId="0A113CC3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B770B1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0" w:name="l349"/>
            <w:bookmarkEnd w:id="33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Спортивные базы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0F0F51A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1" w:name="l350"/>
            <w:bookmarkEnd w:id="33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спортивных баз и лагерей, в которых осуществляется спортивная подготовка длительно проживающих в них лиц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6F7C36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2" w:name="l351"/>
            <w:bookmarkEnd w:id="33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5.1.7</w:t>
            </w:r>
          </w:p>
        </w:tc>
      </w:tr>
      <w:tr w:rsidR="0011457C" w:rsidRPr="00B423C0" w14:paraId="7D538EA7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254CA9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3" w:name="l352"/>
            <w:bookmarkEnd w:id="33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Природно-познавательный туризм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9ED2D8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4" w:name="l353"/>
            <w:bookmarkEnd w:id="33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 осуществление необходимых природоохранных и </w:t>
            </w:r>
            <w:proofErr w:type="spell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природовосстановительных</w:t>
            </w:r>
            <w:proofErr w:type="spellEnd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мероприятий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AF8FEC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5" w:name="l354"/>
            <w:bookmarkEnd w:id="33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5.2</w:t>
            </w:r>
          </w:p>
        </w:tc>
      </w:tr>
      <w:tr w:rsidR="0011457C" w:rsidRPr="00B423C0" w14:paraId="5A7B862D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994A5D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6" w:name="l355"/>
            <w:bookmarkEnd w:id="33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Туристическое обслуживание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6ABD93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7" w:name="l356"/>
            <w:bookmarkEnd w:id="33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пансионатов, гостиниц, кемпингов, домов отдыха, не оказывающих услуги по лечению;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338" w:name="l357"/>
            <w:bookmarkEnd w:id="33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детских лагерей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9B9DDB7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39" w:name="l358"/>
            <w:bookmarkEnd w:id="33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5.2.1</w:t>
            </w:r>
          </w:p>
        </w:tc>
      </w:tr>
      <w:tr w:rsidR="0011457C" w:rsidRPr="00B423C0" w14:paraId="0C0D146A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8C6DF7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0" w:name="l359"/>
            <w:bookmarkEnd w:id="34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Охота и рыбалка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077ABA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1" w:name="l360"/>
            <w:bookmarkEnd w:id="34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Обустройство мест охоты и рыбалки, в том числе размещение дома охотника или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9FFF95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2" w:name="l361"/>
            <w:bookmarkEnd w:id="34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5.3</w:t>
            </w:r>
          </w:p>
        </w:tc>
      </w:tr>
      <w:tr w:rsidR="0011457C" w:rsidRPr="00B423C0" w14:paraId="4A965E97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CD4D48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3" w:name="l362"/>
            <w:bookmarkEnd w:id="34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Причалы для маломерных судов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BE993A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4" w:name="l363"/>
            <w:bookmarkEnd w:id="34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AD28DC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5" w:name="l364"/>
            <w:bookmarkEnd w:id="34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5.4</w:t>
            </w:r>
          </w:p>
        </w:tc>
      </w:tr>
      <w:tr w:rsidR="0011457C" w:rsidRPr="00B423C0" w14:paraId="3198C6AC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5B7A964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6" w:name="l365"/>
            <w:bookmarkEnd w:id="34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Поля для гольфа или конных прогулок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1EA0F5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7" w:name="l366"/>
            <w:bookmarkEnd w:id="34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Обустройство мест для игры в гольф или осуществления конных прогулок, в том числе осуществление необходимых земляных работ и размещения вспомогательных сооружений;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348" w:name="l367"/>
            <w:bookmarkEnd w:id="34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конноспортивных манежей, не предусматривающих устройство трибун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B5B1DF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49" w:name="l368"/>
            <w:bookmarkEnd w:id="34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5.5</w:t>
            </w:r>
          </w:p>
        </w:tc>
      </w:tr>
      <w:tr w:rsidR="0011457C" w:rsidRPr="00B423C0" w14:paraId="61527C74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D0A94B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50" w:name="l369"/>
            <w:bookmarkEnd w:id="35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Производственная деятельность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9F72CD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51" w:name="l370"/>
            <w:bookmarkEnd w:id="35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 в целях добычи полезных ископаемых, их переработки, изготовления вещей промышленным способом.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A7FBBC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52" w:name="l371"/>
            <w:bookmarkEnd w:id="35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6.0</w:t>
            </w:r>
          </w:p>
        </w:tc>
      </w:tr>
      <w:tr w:rsidR="0011457C" w:rsidRPr="00B423C0" w14:paraId="4E6DE1AD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47D67D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53" w:name="l372"/>
            <w:bookmarkEnd w:id="35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Недропользование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A04E2E4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54" w:name="l373"/>
            <w:bookmarkEnd w:id="354"/>
            <w:proofErr w:type="gram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геологических изысканий; добыча полезных ископаемых открытым (карьеры, отвалы) и закрытым (шахты, скважины) способами; размещение объектов капитального строительства, в том числе подземных, в целях добычи полезных ископаемых;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355" w:name="l374"/>
            <w:bookmarkEnd w:id="35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необходимых для подготовки сырья к транспортировке и (или) промышленной переработке;</w:t>
            </w:r>
            <w:proofErr w:type="gramEnd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356" w:name="l375"/>
            <w:bookmarkEnd w:id="35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проживания в них сотрудников, осуществляющих обслуживание зданий и сооружений, необходимых для целей недропользования, если добыча полезных ископаемых происходит на межселенной территории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8812B7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57" w:name="l376"/>
            <w:bookmarkEnd w:id="35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6.1</w:t>
            </w:r>
          </w:p>
        </w:tc>
      </w:tr>
      <w:tr w:rsidR="0011457C" w:rsidRPr="00B423C0" w14:paraId="1EF39E51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8779B7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58" w:name="l377"/>
            <w:bookmarkEnd w:id="35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Тяжелая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промышленность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F92FF9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59" w:name="l378"/>
            <w:bookmarkEnd w:id="35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Размещение объектов капитального строительства горно-обогатительной и горно-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 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5650167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0" w:name="l379"/>
            <w:bookmarkEnd w:id="36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6.2</w:t>
            </w:r>
          </w:p>
        </w:tc>
      </w:tr>
      <w:tr w:rsidR="0011457C" w:rsidRPr="00B423C0" w14:paraId="47CA8278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30D515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1" w:name="l380"/>
            <w:bookmarkEnd w:id="36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Автомобилестроительная промышленность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0F6F84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2" w:name="l381"/>
            <w:bookmarkEnd w:id="36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производства транспортных средств и оборудования, производства автомобилей, производства автомобильных кузовов, производства прицепов, полуприцепов и контейнеров, предназначенных для перевозки одним или несколькими видами транспорта, производства частей и принадлежностей автомобилей и их двигателей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D9FD567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3" w:name="l382"/>
            <w:bookmarkEnd w:id="36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6.2.1</w:t>
            </w:r>
          </w:p>
        </w:tc>
      </w:tr>
      <w:tr w:rsidR="0011457C" w:rsidRPr="00B423C0" w14:paraId="20EB23A5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EFC1C5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Легкая промышленность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8D750C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производства продукции легкой промышленности (производство текстильных изделий, производство одежды, производство кожи и изделий из кожи и иной продукции легкой промышленности)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741C33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6.3</w:t>
            </w:r>
          </w:p>
        </w:tc>
      </w:tr>
      <w:tr w:rsidR="0011457C" w:rsidRPr="00B423C0" w14:paraId="240E27A6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996D4A7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4" w:name="l386"/>
            <w:bookmarkEnd w:id="36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Фармацевтическая промышленность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A68E14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5" w:name="l387"/>
            <w:bookmarkEnd w:id="36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фармацевтического производства, в том числе объектов, в отношении которых предусматривается установление охранных или санитарно-защитных зон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497867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6" w:name="l388"/>
            <w:bookmarkEnd w:id="36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6.3.1</w:t>
            </w:r>
          </w:p>
        </w:tc>
      </w:tr>
      <w:tr w:rsidR="0011457C" w:rsidRPr="00B423C0" w14:paraId="3CC8B24D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E13C96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Фарфоро</w:t>
            </w:r>
            <w:proofErr w:type="spellEnd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-фаянсовая</w:t>
            </w:r>
            <w:proofErr w:type="gramEnd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промышленность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822FDF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объектов капитального строительства, предназначенных для производства продукции </w:t>
            </w:r>
            <w:proofErr w:type="spellStart"/>
            <w:proofErr w:type="gram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фарфоро</w:t>
            </w:r>
            <w:proofErr w:type="spellEnd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-фаянсовой</w:t>
            </w:r>
            <w:proofErr w:type="gramEnd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промышленности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175BC6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6.3.2</w:t>
            </w:r>
          </w:p>
        </w:tc>
      </w:tr>
      <w:tr w:rsidR="0011457C" w:rsidRPr="00B423C0" w14:paraId="3B8CA7D7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A2DBFB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Электронная промышленность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82076E4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производства продукции электронной промышленности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07DF77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6.3.3</w:t>
            </w:r>
          </w:p>
        </w:tc>
      </w:tr>
      <w:tr w:rsidR="0011457C" w:rsidRPr="00B423C0" w14:paraId="38BC530F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2D709E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Ювелирная промышленность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EA3094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 </w:t>
            </w:r>
            <w:bookmarkStart w:id="367" w:name="l571"/>
            <w:bookmarkEnd w:id="36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производства продукции ювелирной промышленности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FA8C5E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6.3.4</w:t>
            </w:r>
          </w:p>
        </w:tc>
      </w:tr>
      <w:tr w:rsidR="0011457C" w:rsidRPr="00B423C0" w14:paraId="0AA04CA3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2B83BA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8" w:name="l389"/>
            <w:bookmarkEnd w:id="36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Пищевая промышленность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0D66544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69" w:name="l390"/>
            <w:bookmarkEnd w:id="36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BF7C07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0" w:name="l391"/>
            <w:bookmarkEnd w:id="37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6.4</w:t>
            </w:r>
          </w:p>
        </w:tc>
      </w:tr>
      <w:tr w:rsidR="0011457C" w:rsidRPr="00B423C0" w14:paraId="1D45E884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2A8B8C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1" w:name="l392"/>
            <w:bookmarkEnd w:id="37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Нефтехимическая промышленность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DC62AB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2" w:name="l393"/>
            <w:bookmarkEnd w:id="37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переработки углеводородного сырья, изготовления удобрений, полимеров, химической продукции бытового назначения и подобной продукции, а также другие подобные промышленные предприятия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660DE8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3" w:name="l394"/>
            <w:bookmarkEnd w:id="37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6.5</w:t>
            </w:r>
          </w:p>
        </w:tc>
      </w:tr>
      <w:tr w:rsidR="0011457C" w:rsidRPr="00B423C0" w14:paraId="565326FF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DF5D304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4" w:name="l395"/>
            <w:bookmarkEnd w:id="37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Строительная промышленность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AAD09B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5" w:name="l396"/>
            <w:bookmarkEnd w:id="37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B5B3D7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6" w:name="l397"/>
            <w:bookmarkEnd w:id="37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6.6</w:t>
            </w:r>
          </w:p>
        </w:tc>
      </w:tr>
      <w:tr w:rsidR="0011457C" w:rsidRPr="00B423C0" w14:paraId="7EC57ECD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F0BFA2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7" w:name="l398"/>
            <w:bookmarkEnd w:id="37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Энергетика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987704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78" w:name="l399"/>
            <w:bookmarkEnd w:id="37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объектов гидроэнергетики, тепловых станций и других электростанций, размещение обслуживающих и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вспомогательных для электростанций сооружений (</w:t>
            </w:r>
            <w:proofErr w:type="spell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золоотвалов</w:t>
            </w:r>
            <w:proofErr w:type="spellEnd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гидротехнических сооружений);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379" w:name="l400"/>
            <w:bookmarkEnd w:id="37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кодом 3.1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BEAEE5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0" w:name="l401"/>
            <w:bookmarkEnd w:id="38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6.7</w:t>
            </w:r>
          </w:p>
        </w:tc>
      </w:tr>
      <w:tr w:rsidR="0011457C" w:rsidRPr="00B423C0" w14:paraId="69BEEE00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99E758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1" w:name="l402"/>
            <w:bookmarkEnd w:id="38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Атомная энергетика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F0FD45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2" w:name="l403"/>
            <w:bookmarkEnd w:id="38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объектов использования атомной энергии, в том числе атомных станций, ядерных установок (за </w:t>
            </w:r>
            <w:proofErr w:type="gram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исключением</w:t>
            </w:r>
            <w:proofErr w:type="gramEnd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создаваемых в научных целях), пунктов хранения ядерных материалов и радиоактивных веществ размещение обслуживающих и вспомогательных для электростанций сооружений; размещение объектов электросетевого хозяйства, обслуживающих атомные электростанции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D5324F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3" w:name="l404"/>
            <w:bookmarkEnd w:id="38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6.7.1</w:t>
            </w:r>
          </w:p>
        </w:tc>
      </w:tr>
      <w:tr w:rsidR="0011457C" w:rsidRPr="00B423C0" w14:paraId="468A8F0A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CBD6C0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4" w:name="l405"/>
            <w:bookmarkEnd w:id="38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Связь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9E58C2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5" w:name="l406"/>
            <w:bookmarkEnd w:id="38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63E7E9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6" w:name="l407"/>
            <w:bookmarkEnd w:id="38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6.8</w:t>
            </w:r>
          </w:p>
        </w:tc>
      </w:tr>
      <w:tr w:rsidR="0011457C" w:rsidRPr="00B423C0" w14:paraId="7AA10E33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C9E50F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7" w:name="l408"/>
            <w:bookmarkEnd w:id="38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Склад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09507D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8" w:name="l409"/>
            <w:bookmarkEnd w:id="388"/>
            <w:proofErr w:type="gram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станции, элеваторы и продовольственные склады, за исключением железнодорожных перевалочных складов</w:t>
            </w:r>
            <w:proofErr w:type="gramEnd"/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05BBE5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89" w:name="l410"/>
            <w:bookmarkEnd w:id="38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6.9</w:t>
            </w:r>
          </w:p>
        </w:tc>
      </w:tr>
      <w:tr w:rsidR="0011457C" w:rsidRPr="00B423C0" w14:paraId="38532916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FAAC67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0" w:name="l411"/>
            <w:bookmarkEnd w:id="39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Складские площадки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58DB54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1" w:name="l412"/>
            <w:bookmarkEnd w:id="39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Временное хранение, распределение и перевалка грузов (за исключением хранения стратегических запасов) на открытом воздухе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871298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2" w:name="l413"/>
            <w:bookmarkEnd w:id="39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6.9.1</w:t>
            </w:r>
          </w:p>
        </w:tc>
      </w:tr>
      <w:tr w:rsidR="0011457C" w:rsidRPr="00B423C0" w14:paraId="2BAE40AD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95C134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3" w:name="l414"/>
            <w:bookmarkEnd w:id="39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космической деятельности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C5D307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4" w:name="l415"/>
            <w:bookmarkEnd w:id="39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космодромов, стартовых комплексов и пусковых установок, командно-измерительных комплексов, центров и пунктов управления полетами космических объектов, пунктов приема, хранения и переработки информации, баз хранения космической техники, полигонов приземления космических объектов, объектов экспериментальной базы для отработки космической техники, центров и оборудования для подготовки космонавтов, других сооружений, используемых при осуществлении космической деятельности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E180CC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5" w:name="l416"/>
            <w:bookmarkEnd w:id="39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6.10</w:t>
            </w:r>
          </w:p>
        </w:tc>
      </w:tr>
      <w:tr w:rsidR="0011457C" w:rsidRPr="00B423C0" w14:paraId="128C7065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6F3EA5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6" w:name="l417"/>
            <w:bookmarkEnd w:id="39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Целлюлозно-бумажная промышленность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672D07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7" w:name="l418"/>
            <w:bookmarkEnd w:id="39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целлюлозно-бумажного производства, производства целлюлозы, древесной массы, бумаги, картона и изделий из них, издательской и полиграфической деятельности, тиражирования записанных носителей информации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DB56264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8" w:name="l419"/>
            <w:bookmarkEnd w:id="39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6.11</w:t>
            </w:r>
          </w:p>
        </w:tc>
      </w:tr>
      <w:tr w:rsidR="0011457C" w:rsidRPr="00B423C0" w14:paraId="7CDFB4E8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0C092E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399" w:name="l420"/>
            <w:bookmarkEnd w:id="39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Научно-производственная деятельность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6D09B4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0" w:name="l421"/>
            <w:bookmarkEnd w:id="40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технологических, промышленных, агропромышленных парков, </w:t>
            </w:r>
            <w:proofErr w:type="gram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бизнес-инкубаторов</w:t>
            </w:r>
            <w:proofErr w:type="gramEnd"/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BE2F50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1" w:name="l422"/>
            <w:bookmarkEnd w:id="40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6.12</w:t>
            </w:r>
          </w:p>
        </w:tc>
      </w:tr>
      <w:tr w:rsidR="0011457C" w:rsidRPr="00B423C0" w14:paraId="0251B2C1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D2C298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2" w:name="l423"/>
            <w:bookmarkEnd w:id="40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Транспорт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2422CF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3" w:name="l424"/>
            <w:bookmarkEnd w:id="40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различного рода путей сообщения и сооружений, используемых для перевозки людей или грузов либо передачи веществ. Содержание данного вида разрешенного использования включает в себя содержание видов разрешенного использования с кодами 7.1 - 7.5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FC48C94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4" w:name="l425"/>
            <w:bookmarkEnd w:id="40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7.0</w:t>
            </w:r>
          </w:p>
        </w:tc>
      </w:tr>
      <w:tr w:rsidR="0011457C" w:rsidRPr="00B423C0" w14:paraId="627070F3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343574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5" w:name="l426"/>
            <w:bookmarkEnd w:id="40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Железнодорожный транспорт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978FFD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6" w:name="l427"/>
            <w:bookmarkEnd w:id="40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 железнодорожного транспорта. Содержание данного вида разрешенного использования включает в себя содержание видов разрешенного использования с кодами 7.1.1 - 7.1.2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1FC986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7" w:name="l428"/>
            <w:bookmarkEnd w:id="40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</w:t>
            </w:r>
          </w:p>
        </w:tc>
      </w:tr>
      <w:tr w:rsidR="0011457C" w:rsidRPr="00B423C0" w14:paraId="2781A900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EAA14F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8" w:name="l429"/>
            <w:bookmarkEnd w:id="40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Железнодорожные пути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DF1FBE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09" w:name="l430"/>
            <w:bookmarkEnd w:id="40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железнодорожных путей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75A8A8A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0" w:name="l431"/>
            <w:bookmarkEnd w:id="41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7.1.1</w:t>
            </w:r>
          </w:p>
        </w:tc>
      </w:tr>
      <w:tr w:rsidR="0011457C" w:rsidRPr="00B423C0" w14:paraId="4A085230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43D28D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1" w:name="l432"/>
            <w:bookmarkEnd w:id="41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Обслуживание железнодорожных перевозок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95375C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2" w:name="l433"/>
            <w:bookmarkEnd w:id="41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сооружений, в том числе железнодорожных вокзалов и станций, а также устройств и объектов, необходимых для эксплуатации, содержания, строительства, реконструкции, ремонта наземных и подземных зданий, сооружений, устройств и других объектов железнодорожного транспорта;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13" w:name="l434"/>
            <w:bookmarkEnd w:id="41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погрузочно-разгрузочных площадок, прирельсовых складов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материалов, не предназначенных непосредственно для обеспечения железнодорожных перевозок) и иных объектов при условии соблюдения требований безопасности движения, установленных федеральными законами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1DB02D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4" w:name="l435"/>
            <w:bookmarkEnd w:id="41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7.1.2</w:t>
            </w:r>
          </w:p>
        </w:tc>
      </w:tr>
      <w:tr w:rsidR="0011457C" w:rsidRPr="00B423C0" w14:paraId="6E4B1315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C45C6B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5" w:name="l436"/>
            <w:bookmarkEnd w:id="41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Автомобильный транспорт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BE6468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6" w:name="l437"/>
            <w:bookmarkEnd w:id="41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 автомобильного транспорта. Содержание данного вида разрешенного использования включает в себя содержание видов разрешенного использования с кодами 7.2.1 - 7.2.3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C2DA62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7" w:name="l438"/>
            <w:bookmarkEnd w:id="41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7.2</w:t>
            </w:r>
          </w:p>
        </w:tc>
      </w:tr>
      <w:tr w:rsidR="0011457C" w:rsidRPr="00B423C0" w14:paraId="12FCF992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127F75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8" w:name="l439"/>
            <w:bookmarkEnd w:id="41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автомобильных дорог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5481E2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19" w:name="l440"/>
            <w:bookmarkEnd w:id="419"/>
            <w:proofErr w:type="gram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автомобильных дорог за пределами населенных пунктов и технически связанных с ними сооружений, придорожных стоянок (парковок) транспортных средств в границах городских улиц и дорог, за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средств; размещение объектов, предназначенных для размещения постов органов внутренних дел, ответственных за безопасность дорожного движения</w:t>
            </w:r>
            <w:proofErr w:type="gramEnd"/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ABA2A7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0" w:name="l441"/>
            <w:bookmarkEnd w:id="42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7.2.1</w:t>
            </w:r>
          </w:p>
        </w:tc>
      </w:tr>
      <w:tr w:rsidR="0011457C" w:rsidRPr="00B423C0" w14:paraId="3F1C18F3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DFF08B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1" w:name="l442"/>
            <w:bookmarkEnd w:id="42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Обслуживание перевозок пассажиров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BFD400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2" w:name="l443"/>
            <w:bookmarkEnd w:id="42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и сооружений, предназначенных для обслуживания пассажиров, за исключением объектов капитального строительства, размещение которых предусмотрено содержанием вида разрешенного использования с кодом 7.6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D8EECB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3" w:name="l444"/>
            <w:bookmarkEnd w:id="42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7.2.2</w:t>
            </w:r>
          </w:p>
        </w:tc>
      </w:tr>
      <w:tr w:rsidR="0011457C" w:rsidRPr="00B423C0" w14:paraId="601F4314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3F5EE6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4" w:name="l445"/>
            <w:bookmarkEnd w:id="42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Стоянки транспорта общего пользования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CC7D43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5" w:name="l446"/>
            <w:bookmarkEnd w:id="42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стоянок транспортных средств, осуществляющих перевозки людей по установленному маршруту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925F47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6" w:name="l447"/>
            <w:bookmarkEnd w:id="42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7.2.3</w:t>
            </w:r>
          </w:p>
        </w:tc>
      </w:tr>
      <w:tr w:rsidR="0011457C" w:rsidRPr="00B423C0" w14:paraId="3AB680F1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A5D40AA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7" w:name="l448"/>
            <w:bookmarkEnd w:id="42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Водный транспорт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68690E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8" w:name="l449"/>
            <w:bookmarkEnd w:id="428"/>
            <w:proofErr w:type="gram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искусственно созданных для судоходства внутренних водных путей, размещение объектов капитального строительства внутренних водных путей, размещение объектов капитального строительства морских портов, размещение объектов капитального строительства, в том числе морских и речных портов, причалов, пристаней, гидротехнических сооружений, навигационного оборудования и других объектов, необходимых для обеспечения судоходства и водных перевозок, заправки водного транспорта</w:t>
            </w:r>
            <w:proofErr w:type="gramEnd"/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371AAEA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29" w:name="l450"/>
            <w:bookmarkEnd w:id="42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7.3</w:t>
            </w:r>
          </w:p>
        </w:tc>
      </w:tr>
      <w:tr w:rsidR="0011457C" w:rsidRPr="00B423C0" w14:paraId="4275BCA0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67D5E4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0" w:name="l451"/>
            <w:bookmarkEnd w:id="43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Воздушный транспорт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2971454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1" w:name="l452"/>
            <w:bookmarkEnd w:id="431"/>
            <w:proofErr w:type="gram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аэродромов, вертолетных площадок (вертодромов), обустройство мест для приводнения и причаливания гидросамолетов, размещение радиотехнического обеспечения полетов и прочих объектов, необходимых для взлета и приземления (приводнения) воздушных судов, размещение аэропортов (аэровокзалов)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 иных объектов, необходимых для посадки и высадки пассажиров и их сопутствующего обслуживания и обеспечения их безопасности, а также размещение объектов, необходимых для погрузки, разгрузки и хранения </w:t>
            </w:r>
            <w:bookmarkStart w:id="432" w:name="l566"/>
            <w:bookmarkEnd w:id="43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грузов, перемещаемых воздушным</w:t>
            </w:r>
            <w:proofErr w:type="gramEnd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путем; размещение объектов, предназначенных для технического обслуживания и ремонта воздушных судов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8F38D04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3" w:name="l453"/>
            <w:bookmarkEnd w:id="43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7.4</w:t>
            </w:r>
          </w:p>
        </w:tc>
      </w:tr>
      <w:tr w:rsidR="0011457C" w:rsidRPr="00B423C0" w14:paraId="168F8B5F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9D22EBA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4" w:name="l454"/>
            <w:bookmarkEnd w:id="43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Трубопроводный транспорт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F575EE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5" w:name="l455"/>
            <w:bookmarkEnd w:id="43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5E17D44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6" w:name="l456"/>
            <w:bookmarkEnd w:id="43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7.5</w:t>
            </w:r>
          </w:p>
        </w:tc>
      </w:tr>
      <w:tr w:rsidR="0011457C" w:rsidRPr="00B423C0" w14:paraId="3D9A1785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BE2840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7" w:name="l457"/>
            <w:bookmarkEnd w:id="43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Внеуличный транспорт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BF06D3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8" w:name="l458"/>
            <w:bookmarkEnd w:id="43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сооружений, необходимых для эксплуатации метрополитена, в том числе наземных путей метрополитена, посадочных станций, межстанционных переходов для пассажиров, </w:t>
            </w:r>
            <w:proofErr w:type="spell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электродепо</w:t>
            </w:r>
            <w:proofErr w:type="spellEnd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вентиляционных шахт; размещение наземных сооружений иных видов внеуличного транспорта (монорельсового транспорта, подвесных канатных дорог, фуникулеров)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19BB5C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39" w:name="l459"/>
            <w:bookmarkEnd w:id="43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7.6</w:t>
            </w:r>
          </w:p>
        </w:tc>
      </w:tr>
      <w:tr w:rsidR="0011457C" w:rsidRPr="00B423C0" w14:paraId="6B782A8D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B851CE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40" w:name="l460"/>
            <w:bookmarkEnd w:id="44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обороны и безопасности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CB3F1F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41" w:name="l461"/>
            <w:bookmarkEnd w:id="441"/>
            <w:proofErr w:type="gram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необходимых для подготовки и поддержания в боевой готовности Вооруженных Сил Российской Федерации, других войск, воинских формирований и органов управлений ими (размещение военных организаций, внутренних войск, учреждений и других объектов, дислокация войск и сил флота), проведение воинских учений и других мероприятий, направленных на обеспечение боевой готовности воинских частей;</w:t>
            </w:r>
            <w:proofErr w:type="gramEnd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42" w:name="l462"/>
            <w:bookmarkEnd w:id="44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зданий военных училищ, военных институтов, военных университетов, военных академий;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43" w:name="l463"/>
            <w:bookmarkEnd w:id="44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объектов, обеспечивающих осуществление таможенной деятельности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E555A5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44" w:name="l464"/>
            <w:bookmarkEnd w:id="44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</w:t>
            </w:r>
          </w:p>
        </w:tc>
      </w:tr>
      <w:tr w:rsidR="0011457C" w:rsidRPr="00B423C0" w14:paraId="17A33705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C0546B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45" w:name="l465"/>
            <w:bookmarkEnd w:id="44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Обеспечение вооруженных сил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1772FC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46" w:name="l466"/>
            <w:bookmarkEnd w:id="44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строительства, предназначенных для разработки, испытания, производства ремонта или уничтожения вооружения, техники военного назначения и боеприпасов;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47" w:name="l467"/>
            <w:bookmarkEnd w:id="44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обустройство земельных участков в качестве испытательных полигонов, мест уничтожения вооружения и захоронения отходов, возникающих в связи с использованием, производством, ремонтом или уничтожением вооружений или боеприпасов; размещение объектов капитального строительства, необходимых для создания и хранения запасов материальных ценностей в государственном и мобилизационном резервах (хранилища, склады и другие объекты);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48" w:name="l468"/>
            <w:bookmarkEnd w:id="44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объектов, для </w:t>
            </w:r>
            <w:proofErr w:type="gram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обеспечения</w:t>
            </w:r>
            <w:proofErr w:type="gramEnd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безопасности которых были созданы закрытые административно-территориальные образования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471AA6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49" w:name="l469"/>
            <w:bookmarkEnd w:id="44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8.1</w:t>
            </w:r>
          </w:p>
        </w:tc>
      </w:tr>
      <w:tr w:rsidR="0011457C" w:rsidRPr="00B423C0" w14:paraId="5E263CF1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B82691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0" w:name="l470"/>
            <w:bookmarkEnd w:id="45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Охрана Государственной границы Российской Федерации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507ADD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1" w:name="l471"/>
            <w:bookmarkEnd w:id="45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инженерных сооружений и заграждений, пограничных знаков, коммуникаций и других объектов, необходимых для обеспечения защиты и охраны Государственной границы Российской Федерации, устройство пограничных просек и контрольных полос, размещение зданий для размещения пограничных воинских частей и органов управления ими, а также для размещения пунктов пропуска через Государственную границу Российской Федерации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2A4FA6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2" w:name="l472"/>
            <w:bookmarkEnd w:id="45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8.2</w:t>
            </w:r>
          </w:p>
        </w:tc>
      </w:tr>
      <w:tr w:rsidR="0011457C" w:rsidRPr="00B423C0" w14:paraId="215905C6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BFCE45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3" w:name="l473"/>
            <w:bookmarkEnd w:id="45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внутреннего правопорядка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FD16C1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4" w:name="l474"/>
            <w:bookmarkEnd w:id="45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объектов капитального строительства, необходимых для подготовки и поддержания в готовности органов внутренних дел, </w:t>
            </w:r>
            <w:proofErr w:type="spell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Росгвардии</w:t>
            </w:r>
            <w:proofErr w:type="spellEnd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производственных зданий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02CCA4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5" w:name="l475"/>
            <w:bookmarkEnd w:id="45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8.3</w:t>
            </w:r>
          </w:p>
        </w:tc>
      </w:tr>
      <w:tr w:rsidR="0011457C" w:rsidRPr="00B423C0" w14:paraId="3EE946C6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F3F39B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6" w:name="l476"/>
            <w:bookmarkEnd w:id="45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Обеспечение деятельности по исполнению наказаний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795476A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7" w:name="l477"/>
            <w:bookmarkEnd w:id="45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объектов капитального строительства для создания мест лишения свободы (следственные изоляторы, тюрьмы, поселения)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4E1A0F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8" w:name="l478"/>
            <w:bookmarkEnd w:id="45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8.4</w:t>
            </w:r>
          </w:p>
        </w:tc>
      </w:tr>
      <w:tr w:rsidR="0011457C" w:rsidRPr="00B423C0" w14:paraId="31A70067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64CFD5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59" w:name="l479"/>
            <w:bookmarkEnd w:id="45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по особой охране и изучению природы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2A08DB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0" w:name="l480"/>
            <w:bookmarkEnd w:id="46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Сохранение и изучение растительного и животного мира путем создания особо охраняемых природных территорий, в границах которых хозяйственная деятельность, кроме деятельности, связанной с охраной и изучением природы, не допускается (государственные природные заповедники, национальные и природные парки, памятники природы, дендрологические парки, ботанические сады, оранжереи)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468558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1" w:name="l481"/>
            <w:bookmarkEnd w:id="46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9.0</w:t>
            </w:r>
          </w:p>
        </w:tc>
      </w:tr>
      <w:tr w:rsidR="0011457C" w:rsidRPr="00B423C0" w14:paraId="64D06DCC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EC744C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2" w:name="l482"/>
            <w:bookmarkEnd w:id="46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Охрана природных территорий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DA5C26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3" w:name="l483"/>
            <w:bookmarkEnd w:id="463"/>
            <w:proofErr w:type="gram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64" w:name="l484"/>
            <w:bookmarkEnd w:id="46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  <w:proofErr w:type="gramEnd"/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B1FFA4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5" w:name="l485"/>
            <w:bookmarkEnd w:id="46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9.1</w:t>
            </w:r>
          </w:p>
        </w:tc>
      </w:tr>
      <w:tr w:rsidR="0011457C" w:rsidRPr="00B423C0" w14:paraId="11D8DDCE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2" w:space="0" w:color="auto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B11115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6" w:name="l486"/>
            <w:bookmarkEnd w:id="46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Сохранение и репродукция редких и (или) находящихся под угрозой исчезновения видов животных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2" w:space="0" w:color="auto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8D1FA9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7" w:name="l487"/>
            <w:bookmarkEnd w:id="46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хозяйственной деятельности, связанной с сохранением и репродукцией редких и (или) находящихся под угрозой исчезновения видов животных; размещение зданий, сооружений, используемых для содержания и (или) репродукции редких и (или) находящихся под угрозой исчезновения видов животных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2" w:space="0" w:color="auto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A8816A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8" w:name="l488"/>
            <w:bookmarkEnd w:id="46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9.1.1</w:t>
            </w:r>
          </w:p>
        </w:tc>
      </w:tr>
      <w:tr w:rsidR="0011457C" w:rsidRPr="00B423C0" w14:paraId="74B9D1C5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F20CD7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69" w:name="l489"/>
            <w:bookmarkStart w:id="470" w:name="l490"/>
            <w:bookmarkEnd w:id="469"/>
            <w:bookmarkEnd w:id="47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Курортная деятельность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87706A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71" w:name="l491"/>
            <w:bookmarkEnd w:id="471"/>
            <w:proofErr w:type="gram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Использование, в том числе с их извлечением, для лечения и оздоровления человека природных лечебных ресурсов (месторождения минеральных вод, лечебные грязи, рапой лиманов и озер, особый климат и иные природные факторы и условия, которые используются или могут использоваться для профилактики и лечения заболеваний человека), а также охрана лечебных ресурсов от истощения и уничтожения в границах первой зоны округа горно-санитарной или санитарной</w:t>
            </w:r>
            <w:proofErr w:type="gramEnd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охраны лечебно-оздоровительных местностей и курорта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94705E4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72" w:name="l492"/>
            <w:bookmarkEnd w:id="47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9.2</w:t>
            </w:r>
          </w:p>
        </w:tc>
      </w:tr>
      <w:tr w:rsidR="0011457C" w:rsidRPr="00B423C0" w14:paraId="6B37CD1D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7B1598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73" w:name="l493"/>
            <w:bookmarkEnd w:id="47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Санаторная деятельность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9C40CD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74" w:name="l494"/>
            <w:bookmarkEnd w:id="47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санаториев, профилакториев, бальнеологических лечебниц, грязелечебниц, обеспечивающих оказание услуги по лечению и оздоровлению населения;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75" w:name="l495"/>
            <w:bookmarkEnd w:id="47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обустройство лечебно-оздоровительных местностей (пляжи, бюветы, места добычи целебной грязи);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76" w:name="l496"/>
            <w:bookmarkEnd w:id="47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лечебно-оздоровительных лагерей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12CB56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77" w:name="l497"/>
            <w:bookmarkEnd w:id="47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9.2.1</w:t>
            </w:r>
          </w:p>
        </w:tc>
      </w:tr>
      <w:tr w:rsidR="0011457C" w:rsidRPr="00B423C0" w14:paraId="2DC6BF7B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6C4C12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78" w:name="l498"/>
            <w:bookmarkEnd w:id="47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Историко-культурная деятельность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533CDE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79" w:name="l499"/>
            <w:bookmarkEnd w:id="479"/>
            <w:proofErr w:type="gram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Сохранение и изучение объектов культурного наследия народов Российской Федерации (памятников истории и культуры), в том числе: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480" w:name="l500"/>
            <w:bookmarkEnd w:id="48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  <w:proofErr w:type="gramEnd"/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F6F596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1" w:name="l501"/>
            <w:bookmarkEnd w:id="48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9.3</w:t>
            </w:r>
          </w:p>
        </w:tc>
      </w:tr>
      <w:tr w:rsidR="0011457C" w:rsidRPr="00B423C0" w14:paraId="0BC66CE8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CACA87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2" w:name="l502"/>
            <w:bookmarkEnd w:id="48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Использование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лесов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6C72AA7" w14:textId="771F8B50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3" w:name="l503"/>
            <w:bookmarkEnd w:id="48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Деятельность по заготовке, первичной обработке и вывозу древесины и не</w:t>
            </w:r>
            <w:r w:rsidR="007B0E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древесных лесных ресурсов, охрана и восстановление </w:t>
            </w:r>
            <w:proofErr w:type="gram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лесов</w:t>
            </w:r>
            <w:proofErr w:type="gramEnd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иные цели. Содержание данного вида разрешенного использования включает в себя содержание видов разрешенного использования с кодами 10.1 - 10.4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1BC319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4" w:name="l504"/>
            <w:bookmarkEnd w:id="48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10.0</w:t>
            </w:r>
          </w:p>
        </w:tc>
      </w:tr>
      <w:tr w:rsidR="0011457C" w:rsidRPr="00B423C0" w14:paraId="5085E78D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64CC2F7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5" w:name="l505"/>
            <w:bookmarkEnd w:id="48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Заготовка древесины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9E070E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6" w:name="l506"/>
            <w:bookmarkEnd w:id="48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размещение сооружений, необходимых для обработки и хранения древесины (лесных складов, лесопилен), охрана и восстановление лесов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257E20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7" w:name="l507"/>
            <w:bookmarkEnd w:id="48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10.1</w:t>
            </w:r>
          </w:p>
        </w:tc>
      </w:tr>
      <w:tr w:rsidR="0011457C" w:rsidRPr="00B423C0" w14:paraId="1221E9B7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C10E5F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8" w:name="l508"/>
            <w:bookmarkEnd w:id="48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Лесные плантации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F53E59C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89" w:name="l509"/>
            <w:bookmarkEnd w:id="48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Выращивание и рубка лесных насаждений, выращенных трудом человека, частичная переработка, хранение и вывоз древесины, создание дорог, размещение сооружений, необходимых для обработки и хранения древесины (лесных складов, лесопилен), охрана лесов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09C958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0" w:name="l510"/>
            <w:bookmarkEnd w:id="49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10.2</w:t>
            </w:r>
          </w:p>
        </w:tc>
      </w:tr>
      <w:tr w:rsidR="0011457C" w:rsidRPr="00B423C0" w14:paraId="6A7C3DF2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A0FBA6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1" w:name="l511"/>
            <w:bookmarkEnd w:id="49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Заготовка лесных ресурсов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86E7A6A" w14:textId="10306C9C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2" w:name="l512"/>
            <w:bookmarkEnd w:id="49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Заготовка живицы, сбор не</w:t>
            </w:r>
            <w:r w:rsidR="007B0E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древесных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15AFBD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3" w:name="l513"/>
            <w:bookmarkEnd w:id="49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10.3</w:t>
            </w:r>
          </w:p>
        </w:tc>
      </w:tr>
      <w:tr w:rsidR="0011457C" w:rsidRPr="00B423C0" w14:paraId="4C050B82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B615AC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4" w:name="l514"/>
            <w:bookmarkEnd w:id="49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Резервные леса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0E3A94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5" w:name="l515"/>
            <w:bookmarkEnd w:id="49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Деятельность, связанная с охраной лесов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8E10837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6" w:name="l516"/>
            <w:bookmarkEnd w:id="49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10.4</w:t>
            </w:r>
          </w:p>
        </w:tc>
      </w:tr>
      <w:tr w:rsidR="0011457C" w:rsidRPr="00B423C0" w14:paraId="509CC494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89758C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7" w:name="l517"/>
            <w:bookmarkEnd w:id="49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Водные объекты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135F9B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8" w:name="l518"/>
            <w:bookmarkEnd w:id="49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Ледники, снежники, ручьи, реки, озера, болота, территориальные моря и другие поверхностные водные объекты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EB92A6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499" w:name="l519"/>
            <w:bookmarkEnd w:id="49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</w:t>
            </w:r>
          </w:p>
        </w:tc>
      </w:tr>
      <w:tr w:rsidR="0011457C" w:rsidRPr="00B423C0" w14:paraId="740D22EF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92E31B7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0" w:name="l520"/>
            <w:bookmarkEnd w:id="50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Общее пользование водными объектами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C360C0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1" w:name="l521"/>
            <w:bookmarkEnd w:id="501"/>
            <w:proofErr w:type="gram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  <w:proofErr w:type="gramEnd"/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0792F0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2" w:name="l522"/>
            <w:bookmarkEnd w:id="50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11.1</w:t>
            </w:r>
          </w:p>
        </w:tc>
      </w:tr>
      <w:tr w:rsidR="0011457C" w:rsidRPr="00B423C0" w14:paraId="63BE4DBB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702287B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3" w:name="l523"/>
            <w:bookmarkEnd w:id="50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Специальное пользование водными объектами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8D7C1A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4" w:name="l524"/>
            <w:bookmarkEnd w:id="50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82E4FF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5" w:name="l525"/>
            <w:bookmarkEnd w:id="50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11.2</w:t>
            </w:r>
          </w:p>
        </w:tc>
      </w:tr>
      <w:tr w:rsidR="0011457C" w:rsidRPr="00B423C0" w14:paraId="2DE4A6C0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6B8F61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6" w:name="l526"/>
            <w:bookmarkEnd w:id="50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Гидротехнические сооружения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0C4E30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7" w:name="l527"/>
            <w:bookmarkEnd w:id="50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</w:t>
            </w:r>
            <w:proofErr w:type="spell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рыбозащитных</w:t>
            </w:r>
            <w:proofErr w:type="spellEnd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рыбопропускных сооружений, берегозащитных сооружений)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C46A99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8" w:name="l528"/>
            <w:bookmarkEnd w:id="50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11.3</w:t>
            </w:r>
          </w:p>
        </w:tc>
      </w:tr>
      <w:tr w:rsidR="0011457C" w:rsidRPr="00B423C0" w14:paraId="7FF02C94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7DDE3A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09" w:name="l529"/>
            <w:bookmarkEnd w:id="50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Земельные участки (территории) общего пользования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6723CBA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0" w:name="l530"/>
            <w:bookmarkEnd w:id="51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7908FF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1" w:name="l531"/>
            <w:bookmarkEnd w:id="51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</w:t>
            </w:r>
          </w:p>
        </w:tc>
      </w:tr>
      <w:tr w:rsidR="0011457C" w:rsidRPr="00B423C0" w14:paraId="5864271D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BEB23F9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2" w:name="l532"/>
            <w:bookmarkEnd w:id="51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Улично-дорожная сеть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46CFEB3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3" w:name="l533"/>
            <w:bookmarkEnd w:id="513"/>
            <w:proofErr w:type="gram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объектов улично-дорожной сети: автомобильных дорог, трамвайных путей и пешеходных тротуаров в границах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населенных пунктов, пешеходных переходов, бульваров, площадей, проездов, велодорожек и объектов </w:t>
            </w:r>
            <w:proofErr w:type="spell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велотранспортной</w:t>
            </w:r>
            <w:proofErr w:type="spellEnd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инженерной инфраструктуры;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514" w:name="l534"/>
            <w:bookmarkEnd w:id="51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</w:t>
            </w:r>
            <w:proofErr w:type="gramEnd"/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17E613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5" w:name="l535"/>
            <w:bookmarkEnd w:id="51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12.0.1</w:t>
            </w:r>
          </w:p>
        </w:tc>
      </w:tr>
      <w:tr w:rsidR="0011457C" w:rsidRPr="00B423C0" w14:paraId="105CDD0F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53D5CDA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6" w:name="l536"/>
            <w:bookmarkEnd w:id="51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Благоустройство территории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E1FDE7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7" w:name="l537"/>
            <w:bookmarkEnd w:id="51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7A5D803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8" w:name="l538"/>
            <w:bookmarkEnd w:id="51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12.0.2</w:t>
            </w:r>
          </w:p>
        </w:tc>
      </w:tr>
      <w:tr w:rsidR="0011457C" w:rsidRPr="00B423C0" w14:paraId="0A5BBBD3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599467D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19" w:name="l539"/>
            <w:bookmarkEnd w:id="51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Ритуальная деятельность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432128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20" w:name="l540"/>
            <w:bookmarkEnd w:id="52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кладбищ, крематориев и мест захоронения;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521" w:name="l541"/>
            <w:bookmarkEnd w:id="52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соответствующих культовых сооружений;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522" w:name="l542"/>
            <w:bookmarkEnd w:id="52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деятельности по производству продукции ритуально-обрядового назначения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FFDE58A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23" w:name="l543"/>
            <w:bookmarkEnd w:id="52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12.1</w:t>
            </w:r>
          </w:p>
        </w:tc>
      </w:tr>
      <w:tr w:rsidR="0011457C" w:rsidRPr="00B423C0" w14:paraId="6C2558F3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C41353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24" w:name="l544"/>
            <w:bookmarkEnd w:id="52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Специальная деятельность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CA3553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25" w:name="l545"/>
            <w:bookmarkEnd w:id="525"/>
            <w:proofErr w:type="gramStart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полигонов по захоронению и сортировке бытового мусора и отходов, мест сбора вещей для их вторичной переработки)</w:t>
            </w:r>
            <w:proofErr w:type="gramEnd"/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109483E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26" w:name="l546"/>
            <w:bookmarkEnd w:id="52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12.2</w:t>
            </w:r>
          </w:p>
        </w:tc>
      </w:tr>
      <w:tr w:rsidR="0011457C" w:rsidRPr="00B423C0" w14:paraId="38314790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6FD247BA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27" w:name="l547"/>
            <w:bookmarkEnd w:id="52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Запас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116A88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28" w:name="l548"/>
            <w:bookmarkEnd w:id="52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Отсутствие хозяйственной деятельности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D4C038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29" w:name="l549"/>
            <w:bookmarkEnd w:id="52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12.3</w:t>
            </w:r>
          </w:p>
        </w:tc>
      </w:tr>
      <w:tr w:rsidR="0011457C" w:rsidRPr="00B423C0" w14:paraId="05412B3A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5593252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30" w:name="l550"/>
            <w:bookmarkEnd w:id="53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Земельные участки общего назначения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904E16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31" w:name="l551"/>
            <w:bookmarkEnd w:id="53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Земельные участки, являющиеся имуществом общего пользования и предназначенные для общего использования правообладателями земельных участков, расположенных в границах территории ведения гражданами садоводства или огородничества для собственных нужд, и (или) для размещения объектов капитального строительства, относящихся к имуществу общего пользования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B46C6B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32" w:name="l552"/>
            <w:bookmarkEnd w:id="532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</w:t>
            </w:r>
          </w:p>
        </w:tc>
      </w:tr>
      <w:tr w:rsidR="0011457C" w:rsidRPr="00B423C0" w14:paraId="56CD8C23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30240904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33" w:name="l553"/>
            <w:bookmarkEnd w:id="533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Ведение огородничества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17ABA16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34" w:name="l554"/>
            <w:bookmarkEnd w:id="534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отдыха и (или) выращивания гражданами для собственных нужд сельскохозяйственных культур;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535" w:name="l555"/>
            <w:bookmarkEnd w:id="535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хозяйственных построек, не являющихся объектами недвижимости, предназначенных для хранения инвентаря и урожая сельскохозяйственных культур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0C41E3D1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36" w:name="l556"/>
            <w:bookmarkEnd w:id="536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13.1</w:t>
            </w:r>
          </w:p>
        </w:tc>
      </w:tr>
      <w:tr w:rsidR="0011457C" w:rsidRPr="00B423C0" w14:paraId="0374FB48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685F1E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37" w:name="l557"/>
            <w:bookmarkEnd w:id="537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Ведение садоводства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7B9F21C8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38" w:name="l558"/>
            <w:bookmarkEnd w:id="538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отдыха и (или) выращивания гражданами для собственных нужд сельскохозяйственных культур;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bookmarkStart w:id="539" w:name="l559"/>
            <w:bookmarkEnd w:id="539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размещение для собственных нужд садового дома, жилого дома, указанного в описании вида разрешенного использования с кодом 2.1, хозяйственных построек и гаражей для собственных нужд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2DFEC32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540" w:name="l560"/>
            <w:bookmarkEnd w:id="540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13.2</w:t>
            </w:r>
          </w:p>
        </w:tc>
      </w:tr>
      <w:tr w:rsidR="0011457C" w:rsidRPr="00B423C0" w14:paraId="2A481960" w14:textId="77777777" w:rsidTr="006826AB">
        <w:tc>
          <w:tcPr>
            <w:tcW w:w="1271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278B04B5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Земельные участки, входящие в состав общего имущества собственников индивидуальных жилых домов в малоэтажном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жилом комплексе</w:t>
            </w:r>
          </w:p>
        </w:tc>
        <w:tc>
          <w:tcPr>
            <w:tcW w:w="3000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B406AC0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Земельные участки, относящиеся к общему имуществу собственников индивидуальных жилых домов в малоэтажном жилом комплексе и предназначенные для удовлетворения потребностей собственников индивидуальных жилых домов в малоэтажном жилом комплексе и (или) для размещения объектов капитального </w:t>
            </w:r>
            <w:bookmarkStart w:id="541" w:name="l572"/>
            <w:bookmarkEnd w:id="541"/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строительства, иного </w:t>
            </w: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имущества, относящегося к общему имуществу собственников индивидуальных жилых домов в малоэтажном жилом комплексе</w:t>
            </w:r>
          </w:p>
        </w:tc>
        <w:tc>
          <w:tcPr>
            <w:tcW w:w="729" w:type="pct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tcMar>
              <w:top w:w="60" w:type="dxa"/>
              <w:left w:w="120" w:type="dxa"/>
              <w:bottom w:w="60" w:type="dxa"/>
              <w:right w:w="120" w:type="dxa"/>
            </w:tcMar>
            <w:hideMark/>
          </w:tcPr>
          <w:p w14:paraId="114BF6CF" w14:textId="77777777" w:rsidR="0011457C" w:rsidRPr="00B423C0" w:rsidRDefault="0011457C" w:rsidP="0011457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23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14.0</w:t>
            </w:r>
          </w:p>
        </w:tc>
      </w:tr>
    </w:tbl>
    <w:p w14:paraId="69EEA683" w14:textId="0754C8EB" w:rsidR="00F91AB5" w:rsidRDefault="00F91AB5" w:rsidP="00B423C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42" w:name="_GoBack"/>
      <w:bookmarkEnd w:id="542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» </w:t>
      </w:r>
    </w:p>
    <w:p w14:paraId="17A540D0" w14:textId="0376D8DE" w:rsidR="00B423C0" w:rsidRPr="00B423C0" w:rsidRDefault="00B423C0" w:rsidP="00B423C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&lt;1</w:t>
      </w:r>
      <w:proofErr w:type="gramStart"/>
      <w:r w:rsidRPr="00B4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&gt; В</w:t>
      </w:r>
      <w:proofErr w:type="gramEnd"/>
      <w:r w:rsidRPr="00B4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скобках указаны иные равнозначные наименования.</w:t>
      </w:r>
      <w:bookmarkStart w:id="543" w:name="l561"/>
      <w:bookmarkEnd w:id="543"/>
    </w:p>
    <w:p w14:paraId="6620B48F" w14:textId="39B41898" w:rsidR="003E28C3" w:rsidRPr="00B423C0" w:rsidRDefault="00B423C0" w:rsidP="00B423C0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4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&lt;2&gt; Содержание видов разрешенного использования, перечисленных в настоящем классификаторе, допускает без отдельного указания в классификаторе размещение и эксплуатацию линейного объекта (кроме железных дорог общего пользования и автомобильных дорог общего пользования федерального и регионального значения), размещение защитных сооружений (насаждений), объектов мелиорации, антенно-мачтовых сооружений, информационных и геодезических знаков, элементов благоустройства, если федеральным законом не установлено иное.</w:t>
      </w:r>
      <w:bookmarkStart w:id="544" w:name="l562"/>
      <w:bookmarkStart w:id="545" w:name="l567"/>
      <w:bookmarkEnd w:id="544"/>
      <w:bookmarkEnd w:id="545"/>
      <w:r w:rsidRPr="00B4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End"/>
    </w:p>
    <w:p w14:paraId="692E1DB2" w14:textId="77777777" w:rsidR="007B1073" w:rsidRPr="00B423C0" w:rsidRDefault="007B1073" w:rsidP="00513A0F">
      <w:pPr>
        <w:pStyle w:val="Standard"/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</w:p>
    <w:p w14:paraId="123268A0" w14:textId="557B8763" w:rsidR="00513A0F" w:rsidRPr="00B423C0" w:rsidRDefault="00513A0F" w:rsidP="00513A0F">
      <w:pPr>
        <w:pStyle w:val="Standard"/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B423C0">
        <w:rPr>
          <w:rFonts w:cs="Times New Roman"/>
          <w:sz w:val="28"/>
          <w:szCs w:val="28"/>
        </w:rPr>
        <w:t>2. Настоящее решение вступает в силу со дня его официального опубликования в бюллетене «Жуковские вести» и подлежит размещению на официальном сайте в информационно-телекоммуникационной сети «Интернет» с URL адресом:</w:t>
      </w:r>
      <w:r w:rsidR="00D53A3B" w:rsidRPr="00B423C0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https://torbeevo-rm.ru/</w:t>
      </w:r>
      <w:r w:rsidR="00D53A3B" w:rsidRPr="00B423C0">
        <w:rPr>
          <w:rFonts w:cs="Times New Roman"/>
          <w:sz w:val="28"/>
          <w:szCs w:val="28"/>
        </w:rPr>
        <w:t xml:space="preserve"> </w:t>
      </w:r>
      <w:r w:rsidR="00D53A3B" w:rsidRPr="00B423C0">
        <w:rPr>
          <w:rFonts w:eastAsia="Times New Roman" w:cs="Times New Roman"/>
          <w:kern w:val="0"/>
          <w:sz w:val="28"/>
          <w:szCs w:val="28"/>
          <w:lang w:eastAsia="ru-RU" w:bidi="ar-SA"/>
        </w:rPr>
        <w:t>на странице Жуковского сельского поселения</w:t>
      </w:r>
      <w:r w:rsidRPr="00B423C0">
        <w:rPr>
          <w:rFonts w:cs="Times New Roman"/>
          <w:sz w:val="28"/>
          <w:szCs w:val="28"/>
        </w:rPr>
        <w:t>.</w:t>
      </w:r>
    </w:p>
    <w:p w14:paraId="32E47A8C" w14:textId="77777777" w:rsidR="00513A0F" w:rsidRPr="00B423C0" w:rsidRDefault="00513A0F" w:rsidP="00513A0F">
      <w:pPr>
        <w:pStyle w:val="Standard"/>
        <w:shd w:val="clear" w:color="auto" w:fill="FFFFFF"/>
        <w:spacing w:line="276" w:lineRule="auto"/>
        <w:ind w:firstLine="709"/>
        <w:jc w:val="both"/>
        <w:rPr>
          <w:rFonts w:cs="Times New Roman"/>
          <w:sz w:val="28"/>
          <w:szCs w:val="28"/>
        </w:rPr>
      </w:pPr>
    </w:p>
    <w:p w14:paraId="023E1E16" w14:textId="77777777" w:rsidR="00513A0F" w:rsidRPr="00B423C0" w:rsidRDefault="00513A0F" w:rsidP="00513A0F">
      <w:pPr>
        <w:pStyle w:val="Standard"/>
        <w:shd w:val="clear" w:color="auto" w:fill="FFFFFF"/>
        <w:spacing w:line="276" w:lineRule="auto"/>
        <w:ind w:firstLine="709"/>
        <w:jc w:val="both"/>
        <w:rPr>
          <w:rFonts w:cs="Times New Roman"/>
          <w:sz w:val="28"/>
          <w:szCs w:val="28"/>
        </w:rPr>
      </w:pPr>
    </w:p>
    <w:p w14:paraId="065E66E5" w14:textId="35863A90" w:rsidR="00513A0F" w:rsidRPr="00B423C0" w:rsidRDefault="00513A0F" w:rsidP="00513A0F">
      <w:pPr>
        <w:pStyle w:val="Standard"/>
        <w:shd w:val="clear" w:color="auto" w:fill="FFFFFF"/>
        <w:spacing w:line="276" w:lineRule="auto"/>
        <w:jc w:val="both"/>
        <w:rPr>
          <w:rFonts w:cs="Times New Roman"/>
          <w:b/>
          <w:sz w:val="28"/>
          <w:szCs w:val="28"/>
        </w:rPr>
      </w:pPr>
      <w:r w:rsidRPr="00B423C0">
        <w:rPr>
          <w:rFonts w:cs="Times New Roman"/>
          <w:b/>
          <w:sz w:val="28"/>
          <w:szCs w:val="28"/>
        </w:rPr>
        <w:t>Глава Жуковского сельского поселения                               Н. Н. Кочеткова</w:t>
      </w:r>
    </w:p>
    <w:sectPr w:rsidR="00513A0F" w:rsidRPr="00B423C0" w:rsidSect="00513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AA3959" w14:textId="77777777" w:rsidR="000B237B" w:rsidRDefault="000B237B" w:rsidP="00245B1A">
      <w:pPr>
        <w:spacing w:after="0" w:line="240" w:lineRule="auto"/>
      </w:pPr>
      <w:r>
        <w:separator/>
      </w:r>
    </w:p>
  </w:endnote>
  <w:endnote w:type="continuationSeparator" w:id="0">
    <w:p w14:paraId="19C9DBD7" w14:textId="77777777" w:rsidR="000B237B" w:rsidRDefault="000B237B" w:rsidP="00245B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80DEAF" w14:textId="77777777" w:rsidR="000B237B" w:rsidRDefault="000B237B" w:rsidP="00245B1A">
      <w:pPr>
        <w:spacing w:after="0" w:line="240" w:lineRule="auto"/>
      </w:pPr>
      <w:r>
        <w:separator/>
      </w:r>
    </w:p>
  </w:footnote>
  <w:footnote w:type="continuationSeparator" w:id="0">
    <w:p w14:paraId="1D903701" w14:textId="77777777" w:rsidR="000B237B" w:rsidRDefault="000B237B" w:rsidP="00245B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C61C5A"/>
    <w:multiLevelType w:val="hybridMultilevel"/>
    <w:tmpl w:val="CEAC2F98"/>
    <w:lvl w:ilvl="0" w:tplc="5898263E">
      <w:numFmt w:val="bullet"/>
      <w:lvlText w:val="-"/>
      <w:lvlJc w:val="left"/>
      <w:pPr>
        <w:ind w:left="928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A17210CA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5BA4341A">
      <w:numFmt w:val="bullet"/>
      <w:lvlText w:val="•"/>
      <w:lvlJc w:val="left"/>
      <w:pPr>
        <w:ind w:left="2754" w:hanging="130"/>
      </w:pPr>
      <w:rPr>
        <w:rFonts w:hint="default"/>
        <w:lang w:val="ru-RU" w:eastAsia="ru-RU" w:bidi="ru-RU"/>
      </w:rPr>
    </w:lvl>
    <w:lvl w:ilvl="3" w:tplc="21E84D20">
      <w:numFmt w:val="bullet"/>
      <w:lvlText w:val="•"/>
      <w:lvlJc w:val="left"/>
      <w:pPr>
        <w:ind w:left="3748" w:hanging="130"/>
      </w:pPr>
      <w:rPr>
        <w:rFonts w:hint="default"/>
        <w:lang w:val="ru-RU" w:eastAsia="ru-RU" w:bidi="ru-RU"/>
      </w:rPr>
    </w:lvl>
    <w:lvl w:ilvl="4" w:tplc="34C4D044">
      <w:numFmt w:val="bullet"/>
      <w:lvlText w:val="•"/>
      <w:lvlJc w:val="left"/>
      <w:pPr>
        <w:ind w:left="4742" w:hanging="130"/>
      </w:pPr>
      <w:rPr>
        <w:rFonts w:hint="default"/>
        <w:lang w:val="ru-RU" w:eastAsia="ru-RU" w:bidi="ru-RU"/>
      </w:rPr>
    </w:lvl>
    <w:lvl w:ilvl="5" w:tplc="428C8952">
      <w:numFmt w:val="bullet"/>
      <w:lvlText w:val="•"/>
      <w:lvlJc w:val="left"/>
      <w:pPr>
        <w:ind w:left="5737" w:hanging="130"/>
      </w:pPr>
      <w:rPr>
        <w:rFonts w:hint="default"/>
        <w:lang w:val="ru-RU" w:eastAsia="ru-RU" w:bidi="ru-RU"/>
      </w:rPr>
    </w:lvl>
    <w:lvl w:ilvl="6" w:tplc="B55071C6">
      <w:numFmt w:val="bullet"/>
      <w:lvlText w:val="•"/>
      <w:lvlJc w:val="left"/>
      <w:pPr>
        <w:ind w:left="6731" w:hanging="130"/>
      </w:pPr>
      <w:rPr>
        <w:rFonts w:hint="default"/>
        <w:lang w:val="ru-RU" w:eastAsia="ru-RU" w:bidi="ru-RU"/>
      </w:rPr>
    </w:lvl>
    <w:lvl w:ilvl="7" w:tplc="390832C2">
      <w:numFmt w:val="bullet"/>
      <w:lvlText w:val="•"/>
      <w:lvlJc w:val="left"/>
      <w:pPr>
        <w:ind w:left="7725" w:hanging="130"/>
      </w:pPr>
      <w:rPr>
        <w:rFonts w:hint="default"/>
        <w:lang w:val="ru-RU" w:eastAsia="ru-RU" w:bidi="ru-RU"/>
      </w:rPr>
    </w:lvl>
    <w:lvl w:ilvl="8" w:tplc="9A58AC6E">
      <w:numFmt w:val="bullet"/>
      <w:lvlText w:val="•"/>
      <w:lvlJc w:val="left"/>
      <w:pPr>
        <w:ind w:left="8720" w:hanging="130"/>
      </w:pPr>
      <w:rPr>
        <w:rFonts w:hint="default"/>
        <w:lang w:val="ru-RU" w:eastAsia="ru-RU" w:bidi="ru-RU"/>
      </w:rPr>
    </w:lvl>
  </w:abstractNum>
  <w:abstractNum w:abstractNumId="2">
    <w:nsid w:val="0477795A"/>
    <w:multiLevelType w:val="hybridMultilevel"/>
    <w:tmpl w:val="6424355C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B3C1BE7"/>
    <w:multiLevelType w:val="hybridMultilevel"/>
    <w:tmpl w:val="64347C0C"/>
    <w:lvl w:ilvl="0" w:tplc="403C9018">
      <w:start w:val="1"/>
      <w:numFmt w:val="decimal"/>
      <w:lvlText w:val="%1)"/>
      <w:lvlJc w:val="left"/>
      <w:pPr>
        <w:ind w:left="647" w:hanging="389"/>
        <w:jc w:val="right"/>
      </w:pPr>
      <w:rPr>
        <w:rFonts w:ascii="Times New Roman" w:eastAsia="Times New Roman" w:hAnsi="Times New Roman" w:cs="Times New Roman" w:hint="default"/>
        <w:i/>
        <w:spacing w:val="0"/>
        <w:w w:val="103"/>
        <w:sz w:val="23"/>
        <w:szCs w:val="23"/>
        <w:lang w:val="ru-RU" w:eastAsia="ru-RU" w:bidi="ru-RU"/>
      </w:rPr>
    </w:lvl>
    <w:lvl w:ilvl="1" w:tplc="64D0F2BE">
      <w:start w:val="1"/>
      <w:numFmt w:val="decimal"/>
      <w:lvlText w:val="%2)"/>
      <w:lvlJc w:val="left"/>
      <w:pPr>
        <w:ind w:left="928" w:hanging="345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2" w:tplc="E96C8516">
      <w:numFmt w:val="bullet"/>
      <w:lvlText w:val="-"/>
      <w:lvlJc w:val="left"/>
      <w:pPr>
        <w:ind w:left="928" w:hanging="152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3" w:tplc="1226A06A">
      <w:numFmt w:val="bullet"/>
      <w:lvlText w:val="•"/>
      <w:lvlJc w:val="left"/>
      <w:pPr>
        <w:ind w:left="3095" w:hanging="152"/>
      </w:pPr>
      <w:rPr>
        <w:rFonts w:hint="default"/>
        <w:lang w:val="ru-RU" w:eastAsia="ru-RU" w:bidi="ru-RU"/>
      </w:rPr>
    </w:lvl>
    <w:lvl w:ilvl="4" w:tplc="76A04732">
      <w:numFmt w:val="bullet"/>
      <w:lvlText w:val="•"/>
      <w:lvlJc w:val="left"/>
      <w:pPr>
        <w:ind w:left="4182" w:hanging="152"/>
      </w:pPr>
      <w:rPr>
        <w:rFonts w:hint="default"/>
        <w:lang w:val="ru-RU" w:eastAsia="ru-RU" w:bidi="ru-RU"/>
      </w:rPr>
    </w:lvl>
    <w:lvl w:ilvl="5" w:tplc="C2CEEFA4">
      <w:numFmt w:val="bullet"/>
      <w:lvlText w:val="•"/>
      <w:lvlJc w:val="left"/>
      <w:pPr>
        <w:ind w:left="5270" w:hanging="152"/>
      </w:pPr>
      <w:rPr>
        <w:rFonts w:hint="default"/>
        <w:lang w:val="ru-RU" w:eastAsia="ru-RU" w:bidi="ru-RU"/>
      </w:rPr>
    </w:lvl>
    <w:lvl w:ilvl="6" w:tplc="0C86D4F2">
      <w:numFmt w:val="bullet"/>
      <w:lvlText w:val="•"/>
      <w:lvlJc w:val="left"/>
      <w:pPr>
        <w:ind w:left="6358" w:hanging="152"/>
      </w:pPr>
      <w:rPr>
        <w:rFonts w:hint="default"/>
        <w:lang w:val="ru-RU" w:eastAsia="ru-RU" w:bidi="ru-RU"/>
      </w:rPr>
    </w:lvl>
    <w:lvl w:ilvl="7" w:tplc="DC0AF574">
      <w:numFmt w:val="bullet"/>
      <w:lvlText w:val="•"/>
      <w:lvlJc w:val="left"/>
      <w:pPr>
        <w:ind w:left="7445" w:hanging="152"/>
      </w:pPr>
      <w:rPr>
        <w:rFonts w:hint="default"/>
        <w:lang w:val="ru-RU" w:eastAsia="ru-RU" w:bidi="ru-RU"/>
      </w:rPr>
    </w:lvl>
    <w:lvl w:ilvl="8" w:tplc="0C62689C">
      <w:numFmt w:val="bullet"/>
      <w:lvlText w:val="•"/>
      <w:lvlJc w:val="left"/>
      <w:pPr>
        <w:ind w:left="8533" w:hanging="152"/>
      </w:pPr>
      <w:rPr>
        <w:rFonts w:hint="default"/>
        <w:lang w:val="ru-RU" w:eastAsia="ru-RU" w:bidi="ru-RU"/>
      </w:rPr>
    </w:lvl>
  </w:abstractNum>
  <w:abstractNum w:abstractNumId="4">
    <w:nsid w:val="182D29CC"/>
    <w:multiLevelType w:val="hybridMultilevel"/>
    <w:tmpl w:val="3E800416"/>
    <w:lvl w:ilvl="0" w:tplc="07AE05D6">
      <w:start w:val="1"/>
      <w:numFmt w:val="decimal"/>
      <w:lvlText w:val="%1)"/>
      <w:lvlJc w:val="left"/>
      <w:pPr>
        <w:ind w:left="928" w:hanging="432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1B6695F2">
      <w:numFmt w:val="bullet"/>
      <w:lvlText w:val="•"/>
      <w:lvlJc w:val="left"/>
      <w:pPr>
        <w:ind w:left="1898" w:hanging="432"/>
      </w:pPr>
      <w:rPr>
        <w:rFonts w:hint="default"/>
        <w:lang w:val="ru-RU" w:eastAsia="ru-RU" w:bidi="ru-RU"/>
      </w:rPr>
    </w:lvl>
    <w:lvl w:ilvl="2" w:tplc="0394C82A">
      <w:numFmt w:val="bullet"/>
      <w:lvlText w:val="•"/>
      <w:lvlJc w:val="left"/>
      <w:pPr>
        <w:ind w:left="2877" w:hanging="432"/>
      </w:pPr>
      <w:rPr>
        <w:rFonts w:hint="default"/>
        <w:lang w:val="ru-RU" w:eastAsia="ru-RU" w:bidi="ru-RU"/>
      </w:rPr>
    </w:lvl>
    <w:lvl w:ilvl="3" w:tplc="7A98BBB2">
      <w:numFmt w:val="bullet"/>
      <w:lvlText w:val="•"/>
      <w:lvlJc w:val="left"/>
      <w:pPr>
        <w:ind w:left="3856" w:hanging="432"/>
      </w:pPr>
      <w:rPr>
        <w:rFonts w:hint="default"/>
        <w:lang w:val="ru-RU" w:eastAsia="ru-RU" w:bidi="ru-RU"/>
      </w:rPr>
    </w:lvl>
    <w:lvl w:ilvl="4" w:tplc="27567892">
      <w:numFmt w:val="bullet"/>
      <w:lvlText w:val="•"/>
      <w:lvlJc w:val="left"/>
      <w:pPr>
        <w:ind w:left="4835" w:hanging="432"/>
      </w:pPr>
      <w:rPr>
        <w:rFonts w:hint="default"/>
        <w:lang w:val="ru-RU" w:eastAsia="ru-RU" w:bidi="ru-RU"/>
      </w:rPr>
    </w:lvl>
    <w:lvl w:ilvl="5" w:tplc="0DFAAEDA">
      <w:numFmt w:val="bullet"/>
      <w:lvlText w:val="•"/>
      <w:lvlJc w:val="left"/>
      <w:pPr>
        <w:ind w:left="5814" w:hanging="432"/>
      </w:pPr>
      <w:rPr>
        <w:rFonts w:hint="default"/>
        <w:lang w:val="ru-RU" w:eastAsia="ru-RU" w:bidi="ru-RU"/>
      </w:rPr>
    </w:lvl>
    <w:lvl w:ilvl="6" w:tplc="899A788A">
      <w:numFmt w:val="bullet"/>
      <w:lvlText w:val="•"/>
      <w:lvlJc w:val="left"/>
      <w:pPr>
        <w:ind w:left="6793" w:hanging="432"/>
      </w:pPr>
      <w:rPr>
        <w:rFonts w:hint="default"/>
        <w:lang w:val="ru-RU" w:eastAsia="ru-RU" w:bidi="ru-RU"/>
      </w:rPr>
    </w:lvl>
    <w:lvl w:ilvl="7" w:tplc="E20C8C4A">
      <w:numFmt w:val="bullet"/>
      <w:lvlText w:val="•"/>
      <w:lvlJc w:val="left"/>
      <w:pPr>
        <w:ind w:left="7772" w:hanging="432"/>
      </w:pPr>
      <w:rPr>
        <w:rFonts w:hint="default"/>
        <w:lang w:val="ru-RU" w:eastAsia="ru-RU" w:bidi="ru-RU"/>
      </w:rPr>
    </w:lvl>
    <w:lvl w:ilvl="8" w:tplc="6672BFD0">
      <w:numFmt w:val="bullet"/>
      <w:lvlText w:val="•"/>
      <w:lvlJc w:val="left"/>
      <w:pPr>
        <w:ind w:left="8751" w:hanging="432"/>
      </w:pPr>
      <w:rPr>
        <w:rFonts w:hint="default"/>
        <w:lang w:val="ru-RU" w:eastAsia="ru-RU" w:bidi="ru-RU"/>
      </w:rPr>
    </w:lvl>
  </w:abstractNum>
  <w:abstractNum w:abstractNumId="5">
    <w:nsid w:val="1847221D"/>
    <w:multiLevelType w:val="hybridMultilevel"/>
    <w:tmpl w:val="E1CE2264"/>
    <w:lvl w:ilvl="0" w:tplc="DF3A3CB8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EDBC0B34">
      <w:numFmt w:val="bullet"/>
      <w:lvlText w:val="•"/>
      <w:lvlJc w:val="left"/>
      <w:pPr>
        <w:ind w:left="1898" w:hanging="130"/>
      </w:pPr>
      <w:rPr>
        <w:rFonts w:hint="default"/>
        <w:lang w:val="ru-RU" w:eastAsia="ru-RU" w:bidi="ru-RU"/>
      </w:rPr>
    </w:lvl>
    <w:lvl w:ilvl="2" w:tplc="21D44B14">
      <w:numFmt w:val="bullet"/>
      <w:lvlText w:val="•"/>
      <w:lvlJc w:val="left"/>
      <w:pPr>
        <w:ind w:left="2877" w:hanging="130"/>
      </w:pPr>
      <w:rPr>
        <w:rFonts w:hint="default"/>
        <w:lang w:val="ru-RU" w:eastAsia="ru-RU" w:bidi="ru-RU"/>
      </w:rPr>
    </w:lvl>
    <w:lvl w:ilvl="3" w:tplc="BE1273C8">
      <w:numFmt w:val="bullet"/>
      <w:lvlText w:val="•"/>
      <w:lvlJc w:val="left"/>
      <w:pPr>
        <w:ind w:left="3856" w:hanging="130"/>
      </w:pPr>
      <w:rPr>
        <w:rFonts w:hint="default"/>
        <w:lang w:val="ru-RU" w:eastAsia="ru-RU" w:bidi="ru-RU"/>
      </w:rPr>
    </w:lvl>
    <w:lvl w:ilvl="4" w:tplc="35462628">
      <w:numFmt w:val="bullet"/>
      <w:lvlText w:val="•"/>
      <w:lvlJc w:val="left"/>
      <w:pPr>
        <w:ind w:left="4835" w:hanging="130"/>
      </w:pPr>
      <w:rPr>
        <w:rFonts w:hint="default"/>
        <w:lang w:val="ru-RU" w:eastAsia="ru-RU" w:bidi="ru-RU"/>
      </w:rPr>
    </w:lvl>
    <w:lvl w:ilvl="5" w:tplc="0E7E504E">
      <w:numFmt w:val="bullet"/>
      <w:lvlText w:val="•"/>
      <w:lvlJc w:val="left"/>
      <w:pPr>
        <w:ind w:left="5814" w:hanging="130"/>
      </w:pPr>
      <w:rPr>
        <w:rFonts w:hint="default"/>
        <w:lang w:val="ru-RU" w:eastAsia="ru-RU" w:bidi="ru-RU"/>
      </w:rPr>
    </w:lvl>
    <w:lvl w:ilvl="6" w:tplc="1EE6C2EE">
      <w:numFmt w:val="bullet"/>
      <w:lvlText w:val="•"/>
      <w:lvlJc w:val="left"/>
      <w:pPr>
        <w:ind w:left="6793" w:hanging="130"/>
      </w:pPr>
      <w:rPr>
        <w:rFonts w:hint="default"/>
        <w:lang w:val="ru-RU" w:eastAsia="ru-RU" w:bidi="ru-RU"/>
      </w:rPr>
    </w:lvl>
    <w:lvl w:ilvl="7" w:tplc="B074C63A">
      <w:numFmt w:val="bullet"/>
      <w:lvlText w:val="•"/>
      <w:lvlJc w:val="left"/>
      <w:pPr>
        <w:ind w:left="7772" w:hanging="130"/>
      </w:pPr>
      <w:rPr>
        <w:rFonts w:hint="default"/>
        <w:lang w:val="ru-RU" w:eastAsia="ru-RU" w:bidi="ru-RU"/>
      </w:rPr>
    </w:lvl>
    <w:lvl w:ilvl="8" w:tplc="185E4B8C">
      <w:numFmt w:val="bullet"/>
      <w:lvlText w:val="•"/>
      <w:lvlJc w:val="left"/>
      <w:pPr>
        <w:ind w:left="8751" w:hanging="130"/>
      </w:pPr>
      <w:rPr>
        <w:rFonts w:hint="default"/>
        <w:lang w:val="ru-RU" w:eastAsia="ru-RU" w:bidi="ru-RU"/>
      </w:rPr>
    </w:lvl>
  </w:abstractNum>
  <w:abstractNum w:abstractNumId="6">
    <w:nsid w:val="228D27EF"/>
    <w:multiLevelType w:val="hybridMultilevel"/>
    <w:tmpl w:val="500C4B58"/>
    <w:lvl w:ilvl="0" w:tplc="C8A4F54C">
      <w:start w:val="1"/>
      <w:numFmt w:val="decimal"/>
      <w:lvlText w:val="%1."/>
      <w:lvlJc w:val="left"/>
      <w:pPr>
        <w:ind w:left="928" w:hanging="36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F6689010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3D0A17EC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90083D0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2384CB3A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08589378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454C99C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F4E6AB6E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1914808A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7">
    <w:nsid w:val="22B10676"/>
    <w:multiLevelType w:val="hybridMultilevel"/>
    <w:tmpl w:val="0BD2CA5A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AE4DBB"/>
    <w:multiLevelType w:val="hybridMultilevel"/>
    <w:tmpl w:val="A8F43E14"/>
    <w:lvl w:ilvl="0" w:tplc="BED0AA20">
      <w:start w:val="1"/>
      <w:numFmt w:val="bullet"/>
      <w:lvlText w:val=""/>
      <w:lvlJc w:val="left"/>
      <w:pPr>
        <w:ind w:left="23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17" w:hanging="360"/>
      </w:pPr>
      <w:rPr>
        <w:rFonts w:ascii="Wingdings" w:hAnsi="Wingdings" w:hint="default"/>
      </w:rPr>
    </w:lvl>
  </w:abstractNum>
  <w:abstractNum w:abstractNumId="9">
    <w:nsid w:val="2B3C4939"/>
    <w:multiLevelType w:val="hybridMultilevel"/>
    <w:tmpl w:val="901ADA38"/>
    <w:lvl w:ilvl="0" w:tplc="36A4ACAA">
      <w:numFmt w:val="bullet"/>
      <w:lvlText w:val="–"/>
      <w:lvlJc w:val="left"/>
      <w:pPr>
        <w:ind w:left="928" w:hanging="18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6D98FD88">
      <w:numFmt w:val="bullet"/>
      <w:lvlText w:val="•"/>
      <w:lvlJc w:val="left"/>
      <w:pPr>
        <w:ind w:left="1898" w:hanging="180"/>
      </w:pPr>
      <w:rPr>
        <w:rFonts w:hint="default"/>
        <w:lang w:val="ru-RU" w:eastAsia="ru-RU" w:bidi="ru-RU"/>
      </w:rPr>
    </w:lvl>
    <w:lvl w:ilvl="2" w:tplc="D812AECE">
      <w:numFmt w:val="bullet"/>
      <w:lvlText w:val="•"/>
      <w:lvlJc w:val="left"/>
      <w:pPr>
        <w:ind w:left="2877" w:hanging="180"/>
      </w:pPr>
      <w:rPr>
        <w:rFonts w:hint="default"/>
        <w:lang w:val="ru-RU" w:eastAsia="ru-RU" w:bidi="ru-RU"/>
      </w:rPr>
    </w:lvl>
    <w:lvl w:ilvl="3" w:tplc="99888D50">
      <w:numFmt w:val="bullet"/>
      <w:lvlText w:val="•"/>
      <w:lvlJc w:val="left"/>
      <w:pPr>
        <w:ind w:left="3856" w:hanging="180"/>
      </w:pPr>
      <w:rPr>
        <w:rFonts w:hint="default"/>
        <w:lang w:val="ru-RU" w:eastAsia="ru-RU" w:bidi="ru-RU"/>
      </w:rPr>
    </w:lvl>
    <w:lvl w:ilvl="4" w:tplc="D944AD00">
      <w:numFmt w:val="bullet"/>
      <w:lvlText w:val="•"/>
      <w:lvlJc w:val="left"/>
      <w:pPr>
        <w:ind w:left="4835" w:hanging="180"/>
      </w:pPr>
      <w:rPr>
        <w:rFonts w:hint="default"/>
        <w:lang w:val="ru-RU" w:eastAsia="ru-RU" w:bidi="ru-RU"/>
      </w:rPr>
    </w:lvl>
    <w:lvl w:ilvl="5" w:tplc="4BD82DBA">
      <w:numFmt w:val="bullet"/>
      <w:lvlText w:val="•"/>
      <w:lvlJc w:val="left"/>
      <w:pPr>
        <w:ind w:left="5814" w:hanging="180"/>
      </w:pPr>
      <w:rPr>
        <w:rFonts w:hint="default"/>
        <w:lang w:val="ru-RU" w:eastAsia="ru-RU" w:bidi="ru-RU"/>
      </w:rPr>
    </w:lvl>
    <w:lvl w:ilvl="6" w:tplc="B92A2F46">
      <w:numFmt w:val="bullet"/>
      <w:lvlText w:val="•"/>
      <w:lvlJc w:val="left"/>
      <w:pPr>
        <w:ind w:left="6793" w:hanging="180"/>
      </w:pPr>
      <w:rPr>
        <w:rFonts w:hint="default"/>
        <w:lang w:val="ru-RU" w:eastAsia="ru-RU" w:bidi="ru-RU"/>
      </w:rPr>
    </w:lvl>
    <w:lvl w:ilvl="7" w:tplc="DBD052D2">
      <w:numFmt w:val="bullet"/>
      <w:lvlText w:val="•"/>
      <w:lvlJc w:val="left"/>
      <w:pPr>
        <w:ind w:left="7772" w:hanging="180"/>
      </w:pPr>
      <w:rPr>
        <w:rFonts w:hint="default"/>
        <w:lang w:val="ru-RU" w:eastAsia="ru-RU" w:bidi="ru-RU"/>
      </w:rPr>
    </w:lvl>
    <w:lvl w:ilvl="8" w:tplc="DB9EC6F8">
      <w:numFmt w:val="bullet"/>
      <w:lvlText w:val="•"/>
      <w:lvlJc w:val="left"/>
      <w:pPr>
        <w:ind w:left="8751" w:hanging="180"/>
      </w:pPr>
      <w:rPr>
        <w:rFonts w:hint="default"/>
        <w:lang w:val="ru-RU" w:eastAsia="ru-RU" w:bidi="ru-RU"/>
      </w:rPr>
    </w:lvl>
  </w:abstractNum>
  <w:abstractNum w:abstractNumId="10">
    <w:nsid w:val="38BA0970"/>
    <w:multiLevelType w:val="hybridMultilevel"/>
    <w:tmpl w:val="71F2AC9C"/>
    <w:lvl w:ilvl="0" w:tplc="91C6035E">
      <w:start w:val="1"/>
      <w:numFmt w:val="decimal"/>
      <w:lvlText w:val="%1."/>
      <w:lvlJc w:val="left"/>
      <w:pPr>
        <w:ind w:left="928" w:hanging="332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A3A9BC6">
      <w:numFmt w:val="bullet"/>
      <w:lvlText w:val="•"/>
      <w:lvlJc w:val="left"/>
      <w:pPr>
        <w:ind w:left="1898" w:hanging="332"/>
      </w:pPr>
      <w:rPr>
        <w:rFonts w:hint="default"/>
        <w:lang w:val="ru-RU" w:eastAsia="ru-RU" w:bidi="ru-RU"/>
      </w:rPr>
    </w:lvl>
    <w:lvl w:ilvl="2" w:tplc="6D4EBEBC">
      <w:numFmt w:val="bullet"/>
      <w:lvlText w:val="•"/>
      <w:lvlJc w:val="left"/>
      <w:pPr>
        <w:ind w:left="2877" w:hanging="332"/>
      </w:pPr>
      <w:rPr>
        <w:rFonts w:hint="default"/>
        <w:lang w:val="ru-RU" w:eastAsia="ru-RU" w:bidi="ru-RU"/>
      </w:rPr>
    </w:lvl>
    <w:lvl w:ilvl="3" w:tplc="BF78F5BE">
      <w:numFmt w:val="bullet"/>
      <w:lvlText w:val="•"/>
      <w:lvlJc w:val="left"/>
      <w:pPr>
        <w:ind w:left="3856" w:hanging="332"/>
      </w:pPr>
      <w:rPr>
        <w:rFonts w:hint="default"/>
        <w:lang w:val="ru-RU" w:eastAsia="ru-RU" w:bidi="ru-RU"/>
      </w:rPr>
    </w:lvl>
    <w:lvl w:ilvl="4" w:tplc="F9EA09E8">
      <w:numFmt w:val="bullet"/>
      <w:lvlText w:val="•"/>
      <w:lvlJc w:val="left"/>
      <w:pPr>
        <w:ind w:left="4835" w:hanging="332"/>
      </w:pPr>
      <w:rPr>
        <w:rFonts w:hint="default"/>
        <w:lang w:val="ru-RU" w:eastAsia="ru-RU" w:bidi="ru-RU"/>
      </w:rPr>
    </w:lvl>
    <w:lvl w:ilvl="5" w:tplc="59429AC8">
      <w:numFmt w:val="bullet"/>
      <w:lvlText w:val="•"/>
      <w:lvlJc w:val="left"/>
      <w:pPr>
        <w:ind w:left="5814" w:hanging="332"/>
      </w:pPr>
      <w:rPr>
        <w:rFonts w:hint="default"/>
        <w:lang w:val="ru-RU" w:eastAsia="ru-RU" w:bidi="ru-RU"/>
      </w:rPr>
    </w:lvl>
    <w:lvl w:ilvl="6" w:tplc="5156A71E">
      <w:numFmt w:val="bullet"/>
      <w:lvlText w:val="•"/>
      <w:lvlJc w:val="left"/>
      <w:pPr>
        <w:ind w:left="6793" w:hanging="332"/>
      </w:pPr>
      <w:rPr>
        <w:rFonts w:hint="default"/>
        <w:lang w:val="ru-RU" w:eastAsia="ru-RU" w:bidi="ru-RU"/>
      </w:rPr>
    </w:lvl>
    <w:lvl w:ilvl="7" w:tplc="A404CF84">
      <w:numFmt w:val="bullet"/>
      <w:lvlText w:val="•"/>
      <w:lvlJc w:val="left"/>
      <w:pPr>
        <w:ind w:left="7772" w:hanging="332"/>
      </w:pPr>
      <w:rPr>
        <w:rFonts w:hint="default"/>
        <w:lang w:val="ru-RU" w:eastAsia="ru-RU" w:bidi="ru-RU"/>
      </w:rPr>
    </w:lvl>
    <w:lvl w:ilvl="8" w:tplc="B1160EA6">
      <w:numFmt w:val="bullet"/>
      <w:lvlText w:val="•"/>
      <w:lvlJc w:val="left"/>
      <w:pPr>
        <w:ind w:left="8751" w:hanging="332"/>
      </w:pPr>
      <w:rPr>
        <w:rFonts w:hint="default"/>
        <w:lang w:val="ru-RU" w:eastAsia="ru-RU" w:bidi="ru-RU"/>
      </w:rPr>
    </w:lvl>
  </w:abstractNum>
  <w:abstractNum w:abstractNumId="11">
    <w:nsid w:val="431A72A3"/>
    <w:multiLevelType w:val="hybridMultilevel"/>
    <w:tmpl w:val="418E3BA8"/>
    <w:lvl w:ilvl="0" w:tplc="0778E030">
      <w:start w:val="1"/>
      <w:numFmt w:val="decimal"/>
      <w:lvlText w:val="%1)"/>
      <w:lvlJc w:val="left"/>
      <w:pPr>
        <w:ind w:left="928" w:hanging="302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531CCAD4">
      <w:numFmt w:val="bullet"/>
      <w:lvlText w:val="•"/>
      <w:lvlJc w:val="left"/>
      <w:pPr>
        <w:ind w:left="1898" w:hanging="302"/>
      </w:pPr>
      <w:rPr>
        <w:rFonts w:hint="default"/>
        <w:lang w:val="ru-RU" w:eastAsia="ru-RU" w:bidi="ru-RU"/>
      </w:rPr>
    </w:lvl>
    <w:lvl w:ilvl="2" w:tplc="CF98B882">
      <w:numFmt w:val="bullet"/>
      <w:lvlText w:val="•"/>
      <w:lvlJc w:val="left"/>
      <w:pPr>
        <w:ind w:left="2877" w:hanging="302"/>
      </w:pPr>
      <w:rPr>
        <w:rFonts w:hint="default"/>
        <w:lang w:val="ru-RU" w:eastAsia="ru-RU" w:bidi="ru-RU"/>
      </w:rPr>
    </w:lvl>
    <w:lvl w:ilvl="3" w:tplc="E2AEED94">
      <w:numFmt w:val="bullet"/>
      <w:lvlText w:val="•"/>
      <w:lvlJc w:val="left"/>
      <w:pPr>
        <w:ind w:left="3856" w:hanging="302"/>
      </w:pPr>
      <w:rPr>
        <w:rFonts w:hint="default"/>
        <w:lang w:val="ru-RU" w:eastAsia="ru-RU" w:bidi="ru-RU"/>
      </w:rPr>
    </w:lvl>
    <w:lvl w:ilvl="4" w:tplc="FCE6B1EE">
      <w:numFmt w:val="bullet"/>
      <w:lvlText w:val="•"/>
      <w:lvlJc w:val="left"/>
      <w:pPr>
        <w:ind w:left="4835" w:hanging="302"/>
      </w:pPr>
      <w:rPr>
        <w:rFonts w:hint="default"/>
        <w:lang w:val="ru-RU" w:eastAsia="ru-RU" w:bidi="ru-RU"/>
      </w:rPr>
    </w:lvl>
    <w:lvl w:ilvl="5" w:tplc="91003D7E">
      <w:numFmt w:val="bullet"/>
      <w:lvlText w:val="•"/>
      <w:lvlJc w:val="left"/>
      <w:pPr>
        <w:ind w:left="5814" w:hanging="302"/>
      </w:pPr>
      <w:rPr>
        <w:rFonts w:hint="default"/>
        <w:lang w:val="ru-RU" w:eastAsia="ru-RU" w:bidi="ru-RU"/>
      </w:rPr>
    </w:lvl>
    <w:lvl w:ilvl="6" w:tplc="961A10D2">
      <w:numFmt w:val="bullet"/>
      <w:lvlText w:val="•"/>
      <w:lvlJc w:val="left"/>
      <w:pPr>
        <w:ind w:left="6793" w:hanging="302"/>
      </w:pPr>
      <w:rPr>
        <w:rFonts w:hint="default"/>
        <w:lang w:val="ru-RU" w:eastAsia="ru-RU" w:bidi="ru-RU"/>
      </w:rPr>
    </w:lvl>
    <w:lvl w:ilvl="7" w:tplc="BB842DAC">
      <w:numFmt w:val="bullet"/>
      <w:lvlText w:val="•"/>
      <w:lvlJc w:val="left"/>
      <w:pPr>
        <w:ind w:left="7772" w:hanging="302"/>
      </w:pPr>
      <w:rPr>
        <w:rFonts w:hint="default"/>
        <w:lang w:val="ru-RU" w:eastAsia="ru-RU" w:bidi="ru-RU"/>
      </w:rPr>
    </w:lvl>
    <w:lvl w:ilvl="8" w:tplc="79C88110">
      <w:numFmt w:val="bullet"/>
      <w:lvlText w:val="•"/>
      <w:lvlJc w:val="left"/>
      <w:pPr>
        <w:ind w:left="8751" w:hanging="302"/>
      </w:pPr>
      <w:rPr>
        <w:rFonts w:hint="default"/>
        <w:lang w:val="ru-RU" w:eastAsia="ru-RU" w:bidi="ru-RU"/>
      </w:rPr>
    </w:lvl>
  </w:abstractNum>
  <w:abstractNum w:abstractNumId="12">
    <w:nsid w:val="478D39C9"/>
    <w:multiLevelType w:val="hybridMultilevel"/>
    <w:tmpl w:val="3FA87BBC"/>
    <w:lvl w:ilvl="0" w:tplc="4D80B098">
      <w:start w:val="1"/>
      <w:numFmt w:val="decimal"/>
      <w:lvlText w:val="%1)"/>
      <w:lvlJc w:val="left"/>
      <w:pPr>
        <w:ind w:left="928" w:hanging="31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CF6A540">
      <w:numFmt w:val="bullet"/>
      <w:lvlText w:val="-"/>
      <w:lvlJc w:val="left"/>
      <w:pPr>
        <w:ind w:left="1562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1466F2FC">
      <w:numFmt w:val="bullet"/>
      <w:lvlText w:val="•"/>
      <w:lvlJc w:val="left"/>
      <w:pPr>
        <w:ind w:left="2576" w:hanging="130"/>
      </w:pPr>
      <w:rPr>
        <w:rFonts w:hint="default"/>
        <w:lang w:val="ru-RU" w:eastAsia="ru-RU" w:bidi="ru-RU"/>
      </w:rPr>
    </w:lvl>
    <w:lvl w:ilvl="3" w:tplc="77487E42">
      <w:numFmt w:val="bullet"/>
      <w:lvlText w:val="•"/>
      <w:lvlJc w:val="left"/>
      <w:pPr>
        <w:ind w:left="3593" w:hanging="130"/>
      </w:pPr>
      <w:rPr>
        <w:rFonts w:hint="default"/>
        <w:lang w:val="ru-RU" w:eastAsia="ru-RU" w:bidi="ru-RU"/>
      </w:rPr>
    </w:lvl>
    <w:lvl w:ilvl="4" w:tplc="3DDA6006">
      <w:numFmt w:val="bullet"/>
      <w:lvlText w:val="•"/>
      <w:lvlJc w:val="left"/>
      <w:pPr>
        <w:ind w:left="4609" w:hanging="130"/>
      </w:pPr>
      <w:rPr>
        <w:rFonts w:hint="default"/>
        <w:lang w:val="ru-RU" w:eastAsia="ru-RU" w:bidi="ru-RU"/>
      </w:rPr>
    </w:lvl>
    <w:lvl w:ilvl="5" w:tplc="44340D16">
      <w:numFmt w:val="bullet"/>
      <w:lvlText w:val="•"/>
      <w:lvlJc w:val="left"/>
      <w:pPr>
        <w:ind w:left="5626" w:hanging="130"/>
      </w:pPr>
      <w:rPr>
        <w:rFonts w:hint="default"/>
        <w:lang w:val="ru-RU" w:eastAsia="ru-RU" w:bidi="ru-RU"/>
      </w:rPr>
    </w:lvl>
    <w:lvl w:ilvl="6" w:tplc="4DC04AC4">
      <w:numFmt w:val="bullet"/>
      <w:lvlText w:val="•"/>
      <w:lvlJc w:val="left"/>
      <w:pPr>
        <w:ind w:left="6642" w:hanging="130"/>
      </w:pPr>
      <w:rPr>
        <w:rFonts w:hint="default"/>
        <w:lang w:val="ru-RU" w:eastAsia="ru-RU" w:bidi="ru-RU"/>
      </w:rPr>
    </w:lvl>
    <w:lvl w:ilvl="7" w:tplc="BAAE4116">
      <w:numFmt w:val="bullet"/>
      <w:lvlText w:val="•"/>
      <w:lvlJc w:val="left"/>
      <w:pPr>
        <w:ind w:left="7659" w:hanging="130"/>
      </w:pPr>
      <w:rPr>
        <w:rFonts w:hint="default"/>
        <w:lang w:val="ru-RU" w:eastAsia="ru-RU" w:bidi="ru-RU"/>
      </w:rPr>
    </w:lvl>
    <w:lvl w:ilvl="8" w:tplc="691A994E">
      <w:numFmt w:val="bullet"/>
      <w:lvlText w:val="•"/>
      <w:lvlJc w:val="left"/>
      <w:pPr>
        <w:ind w:left="8675" w:hanging="130"/>
      </w:pPr>
      <w:rPr>
        <w:rFonts w:hint="default"/>
        <w:lang w:val="ru-RU" w:eastAsia="ru-RU" w:bidi="ru-RU"/>
      </w:rPr>
    </w:lvl>
  </w:abstractNum>
  <w:abstractNum w:abstractNumId="13">
    <w:nsid w:val="47BF3C77"/>
    <w:multiLevelType w:val="hybridMultilevel"/>
    <w:tmpl w:val="E38273F8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B8109A"/>
    <w:multiLevelType w:val="hybridMultilevel"/>
    <w:tmpl w:val="1B70F326"/>
    <w:lvl w:ilvl="0" w:tplc="7B50469E">
      <w:numFmt w:val="bullet"/>
      <w:lvlText w:val=""/>
      <w:lvlJc w:val="left"/>
      <w:pPr>
        <w:ind w:left="928" w:hanging="375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6DD28ABE">
      <w:numFmt w:val="bullet"/>
      <w:lvlText w:val="•"/>
      <w:lvlJc w:val="left"/>
      <w:pPr>
        <w:ind w:left="1898" w:hanging="375"/>
      </w:pPr>
      <w:rPr>
        <w:rFonts w:hint="default"/>
        <w:lang w:val="ru-RU" w:eastAsia="ru-RU" w:bidi="ru-RU"/>
      </w:rPr>
    </w:lvl>
    <w:lvl w:ilvl="2" w:tplc="09DE0ED2">
      <w:numFmt w:val="bullet"/>
      <w:lvlText w:val="•"/>
      <w:lvlJc w:val="left"/>
      <w:pPr>
        <w:ind w:left="2877" w:hanging="375"/>
      </w:pPr>
      <w:rPr>
        <w:rFonts w:hint="default"/>
        <w:lang w:val="ru-RU" w:eastAsia="ru-RU" w:bidi="ru-RU"/>
      </w:rPr>
    </w:lvl>
    <w:lvl w:ilvl="3" w:tplc="1556CD02">
      <w:numFmt w:val="bullet"/>
      <w:lvlText w:val="•"/>
      <w:lvlJc w:val="left"/>
      <w:pPr>
        <w:ind w:left="3856" w:hanging="375"/>
      </w:pPr>
      <w:rPr>
        <w:rFonts w:hint="default"/>
        <w:lang w:val="ru-RU" w:eastAsia="ru-RU" w:bidi="ru-RU"/>
      </w:rPr>
    </w:lvl>
    <w:lvl w:ilvl="4" w:tplc="4AE21752">
      <w:numFmt w:val="bullet"/>
      <w:lvlText w:val="•"/>
      <w:lvlJc w:val="left"/>
      <w:pPr>
        <w:ind w:left="4835" w:hanging="375"/>
      </w:pPr>
      <w:rPr>
        <w:rFonts w:hint="default"/>
        <w:lang w:val="ru-RU" w:eastAsia="ru-RU" w:bidi="ru-RU"/>
      </w:rPr>
    </w:lvl>
    <w:lvl w:ilvl="5" w:tplc="E61A258E">
      <w:numFmt w:val="bullet"/>
      <w:lvlText w:val="•"/>
      <w:lvlJc w:val="left"/>
      <w:pPr>
        <w:ind w:left="5814" w:hanging="375"/>
      </w:pPr>
      <w:rPr>
        <w:rFonts w:hint="default"/>
        <w:lang w:val="ru-RU" w:eastAsia="ru-RU" w:bidi="ru-RU"/>
      </w:rPr>
    </w:lvl>
    <w:lvl w:ilvl="6" w:tplc="0CFC8BF4">
      <w:numFmt w:val="bullet"/>
      <w:lvlText w:val="•"/>
      <w:lvlJc w:val="left"/>
      <w:pPr>
        <w:ind w:left="6793" w:hanging="375"/>
      </w:pPr>
      <w:rPr>
        <w:rFonts w:hint="default"/>
        <w:lang w:val="ru-RU" w:eastAsia="ru-RU" w:bidi="ru-RU"/>
      </w:rPr>
    </w:lvl>
    <w:lvl w:ilvl="7" w:tplc="91062192">
      <w:numFmt w:val="bullet"/>
      <w:lvlText w:val="•"/>
      <w:lvlJc w:val="left"/>
      <w:pPr>
        <w:ind w:left="7772" w:hanging="375"/>
      </w:pPr>
      <w:rPr>
        <w:rFonts w:hint="default"/>
        <w:lang w:val="ru-RU" w:eastAsia="ru-RU" w:bidi="ru-RU"/>
      </w:rPr>
    </w:lvl>
    <w:lvl w:ilvl="8" w:tplc="48C289FA">
      <w:numFmt w:val="bullet"/>
      <w:lvlText w:val="•"/>
      <w:lvlJc w:val="left"/>
      <w:pPr>
        <w:ind w:left="8751" w:hanging="375"/>
      </w:pPr>
      <w:rPr>
        <w:rFonts w:hint="default"/>
        <w:lang w:val="ru-RU" w:eastAsia="ru-RU" w:bidi="ru-RU"/>
      </w:rPr>
    </w:lvl>
  </w:abstractNum>
  <w:abstractNum w:abstractNumId="15">
    <w:nsid w:val="562C169F"/>
    <w:multiLevelType w:val="hybridMultilevel"/>
    <w:tmpl w:val="85D2561E"/>
    <w:lvl w:ilvl="0" w:tplc="3DC88A20">
      <w:start w:val="1"/>
      <w:numFmt w:val="decimal"/>
      <w:lvlText w:val="%1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539A8B44">
      <w:numFmt w:val="bullet"/>
      <w:lvlText w:val="-"/>
      <w:lvlJc w:val="left"/>
      <w:pPr>
        <w:ind w:left="1432" w:hanging="216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0FC65CF8">
      <w:numFmt w:val="bullet"/>
      <w:lvlText w:val="•"/>
      <w:lvlJc w:val="left"/>
      <w:pPr>
        <w:ind w:left="2469" w:hanging="216"/>
      </w:pPr>
      <w:rPr>
        <w:rFonts w:hint="default"/>
        <w:lang w:val="ru-RU" w:eastAsia="ru-RU" w:bidi="ru-RU"/>
      </w:rPr>
    </w:lvl>
    <w:lvl w:ilvl="3" w:tplc="E9EA359A">
      <w:numFmt w:val="bullet"/>
      <w:lvlText w:val="•"/>
      <w:lvlJc w:val="left"/>
      <w:pPr>
        <w:ind w:left="3499" w:hanging="216"/>
      </w:pPr>
      <w:rPr>
        <w:rFonts w:hint="default"/>
        <w:lang w:val="ru-RU" w:eastAsia="ru-RU" w:bidi="ru-RU"/>
      </w:rPr>
    </w:lvl>
    <w:lvl w:ilvl="4" w:tplc="D98C8ED0">
      <w:numFmt w:val="bullet"/>
      <w:lvlText w:val="•"/>
      <w:lvlJc w:val="left"/>
      <w:pPr>
        <w:ind w:left="4529" w:hanging="216"/>
      </w:pPr>
      <w:rPr>
        <w:rFonts w:hint="default"/>
        <w:lang w:val="ru-RU" w:eastAsia="ru-RU" w:bidi="ru-RU"/>
      </w:rPr>
    </w:lvl>
    <w:lvl w:ilvl="5" w:tplc="5648591C">
      <w:numFmt w:val="bullet"/>
      <w:lvlText w:val="•"/>
      <w:lvlJc w:val="left"/>
      <w:pPr>
        <w:ind w:left="5559" w:hanging="216"/>
      </w:pPr>
      <w:rPr>
        <w:rFonts w:hint="default"/>
        <w:lang w:val="ru-RU" w:eastAsia="ru-RU" w:bidi="ru-RU"/>
      </w:rPr>
    </w:lvl>
    <w:lvl w:ilvl="6" w:tplc="E20EC284">
      <w:numFmt w:val="bullet"/>
      <w:lvlText w:val="•"/>
      <w:lvlJc w:val="left"/>
      <w:pPr>
        <w:ind w:left="6589" w:hanging="216"/>
      </w:pPr>
      <w:rPr>
        <w:rFonts w:hint="default"/>
        <w:lang w:val="ru-RU" w:eastAsia="ru-RU" w:bidi="ru-RU"/>
      </w:rPr>
    </w:lvl>
    <w:lvl w:ilvl="7" w:tplc="E0F25496">
      <w:numFmt w:val="bullet"/>
      <w:lvlText w:val="•"/>
      <w:lvlJc w:val="left"/>
      <w:pPr>
        <w:ind w:left="7619" w:hanging="216"/>
      </w:pPr>
      <w:rPr>
        <w:rFonts w:hint="default"/>
        <w:lang w:val="ru-RU" w:eastAsia="ru-RU" w:bidi="ru-RU"/>
      </w:rPr>
    </w:lvl>
    <w:lvl w:ilvl="8" w:tplc="8C3C3FF4">
      <w:numFmt w:val="bullet"/>
      <w:lvlText w:val="•"/>
      <w:lvlJc w:val="left"/>
      <w:pPr>
        <w:ind w:left="8649" w:hanging="216"/>
      </w:pPr>
      <w:rPr>
        <w:rFonts w:hint="default"/>
        <w:lang w:val="ru-RU" w:eastAsia="ru-RU" w:bidi="ru-RU"/>
      </w:rPr>
    </w:lvl>
  </w:abstractNum>
  <w:abstractNum w:abstractNumId="16">
    <w:nsid w:val="580E5AA7"/>
    <w:multiLevelType w:val="hybridMultilevel"/>
    <w:tmpl w:val="12A25770"/>
    <w:lvl w:ilvl="0" w:tplc="7B50469E">
      <w:numFmt w:val="bullet"/>
      <w:lvlText w:val=""/>
      <w:lvlJc w:val="left"/>
      <w:pPr>
        <w:ind w:left="1145" w:hanging="360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7">
    <w:nsid w:val="5DE67CCA"/>
    <w:multiLevelType w:val="hybridMultilevel"/>
    <w:tmpl w:val="410E2AA0"/>
    <w:lvl w:ilvl="0" w:tplc="8BEC7CB8">
      <w:numFmt w:val="bullet"/>
      <w:lvlText w:val="-"/>
      <w:lvlJc w:val="left"/>
      <w:pPr>
        <w:ind w:left="928" w:hanging="224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FFB2F7CE">
      <w:numFmt w:val="bullet"/>
      <w:lvlText w:val="•"/>
      <w:lvlJc w:val="left"/>
      <w:pPr>
        <w:ind w:left="1898" w:hanging="224"/>
      </w:pPr>
      <w:rPr>
        <w:rFonts w:hint="default"/>
        <w:lang w:val="ru-RU" w:eastAsia="ru-RU" w:bidi="ru-RU"/>
      </w:rPr>
    </w:lvl>
    <w:lvl w:ilvl="2" w:tplc="31D4193C">
      <w:numFmt w:val="bullet"/>
      <w:lvlText w:val="•"/>
      <w:lvlJc w:val="left"/>
      <w:pPr>
        <w:ind w:left="2877" w:hanging="224"/>
      </w:pPr>
      <w:rPr>
        <w:rFonts w:hint="default"/>
        <w:lang w:val="ru-RU" w:eastAsia="ru-RU" w:bidi="ru-RU"/>
      </w:rPr>
    </w:lvl>
    <w:lvl w:ilvl="3" w:tplc="7466D316">
      <w:numFmt w:val="bullet"/>
      <w:lvlText w:val="•"/>
      <w:lvlJc w:val="left"/>
      <w:pPr>
        <w:ind w:left="3856" w:hanging="224"/>
      </w:pPr>
      <w:rPr>
        <w:rFonts w:hint="default"/>
        <w:lang w:val="ru-RU" w:eastAsia="ru-RU" w:bidi="ru-RU"/>
      </w:rPr>
    </w:lvl>
    <w:lvl w:ilvl="4" w:tplc="B4885B00">
      <w:numFmt w:val="bullet"/>
      <w:lvlText w:val="•"/>
      <w:lvlJc w:val="left"/>
      <w:pPr>
        <w:ind w:left="4835" w:hanging="224"/>
      </w:pPr>
      <w:rPr>
        <w:rFonts w:hint="default"/>
        <w:lang w:val="ru-RU" w:eastAsia="ru-RU" w:bidi="ru-RU"/>
      </w:rPr>
    </w:lvl>
    <w:lvl w:ilvl="5" w:tplc="A6EE80C0">
      <w:numFmt w:val="bullet"/>
      <w:lvlText w:val="•"/>
      <w:lvlJc w:val="left"/>
      <w:pPr>
        <w:ind w:left="5814" w:hanging="224"/>
      </w:pPr>
      <w:rPr>
        <w:rFonts w:hint="default"/>
        <w:lang w:val="ru-RU" w:eastAsia="ru-RU" w:bidi="ru-RU"/>
      </w:rPr>
    </w:lvl>
    <w:lvl w:ilvl="6" w:tplc="C6B0071E">
      <w:numFmt w:val="bullet"/>
      <w:lvlText w:val="•"/>
      <w:lvlJc w:val="left"/>
      <w:pPr>
        <w:ind w:left="6793" w:hanging="224"/>
      </w:pPr>
      <w:rPr>
        <w:rFonts w:hint="default"/>
        <w:lang w:val="ru-RU" w:eastAsia="ru-RU" w:bidi="ru-RU"/>
      </w:rPr>
    </w:lvl>
    <w:lvl w:ilvl="7" w:tplc="51A6A72E">
      <w:numFmt w:val="bullet"/>
      <w:lvlText w:val="•"/>
      <w:lvlJc w:val="left"/>
      <w:pPr>
        <w:ind w:left="7772" w:hanging="224"/>
      </w:pPr>
      <w:rPr>
        <w:rFonts w:hint="default"/>
        <w:lang w:val="ru-RU" w:eastAsia="ru-RU" w:bidi="ru-RU"/>
      </w:rPr>
    </w:lvl>
    <w:lvl w:ilvl="8" w:tplc="31F4C194">
      <w:numFmt w:val="bullet"/>
      <w:lvlText w:val="•"/>
      <w:lvlJc w:val="left"/>
      <w:pPr>
        <w:ind w:left="8751" w:hanging="224"/>
      </w:pPr>
      <w:rPr>
        <w:rFonts w:hint="default"/>
        <w:lang w:val="ru-RU" w:eastAsia="ru-RU" w:bidi="ru-RU"/>
      </w:rPr>
    </w:lvl>
  </w:abstractNum>
  <w:abstractNum w:abstractNumId="18">
    <w:nsid w:val="5EF817F6"/>
    <w:multiLevelType w:val="hybridMultilevel"/>
    <w:tmpl w:val="CAC2EAAA"/>
    <w:lvl w:ilvl="0" w:tplc="285CBFB6">
      <w:start w:val="3"/>
      <w:numFmt w:val="decimal"/>
      <w:lvlText w:val="%1."/>
      <w:lvlJc w:val="left"/>
      <w:pPr>
        <w:ind w:left="928" w:hanging="281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1CC5712">
      <w:numFmt w:val="bullet"/>
      <w:lvlText w:val="•"/>
      <w:lvlJc w:val="left"/>
      <w:pPr>
        <w:ind w:left="1898" w:hanging="281"/>
      </w:pPr>
      <w:rPr>
        <w:rFonts w:hint="default"/>
        <w:lang w:val="ru-RU" w:eastAsia="ru-RU" w:bidi="ru-RU"/>
      </w:rPr>
    </w:lvl>
    <w:lvl w:ilvl="2" w:tplc="C5A8729E">
      <w:numFmt w:val="bullet"/>
      <w:lvlText w:val="•"/>
      <w:lvlJc w:val="left"/>
      <w:pPr>
        <w:ind w:left="2877" w:hanging="281"/>
      </w:pPr>
      <w:rPr>
        <w:rFonts w:hint="default"/>
        <w:lang w:val="ru-RU" w:eastAsia="ru-RU" w:bidi="ru-RU"/>
      </w:rPr>
    </w:lvl>
    <w:lvl w:ilvl="3" w:tplc="AC048E7C">
      <w:numFmt w:val="bullet"/>
      <w:lvlText w:val="•"/>
      <w:lvlJc w:val="left"/>
      <w:pPr>
        <w:ind w:left="3856" w:hanging="281"/>
      </w:pPr>
      <w:rPr>
        <w:rFonts w:hint="default"/>
        <w:lang w:val="ru-RU" w:eastAsia="ru-RU" w:bidi="ru-RU"/>
      </w:rPr>
    </w:lvl>
    <w:lvl w:ilvl="4" w:tplc="A57C2D34">
      <w:numFmt w:val="bullet"/>
      <w:lvlText w:val="•"/>
      <w:lvlJc w:val="left"/>
      <w:pPr>
        <w:ind w:left="4835" w:hanging="281"/>
      </w:pPr>
      <w:rPr>
        <w:rFonts w:hint="default"/>
        <w:lang w:val="ru-RU" w:eastAsia="ru-RU" w:bidi="ru-RU"/>
      </w:rPr>
    </w:lvl>
    <w:lvl w:ilvl="5" w:tplc="79B8F914">
      <w:numFmt w:val="bullet"/>
      <w:lvlText w:val="•"/>
      <w:lvlJc w:val="left"/>
      <w:pPr>
        <w:ind w:left="5814" w:hanging="281"/>
      </w:pPr>
      <w:rPr>
        <w:rFonts w:hint="default"/>
        <w:lang w:val="ru-RU" w:eastAsia="ru-RU" w:bidi="ru-RU"/>
      </w:rPr>
    </w:lvl>
    <w:lvl w:ilvl="6" w:tplc="150CD5AA">
      <w:numFmt w:val="bullet"/>
      <w:lvlText w:val="•"/>
      <w:lvlJc w:val="left"/>
      <w:pPr>
        <w:ind w:left="6793" w:hanging="281"/>
      </w:pPr>
      <w:rPr>
        <w:rFonts w:hint="default"/>
        <w:lang w:val="ru-RU" w:eastAsia="ru-RU" w:bidi="ru-RU"/>
      </w:rPr>
    </w:lvl>
    <w:lvl w:ilvl="7" w:tplc="688A1736">
      <w:numFmt w:val="bullet"/>
      <w:lvlText w:val="•"/>
      <w:lvlJc w:val="left"/>
      <w:pPr>
        <w:ind w:left="7772" w:hanging="281"/>
      </w:pPr>
      <w:rPr>
        <w:rFonts w:hint="default"/>
        <w:lang w:val="ru-RU" w:eastAsia="ru-RU" w:bidi="ru-RU"/>
      </w:rPr>
    </w:lvl>
    <w:lvl w:ilvl="8" w:tplc="F4643E82">
      <w:numFmt w:val="bullet"/>
      <w:lvlText w:val="•"/>
      <w:lvlJc w:val="left"/>
      <w:pPr>
        <w:ind w:left="8751" w:hanging="281"/>
      </w:pPr>
      <w:rPr>
        <w:rFonts w:hint="default"/>
        <w:lang w:val="ru-RU" w:eastAsia="ru-RU" w:bidi="ru-RU"/>
      </w:rPr>
    </w:lvl>
  </w:abstractNum>
  <w:abstractNum w:abstractNumId="19">
    <w:nsid w:val="61012868"/>
    <w:multiLevelType w:val="hybridMultilevel"/>
    <w:tmpl w:val="9A7CECB2"/>
    <w:lvl w:ilvl="0" w:tplc="228A5A50">
      <w:numFmt w:val="bullet"/>
      <w:lvlText w:val="-"/>
      <w:lvlJc w:val="left"/>
      <w:pPr>
        <w:ind w:left="1569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27CAD756">
      <w:numFmt w:val="bullet"/>
      <w:lvlText w:val="•"/>
      <w:lvlJc w:val="left"/>
      <w:pPr>
        <w:ind w:left="2474" w:hanging="137"/>
      </w:pPr>
      <w:rPr>
        <w:rFonts w:hint="default"/>
        <w:lang w:val="ru-RU" w:eastAsia="ru-RU" w:bidi="ru-RU"/>
      </w:rPr>
    </w:lvl>
    <w:lvl w:ilvl="2" w:tplc="AF26B0B8">
      <w:numFmt w:val="bullet"/>
      <w:lvlText w:val="•"/>
      <w:lvlJc w:val="left"/>
      <w:pPr>
        <w:ind w:left="3389" w:hanging="137"/>
      </w:pPr>
      <w:rPr>
        <w:rFonts w:hint="default"/>
        <w:lang w:val="ru-RU" w:eastAsia="ru-RU" w:bidi="ru-RU"/>
      </w:rPr>
    </w:lvl>
    <w:lvl w:ilvl="3" w:tplc="344258D6">
      <w:numFmt w:val="bullet"/>
      <w:lvlText w:val="•"/>
      <w:lvlJc w:val="left"/>
      <w:pPr>
        <w:ind w:left="4304" w:hanging="137"/>
      </w:pPr>
      <w:rPr>
        <w:rFonts w:hint="default"/>
        <w:lang w:val="ru-RU" w:eastAsia="ru-RU" w:bidi="ru-RU"/>
      </w:rPr>
    </w:lvl>
    <w:lvl w:ilvl="4" w:tplc="932A1676">
      <w:numFmt w:val="bullet"/>
      <w:lvlText w:val="•"/>
      <w:lvlJc w:val="left"/>
      <w:pPr>
        <w:ind w:left="5219" w:hanging="137"/>
      </w:pPr>
      <w:rPr>
        <w:rFonts w:hint="default"/>
        <w:lang w:val="ru-RU" w:eastAsia="ru-RU" w:bidi="ru-RU"/>
      </w:rPr>
    </w:lvl>
    <w:lvl w:ilvl="5" w:tplc="F320C760">
      <w:numFmt w:val="bullet"/>
      <w:lvlText w:val="•"/>
      <w:lvlJc w:val="left"/>
      <w:pPr>
        <w:ind w:left="6134" w:hanging="137"/>
      </w:pPr>
      <w:rPr>
        <w:rFonts w:hint="default"/>
        <w:lang w:val="ru-RU" w:eastAsia="ru-RU" w:bidi="ru-RU"/>
      </w:rPr>
    </w:lvl>
    <w:lvl w:ilvl="6" w:tplc="59629000">
      <w:numFmt w:val="bullet"/>
      <w:lvlText w:val="•"/>
      <w:lvlJc w:val="left"/>
      <w:pPr>
        <w:ind w:left="7049" w:hanging="137"/>
      </w:pPr>
      <w:rPr>
        <w:rFonts w:hint="default"/>
        <w:lang w:val="ru-RU" w:eastAsia="ru-RU" w:bidi="ru-RU"/>
      </w:rPr>
    </w:lvl>
    <w:lvl w:ilvl="7" w:tplc="E11C9A28">
      <w:numFmt w:val="bullet"/>
      <w:lvlText w:val="•"/>
      <w:lvlJc w:val="left"/>
      <w:pPr>
        <w:ind w:left="7964" w:hanging="137"/>
      </w:pPr>
      <w:rPr>
        <w:rFonts w:hint="default"/>
        <w:lang w:val="ru-RU" w:eastAsia="ru-RU" w:bidi="ru-RU"/>
      </w:rPr>
    </w:lvl>
    <w:lvl w:ilvl="8" w:tplc="8F46E17C">
      <w:numFmt w:val="bullet"/>
      <w:lvlText w:val="•"/>
      <w:lvlJc w:val="left"/>
      <w:pPr>
        <w:ind w:left="8879" w:hanging="137"/>
      </w:pPr>
      <w:rPr>
        <w:rFonts w:hint="default"/>
        <w:lang w:val="ru-RU" w:eastAsia="ru-RU" w:bidi="ru-RU"/>
      </w:rPr>
    </w:lvl>
  </w:abstractNum>
  <w:abstractNum w:abstractNumId="20">
    <w:nsid w:val="643A45E2"/>
    <w:multiLevelType w:val="hybridMultilevel"/>
    <w:tmpl w:val="663EF41A"/>
    <w:lvl w:ilvl="0" w:tplc="3006BC90">
      <w:numFmt w:val="bullet"/>
      <w:lvlText w:val="-"/>
      <w:lvlJc w:val="left"/>
      <w:pPr>
        <w:ind w:left="928" w:hanging="383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894E1518">
      <w:numFmt w:val="bullet"/>
      <w:lvlText w:val="•"/>
      <w:lvlJc w:val="left"/>
      <w:pPr>
        <w:ind w:left="1898" w:hanging="383"/>
      </w:pPr>
      <w:rPr>
        <w:rFonts w:hint="default"/>
        <w:lang w:val="ru-RU" w:eastAsia="ru-RU" w:bidi="ru-RU"/>
      </w:rPr>
    </w:lvl>
    <w:lvl w:ilvl="2" w:tplc="8C80A8B2">
      <w:numFmt w:val="bullet"/>
      <w:lvlText w:val="•"/>
      <w:lvlJc w:val="left"/>
      <w:pPr>
        <w:ind w:left="2877" w:hanging="383"/>
      </w:pPr>
      <w:rPr>
        <w:rFonts w:hint="default"/>
        <w:lang w:val="ru-RU" w:eastAsia="ru-RU" w:bidi="ru-RU"/>
      </w:rPr>
    </w:lvl>
    <w:lvl w:ilvl="3" w:tplc="5F2A6A9A">
      <w:numFmt w:val="bullet"/>
      <w:lvlText w:val="•"/>
      <w:lvlJc w:val="left"/>
      <w:pPr>
        <w:ind w:left="3856" w:hanging="383"/>
      </w:pPr>
      <w:rPr>
        <w:rFonts w:hint="default"/>
        <w:lang w:val="ru-RU" w:eastAsia="ru-RU" w:bidi="ru-RU"/>
      </w:rPr>
    </w:lvl>
    <w:lvl w:ilvl="4" w:tplc="0C00AAEA">
      <w:numFmt w:val="bullet"/>
      <w:lvlText w:val="•"/>
      <w:lvlJc w:val="left"/>
      <w:pPr>
        <w:ind w:left="4835" w:hanging="383"/>
      </w:pPr>
      <w:rPr>
        <w:rFonts w:hint="default"/>
        <w:lang w:val="ru-RU" w:eastAsia="ru-RU" w:bidi="ru-RU"/>
      </w:rPr>
    </w:lvl>
    <w:lvl w:ilvl="5" w:tplc="509AB96E">
      <w:numFmt w:val="bullet"/>
      <w:lvlText w:val="•"/>
      <w:lvlJc w:val="left"/>
      <w:pPr>
        <w:ind w:left="5814" w:hanging="383"/>
      </w:pPr>
      <w:rPr>
        <w:rFonts w:hint="default"/>
        <w:lang w:val="ru-RU" w:eastAsia="ru-RU" w:bidi="ru-RU"/>
      </w:rPr>
    </w:lvl>
    <w:lvl w:ilvl="6" w:tplc="5AD2B364">
      <w:numFmt w:val="bullet"/>
      <w:lvlText w:val="•"/>
      <w:lvlJc w:val="left"/>
      <w:pPr>
        <w:ind w:left="6793" w:hanging="383"/>
      </w:pPr>
      <w:rPr>
        <w:rFonts w:hint="default"/>
        <w:lang w:val="ru-RU" w:eastAsia="ru-RU" w:bidi="ru-RU"/>
      </w:rPr>
    </w:lvl>
    <w:lvl w:ilvl="7" w:tplc="89D42626">
      <w:numFmt w:val="bullet"/>
      <w:lvlText w:val="•"/>
      <w:lvlJc w:val="left"/>
      <w:pPr>
        <w:ind w:left="7772" w:hanging="383"/>
      </w:pPr>
      <w:rPr>
        <w:rFonts w:hint="default"/>
        <w:lang w:val="ru-RU" w:eastAsia="ru-RU" w:bidi="ru-RU"/>
      </w:rPr>
    </w:lvl>
    <w:lvl w:ilvl="8" w:tplc="C7267DCA">
      <w:numFmt w:val="bullet"/>
      <w:lvlText w:val="•"/>
      <w:lvlJc w:val="left"/>
      <w:pPr>
        <w:ind w:left="8751" w:hanging="383"/>
      </w:pPr>
      <w:rPr>
        <w:rFonts w:hint="default"/>
        <w:lang w:val="ru-RU" w:eastAsia="ru-RU" w:bidi="ru-RU"/>
      </w:rPr>
    </w:lvl>
  </w:abstractNum>
  <w:abstractNum w:abstractNumId="21">
    <w:nsid w:val="65B070B5"/>
    <w:multiLevelType w:val="hybridMultilevel"/>
    <w:tmpl w:val="1CAA2330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88D3EB3"/>
    <w:multiLevelType w:val="hybridMultilevel"/>
    <w:tmpl w:val="9E1E8080"/>
    <w:lvl w:ilvl="0" w:tplc="89B46966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1FC05408">
      <w:start w:val="1"/>
      <w:numFmt w:val="decimal"/>
      <w:lvlText w:val="%2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2" w:tplc="12C8CCD4">
      <w:numFmt w:val="bullet"/>
      <w:lvlText w:val="•"/>
      <w:lvlJc w:val="left"/>
      <w:pPr>
        <w:ind w:left="2877" w:hanging="274"/>
      </w:pPr>
      <w:rPr>
        <w:rFonts w:hint="default"/>
        <w:lang w:val="ru-RU" w:eastAsia="ru-RU" w:bidi="ru-RU"/>
      </w:rPr>
    </w:lvl>
    <w:lvl w:ilvl="3" w:tplc="735AA65E">
      <w:numFmt w:val="bullet"/>
      <w:lvlText w:val="•"/>
      <w:lvlJc w:val="left"/>
      <w:pPr>
        <w:ind w:left="3856" w:hanging="274"/>
      </w:pPr>
      <w:rPr>
        <w:rFonts w:hint="default"/>
        <w:lang w:val="ru-RU" w:eastAsia="ru-RU" w:bidi="ru-RU"/>
      </w:rPr>
    </w:lvl>
    <w:lvl w:ilvl="4" w:tplc="D4821EBC">
      <w:numFmt w:val="bullet"/>
      <w:lvlText w:val="•"/>
      <w:lvlJc w:val="left"/>
      <w:pPr>
        <w:ind w:left="4835" w:hanging="274"/>
      </w:pPr>
      <w:rPr>
        <w:rFonts w:hint="default"/>
        <w:lang w:val="ru-RU" w:eastAsia="ru-RU" w:bidi="ru-RU"/>
      </w:rPr>
    </w:lvl>
    <w:lvl w:ilvl="5" w:tplc="6E566FAA">
      <w:numFmt w:val="bullet"/>
      <w:lvlText w:val="•"/>
      <w:lvlJc w:val="left"/>
      <w:pPr>
        <w:ind w:left="5814" w:hanging="274"/>
      </w:pPr>
      <w:rPr>
        <w:rFonts w:hint="default"/>
        <w:lang w:val="ru-RU" w:eastAsia="ru-RU" w:bidi="ru-RU"/>
      </w:rPr>
    </w:lvl>
    <w:lvl w:ilvl="6" w:tplc="3D60051E">
      <w:numFmt w:val="bullet"/>
      <w:lvlText w:val="•"/>
      <w:lvlJc w:val="left"/>
      <w:pPr>
        <w:ind w:left="6793" w:hanging="274"/>
      </w:pPr>
      <w:rPr>
        <w:rFonts w:hint="default"/>
        <w:lang w:val="ru-RU" w:eastAsia="ru-RU" w:bidi="ru-RU"/>
      </w:rPr>
    </w:lvl>
    <w:lvl w:ilvl="7" w:tplc="CADA8EE0">
      <w:numFmt w:val="bullet"/>
      <w:lvlText w:val="•"/>
      <w:lvlJc w:val="left"/>
      <w:pPr>
        <w:ind w:left="7772" w:hanging="274"/>
      </w:pPr>
      <w:rPr>
        <w:rFonts w:hint="default"/>
        <w:lang w:val="ru-RU" w:eastAsia="ru-RU" w:bidi="ru-RU"/>
      </w:rPr>
    </w:lvl>
    <w:lvl w:ilvl="8" w:tplc="A7923F5A">
      <w:numFmt w:val="bullet"/>
      <w:lvlText w:val="•"/>
      <w:lvlJc w:val="left"/>
      <w:pPr>
        <w:ind w:left="8751" w:hanging="274"/>
      </w:pPr>
      <w:rPr>
        <w:rFonts w:hint="default"/>
        <w:lang w:val="ru-RU" w:eastAsia="ru-RU" w:bidi="ru-RU"/>
      </w:rPr>
    </w:lvl>
  </w:abstractNum>
  <w:abstractNum w:abstractNumId="23">
    <w:nsid w:val="69B75F30"/>
    <w:multiLevelType w:val="hybridMultilevel"/>
    <w:tmpl w:val="15C2FB7C"/>
    <w:lvl w:ilvl="0" w:tplc="0419000F">
      <w:start w:val="1"/>
      <w:numFmt w:val="decimal"/>
      <w:lvlText w:val="%1."/>
      <w:lvlJc w:val="left"/>
      <w:pPr>
        <w:ind w:left="928" w:hanging="361"/>
      </w:pPr>
      <w:rPr>
        <w:rFonts w:hint="default"/>
        <w:spacing w:val="0"/>
        <w:w w:val="103"/>
        <w:sz w:val="23"/>
        <w:szCs w:val="23"/>
        <w:lang w:val="ru-RU" w:eastAsia="ru-RU" w:bidi="ru-RU"/>
      </w:rPr>
    </w:lvl>
    <w:lvl w:ilvl="1" w:tplc="6A128AA8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BBE26346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E60D958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C646E73E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D5EC4E3E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050C2A8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47ECAB32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0DF6F5D4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24">
    <w:nsid w:val="6AD70064"/>
    <w:multiLevelType w:val="hybridMultilevel"/>
    <w:tmpl w:val="45368848"/>
    <w:lvl w:ilvl="0" w:tplc="D4FA3B42">
      <w:start w:val="1"/>
      <w:numFmt w:val="decimal"/>
      <w:lvlText w:val="%1)"/>
      <w:lvlJc w:val="left"/>
      <w:pPr>
        <w:ind w:left="1187" w:hanging="25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B3460E1E">
      <w:numFmt w:val="bullet"/>
      <w:lvlText w:val=""/>
      <w:lvlJc w:val="left"/>
      <w:pPr>
        <w:ind w:left="928" w:hanging="375"/>
      </w:pPr>
      <w:rPr>
        <w:rFonts w:hint="default"/>
        <w:w w:val="103"/>
        <w:lang w:val="ru-RU" w:eastAsia="ru-RU" w:bidi="ru-RU"/>
      </w:rPr>
    </w:lvl>
    <w:lvl w:ilvl="2" w:tplc="E848DA68">
      <w:numFmt w:val="bullet"/>
      <w:lvlText w:val="•"/>
      <w:lvlJc w:val="left"/>
      <w:pPr>
        <w:ind w:left="2238" w:hanging="375"/>
      </w:pPr>
      <w:rPr>
        <w:rFonts w:hint="default"/>
        <w:lang w:val="ru-RU" w:eastAsia="ru-RU" w:bidi="ru-RU"/>
      </w:rPr>
    </w:lvl>
    <w:lvl w:ilvl="3" w:tplc="878EF7B0">
      <w:numFmt w:val="bullet"/>
      <w:lvlText w:val="•"/>
      <w:lvlJc w:val="left"/>
      <w:pPr>
        <w:ind w:left="3297" w:hanging="375"/>
      </w:pPr>
      <w:rPr>
        <w:rFonts w:hint="default"/>
        <w:lang w:val="ru-RU" w:eastAsia="ru-RU" w:bidi="ru-RU"/>
      </w:rPr>
    </w:lvl>
    <w:lvl w:ilvl="4" w:tplc="CDD2900E">
      <w:numFmt w:val="bullet"/>
      <w:lvlText w:val="•"/>
      <w:lvlJc w:val="left"/>
      <w:pPr>
        <w:ind w:left="4356" w:hanging="375"/>
      </w:pPr>
      <w:rPr>
        <w:rFonts w:hint="default"/>
        <w:lang w:val="ru-RU" w:eastAsia="ru-RU" w:bidi="ru-RU"/>
      </w:rPr>
    </w:lvl>
    <w:lvl w:ilvl="5" w:tplc="DB8AC74E">
      <w:numFmt w:val="bullet"/>
      <w:lvlText w:val="•"/>
      <w:lvlJc w:val="left"/>
      <w:pPr>
        <w:ind w:left="5415" w:hanging="375"/>
      </w:pPr>
      <w:rPr>
        <w:rFonts w:hint="default"/>
        <w:lang w:val="ru-RU" w:eastAsia="ru-RU" w:bidi="ru-RU"/>
      </w:rPr>
    </w:lvl>
    <w:lvl w:ilvl="6" w:tplc="80AA87B8">
      <w:numFmt w:val="bullet"/>
      <w:lvlText w:val="•"/>
      <w:lvlJc w:val="left"/>
      <w:pPr>
        <w:ind w:left="6473" w:hanging="375"/>
      </w:pPr>
      <w:rPr>
        <w:rFonts w:hint="default"/>
        <w:lang w:val="ru-RU" w:eastAsia="ru-RU" w:bidi="ru-RU"/>
      </w:rPr>
    </w:lvl>
    <w:lvl w:ilvl="7" w:tplc="FF809E52">
      <w:numFmt w:val="bullet"/>
      <w:lvlText w:val="•"/>
      <w:lvlJc w:val="left"/>
      <w:pPr>
        <w:ind w:left="7532" w:hanging="375"/>
      </w:pPr>
      <w:rPr>
        <w:rFonts w:hint="default"/>
        <w:lang w:val="ru-RU" w:eastAsia="ru-RU" w:bidi="ru-RU"/>
      </w:rPr>
    </w:lvl>
    <w:lvl w:ilvl="8" w:tplc="23249BBE">
      <w:numFmt w:val="bullet"/>
      <w:lvlText w:val="•"/>
      <w:lvlJc w:val="left"/>
      <w:pPr>
        <w:ind w:left="8591" w:hanging="375"/>
      </w:pPr>
      <w:rPr>
        <w:rFonts w:hint="default"/>
        <w:lang w:val="ru-RU" w:eastAsia="ru-RU" w:bidi="ru-RU"/>
      </w:rPr>
    </w:lvl>
  </w:abstractNum>
  <w:abstractNum w:abstractNumId="25">
    <w:nsid w:val="6B8A6D83"/>
    <w:multiLevelType w:val="hybridMultilevel"/>
    <w:tmpl w:val="FD86A0FA"/>
    <w:lvl w:ilvl="0" w:tplc="219E04A8">
      <w:numFmt w:val="bullet"/>
      <w:lvlText w:val="-"/>
      <w:lvlJc w:val="left"/>
      <w:pPr>
        <w:ind w:left="1627" w:hanging="159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134CA562">
      <w:numFmt w:val="bullet"/>
      <w:lvlText w:val="•"/>
      <w:lvlJc w:val="left"/>
      <w:pPr>
        <w:ind w:left="2528" w:hanging="159"/>
      </w:pPr>
      <w:rPr>
        <w:rFonts w:hint="default"/>
        <w:lang w:val="ru-RU" w:eastAsia="ru-RU" w:bidi="ru-RU"/>
      </w:rPr>
    </w:lvl>
    <w:lvl w:ilvl="2" w:tplc="2EC486BA">
      <w:numFmt w:val="bullet"/>
      <w:lvlText w:val="•"/>
      <w:lvlJc w:val="left"/>
      <w:pPr>
        <w:ind w:left="3437" w:hanging="159"/>
      </w:pPr>
      <w:rPr>
        <w:rFonts w:hint="default"/>
        <w:lang w:val="ru-RU" w:eastAsia="ru-RU" w:bidi="ru-RU"/>
      </w:rPr>
    </w:lvl>
    <w:lvl w:ilvl="3" w:tplc="19C6442C">
      <w:numFmt w:val="bullet"/>
      <w:lvlText w:val="•"/>
      <w:lvlJc w:val="left"/>
      <w:pPr>
        <w:ind w:left="4346" w:hanging="159"/>
      </w:pPr>
      <w:rPr>
        <w:rFonts w:hint="default"/>
        <w:lang w:val="ru-RU" w:eastAsia="ru-RU" w:bidi="ru-RU"/>
      </w:rPr>
    </w:lvl>
    <w:lvl w:ilvl="4" w:tplc="ACE68390">
      <w:numFmt w:val="bullet"/>
      <w:lvlText w:val="•"/>
      <w:lvlJc w:val="left"/>
      <w:pPr>
        <w:ind w:left="5255" w:hanging="159"/>
      </w:pPr>
      <w:rPr>
        <w:rFonts w:hint="default"/>
        <w:lang w:val="ru-RU" w:eastAsia="ru-RU" w:bidi="ru-RU"/>
      </w:rPr>
    </w:lvl>
    <w:lvl w:ilvl="5" w:tplc="9BCA2DDE">
      <w:numFmt w:val="bullet"/>
      <w:lvlText w:val="•"/>
      <w:lvlJc w:val="left"/>
      <w:pPr>
        <w:ind w:left="6164" w:hanging="159"/>
      </w:pPr>
      <w:rPr>
        <w:rFonts w:hint="default"/>
        <w:lang w:val="ru-RU" w:eastAsia="ru-RU" w:bidi="ru-RU"/>
      </w:rPr>
    </w:lvl>
    <w:lvl w:ilvl="6" w:tplc="294CBC3A">
      <w:numFmt w:val="bullet"/>
      <w:lvlText w:val="•"/>
      <w:lvlJc w:val="left"/>
      <w:pPr>
        <w:ind w:left="7073" w:hanging="159"/>
      </w:pPr>
      <w:rPr>
        <w:rFonts w:hint="default"/>
        <w:lang w:val="ru-RU" w:eastAsia="ru-RU" w:bidi="ru-RU"/>
      </w:rPr>
    </w:lvl>
    <w:lvl w:ilvl="7" w:tplc="B5FC2894">
      <w:numFmt w:val="bullet"/>
      <w:lvlText w:val="•"/>
      <w:lvlJc w:val="left"/>
      <w:pPr>
        <w:ind w:left="7982" w:hanging="159"/>
      </w:pPr>
      <w:rPr>
        <w:rFonts w:hint="default"/>
        <w:lang w:val="ru-RU" w:eastAsia="ru-RU" w:bidi="ru-RU"/>
      </w:rPr>
    </w:lvl>
    <w:lvl w:ilvl="8" w:tplc="34B2ECB0">
      <w:numFmt w:val="bullet"/>
      <w:lvlText w:val="•"/>
      <w:lvlJc w:val="left"/>
      <w:pPr>
        <w:ind w:left="8891" w:hanging="159"/>
      </w:pPr>
      <w:rPr>
        <w:rFonts w:hint="default"/>
        <w:lang w:val="ru-RU" w:eastAsia="ru-RU" w:bidi="ru-RU"/>
      </w:rPr>
    </w:lvl>
  </w:abstractNum>
  <w:abstractNum w:abstractNumId="26">
    <w:nsid w:val="6E8A7567"/>
    <w:multiLevelType w:val="hybridMultilevel"/>
    <w:tmpl w:val="7362ED6E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46213D7"/>
    <w:multiLevelType w:val="hybridMultilevel"/>
    <w:tmpl w:val="6790996C"/>
    <w:lvl w:ilvl="0" w:tplc="5C860854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B63221E0">
      <w:start w:val="1"/>
      <w:numFmt w:val="decimal"/>
      <w:lvlText w:val="%2)"/>
      <w:lvlJc w:val="left"/>
      <w:pPr>
        <w:ind w:left="1648" w:hanging="346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2" w:tplc="156E9810">
      <w:numFmt w:val="bullet"/>
      <w:lvlText w:val="•"/>
      <w:lvlJc w:val="left"/>
      <w:pPr>
        <w:ind w:left="2647" w:hanging="346"/>
      </w:pPr>
      <w:rPr>
        <w:rFonts w:hint="default"/>
        <w:lang w:val="ru-RU" w:eastAsia="ru-RU" w:bidi="ru-RU"/>
      </w:rPr>
    </w:lvl>
    <w:lvl w:ilvl="3" w:tplc="1AA81108">
      <w:numFmt w:val="bullet"/>
      <w:lvlText w:val="•"/>
      <w:lvlJc w:val="left"/>
      <w:pPr>
        <w:ind w:left="3655" w:hanging="346"/>
      </w:pPr>
      <w:rPr>
        <w:rFonts w:hint="default"/>
        <w:lang w:val="ru-RU" w:eastAsia="ru-RU" w:bidi="ru-RU"/>
      </w:rPr>
    </w:lvl>
    <w:lvl w:ilvl="4" w:tplc="CFC0AA30">
      <w:numFmt w:val="bullet"/>
      <w:lvlText w:val="•"/>
      <w:lvlJc w:val="left"/>
      <w:pPr>
        <w:ind w:left="4662" w:hanging="346"/>
      </w:pPr>
      <w:rPr>
        <w:rFonts w:hint="default"/>
        <w:lang w:val="ru-RU" w:eastAsia="ru-RU" w:bidi="ru-RU"/>
      </w:rPr>
    </w:lvl>
    <w:lvl w:ilvl="5" w:tplc="806048A4">
      <w:numFmt w:val="bullet"/>
      <w:lvlText w:val="•"/>
      <w:lvlJc w:val="left"/>
      <w:pPr>
        <w:ind w:left="5670" w:hanging="346"/>
      </w:pPr>
      <w:rPr>
        <w:rFonts w:hint="default"/>
        <w:lang w:val="ru-RU" w:eastAsia="ru-RU" w:bidi="ru-RU"/>
      </w:rPr>
    </w:lvl>
    <w:lvl w:ilvl="6" w:tplc="3CAE4582">
      <w:numFmt w:val="bullet"/>
      <w:lvlText w:val="•"/>
      <w:lvlJc w:val="left"/>
      <w:pPr>
        <w:ind w:left="6678" w:hanging="346"/>
      </w:pPr>
      <w:rPr>
        <w:rFonts w:hint="default"/>
        <w:lang w:val="ru-RU" w:eastAsia="ru-RU" w:bidi="ru-RU"/>
      </w:rPr>
    </w:lvl>
    <w:lvl w:ilvl="7" w:tplc="F03E3058">
      <w:numFmt w:val="bullet"/>
      <w:lvlText w:val="•"/>
      <w:lvlJc w:val="left"/>
      <w:pPr>
        <w:ind w:left="7685" w:hanging="346"/>
      </w:pPr>
      <w:rPr>
        <w:rFonts w:hint="default"/>
        <w:lang w:val="ru-RU" w:eastAsia="ru-RU" w:bidi="ru-RU"/>
      </w:rPr>
    </w:lvl>
    <w:lvl w:ilvl="8" w:tplc="F7D68B8E">
      <w:numFmt w:val="bullet"/>
      <w:lvlText w:val="•"/>
      <w:lvlJc w:val="left"/>
      <w:pPr>
        <w:ind w:left="8693" w:hanging="346"/>
      </w:pPr>
      <w:rPr>
        <w:rFonts w:hint="default"/>
        <w:lang w:val="ru-RU" w:eastAsia="ru-RU" w:bidi="ru-RU"/>
      </w:rPr>
    </w:lvl>
  </w:abstractNum>
  <w:abstractNum w:abstractNumId="28">
    <w:nsid w:val="76BC6B4B"/>
    <w:multiLevelType w:val="hybridMultilevel"/>
    <w:tmpl w:val="D07E1084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6"/>
  </w:num>
  <w:num w:numId="3">
    <w:abstractNumId w:val="28"/>
  </w:num>
  <w:num w:numId="4">
    <w:abstractNumId w:val="2"/>
  </w:num>
  <w:num w:numId="5">
    <w:abstractNumId w:val="21"/>
  </w:num>
  <w:num w:numId="6">
    <w:abstractNumId w:val="7"/>
  </w:num>
  <w:num w:numId="7">
    <w:abstractNumId w:val="13"/>
  </w:num>
  <w:num w:numId="8">
    <w:abstractNumId w:val="24"/>
  </w:num>
  <w:num w:numId="9">
    <w:abstractNumId w:val="4"/>
  </w:num>
  <w:num w:numId="10">
    <w:abstractNumId w:val="5"/>
  </w:num>
  <w:num w:numId="11">
    <w:abstractNumId w:val="14"/>
  </w:num>
  <w:num w:numId="12">
    <w:abstractNumId w:val="17"/>
  </w:num>
  <w:num w:numId="13">
    <w:abstractNumId w:val="1"/>
  </w:num>
  <w:num w:numId="14">
    <w:abstractNumId w:val="11"/>
  </w:num>
  <w:num w:numId="15">
    <w:abstractNumId w:val="25"/>
  </w:num>
  <w:num w:numId="16">
    <w:abstractNumId w:val="22"/>
  </w:num>
  <w:num w:numId="17">
    <w:abstractNumId w:val="27"/>
  </w:num>
  <w:num w:numId="18">
    <w:abstractNumId w:val="10"/>
  </w:num>
  <w:num w:numId="19">
    <w:abstractNumId w:val="6"/>
  </w:num>
  <w:num w:numId="20">
    <w:abstractNumId w:val="18"/>
  </w:num>
  <w:num w:numId="21">
    <w:abstractNumId w:val="9"/>
  </w:num>
  <w:num w:numId="22">
    <w:abstractNumId w:val="12"/>
  </w:num>
  <w:num w:numId="23">
    <w:abstractNumId w:val="15"/>
  </w:num>
  <w:num w:numId="24">
    <w:abstractNumId w:val="19"/>
  </w:num>
  <w:num w:numId="25">
    <w:abstractNumId w:val="3"/>
  </w:num>
  <w:num w:numId="26">
    <w:abstractNumId w:val="20"/>
  </w:num>
  <w:num w:numId="27">
    <w:abstractNumId w:val="8"/>
  </w:num>
  <w:num w:numId="28">
    <w:abstractNumId w:val="23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C41"/>
    <w:rsid w:val="000156A4"/>
    <w:rsid w:val="000230A5"/>
    <w:rsid w:val="000239F9"/>
    <w:rsid w:val="0002416F"/>
    <w:rsid w:val="00055A39"/>
    <w:rsid w:val="0006456E"/>
    <w:rsid w:val="00094B4A"/>
    <w:rsid w:val="000B237B"/>
    <w:rsid w:val="0011457C"/>
    <w:rsid w:val="00150FB9"/>
    <w:rsid w:val="00170F94"/>
    <w:rsid w:val="001740A3"/>
    <w:rsid w:val="00245B1A"/>
    <w:rsid w:val="00294F2A"/>
    <w:rsid w:val="002B7559"/>
    <w:rsid w:val="002F33DA"/>
    <w:rsid w:val="002F6659"/>
    <w:rsid w:val="00391870"/>
    <w:rsid w:val="003B1A06"/>
    <w:rsid w:val="003C68E8"/>
    <w:rsid w:val="003E10DE"/>
    <w:rsid w:val="003E28C3"/>
    <w:rsid w:val="004630B2"/>
    <w:rsid w:val="00473074"/>
    <w:rsid w:val="004A7E5A"/>
    <w:rsid w:val="00513A0F"/>
    <w:rsid w:val="00556386"/>
    <w:rsid w:val="00590EED"/>
    <w:rsid w:val="00595468"/>
    <w:rsid w:val="005A036D"/>
    <w:rsid w:val="005A35F9"/>
    <w:rsid w:val="005F7DAF"/>
    <w:rsid w:val="006826AB"/>
    <w:rsid w:val="006B053A"/>
    <w:rsid w:val="006D415E"/>
    <w:rsid w:val="006E5E94"/>
    <w:rsid w:val="007035AF"/>
    <w:rsid w:val="00705E6F"/>
    <w:rsid w:val="00746C50"/>
    <w:rsid w:val="007863CA"/>
    <w:rsid w:val="00786CC7"/>
    <w:rsid w:val="007919F2"/>
    <w:rsid w:val="007B0EF1"/>
    <w:rsid w:val="007B1073"/>
    <w:rsid w:val="007C0B1D"/>
    <w:rsid w:val="00825D0F"/>
    <w:rsid w:val="008473F7"/>
    <w:rsid w:val="00847DD9"/>
    <w:rsid w:val="008C538C"/>
    <w:rsid w:val="008F1DA8"/>
    <w:rsid w:val="00995763"/>
    <w:rsid w:val="009C581E"/>
    <w:rsid w:val="009D13A4"/>
    <w:rsid w:val="00A12897"/>
    <w:rsid w:val="00AC6554"/>
    <w:rsid w:val="00AC6C41"/>
    <w:rsid w:val="00AD1495"/>
    <w:rsid w:val="00AD6D47"/>
    <w:rsid w:val="00B17E56"/>
    <w:rsid w:val="00B423C0"/>
    <w:rsid w:val="00B637A1"/>
    <w:rsid w:val="00B964A9"/>
    <w:rsid w:val="00BA7E49"/>
    <w:rsid w:val="00BD44E4"/>
    <w:rsid w:val="00BF721C"/>
    <w:rsid w:val="00C1563A"/>
    <w:rsid w:val="00C36B0C"/>
    <w:rsid w:val="00C60250"/>
    <w:rsid w:val="00C80BE4"/>
    <w:rsid w:val="00C90572"/>
    <w:rsid w:val="00CA134D"/>
    <w:rsid w:val="00CA7D7C"/>
    <w:rsid w:val="00CE692E"/>
    <w:rsid w:val="00D53A3B"/>
    <w:rsid w:val="00D76B0B"/>
    <w:rsid w:val="00D77289"/>
    <w:rsid w:val="00DA7E29"/>
    <w:rsid w:val="00DB52A6"/>
    <w:rsid w:val="00E20F9D"/>
    <w:rsid w:val="00E2679B"/>
    <w:rsid w:val="00E52912"/>
    <w:rsid w:val="00E83B12"/>
    <w:rsid w:val="00EA028D"/>
    <w:rsid w:val="00EA1E21"/>
    <w:rsid w:val="00EA497B"/>
    <w:rsid w:val="00EF7E66"/>
    <w:rsid w:val="00F42E0A"/>
    <w:rsid w:val="00F91AB5"/>
    <w:rsid w:val="00FE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727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D149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D1495"/>
    <w:rPr>
      <w:rFonts w:asciiTheme="majorHAnsi" w:eastAsiaTheme="majorEastAsia" w:hAnsiTheme="majorHAnsi" w:cstheme="majorBidi"/>
      <w:i/>
      <w:iCs/>
      <w:color w:val="1F3763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D149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D1495"/>
    <w:rPr>
      <w:rFonts w:asciiTheme="majorHAnsi" w:eastAsiaTheme="majorEastAsia" w:hAnsiTheme="majorHAnsi" w:cstheme="majorBidi"/>
      <w:i/>
      <w:iCs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2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579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10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48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C7CFD8-3456-403A-A881-72F7EE8B1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9329</Words>
  <Characters>53180</Characters>
  <Application>Microsoft Office Word</Application>
  <DocSecurity>0</DocSecurity>
  <Lines>443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komp</cp:lastModifiedBy>
  <cp:revision>13</cp:revision>
  <cp:lastPrinted>2023-02-27T06:29:00Z</cp:lastPrinted>
  <dcterms:created xsi:type="dcterms:W3CDTF">2021-04-09T08:14:00Z</dcterms:created>
  <dcterms:modified xsi:type="dcterms:W3CDTF">2023-02-27T06:30:00Z</dcterms:modified>
</cp:coreProperties>
</file>