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DA" w:rsidRPr="00B423C0" w:rsidRDefault="00D53A3B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897DBA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B423C0" w:rsidRDefault="00D53A3B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______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2F33DA" w:rsidRPr="00B423C0" w:rsidRDefault="000239F9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897DBA">
        <w:rPr>
          <w:rFonts w:ascii="Times New Roman" w:hAnsi="Times New Roman" w:cs="Times New Roman"/>
          <w:b/>
          <w:sz w:val="28"/>
          <w:szCs w:val="28"/>
        </w:rPr>
        <w:t>седьмого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33DA" w:rsidRPr="00B423C0" w:rsidRDefault="00D53A3B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__________2023 г.      № ___</w:t>
      </w:r>
    </w:p>
    <w:p w:rsidR="002F33DA" w:rsidRPr="00B423C0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897DBA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</w:t>
      </w:r>
      <w:r w:rsidR="00897DBA">
        <w:rPr>
          <w:rFonts w:ascii="Times New Roman" w:hAnsi="Times New Roman" w:cs="Times New Roman"/>
          <w:b/>
          <w:sz w:val="28"/>
          <w:szCs w:val="28"/>
        </w:rPr>
        <w:t>24.02.2012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897DBA">
        <w:rPr>
          <w:rFonts w:ascii="Times New Roman" w:hAnsi="Times New Roman" w:cs="Times New Roman"/>
          <w:b/>
          <w:sz w:val="28"/>
          <w:szCs w:val="28"/>
        </w:rPr>
        <w:t>13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"Об утверждении Правил землепользования и застройки </w:t>
      </w:r>
      <w:r w:rsidR="00897DBA"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Pr="00B423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Мордовия"</w:t>
      </w:r>
    </w:p>
    <w:p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Pr="00B423C0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 w:rsidRPr="00B423C0">
        <w:rPr>
          <w:rFonts w:ascii="Times New Roman" w:hAnsi="Times New Roman" w:cs="Times New Roman"/>
          <w:sz w:val="28"/>
          <w:szCs w:val="28"/>
        </w:rPr>
        <w:t xml:space="preserve">ь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ст. 6 Устава </w:t>
      </w:r>
      <w:r w:rsidR="00897DBA">
        <w:rPr>
          <w:rFonts w:ascii="Times New Roman" w:hAnsi="Times New Roman" w:cs="Times New Roman"/>
          <w:sz w:val="28"/>
          <w:szCs w:val="28"/>
        </w:rPr>
        <w:t>Дракинского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B423C0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897DBA">
        <w:rPr>
          <w:rFonts w:ascii="Times New Roman" w:hAnsi="Times New Roman" w:cs="Times New Roman"/>
          <w:sz w:val="28"/>
          <w:szCs w:val="28"/>
        </w:rPr>
        <w:t>Дракинского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B423C0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F33DA" w:rsidRPr="00B423C0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1E21" w:rsidRPr="00B423C0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B423C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B423C0">
        <w:rPr>
          <w:rFonts w:ascii="Times New Roman" w:hAnsi="Times New Roman" w:cs="Times New Roman"/>
          <w:sz w:val="28"/>
          <w:szCs w:val="28"/>
        </w:rPr>
        <w:t>в решение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897DBA">
        <w:rPr>
          <w:rFonts w:ascii="Times New Roman" w:hAnsi="Times New Roman" w:cs="Times New Roman"/>
          <w:sz w:val="28"/>
          <w:szCs w:val="28"/>
        </w:rPr>
        <w:t>Дракинского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897DBA">
        <w:rPr>
          <w:rFonts w:ascii="Times New Roman" w:hAnsi="Times New Roman" w:cs="Times New Roman"/>
          <w:sz w:val="28"/>
          <w:szCs w:val="28"/>
        </w:rPr>
        <w:t>от 10</w:t>
      </w:r>
      <w:r w:rsidR="00EA1E21" w:rsidRPr="00B423C0">
        <w:rPr>
          <w:rFonts w:ascii="Times New Roman" w:hAnsi="Times New Roman" w:cs="Times New Roman"/>
          <w:sz w:val="28"/>
          <w:szCs w:val="28"/>
        </w:rPr>
        <w:t>.0</w:t>
      </w:r>
      <w:r w:rsidR="00897DBA">
        <w:rPr>
          <w:rFonts w:ascii="Times New Roman" w:hAnsi="Times New Roman" w:cs="Times New Roman"/>
          <w:sz w:val="28"/>
          <w:szCs w:val="28"/>
        </w:rPr>
        <w:t>3</w:t>
      </w:r>
      <w:r w:rsidR="002F33DA" w:rsidRPr="00B423C0">
        <w:rPr>
          <w:rFonts w:ascii="Times New Roman" w:hAnsi="Times New Roman" w:cs="Times New Roman"/>
          <w:sz w:val="28"/>
          <w:szCs w:val="28"/>
        </w:rPr>
        <w:t>.20</w:t>
      </w:r>
      <w:r w:rsidR="00897DBA">
        <w:rPr>
          <w:rFonts w:ascii="Times New Roman" w:hAnsi="Times New Roman" w:cs="Times New Roman"/>
          <w:sz w:val="28"/>
          <w:szCs w:val="28"/>
        </w:rPr>
        <w:t xml:space="preserve">20 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г. 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№ </w:t>
      </w:r>
      <w:r w:rsidR="00897DBA">
        <w:rPr>
          <w:rFonts w:ascii="Times New Roman" w:hAnsi="Times New Roman" w:cs="Times New Roman"/>
          <w:sz w:val="28"/>
          <w:szCs w:val="28"/>
        </w:rPr>
        <w:t>4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897DBA">
        <w:rPr>
          <w:rFonts w:ascii="Times New Roman" w:hAnsi="Times New Roman" w:cs="Times New Roman"/>
          <w:sz w:val="28"/>
          <w:szCs w:val="28"/>
        </w:rPr>
        <w:t>Дракинского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EA1E21" w:rsidRPr="00B423C0">
        <w:rPr>
          <w:rFonts w:ascii="Times New Roman" w:hAnsi="Times New Roman" w:cs="Times New Roman"/>
          <w:sz w:val="28"/>
          <w:szCs w:val="28"/>
        </w:rPr>
        <w:t>поселения  Торбеевского муниципального района Республики Мордовия»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(в редакции решения Совета депутатов </w:t>
      </w:r>
      <w:r w:rsidR="00897DBA">
        <w:rPr>
          <w:rFonts w:ascii="Times New Roman" w:hAnsi="Times New Roman" w:cs="Times New Roman"/>
          <w:sz w:val="28"/>
          <w:szCs w:val="28"/>
        </w:rPr>
        <w:t>Дракинского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53A3B" w:rsidRPr="00B423C0">
        <w:rPr>
          <w:rFonts w:ascii="Times New Roman" w:hAnsi="Times New Roman" w:cs="Times New Roman"/>
          <w:sz w:val="28"/>
          <w:szCs w:val="28"/>
        </w:rPr>
        <w:t xml:space="preserve"> от</w:t>
      </w:r>
      <w:r w:rsidR="00897DBA">
        <w:rPr>
          <w:rFonts w:ascii="Times New Roman" w:hAnsi="Times New Roman" w:cs="Times New Roman"/>
          <w:sz w:val="28"/>
          <w:szCs w:val="28"/>
        </w:rPr>
        <w:t xml:space="preserve"> 10</w:t>
      </w:r>
      <w:r w:rsidR="00D53A3B" w:rsidRPr="00B423C0">
        <w:rPr>
          <w:rFonts w:ascii="Times New Roman" w:hAnsi="Times New Roman" w:cs="Times New Roman"/>
          <w:sz w:val="28"/>
          <w:szCs w:val="28"/>
        </w:rPr>
        <w:t>.</w:t>
      </w:r>
      <w:r w:rsidR="00897DBA">
        <w:rPr>
          <w:rFonts w:ascii="Times New Roman" w:hAnsi="Times New Roman" w:cs="Times New Roman"/>
          <w:sz w:val="28"/>
          <w:szCs w:val="28"/>
        </w:rPr>
        <w:t xml:space="preserve">03.2020 </w:t>
      </w:r>
      <w:r w:rsidR="00D53A3B" w:rsidRPr="00B423C0">
        <w:rPr>
          <w:rFonts w:ascii="Times New Roman" w:hAnsi="Times New Roman" w:cs="Times New Roman"/>
          <w:sz w:val="28"/>
          <w:szCs w:val="28"/>
        </w:rPr>
        <w:t xml:space="preserve">г. № </w:t>
      </w:r>
      <w:r w:rsidR="00897DBA">
        <w:rPr>
          <w:rFonts w:ascii="Times New Roman" w:hAnsi="Times New Roman" w:cs="Times New Roman"/>
          <w:sz w:val="28"/>
          <w:szCs w:val="28"/>
        </w:rPr>
        <w:t>4</w:t>
      </w:r>
      <w:r w:rsidR="00D53A3B" w:rsidRPr="00B423C0">
        <w:rPr>
          <w:rFonts w:ascii="Times New Roman" w:hAnsi="Times New Roman" w:cs="Times New Roman"/>
          <w:sz w:val="28"/>
          <w:szCs w:val="28"/>
        </w:rPr>
        <w:t>,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от </w:t>
      </w:r>
      <w:r w:rsidR="00897DBA">
        <w:rPr>
          <w:rFonts w:ascii="Times New Roman" w:hAnsi="Times New Roman" w:cs="Times New Roman"/>
          <w:sz w:val="28"/>
          <w:szCs w:val="28"/>
        </w:rPr>
        <w:t xml:space="preserve">18.01.2022 </w:t>
      </w:r>
      <w:r w:rsidR="007B1073" w:rsidRPr="00B423C0">
        <w:rPr>
          <w:rFonts w:ascii="Times New Roman" w:hAnsi="Times New Roman" w:cs="Times New Roman"/>
          <w:sz w:val="28"/>
          <w:szCs w:val="28"/>
        </w:rPr>
        <w:t>г.</w:t>
      </w:r>
      <w:r w:rsidR="00897DBA">
        <w:rPr>
          <w:rFonts w:ascii="Times New Roman" w:hAnsi="Times New Roman" w:cs="Times New Roman"/>
          <w:sz w:val="28"/>
          <w:szCs w:val="28"/>
        </w:rPr>
        <w:t>№ 24</w:t>
      </w:r>
      <w:r w:rsidR="007B1073" w:rsidRPr="00B423C0">
        <w:rPr>
          <w:rFonts w:ascii="Times New Roman" w:hAnsi="Times New Roman" w:cs="Times New Roman"/>
          <w:sz w:val="28"/>
          <w:szCs w:val="28"/>
        </w:rPr>
        <w:t>)</w:t>
      </w:r>
      <w:r w:rsidR="00EA1E21" w:rsidRPr="00B423C0">
        <w:rPr>
          <w:rFonts w:ascii="Times New Roman" w:hAnsi="Times New Roman" w:cs="Times New Roman"/>
          <w:sz w:val="28"/>
          <w:szCs w:val="28"/>
        </w:rPr>
        <w:t>:</w:t>
      </w:r>
    </w:p>
    <w:p w:rsidR="00B964A9" w:rsidRDefault="00B964A9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E21" w:rsidRPr="00B423C0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C55D2F">
        <w:rPr>
          <w:rFonts w:ascii="Times New Roman" w:hAnsi="Times New Roman" w:cs="Times New Roman"/>
          <w:b/>
          <w:sz w:val="28"/>
          <w:szCs w:val="28"/>
        </w:rPr>
        <w:t>статью25</w:t>
      </w:r>
      <w:r w:rsidR="00AD1495" w:rsidRPr="00B423C0">
        <w:rPr>
          <w:rFonts w:ascii="Times New Roman" w:hAnsi="Times New Roman" w:cs="Times New Roman"/>
          <w:b/>
          <w:sz w:val="28"/>
          <w:szCs w:val="28"/>
        </w:rPr>
        <w:t xml:space="preserve"> изложить в новой редакции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:</w:t>
      </w:r>
    </w:p>
    <w:p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 Публичный сервитут – право ограниченного пользования чужим земельным участком, возникающее на основании нормативного правового акта и обеспечивающее интересы местного самоуправления и (или) местного населения. </w:t>
      </w:r>
    </w:p>
    <w:p w:rsidR="00AD1495" w:rsidRPr="006826AB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Публичный сервитут устанавливается</w:t>
      </w:r>
      <w:r w:rsidR="005A35F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исполнительного органа  местного самоуправления в целях обеспечения государственных или муниципальных нужд, а также нужд местного населения без изъятия земельных участков (публичный сервитут).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публичного сервитута осуществляется с учетом результатов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слушаний.</w:t>
      </w:r>
    </w:p>
    <w:p w:rsidR="00AD1495" w:rsidRPr="00B423C0" w:rsidRDefault="006826AB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247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="00AD1495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слушаний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Положением о порядке проведения 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Публичный сервитут может устанавливаться для: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размещения на земельном участке межевых знаков, геодезических пунктов государственных геодезических сетей, гравиметрических пунктов, нивелирных пунктов и подъездов к ним;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проведения дренажных и мелиоративных работ на земельном участке;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забора (изъятия) водных ресурсов из водных объектов и водопоя;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прогона сельскохозяйственных животных через земельный участок;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7) использования земельного участка в целях охоты, рыболовства, аквакультуры (рыбоводства);</w:t>
      </w:r>
    </w:p>
    <w:p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строительство, реконструкция, эксплуатация, капитальный ремонт объектов электросетевого хозяйства, тепловых сетей, водопроводных сетей, сетей водоотведения, линий и сооружений связи, линейных объектов системы газоснабжения, нефтепроводов и нефтепродуктопроводов, их неотъемлемых технологических частей, если указанные объекты являются объектами федерального, регионального или местного значения, либо необходимы для организации электро-, газо-, тепло-, водоснабжения населения и водоотведения, подключения (технологического присоединения) к сетям инженерно-технического обеспечения, либо переносятся в связи с изъятием земельных участков, на которых они ранее располагались, для государственных или муниципальных нужд (далее также - инженерные сооружения);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9)складирование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строительства, реконструкции, ремонта;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устройство пересечений автомобильных дорог или железнодорожных путей с железнодорожными путями общего пользования на земельных участках, находящихся в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собственности, в границах полос отвода железных дорог,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участках, находящихся в муниципальной собственности, в границах полосы отвода автомобильной дороги;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11) размещение автомобильных дорог и железнодорожных путей в туннелях;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проведение инженерных изысканий в целях подготовки документации по планировке территории, предусматривающей размещение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линейных объектов федерального, регионального или местного значения, проведение инженерных изысканий для строительства, реконструкции указанных объектов, а также сооружен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реконструкция, капитальный ремонт участков (частей) инженерных сооружений, являющихся линейными объектами. 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Публичный сервитут может быть установлен в отношении одного или нескольких земельных участков и (или) земель.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Обременение земельного участка сервитутом, публичным сервитутом не лишает правообладателя такого земельного участка прав владения, пользования и (или) распоряжения таким земельным участком.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Переход прав на земельный участок, обремененный публичным сервитутом, предоставление обремененного публичным сервитутом земельного участка, находящегося в государственной или муниципальной собственности, гражданам или юридическим лицам не являются основанием для прекращения публичного сервитута и (или) изменения условий его осуществления.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сервитута определяется по соглашению сторон. Срок сервитута в отношении земельного участка, находящегося в государственной или муниципальной собственности, определяется с учетом ограничений, предусмотренных пунктом 4 статьи 39.24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публичного сервитута определяется решением о его установлении.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сервитута, срок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Сервитут, публичный сервитут должны устанавливаться и осуществляться на условиях, наименее обременительных для использования земельного участка в соответствии с его целевым назначением и разрешенным использованием.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Установление сервитута, публичного сервитута применительно к землям и земельным участкам из состава земель сельскохозяйственного назначения осуществляется с учетом требований об обеспечении рационального использования земель.</w:t>
      </w:r>
    </w:p>
    <w:p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случае, если размещение о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бъекта, указанного в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срока, превышающего срок, предусмотренный подпунктом 4 пункта 1 статьи 39.44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Кодекса, размещение указанного сооружения на земельном участке, принадлежащем гражданину или юридическому лицу, на условиях публичного сервитута не осуществляется. В данном случае размещение указанного сооружения может быть осуществлено после изъятия земельного участка для государственных или муниципальных нужд при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соблюдении условий, предусмотренных статьями 49 и 56.3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Деятельность, для обеспечения которой устанавливаются сервитут, публичный сервитут, может осуществляться на земельном участке независимо от его целевого назначения и разрешенного использования, за исключением случаев, если осуществление данной деятельности не допускается в границах определенных зон, земель и территорий в соответствии с их режимом.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Правообладатель земельного участка, обремененного сервитутом, вправе требовать соразмерную плату от лиц, в интересах которых установлен сервитут, если иное не предусмотрено 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Земельным Кодексом или иным Федеральным З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лата за публичный сервитут на земельный участок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случае, когда установление публичного сервитута приводит к существенным затруднениям в использовании земельного участка, его правообладатель вправе требовать от органа местного самоуправления, установивших публичный сервитут, соразмерную плату, если иное не предусмотрено настоящим Кодексом.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Лица, права и законные интересы которых затрагиваются установлением публичного сервитута, могут осуществлять защиту своих прав в судебном порядке.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(или) о координатах характерных точек границ таких земельных участков, наличие споров о правах на такие земельные участки не являются препятствием для установления публичного сервитута.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Наличие на земельном участке обременения не является препятствием для установления публичного сервитута в отношении такого земельного участка, за исключением случаев, если ранее установленные ограничения прав на земельный участок, публичный сервитут не допускают осуществление деятельности, для обеспечения которой устанавливается публичный сервитут.</w:t>
      </w:r>
    </w:p>
    <w:p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Сервитуты подлежат государственной регистрации в соответствии с Федеральным законом "О государственной регистрации недвижимости", за исключением сервитутов, предусмотренных пунктом 4 статьи 39.25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 Сведения о публичных сервитутах вносятся в Единый государственный реестр недвижимости.</w:t>
      </w:r>
    </w:p>
    <w:p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установления публичного сервитута в отношении земельных участков и (или) земель для их использования в целях,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 8-13 части 3 настоящей статьи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 публичного сервитута, условия его осуществления и порядок определения платы за такой сервитут устанавливаются главой V.7 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:rsidR="00E83B12" w:rsidRPr="00B423C0" w:rsidRDefault="003E28C3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Случаи и особенности установления сервитута, публичного сервитута в отношении земельных участков, находящихся в границах полос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отвода автомобильных дорог, устанавливаются Федеральным законом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8 ноября 2007 года N 257-ФЗ «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автомобильных дорогах и о дорожной деятельности в Российской Федерации и о внесении изменений в отдельные законодате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акты Российской Федерации»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8C3" w:rsidRPr="00B423C0" w:rsidRDefault="003E28C3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457C" w:rsidRPr="00B423C0" w:rsidRDefault="00EF7E66" w:rsidP="0011457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3E28C3" w:rsidRPr="00B423C0"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изложить в новой редакции:</w:t>
      </w:r>
    </w:p>
    <w:p w:rsidR="0011457C" w:rsidRPr="00B423C0" w:rsidRDefault="003E28C3" w:rsidP="001145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«</w:t>
      </w:r>
      <w:r w:rsidR="0011457C"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Классификатор видов разрешенного использования земельных участков</w:t>
      </w:r>
      <w:bookmarkStart w:id="0" w:name="l18"/>
      <w:bookmarkEnd w:id="0"/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9"/>
        <w:gridCol w:w="5757"/>
        <w:gridCol w:w="1399"/>
      </w:tblGrid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l21"/>
            <w:bookmarkEnd w:id="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вида разрешенного использования земельного участка &lt;1&gt;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l22"/>
            <w:bookmarkEnd w:id="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вида разрешенного использования земельного участка &lt;2&gt;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" w:name="l23"/>
            <w:bookmarkEnd w:id="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(числовое обозначение) вида разрешенного использования земельного участка &lt;3&gt;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" w:name="l24"/>
            <w:bookmarkEnd w:id="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" w:name="l25"/>
            <w:bookmarkEnd w:id="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" w:name="l26"/>
            <w:bookmarkEnd w:id="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1457C" w:rsidRPr="00B423C0" w:rsidTr="006826AB">
        <w:trPr>
          <w:trHeight w:val="2612"/>
        </w:trPr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" w:name="l27"/>
            <w:bookmarkEnd w:id="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Сельскохозяйственное использование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" w:name="l28"/>
            <w:bookmarkEnd w:id="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 кодами 1.1 - 1.20,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" w:name="l29"/>
            <w:bookmarkEnd w:id="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" w:name="l30"/>
            <w:bookmarkEnd w:id="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Растениеводство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" w:name="l31"/>
            <w:bookmarkEnd w:id="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" w:name="l32"/>
            <w:bookmarkEnd w:id="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1.2 - 1.6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" w:name="l33"/>
            <w:bookmarkEnd w:id="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" w:name="l34"/>
            <w:bookmarkEnd w:id="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зерновых и иных сельскохозяйстве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нных культур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" w:name="l35"/>
            <w:bookmarkEnd w:id="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Осуществление хозяйственной деятельности на сельскохозяйственных угодьях, связанной с производством зерновых, бобовых,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кормовых, технических, масличных, эфиромасличных и иных сельскохозяйственных культур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" w:name="l36"/>
            <w:bookmarkEnd w:id="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" w:name="l37"/>
            <w:bookmarkEnd w:id="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Овощеводство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" w:name="l38"/>
            <w:bookmarkEnd w:id="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" w:name="l39"/>
            <w:bookmarkEnd w:id="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" w:name="l40"/>
            <w:bookmarkEnd w:id="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" w:name="l41"/>
            <w:bookmarkEnd w:id="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" w:name="l42"/>
            <w:bookmarkEnd w:id="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" w:name="l43"/>
            <w:bookmarkEnd w:id="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" w:name="l44"/>
            <w:bookmarkEnd w:id="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" w:name="l45"/>
            <w:bookmarkEnd w:id="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Виноградарство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Возделывание винограда на виноградопригодных землях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" w:name="l46"/>
            <w:bookmarkEnd w:id="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льна и конопли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" w:name="l47"/>
            <w:bookmarkEnd w:id="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" w:name="l48"/>
            <w:bookmarkEnd w:id="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1.6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" w:name="l49"/>
            <w:bookmarkEnd w:id="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" w:name="l50"/>
            <w:bookmarkEnd w:id="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продукции.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1" w:name="l51"/>
            <w:bookmarkEnd w:id="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1.8 - 1.11, 1.15, 1.19, 1.20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" w:name="l52"/>
            <w:bookmarkEnd w:id="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1.7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" w:name="l53"/>
            <w:bookmarkEnd w:id="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Скотоводство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" w:name="l54"/>
            <w:bookmarkEnd w:id="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" w:name="l55"/>
            <w:bookmarkEnd w:id="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6" w:name="l56"/>
            <w:bookmarkEnd w:id="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" w:name="l57"/>
            <w:bookmarkEnd w:id="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1.8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" w:name="l58"/>
            <w:bookmarkEnd w:id="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Звероводство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" w:name="l59"/>
            <w:bookmarkEnd w:id="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0" w:name="l60"/>
            <w:bookmarkEnd w:id="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1" w:name="l61"/>
            <w:bookmarkEnd w:id="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" w:name="l62"/>
            <w:bookmarkEnd w:id="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1.9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" w:name="l63"/>
            <w:bookmarkEnd w:id="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Птицеводство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" w:name="l64"/>
            <w:bookmarkEnd w:id="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5" w:name="l65"/>
            <w:bookmarkEnd w:id="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6" w:name="l66"/>
            <w:bookmarkEnd w:id="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разведение племенных животных, производство и использование племенной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продукции (материала)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" w:name="l67"/>
            <w:bookmarkEnd w:id="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" w:name="l68"/>
            <w:bookmarkEnd w:id="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Свиноводство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" w:name="l69"/>
            <w:bookmarkEnd w:id="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свиней;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0" w:name="l70"/>
            <w:bookmarkEnd w:id="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1" w:name="l71"/>
            <w:bookmarkEnd w:id="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" w:name="l72"/>
            <w:bookmarkEnd w:id="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" w:name="l73"/>
            <w:bookmarkEnd w:id="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Пчеловодство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4" w:name="l74"/>
            <w:bookmarkEnd w:id="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5" w:name="l75"/>
            <w:bookmarkEnd w:id="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6" w:name="l76"/>
            <w:bookmarkEnd w:id="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7" w:name="l77"/>
            <w:bookmarkEnd w:id="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8" w:name="l78"/>
            <w:bookmarkEnd w:id="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Рыбоводство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9" w:name="l79"/>
            <w:bookmarkEnd w:id="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60" w:name="l80"/>
            <w:bookmarkEnd w:id="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1" w:name="l81"/>
            <w:bookmarkEnd w:id="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2" w:name="l82"/>
            <w:bookmarkEnd w:id="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3" w:name="l83"/>
            <w:bookmarkEnd w:id="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64" w:name="l84"/>
            <w:bookmarkEnd w:id="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5" w:name="l85"/>
            <w:bookmarkEnd w:id="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6" w:name="l86"/>
            <w:bookmarkEnd w:id="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Хранение и переработка сельскохозяйстве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нной продукции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7" w:name="l87"/>
            <w:bookmarkEnd w:id="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зданий, сооружений, используемых для производства, хранения, первичной и глубокой переработки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сельскохозяйственной продукции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8" w:name="l88"/>
            <w:bookmarkEnd w:id="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9" w:name="l89"/>
            <w:bookmarkEnd w:id="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Ведение личного подсобного хозяйства на полевых участках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0" w:name="l90"/>
            <w:bookmarkEnd w:id="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1" w:name="l91"/>
            <w:bookmarkEnd w:id="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1.16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2" w:name="l92"/>
            <w:bookmarkEnd w:id="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Питомники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3" w:name="l93"/>
            <w:bookmarkEnd w:id="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74" w:name="l94"/>
            <w:bookmarkEnd w:id="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5" w:name="l95"/>
            <w:bookmarkEnd w:id="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1.17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6" w:name="l96"/>
            <w:bookmarkEnd w:id="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7" w:name="l97"/>
            <w:bookmarkEnd w:id="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8" w:name="l98"/>
            <w:bookmarkEnd w:id="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1.18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9" w:name="l99"/>
            <w:bookmarkEnd w:id="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Сенокошение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0" w:name="l100"/>
            <w:bookmarkEnd w:id="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Кошение трав, сбор и заготовка сена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1" w:name="l101"/>
            <w:bookmarkEnd w:id="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1.19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2" w:name="l102"/>
            <w:bookmarkEnd w:id="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Выпас сельскохозяйственных животных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3" w:name="l103"/>
            <w:bookmarkEnd w:id="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Выпас сельскохозяйственных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4" w:name="l104"/>
            <w:bookmarkEnd w:id="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5" w:name="l105"/>
            <w:bookmarkEnd w:id="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Жилая застройка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6" w:name="l106"/>
            <w:bookmarkEnd w:id="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жилых домов различного вида.</w:t>
            </w:r>
            <w:bookmarkStart w:id="87" w:name="l111"/>
            <w:bookmarkStart w:id="88" w:name="l110"/>
            <w:bookmarkStart w:id="89" w:name="l109"/>
            <w:bookmarkStart w:id="90" w:name="l108"/>
            <w:bookmarkStart w:id="91" w:name="l107"/>
            <w:bookmarkEnd w:id="87"/>
            <w:bookmarkEnd w:id="88"/>
            <w:bookmarkEnd w:id="89"/>
            <w:bookmarkEnd w:id="90"/>
            <w:bookmarkEnd w:id="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2" w:name="l112"/>
            <w:bookmarkEnd w:id="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2.1 - 2.3, 2.5 - 2.7.1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3" w:name="l113"/>
            <w:bookmarkEnd w:id="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4" w:name="l114"/>
            <w:bookmarkEnd w:id="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5" w:name="l115"/>
            <w:bookmarkEnd w:id="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6" w:name="l116"/>
            <w:bookmarkEnd w:id="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сельскохозяйственных культур;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7" w:name="l117"/>
            <w:bookmarkEnd w:id="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8" w:name="l118"/>
            <w:bookmarkEnd w:id="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9" w:name="l119"/>
            <w:bookmarkEnd w:id="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Малоэтажная многоквартирная жилая застройка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0" w:name="l120"/>
            <w:bookmarkEnd w:id="1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1" w:name="l121"/>
            <w:bookmarkEnd w:id="1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спортивных и детских площадок, площадок для отдыха;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2" w:name="l122"/>
            <w:bookmarkEnd w:id="1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3" w:name="l123"/>
            <w:bookmarkEnd w:id="1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4" w:name="l124"/>
            <w:bookmarkEnd w:id="1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5" w:name="l125"/>
            <w:bookmarkEnd w:id="1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жилого дома, указанного в описании вида разрешенного использования с кодом 2.1;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6" w:name="l126"/>
            <w:bookmarkEnd w:id="1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 сельскохозяйственной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7" w:name="l127"/>
            <w:bookmarkEnd w:id="1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гаража и иных вспомогательных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8" w:name="l128"/>
            <w:bookmarkEnd w:id="1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9" w:name="l129"/>
            <w:bookmarkEnd w:id="1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0" w:name="l130"/>
            <w:bookmarkEnd w:id="1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Блокированная жилая застройка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1" w:name="l134"/>
            <w:bookmarkStart w:id="112" w:name="l133"/>
            <w:bookmarkStart w:id="113" w:name="l132"/>
            <w:bookmarkStart w:id="114" w:name="l131"/>
            <w:bookmarkEnd w:id="111"/>
            <w:bookmarkEnd w:id="112"/>
            <w:bookmarkEnd w:id="113"/>
            <w:bookmarkEnd w:id="1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5" w:name="l135"/>
            <w:bookmarkEnd w:id="1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6" w:name="l136"/>
            <w:bookmarkEnd w:id="1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Передвижное жилье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7" w:name="l137"/>
            <w:bookmarkEnd w:id="1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8" w:name="l138"/>
            <w:bookmarkEnd w:id="1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9" w:name="l139"/>
            <w:bookmarkEnd w:id="1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Среднеэтажная жилая застройка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0" w:name="l140"/>
            <w:bookmarkEnd w:id="1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многоквартирных домов этажностью не выше восьми этажей;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1" w:name="l141"/>
            <w:bookmarkEnd w:id="1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и озеленение;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2" w:name="l142"/>
            <w:bookmarkEnd w:id="1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подземных гаражей и автостоянок;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3" w:name="l143"/>
            <w:bookmarkEnd w:id="1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спортивных и детских площадок, площадок для отдыха;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4" w:name="l144"/>
            <w:bookmarkEnd w:id="1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5" w:name="l145"/>
            <w:bookmarkEnd w:id="1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6" w:name="l146"/>
            <w:bookmarkEnd w:id="1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7" w:name="l147"/>
            <w:bookmarkEnd w:id="1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многоквартирных домов этажностью девять этажей и выше;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8" w:name="l148"/>
            <w:bookmarkEnd w:id="1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и озеленение придомовых территорий;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9" w:name="l149"/>
            <w:bookmarkEnd w:id="1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спортивных и детских площадок, хозяйственных площадок и площадок для отдыха; 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0" w:name="l150"/>
            <w:bookmarkEnd w:id="1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1" w:name="l151"/>
            <w:bookmarkEnd w:id="1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Обслуживание жилой застройки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2" w:name="l152"/>
            <w:bookmarkEnd w:id="1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3" w:name="l153"/>
            <w:bookmarkEnd w:id="1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4" w:name="l154"/>
            <w:bookmarkEnd w:id="1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Хранение автотранспорта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5" w:name="l155"/>
            <w:bookmarkEnd w:id="1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6" w:name="l156"/>
            <w:bookmarkEnd w:id="1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для собственных нужд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7" w:name="l157"/>
            <w:bookmarkEnd w:id="1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8" w:name="l158"/>
            <w:bookmarkEnd w:id="1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39" w:name="l159"/>
            <w:bookmarkEnd w:id="1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3.1 - 3.10.2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0" w:name="l160"/>
            <w:bookmarkEnd w:id="1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1" w:name="l161"/>
            <w:bookmarkEnd w:id="1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Коммунальное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2" w:name="l162"/>
            <w:bookmarkEnd w:id="1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3.1.2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3" w:name="l163"/>
            <w:bookmarkEnd w:id="1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4" w:name="l164"/>
            <w:bookmarkEnd w:id="1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Предоставление коммунальных услуг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5" w:name="l165"/>
            <w:bookmarkEnd w:id="1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6" w:name="l166"/>
            <w:bookmarkEnd w:id="1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7" w:name="l167"/>
            <w:bookmarkEnd w:id="1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8" w:name="l168"/>
            <w:bookmarkEnd w:id="1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9" w:name="l169"/>
            <w:bookmarkEnd w:id="1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0" w:name="l170"/>
            <w:bookmarkEnd w:id="1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1" w:name="l171"/>
            <w:bookmarkEnd w:id="1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2" w:name="l172"/>
            <w:bookmarkEnd w:id="1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3" w:name="l173"/>
            <w:bookmarkEnd w:id="1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 социального обслуживания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4" w:name="l174"/>
            <w:bookmarkEnd w:id="1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55" w:name="l175"/>
            <w:bookmarkEnd w:id="1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6" w:name="l176"/>
            <w:bookmarkEnd w:id="1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7" w:name="l177"/>
            <w:bookmarkEnd w:id="1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Оказание социальной помощи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населению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8" w:name="l178"/>
            <w:bookmarkEnd w:id="1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зданий, предназначенных для служб психологической и бесплатной юридической помощи, социальных,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59" w:name="l179"/>
            <w:bookmarkEnd w:id="1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0" w:name="l180"/>
            <w:bookmarkEnd w:id="1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3.2.2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1" w:name="l181"/>
            <w:bookmarkEnd w:id="1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Оказание услуг связи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2" w:name="l182"/>
            <w:bookmarkEnd w:id="1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3" w:name="l183"/>
            <w:bookmarkEnd w:id="1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4" w:name="l184"/>
            <w:bookmarkEnd w:id="1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Общежития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5" w:name="l185"/>
            <w:bookmarkEnd w:id="1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6" w:name="l186"/>
            <w:bookmarkEnd w:id="1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7" w:name="l187"/>
            <w:bookmarkEnd w:id="1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Бытовое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8" w:name="l188"/>
            <w:bookmarkEnd w:id="1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9" w:name="l189"/>
            <w:bookmarkEnd w:id="1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0" w:name="l190"/>
            <w:bookmarkEnd w:id="1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Здравоохранение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1" w:name="l191"/>
            <w:bookmarkEnd w:id="1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2" w:name="l192"/>
            <w:bookmarkEnd w:id="1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3" w:name="l193"/>
            <w:bookmarkEnd w:id="1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4" w:name="l194"/>
            <w:bookmarkEnd w:id="1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5" w:name="l195"/>
            <w:bookmarkEnd w:id="1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3.4.1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6" w:name="l196"/>
            <w:bookmarkEnd w:id="1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Стационарное медицинское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7" w:name="l197"/>
            <w:bookmarkEnd w:id="1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78" w:name="l198"/>
            <w:bookmarkEnd w:id="1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станций скорой помощи;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79" w:name="l199"/>
            <w:bookmarkEnd w:id="1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площадок санитарной авиации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0" w:name="l200"/>
            <w:bookmarkEnd w:id="1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1" w:name="l201"/>
            <w:bookmarkEnd w:id="1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2" w:name="l202"/>
            <w:bookmarkEnd w:id="1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для размещения 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3" w:name="l203"/>
            <w:bookmarkEnd w:id="1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4" w:name="l204"/>
            <w:bookmarkEnd w:id="1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 и просвещение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5" w:name="l205"/>
            <w:bookmarkEnd w:id="1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6" w:name="l206"/>
            <w:bookmarkEnd w:id="1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7" w:name="l207"/>
            <w:bookmarkEnd w:id="1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8" w:name="l208"/>
            <w:bookmarkEnd w:id="1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культурой и спортом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9" w:name="l209"/>
            <w:bookmarkEnd w:id="1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3.5.1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0" w:name="l210"/>
            <w:bookmarkEnd w:id="1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Среднее и высшее профессиональное образование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1" w:name="l211"/>
            <w:bookmarkEnd w:id="1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2" w:name="l212"/>
            <w:bookmarkEnd w:id="1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3" w:name="l213"/>
            <w:bookmarkEnd w:id="1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Культурное развитие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4" w:name="l214"/>
            <w:bookmarkEnd w:id="1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3.6.1 - 3.6.3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5" w:name="l215"/>
            <w:bookmarkEnd w:id="1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6" w:name="l216"/>
            <w:bookmarkEnd w:id="1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7" w:name="l217"/>
            <w:bookmarkEnd w:id="1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8" w:name="l218"/>
            <w:bookmarkEnd w:id="1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9" w:name="l219"/>
            <w:bookmarkEnd w:id="1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Парки культуры и отдыха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0" w:name="l220"/>
            <w:bookmarkEnd w:id="2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парков культуры и отдыха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1" w:name="l221"/>
            <w:bookmarkEnd w:id="2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2" w:name="l222"/>
            <w:bookmarkEnd w:id="2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Цирки и зверинцы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3" w:name="l223"/>
            <w:bookmarkEnd w:id="2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4" w:name="l224"/>
            <w:bookmarkEnd w:id="2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5" w:name="l225"/>
            <w:bookmarkEnd w:id="2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Религиозное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использование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6" w:name="l226"/>
            <w:bookmarkEnd w:id="2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зданий и сооружений религиозного использования. Содержание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7" w:name="l227"/>
            <w:bookmarkEnd w:id="2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3.7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8" w:name="l228"/>
            <w:bookmarkEnd w:id="2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Осуществление религиозных обрядов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9" w:name="l229"/>
            <w:bookmarkEnd w:id="2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0" w:name="l230"/>
            <w:bookmarkEnd w:id="2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1" w:name="l231"/>
            <w:bookmarkEnd w:id="2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Религиозное управление и образование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2" w:name="l232"/>
            <w:bookmarkEnd w:id="2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3" w:name="l233"/>
            <w:bookmarkEnd w:id="2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4" w:name="l234"/>
            <w:bookmarkEnd w:id="2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Общественное управление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5" w:name="l235"/>
            <w:bookmarkEnd w:id="2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3.8.1 - 3.8.2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6" w:name="l236"/>
            <w:bookmarkEnd w:id="2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7" w:name="l237"/>
            <w:bookmarkEnd w:id="2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управление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8" w:name="l238"/>
            <w:bookmarkEnd w:id="2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9" w:name="l239"/>
            <w:bookmarkEnd w:id="2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0" w:name="l240"/>
            <w:bookmarkEnd w:id="2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Представительская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1" w:name="l241"/>
            <w:bookmarkEnd w:id="2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зданий, предназначенных для дипломатических представительств иностранных государств и субъектов Российской Федерации, консульских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учреждений в Российской Федерации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2" w:name="l242"/>
            <w:bookmarkEnd w:id="2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3.8.2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3" w:name="l243"/>
            <w:bookmarkEnd w:id="2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Обеспечение научной деятельности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4" w:name="l244"/>
            <w:bookmarkEnd w:id="2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5" w:name="l245"/>
            <w:bookmarkEnd w:id="2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6" w:name="l246"/>
            <w:bookmarkEnd w:id="2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7" w:name="l247"/>
            <w:bookmarkEnd w:id="2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 </w:t>
            </w:r>
            <w:bookmarkStart w:id="228" w:name="l565"/>
            <w:bookmarkEnd w:id="2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9" w:name="l248"/>
            <w:bookmarkEnd w:id="2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0" w:name="l249"/>
            <w:bookmarkEnd w:id="2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научных исследований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1" w:name="l250"/>
            <w:bookmarkEnd w:id="2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2" w:name="l251"/>
            <w:bookmarkEnd w:id="2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3" w:name="l252"/>
            <w:bookmarkEnd w:id="2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научных испытаний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4" w:name="l253"/>
            <w:bookmarkEnd w:id="2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ценных с научной точки зрения образцов растительного и животного мира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5" w:name="l254"/>
            <w:bookmarkEnd w:id="2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3.9.3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6" w:name="l255"/>
            <w:bookmarkEnd w:id="2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Ветеринарное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7" w:name="l256"/>
            <w:bookmarkEnd w:id="2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3.10.1 - 3.10.2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8" w:name="l257"/>
            <w:bookmarkEnd w:id="2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</w:t>
            </w:r>
          </w:p>
        </w:tc>
      </w:tr>
      <w:tr w:rsidR="0011457C" w:rsidRPr="00B423C0" w:rsidTr="00C60250">
        <w:trPr>
          <w:trHeight w:val="1318"/>
        </w:trPr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9" w:name="l258"/>
            <w:bookmarkEnd w:id="2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0" w:name="l259"/>
            <w:bookmarkEnd w:id="2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1" w:name="l260"/>
            <w:bookmarkEnd w:id="2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2" w:name="l261"/>
            <w:bookmarkEnd w:id="2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Приюты для животных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3" w:name="l262"/>
            <w:bookmarkEnd w:id="2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44" w:name="l263"/>
            <w:bookmarkEnd w:id="2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45" w:name="l264"/>
            <w:bookmarkEnd w:id="2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6" w:name="l265"/>
            <w:bookmarkEnd w:id="2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7" w:name="l266"/>
            <w:bookmarkEnd w:id="2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8" w:name="l267"/>
            <w:bookmarkEnd w:id="2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4.1 - 4.10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9" w:name="l268"/>
            <w:bookmarkEnd w:id="2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0" w:name="l269"/>
            <w:bookmarkEnd w:id="2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Деловое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управление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1" w:name="l270"/>
            <w:bookmarkEnd w:id="2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объектов капитального строительства с целью: размещения объектов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2" w:name="l271"/>
            <w:bookmarkEnd w:id="2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3" w:name="l272"/>
            <w:bookmarkEnd w:id="2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4" w:name="l273"/>
            <w:bookmarkEnd w:id="2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5" w:name="l274"/>
            <w:bookmarkEnd w:id="2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6" w:name="l275"/>
            <w:bookmarkStart w:id="257" w:name="l276"/>
            <w:bookmarkEnd w:id="256"/>
            <w:bookmarkEnd w:id="2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8" w:name="l277"/>
            <w:bookmarkEnd w:id="2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59" w:name="l278"/>
            <w:bookmarkEnd w:id="2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0" w:name="l279"/>
            <w:bookmarkEnd w:id="2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1" w:name="l280"/>
            <w:bookmarkEnd w:id="2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Магазины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2" w:name="l281"/>
            <w:bookmarkEnd w:id="2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3" w:name="l282"/>
            <w:bookmarkEnd w:id="2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4" w:name="l283"/>
            <w:bookmarkEnd w:id="2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Банковская и страховая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5" w:name="l284"/>
            <w:bookmarkEnd w:id="2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6" w:name="l285"/>
            <w:bookmarkEnd w:id="2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7" w:name="l286"/>
            <w:bookmarkEnd w:id="2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Общественное питание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8" w:name="l287"/>
            <w:bookmarkEnd w:id="2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9" w:name="l288"/>
            <w:bookmarkEnd w:id="2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0" w:name="l289"/>
            <w:bookmarkEnd w:id="2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Гостиничное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1" w:name="l290"/>
            <w:bookmarkEnd w:id="2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гостиниц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2" w:name="l291"/>
            <w:bookmarkEnd w:id="2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4.7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3" w:name="l292"/>
            <w:bookmarkEnd w:id="2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4" w:name="l293"/>
            <w:bookmarkEnd w:id="2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развлечения. 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5" w:name="l294"/>
            <w:bookmarkEnd w:id="2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6" w:name="l295"/>
            <w:bookmarkEnd w:id="2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Развлекательные мероприятия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7" w:name="l296"/>
            <w:bookmarkEnd w:id="2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8" w:name="l297"/>
            <w:bookmarkEnd w:id="2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9" w:name="l298"/>
            <w:bookmarkEnd w:id="2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азартных игр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0" w:name="l299"/>
            <w:bookmarkEnd w:id="2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1" w:name="l300"/>
            <w:bookmarkEnd w:id="2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2" w:name="l301"/>
            <w:bookmarkEnd w:id="2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3" w:name="l302"/>
            <w:bookmarkEnd w:id="2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4" w:name="l303"/>
            <w:bookmarkEnd w:id="2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5" w:name="l304"/>
            <w:bookmarkEnd w:id="2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Служебные гаражи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6" w:name="l305"/>
            <w:bookmarkEnd w:id="2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7" w:name="l306"/>
            <w:bookmarkEnd w:id="2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4.9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8" w:name="l307"/>
            <w:bookmarkEnd w:id="2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Объекты дорожного сервиса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9" w:name="l308"/>
            <w:bookmarkEnd w:id="2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0" w:name="l309"/>
            <w:bookmarkEnd w:id="2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1" w:name="l310"/>
            <w:bookmarkEnd w:id="2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Заправка транспортных средств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2" w:name="l311"/>
            <w:bookmarkEnd w:id="2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3" w:name="l312"/>
            <w:bookmarkEnd w:id="2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4" w:name="l313"/>
            <w:bookmarkEnd w:id="2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дорожного отдыха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5" w:name="l314"/>
            <w:bookmarkEnd w:id="2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6" w:name="l315"/>
            <w:bookmarkEnd w:id="2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7" w:name="l316"/>
            <w:bookmarkEnd w:id="2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Автомобильные мойки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8" w:name="l317"/>
            <w:bookmarkEnd w:id="2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9" w:name="l318"/>
            <w:bookmarkEnd w:id="2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0" w:name="l319"/>
            <w:bookmarkEnd w:id="3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автомобилей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1" w:name="l320"/>
            <w:bookmarkEnd w:id="3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2" w:name="l321"/>
            <w:bookmarkEnd w:id="3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Стоянка транспортных средств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3" w:name="l322"/>
            <w:bookmarkEnd w:id="3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Выставочно-ярмарочная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4" w:name="l323"/>
            <w:bookmarkEnd w:id="3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5" w:name="l324"/>
            <w:bookmarkEnd w:id="3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6" w:name="l325"/>
            <w:bookmarkEnd w:id="3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Отдых (рекреация)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7" w:name="l326"/>
            <w:bookmarkEnd w:id="3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8" w:name="l327"/>
            <w:bookmarkEnd w:id="3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9" w:name="l328"/>
            <w:bookmarkEnd w:id="3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0" w:name="l329"/>
            <w:bookmarkEnd w:id="3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1" w:name="l330"/>
            <w:bookmarkEnd w:id="3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2" w:name="l331"/>
            <w:bookmarkEnd w:id="3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3" w:name="l332"/>
            <w:bookmarkEnd w:id="3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4" w:name="l333"/>
            <w:bookmarkEnd w:id="3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5" w:name="l334"/>
            <w:bookmarkEnd w:id="3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6" w:name="l335"/>
            <w:bookmarkEnd w:id="3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7" w:name="l336"/>
            <w:bookmarkEnd w:id="3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8" w:name="l337"/>
            <w:bookmarkEnd w:id="3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Площадки для занятий спортом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9" w:name="l338"/>
            <w:bookmarkEnd w:id="3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площадок для занятия спортом и физкультурой на открытом воздухе (физкультурные площадки, беговые дорожки,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поля для спортивной игры)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0" w:name="l339"/>
            <w:bookmarkEnd w:id="3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5.1.3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1" w:name="l340"/>
            <w:bookmarkEnd w:id="3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Оборудованные площадки для занятий спортом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2" w:name="l341"/>
            <w:bookmarkEnd w:id="3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3" w:name="l342"/>
            <w:bookmarkEnd w:id="3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4" w:name="l343"/>
            <w:bookmarkEnd w:id="3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Водный 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5" w:name="l344"/>
            <w:bookmarkEnd w:id="3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6" w:name="l345"/>
            <w:bookmarkEnd w:id="3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7" w:name="l346"/>
            <w:bookmarkEnd w:id="3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Авиационный 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8" w:name="l347"/>
            <w:bookmarkEnd w:id="3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9" w:name="l348"/>
            <w:bookmarkEnd w:id="3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5.1.6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0" w:name="l349"/>
            <w:bookmarkEnd w:id="3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базы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1" w:name="l350"/>
            <w:bookmarkEnd w:id="3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2" w:name="l351"/>
            <w:bookmarkEnd w:id="3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5.1.7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3" w:name="l352"/>
            <w:bookmarkEnd w:id="3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Природно-познавательный туризм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4" w:name="l353"/>
            <w:bookmarkEnd w:id="3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5" w:name="l354"/>
            <w:bookmarkEnd w:id="3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6" w:name="l355"/>
            <w:bookmarkEnd w:id="3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Туристическое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7" w:name="l356"/>
            <w:bookmarkEnd w:id="3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38" w:name="l357"/>
            <w:bookmarkEnd w:id="3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детских лагерей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9" w:name="l358"/>
            <w:bookmarkEnd w:id="3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0" w:name="l359"/>
            <w:bookmarkEnd w:id="3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Охота и рыбалка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1" w:name="l360"/>
            <w:bookmarkEnd w:id="3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Обустройство мест охоты и рыбалки, в том числе размещение дома охотника или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2" w:name="l361"/>
            <w:bookmarkEnd w:id="3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3" w:name="l362"/>
            <w:bookmarkEnd w:id="3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Причалы для маломерных судов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4" w:name="l363"/>
            <w:bookmarkEnd w:id="3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5" w:name="l364"/>
            <w:bookmarkEnd w:id="3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6" w:name="l365"/>
            <w:bookmarkEnd w:id="3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 для гольфа или конных прогулок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7" w:name="l366"/>
            <w:bookmarkEnd w:id="3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48" w:name="l367"/>
            <w:bookmarkEnd w:id="3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9" w:name="l368"/>
            <w:bookmarkEnd w:id="3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0" w:name="l369"/>
            <w:bookmarkEnd w:id="3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Производственная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1" w:name="l370"/>
            <w:bookmarkEnd w:id="3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2" w:name="l371"/>
            <w:bookmarkEnd w:id="3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3" w:name="l372"/>
            <w:bookmarkEnd w:id="3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Недропользование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4" w:name="l373"/>
            <w:bookmarkEnd w:id="3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геологических изысканий; добыча полезных ископаемых открытым (карьеры, отвалы) и закрытым (шахты, скважины) способами; размещение объектов капитального строительства, в том числе подземных, в целях добычи полезных ископаемых;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5" w:name="l374"/>
            <w:bookmarkEnd w:id="3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6" w:name="l375"/>
            <w:bookmarkEnd w:id="3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7" w:name="l376"/>
            <w:bookmarkEnd w:id="3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8" w:name="l377"/>
            <w:bookmarkEnd w:id="3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Тяжелая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9" w:name="l378"/>
            <w:bookmarkEnd w:id="3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Размещение объектов капитального строительства горно-обогатительной и горно-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0" w:name="l379"/>
            <w:bookmarkEnd w:id="3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1" w:name="l380"/>
            <w:bookmarkEnd w:id="3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Автомобилестроительная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2" w:name="l381"/>
            <w:bookmarkEnd w:id="3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3" w:name="l382"/>
            <w:bookmarkEnd w:id="3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Легкая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4" w:name="l386"/>
            <w:bookmarkEnd w:id="3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Фармацевтическая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5" w:name="l387"/>
            <w:bookmarkEnd w:id="3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6" w:name="l388"/>
            <w:bookmarkEnd w:id="3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Фарфоро-фаянсовая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продукции фарфоро-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фаянсовойпромышленности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6.3.2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Электронная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Ювелирная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 </w:t>
            </w:r>
            <w:bookmarkStart w:id="367" w:name="l571"/>
            <w:bookmarkEnd w:id="3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производства продукции ювелирной промышленности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8" w:name="l389"/>
            <w:bookmarkEnd w:id="3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Пищевая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9" w:name="l390"/>
            <w:bookmarkEnd w:id="3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0" w:name="l391"/>
            <w:bookmarkEnd w:id="3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1" w:name="l392"/>
            <w:bookmarkEnd w:id="3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Нефтехимическая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2" w:name="l393"/>
            <w:bookmarkEnd w:id="3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3" w:name="l394"/>
            <w:bookmarkEnd w:id="3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4" w:name="l395"/>
            <w:bookmarkEnd w:id="3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5" w:name="l396"/>
            <w:bookmarkEnd w:id="3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6" w:name="l397"/>
            <w:bookmarkEnd w:id="3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6.6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7" w:name="l398"/>
            <w:bookmarkEnd w:id="3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Энергетика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8" w:name="l399"/>
            <w:bookmarkEnd w:id="3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гидроэнергетики, тепловых станций и других электростанций, размещение обслуживающих 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вспомогательных для электростанций сооружений (золоотвалов, гидротехнических сооружений);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79" w:name="l400"/>
            <w:bookmarkEnd w:id="3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0" w:name="l401"/>
            <w:bookmarkEnd w:id="3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6.7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1" w:name="l402"/>
            <w:bookmarkEnd w:id="3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Атомная энергетика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2" w:name="l403"/>
            <w:bookmarkEnd w:id="3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 размещение объектов электросетевого хозяйства, обслуживающих атомные электростанции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3" w:name="l404"/>
            <w:bookmarkEnd w:id="3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4" w:name="l405"/>
            <w:bookmarkEnd w:id="3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5" w:name="l406"/>
            <w:bookmarkEnd w:id="3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6" w:name="l407"/>
            <w:bookmarkEnd w:id="3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6.8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7" w:name="l408"/>
            <w:bookmarkEnd w:id="3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Склад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8" w:name="l409"/>
            <w:bookmarkEnd w:id="3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9" w:name="l410"/>
            <w:bookmarkEnd w:id="3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6.9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0" w:name="l411"/>
            <w:bookmarkEnd w:id="3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Складские площадки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1" w:name="l412"/>
            <w:bookmarkEnd w:id="3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2" w:name="l413"/>
            <w:bookmarkEnd w:id="3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6.9.1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3" w:name="l414"/>
            <w:bookmarkEnd w:id="3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космической деятельности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4" w:name="l415"/>
            <w:bookmarkEnd w:id="3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5" w:name="l416"/>
            <w:bookmarkEnd w:id="3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6" w:name="l417"/>
            <w:bookmarkEnd w:id="3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Целлюлозно-бумажная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7" w:name="l418"/>
            <w:bookmarkEnd w:id="3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8" w:name="l419"/>
            <w:bookmarkEnd w:id="3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9" w:name="l420"/>
            <w:bookmarkEnd w:id="3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Научно-производственная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0" w:name="l421"/>
            <w:bookmarkEnd w:id="4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1" w:name="l422"/>
            <w:bookmarkEnd w:id="4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2" w:name="l423"/>
            <w:bookmarkEnd w:id="4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3" w:name="l424"/>
            <w:bookmarkEnd w:id="4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 кодами 7.1 - 7.5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4" w:name="l425"/>
            <w:bookmarkEnd w:id="4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5" w:name="l426"/>
            <w:bookmarkEnd w:id="4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Железнодорожный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6" w:name="l427"/>
            <w:bookmarkEnd w:id="4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7" w:name="l428"/>
            <w:bookmarkEnd w:id="4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8" w:name="l429"/>
            <w:bookmarkEnd w:id="4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Железнодорожные пути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9" w:name="l430"/>
            <w:bookmarkEnd w:id="4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железнодорожных путей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0" w:name="l431"/>
            <w:bookmarkEnd w:id="4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1" w:name="l432"/>
            <w:bookmarkEnd w:id="4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2" w:name="l433"/>
            <w:bookmarkEnd w:id="4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13" w:name="l434"/>
            <w:bookmarkEnd w:id="4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4" w:name="l435"/>
            <w:bookmarkEnd w:id="4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5" w:name="l436"/>
            <w:bookmarkEnd w:id="4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6" w:name="l437"/>
            <w:bookmarkEnd w:id="4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7" w:name="l438"/>
            <w:bookmarkEnd w:id="4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8" w:name="l439"/>
            <w:bookmarkEnd w:id="4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автомобильных дорог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9" w:name="l440"/>
            <w:bookmarkEnd w:id="4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0" w:name="l441"/>
            <w:bookmarkEnd w:id="4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7.2.1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1" w:name="l442"/>
            <w:bookmarkEnd w:id="4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Обслуживание перевозок пассажиров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2" w:name="l443"/>
            <w:bookmarkEnd w:id="4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кодом 7.6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3" w:name="l444"/>
            <w:bookmarkEnd w:id="4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4" w:name="l445"/>
            <w:bookmarkEnd w:id="4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Стоянки транспорта общего пользования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5" w:name="l446"/>
            <w:bookmarkEnd w:id="4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6" w:name="l447"/>
            <w:bookmarkEnd w:id="4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7" w:name="l448"/>
            <w:bookmarkEnd w:id="4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8" w:name="l449"/>
            <w:bookmarkEnd w:id="4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9" w:name="l450"/>
            <w:bookmarkEnd w:id="4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0" w:name="l451"/>
            <w:bookmarkEnd w:id="4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Воздушный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1" w:name="l452"/>
            <w:bookmarkEnd w:id="4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 </w:t>
            </w:r>
            <w:bookmarkStart w:id="432" w:name="l566"/>
            <w:bookmarkEnd w:id="4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грузов, перемещаемых воздушным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3" w:name="l453"/>
            <w:bookmarkEnd w:id="4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4" w:name="l454"/>
            <w:bookmarkEnd w:id="4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Трубопроводный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5" w:name="l455"/>
            <w:bookmarkEnd w:id="4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6" w:name="l456"/>
            <w:bookmarkEnd w:id="4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7.5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7" w:name="l457"/>
            <w:bookmarkEnd w:id="4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Внеуличный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8" w:name="l458"/>
            <w:bookmarkEnd w:id="4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электродепо, вентиляционных шахт; 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9" w:name="l459"/>
            <w:bookmarkEnd w:id="4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7.6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0" w:name="l460"/>
            <w:bookmarkEnd w:id="4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обороны и безопасности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1" w:name="l461"/>
            <w:bookmarkEnd w:id="4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2" w:name="l462"/>
            <w:bookmarkEnd w:id="4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военных училищ, военных институтов, военных университетов, военных академий;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3" w:name="l463"/>
            <w:bookmarkEnd w:id="4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4" w:name="l464"/>
            <w:bookmarkEnd w:id="4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5" w:name="l465"/>
            <w:bookmarkEnd w:id="4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Обеспечение вооруженных сил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6" w:name="l466"/>
            <w:bookmarkEnd w:id="4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7" w:name="l467"/>
            <w:bookmarkEnd w:id="4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8" w:name="l468"/>
            <w:bookmarkEnd w:id="4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9" w:name="l469"/>
            <w:bookmarkEnd w:id="4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0" w:name="l470"/>
            <w:bookmarkEnd w:id="4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1" w:name="l471"/>
            <w:bookmarkEnd w:id="4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2" w:name="l472"/>
            <w:bookmarkEnd w:id="4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3" w:name="l473"/>
            <w:bookmarkEnd w:id="4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внутреннего правопорядка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4" w:name="l474"/>
            <w:bookmarkEnd w:id="4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производственных зданий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5" w:name="l475"/>
            <w:bookmarkEnd w:id="4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6" w:name="l476"/>
            <w:bookmarkEnd w:id="4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Обеспечение деятельности по исполнению наказаний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7" w:name="l477"/>
            <w:bookmarkEnd w:id="4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8" w:name="l478"/>
            <w:bookmarkEnd w:id="4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9" w:name="l479"/>
            <w:bookmarkEnd w:id="4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0" w:name="l480"/>
            <w:bookmarkEnd w:id="4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1" w:name="l481"/>
            <w:bookmarkEnd w:id="4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2" w:name="l482"/>
            <w:bookmarkEnd w:id="4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природных территорий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3" w:name="l483"/>
            <w:bookmarkEnd w:id="4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64" w:name="l484"/>
            <w:bookmarkEnd w:id="4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5" w:name="l485"/>
            <w:bookmarkEnd w:id="4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6" w:name="l486"/>
            <w:bookmarkEnd w:id="4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7" w:name="l487"/>
            <w:bookmarkEnd w:id="4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8" w:name="l488"/>
            <w:bookmarkEnd w:id="4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9" w:name="l489"/>
            <w:bookmarkStart w:id="470" w:name="l490"/>
            <w:bookmarkEnd w:id="469"/>
            <w:bookmarkEnd w:id="4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Курортная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1" w:name="l491"/>
            <w:bookmarkEnd w:id="4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2" w:name="l492"/>
            <w:bookmarkEnd w:id="4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3" w:name="l493"/>
            <w:bookmarkEnd w:id="4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Санаторная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4" w:name="l494"/>
            <w:bookmarkEnd w:id="4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75" w:name="l495"/>
            <w:bookmarkEnd w:id="4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лечебно-оздоровительных местностей (пляжи, бюветы, места добычи целебной грязи);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76" w:name="l496"/>
            <w:bookmarkEnd w:id="4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7" w:name="l497"/>
            <w:bookmarkEnd w:id="4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8" w:name="l498"/>
            <w:bookmarkEnd w:id="4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Историко-культурная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9" w:name="l499"/>
            <w:bookmarkEnd w:id="4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80" w:name="l500"/>
            <w:bookmarkEnd w:id="4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1" w:name="l501"/>
            <w:bookmarkEnd w:id="4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2" w:name="l502"/>
            <w:bookmarkEnd w:id="4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лесов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3" w:name="l503"/>
            <w:bookmarkEnd w:id="4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Деятельность по заготовке, первичной обработке и вывозу древесины 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недревесных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 кодами 10.1 - 10.4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4" w:name="l504"/>
            <w:bookmarkEnd w:id="4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5" w:name="l505"/>
            <w:bookmarkEnd w:id="4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Заготовка древесины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6" w:name="l506"/>
            <w:bookmarkEnd w:id="4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7" w:name="l507"/>
            <w:bookmarkEnd w:id="4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8" w:name="l508"/>
            <w:bookmarkEnd w:id="4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Лесные плантации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9" w:name="l509"/>
            <w:bookmarkEnd w:id="4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0" w:name="l510"/>
            <w:bookmarkEnd w:id="4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1" w:name="l511"/>
            <w:bookmarkEnd w:id="4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Заготовка лесных ресурсов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2" w:name="l512"/>
            <w:bookmarkEnd w:id="4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3" w:name="l513"/>
            <w:bookmarkEnd w:id="4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4" w:name="l514"/>
            <w:bookmarkEnd w:id="4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Резервные леса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5" w:name="l515"/>
            <w:bookmarkEnd w:id="4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6" w:name="l516"/>
            <w:bookmarkEnd w:id="4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10.4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7" w:name="l517"/>
            <w:bookmarkEnd w:id="4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Водные объекты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8" w:name="l518"/>
            <w:bookmarkEnd w:id="4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9" w:name="l519"/>
            <w:bookmarkEnd w:id="4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0" w:name="l520"/>
            <w:bookmarkEnd w:id="5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Общее пользование водными объектами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1" w:name="l521"/>
            <w:bookmarkEnd w:id="5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2" w:name="l522"/>
            <w:bookmarkEnd w:id="5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3" w:name="l523"/>
            <w:bookmarkEnd w:id="5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4" w:name="l524"/>
            <w:bookmarkEnd w:id="5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5" w:name="l525"/>
            <w:bookmarkEnd w:id="5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6" w:name="l526"/>
            <w:bookmarkEnd w:id="5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Гидротехнические сооружения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7" w:name="l527"/>
            <w:bookmarkEnd w:id="5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8" w:name="l528"/>
            <w:bookmarkEnd w:id="5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9" w:name="l529"/>
            <w:bookmarkEnd w:id="5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0" w:name="l530"/>
            <w:bookmarkEnd w:id="5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1" w:name="l531"/>
            <w:bookmarkEnd w:id="5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2" w:name="l532"/>
            <w:bookmarkEnd w:id="5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Улично-дорожная сеть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3" w:name="l533"/>
            <w:bookmarkEnd w:id="5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14" w:name="l534"/>
            <w:bookmarkEnd w:id="5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5" w:name="l535"/>
            <w:bookmarkEnd w:id="5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12.0.1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6" w:name="l536"/>
            <w:bookmarkEnd w:id="5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Благоустройство территории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7" w:name="l537"/>
            <w:bookmarkEnd w:id="5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8" w:name="l538"/>
            <w:bookmarkEnd w:id="5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9" w:name="l539"/>
            <w:bookmarkEnd w:id="5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Ритуальная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0" w:name="l540"/>
            <w:bookmarkEnd w:id="5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кладбищ, крематориев и мест захоронения;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21" w:name="l541"/>
            <w:bookmarkEnd w:id="5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соответствующих культовых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22" w:name="l542"/>
            <w:bookmarkEnd w:id="5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3" w:name="l543"/>
            <w:bookmarkEnd w:id="5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4" w:name="l544"/>
            <w:bookmarkEnd w:id="5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5" w:name="l545"/>
            <w:bookmarkEnd w:id="5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6" w:name="l546"/>
            <w:bookmarkEnd w:id="5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7" w:name="l547"/>
            <w:bookmarkEnd w:id="5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Запас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8" w:name="l548"/>
            <w:bookmarkEnd w:id="5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9" w:name="l549"/>
            <w:bookmarkEnd w:id="5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0" w:name="l550"/>
            <w:bookmarkEnd w:id="5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общего назначения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1" w:name="l551"/>
            <w:bookmarkEnd w:id="5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2" w:name="l552"/>
            <w:bookmarkEnd w:id="5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3" w:name="l553"/>
            <w:bookmarkEnd w:id="5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огородничества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4" w:name="l554"/>
            <w:bookmarkEnd w:id="5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35" w:name="l555"/>
            <w:bookmarkEnd w:id="5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6" w:name="l556"/>
            <w:bookmarkEnd w:id="5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7" w:name="l557"/>
            <w:bookmarkEnd w:id="5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садоводства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8" w:name="l558"/>
            <w:bookmarkEnd w:id="5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39" w:name="l559"/>
            <w:bookmarkEnd w:id="5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40" w:name="l560"/>
            <w:bookmarkEnd w:id="5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13.2</w:t>
            </w:r>
          </w:p>
        </w:tc>
      </w:tr>
      <w:tr w:rsidR="0011457C" w:rsidRPr="00B423C0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Земельные участки, входящие в состав общего имущества собственников индивидуальных жилых домов в малоэтажном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жилом комплексе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 </w:t>
            </w:r>
            <w:bookmarkStart w:id="541" w:name="l572"/>
            <w:bookmarkEnd w:id="5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строительства, иного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14.0</w:t>
            </w:r>
          </w:p>
        </w:tc>
      </w:tr>
    </w:tbl>
    <w:p w:rsidR="00F91AB5" w:rsidRDefault="00F91AB5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42" w:name="_GoBack"/>
      <w:bookmarkEnd w:id="54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» </w:t>
      </w:r>
    </w:p>
    <w:p w:rsidR="00B423C0" w:rsidRPr="00B423C0" w:rsidRDefault="00B423C0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&lt;1&gt; В скобках указаны иные равнозначные наименования.</w:t>
      </w:r>
      <w:bookmarkStart w:id="543" w:name="l561"/>
      <w:bookmarkEnd w:id="543"/>
    </w:p>
    <w:p w:rsidR="003E28C3" w:rsidRPr="00B423C0" w:rsidRDefault="00B423C0" w:rsidP="00B423C0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&lt;2&gt; Содержание видов разрешенного использования, перечисленных в настоящем классификаторе,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элементов благоустройства, если федеральным законом не установлено иное.</w:t>
      </w:r>
      <w:bookmarkStart w:id="544" w:name="l562"/>
      <w:bookmarkStart w:id="545" w:name="l567"/>
      <w:bookmarkEnd w:id="544"/>
      <w:bookmarkEnd w:id="545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B1073" w:rsidRPr="00B423C0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513A0F" w:rsidRPr="00B423C0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B423C0">
        <w:rPr>
          <w:rFonts w:cs="Times New Roman"/>
          <w:sz w:val="28"/>
          <w:szCs w:val="28"/>
        </w:rPr>
        <w:t>2. Настоящее решение вступает в силу со дня его официального опубликования в бюллетене «</w:t>
      </w:r>
      <w:r w:rsidR="0024775B">
        <w:rPr>
          <w:rFonts w:cs="Times New Roman"/>
          <w:sz w:val="28"/>
          <w:szCs w:val="28"/>
        </w:rPr>
        <w:t>Дракинский  вестник</w:t>
      </w:r>
      <w:r w:rsidRPr="00B423C0">
        <w:rPr>
          <w:rFonts w:cs="Times New Roman"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https://torbeevo-rm.ru/на странице </w:t>
      </w:r>
      <w:r w:rsidR="00897DBA">
        <w:rPr>
          <w:rFonts w:eastAsia="Times New Roman" w:cs="Times New Roman"/>
          <w:kern w:val="0"/>
          <w:sz w:val="28"/>
          <w:szCs w:val="28"/>
          <w:lang w:eastAsia="ru-RU" w:bidi="ar-SA"/>
        </w:rPr>
        <w:t>Дракинского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сельского поселения</w:t>
      </w:r>
      <w:r w:rsidRPr="00B423C0">
        <w:rPr>
          <w:rFonts w:cs="Times New Roman"/>
          <w:sz w:val="28"/>
          <w:szCs w:val="28"/>
        </w:rPr>
        <w:t>.</w:t>
      </w: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513A0F" w:rsidRPr="00B423C0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B423C0">
        <w:rPr>
          <w:rFonts w:cs="Times New Roman"/>
          <w:b/>
          <w:sz w:val="28"/>
          <w:szCs w:val="28"/>
        </w:rPr>
        <w:t xml:space="preserve">Глава </w:t>
      </w:r>
      <w:r w:rsidR="00897DBA">
        <w:rPr>
          <w:rFonts w:cs="Times New Roman"/>
          <w:b/>
          <w:sz w:val="28"/>
          <w:szCs w:val="28"/>
        </w:rPr>
        <w:t>Дракинского</w:t>
      </w:r>
      <w:r w:rsidRPr="00B423C0">
        <w:rPr>
          <w:rFonts w:cs="Times New Roman"/>
          <w:b/>
          <w:sz w:val="28"/>
          <w:szCs w:val="28"/>
        </w:rPr>
        <w:t xml:space="preserve"> сельского поселен</w:t>
      </w:r>
      <w:r w:rsidR="0024775B">
        <w:rPr>
          <w:rFonts w:cs="Times New Roman"/>
          <w:b/>
          <w:sz w:val="28"/>
          <w:szCs w:val="28"/>
        </w:rPr>
        <w:t xml:space="preserve">ия                       </w:t>
      </w:r>
      <w:r w:rsidRPr="00B423C0">
        <w:rPr>
          <w:rFonts w:cs="Times New Roman"/>
          <w:b/>
          <w:sz w:val="28"/>
          <w:szCs w:val="28"/>
        </w:rPr>
        <w:t xml:space="preserve"> Н. </w:t>
      </w:r>
      <w:r w:rsidR="0024775B">
        <w:rPr>
          <w:rFonts w:cs="Times New Roman"/>
          <w:b/>
          <w:sz w:val="28"/>
          <w:szCs w:val="28"/>
        </w:rPr>
        <w:t>М.Волгапкина</w:t>
      </w:r>
    </w:p>
    <w:sectPr w:rsidR="00513A0F" w:rsidRPr="00B423C0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FF3" w:rsidRDefault="00D17FF3" w:rsidP="00245B1A">
      <w:pPr>
        <w:spacing w:after="0" w:line="240" w:lineRule="auto"/>
      </w:pPr>
      <w:r>
        <w:separator/>
      </w:r>
    </w:p>
  </w:endnote>
  <w:endnote w:type="continuationSeparator" w:id="1">
    <w:p w:rsidR="00D17FF3" w:rsidRDefault="00D17FF3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FF3" w:rsidRDefault="00D17FF3" w:rsidP="00245B1A">
      <w:pPr>
        <w:spacing w:after="0" w:line="240" w:lineRule="auto"/>
      </w:pPr>
      <w:r>
        <w:separator/>
      </w:r>
    </w:p>
  </w:footnote>
  <w:footnote w:type="continuationSeparator" w:id="1">
    <w:p w:rsidR="00D17FF3" w:rsidRDefault="00D17FF3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C41"/>
    <w:rsid w:val="000156A4"/>
    <w:rsid w:val="000230A5"/>
    <w:rsid w:val="000239F9"/>
    <w:rsid w:val="0002416F"/>
    <w:rsid w:val="00055A39"/>
    <w:rsid w:val="0006456E"/>
    <w:rsid w:val="00094B4A"/>
    <w:rsid w:val="000B237B"/>
    <w:rsid w:val="0011457C"/>
    <w:rsid w:val="00150FB9"/>
    <w:rsid w:val="00170F94"/>
    <w:rsid w:val="001740A3"/>
    <w:rsid w:val="00245B1A"/>
    <w:rsid w:val="0024775B"/>
    <w:rsid w:val="00294F2A"/>
    <w:rsid w:val="002B7559"/>
    <w:rsid w:val="002F33DA"/>
    <w:rsid w:val="002F6659"/>
    <w:rsid w:val="00391870"/>
    <w:rsid w:val="003B1A06"/>
    <w:rsid w:val="003C68E8"/>
    <w:rsid w:val="003E10DE"/>
    <w:rsid w:val="003E28C3"/>
    <w:rsid w:val="004630B2"/>
    <w:rsid w:val="00473074"/>
    <w:rsid w:val="00476E37"/>
    <w:rsid w:val="004A7E5A"/>
    <w:rsid w:val="00513A0F"/>
    <w:rsid w:val="00556386"/>
    <w:rsid w:val="00590EED"/>
    <w:rsid w:val="00595468"/>
    <w:rsid w:val="005A036D"/>
    <w:rsid w:val="005A35F9"/>
    <w:rsid w:val="005F7DAF"/>
    <w:rsid w:val="006826AB"/>
    <w:rsid w:val="006B053A"/>
    <w:rsid w:val="006D415E"/>
    <w:rsid w:val="006E5E94"/>
    <w:rsid w:val="007035AF"/>
    <w:rsid w:val="00705E6F"/>
    <w:rsid w:val="00746C50"/>
    <w:rsid w:val="007863CA"/>
    <w:rsid w:val="00786CC7"/>
    <w:rsid w:val="007919F2"/>
    <w:rsid w:val="007B0EF1"/>
    <w:rsid w:val="007B1073"/>
    <w:rsid w:val="007C0B1D"/>
    <w:rsid w:val="00825D0F"/>
    <w:rsid w:val="008473F7"/>
    <w:rsid w:val="00847DD9"/>
    <w:rsid w:val="00897DBA"/>
    <w:rsid w:val="008C538C"/>
    <w:rsid w:val="008F1DA8"/>
    <w:rsid w:val="00995763"/>
    <w:rsid w:val="009C581E"/>
    <w:rsid w:val="009D13A4"/>
    <w:rsid w:val="00A12897"/>
    <w:rsid w:val="00AC6554"/>
    <w:rsid w:val="00AC6C41"/>
    <w:rsid w:val="00AD1495"/>
    <w:rsid w:val="00AD6D47"/>
    <w:rsid w:val="00B17E56"/>
    <w:rsid w:val="00B423C0"/>
    <w:rsid w:val="00B637A1"/>
    <w:rsid w:val="00B964A9"/>
    <w:rsid w:val="00BA7E49"/>
    <w:rsid w:val="00BD44E4"/>
    <w:rsid w:val="00BF721C"/>
    <w:rsid w:val="00C1563A"/>
    <w:rsid w:val="00C36B0C"/>
    <w:rsid w:val="00C55D2F"/>
    <w:rsid w:val="00C60250"/>
    <w:rsid w:val="00C80BE4"/>
    <w:rsid w:val="00C90572"/>
    <w:rsid w:val="00CA134D"/>
    <w:rsid w:val="00CA7D7C"/>
    <w:rsid w:val="00CE692E"/>
    <w:rsid w:val="00D17FF3"/>
    <w:rsid w:val="00D53A3B"/>
    <w:rsid w:val="00D76B0B"/>
    <w:rsid w:val="00D77289"/>
    <w:rsid w:val="00DA7E29"/>
    <w:rsid w:val="00DB52A6"/>
    <w:rsid w:val="00E20F9D"/>
    <w:rsid w:val="00E2679B"/>
    <w:rsid w:val="00E52912"/>
    <w:rsid w:val="00E83B12"/>
    <w:rsid w:val="00EA028D"/>
    <w:rsid w:val="00EA1E21"/>
    <w:rsid w:val="00EA497B"/>
    <w:rsid w:val="00EF7E66"/>
    <w:rsid w:val="00F42E0A"/>
    <w:rsid w:val="00F91AB5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E37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7CFD8-3456-403A-A881-72F7EE8B1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40</Pages>
  <Words>9322</Words>
  <Characters>53136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17</cp:revision>
  <cp:lastPrinted>2023-02-27T06:29:00Z</cp:lastPrinted>
  <dcterms:created xsi:type="dcterms:W3CDTF">2021-04-09T08:14:00Z</dcterms:created>
  <dcterms:modified xsi:type="dcterms:W3CDTF">2023-03-03T09:27:00Z</dcterms:modified>
</cp:coreProperties>
</file>