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E15" w:rsidRPr="00DA5E15" w:rsidRDefault="00DA5E15" w:rsidP="00DA5E15">
      <w:pPr>
        <w:spacing w:before="100" w:after="100"/>
        <w:ind w:left="-709" w:right="-143" w:firstLine="425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DA5E15">
        <w:rPr>
          <w:rFonts w:ascii="Times New Roman" w:hAnsi="Times New Roman" w:cs="Times New Roman"/>
          <w:iCs/>
          <w:sz w:val="26"/>
          <w:szCs w:val="26"/>
        </w:rPr>
        <w:t>СОВЕТ ДЕПУТАТОВ  НИКОЛЬСКОГО СЕЛЬСКОГО  ПОСЕЛЕНИЯ</w:t>
      </w:r>
    </w:p>
    <w:p w:rsidR="00DA5E15" w:rsidRPr="00DA5E15" w:rsidRDefault="00DA5E15" w:rsidP="00DA5E15">
      <w:pPr>
        <w:spacing w:before="100" w:after="100"/>
        <w:ind w:left="-709" w:right="-143" w:firstLine="425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DA5E15">
        <w:rPr>
          <w:rFonts w:ascii="Times New Roman" w:hAnsi="Times New Roman" w:cs="Times New Roman"/>
          <w:iCs/>
          <w:sz w:val="26"/>
          <w:szCs w:val="26"/>
        </w:rPr>
        <w:t>ТОРБЕЕВСКОГО  МУНИЦИПАЛЬНОГО  РАЙОНА</w:t>
      </w:r>
    </w:p>
    <w:p w:rsidR="00DA5E15" w:rsidRPr="00DA5E15" w:rsidRDefault="00DA5E15" w:rsidP="00DA5E15">
      <w:pPr>
        <w:spacing w:before="100" w:after="100"/>
        <w:ind w:left="-709" w:right="-143" w:firstLine="425"/>
        <w:jc w:val="center"/>
        <w:rPr>
          <w:rFonts w:ascii="Times New Roman" w:hAnsi="Times New Roman" w:cs="Times New Roman"/>
          <w:sz w:val="26"/>
          <w:szCs w:val="26"/>
        </w:rPr>
      </w:pPr>
      <w:r w:rsidRPr="00DA5E15">
        <w:rPr>
          <w:rFonts w:ascii="Times New Roman" w:hAnsi="Times New Roman" w:cs="Times New Roman"/>
          <w:iCs/>
          <w:sz w:val="26"/>
          <w:szCs w:val="26"/>
        </w:rPr>
        <w:t>РЕСПУБЛИКИ   МОРДОВИЯ</w:t>
      </w:r>
    </w:p>
    <w:p w:rsidR="00DA5E15" w:rsidRPr="00DA5E15" w:rsidRDefault="00DA5E15" w:rsidP="00DA5E15">
      <w:pPr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DA5E15" w:rsidRPr="00DA5E15" w:rsidRDefault="00DA5E15" w:rsidP="00DA5E15">
      <w:pPr>
        <w:jc w:val="center"/>
        <w:rPr>
          <w:rFonts w:ascii="Times New Roman" w:hAnsi="Times New Roman" w:cs="Times New Roman"/>
          <w:sz w:val="28"/>
          <w:szCs w:val="28"/>
        </w:rPr>
      </w:pPr>
      <w:r w:rsidRPr="00DA5E15">
        <w:rPr>
          <w:rFonts w:ascii="Times New Roman" w:hAnsi="Times New Roman" w:cs="Times New Roman"/>
          <w:sz w:val="28"/>
          <w:szCs w:val="28"/>
        </w:rPr>
        <w:t>ТРИДЦАТЬ ВТОРАЯ СЕССИЯ</w:t>
      </w:r>
    </w:p>
    <w:p w:rsidR="00DA5E15" w:rsidRPr="00DA5E15" w:rsidRDefault="00DA5E15" w:rsidP="00DA5E15">
      <w:pPr>
        <w:jc w:val="center"/>
        <w:rPr>
          <w:rFonts w:ascii="Times New Roman" w:hAnsi="Times New Roman" w:cs="Times New Roman"/>
          <w:sz w:val="28"/>
          <w:szCs w:val="28"/>
        </w:rPr>
      </w:pPr>
      <w:r w:rsidRPr="00DA5E15">
        <w:rPr>
          <w:rFonts w:ascii="Times New Roman" w:hAnsi="Times New Roman" w:cs="Times New Roman"/>
          <w:sz w:val="28"/>
          <w:szCs w:val="28"/>
        </w:rPr>
        <w:t xml:space="preserve"> (четвертого созыва)</w:t>
      </w:r>
    </w:p>
    <w:p w:rsidR="00DA5E15" w:rsidRPr="00DA5E15" w:rsidRDefault="00DA5E15" w:rsidP="00DA5E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5E15" w:rsidRPr="00DA5E15" w:rsidRDefault="00DA5E15" w:rsidP="00DA5E15">
      <w:pPr>
        <w:jc w:val="center"/>
        <w:rPr>
          <w:rFonts w:ascii="Times New Roman" w:hAnsi="Times New Roman" w:cs="Times New Roman"/>
          <w:sz w:val="28"/>
          <w:szCs w:val="28"/>
        </w:rPr>
      </w:pPr>
      <w:r w:rsidRPr="00DA5E15">
        <w:rPr>
          <w:rFonts w:ascii="Times New Roman" w:hAnsi="Times New Roman" w:cs="Times New Roman"/>
          <w:sz w:val="28"/>
          <w:szCs w:val="28"/>
        </w:rPr>
        <w:t>РЕШЕНИЕ</w:t>
      </w:r>
    </w:p>
    <w:p w:rsidR="00DA5E15" w:rsidRPr="00DA5E15" w:rsidRDefault="00755E3E" w:rsidP="00DA5E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DA5E15" w:rsidRPr="00DA5E15">
        <w:rPr>
          <w:rFonts w:ascii="Times New Roman" w:hAnsi="Times New Roman" w:cs="Times New Roman"/>
          <w:sz w:val="28"/>
          <w:szCs w:val="28"/>
        </w:rPr>
        <w:t xml:space="preserve"> марта 2023г.                                              №10</w:t>
      </w:r>
      <w:r w:rsidR="00DA5E15">
        <w:rPr>
          <w:rFonts w:ascii="Times New Roman" w:hAnsi="Times New Roman" w:cs="Times New Roman"/>
          <w:sz w:val="28"/>
          <w:szCs w:val="28"/>
        </w:rPr>
        <w:t>3</w:t>
      </w:r>
    </w:p>
    <w:p w:rsidR="006C4B1C" w:rsidRPr="00DA5E15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DA5E15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E15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DA5E15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E15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 w:rsidRPr="00DA5E1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DA5E15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 w:rsidRPr="00DA5E15">
        <w:rPr>
          <w:rFonts w:ascii="Times New Roman" w:hAnsi="Times New Roman" w:cs="Times New Roman"/>
          <w:b/>
          <w:sz w:val="28"/>
          <w:szCs w:val="28"/>
        </w:rPr>
        <w:t>2</w:t>
      </w:r>
      <w:r w:rsidRPr="00DA5E15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:rsidR="000F3BDA" w:rsidRPr="00DA5E15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E15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 w:rsidRPr="00DA5E15">
        <w:rPr>
          <w:rFonts w:ascii="Times New Roman" w:hAnsi="Times New Roman" w:cs="Times New Roman"/>
          <w:b/>
          <w:sz w:val="28"/>
          <w:szCs w:val="28"/>
        </w:rPr>
        <w:t>3</w:t>
      </w:r>
      <w:r w:rsidRPr="00DA5E15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 w:rsidRPr="00DA5E15">
        <w:rPr>
          <w:rFonts w:ascii="Times New Roman" w:hAnsi="Times New Roman" w:cs="Times New Roman"/>
          <w:b/>
          <w:sz w:val="28"/>
          <w:szCs w:val="28"/>
        </w:rPr>
        <w:t>4</w:t>
      </w:r>
      <w:r w:rsidRPr="00DA5E15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 w:rsidRPr="00DA5E15">
        <w:rPr>
          <w:rFonts w:ascii="Times New Roman" w:hAnsi="Times New Roman" w:cs="Times New Roman"/>
          <w:b/>
          <w:sz w:val="28"/>
          <w:szCs w:val="28"/>
        </w:rPr>
        <w:t>5</w:t>
      </w:r>
      <w:r w:rsidRPr="00DA5E15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A709BC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:rsidR="000F3BDA" w:rsidRPr="00843BB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b/>
          <w:bCs/>
          <w:sz w:val="28"/>
          <w:szCs w:val="28"/>
        </w:rPr>
        <w:t>31</w:t>
      </w:r>
      <w:r w:rsidR="00651B46">
        <w:rPr>
          <w:rFonts w:ascii="Times New Roman" w:hAnsi="Times New Roman" w:cs="Times New Roman"/>
          <w:b/>
          <w:bCs/>
          <w:sz w:val="28"/>
          <w:szCs w:val="28"/>
        </w:rPr>
        <w:t>95,5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51B46">
        <w:rPr>
          <w:rFonts w:ascii="Times New Roman" w:hAnsi="Times New Roman" w:cs="Times New Roman"/>
          <w:b/>
          <w:bCs/>
          <w:sz w:val="28"/>
          <w:szCs w:val="28"/>
        </w:rPr>
        <w:t>406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651B4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843BB4">
        <w:rPr>
          <w:rFonts w:ascii="Times New Roman" w:hAnsi="Times New Roman" w:cs="Times New Roman"/>
          <w:sz w:val="28"/>
          <w:szCs w:val="28"/>
        </w:rPr>
        <w:t>210</w:t>
      </w:r>
      <w:r w:rsidR="00CA5C82" w:rsidRPr="00843BB4">
        <w:rPr>
          <w:rFonts w:ascii="Times New Roman" w:hAnsi="Times New Roman" w:cs="Times New Roman"/>
          <w:sz w:val="28"/>
          <w:szCs w:val="28"/>
        </w:rPr>
        <w:t>,</w:t>
      </w:r>
      <w:r w:rsidR="00843BB4">
        <w:rPr>
          <w:rFonts w:ascii="Times New Roman" w:hAnsi="Times New Roman" w:cs="Times New Roman"/>
          <w:sz w:val="28"/>
          <w:szCs w:val="28"/>
        </w:rPr>
        <w:t>9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3,4,5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E13293" w:rsidRPr="00843BB4" w:rsidRDefault="00E13293" w:rsidP="00E13293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Pr="00843BB4">
          <w:rPr>
            <w:rFonts w:ascii="Times New Roman" w:hAnsi="Times New Roman" w:cs="Times New Roman"/>
            <w:bCs/>
            <w:sz w:val="28"/>
            <w:szCs w:val="28"/>
            <w:lang w:val="en-US" w:eastAsia="ar-SA"/>
          </w:rPr>
          <w:t>torbeevo</w:t>
        </w:r>
        <w:r w:rsidRPr="00843BB4">
          <w:rPr>
            <w:rFonts w:ascii="Times New Roman" w:hAnsi="Times New Roman" w:cs="Times New Roman"/>
            <w:bCs/>
            <w:sz w:val="28"/>
            <w:szCs w:val="28"/>
            <w:lang w:eastAsia="ar-SA"/>
          </w:rPr>
          <w:t>.e-mordovia.ru</w:t>
        </w:r>
      </w:hyperlink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  на странице Никольского сельского поселения.</w:t>
      </w:r>
    </w:p>
    <w:p w:rsidR="00E13293" w:rsidRPr="00843BB4" w:rsidRDefault="00E13293" w:rsidP="00E13293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13293" w:rsidRPr="00843BB4" w:rsidRDefault="00E13293" w:rsidP="00E13293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13293" w:rsidRPr="00843BB4" w:rsidRDefault="00E13293" w:rsidP="00E13293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13293" w:rsidRPr="00843BB4" w:rsidRDefault="00E13293" w:rsidP="00E13293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Никольского сельского поселения                                         Л.А.Котова</w:t>
      </w:r>
    </w:p>
    <w:p w:rsidR="00E13293" w:rsidRPr="00843BB4" w:rsidRDefault="00E13293" w:rsidP="00E13293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p w:rsidR="000F3BDA" w:rsidRPr="00820F4B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13293" w:rsidRPr="00820F4B" w:rsidRDefault="00E13293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sz w:val="22"/>
          <w:szCs w:val="22"/>
        </w:rPr>
        <w:lastRenderedPageBreak/>
        <w:t>«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:rsidR="0019181E" w:rsidRPr="00843BB4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843BB4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43BB4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ГОД И НА ПЛАНОВЫЙ ПЕРИОД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И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6D4A3A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D4A3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D4A3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D4A3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D4A3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  <w:r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D4A3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6D4A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</w:tr>
      <w:tr w:rsidR="00651B46" w:rsidRPr="006D4A3A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3 195,5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2 221,9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2 312,5</w:t>
            </w:r>
          </w:p>
        </w:tc>
      </w:tr>
      <w:tr w:rsidR="00651B46" w:rsidRPr="006D4A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660,7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667,5</w:t>
            </w:r>
          </w:p>
        </w:tc>
      </w:tr>
      <w:tr w:rsidR="00651B46" w:rsidRPr="006D4A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2,9</w:t>
            </w:r>
          </w:p>
        </w:tc>
      </w:tr>
      <w:tr w:rsidR="00651B46" w:rsidRPr="006D4A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651B46" w:rsidRPr="006D4A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611,1</w:t>
            </w:r>
          </w:p>
        </w:tc>
      </w:tr>
      <w:tr w:rsidR="00651B46" w:rsidRPr="006D4A3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17,1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594,0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507,3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508,6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53,5</w:t>
            </w:r>
          </w:p>
        </w:tc>
      </w:tr>
      <w:tr w:rsidR="00651B46" w:rsidRPr="006D4A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53,5</w:t>
            </w:r>
          </w:p>
        </w:tc>
      </w:tr>
      <w:tr w:rsidR="00651B46" w:rsidRPr="006D4A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302927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302927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30292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30292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302927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302927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2 534,8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1 557,9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1 645,0</w:t>
            </w:r>
          </w:p>
        </w:tc>
      </w:tr>
      <w:tr w:rsidR="00651B46" w:rsidRPr="006D4A3A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2 534,8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1 557,9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1 645,0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976,3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976,3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119,0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118,7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1 413,1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549,7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549,7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549,7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1B46" w:rsidRPr="006D4A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6D4A3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6D4A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6D4A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6D4A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DF2C85" w:rsidRPr="006D4A3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DF2C85" w:rsidRPr="006D4A3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6D4A3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6D4A3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6D4A3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302927" w:rsidRPr="006D4A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3</w:t>
      </w:r>
      <w:r w:rsidRPr="006D4A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302927" w:rsidRPr="006D4A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5</w:t>
      </w:r>
      <w:r w:rsidRPr="006D4A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:rsidR="00DF2C85" w:rsidRPr="006D4A3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057" w:type="dxa"/>
        <w:tblInd w:w="-601" w:type="dxa"/>
        <w:tblLayout w:type="fixed"/>
        <w:tblLook w:val="000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43BB4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2025</w:t>
            </w:r>
          </w:p>
        </w:tc>
      </w:tr>
      <w:tr w:rsidR="00843BB4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6D4A3A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D4A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3406,4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2209,4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2295,9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3406,4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2209,4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2295,9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963,8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544,3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 средств местного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549,4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Дорожное хозяйство (дорожные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651B46" w:rsidRPr="006D4A3A" w:rsidTr="006D4A3A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:rsidR="00DF2C85" w:rsidRPr="006D4A3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6D4A3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6D4A3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049A8" w:rsidRPr="006D4A3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FE07DF" w:rsidRPr="006D4A3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6D4A3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D4A3A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</w:t>
      </w:r>
      <w:r w:rsidR="00302927" w:rsidRPr="006D4A3A">
        <w:rPr>
          <w:rFonts w:ascii="Times New Roman" w:hAnsi="Times New Roman" w:cs="Times New Roman"/>
          <w:b/>
          <w:sz w:val="22"/>
          <w:szCs w:val="22"/>
        </w:rPr>
        <w:t>3</w:t>
      </w:r>
      <w:r w:rsidRPr="006D4A3A">
        <w:rPr>
          <w:rFonts w:ascii="Times New Roman" w:hAnsi="Times New Roman" w:cs="Times New Roman"/>
          <w:b/>
          <w:sz w:val="22"/>
          <w:szCs w:val="22"/>
        </w:rPr>
        <w:t>-202</w:t>
      </w:r>
      <w:r w:rsidR="00302927" w:rsidRPr="006D4A3A">
        <w:rPr>
          <w:rFonts w:ascii="Times New Roman" w:hAnsi="Times New Roman" w:cs="Times New Roman"/>
          <w:b/>
          <w:sz w:val="22"/>
          <w:szCs w:val="22"/>
        </w:rPr>
        <w:t>5</w:t>
      </w:r>
      <w:r w:rsidRPr="006D4A3A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851"/>
        <w:gridCol w:w="709"/>
        <w:gridCol w:w="1134"/>
        <w:gridCol w:w="992"/>
      </w:tblGrid>
      <w:tr w:rsidR="00AE33D3" w:rsidRPr="006D4A3A" w:rsidTr="00302927">
        <w:tc>
          <w:tcPr>
            <w:tcW w:w="11199" w:type="dxa"/>
            <w:gridSpan w:val="10"/>
          </w:tcPr>
          <w:p w:rsidR="00AE33D3" w:rsidRPr="006D4A3A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6D4A3A" w:rsidTr="00302927">
        <w:tc>
          <w:tcPr>
            <w:tcW w:w="4537" w:type="dxa"/>
            <w:vAlign w:val="bottom"/>
          </w:tcPr>
          <w:p w:rsidR="00AE33D3" w:rsidRPr="006D4A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6D4A3A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6D4A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6D4A3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6D4A3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851" w:type="dxa"/>
            <w:vAlign w:val="bottom"/>
          </w:tcPr>
          <w:p w:rsidR="00AE33D3" w:rsidRPr="006D4A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709" w:type="dxa"/>
            <w:vAlign w:val="bottom"/>
          </w:tcPr>
          <w:p w:rsidR="00AE33D3" w:rsidRPr="006D4A3A" w:rsidRDefault="00AE33D3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bCs/>
              </w:rPr>
              <w:t>3</w:t>
            </w:r>
            <w:r w:rsidRPr="006D4A3A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1134" w:type="dxa"/>
            <w:vAlign w:val="bottom"/>
          </w:tcPr>
          <w:p w:rsidR="00AE33D3" w:rsidRPr="006D4A3A" w:rsidRDefault="00AE33D3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bCs/>
              </w:rPr>
              <w:t>4</w:t>
            </w:r>
            <w:r w:rsidRPr="006D4A3A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992" w:type="dxa"/>
          </w:tcPr>
          <w:p w:rsidR="00AE33D3" w:rsidRPr="006D4A3A" w:rsidRDefault="00AE33D3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bCs/>
              </w:rPr>
              <w:t>5</w:t>
            </w:r>
            <w:r w:rsidRPr="006D4A3A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</w:tr>
      <w:tr w:rsidR="004E5093" w:rsidRPr="006D4A3A" w:rsidTr="00302927">
        <w:tc>
          <w:tcPr>
            <w:tcW w:w="4537" w:type="dxa"/>
          </w:tcPr>
          <w:p w:rsidR="00AE33D3" w:rsidRPr="006D4A3A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6D4A3A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6D4A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6D4A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6D4A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6D4A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51" w:type="dxa"/>
            <w:vAlign w:val="bottom"/>
          </w:tcPr>
          <w:p w:rsidR="00AE33D3" w:rsidRPr="006D4A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709" w:type="dxa"/>
            <w:vAlign w:val="bottom"/>
          </w:tcPr>
          <w:p w:rsidR="00AE33D3" w:rsidRPr="006D4A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6D4A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6D4A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3406,4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2209,4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3406,4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2209,4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1323,4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1217,0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350,2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 xml:space="preserve">Функционирование Правительства Российской Федерации, высших </w:t>
            </w:r>
            <w:r w:rsidRPr="006D4A3A">
              <w:rPr>
                <w:rFonts w:ascii="Times New Roman" w:hAnsi="Times New Roman" w:cs="Times New Roman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963,8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861,8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963,5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861,5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963,5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861,5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544,3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531,3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429,2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531,3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429,2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114,4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114,4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114,4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114,4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114,4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 xml:space="preserve">Расходы на выплаты персоналу в целях </w:t>
            </w:r>
            <w:r w:rsidRPr="006D4A3A">
              <w:rPr>
                <w:rFonts w:ascii="Times New Roman" w:hAnsi="Times New Roman" w:cs="Times New Roman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103,9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108,3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103,9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108,3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6,1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2959A9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528,3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528,0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528,0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528,0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</w:t>
            </w:r>
            <w:r w:rsidRPr="006D4A3A">
              <w:rPr>
                <w:rFonts w:ascii="Times New Roman" w:hAnsi="Times New Roman" w:cs="Times New Roman"/>
              </w:rPr>
              <w:lastRenderedPageBreak/>
              <w:t>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528,0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528,0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528,0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2959A9">
        <w:tc>
          <w:tcPr>
            <w:tcW w:w="4537" w:type="dxa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D4A3A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</w:t>
            </w:r>
            <w:r w:rsidRPr="006D4A3A">
              <w:rPr>
                <w:rFonts w:ascii="Times New Roman" w:hAnsi="Times New Roman" w:cs="Times New Roman"/>
              </w:rPr>
              <w:lastRenderedPageBreak/>
              <w:t>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1278,6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144,7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144,7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144,7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144,7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128,5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128,5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128,5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15,9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15,9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15,9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D4A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0,3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D4A3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159,3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165,7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165,7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165,7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165,7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165,7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165,7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165,7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0,1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651B46" w:rsidRPr="006D4A3A" w:rsidTr="00302927">
        <w:tc>
          <w:tcPr>
            <w:tcW w:w="453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center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09" w:type="dxa"/>
            <w:vAlign w:val="bottom"/>
          </w:tcPr>
          <w:p w:rsidR="00651B46" w:rsidRPr="006D4A3A" w:rsidRDefault="00651B46">
            <w:pPr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</w:rPr>
            </w:pPr>
            <w:r w:rsidRPr="006D4A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651B46" w:rsidRPr="006D4A3A" w:rsidRDefault="00651B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4A3A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</w:tbl>
    <w:p w:rsidR="00B049A8" w:rsidRPr="006D4A3A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D4A3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D4A3A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B6793" w:rsidRPr="006D4A3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9815EC" w:rsidRPr="006D4A3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6D4A3A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6D4A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6D4A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6D4A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302927" w:rsidRPr="006D4A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r w:rsidRPr="006D4A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 202</w:t>
      </w:r>
      <w:r w:rsidR="00302927" w:rsidRPr="006D4A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r w:rsidRPr="006D4A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6D4A3A" w:rsidTr="006D4A3A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D4A3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D4A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D4A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6D4A3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6D4A3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6D4A3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D563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D4A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D4A3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D4A3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D4A3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3 406,4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2 295,9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3 406,4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2 295,9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1 258,8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1 037,1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7B1CB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7" type="#_x0000_t75" style="position:absolute;margin-left:46.8pt;margin-top:31.2pt;width:15.6pt;height:21.6pt;z-index:251658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">
                  <v:imagedata r:id="rId9" o:title=""/>
                  <o:lock v:ext="edit" aspectratio="f"/>
                </v:shape>
              </w:pict>
            </w:r>
          </w:p>
          <w:p w:rsid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2959A9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</w:t>
            </w: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1 037,1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959A9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9A9" w:rsidRPr="006D4A3A" w:rsidRDefault="002959A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6D4A3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6D4A3A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D4A3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D4A3A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6D4A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847978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D44017" w:rsidRPr="006D4A3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847978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847978"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6D4A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9815EC" w:rsidRPr="006D4A3A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6D4A3A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4A3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847978" w:rsidRPr="006D4A3A">
        <w:rPr>
          <w:rFonts w:ascii="Times New Roman" w:hAnsi="Times New Roman" w:cs="Times New Roman"/>
          <w:b/>
          <w:sz w:val="22"/>
          <w:szCs w:val="22"/>
        </w:rPr>
        <w:t>3</w:t>
      </w:r>
      <w:r w:rsidRPr="006D4A3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847978" w:rsidRPr="006D4A3A">
        <w:rPr>
          <w:rFonts w:ascii="Times New Roman" w:hAnsi="Times New Roman" w:cs="Times New Roman"/>
          <w:b/>
          <w:sz w:val="22"/>
          <w:szCs w:val="22"/>
        </w:rPr>
        <w:t>4</w:t>
      </w:r>
      <w:r w:rsidRPr="006D4A3A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847978" w:rsidRPr="006D4A3A">
        <w:rPr>
          <w:rFonts w:ascii="Times New Roman" w:hAnsi="Times New Roman" w:cs="Times New Roman"/>
          <w:b/>
          <w:sz w:val="22"/>
          <w:szCs w:val="22"/>
        </w:rPr>
        <w:t>5</w:t>
      </w:r>
      <w:r w:rsidRPr="006D4A3A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6D4A3A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6D4A3A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6D4A3A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6D4A3A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6D4A3A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D4A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6D4A3A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6D4A3A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D4A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6D4A3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847978"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D4A3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847978"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D4A3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847978"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FA3B93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6D4A3A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D4A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6D4A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D4A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D4A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D4A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D4A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D4A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D4A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D4A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-3 195,5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-2 312,5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-3 195,5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-2 312,5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-3 195,5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-2 312,5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-3 195,5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-2 312,5</w:t>
            </w:r>
          </w:p>
        </w:tc>
      </w:tr>
      <w:tr w:rsidR="006D4A3A" w:rsidRPr="006D4A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3 414,7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2 312,5</w:t>
            </w:r>
          </w:p>
        </w:tc>
      </w:tr>
      <w:tr w:rsidR="006D4A3A" w:rsidRPr="006D4A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3 414,7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2 312,5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3 414,7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2 312,5</w:t>
            </w:r>
          </w:p>
        </w:tc>
      </w:tr>
      <w:tr w:rsidR="006D4A3A" w:rsidRPr="006D4A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3 414,7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2 312,5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D4A3A" w:rsidRPr="006D4A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3A" w:rsidRPr="006D4A3A" w:rsidRDefault="006D4A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D4A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E85199" w:rsidRPr="00843BB4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8"/>
          <w:szCs w:val="28"/>
          <w:lang w:eastAsia="ar-SA"/>
        </w:rPr>
      </w:pPr>
    </w:p>
    <w:p w:rsidR="009815EC" w:rsidRPr="00843BB4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3D5639" w:rsidRPr="00843BB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3D5639" w:rsidRPr="00843BB4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0F3BD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10" w:history="1">
        <w:r w:rsidRPr="00843BB4">
          <w:rPr>
            <w:rFonts w:ascii="Times New Roman" w:hAnsi="Times New Roman" w:cs="Times New Roman"/>
            <w:bCs/>
            <w:sz w:val="28"/>
            <w:szCs w:val="28"/>
            <w:lang w:val="en-US" w:eastAsia="ar-SA"/>
          </w:rPr>
          <w:t>torbeevo</w:t>
        </w:r>
        <w:r w:rsidRPr="00843BB4">
          <w:rPr>
            <w:rFonts w:ascii="Times New Roman" w:hAnsi="Times New Roman" w:cs="Times New Roman"/>
            <w:bCs/>
            <w:sz w:val="28"/>
            <w:szCs w:val="28"/>
            <w:lang w:eastAsia="ar-SA"/>
          </w:rPr>
          <w:t>.e-mordovia.ru</w:t>
        </w:r>
      </w:hyperlink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  на странице Никольского сельского поселения.</w:t>
      </w: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3A7BE7" w:rsidRPr="00843BB4" w:rsidRDefault="00572F25" w:rsidP="00820F4B">
      <w:pPr>
        <w:pStyle w:val="afff4"/>
        <w:rPr>
          <w:rFonts w:ascii="Times New Roman" w:hAnsi="Times New Roman" w:cs="Times New Roman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</w:rPr>
        <w:t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Никольского сельского поселения                                         Л.А.Котова</w:t>
      </w:r>
      <w:bookmarkStart w:id="0" w:name="_GoBack"/>
      <w:bookmarkEnd w:id="0"/>
    </w:p>
    <w:sectPr w:rsidR="003A7BE7" w:rsidRPr="00843BB4" w:rsidSect="00EF6AA7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221" w:rsidRDefault="00477221">
      <w:r>
        <w:separator/>
      </w:r>
    </w:p>
  </w:endnote>
  <w:endnote w:type="continuationSeparator" w:id="1">
    <w:p w:rsidR="00477221" w:rsidRDefault="004772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221" w:rsidRDefault="00477221">
      <w:r>
        <w:separator/>
      </w:r>
    </w:p>
  </w:footnote>
  <w:footnote w:type="continuationSeparator" w:id="1">
    <w:p w:rsidR="00477221" w:rsidRDefault="004772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293" w:rsidRDefault="007B1CB9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E13293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E13293" w:rsidRDefault="00E13293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293" w:rsidRDefault="007B1CB9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E13293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820F4B">
      <w:rPr>
        <w:rStyle w:val="afff3"/>
        <w:noProof/>
        <w:sz w:val="20"/>
        <w:szCs w:val="22"/>
      </w:rPr>
      <w:t>31</w:t>
    </w:r>
    <w:r>
      <w:rPr>
        <w:rStyle w:val="afff3"/>
        <w:sz w:val="20"/>
        <w:szCs w:val="22"/>
      </w:rPr>
      <w:fldChar w:fldCharType="end"/>
    </w:r>
  </w:p>
  <w:p w:rsidR="00E13293" w:rsidRDefault="00E13293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028B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5B1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1E22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D63C4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44C95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59A9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1EB8"/>
    <w:rsid w:val="00477221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B46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D4A3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55E3E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B1CB9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0F4B"/>
    <w:rsid w:val="00826CC2"/>
    <w:rsid w:val="00835DFF"/>
    <w:rsid w:val="0084350C"/>
    <w:rsid w:val="00843BB4"/>
    <w:rsid w:val="00847978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09BC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662CB"/>
    <w:rsid w:val="00B70599"/>
    <w:rsid w:val="00B72873"/>
    <w:rsid w:val="00B80312"/>
    <w:rsid w:val="00B81509"/>
    <w:rsid w:val="00B83D94"/>
    <w:rsid w:val="00B9563A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2578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77A12"/>
    <w:rsid w:val="00D81AD9"/>
    <w:rsid w:val="00D86832"/>
    <w:rsid w:val="00D9152F"/>
    <w:rsid w:val="00D95C71"/>
    <w:rsid w:val="00DA5E15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293"/>
    <w:rsid w:val="00E139D8"/>
    <w:rsid w:val="00E14CD2"/>
    <w:rsid w:val="00E16EE0"/>
    <w:rsid w:val="00E24CE9"/>
    <w:rsid w:val="00E312A5"/>
    <w:rsid w:val="00E3350D"/>
    <w:rsid w:val="00E47281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5BE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garantf1://8816657.154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8C29B-6707-4FC5-8BCC-F974F4403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31</Pages>
  <Words>10623</Words>
  <Characters>60552</Characters>
  <Application>Microsoft Office Word</Application>
  <DocSecurity>0</DocSecurity>
  <Lines>504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183</cp:revision>
  <cp:lastPrinted>2023-03-03T11:29:00Z</cp:lastPrinted>
  <dcterms:created xsi:type="dcterms:W3CDTF">2019-12-17T11:29:00Z</dcterms:created>
  <dcterms:modified xsi:type="dcterms:W3CDTF">2023-03-15T15:18:00Z</dcterms:modified>
</cp:coreProperties>
</file>