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DA" w:rsidRPr="0019181E" w:rsidRDefault="000F3BDA" w:rsidP="000F3BDA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843BB4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572F25" w:rsidRPr="00843BB4">
        <w:rPr>
          <w:rFonts w:ascii="Times New Roman" w:hAnsi="Times New Roman" w:cs="Times New Roman"/>
          <w:b/>
          <w:bCs/>
          <w:sz w:val="28"/>
          <w:szCs w:val="28"/>
        </w:rPr>
        <w:t>3 158,3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>3369,2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843BB4">
        <w:rPr>
          <w:rFonts w:ascii="Times New Roman" w:hAnsi="Times New Roman" w:cs="Times New Roman"/>
          <w:sz w:val="28"/>
          <w:szCs w:val="28"/>
        </w:rPr>
        <w:t>210</w:t>
      </w:r>
      <w:r w:rsidR="00CA5C82" w:rsidRPr="00843BB4">
        <w:rPr>
          <w:rFonts w:ascii="Times New Roman" w:hAnsi="Times New Roman" w:cs="Times New Roman"/>
          <w:sz w:val="28"/>
          <w:szCs w:val="28"/>
        </w:rPr>
        <w:t>,</w:t>
      </w:r>
      <w:r w:rsidR="00843BB4">
        <w:rPr>
          <w:rFonts w:ascii="Times New Roman" w:hAnsi="Times New Roman" w:cs="Times New Roman"/>
          <w:sz w:val="28"/>
          <w:szCs w:val="28"/>
        </w:rPr>
        <w:t>9</w:t>
      </w:r>
      <w:r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3,4,5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Pr="00843BB4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sz w:val="22"/>
          <w:szCs w:val="22"/>
        </w:rPr>
        <w:t>«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0F3BDA" w:rsidRPr="00843BB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:rsidR="0019181E" w:rsidRPr="00843BB4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843BB4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43BB4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И 202</w:t>
      </w:r>
      <w:r w:rsidR="00302927" w:rsidRPr="00843BB4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843BB4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07F1D" w:rsidRPr="00843BB4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43BB4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43BB4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43BB4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43BB4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843BB4" w:rsidRDefault="00C07F1D" w:rsidP="00302927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843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</w:tr>
      <w:tr w:rsidR="00302927" w:rsidRPr="00843BB4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3 158,3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2 221,9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2 312,5</w:t>
            </w:r>
          </w:p>
        </w:tc>
      </w:tr>
      <w:tr w:rsidR="00302927" w:rsidRPr="00843BB4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660,7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667,5</w:t>
            </w:r>
          </w:p>
        </w:tc>
      </w:tr>
      <w:tr w:rsidR="00302927" w:rsidRPr="00843BB4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2,9</w:t>
            </w:r>
          </w:p>
        </w:tc>
      </w:tr>
      <w:tr w:rsidR="00302927" w:rsidRPr="00843BB4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02927" w:rsidRPr="00843BB4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611,1</w:t>
            </w:r>
          </w:p>
        </w:tc>
      </w:tr>
      <w:tr w:rsidR="00302927" w:rsidRPr="00843BB4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17,1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594,0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507,3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508,6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53,5</w:t>
            </w:r>
          </w:p>
        </w:tc>
      </w:tr>
      <w:tr w:rsidR="00302927" w:rsidRPr="00843BB4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</w:tr>
      <w:tr w:rsidR="00302927" w:rsidRPr="00843BB4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302927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302927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302927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302927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302927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1 645,0</w:t>
            </w:r>
          </w:p>
        </w:tc>
      </w:tr>
      <w:tr w:rsidR="00302927" w:rsidRPr="00843BB4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1 645,0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976,3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976,3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118,7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1 375,9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549,7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549,7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549,7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302927" w:rsidRPr="00843BB4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843BB4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843BB4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843BB4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843BB4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DF2C85" w:rsidRPr="00843BB4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DF2C85" w:rsidRPr="00843BB4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843BB4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843BB4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843BB4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843BB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843BB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:rsidR="00DF2C85" w:rsidRPr="00843BB4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077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433"/>
        <w:gridCol w:w="425"/>
        <w:gridCol w:w="284"/>
        <w:gridCol w:w="425"/>
        <w:gridCol w:w="850"/>
        <w:gridCol w:w="709"/>
        <w:gridCol w:w="850"/>
        <w:gridCol w:w="851"/>
        <w:gridCol w:w="850"/>
      </w:tblGrid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2025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843BB4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43BB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3369,2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2209,4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2295,9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3369,2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2209,4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2295,9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высшего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963,8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963,5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544,3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Осуществление государственных полномочий Российской Федерации по первичному воинскому учету на </w:t>
            </w: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549,4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 средств местного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3BB4" w:rsidRPr="00843BB4" w:rsidTr="00843BB4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43BB4" w:rsidRPr="00843BB4" w:rsidRDefault="00843BB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:rsidR="00DF2C85" w:rsidRPr="00843BB4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843BB4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843BB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049A8" w:rsidRPr="00843BB4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FE07DF" w:rsidRPr="00843BB4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843BB4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843BB4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</w:r>
      <w:r w:rsidR="00302927" w:rsidRPr="00843BB4">
        <w:rPr>
          <w:rFonts w:ascii="Times New Roman" w:hAnsi="Times New Roman" w:cs="Times New Roman"/>
          <w:b/>
          <w:sz w:val="22"/>
          <w:szCs w:val="22"/>
        </w:rPr>
        <w:t>3</w:t>
      </w:r>
      <w:r w:rsidRPr="00843BB4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843BB4">
        <w:rPr>
          <w:rFonts w:ascii="Times New Roman" w:hAnsi="Times New Roman" w:cs="Times New Roman"/>
          <w:b/>
          <w:sz w:val="22"/>
          <w:szCs w:val="22"/>
        </w:rPr>
        <w:t>5</w:t>
      </w:r>
      <w:r w:rsidRPr="00843BB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9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992"/>
        <w:gridCol w:w="851"/>
        <w:gridCol w:w="709"/>
        <w:gridCol w:w="1134"/>
        <w:gridCol w:w="992"/>
      </w:tblGrid>
      <w:tr w:rsidR="00AE33D3" w:rsidRPr="00843BB4" w:rsidTr="00302927">
        <w:tc>
          <w:tcPr>
            <w:tcW w:w="11199" w:type="dxa"/>
            <w:gridSpan w:val="10"/>
          </w:tcPr>
          <w:p w:rsidR="00AE33D3" w:rsidRPr="00843BB4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843BB4" w:rsidTr="00302927">
        <w:tc>
          <w:tcPr>
            <w:tcW w:w="4537" w:type="dxa"/>
            <w:vAlign w:val="bottom"/>
          </w:tcPr>
          <w:p w:rsidR="00AE33D3" w:rsidRPr="00843BB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843BB4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843BB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843BB4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843BB4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851" w:type="dxa"/>
            <w:vAlign w:val="bottom"/>
          </w:tcPr>
          <w:p w:rsidR="00AE33D3" w:rsidRPr="00843BB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709" w:type="dxa"/>
            <w:vAlign w:val="bottom"/>
          </w:tcPr>
          <w:p w:rsidR="00AE33D3" w:rsidRPr="00843BB4" w:rsidRDefault="00AE33D3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bCs/>
              </w:rPr>
              <w:t>3</w:t>
            </w:r>
            <w:r w:rsidRPr="00843BB4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1134" w:type="dxa"/>
            <w:vAlign w:val="bottom"/>
          </w:tcPr>
          <w:p w:rsidR="00AE33D3" w:rsidRPr="00843BB4" w:rsidRDefault="00AE33D3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bCs/>
              </w:rPr>
              <w:t>4</w:t>
            </w:r>
            <w:r w:rsidRPr="00843BB4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992" w:type="dxa"/>
          </w:tcPr>
          <w:p w:rsidR="00AE33D3" w:rsidRPr="00843BB4" w:rsidRDefault="00AE33D3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bCs/>
              </w:rPr>
              <w:t>5</w:t>
            </w:r>
            <w:r w:rsidRPr="00843BB4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</w:tr>
      <w:tr w:rsidR="004E5093" w:rsidRPr="00843BB4" w:rsidTr="00302927">
        <w:tc>
          <w:tcPr>
            <w:tcW w:w="4537" w:type="dxa"/>
          </w:tcPr>
          <w:p w:rsidR="00AE33D3" w:rsidRPr="00843BB4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843BB4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51" w:type="dxa"/>
            <w:vAlign w:val="bottom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709" w:type="dxa"/>
            <w:vAlign w:val="bottom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843BB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3369,2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2209,4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3369,2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2209,4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1323,8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1217,0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</w:t>
            </w:r>
            <w:r w:rsidRPr="00843BB4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350,2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963,8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861,8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861,5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963,5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861,5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544,3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 xml:space="preserve">Расходы на выплаты персоналу </w:t>
            </w:r>
            <w:r w:rsidRPr="00843BB4">
              <w:rPr>
                <w:rFonts w:ascii="Times New Roman" w:hAnsi="Times New Roman" w:cs="Times New Roman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531,3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429,2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531,3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429,2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114,4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114,4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114,4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114,4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114,4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108,3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108,3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6,1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528,3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528,0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528,0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528,0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</w:t>
            </w:r>
            <w:r w:rsidRPr="00843BB4">
              <w:rPr>
                <w:rFonts w:ascii="Times New Roman" w:hAnsi="Times New Roman" w:cs="Times New Roman"/>
              </w:rPr>
              <w:lastRenderedPageBreak/>
              <w:t>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528,0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528,0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497,8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528,0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43BB4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</w:t>
            </w:r>
            <w:r w:rsidRPr="00843BB4">
              <w:rPr>
                <w:rFonts w:ascii="Times New Roman" w:hAnsi="Times New Roman" w:cs="Times New Roman"/>
              </w:rPr>
              <w:lastRenderedPageBreak/>
              <w:t>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1278,6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144,7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144,7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144,7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144,7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128,5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Закупка товаров, работ и услуг для </w:t>
            </w:r>
            <w:r w:rsidRPr="00843BB4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128,5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128,5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15,9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15,9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15,9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843BB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0,3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843BB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159,3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165,7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165,7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165,7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165,7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165,7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165,7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165,7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r w:rsidRPr="00843BB4">
              <w:rPr>
                <w:rFonts w:ascii="Times New Roman" w:hAnsi="Times New Roman" w:cs="Times New Roman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0,1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302927" w:rsidRPr="00843BB4" w:rsidTr="00302927">
        <w:tc>
          <w:tcPr>
            <w:tcW w:w="453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center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09" w:type="dxa"/>
            <w:vAlign w:val="bottom"/>
          </w:tcPr>
          <w:p w:rsidR="00302927" w:rsidRPr="00843BB4" w:rsidRDefault="00302927">
            <w:pPr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</w:rPr>
            </w:pPr>
            <w:r w:rsidRPr="00843BB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02927" w:rsidRPr="00843BB4" w:rsidRDefault="0030292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43BB4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</w:tbl>
    <w:p w:rsidR="00B049A8" w:rsidRPr="00843BB4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843B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43BB4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B6793" w:rsidRPr="00843BB4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9815EC" w:rsidRPr="00843BB4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843BB4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43BB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843BB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843BB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843BB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843BB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 202</w:t>
      </w:r>
      <w:r w:rsidR="00302927" w:rsidRPr="00843BB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843BB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48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709"/>
        <w:gridCol w:w="992"/>
        <w:gridCol w:w="993"/>
        <w:gridCol w:w="992"/>
      </w:tblGrid>
      <w:tr w:rsidR="00CE2A5B" w:rsidRPr="00843BB4" w:rsidTr="00302927">
        <w:tc>
          <w:tcPr>
            <w:tcW w:w="114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843BB4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843BB4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843BB4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843BB4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843BB4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2 295,9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2 295,9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1 258,8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высшего должностного лица субъекта Российской Федерации и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2 055,5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1 037,1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pict w14:anchorId="6790C5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6" type="#_x0000_t75" style="position:absolute;margin-left:45.75pt;margin-top:31.5pt;width:14.25pt;height:21pt;z-index:251659264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" o:insetmode="auto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847978" w:rsidRPr="00843BB4">
              <w:trPr>
                <w:trHeight w:val="78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47978" w:rsidRPr="00843BB4" w:rsidRDefault="0084797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843BB4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2 055,5</w:t>
                  </w:r>
                </w:p>
              </w:tc>
            </w:tr>
          </w:tbl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1 037,1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497,8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549,1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96054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847978" w:rsidRPr="00843BB4" w:rsidTr="0096054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302927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843BB4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843BB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43BB4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843BB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847978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D44017" w:rsidRPr="00843BB4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847978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847978"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:rsidR="009815EC" w:rsidRPr="00843BB4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843BB4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43BB4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847978" w:rsidRPr="00843BB4">
        <w:rPr>
          <w:rFonts w:ascii="Times New Roman" w:hAnsi="Times New Roman" w:cs="Times New Roman"/>
          <w:b/>
          <w:sz w:val="22"/>
          <w:szCs w:val="22"/>
        </w:rPr>
        <w:t>3</w:t>
      </w:r>
      <w:r w:rsidRPr="00843BB4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847978" w:rsidRPr="00843BB4">
        <w:rPr>
          <w:rFonts w:ascii="Times New Roman" w:hAnsi="Times New Roman" w:cs="Times New Roman"/>
          <w:b/>
          <w:sz w:val="22"/>
          <w:szCs w:val="22"/>
        </w:rPr>
        <w:t>4</w:t>
      </w:r>
      <w:r w:rsidRPr="00843BB4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847978" w:rsidRPr="00843BB4">
        <w:rPr>
          <w:rFonts w:ascii="Times New Roman" w:hAnsi="Times New Roman" w:cs="Times New Roman"/>
          <w:b/>
          <w:sz w:val="22"/>
          <w:szCs w:val="22"/>
        </w:rPr>
        <w:t>5</w:t>
      </w:r>
      <w:r w:rsidRPr="00843BB4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843BB4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D07941" w:rsidRPr="00843BB4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843BB4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843BB4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843BB4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843BB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843BB4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843BB4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843BB4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843BB4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847978"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843BB4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847978"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843BB4" w:rsidRDefault="00D07941" w:rsidP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847978"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FA3B93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843BB4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43B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843BB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43B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843BB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43B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843BB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43B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843BB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843BB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кредитов от кредитных 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-3 158,3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-2 312,5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-3 158,3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-2 312,5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-3 158,3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-2 312,5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-3 158,3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-2 312,5</w:t>
            </w:r>
          </w:p>
        </w:tc>
      </w:tr>
      <w:tr w:rsidR="00847978" w:rsidRPr="00843BB4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2 312,5</w:t>
            </w:r>
          </w:p>
        </w:tc>
      </w:tr>
      <w:tr w:rsidR="00847978" w:rsidRPr="00843BB4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3 377,5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2 312,5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3 377,5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2 312,5</w:t>
            </w:r>
          </w:p>
        </w:tc>
      </w:tr>
      <w:tr w:rsidR="00847978" w:rsidRPr="00843BB4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3 377,5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2 221,9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2 312,5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47978" w:rsidRPr="00843BB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78" w:rsidRPr="00843BB4" w:rsidRDefault="008479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43BB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Pr="00843BB4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</w:p>
    <w:p w:rsidR="009815EC" w:rsidRPr="00843BB4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3D5639" w:rsidRPr="00843BB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3D5639" w:rsidRPr="00843BB4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0F3BD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10" w:history="1">
        <w:r w:rsidRPr="00843BB4">
          <w:rPr>
            <w:rFonts w:ascii="Times New Roman" w:hAnsi="Times New Roman" w:cs="Times New Roman"/>
            <w:bCs/>
            <w:sz w:val="28"/>
            <w:szCs w:val="28"/>
            <w:lang w:val="en-US" w:eastAsia="ar-SA"/>
          </w:rPr>
          <w:t>torbeevo</w:t>
        </w:r>
        <w:r w:rsidRPr="00843BB4">
          <w:rPr>
            <w:rFonts w:ascii="Times New Roman" w:hAnsi="Times New Roman" w:cs="Times New Roman"/>
            <w:bCs/>
            <w:sz w:val="28"/>
            <w:szCs w:val="28"/>
            <w:lang w:eastAsia="ar-SA"/>
          </w:rPr>
          <w:t>.e-mordovia.ru</w:t>
        </w:r>
      </w:hyperlink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  на странице Никольского сельского поселения.</w:t>
      </w: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572F25" w:rsidRPr="00843BB4" w:rsidRDefault="00572F25" w:rsidP="00572F25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Никольского сельского поселения                                         Л.А.Котова</w:t>
      </w:r>
    </w:p>
    <w:p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bookmarkStart w:id="0" w:name="_GoBack"/>
      <w:bookmarkEnd w:id="0"/>
    </w:p>
    <w:sectPr w:rsidR="003A7BE7" w:rsidRPr="00843BB4" w:rsidSect="00EF6AA7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5DB" w:rsidRDefault="00C755DB">
      <w:r>
        <w:separator/>
      </w:r>
    </w:p>
  </w:endnote>
  <w:endnote w:type="continuationSeparator" w:id="0">
    <w:p w:rsidR="00C755DB" w:rsidRDefault="00C75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5DB" w:rsidRDefault="00C755DB">
      <w:r>
        <w:separator/>
      </w:r>
    </w:p>
  </w:footnote>
  <w:footnote w:type="continuationSeparator" w:id="0">
    <w:p w:rsidR="00C755DB" w:rsidRDefault="00C75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547" w:rsidRDefault="0096054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60547" w:rsidRDefault="0096054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547" w:rsidRDefault="0096054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843BB4">
      <w:rPr>
        <w:rStyle w:val="afff3"/>
        <w:noProof/>
        <w:sz w:val="20"/>
        <w:szCs w:val="22"/>
      </w:rPr>
      <w:t>28</w:t>
    </w:r>
    <w:r>
      <w:rPr>
        <w:rStyle w:val="afff3"/>
        <w:sz w:val="20"/>
        <w:szCs w:val="22"/>
      </w:rPr>
      <w:fldChar w:fldCharType="end"/>
    </w:r>
  </w:p>
  <w:p w:rsidR="00960547" w:rsidRDefault="0096054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43BB4"/>
    <w:rsid w:val="00847978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154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60367-3444-4B18-B765-F38D378C2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30</Pages>
  <Words>9944</Words>
  <Characters>56683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175</cp:revision>
  <cp:lastPrinted>2021-11-01T06:53:00Z</cp:lastPrinted>
  <dcterms:created xsi:type="dcterms:W3CDTF">2019-12-17T11:29:00Z</dcterms:created>
  <dcterms:modified xsi:type="dcterms:W3CDTF">2023-02-20T10:58:00Z</dcterms:modified>
</cp:coreProperties>
</file>