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3E4" w:rsidRDefault="00C643E4" w:rsidP="00C643E4"/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C643E4" w:rsidTr="002A59B5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C643E4" w:rsidRDefault="00C643E4" w:rsidP="002A59B5">
            <w:pPr>
              <w:jc w:val="right"/>
              <w:rPr>
                <w:sz w:val="28"/>
              </w:rPr>
            </w:pPr>
          </w:p>
          <w:p w:rsidR="00C643E4" w:rsidRDefault="00C643E4" w:rsidP="002A59B5">
            <w:pPr>
              <w:jc w:val="right"/>
              <w:rPr>
                <w:sz w:val="28"/>
              </w:rPr>
            </w:pPr>
          </w:p>
          <w:p w:rsidR="00C643E4" w:rsidRDefault="00C643E4" w:rsidP="002A59B5">
            <w:pPr>
              <w:jc w:val="right"/>
              <w:rPr>
                <w:sz w:val="28"/>
              </w:rPr>
            </w:pPr>
            <w:r>
              <w:rPr>
                <w:sz w:val="28"/>
              </w:rPr>
              <w:t>ПРОЕКТ</w:t>
            </w:r>
          </w:p>
        </w:tc>
      </w:tr>
    </w:tbl>
    <w:p w:rsidR="00C643E4" w:rsidRDefault="00C643E4" w:rsidP="00C643E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643E4" w:rsidRPr="00FA6A8C" w:rsidRDefault="00C643E4" w:rsidP="00C643E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643E4" w:rsidRPr="00FA6A8C" w:rsidRDefault="00C643E4" w:rsidP="00C643E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C643E4" w:rsidRPr="00FA6A8C" w:rsidRDefault="00C643E4" w:rsidP="00C643E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643E4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43E4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___________СЕССИЯ</w:t>
      </w:r>
    </w:p>
    <w:p w:rsidR="00C643E4" w:rsidRPr="00FA6A8C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четвертого</w:t>
      </w:r>
      <w:r w:rsidRPr="00FA6A8C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C643E4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43E4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C643E4" w:rsidRPr="00FA6A8C" w:rsidRDefault="00C643E4" w:rsidP="00C643E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43E4" w:rsidRPr="00DA09DF" w:rsidRDefault="00C643E4" w:rsidP="00C64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</w:t>
      </w:r>
      <w:r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____</w:t>
      </w:r>
    </w:p>
    <w:p w:rsidR="00C643E4" w:rsidRDefault="00C643E4" w:rsidP="00C643E4">
      <w:pPr>
        <w:jc w:val="center"/>
        <w:rPr>
          <w:sz w:val="24"/>
        </w:rPr>
      </w:pPr>
    </w:p>
    <w:p w:rsidR="00C643E4" w:rsidRPr="00602C48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565ED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</w:t>
      </w:r>
      <w:r>
        <w:rPr>
          <w:b/>
          <w:sz w:val="28"/>
          <w:szCs w:val="28"/>
        </w:rPr>
        <w:t>2</w:t>
      </w:r>
      <w:r w:rsidRPr="008565ED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spellEnd"/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Pr="008565ED">
        <w:rPr>
          <w:sz w:val="28"/>
          <w:szCs w:val="28"/>
        </w:rPr>
        <w:t>Торбеевского</w:t>
      </w:r>
      <w:proofErr w:type="spellEnd"/>
      <w:r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spellStart"/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spellEnd"/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</w:t>
      </w:r>
      <w:proofErr w:type="spellStart"/>
      <w:r w:rsidRPr="008565ED">
        <w:rPr>
          <w:rFonts w:eastAsia="Arial"/>
          <w:b/>
          <w:sz w:val="28"/>
          <w:szCs w:val="28"/>
          <w:lang w:eastAsia="ar-SA"/>
        </w:rPr>
        <w:t>ш</w:t>
      </w:r>
      <w:proofErr w:type="spellEnd"/>
      <w:r w:rsidRPr="008565ED">
        <w:rPr>
          <w:rFonts w:eastAsia="Arial"/>
          <w:b/>
          <w:sz w:val="28"/>
          <w:szCs w:val="28"/>
          <w:lang w:eastAsia="ar-SA"/>
        </w:rPr>
        <w:t xml:space="preserve">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 по доходам в сумме </w:t>
      </w:r>
      <w:r>
        <w:rPr>
          <w:bCs/>
          <w:sz w:val="28"/>
          <w:szCs w:val="28"/>
        </w:rPr>
        <w:t>5157</w:t>
      </w:r>
      <w:r w:rsidRPr="00C809F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6 </w:t>
      </w:r>
      <w:r w:rsidRPr="008565ED">
        <w:rPr>
          <w:sz w:val="28"/>
          <w:szCs w:val="28"/>
        </w:rPr>
        <w:t xml:space="preserve">тыс. руб. и расходам   в сумме </w:t>
      </w:r>
      <w:r>
        <w:rPr>
          <w:bCs/>
          <w:sz w:val="28"/>
          <w:szCs w:val="28"/>
        </w:rPr>
        <w:t>4 843</w:t>
      </w:r>
      <w:r w:rsidRPr="00C809F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9 </w:t>
      </w:r>
      <w:r w:rsidRPr="008565ED">
        <w:rPr>
          <w:sz w:val="28"/>
          <w:szCs w:val="28"/>
        </w:rPr>
        <w:t xml:space="preserve">тыс. руб., с превышением </w:t>
      </w:r>
      <w:r>
        <w:rPr>
          <w:sz w:val="28"/>
          <w:szCs w:val="28"/>
        </w:rPr>
        <w:t>до</w:t>
      </w:r>
      <w:r w:rsidRPr="008565ED">
        <w:rPr>
          <w:sz w:val="28"/>
          <w:szCs w:val="28"/>
        </w:rPr>
        <w:t>ход</w:t>
      </w:r>
      <w:r>
        <w:rPr>
          <w:sz w:val="28"/>
          <w:szCs w:val="28"/>
        </w:rPr>
        <w:t xml:space="preserve">ов </w:t>
      </w:r>
      <w:r w:rsidRPr="008565ED">
        <w:rPr>
          <w:sz w:val="28"/>
          <w:szCs w:val="28"/>
        </w:rPr>
        <w:t xml:space="preserve"> над</w:t>
      </w:r>
      <w:r>
        <w:rPr>
          <w:sz w:val="28"/>
          <w:szCs w:val="28"/>
        </w:rPr>
        <w:t xml:space="preserve"> расхо</w:t>
      </w:r>
      <w:r w:rsidRPr="008565ED">
        <w:rPr>
          <w:sz w:val="28"/>
          <w:szCs w:val="28"/>
        </w:rPr>
        <w:t>дами (</w:t>
      </w:r>
      <w:proofErr w:type="spellStart"/>
      <w:r>
        <w:rPr>
          <w:sz w:val="28"/>
          <w:szCs w:val="28"/>
        </w:rPr>
        <w:t>профицит</w:t>
      </w:r>
      <w:proofErr w:type="spellEnd"/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>
        <w:rPr>
          <w:sz w:val="28"/>
          <w:szCs w:val="28"/>
        </w:rPr>
        <w:t>313,7</w:t>
      </w:r>
      <w:r w:rsidRPr="008565ED">
        <w:rPr>
          <w:sz w:val="28"/>
          <w:szCs w:val="28"/>
        </w:rPr>
        <w:t xml:space="preserve"> 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уб. и со следующими показателями: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Никольского сельского поселения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</w:t>
      </w:r>
      <w:proofErr w:type="spellStart"/>
      <w:r w:rsidRPr="008565ED">
        <w:rPr>
          <w:bCs/>
          <w:sz w:val="28"/>
          <w:szCs w:val="28"/>
        </w:rPr>
        <w:t>непрограммным</w:t>
      </w:r>
      <w:proofErr w:type="spellEnd"/>
      <w:r w:rsidRPr="008565ED">
        <w:rPr>
          <w:bCs/>
          <w:sz w:val="28"/>
          <w:szCs w:val="28"/>
        </w:rPr>
        <w:t xml:space="preserve"> направлениям    деятельности), группам (группам и подгруппам) видов расходов классификации расходов бюджетов, а также по </w:t>
      </w:r>
      <w:r w:rsidRPr="008565ED">
        <w:rPr>
          <w:bCs/>
          <w:sz w:val="28"/>
          <w:szCs w:val="28"/>
        </w:rPr>
        <w:lastRenderedPageBreak/>
        <w:t>разделам и подразделам классификации расходов бюджета за 202</w:t>
      </w:r>
      <w:r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год,</w:t>
      </w:r>
      <w:r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>-источники внутреннего финансирования   дефицита (</w:t>
      </w:r>
      <w:proofErr w:type="spellStart"/>
      <w:r w:rsidRPr="008565ED">
        <w:rPr>
          <w:bCs/>
          <w:sz w:val="28"/>
          <w:szCs w:val="28"/>
        </w:rPr>
        <w:t>профицита</w:t>
      </w:r>
      <w:proofErr w:type="spellEnd"/>
      <w:r w:rsidRPr="008565ED">
        <w:rPr>
          <w:bCs/>
          <w:sz w:val="28"/>
          <w:szCs w:val="28"/>
        </w:rPr>
        <w:t>) бюджета Никольского сельского поселения за год 202</w:t>
      </w:r>
      <w:r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</w:t>
      </w:r>
      <w:proofErr w:type="spellStart"/>
      <w:r w:rsidRPr="008565ED">
        <w:rPr>
          <w:bCs/>
          <w:sz w:val="28"/>
          <w:szCs w:val="28"/>
        </w:rPr>
        <w:t>профицитов</w:t>
      </w:r>
      <w:proofErr w:type="spellEnd"/>
      <w:r w:rsidRPr="008565ED">
        <w:rPr>
          <w:bCs/>
          <w:sz w:val="28"/>
          <w:szCs w:val="28"/>
        </w:rPr>
        <w:t>) бюджетов,</w:t>
      </w:r>
      <w:r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565ED" w:rsidRDefault="00C643E4" w:rsidP="00C643E4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Pr="008565ED">
        <w:rPr>
          <w:bCs/>
          <w:sz w:val="28"/>
          <w:szCs w:val="28"/>
        </w:rPr>
        <w:t>Никольск</w:t>
      </w:r>
      <w:r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Pr="008565ED"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8565ED">
        <w:rPr>
          <w:bCs/>
          <w:iCs/>
          <w:color w:val="00000A"/>
          <w:sz w:val="28"/>
          <w:szCs w:val="28"/>
        </w:rPr>
        <w:t>.</w:t>
      </w:r>
      <w:proofErr w:type="spellStart"/>
      <w:r w:rsidRPr="008565ED">
        <w:rPr>
          <w:bCs/>
          <w:iCs/>
          <w:color w:val="00000A"/>
          <w:sz w:val="28"/>
          <w:szCs w:val="28"/>
        </w:rPr>
        <w:t>e-mordovia.ru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на странице </w:t>
      </w:r>
      <w:r w:rsidRPr="008565ED">
        <w:rPr>
          <w:bCs/>
          <w:sz w:val="28"/>
          <w:szCs w:val="28"/>
        </w:rPr>
        <w:t>Никольск</w:t>
      </w:r>
      <w:r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Никольского сельского поселения </w:t>
      </w: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>по работе в Совете депутатов                                                 Л.А.Котова</w:t>
      </w:r>
    </w:p>
    <w:p w:rsidR="00AF7DCC" w:rsidRPr="00154603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RPr="00154603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lastRenderedPageBreak/>
        <w:t>Приложение 1</w:t>
      </w: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D62430" w:rsidRPr="001017CA" w:rsidRDefault="00D62430" w:rsidP="00D62430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D62430" w:rsidP="003279CF">
      <w:pPr>
        <w:tabs>
          <w:tab w:val="left" w:pos="2820"/>
        </w:tabs>
        <w:jc w:val="right"/>
      </w:pPr>
      <w:r w:rsidRPr="001017CA">
        <w:t>Республики Мордовия "</w:t>
      </w:r>
      <w:r w:rsidR="003279CF" w:rsidRPr="001017CA">
        <w:t xml:space="preserve">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D62430" w:rsidRPr="001017CA" w:rsidRDefault="008E2010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154603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D62430" w:rsidRPr="001017CA">
        <w:t>"</w:t>
      </w:r>
      <w:proofErr w:type="gramEnd"/>
    </w:p>
    <w:p w:rsidR="00D62430" w:rsidRPr="001017CA" w:rsidRDefault="00D62430" w:rsidP="00D62430"/>
    <w:p w:rsidR="00AF7DCC" w:rsidRPr="001017CA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РАСПРЕДЕЛЕНИЕ ДОХОДОВ БЮДЖЕТА НИКОЛЬСКОГО СЕЛЬСКОГО ПОСЕЛЕНИЯ ТОРБЕЕВСКОГОМУНИЦИПАЛЬНОГО Р</w:t>
      </w:r>
      <w:r w:rsidR="00C819C0" w:rsidRPr="001017CA">
        <w:rPr>
          <w:rFonts w:ascii="Times New Roman" w:hAnsi="Times New Roman" w:cs="Times New Roman"/>
          <w:b/>
        </w:rPr>
        <w:t>АЙОНА РЕСПУБЛИКИ МОРДОВИЯ ЗА 202</w:t>
      </w:r>
      <w:r w:rsidR="00154603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</w:t>
      </w:r>
    </w:p>
    <w:p w:rsidR="001C7207" w:rsidRPr="001017CA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  <w:b/>
        </w:rPr>
        <w:tab/>
      </w:r>
    </w:p>
    <w:tbl>
      <w:tblPr>
        <w:tblStyle w:val="af0"/>
        <w:tblW w:w="11165" w:type="dxa"/>
        <w:tblLook w:val="04A0"/>
      </w:tblPr>
      <w:tblGrid>
        <w:gridCol w:w="2660"/>
        <w:gridCol w:w="4337"/>
        <w:gridCol w:w="1418"/>
        <w:gridCol w:w="1316"/>
        <w:gridCol w:w="1434"/>
      </w:tblGrid>
      <w:tr w:rsidR="009F409F" w:rsidRPr="001017CA" w:rsidTr="00BB50FA">
        <w:tc>
          <w:tcPr>
            <w:tcW w:w="6997" w:type="dxa"/>
            <w:gridSpan w:val="2"/>
          </w:tcPr>
          <w:p w:rsidR="009F409F" w:rsidRPr="001017CA" w:rsidRDefault="009F409F" w:rsidP="004F2F8B"/>
        </w:tc>
        <w:tc>
          <w:tcPr>
            <w:tcW w:w="4168" w:type="dxa"/>
            <w:gridSpan w:val="3"/>
          </w:tcPr>
          <w:p w:rsidR="009F409F" w:rsidRPr="001017CA" w:rsidRDefault="009F409F" w:rsidP="002D667F">
            <w:pPr>
              <w:jc w:val="center"/>
            </w:pPr>
            <w:r w:rsidRPr="001017CA">
              <w:t>тыс</w:t>
            </w:r>
            <w:proofErr w:type="gramStart"/>
            <w:r w:rsidRPr="001017CA">
              <w:t>.р</w:t>
            </w:r>
            <w:proofErr w:type="gramEnd"/>
            <w:r w:rsidRPr="001017CA">
              <w:t>уб.</w:t>
            </w:r>
          </w:p>
        </w:tc>
      </w:tr>
      <w:tr w:rsidR="00582F87" w:rsidRPr="001017CA" w:rsidTr="00154603">
        <w:tc>
          <w:tcPr>
            <w:tcW w:w="2660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Код</w:t>
            </w:r>
          </w:p>
        </w:tc>
        <w:tc>
          <w:tcPr>
            <w:tcW w:w="4337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Наименование</w:t>
            </w:r>
          </w:p>
        </w:tc>
        <w:tc>
          <w:tcPr>
            <w:tcW w:w="1418" w:type="dxa"/>
            <w:vAlign w:val="bottom"/>
          </w:tcPr>
          <w:p w:rsidR="00582F87" w:rsidRPr="001017CA" w:rsidRDefault="00582F87" w:rsidP="00154603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Утверждено 202</w:t>
            </w:r>
            <w:r w:rsidR="00154603" w:rsidRPr="001017CA">
              <w:rPr>
                <w:b/>
                <w:bCs/>
              </w:rPr>
              <w:t>2</w:t>
            </w:r>
            <w:r w:rsidRPr="001017CA">
              <w:rPr>
                <w:b/>
                <w:bCs/>
              </w:rPr>
              <w:t xml:space="preserve"> год</w:t>
            </w:r>
          </w:p>
        </w:tc>
        <w:tc>
          <w:tcPr>
            <w:tcW w:w="1316" w:type="dxa"/>
            <w:vAlign w:val="bottom"/>
          </w:tcPr>
          <w:p w:rsidR="00582F87" w:rsidRPr="001017CA" w:rsidRDefault="00582F87" w:rsidP="00154603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Исполнено 202</w:t>
            </w:r>
            <w:r w:rsidR="00154603" w:rsidRPr="001017CA">
              <w:rPr>
                <w:b/>
                <w:bCs/>
              </w:rPr>
              <w:t>2</w:t>
            </w:r>
            <w:r w:rsidRPr="001017CA">
              <w:rPr>
                <w:b/>
                <w:bCs/>
              </w:rPr>
              <w:t xml:space="preserve"> год</w:t>
            </w:r>
          </w:p>
        </w:tc>
        <w:tc>
          <w:tcPr>
            <w:tcW w:w="1434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% Исполнения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000 0 00 00000 00 0000 000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 ДОХОДОВ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4 879,5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5 157,6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105,7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1 389,6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1 669,3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120,1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000 1 01 02000 01 0000 110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113,9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000 1 01 02010 01 0000 110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4,0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4,6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113,9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000 1 05 00000 00 0000 000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000 1 05 03010 01 0000 110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Единый сельскохозяйственный налог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000 1 05 03020 01 0000 110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000 1 06 00000 00 0000 000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НАЛОГИ НА ИМУЩЕСТВО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698,3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702,9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100,7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000 1 06 01030 10 0000 110 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21,3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17,7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83,1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000 1 06 06000 00 0000 110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677,0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685,1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101,2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000 1 06 06033 10 0000  110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550,0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555,0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000 1 06 06043 10 0000 110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127,0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130,1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102,5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000 1 11 00000 00 0000 000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71,2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107,5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000 1 11 05000 00 0000 120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017CA">
              <w:t xml:space="preserve">( </w:t>
            </w:r>
            <w:proofErr w:type="gramEnd"/>
            <w:r w:rsidRPr="001017CA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</w:tcPr>
          <w:p w:rsidR="00154603" w:rsidRPr="001017CA" w:rsidRDefault="00154603">
            <w:r w:rsidRPr="001017CA">
              <w:t> </w:t>
            </w:r>
          </w:p>
        </w:tc>
        <w:tc>
          <w:tcPr>
            <w:tcW w:w="1316" w:type="dxa"/>
          </w:tcPr>
          <w:p w:rsidR="00154603" w:rsidRPr="001017CA" w:rsidRDefault="00154603">
            <w:r w:rsidRPr="001017CA">
              <w:t> </w:t>
            </w:r>
          </w:p>
        </w:tc>
        <w:tc>
          <w:tcPr>
            <w:tcW w:w="1434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000 1 11 05025 10 0000 120 </w:t>
            </w:r>
          </w:p>
        </w:tc>
        <w:tc>
          <w:tcPr>
            <w:tcW w:w="4337" w:type="dxa"/>
          </w:tcPr>
          <w:p w:rsidR="00154603" w:rsidRPr="001017CA" w:rsidRDefault="00154603">
            <w:proofErr w:type="gramStart"/>
            <w:r w:rsidRPr="001017CA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71,2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76,5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107,5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000 1 11 05035 10 0000 120 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000 1 11 05075 10 0000 120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Доходы от сдачи в аренду имущества, составляющие казну сельских поселений (за </w:t>
            </w:r>
            <w:r w:rsidRPr="001017CA">
              <w:lastRenderedPageBreak/>
              <w:t>исключением земельных участков)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 xml:space="preserve"> 000 1 11 09045 10 0000 120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000 1 13 02000 00 0000130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ДОХОДЫ ОТ КОМПЕНСАЦИИ ЗАТРАТ ГОСУДАРСТВА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000 1 13 02995 10 0000130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6,4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6,4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000 1 14 00000 00 0000 000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239,9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126,3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000 1 14 06025 10 0000 430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239,9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126,3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000 1 16 00000 00 0000 140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000 1 16 02020 02 0000 140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000 1 17 00000 00 0000 000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419,3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638,5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152,3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000 1 17 05050 10 0000 180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неналоговые доходы бюджетов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001 1 17 14030 10 0000 150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Средства самообложения граждан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409,3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628,5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153,6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3 489,9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3 488,3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3 488,3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000 2 02 15001 00 0000 150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1 006,8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1 006,5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000 2 02 15001 10 0000 150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1 006,8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1 006,5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001 2 02 15002 10 0000 150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000  2 02 20000 00 0000 150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000  2 02 29999 00 0000 150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субсидии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000  2 02 29999 10 0000 150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субсидии бюджетам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000 2 02 30000 00 0000 150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000 2 02 35118 00 0000 150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000 2 02 35118 10 0000 150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95,3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95,3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000  2 02 30024 00 0000 150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000  2 02 30024 10 0000 150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2 218,2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2 216,9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000  2 02 40014 00 0000 150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Межбюджетные трансферты, передаваемые </w:t>
            </w:r>
            <w:r w:rsidRPr="001017CA">
              <w:rPr>
                <w:b/>
                <w:bCs/>
              </w:rPr>
              <w:lastRenderedPageBreak/>
              <w:t>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549,3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548,0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>000 2 02 40014 10 0000 150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Межбюджетные </w:t>
            </w:r>
            <w:proofErr w:type="spellStart"/>
            <w:r w:rsidRPr="001017CA">
              <w:t>трансферты</w:t>
            </w:r>
            <w:proofErr w:type="gramStart"/>
            <w:r w:rsidRPr="001017CA">
              <w:t>,п</w:t>
            </w:r>
            <w:proofErr w:type="gramEnd"/>
            <w:r w:rsidRPr="001017CA">
              <w:t>ередаваемые</w:t>
            </w:r>
            <w:proofErr w:type="spellEnd"/>
            <w:r w:rsidRPr="001017CA"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549,3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548,0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000  2 02 49999 00 0000 150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1 668,9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1 668,9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</w:pPr>
            <w:r w:rsidRPr="001017CA">
              <w:t>000  2 02 49999 10 0000 150</w:t>
            </w:r>
          </w:p>
        </w:tc>
        <w:tc>
          <w:tcPr>
            <w:tcW w:w="4337" w:type="dxa"/>
          </w:tcPr>
          <w:p w:rsidR="00E11C27" w:rsidRPr="001017CA" w:rsidRDefault="00E11C27">
            <w:r w:rsidRPr="001017CA"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1 668,9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1 668,9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000 2 07 05020 10 0000 150</w:t>
            </w:r>
          </w:p>
        </w:tc>
        <w:tc>
          <w:tcPr>
            <w:tcW w:w="4337" w:type="dxa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000 2 19 00000 00 0000 150</w:t>
            </w:r>
          </w:p>
        </w:tc>
        <w:tc>
          <w:tcPr>
            <w:tcW w:w="4337" w:type="dxa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</w:pPr>
            <w:r w:rsidRPr="001017CA">
              <w:t>000 2 19 60010 10 0000 150</w:t>
            </w:r>
          </w:p>
        </w:tc>
        <w:tc>
          <w:tcPr>
            <w:tcW w:w="4337" w:type="dxa"/>
          </w:tcPr>
          <w:p w:rsidR="00E11C27" w:rsidRPr="001017CA" w:rsidRDefault="00E11C27">
            <w:r w:rsidRPr="001017CA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</w:tbl>
    <w:p w:rsidR="001C7207" w:rsidRPr="001017CA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2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D51B2D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E11C27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3279CF" w:rsidRPr="001017CA">
        <w:t>"</w:t>
      </w:r>
      <w:proofErr w:type="gramEnd"/>
    </w:p>
    <w:p w:rsidR="001C7207" w:rsidRPr="001017CA" w:rsidRDefault="001C7207" w:rsidP="001C7207"/>
    <w:p w:rsidR="00E13936" w:rsidRPr="001017CA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017CA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ЗА 2022 ГОД</w:t>
      </w:r>
    </w:p>
    <w:tbl>
      <w:tblPr>
        <w:tblStyle w:val="af0"/>
        <w:tblW w:w="11165" w:type="dxa"/>
        <w:tblLayout w:type="fixed"/>
        <w:tblLook w:val="04A0"/>
      </w:tblPr>
      <w:tblGrid>
        <w:gridCol w:w="4640"/>
        <w:gridCol w:w="566"/>
        <w:gridCol w:w="425"/>
        <w:gridCol w:w="425"/>
        <w:gridCol w:w="567"/>
        <w:gridCol w:w="283"/>
        <w:gridCol w:w="992"/>
        <w:gridCol w:w="568"/>
        <w:gridCol w:w="855"/>
        <w:gridCol w:w="993"/>
        <w:gridCol w:w="851"/>
      </w:tblGrid>
      <w:tr w:rsidR="00E11C27" w:rsidRPr="001017CA" w:rsidTr="00371473">
        <w:tc>
          <w:tcPr>
            <w:tcW w:w="4640" w:type="dxa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</w:p>
        </w:tc>
        <w:tc>
          <w:tcPr>
            <w:tcW w:w="3258" w:type="dxa"/>
            <w:gridSpan w:val="6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</w:p>
        </w:tc>
        <w:tc>
          <w:tcPr>
            <w:tcW w:w="3267" w:type="dxa"/>
            <w:gridSpan w:val="4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тыс</w:t>
            </w:r>
            <w:proofErr w:type="gramStart"/>
            <w:r w:rsidRPr="001017CA">
              <w:rPr>
                <w:b/>
              </w:rPr>
              <w:t>.р</w:t>
            </w:r>
            <w:proofErr w:type="gramEnd"/>
            <w:r w:rsidRPr="001017CA">
              <w:rPr>
                <w:b/>
              </w:rPr>
              <w:t>уб</w:t>
            </w:r>
            <w:proofErr w:type="spellEnd"/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Наименование</w:t>
            </w:r>
          </w:p>
        </w:tc>
        <w:tc>
          <w:tcPr>
            <w:tcW w:w="566" w:type="dxa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АДМ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proofErr w:type="spellStart"/>
            <w:r w:rsidRPr="001017C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proofErr w:type="gramStart"/>
            <w:r w:rsidRPr="001017CA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ЦСР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ВР</w:t>
            </w:r>
          </w:p>
        </w:tc>
        <w:tc>
          <w:tcPr>
            <w:tcW w:w="85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Утверждено 2022 год</w:t>
            </w:r>
          </w:p>
        </w:tc>
        <w:tc>
          <w:tcPr>
            <w:tcW w:w="99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Исполнено 2022 год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%     Исполнения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</w:t>
            </w:r>
          </w:p>
        </w:tc>
        <w:tc>
          <w:tcPr>
            <w:tcW w:w="566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3</w:t>
            </w:r>
          </w:p>
        </w:tc>
        <w:tc>
          <w:tcPr>
            <w:tcW w:w="42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6</w:t>
            </w:r>
          </w:p>
        </w:tc>
        <w:tc>
          <w:tcPr>
            <w:tcW w:w="992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7</w:t>
            </w:r>
          </w:p>
        </w:tc>
        <w:tc>
          <w:tcPr>
            <w:tcW w:w="568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8</w:t>
            </w:r>
          </w:p>
        </w:tc>
        <w:tc>
          <w:tcPr>
            <w:tcW w:w="85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9</w:t>
            </w:r>
          </w:p>
        </w:tc>
        <w:tc>
          <w:tcPr>
            <w:tcW w:w="99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1808,8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1782,8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98,6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выплаты персоналу государственных </w:t>
            </w:r>
            <w:r w:rsidRPr="001017CA">
              <w:lastRenderedPageBreak/>
              <w:t>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lastRenderedPageBreak/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Обеспечение деятельности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326,6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326,6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850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 xml:space="preserve">обеспечения деятельности главных распорядителей  средств </w:t>
            </w:r>
            <w:r w:rsidRPr="001017CA">
              <w:lastRenderedPageBreak/>
              <w:t>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Резервные средства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870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597,8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Мероприятия по землеустройству и землепользованию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</w:tcPr>
          <w:p w:rsidR="00E11C27" w:rsidRPr="001017CA" w:rsidRDefault="00E11C27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</w:t>
            </w:r>
            <w:r w:rsidRPr="001017CA">
              <w:lastRenderedPageBreak/>
              <w:t>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2219,0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Коммунальное хозяйство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 w:rsidP="00E11C27">
            <w:pPr>
              <w:ind w:right="-108"/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Благоустройство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Организация и содержание мест захоронения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 xml:space="preserve">обеспечения </w:t>
            </w:r>
            <w:r w:rsidRPr="001017CA">
              <w:lastRenderedPageBreak/>
              <w:t>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300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310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государственного (муниципального)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700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730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Резервные средства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870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</w:tbl>
    <w:p w:rsidR="001C7207" w:rsidRPr="001017CA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3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DF6D96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371473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3279CF" w:rsidRPr="001017CA">
        <w:t>"</w:t>
      </w:r>
      <w:proofErr w:type="gramEnd"/>
    </w:p>
    <w:p w:rsidR="00B426CA" w:rsidRPr="001017CA" w:rsidRDefault="00B426CA" w:rsidP="00B426CA"/>
    <w:p w:rsidR="009C0557" w:rsidRPr="001017CA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017CA">
        <w:rPr>
          <w:rFonts w:ascii="Times New Roman" w:hAnsi="Times New Roman" w:cs="Times New Roman"/>
          <w:b/>
        </w:rPr>
        <w:t>ВИДОВ РАСХОДОВ КЛАССИФИКАЦИИ РАСХОДОВ БЮДЖЕТОВ</w:t>
      </w:r>
      <w:proofErr w:type="gramEnd"/>
      <w:r w:rsidRPr="001017CA">
        <w:rPr>
          <w:rFonts w:ascii="Times New Roman" w:hAnsi="Times New Roman" w:cs="Times New Roman"/>
          <w:b/>
        </w:rPr>
        <w:t xml:space="preserve"> ЗА 2022 ГОД</w:t>
      </w:r>
    </w:p>
    <w:p w:rsidR="009C0557" w:rsidRPr="001017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tbl>
      <w:tblPr>
        <w:tblStyle w:val="af0"/>
        <w:tblW w:w="10598" w:type="dxa"/>
        <w:tblLayout w:type="fixed"/>
        <w:tblLook w:val="04A0"/>
      </w:tblPr>
      <w:tblGrid>
        <w:gridCol w:w="4219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E13936" w:rsidRPr="001017CA" w:rsidTr="00E13936">
        <w:tc>
          <w:tcPr>
            <w:tcW w:w="10598" w:type="dxa"/>
            <w:gridSpan w:val="10"/>
          </w:tcPr>
          <w:p w:rsidR="00E13936" w:rsidRPr="001017CA" w:rsidRDefault="00E13936" w:rsidP="002C29C4">
            <w:pPr>
              <w:jc w:val="center"/>
              <w:rPr>
                <w:b/>
              </w:rPr>
            </w:pPr>
            <w:r w:rsidRPr="001017CA">
              <w:rPr>
                <w:b/>
              </w:rPr>
              <w:t>тыс. руб.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proofErr w:type="gramStart"/>
            <w:r w:rsidRPr="001017CA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ЦСР</w:t>
            </w:r>
          </w:p>
        </w:tc>
        <w:tc>
          <w:tcPr>
            <w:tcW w:w="567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ВР</w:t>
            </w:r>
          </w:p>
        </w:tc>
        <w:tc>
          <w:tcPr>
            <w:tcW w:w="1134" w:type="dxa"/>
          </w:tcPr>
          <w:p w:rsidR="00E13936" w:rsidRPr="001017CA" w:rsidRDefault="00E13936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2022 г.</w:t>
            </w:r>
          </w:p>
        </w:tc>
        <w:tc>
          <w:tcPr>
            <w:tcW w:w="993" w:type="dxa"/>
          </w:tcPr>
          <w:p w:rsidR="00E13936" w:rsidRPr="001017CA" w:rsidRDefault="00E13936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2951D4" w:rsidRPr="001017CA">
              <w:rPr>
                <w:b/>
              </w:rPr>
              <w:t>2</w:t>
            </w:r>
            <w:r w:rsidRPr="001017CA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1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2</w:t>
            </w:r>
          </w:p>
        </w:tc>
        <w:tc>
          <w:tcPr>
            <w:tcW w:w="426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3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4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5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6</w:t>
            </w:r>
          </w:p>
        </w:tc>
        <w:tc>
          <w:tcPr>
            <w:tcW w:w="567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7</w:t>
            </w:r>
          </w:p>
        </w:tc>
        <w:tc>
          <w:tcPr>
            <w:tcW w:w="1134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8</w:t>
            </w:r>
          </w:p>
        </w:tc>
        <w:tc>
          <w:tcPr>
            <w:tcW w:w="993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9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10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1808,8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1782,8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98,6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Обеспечение деятельности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326,6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326,6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850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017C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Резервные средства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870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597,8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lastRenderedPageBreak/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1017CA"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2219,0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Благоустройство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lastRenderedPageBreak/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lastRenderedPageBreak/>
              <w:t>Уличное освещение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Организация и содержание мест захоронения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300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310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700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730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Резервные средства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870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</w:tbl>
    <w:p w:rsidR="008565ED" w:rsidRPr="001017CA" w:rsidRDefault="008565ED" w:rsidP="003279CF">
      <w:pPr>
        <w:tabs>
          <w:tab w:val="left" w:pos="9300"/>
        </w:tabs>
        <w:jc w:val="right"/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4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3279CF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</w:t>
      </w:r>
      <w:r w:rsidR="0077377D" w:rsidRPr="001017CA">
        <w:rPr>
          <w:rFonts w:eastAsia="Calibri"/>
          <w:lang w:eastAsia="en-US"/>
        </w:rPr>
        <w:t>2</w:t>
      </w:r>
      <w:r w:rsidR="00E13936" w:rsidRPr="001017CA">
        <w:rPr>
          <w:rFonts w:eastAsia="Calibri"/>
          <w:lang w:eastAsia="en-US"/>
        </w:rPr>
        <w:t>2</w:t>
      </w:r>
      <w:r w:rsidRPr="001017CA">
        <w:rPr>
          <w:rFonts w:eastAsia="Calibri"/>
          <w:lang w:eastAsia="en-US"/>
        </w:rPr>
        <w:t xml:space="preserve"> год</w:t>
      </w:r>
      <w:proofErr w:type="gramStart"/>
      <w:r w:rsidRPr="001017CA">
        <w:rPr>
          <w:rFonts w:eastAsia="Calibri"/>
          <w:lang w:eastAsia="en-US"/>
        </w:rPr>
        <w:t>.</w:t>
      </w:r>
      <w:r w:rsidRPr="001017CA">
        <w:t>"</w:t>
      </w:r>
      <w:proofErr w:type="gramEnd"/>
    </w:p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20</w:t>
      </w:r>
      <w:r w:rsidR="0077377D" w:rsidRPr="001017CA">
        <w:rPr>
          <w:rFonts w:ascii="Times New Roman" w:hAnsi="Times New Roman" w:cs="Times New Roman"/>
          <w:b/>
        </w:rPr>
        <w:t>2</w:t>
      </w:r>
      <w:r w:rsidR="00E13936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  </w:t>
      </w:r>
    </w:p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/>
      </w:tblPr>
      <w:tblGrid>
        <w:gridCol w:w="4077"/>
        <w:gridCol w:w="567"/>
        <w:gridCol w:w="426"/>
        <w:gridCol w:w="567"/>
        <w:gridCol w:w="850"/>
        <w:gridCol w:w="567"/>
        <w:gridCol w:w="567"/>
        <w:gridCol w:w="567"/>
        <w:gridCol w:w="567"/>
        <w:gridCol w:w="851"/>
        <w:gridCol w:w="850"/>
        <w:gridCol w:w="709"/>
      </w:tblGrid>
      <w:tr w:rsidR="00320203" w:rsidRPr="001017CA" w:rsidTr="00351D47">
        <w:tc>
          <w:tcPr>
            <w:tcW w:w="407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Наименование</w:t>
            </w:r>
          </w:p>
        </w:tc>
        <w:tc>
          <w:tcPr>
            <w:tcW w:w="2410" w:type="dxa"/>
            <w:gridSpan w:val="4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Адм</w:t>
            </w:r>
            <w:proofErr w:type="spellEnd"/>
          </w:p>
        </w:tc>
        <w:tc>
          <w:tcPr>
            <w:tcW w:w="851" w:type="dxa"/>
          </w:tcPr>
          <w:p w:rsidR="00320203" w:rsidRPr="001017CA" w:rsidRDefault="0077377D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</w:t>
            </w:r>
            <w:r w:rsidR="00E13936" w:rsidRPr="001017CA">
              <w:rPr>
                <w:b/>
              </w:rPr>
              <w:t>2</w:t>
            </w:r>
            <w:r w:rsidR="00320203" w:rsidRPr="001017CA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1017CA" w:rsidRDefault="0077377D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E13936" w:rsidRPr="001017CA">
              <w:rPr>
                <w:b/>
              </w:rPr>
              <w:t>2</w:t>
            </w:r>
            <w:r w:rsidR="00320203" w:rsidRPr="001017CA">
              <w:rPr>
                <w:b/>
              </w:rPr>
              <w:t xml:space="preserve"> г.</w:t>
            </w:r>
          </w:p>
        </w:tc>
        <w:tc>
          <w:tcPr>
            <w:tcW w:w="709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320203" w:rsidRPr="001017CA" w:rsidTr="00351D47">
        <w:tc>
          <w:tcPr>
            <w:tcW w:w="407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3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11</w:t>
            </w:r>
          </w:p>
        </w:tc>
        <w:tc>
          <w:tcPr>
            <w:tcW w:w="709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12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4 871,2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4 843,9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4 871,2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4 843,9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  <w:color w:val="000000"/>
              </w:rPr>
            </w:pPr>
            <w:r w:rsidRPr="001017CA">
              <w:rPr>
                <w:b/>
                <w:bCs/>
                <w:color w:val="000000"/>
              </w:rPr>
              <w:t>1 804,0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  <w:color w:val="000000"/>
              </w:rPr>
            </w:pPr>
            <w:r w:rsidRPr="001017CA">
              <w:rPr>
                <w:b/>
                <w:bCs/>
                <w:color w:val="000000"/>
              </w:rPr>
              <w:t>1 782,7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585,9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564,6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Софинансирование</w:t>
            </w:r>
            <w:proofErr w:type="spellEnd"/>
            <w:r w:rsidR="001017CA">
              <w:t xml:space="preserve"> </w:t>
            </w:r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1 218,1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1 218,1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326,6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326,6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1017CA">
              <w:lastRenderedPageBreak/>
              <w:t>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proofErr w:type="spellStart"/>
            <w:r w:rsidRPr="001017CA">
              <w:rPr>
                <w:b/>
                <w:bCs/>
              </w:rPr>
              <w:t>Непрограммные</w:t>
            </w:r>
            <w:proofErr w:type="spellEnd"/>
            <w:r w:rsidRPr="001017CA">
              <w:rPr>
                <w:b/>
                <w:bCs/>
              </w:rPr>
              <w:t xml:space="preserve"> расходы главных распорядителей  средств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1017CA" w:rsidP="001017CA">
            <w:pPr>
              <w:jc w:val="right"/>
              <w:rPr>
                <w:b/>
              </w:rPr>
            </w:pPr>
            <w:r w:rsidRPr="001017CA">
              <w:rPr>
                <w:b/>
              </w:rPr>
              <w:t>3067,2</w:t>
            </w:r>
          </w:p>
        </w:tc>
        <w:tc>
          <w:tcPr>
            <w:tcW w:w="850" w:type="dxa"/>
            <w:vAlign w:val="bottom"/>
          </w:tcPr>
          <w:p w:rsidR="00322CC8" w:rsidRPr="001017CA" w:rsidRDefault="001017CA">
            <w:pPr>
              <w:jc w:val="right"/>
              <w:rPr>
                <w:b/>
              </w:rPr>
            </w:pPr>
            <w:r w:rsidRPr="001017CA">
              <w:rPr>
                <w:b/>
              </w:rPr>
              <w:t>3061,2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051A5A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6" type="#_x0000_t75" style="position:absolute;margin-left:46.8pt;margin-top:31.2pt;width:15.6pt;height:21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">
                  <v:imagedata r:id="rId6" o:title=""/>
                  <o:lock v:ext="edit" aspectratio="f"/>
                </v:shape>
              </w:pict>
            </w:r>
          </w:p>
          <w:p w:rsidR="00322CC8" w:rsidRPr="001017CA" w:rsidRDefault="001017CA">
            <w:r w:rsidRPr="001017CA">
              <w:t>3067,2</w:t>
            </w:r>
          </w:p>
        </w:tc>
        <w:tc>
          <w:tcPr>
            <w:tcW w:w="850" w:type="dxa"/>
            <w:vAlign w:val="bottom"/>
          </w:tcPr>
          <w:p w:rsidR="00322CC8" w:rsidRPr="001017CA" w:rsidRDefault="00051A5A" w:rsidP="001017CA">
            <w:r>
              <w:pict>
                <v:shape id="TextBox 2" o:spid="_x0000_s1027" type="#_x0000_t75" style="position:absolute;margin-left:46.8pt;margin-top:31.2pt;width:15.6pt;height:21pt;z-index:251661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HAm1Fj/AgAAgQwAAB8AAAAA&#10;AAAAAAAAAAAAIAIAAGNsaXBib2FyZC9kcmF3aW5ncy9kcmF3aW5nMS54bWxQSwECLQAUAAYACAAA&#10;ACEA6f6+kg4HAAA6IAAAGgAAAAAAAAAAAAAAAABcBQAAY2xpcGJvYXJkL3RoZW1lL3RoZW1lMS54&#10;bWxQSwECLQAUAAYACAAAACEAnGZGQbsAAAAkAQAAKgAAAAAAAAAAAAAAAACiDAAAY2xpcGJvYXJk&#10;L2RyYXdpbmdzL19yZWxzL2RyYXdpbmcxLnhtbC5yZWxzUEsFBgAAAAAFAAUAZwEAAKUNAAAAAA==&#10;">
                  <v:imagedata r:id="rId7" o:title=""/>
                  <o:lock v:ext="edit" aspectratio="f"/>
                </v:shape>
              </w:pict>
            </w:r>
            <w:r w:rsidR="001017CA" w:rsidRPr="001017CA">
              <w:t>3061,2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средства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фонды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средства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</w:t>
            </w:r>
            <w:r w:rsidRPr="001017CA">
              <w:lastRenderedPageBreak/>
              <w:t xml:space="preserve">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CE7CFF">
        <w:tc>
          <w:tcPr>
            <w:tcW w:w="4077" w:type="dxa"/>
          </w:tcPr>
          <w:p w:rsidR="00322CC8" w:rsidRPr="001017CA" w:rsidRDefault="00322CC8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1017CA">
              <w:lastRenderedPageBreak/>
              <w:t>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</w:t>
            </w:r>
            <w:r w:rsidRPr="001017CA">
              <w:lastRenderedPageBreak/>
              <w:t>кодексом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95,3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95,3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CE7CFF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Решение вопросов местного значения, осуществляемое с привлечением средств </w:t>
            </w:r>
            <w:r w:rsidRPr="001017CA">
              <w:rPr>
                <w:color w:val="000000"/>
              </w:rPr>
              <w:lastRenderedPageBreak/>
              <w:t>самообложения граждан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</w:tbl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8565ED" w:rsidRPr="001017CA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Pr="001017CA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Приложение 5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1017CA">
        <w:rPr>
          <w:rFonts w:ascii="Times New Roman" w:hAnsi="Times New Roman" w:cs="Times New Roman"/>
        </w:rPr>
        <w:t>Торбеевского</w:t>
      </w:r>
      <w:proofErr w:type="spellEnd"/>
      <w:r w:rsidRPr="001017CA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Pr="001017CA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за 202</w:t>
      </w:r>
      <w:r w:rsidR="00CE7CFF" w:rsidRPr="001017CA">
        <w:rPr>
          <w:rFonts w:ascii="Times New Roman" w:hAnsi="Times New Roman" w:cs="Times New Roman"/>
        </w:rPr>
        <w:t>2</w:t>
      </w:r>
      <w:r w:rsidR="00242D96" w:rsidRPr="001017CA">
        <w:rPr>
          <w:rFonts w:ascii="Times New Roman" w:hAnsi="Times New Roman" w:cs="Times New Roman"/>
        </w:rPr>
        <w:t xml:space="preserve"> год</w:t>
      </w:r>
      <w:proofErr w:type="gramStart"/>
      <w:r w:rsidR="00242D96" w:rsidRPr="001017CA">
        <w:rPr>
          <w:rFonts w:ascii="Times New Roman" w:hAnsi="Times New Roman" w:cs="Times New Roman"/>
        </w:rPr>
        <w:t>."</w:t>
      </w:r>
      <w:proofErr w:type="gramEnd"/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1017CA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017CA">
        <w:rPr>
          <w:rFonts w:ascii="Times New Roman" w:hAnsi="Times New Roman" w:cs="Times New Roman"/>
          <w:b/>
        </w:rPr>
        <w:t>РЕСПУБЛИКИ МОРДОВИЯ ЗА 202</w:t>
      </w:r>
      <w:r w:rsidR="00CE7CFF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</w:t>
      </w:r>
    </w:p>
    <w:p w:rsidR="00242D96" w:rsidRPr="001017CA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/>
      </w:tblPr>
      <w:tblGrid>
        <w:gridCol w:w="2802"/>
        <w:gridCol w:w="5244"/>
        <w:gridCol w:w="1134"/>
        <w:gridCol w:w="993"/>
        <w:gridCol w:w="992"/>
      </w:tblGrid>
      <w:tr w:rsidR="00242D96" w:rsidRPr="001017CA" w:rsidTr="00322CC8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Код</w:t>
            </w: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119" w:type="dxa"/>
            <w:gridSpan w:val="3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242D96" w:rsidRPr="001017CA" w:rsidTr="00204A1E">
        <w:tc>
          <w:tcPr>
            <w:tcW w:w="11165" w:type="dxa"/>
            <w:gridSpan w:val="5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2D96" w:rsidRPr="001017CA" w:rsidTr="00DA613F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2D96" w:rsidRPr="001017CA" w:rsidRDefault="00204A1E" w:rsidP="00CE7CFF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</w:t>
            </w:r>
            <w:r w:rsidR="00CE7CFF" w:rsidRPr="001017CA">
              <w:rPr>
                <w:b/>
              </w:rPr>
              <w:t>2</w:t>
            </w:r>
            <w:r w:rsidR="00242D96" w:rsidRPr="001017CA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242D96" w:rsidRPr="001017CA" w:rsidRDefault="00204A1E" w:rsidP="00CE7CFF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2951D4" w:rsidRPr="001017CA">
              <w:rPr>
                <w:b/>
              </w:rPr>
              <w:t>2</w:t>
            </w:r>
            <w:r w:rsidR="00242D96" w:rsidRPr="001017CA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242D96" w:rsidRPr="001017CA" w:rsidRDefault="00242D96" w:rsidP="00242D96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242D96" w:rsidRPr="001017CA" w:rsidTr="00DA613F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3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-8,3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-313,7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3 769,2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000 01 02 00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0000 700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10 0000 710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0000 800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10 0000 810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000 01 03 00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Бюджетные кредиты из других бюджетов бюджетной </w:t>
            </w:r>
            <w:r w:rsidRPr="001017CA">
              <w:lastRenderedPageBreak/>
              <w:t>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lastRenderedPageBreak/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lastRenderedPageBreak/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0000 700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000 01 03 01 00 10 0000 710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0000 800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000 01 03 01 00 10 0000 810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51,7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-253,7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-490,9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0000 500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000 01 05 02 00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0000 500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000 01 05 02 01 00 0000 510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000 01 05 02 01 10 0000 510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CE7CFF">
        <w:tc>
          <w:tcPr>
            <w:tcW w:w="2802" w:type="dxa"/>
            <w:vAlign w:val="center"/>
          </w:tcPr>
          <w:p w:rsidR="00CE7CFF" w:rsidRPr="001017CA" w:rsidRDefault="00CE7CFF"/>
        </w:tc>
        <w:tc>
          <w:tcPr>
            <w:tcW w:w="5244" w:type="dxa"/>
            <w:vAlign w:val="center"/>
          </w:tcPr>
          <w:p w:rsidR="00CE7CFF" w:rsidRPr="001017CA" w:rsidRDefault="00CE7CFF"/>
        </w:tc>
        <w:tc>
          <w:tcPr>
            <w:tcW w:w="1134" w:type="dxa"/>
            <w:vAlign w:val="center"/>
          </w:tcPr>
          <w:p w:rsidR="00CE7CFF" w:rsidRPr="001017CA" w:rsidRDefault="00CE7CFF"/>
        </w:tc>
        <w:tc>
          <w:tcPr>
            <w:tcW w:w="993" w:type="dxa"/>
            <w:vAlign w:val="center"/>
          </w:tcPr>
          <w:p w:rsidR="00CE7CFF" w:rsidRPr="001017CA" w:rsidRDefault="00CE7CFF"/>
        </w:tc>
        <w:tc>
          <w:tcPr>
            <w:tcW w:w="992" w:type="dxa"/>
            <w:vAlign w:val="center"/>
          </w:tcPr>
          <w:p w:rsidR="00CE7CFF" w:rsidRPr="001017CA" w:rsidRDefault="00CE7CFF">
            <w:pPr>
              <w:rPr>
                <w:b/>
                <w:bCs/>
              </w:rPr>
            </w:pP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  <w:r w:rsidRPr="001017CA">
              <w:t xml:space="preserve">00 01 05 02 00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000 01 05 02 01 00 0000 610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  <w:vAlign w:val="center"/>
          </w:tcPr>
          <w:p w:rsidR="00CE7CFF" w:rsidRPr="001017CA" w:rsidRDefault="00CE7CFF"/>
        </w:tc>
        <w:tc>
          <w:tcPr>
            <w:tcW w:w="5244" w:type="dxa"/>
            <w:vAlign w:val="center"/>
          </w:tcPr>
          <w:p w:rsidR="00CE7CFF" w:rsidRPr="001017CA" w:rsidRDefault="00CE7CFF"/>
        </w:tc>
        <w:tc>
          <w:tcPr>
            <w:tcW w:w="1134" w:type="dxa"/>
            <w:vAlign w:val="center"/>
          </w:tcPr>
          <w:p w:rsidR="00CE7CFF" w:rsidRPr="001017CA" w:rsidRDefault="00CE7CFF"/>
        </w:tc>
        <w:tc>
          <w:tcPr>
            <w:tcW w:w="993" w:type="dxa"/>
            <w:vAlign w:val="center"/>
          </w:tcPr>
          <w:p w:rsidR="00CE7CFF" w:rsidRPr="001017CA" w:rsidRDefault="00CE7CFF"/>
        </w:tc>
        <w:tc>
          <w:tcPr>
            <w:tcW w:w="992" w:type="dxa"/>
            <w:vAlign w:val="center"/>
          </w:tcPr>
          <w:p w:rsidR="00CE7CFF" w:rsidRPr="001017CA" w:rsidRDefault="00CE7CFF">
            <w:pPr>
              <w:rPr>
                <w:b/>
                <w:bCs/>
              </w:rPr>
            </w:pP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000 01 05 02 01 10 0000 610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000 01 06 00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000 01 06 05 00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jc w:val="both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000 01 06 05 00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000 01 06 05 01 00 0000 600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000 01 06 05 01 10 0000 640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both"/>
            </w:pPr>
            <w:r w:rsidRPr="001017CA">
              <w:t> 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средств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51,7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-253,7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-490,9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both"/>
            </w:pPr>
            <w:r w:rsidRPr="001017CA">
              <w:t> 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основной суммы задолженности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51A5A"/>
    <w:rsid w:val="00073E41"/>
    <w:rsid w:val="00074E79"/>
    <w:rsid w:val="00095D03"/>
    <w:rsid w:val="000C0513"/>
    <w:rsid w:val="000C6B18"/>
    <w:rsid w:val="000E3B9D"/>
    <w:rsid w:val="000F578E"/>
    <w:rsid w:val="001017CA"/>
    <w:rsid w:val="0011516C"/>
    <w:rsid w:val="0012483F"/>
    <w:rsid w:val="001279AB"/>
    <w:rsid w:val="00137876"/>
    <w:rsid w:val="001413AA"/>
    <w:rsid w:val="00142D0E"/>
    <w:rsid w:val="00154603"/>
    <w:rsid w:val="00180CAF"/>
    <w:rsid w:val="00180D15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2D96"/>
    <w:rsid w:val="00253FB0"/>
    <w:rsid w:val="00263424"/>
    <w:rsid w:val="00283EAC"/>
    <w:rsid w:val="002859A0"/>
    <w:rsid w:val="002951D4"/>
    <w:rsid w:val="002C17AC"/>
    <w:rsid w:val="002C29C4"/>
    <w:rsid w:val="002D667F"/>
    <w:rsid w:val="002F5C0D"/>
    <w:rsid w:val="0030785A"/>
    <w:rsid w:val="00320203"/>
    <w:rsid w:val="00322CC8"/>
    <w:rsid w:val="00323443"/>
    <w:rsid w:val="003279CF"/>
    <w:rsid w:val="003313C1"/>
    <w:rsid w:val="00332068"/>
    <w:rsid w:val="00342DA7"/>
    <w:rsid w:val="00351D47"/>
    <w:rsid w:val="003644E4"/>
    <w:rsid w:val="00371473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D66C1"/>
    <w:rsid w:val="00C13833"/>
    <w:rsid w:val="00C20044"/>
    <w:rsid w:val="00C26F10"/>
    <w:rsid w:val="00C46533"/>
    <w:rsid w:val="00C643E4"/>
    <w:rsid w:val="00C744E4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608CD"/>
    <w:rsid w:val="00D62430"/>
    <w:rsid w:val="00DA3D28"/>
    <w:rsid w:val="00DA613F"/>
    <w:rsid w:val="00DB0423"/>
    <w:rsid w:val="00DF6D96"/>
    <w:rsid w:val="00E11C27"/>
    <w:rsid w:val="00E13936"/>
    <w:rsid w:val="00E13D76"/>
    <w:rsid w:val="00E44EBD"/>
    <w:rsid w:val="00E6393F"/>
    <w:rsid w:val="00E65B5A"/>
    <w:rsid w:val="00EA006F"/>
    <w:rsid w:val="00EA7E7D"/>
    <w:rsid w:val="00EB7C08"/>
    <w:rsid w:val="00EC33BA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D30FE-79AD-4A4A-B707-E62D6BD60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27</Pages>
  <Words>11164</Words>
  <Characters>63638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User</cp:lastModifiedBy>
  <cp:revision>73</cp:revision>
  <cp:lastPrinted>2022-03-15T14:07:00Z</cp:lastPrinted>
  <dcterms:created xsi:type="dcterms:W3CDTF">2018-10-12T13:31:00Z</dcterms:created>
  <dcterms:modified xsi:type="dcterms:W3CDTF">2023-03-17T18:05:00Z</dcterms:modified>
</cp:coreProperties>
</file>