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B423C0" w:rsidRDefault="00D53A3B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F33DA" w:rsidRPr="00B423C0" w:rsidRDefault="002F33DA" w:rsidP="00B71833">
      <w:pPr>
        <w:spacing w:after="0"/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B71833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B423C0" w:rsidRDefault="002F33DA" w:rsidP="00B71833">
      <w:pPr>
        <w:spacing w:after="0"/>
        <w:ind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B423C0" w:rsidRDefault="002F33DA" w:rsidP="00B71833">
      <w:pPr>
        <w:spacing w:after="0"/>
        <w:ind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B423C0" w:rsidRDefault="002F33DA" w:rsidP="00B71833">
      <w:pPr>
        <w:spacing w:after="0"/>
        <w:ind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F33DA" w:rsidRPr="00B423C0" w:rsidRDefault="00B71833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четверт</w:t>
      </w:r>
      <w:r w:rsidR="000239F9" w:rsidRPr="00B423C0">
        <w:rPr>
          <w:rFonts w:ascii="Times New Roman" w:hAnsi="Times New Roman" w:cs="Times New Roman"/>
          <w:b/>
          <w:sz w:val="28"/>
          <w:szCs w:val="28"/>
        </w:rPr>
        <w:t>ого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__________2023 г.      № ___</w:t>
      </w:r>
    </w:p>
    <w:p w:rsidR="002F33DA" w:rsidRPr="00B423C0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B71833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</w:t>
      </w:r>
      <w:r w:rsidR="00534E28">
        <w:rPr>
          <w:rFonts w:ascii="Times New Roman" w:hAnsi="Times New Roman" w:cs="Times New Roman"/>
          <w:b/>
          <w:sz w:val="28"/>
          <w:szCs w:val="28"/>
        </w:rPr>
        <w:t>еления от 28 февраля 2012 года № 14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B71833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 w:rsidRPr="00B423C0">
        <w:rPr>
          <w:rFonts w:ascii="Times New Roman" w:hAnsi="Times New Roman" w:cs="Times New Roman"/>
          <w:sz w:val="28"/>
          <w:szCs w:val="28"/>
        </w:rPr>
        <w:t xml:space="preserve">ь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B71833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B71833">
        <w:rPr>
          <w:rFonts w:ascii="Times New Roman" w:hAnsi="Times New Roman" w:cs="Times New Roman"/>
          <w:sz w:val="28"/>
          <w:szCs w:val="28"/>
        </w:rPr>
        <w:t>Салазгорьского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B423C0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1D4E" w:rsidRPr="00251D4E" w:rsidRDefault="00251D4E" w:rsidP="00251D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3E42">
        <w:rPr>
          <w:rFonts w:ascii="Times New Roman" w:hAnsi="Times New Roman" w:cs="Times New Roman"/>
          <w:sz w:val="28"/>
          <w:szCs w:val="28"/>
        </w:rPr>
        <w:t xml:space="preserve">   </w:t>
      </w:r>
      <w:r w:rsidRPr="00251D4E">
        <w:rPr>
          <w:rFonts w:ascii="Times New Roman" w:hAnsi="Times New Roman" w:cs="Times New Roman"/>
          <w:sz w:val="28"/>
          <w:szCs w:val="28"/>
        </w:rPr>
        <w:t>1.Внести  изменения в Правила землепользования и застройки Салазгорьского сельского поселения  Торбеевского муниципального района Республики Мордовия, утвержденные решением Совета депутатов Салазгорьского сельского поселения от 28.02.</w:t>
      </w:r>
      <w:r w:rsidR="00534E28">
        <w:rPr>
          <w:rFonts w:ascii="Times New Roman" w:hAnsi="Times New Roman" w:cs="Times New Roman"/>
          <w:sz w:val="28"/>
          <w:szCs w:val="28"/>
        </w:rPr>
        <w:t>2012г. № 14  (в редакции решений</w:t>
      </w:r>
      <w:r w:rsidRPr="00251D4E">
        <w:rPr>
          <w:rFonts w:ascii="Times New Roman" w:hAnsi="Times New Roman" w:cs="Times New Roman"/>
          <w:sz w:val="28"/>
          <w:szCs w:val="28"/>
        </w:rPr>
        <w:t xml:space="preserve"> Совета депутатов Салазгорьского сельского поселения от 25.09.2017г. № 33</w:t>
      </w:r>
      <w:r w:rsidR="00534E28">
        <w:rPr>
          <w:rFonts w:ascii="Times New Roman" w:hAnsi="Times New Roman" w:cs="Times New Roman"/>
          <w:sz w:val="28"/>
          <w:szCs w:val="28"/>
        </w:rPr>
        <w:t>, от 03.06.2021 № 28, от 14.10.2021 № 6</w:t>
      </w:r>
      <w:r w:rsidRPr="00251D4E">
        <w:rPr>
          <w:rFonts w:ascii="Times New Roman" w:hAnsi="Times New Roman" w:cs="Times New Roman"/>
          <w:sz w:val="28"/>
          <w:szCs w:val="28"/>
        </w:rPr>
        <w:t>):</w:t>
      </w:r>
    </w:p>
    <w:p w:rsidR="00251D4E" w:rsidRPr="00251D4E" w:rsidRDefault="00251D4E" w:rsidP="00251D4E">
      <w:pPr>
        <w:pStyle w:val="a5"/>
        <w:ind w:left="1080" w:firstLine="0"/>
        <w:contextualSpacing/>
        <w:rPr>
          <w:sz w:val="28"/>
          <w:szCs w:val="28"/>
        </w:rPr>
      </w:pPr>
    </w:p>
    <w:p w:rsidR="00B964A9" w:rsidRDefault="00B964A9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E21" w:rsidRPr="00B423C0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статью27 изложить в новой редакции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: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Публичный сервитут – право ограниченного пользования чужим земельным участком, возникающее на основании нормативного правового акта и обеспечивающее интересы местного самоуправления и (или) местного населения. </w:t>
      </w:r>
    </w:p>
    <w:p w:rsidR="00AD1495" w:rsidRPr="006826AB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Публичный сервитут устанавливается</w:t>
      </w:r>
      <w:r w:rsidR="005A35F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исполнительного органа  местного самоуправления в целях обеспечения государственных или муниципальных нужд, а также нужд местного населения без изъятия земельных участков (публичный сервитут).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публичного сервитута осуществляется с учетом результатов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слушаний.</w:t>
      </w:r>
    </w:p>
    <w:p w:rsidR="00AD1495" w:rsidRPr="00B423C0" w:rsidRDefault="006826AB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</w:t>
      </w:r>
      <w:r w:rsidR="00CB3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Положением о порядке проведения 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Публичный сервитут может устанавливаться для: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проведения дренажных и мелиоративных работ на земельном участке;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забора (изъятия) водных ресурсов из водных объектов и водопоя;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прогона сельскохозяйственных животных через земельный участок;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7) использования земельного участка в целях охоты, рыболовства, аквакультуры (рыбоводства);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реконструкция, эксплуатация, капитальный ремонт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электро-,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9)складирование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устройство пересечений автомобильных дорог или железнодорожных путей с железнодорожными путями общего пользования на земельных участках, находящихся в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собственности, в границах полос отвода железных дорог,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участках, находящихся в муниципальной собственности, в границах полосы отвода автомобильной дороги;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11) размещение автомобильных дорог и железнодорожных путей в туннелях;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проведение инженерных изысканий в целях подготовки документации по планировке территории, предусматривающей размещение линейных объектов федерального, регионального или местного значения, проведение инженерных изысканий для строительства, реконструкции указанных объектов, а также сооружен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реконструкция, капитальный ремонт участков (частей) инженерных сооружений, являющихся линейными объектами. 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Публичный сервитут может быть установлен в отношении одного или нескольких земельных участков и (или) земель.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сервитута определяется по соглашению сторон. 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пунктом 4 статьи 39.24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публичного сервитута определяется решением о его установлении.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Установление сервитута,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если размещение о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бъекта, указанного в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Кодекса, размещение указанного сооружения на земельном участке, принадлежащем гражданину или юридическому лицу, на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условиях публичного сервитута не осуществляется.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условий, предусмотренных статьями 49 и 56.3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Деятельность, для обеспечения которой устанавливаются сервитут,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Земельным Кодексом или иным Федеральным З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лата за публичный сервитут на земельный участок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установивших публичный сервитут, соразмерную плату, если иное не предусмотрено настоящим Кодексом.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 Сведения о публичных сервитутах вносятся в Единый государственный реестр недвижимости.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установления публичного сервитута в отношении земельных участков и (или) земель для их использования в целях,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8-13 части 3 настоящей статьи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 публичного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сервитута, условия его осуществления и порядок определения платы за такой сервитут устанавливаются главой V.7 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3E28C3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Случаи и особенности установления сервитута, публичного сервитута в отношении земельных участков, находящихся в границах полос отвода автомобильных дорог, устанавливаются Федеральным законом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ноября 2007 года N 257-ФЗ «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8C3" w:rsidRPr="00B423C0" w:rsidRDefault="003E28C3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57C" w:rsidRDefault="00EF7E66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3E28C3" w:rsidRPr="00B423C0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изложить в новой редакции:</w:t>
      </w:r>
    </w:p>
    <w:p w:rsidR="00907E00" w:rsidRPr="00B423C0" w:rsidRDefault="00907E00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57C" w:rsidRDefault="003E28C3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«</w:t>
      </w:r>
      <w:r w:rsidR="0011457C" w:rsidRPr="00907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Классификатор видов разрешенного использования земельных участков</w:t>
      </w:r>
      <w:bookmarkStart w:id="0" w:name="l18"/>
      <w:bookmarkEnd w:id="0"/>
    </w:p>
    <w:p w:rsidR="00907E00" w:rsidRPr="00B423C0" w:rsidRDefault="00907E00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159" w:type="pct"/>
        <w:tblInd w:w="-306" w:type="dxa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2"/>
        <w:gridCol w:w="5671"/>
        <w:gridCol w:w="1677"/>
      </w:tblGrid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l21"/>
            <w:bookmarkEnd w:id="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l22"/>
            <w:bookmarkEnd w:id="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l23"/>
            <w:bookmarkEnd w:id="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l24"/>
            <w:bookmarkEnd w:id="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" w:name="l25"/>
            <w:bookmarkEnd w:id="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" w:name="l26"/>
            <w:bookmarkEnd w:id="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1457C" w:rsidRPr="00B423C0" w:rsidTr="002700BD">
        <w:trPr>
          <w:trHeight w:val="2612"/>
        </w:trPr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l27"/>
            <w:bookmarkEnd w:id="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Сельскохозяйственное использование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l28"/>
            <w:bookmarkEnd w:id="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" w:name="l29"/>
            <w:bookmarkEnd w:id="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l30"/>
            <w:bookmarkEnd w:id="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Растениеводство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" w:name="l31"/>
            <w:bookmarkEnd w:id="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" w:name="l32"/>
            <w:bookmarkEnd w:id="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кодами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1.2 - 1.6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" w:name="l33"/>
            <w:bookmarkEnd w:id="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" w:name="l34"/>
            <w:bookmarkEnd w:id="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Выращивание зерновых и иных сельскохозяйственных культур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" w:name="l35"/>
            <w:bookmarkEnd w:id="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" w:name="l36"/>
            <w:bookmarkEnd w:id="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" w:name="l37"/>
            <w:bookmarkEnd w:id="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Овощеводство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" w:name="l38"/>
            <w:bookmarkEnd w:id="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" w:name="l39"/>
            <w:bookmarkEnd w:id="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" w:name="l40"/>
            <w:bookmarkEnd w:id="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" w:name="l41"/>
            <w:bookmarkEnd w:id="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" w:name="l42"/>
            <w:bookmarkEnd w:id="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" w:name="l43"/>
            <w:bookmarkEnd w:id="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" w:name="l44"/>
            <w:bookmarkEnd w:id="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" w:name="l45"/>
            <w:bookmarkEnd w:id="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Виноградарство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Возделывание винограда на виноградопригодных землях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" w:name="l46"/>
            <w:bookmarkEnd w:id="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льна и конопли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" w:name="l47"/>
            <w:bookmarkEnd w:id="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" w:name="l48"/>
            <w:bookmarkEnd w:id="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" w:name="l49"/>
            <w:bookmarkEnd w:id="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" w:name="l50"/>
            <w:bookmarkEnd w:id="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1" w:name="l51"/>
            <w:bookmarkEnd w:id="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" w:name="l52"/>
            <w:bookmarkEnd w:id="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" w:name="l53"/>
            <w:bookmarkEnd w:id="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Скотоводство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" w:name="l54"/>
            <w:bookmarkEnd w:id="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" w:name="l55"/>
            <w:bookmarkEnd w:id="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6" w:name="l56"/>
            <w:bookmarkEnd w:id="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" w:name="l57"/>
            <w:bookmarkEnd w:id="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" w:name="l58"/>
            <w:bookmarkEnd w:id="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Звероводство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" w:name="l59"/>
            <w:bookmarkEnd w:id="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0" w:name="l60"/>
            <w:bookmarkEnd w:id="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" w:name="l61"/>
            <w:bookmarkEnd w:id="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" w:name="l62"/>
            <w:bookmarkEnd w:id="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" w:name="l63"/>
            <w:bookmarkEnd w:id="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Птицеводство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" w:name="l64"/>
            <w:bookmarkEnd w:id="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5" w:name="l65"/>
            <w:bookmarkEnd w:id="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" w:name="l66"/>
            <w:bookmarkEnd w:id="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" w:name="l67"/>
            <w:bookmarkEnd w:id="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" w:name="l68"/>
            <w:bookmarkEnd w:id="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Свиноводство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" w:name="l69"/>
            <w:bookmarkEnd w:id="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свиней;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0" w:name="l70"/>
            <w:bookmarkEnd w:id="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" w:name="l71"/>
            <w:bookmarkEnd w:id="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" w:name="l72"/>
            <w:bookmarkEnd w:id="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" w:name="l73"/>
            <w:bookmarkEnd w:id="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Пчеловодство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" w:name="l74"/>
            <w:bookmarkEnd w:id="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5" w:name="l75"/>
            <w:bookmarkEnd w:id="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6" w:name="l76"/>
            <w:bookmarkEnd w:id="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7" w:name="l77"/>
            <w:bookmarkEnd w:id="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8" w:name="l78"/>
            <w:bookmarkEnd w:id="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Рыбоводство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9" w:name="l79"/>
            <w:bookmarkEnd w:id="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0" w:name="l80"/>
            <w:bookmarkEnd w:id="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1" w:name="l81"/>
            <w:bookmarkEnd w:id="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2" w:name="l82"/>
            <w:bookmarkEnd w:id="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Научное обеспечение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сельского хозяйства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3" w:name="l83"/>
            <w:bookmarkEnd w:id="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Осуществление научной и селекционной работы, ведения сельского хозяйства для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получения ценных с научной точки зрения образцов растительного и животного мира;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4" w:name="l84"/>
            <w:bookmarkEnd w:id="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5" w:name="l85"/>
            <w:bookmarkEnd w:id="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6" w:name="l86"/>
            <w:bookmarkEnd w:id="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Хранение и переработка сельскохозяйственной продукции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7" w:name="l87"/>
            <w:bookmarkEnd w:id="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8" w:name="l88"/>
            <w:bookmarkEnd w:id="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9" w:name="l89"/>
            <w:bookmarkEnd w:id="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0" w:name="l90"/>
            <w:bookmarkEnd w:id="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1" w:name="l91"/>
            <w:bookmarkEnd w:id="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2" w:name="l92"/>
            <w:bookmarkEnd w:id="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Питомники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3" w:name="l93"/>
            <w:bookmarkEnd w:id="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74" w:name="l94"/>
            <w:bookmarkEnd w:id="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5" w:name="l95"/>
            <w:bookmarkEnd w:id="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6" w:name="l96"/>
            <w:bookmarkEnd w:id="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7" w:name="l97"/>
            <w:bookmarkEnd w:id="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8" w:name="l98"/>
            <w:bookmarkEnd w:id="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9" w:name="l99"/>
            <w:bookmarkEnd w:id="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0" w:name="l100"/>
            <w:bookmarkEnd w:id="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Кошение трав, сбор и заготовка сена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1" w:name="l101"/>
            <w:bookmarkEnd w:id="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1.19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2" w:name="l102"/>
            <w:bookmarkEnd w:id="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3" w:name="l103"/>
            <w:bookmarkEnd w:id="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4" w:name="l104"/>
            <w:bookmarkEnd w:id="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5" w:name="l105"/>
            <w:bookmarkEnd w:id="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Жилая застройка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6" w:name="l106"/>
            <w:bookmarkEnd w:id="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жилых домов различного вида.</w:t>
            </w:r>
            <w:bookmarkStart w:id="87" w:name="l111"/>
            <w:bookmarkStart w:id="88" w:name="l110"/>
            <w:bookmarkStart w:id="89" w:name="l109"/>
            <w:bookmarkStart w:id="90" w:name="l108"/>
            <w:bookmarkStart w:id="91" w:name="l107"/>
            <w:bookmarkEnd w:id="87"/>
            <w:bookmarkEnd w:id="88"/>
            <w:bookmarkEnd w:id="89"/>
            <w:bookmarkEnd w:id="90"/>
            <w:bookmarkEnd w:id="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2" w:name="l112"/>
            <w:bookmarkEnd w:id="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кодами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2.1 - 2.3, 2.5 - 2.7.1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3" w:name="l113"/>
            <w:bookmarkEnd w:id="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4" w:name="l114"/>
            <w:bookmarkEnd w:id="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Для индивидуального жилищного строительства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5" w:name="l115"/>
            <w:bookmarkEnd w:id="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6" w:name="l116"/>
            <w:bookmarkEnd w:id="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7" w:name="l117"/>
            <w:bookmarkEnd w:id="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8" w:name="l118"/>
            <w:bookmarkEnd w:id="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9" w:name="l119"/>
            <w:bookmarkEnd w:id="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0" w:name="l120"/>
            <w:bookmarkEnd w:id="1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1" w:name="l121"/>
            <w:bookmarkEnd w:id="1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2" w:name="l122"/>
            <w:bookmarkEnd w:id="1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3" w:name="l123"/>
            <w:bookmarkEnd w:id="1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4" w:name="l124"/>
            <w:bookmarkEnd w:id="1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5" w:name="l125"/>
            <w:bookmarkEnd w:id="1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6" w:name="l126"/>
            <w:bookmarkEnd w:id="1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7" w:name="l127"/>
            <w:bookmarkEnd w:id="1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гаража и иных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8" w:name="l128"/>
            <w:bookmarkEnd w:id="1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9" w:name="l129"/>
            <w:bookmarkEnd w:id="1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0" w:name="l130"/>
            <w:bookmarkEnd w:id="1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Блокированная жилая застройка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1" w:name="l134"/>
            <w:bookmarkStart w:id="112" w:name="l133"/>
            <w:bookmarkStart w:id="113" w:name="l132"/>
            <w:bookmarkStart w:id="114" w:name="l131"/>
            <w:bookmarkEnd w:id="111"/>
            <w:bookmarkEnd w:id="112"/>
            <w:bookmarkEnd w:id="113"/>
            <w:bookmarkEnd w:id="1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5" w:name="l135"/>
            <w:bookmarkEnd w:id="1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6" w:name="l136"/>
            <w:bookmarkEnd w:id="1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Передвижное жилье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7" w:name="l137"/>
            <w:bookmarkEnd w:id="1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8" w:name="l138"/>
            <w:bookmarkEnd w:id="1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9" w:name="l139"/>
            <w:bookmarkEnd w:id="1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Среднеэтажная жилая застройка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0" w:name="l140"/>
            <w:bookmarkEnd w:id="1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не выше восьми этажей;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1" w:name="l141"/>
            <w:bookmarkEnd w:id="1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2" w:name="l142"/>
            <w:bookmarkEnd w:id="1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подземных гаражей и автостоянок;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3" w:name="l143"/>
            <w:bookmarkEnd w:id="1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4" w:name="l144"/>
            <w:bookmarkEnd w:id="1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5" w:name="l145"/>
            <w:bookmarkEnd w:id="1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6" w:name="l146"/>
            <w:bookmarkEnd w:id="1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7" w:name="l147"/>
            <w:bookmarkEnd w:id="1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девять этажей и выше;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8" w:name="l148"/>
            <w:bookmarkEnd w:id="1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 придомовых территорий;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9" w:name="l149"/>
            <w:bookmarkEnd w:id="1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обустройство спортивных и детских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площадок, хозяйственных площадок и площадок для отдыха; 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0" w:name="l150"/>
            <w:bookmarkEnd w:id="1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1" w:name="l151"/>
            <w:bookmarkEnd w:id="1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Обслуживание жилой застройки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2" w:name="l152"/>
            <w:bookmarkEnd w:id="1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3" w:name="l153"/>
            <w:bookmarkEnd w:id="1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4" w:name="l154"/>
            <w:bookmarkEnd w:id="1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автотранспорта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5" w:name="l155"/>
            <w:bookmarkEnd w:id="1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6" w:name="l156"/>
            <w:bookmarkEnd w:id="1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7" w:name="l157"/>
            <w:bookmarkEnd w:id="1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Общественное использование объектов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капитального строительства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8" w:name="l158"/>
            <w:bookmarkEnd w:id="1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объектов капитального строительства в целях обеспечения удовлетворения бытовых, социальных 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духовных потребностей человека.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39" w:name="l159"/>
            <w:bookmarkEnd w:id="1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0" w:name="l160"/>
            <w:bookmarkEnd w:id="1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1" w:name="l161"/>
            <w:bookmarkEnd w:id="1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Коммунальное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2" w:name="l162"/>
            <w:bookmarkEnd w:id="1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3" w:name="l163"/>
            <w:bookmarkEnd w:id="1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4" w:name="l164"/>
            <w:bookmarkEnd w:id="1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коммунальных услуг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5" w:name="l165"/>
            <w:bookmarkEnd w:id="1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6" w:name="l166"/>
            <w:bookmarkEnd w:id="1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7" w:name="l167"/>
            <w:bookmarkEnd w:id="1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8" w:name="l168"/>
            <w:bookmarkEnd w:id="1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9" w:name="l169"/>
            <w:bookmarkEnd w:id="1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0" w:name="l170"/>
            <w:bookmarkEnd w:id="1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1" w:name="l171"/>
            <w:bookmarkEnd w:id="1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2" w:name="l172"/>
            <w:bookmarkEnd w:id="1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3" w:name="l173"/>
            <w:bookmarkEnd w:id="1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Дома социального обслуживания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4" w:name="l174"/>
            <w:bookmarkEnd w:id="1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5" w:name="l175"/>
            <w:bookmarkEnd w:id="1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6" w:name="l176"/>
            <w:bookmarkEnd w:id="1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7" w:name="l177"/>
            <w:bookmarkEnd w:id="1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социальной помощи населению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8" w:name="l178"/>
            <w:bookmarkEnd w:id="1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9" w:name="l179"/>
            <w:bookmarkEnd w:id="1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0" w:name="l180"/>
            <w:bookmarkEnd w:id="1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1" w:name="l181"/>
            <w:bookmarkEnd w:id="1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услуг связи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2" w:name="l182"/>
            <w:bookmarkEnd w:id="1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3" w:name="l183"/>
            <w:bookmarkEnd w:id="1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4" w:name="l184"/>
            <w:bookmarkEnd w:id="1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Общежития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5" w:name="l185"/>
            <w:bookmarkEnd w:id="1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6" w:name="l186"/>
            <w:bookmarkEnd w:id="1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7" w:name="l187"/>
            <w:bookmarkEnd w:id="1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Бытовое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8" w:name="l188"/>
            <w:bookmarkEnd w:id="1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9" w:name="l189"/>
            <w:bookmarkEnd w:id="1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0" w:name="l190"/>
            <w:bookmarkEnd w:id="1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Здравоохранение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1" w:name="l191"/>
            <w:bookmarkEnd w:id="1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2" w:name="l192"/>
            <w:bookmarkEnd w:id="1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3" w:name="l193"/>
            <w:bookmarkEnd w:id="1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4" w:name="l194"/>
            <w:bookmarkEnd w:id="1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5" w:name="l195"/>
            <w:bookmarkEnd w:id="1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6" w:name="l196"/>
            <w:bookmarkEnd w:id="1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7" w:name="l197"/>
            <w:bookmarkEnd w:id="1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8" w:name="l198"/>
            <w:bookmarkEnd w:id="1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станций скорой помощи;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9" w:name="l199"/>
            <w:bookmarkEnd w:id="1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0" w:name="l200"/>
            <w:bookmarkEnd w:id="1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1" w:name="l201"/>
            <w:bookmarkEnd w:id="1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2" w:name="l202"/>
            <w:bookmarkEnd w:id="1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3" w:name="l203"/>
            <w:bookmarkEnd w:id="1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4" w:name="l204"/>
            <w:bookmarkEnd w:id="1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 и просвещение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5" w:name="l205"/>
            <w:bookmarkEnd w:id="1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6" w:name="l206"/>
            <w:bookmarkEnd w:id="1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7" w:name="l207"/>
            <w:bookmarkEnd w:id="1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Дошкольное, начальное и среднее общее образование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8" w:name="l208"/>
            <w:bookmarkEnd w:id="1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9" w:name="l209"/>
            <w:bookmarkEnd w:id="1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0" w:name="l210"/>
            <w:bookmarkEnd w:id="1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1" w:name="l211"/>
            <w:bookmarkEnd w:id="1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2" w:name="l212"/>
            <w:bookmarkEnd w:id="1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3" w:name="l213"/>
            <w:bookmarkEnd w:id="1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Культурное развитие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4" w:name="l214"/>
            <w:bookmarkEnd w:id="1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3.6.1 - 3.6.3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5" w:name="l215"/>
            <w:bookmarkEnd w:id="1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6" w:name="l216"/>
            <w:bookmarkEnd w:id="1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7" w:name="l217"/>
            <w:bookmarkEnd w:id="1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планетариев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8" w:name="l218"/>
            <w:bookmarkEnd w:id="1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3.6.1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9" w:name="l219"/>
            <w:bookmarkEnd w:id="1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Парки культуры и отдыха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0" w:name="l220"/>
            <w:bookmarkEnd w:id="2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парков культуры и отдыха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1" w:name="l221"/>
            <w:bookmarkEnd w:id="2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2" w:name="l222"/>
            <w:bookmarkEnd w:id="2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Цирки и зверинцы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3" w:name="l223"/>
            <w:bookmarkEnd w:id="2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4" w:name="l224"/>
            <w:bookmarkEnd w:id="2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5" w:name="l225"/>
            <w:bookmarkEnd w:id="2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Религиозное использование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6" w:name="l226"/>
            <w:bookmarkEnd w:id="2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7" w:name="l227"/>
            <w:bookmarkEnd w:id="2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8" w:name="l228"/>
            <w:bookmarkEnd w:id="2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религиозных обрядов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9" w:name="l229"/>
            <w:bookmarkEnd w:id="2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0" w:name="l230"/>
            <w:bookmarkEnd w:id="2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1" w:name="l231"/>
            <w:bookmarkEnd w:id="2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Религиозное управление и образование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2" w:name="l232"/>
            <w:bookmarkEnd w:id="2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3" w:name="l233"/>
            <w:bookmarkEnd w:id="2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4" w:name="l234"/>
            <w:bookmarkEnd w:id="2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управление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5" w:name="l235"/>
            <w:bookmarkEnd w:id="2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- 3.8.2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6" w:name="l236"/>
            <w:bookmarkEnd w:id="2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3.8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7" w:name="l237"/>
            <w:bookmarkEnd w:id="2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Государственное управление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8" w:name="l238"/>
            <w:bookmarkEnd w:id="2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9" w:name="l239"/>
            <w:bookmarkEnd w:id="2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0" w:name="l240"/>
            <w:bookmarkEnd w:id="2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Представительская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1" w:name="l241"/>
            <w:bookmarkEnd w:id="2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2" w:name="l242"/>
            <w:bookmarkEnd w:id="2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3" w:name="l243"/>
            <w:bookmarkEnd w:id="2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научной деятельности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4" w:name="l244"/>
            <w:bookmarkEnd w:id="2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5" w:name="l245"/>
            <w:bookmarkEnd w:id="2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6" w:name="l246"/>
            <w:bookmarkEnd w:id="2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7" w:name="l247"/>
            <w:bookmarkEnd w:id="2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 </w:t>
            </w:r>
            <w:bookmarkStart w:id="228" w:name="l565"/>
            <w:bookmarkEnd w:id="2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9" w:name="l248"/>
            <w:bookmarkEnd w:id="2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0" w:name="l249"/>
            <w:bookmarkEnd w:id="2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Проведение научных исследований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1" w:name="l250"/>
            <w:bookmarkEnd w:id="2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2" w:name="l251"/>
            <w:bookmarkEnd w:id="2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3" w:name="l252"/>
            <w:bookmarkEnd w:id="2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научных испытаний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4" w:name="l253"/>
            <w:bookmarkEnd w:id="2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5" w:name="l254"/>
            <w:bookmarkEnd w:id="2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6" w:name="l255"/>
            <w:bookmarkEnd w:id="2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Ветеринарное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7" w:name="l256"/>
            <w:bookmarkEnd w:id="2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8" w:name="l257"/>
            <w:bookmarkEnd w:id="2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</w:tr>
      <w:tr w:rsidR="0011457C" w:rsidRPr="00B423C0" w:rsidTr="002700BD">
        <w:trPr>
          <w:trHeight w:val="1318"/>
        </w:trPr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9" w:name="l258"/>
            <w:bookmarkEnd w:id="2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0" w:name="l259"/>
            <w:bookmarkEnd w:id="2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1" w:name="l260"/>
            <w:bookmarkEnd w:id="2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2" w:name="l261"/>
            <w:bookmarkEnd w:id="2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Приюты для животных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3" w:name="l262"/>
            <w:bookmarkEnd w:id="2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4" w:name="l263"/>
            <w:bookmarkEnd w:id="2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5" w:name="l264"/>
            <w:bookmarkEnd w:id="2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6" w:name="l265"/>
            <w:bookmarkEnd w:id="2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3.10.2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7" w:name="l266"/>
            <w:bookmarkEnd w:id="2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Предпринимательство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8" w:name="l267"/>
            <w:bookmarkEnd w:id="2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9" w:name="l268"/>
            <w:bookmarkEnd w:id="2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0" w:name="l269"/>
            <w:bookmarkEnd w:id="2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Деловое управление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1" w:name="l270"/>
            <w:bookmarkEnd w:id="2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2" w:name="l271"/>
            <w:bookmarkEnd w:id="2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3" w:name="l272"/>
            <w:bookmarkEnd w:id="2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4" w:name="l273"/>
            <w:bookmarkEnd w:id="2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5" w:name="l274"/>
            <w:bookmarkEnd w:id="2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6" w:name="l275"/>
            <w:bookmarkStart w:id="257" w:name="l276"/>
            <w:bookmarkEnd w:id="256"/>
            <w:bookmarkEnd w:id="2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Рынки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8" w:name="l277"/>
            <w:bookmarkEnd w:id="2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торговой площадью более 200 кв. м;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59" w:name="l278"/>
            <w:bookmarkEnd w:id="2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0" w:name="l279"/>
            <w:bookmarkEnd w:id="2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1" w:name="l280"/>
            <w:bookmarkEnd w:id="2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Магазины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2" w:name="l281"/>
            <w:bookmarkEnd w:id="2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3" w:name="l282"/>
            <w:bookmarkEnd w:id="2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4" w:name="l283"/>
            <w:bookmarkEnd w:id="2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Банковская и страховая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5" w:name="l284"/>
            <w:bookmarkEnd w:id="2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6" w:name="l285"/>
            <w:bookmarkEnd w:id="2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7" w:name="l286"/>
            <w:bookmarkEnd w:id="2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питание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8" w:name="l287"/>
            <w:bookmarkEnd w:id="2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9" w:name="l288"/>
            <w:bookmarkEnd w:id="2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0" w:name="l289"/>
            <w:bookmarkEnd w:id="2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Гостиничное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1" w:name="l290"/>
            <w:bookmarkEnd w:id="2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гостиниц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2" w:name="l291"/>
            <w:bookmarkEnd w:id="2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3" w:name="l292"/>
            <w:bookmarkEnd w:id="2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4" w:name="l293"/>
            <w:bookmarkEnd w:id="2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5" w:name="l294"/>
            <w:bookmarkEnd w:id="2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6" w:name="l295"/>
            <w:bookmarkEnd w:id="2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Развлекательные мероприятия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7" w:name="l296"/>
            <w:bookmarkEnd w:id="2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8" w:name="l297"/>
            <w:bookmarkEnd w:id="2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9" w:name="l298"/>
            <w:bookmarkEnd w:id="2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азартных игр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0" w:name="l299"/>
            <w:bookmarkEnd w:id="2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 и сооружений, предназначенных для размещения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букмекерских контор, тотализаторов, их пунктов приема ставок вне игорных зон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1" w:name="l300"/>
            <w:bookmarkEnd w:id="2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4.8.2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2" w:name="l301"/>
            <w:bookmarkEnd w:id="2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Проведение азартных игр в игорных зонах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3" w:name="l302"/>
            <w:bookmarkEnd w:id="2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4" w:name="l303"/>
            <w:bookmarkEnd w:id="2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5" w:name="l304"/>
            <w:bookmarkEnd w:id="2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Служебные гаражи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6" w:name="l305"/>
            <w:bookmarkEnd w:id="2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7" w:name="l306"/>
            <w:bookmarkEnd w:id="2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8" w:name="l307"/>
            <w:bookmarkEnd w:id="2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Объекты дорожного сервиса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9" w:name="l308"/>
            <w:bookmarkEnd w:id="2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0" w:name="l309"/>
            <w:bookmarkEnd w:id="2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1" w:name="l310"/>
            <w:bookmarkEnd w:id="2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Заправка транспортных средств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2" w:name="l311"/>
            <w:bookmarkEnd w:id="2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3" w:name="l312"/>
            <w:bookmarkEnd w:id="2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4" w:name="l313"/>
            <w:bookmarkEnd w:id="2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дорожного отдыха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5" w:name="l314"/>
            <w:bookmarkEnd w:id="2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6" w:name="l315"/>
            <w:bookmarkEnd w:id="2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7" w:name="l316"/>
            <w:bookmarkEnd w:id="2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Автомобильные мойки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8" w:name="l317"/>
            <w:bookmarkEnd w:id="2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автомобильных моек, а также размещение магазинов сопутствующей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торговли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9" w:name="l318"/>
            <w:bookmarkEnd w:id="2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4.9.1.3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0" w:name="l319"/>
            <w:bookmarkEnd w:id="3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Ремонт автомобилей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1" w:name="l320"/>
            <w:bookmarkEnd w:id="3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2" w:name="l321"/>
            <w:bookmarkEnd w:id="3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Стоянка транспортных средств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3" w:name="l322"/>
            <w:bookmarkEnd w:id="3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Выставочно-ярмарочная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4" w:name="l323"/>
            <w:bookmarkEnd w:id="3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5" w:name="l324"/>
            <w:bookmarkEnd w:id="3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6" w:name="l325"/>
            <w:bookmarkEnd w:id="3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Отдых (рекреация)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7" w:name="l326"/>
            <w:bookmarkEnd w:id="3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8" w:name="l327"/>
            <w:bookmarkEnd w:id="3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9" w:name="l328"/>
            <w:bookmarkEnd w:id="3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0" w:name="l329"/>
            <w:bookmarkEnd w:id="3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использования с кодами 5.1.1 - 5.1.7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1" w:name="l330"/>
            <w:bookmarkEnd w:id="3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2" w:name="l331"/>
            <w:bookmarkEnd w:id="3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спортивно-зрелищных мероприятий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3" w:name="l332"/>
            <w:bookmarkEnd w:id="3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4" w:name="l333"/>
            <w:bookmarkEnd w:id="3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5" w:name="l334"/>
            <w:bookmarkEnd w:id="3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6" w:name="l335"/>
            <w:bookmarkEnd w:id="3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7" w:name="l336"/>
            <w:bookmarkEnd w:id="3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8" w:name="l337"/>
            <w:bookmarkEnd w:id="3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Площадки для занятий спортом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9" w:name="l338"/>
            <w:bookmarkEnd w:id="3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0" w:name="l339"/>
            <w:bookmarkEnd w:id="3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1" w:name="l340"/>
            <w:bookmarkEnd w:id="3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2" w:name="l341"/>
            <w:bookmarkEnd w:id="3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3" w:name="l342"/>
            <w:bookmarkEnd w:id="3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4" w:name="l343"/>
            <w:bookmarkEnd w:id="3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5" w:name="l344"/>
            <w:bookmarkEnd w:id="3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6" w:name="l345"/>
            <w:bookmarkEnd w:id="3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7" w:name="l346"/>
            <w:bookmarkEnd w:id="3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Авиационный 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8" w:name="l347"/>
            <w:bookmarkEnd w:id="3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9" w:name="l348"/>
            <w:bookmarkEnd w:id="3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0" w:name="l349"/>
            <w:bookmarkEnd w:id="3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базы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1" w:name="l350"/>
            <w:bookmarkEnd w:id="3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2" w:name="l351"/>
            <w:bookmarkEnd w:id="3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3" w:name="l352"/>
            <w:bookmarkEnd w:id="3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Природно-познавательный туризм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4" w:name="l353"/>
            <w:bookmarkEnd w:id="3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5" w:name="l354"/>
            <w:bookmarkEnd w:id="3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6" w:name="l355"/>
            <w:bookmarkEnd w:id="3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Туристическое обслуживание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7" w:name="l356"/>
            <w:bookmarkEnd w:id="3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38" w:name="l357"/>
            <w:bookmarkEnd w:id="3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детских лагерей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9" w:name="l358"/>
            <w:bookmarkEnd w:id="3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0" w:name="l359"/>
            <w:bookmarkEnd w:id="3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Охота и рыбалка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1" w:name="l360"/>
            <w:bookmarkEnd w:id="3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2" w:name="l361"/>
            <w:bookmarkEnd w:id="3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3" w:name="l362"/>
            <w:bookmarkEnd w:id="3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Причалы для маломерных судов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4" w:name="l363"/>
            <w:bookmarkEnd w:id="3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5" w:name="l364"/>
            <w:bookmarkEnd w:id="3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6" w:name="l365"/>
            <w:bookmarkEnd w:id="3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 для гольфа или конных прогулок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7" w:name="l366"/>
            <w:bookmarkEnd w:id="3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48" w:name="l367"/>
            <w:bookmarkEnd w:id="3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9" w:name="l368"/>
            <w:bookmarkEnd w:id="3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0" w:name="l369"/>
            <w:bookmarkEnd w:id="3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1" w:name="l370"/>
            <w:bookmarkEnd w:id="3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2" w:name="l371"/>
            <w:bookmarkEnd w:id="3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3" w:name="l372"/>
            <w:bookmarkEnd w:id="3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Недропользование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4" w:name="l373"/>
            <w:bookmarkEnd w:id="3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геологических изысканий; добыча полезных ископаемых открытым (карьеры, отвалы) и закрытым (шахты,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скважины) способами; размещение объектов капитального строительства, в том числе подземных, в целях добычи полезных ископаемых;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5" w:name="l374"/>
            <w:bookmarkEnd w:id="3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6" w:name="l375"/>
            <w:bookmarkEnd w:id="3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7" w:name="l376"/>
            <w:bookmarkEnd w:id="3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8" w:name="l377"/>
            <w:bookmarkEnd w:id="3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Тяжелая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9" w:name="l378"/>
            <w:bookmarkEnd w:id="3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0" w:name="l379"/>
            <w:bookmarkEnd w:id="3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1" w:name="l380"/>
            <w:bookmarkEnd w:id="3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2" w:name="l381"/>
            <w:bookmarkEnd w:id="3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двигателей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3" w:name="l382"/>
            <w:bookmarkEnd w:id="3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Легкая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4" w:name="l386"/>
            <w:bookmarkEnd w:id="3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Фармацевтическая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5" w:name="l387"/>
            <w:bookmarkEnd w:id="3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6" w:name="l388"/>
            <w:bookmarkEnd w:id="3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Фарфоро-фаянсовая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фарфоро-фаянсовойпромышленности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Ювелирная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 </w:t>
            </w:r>
            <w:bookmarkStart w:id="367" w:name="l571"/>
            <w:bookmarkEnd w:id="3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 продукции ювелирной промышленности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8" w:name="l389"/>
            <w:bookmarkEnd w:id="3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9" w:name="l390"/>
            <w:bookmarkEnd w:id="3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0" w:name="l391"/>
            <w:bookmarkEnd w:id="3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1" w:name="l392"/>
            <w:bookmarkEnd w:id="3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Нефтехимическая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2" w:name="l393"/>
            <w:bookmarkEnd w:id="3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3" w:name="l394"/>
            <w:bookmarkEnd w:id="3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4" w:name="l395"/>
            <w:bookmarkEnd w:id="3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Строительная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5" w:name="l396"/>
            <w:bookmarkEnd w:id="3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6" w:name="l397"/>
            <w:bookmarkEnd w:id="3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7" w:name="l398"/>
            <w:bookmarkEnd w:id="3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Энергетика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8" w:name="l399"/>
            <w:bookmarkEnd w:id="3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79" w:name="l400"/>
            <w:bookmarkEnd w:id="3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0" w:name="l401"/>
            <w:bookmarkEnd w:id="3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1" w:name="l402"/>
            <w:bookmarkEnd w:id="3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Атомная энергетика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2" w:name="l403"/>
            <w:bookmarkEnd w:id="3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3" w:name="l404"/>
            <w:bookmarkEnd w:id="3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4" w:name="l405"/>
            <w:bookmarkEnd w:id="3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Связь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5" w:name="l406"/>
            <w:bookmarkEnd w:id="3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6" w:name="l407"/>
            <w:bookmarkEnd w:id="3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6.8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7" w:name="l408"/>
            <w:bookmarkEnd w:id="3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8" w:name="l409"/>
            <w:bookmarkEnd w:id="3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9" w:name="l410"/>
            <w:bookmarkEnd w:id="3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0" w:name="l411"/>
            <w:bookmarkEnd w:id="3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Складские площадки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1" w:name="l412"/>
            <w:bookmarkEnd w:id="3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2" w:name="l413"/>
            <w:bookmarkEnd w:id="3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3" w:name="l414"/>
            <w:bookmarkEnd w:id="3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космической деятельности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4" w:name="l415"/>
            <w:bookmarkEnd w:id="3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5" w:name="l416"/>
            <w:bookmarkEnd w:id="3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6.10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6" w:name="l417"/>
            <w:bookmarkEnd w:id="3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Целлюлозно-бумажная промышленность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7" w:name="l418"/>
            <w:bookmarkEnd w:id="3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8" w:name="l419"/>
            <w:bookmarkEnd w:id="3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9" w:name="l420"/>
            <w:bookmarkEnd w:id="3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Научно-производственная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0" w:name="l421"/>
            <w:bookmarkEnd w:id="4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1" w:name="l422"/>
            <w:bookmarkEnd w:id="4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2" w:name="l423"/>
            <w:bookmarkEnd w:id="4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3" w:name="l424"/>
            <w:bookmarkEnd w:id="4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4" w:name="l425"/>
            <w:bookmarkEnd w:id="4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5" w:name="l426"/>
            <w:bookmarkEnd w:id="4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Железнодорожный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6" w:name="l427"/>
            <w:bookmarkEnd w:id="4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7" w:name="l428"/>
            <w:bookmarkEnd w:id="4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8" w:name="l429"/>
            <w:bookmarkEnd w:id="4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Железнодорожные пути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9" w:name="l430"/>
            <w:bookmarkEnd w:id="4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железнодорожных путей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0" w:name="l431"/>
            <w:bookmarkEnd w:id="4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1" w:name="l432"/>
            <w:bookmarkEnd w:id="4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2" w:name="l433"/>
            <w:bookmarkEnd w:id="4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железнодорожного транспорта;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3" w:name="l434"/>
            <w:bookmarkEnd w:id="4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4" w:name="l435"/>
            <w:bookmarkEnd w:id="4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5" w:name="l436"/>
            <w:bookmarkEnd w:id="4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Автомобильный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6" w:name="l437"/>
            <w:bookmarkEnd w:id="4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7" w:name="l438"/>
            <w:bookmarkEnd w:id="4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8" w:name="l439"/>
            <w:bookmarkEnd w:id="4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дорог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9" w:name="l440"/>
            <w:bookmarkEnd w:id="4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0" w:name="l441"/>
            <w:bookmarkEnd w:id="4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1" w:name="l442"/>
            <w:bookmarkEnd w:id="4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перевозок пассажиров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2" w:name="l443"/>
            <w:bookmarkEnd w:id="4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3" w:name="l444"/>
            <w:bookmarkEnd w:id="4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4" w:name="l445"/>
            <w:bookmarkEnd w:id="4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Стоянки транспорта общего пользования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5" w:name="l446"/>
            <w:bookmarkEnd w:id="4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6" w:name="l447"/>
            <w:bookmarkEnd w:id="4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7" w:name="l448"/>
            <w:bookmarkEnd w:id="4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8" w:name="l449"/>
            <w:bookmarkEnd w:id="4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9" w:name="l450"/>
            <w:bookmarkEnd w:id="4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0" w:name="l451"/>
            <w:bookmarkEnd w:id="4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Воздушный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1" w:name="l452"/>
            <w:bookmarkEnd w:id="4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 </w:t>
            </w:r>
            <w:bookmarkStart w:id="432" w:name="l566"/>
            <w:bookmarkEnd w:id="4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3" w:name="l453"/>
            <w:bookmarkEnd w:id="4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4" w:name="l454"/>
            <w:bookmarkEnd w:id="4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Трубопроводный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5" w:name="l455"/>
            <w:bookmarkEnd w:id="4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6" w:name="l456"/>
            <w:bookmarkEnd w:id="4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7.5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7" w:name="l457"/>
            <w:bookmarkEnd w:id="4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Внеуличный транспорт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8" w:name="l458"/>
            <w:bookmarkEnd w:id="4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 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9" w:name="l459"/>
            <w:bookmarkEnd w:id="4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7.6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0" w:name="l460"/>
            <w:bookmarkEnd w:id="4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обороны и безопасности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1" w:name="l461"/>
            <w:bookmarkEnd w:id="4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2" w:name="l462"/>
            <w:bookmarkEnd w:id="4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3" w:name="l463"/>
            <w:bookmarkEnd w:id="4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4" w:name="l464"/>
            <w:bookmarkEnd w:id="4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5" w:name="l465"/>
            <w:bookmarkEnd w:id="4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вооруженных сил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6" w:name="l466"/>
            <w:bookmarkEnd w:id="4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7" w:name="l467"/>
            <w:bookmarkEnd w:id="4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мобилизационном резервах (хранилища, склады и другие объекты);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8" w:name="l468"/>
            <w:bookmarkEnd w:id="4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9" w:name="l469"/>
            <w:bookmarkEnd w:id="4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0" w:name="l470"/>
            <w:bookmarkEnd w:id="4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Охрана Государственной границы Российской Федерации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1" w:name="l471"/>
            <w:bookmarkEnd w:id="4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2" w:name="l472"/>
            <w:bookmarkEnd w:id="4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3" w:name="l473"/>
            <w:bookmarkEnd w:id="4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внутреннего правопорядка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4" w:name="l474"/>
            <w:bookmarkEnd w:id="4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5" w:name="l475"/>
            <w:bookmarkEnd w:id="4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6" w:name="l476"/>
            <w:bookmarkEnd w:id="4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7" w:name="l477"/>
            <w:bookmarkEnd w:id="4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8" w:name="l478"/>
            <w:bookmarkEnd w:id="4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9" w:name="l479"/>
            <w:bookmarkEnd w:id="4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0" w:name="l480"/>
            <w:bookmarkEnd w:id="4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1" w:name="l481"/>
            <w:bookmarkEnd w:id="4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2" w:name="l482"/>
            <w:bookmarkEnd w:id="4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Охрана природных территорий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3" w:name="l483"/>
            <w:bookmarkEnd w:id="4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4" w:name="l484"/>
            <w:bookmarkEnd w:id="4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5" w:name="l485"/>
            <w:bookmarkEnd w:id="4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6" w:name="l486"/>
            <w:bookmarkEnd w:id="4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7" w:name="l487"/>
            <w:bookmarkEnd w:id="4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8" w:name="l488"/>
            <w:bookmarkEnd w:id="4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9" w:name="l489"/>
            <w:bookmarkStart w:id="470" w:name="l490"/>
            <w:bookmarkEnd w:id="469"/>
            <w:bookmarkEnd w:id="4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Курортная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1" w:name="l491"/>
            <w:bookmarkEnd w:id="4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2" w:name="l492"/>
            <w:bookmarkEnd w:id="4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3" w:name="l493"/>
            <w:bookmarkEnd w:id="4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Санаторная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4" w:name="l494"/>
            <w:bookmarkEnd w:id="4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5" w:name="l495"/>
            <w:bookmarkEnd w:id="4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6" w:name="l496"/>
            <w:bookmarkEnd w:id="4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7" w:name="l497"/>
            <w:bookmarkEnd w:id="4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8" w:name="l498"/>
            <w:bookmarkEnd w:id="4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Историко-культурная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9" w:name="l499"/>
            <w:bookmarkEnd w:id="4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80" w:name="l500"/>
            <w:bookmarkEnd w:id="4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1" w:name="l501"/>
            <w:bookmarkEnd w:id="4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2" w:name="l502"/>
            <w:bookmarkEnd w:id="4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лесов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3" w:name="l503"/>
            <w:bookmarkEnd w:id="4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4" w:name="l504"/>
            <w:bookmarkEnd w:id="4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5" w:name="l505"/>
            <w:bookmarkEnd w:id="4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древесины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6" w:name="l506"/>
            <w:bookmarkEnd w:id="4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складов, лесопилен), охрана и восстановление лесов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7" w:name="l507"/>
            <w:bookmarkEnd w:id="4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8" w:name="l508"/>
            <w:bookmarkEnd w:id="4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Лесные плантации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9" w:name="l509"/>
            <w:bookmarkEnd w:id="4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0" w:name="l510"/>
            <w:bookmarkEnd w:id="4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1" w:name="l511"/>
            <w:bookmarkEnd w:id="4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лесных ресурсов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2" w:name="l512"/>
            <w:bookmarkEnd w:id="4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3" w:name="l513"/>
            <w:bookmarkEnd w:id="4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4" w:name="l514"/>
            <w:bookmarkEnd w:id="4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Резервные леса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5" w:name="l515"/>
            <w:bookmarkEnd w:id="4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6" w:name="l516"/>
            <w:bookmarkEnd w:id="4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7" w:name="l517"/>
            <w:bookmarkEnd w:id="4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Водные объекты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8" w:name="l518"/>
            <w:bookmarkEnd w:id="4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9" w:name="l519"/>
            <w:bookmarkEnd w:id="4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0" w:name="l520"/>
            <w:bookmarkEnd w:id="5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пользование водными объектами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1" w:name="l521"/>
            <w:bookmarkEnd w:id="5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2" w:name="l522"/>
            <w:bookmarkEnd w:id="5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3" w:name="l523"/>
            <w:bookmarkEnd w:id="5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4" w:name="l524"/>
            <w:bookmarkEnd w:id="5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5" w:name="l525"/>
            <w:bookmarkEnd w:id="5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6" w:name="l526"/>
            <w:bookmarkEnd w:id="5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Гидротехнические сооружения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7" w:name="l527"/>
            <w:bookmarkEnd w:id="5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8" w:name="l528"/>
            <w:bookmarkEnd w:id="5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9" w:name="l529"/>
            <w:bookmarkEnd w:id="5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0" w:name="l530"/>
            <w:bookmarkEnd w:id="5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1" w:name="l531"/>
            <w:bookmarkEnd w:id="5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2" w:name="l532"/>
            <w:bookmarkEnd w:id="5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Улично-дорожная сеть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3" w:name="l533"/>
            <w:bookmarkEnd w:id="5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4" w:name="l534"/>
            <w:bookmarkEnd w:id="5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5" w:name="l535"/>
            <w:bookmarkEnd w:id="5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6" w:name="l536"/>
            <w:bookmarkEnd w:id="5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Благоустройство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территории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7" w:name="l537"/>
            <w:bookmarkEnd w:id="5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декоративных, технических, планировочных, конструктивных устройств,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8" w:name="l538"/>
            <w:bookmarkEnd w:id="5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12.0.2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9" w:name="l539"/>
            <w:bookmarkEnd w:id="5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Ритуальная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0" w:name="l540"/>
            <w:bookmarkEnd w:id="5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кладбищ, крематориев и мест захоронения;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1" w:name="l541"/>
            <w:bookmarkEnd w:id="5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соответствующих культовых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2" w:name="l542"/>
            <w:bookmarkEnd w:id="5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3" w:name="l543"/>
            <w:bookmarkEnd w:id="5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4" w:name="l544"/>
            <w:bookmarkEnd w:id="5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Специальная деятельность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5" w:name="l545"/>
            <w:bookmarkEnd w:id="5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6" w:name="l546"/>
            <w:bookmarkEnd w:id="5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7" w:name="l547"/>
            <w:bookmarkEnd w:id="5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Запас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8" w:name="l548"/>
            <w:bookmarkEnd w:id="5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9" w:name="l549"/>
            <w:bookmarkEnd w:id="5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0" w:name="l550"/>
            <w:bookmarkEnd w:id="5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назначения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1" w:name="l551"/>
            <w:bookmarkEnd w:id="5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имуществу общего пользования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2" w:name="l552"/>
            <w:bookmarkEnd w:id="5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13.0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3" w:name="l553"/>
            <w:bookmarkEnd w:id="5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Ведение огородничества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4" w:name="l554"/>
            <w:bookmarkEnd w:id="5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5" w:name="l555"/>
            <w:bookmarkEnd w:id="5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6" w:name="l556"/>
            <w:bookmarkEnd w:id="5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7" w:name="l557"/>
            <w:bookmarkEnd w:id="5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садоводства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8" w:name="l558"/>
            <w:bookmarkEnd w:id="5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9" w:name="l559"/>
            <w:bookmarkEnd w:id="5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0" w:name="l560"/>
            <w:bookmarkEnd w:id="5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13.2</w:t>
            </w:r>
          </w:p>
        </w:tc>
      </w:tr>
      <w:tr w:rsidR="0011457C" w:rsidRPr="00B423C0" w:rsidTr="002700BD">
        <w:tc>
          <w:tcPr>
            <w:tcW w:w="128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2864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 </w:t>
            </w:r>
            <w:bookmarkStart w:id="541" w:name="l572"/>
            <w:bookmarkEnd w:id="5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84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</w:t>
            </w:r>
          </w:p>
        </w:tc>
      </w:tr>
    </w:tbl>
    <w:p w:rsidR="00F91AB5" w:rsidRDefault="00F91AB5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42" w:name="_GoBack"/>
      <w:bookmarkEnd w:id="54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B423C0" w:rsidRPr="00B423C0" w:rsidRDefault="00B423C0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&lt;1&gt; В скобках указаны иные равнозначные наименования.</w:t>
      </w:r>
      <w:bookmarkStart w:id="543" w:name="l561"/>
      <w:bookmarkEnd w:id="543"/>
    </w:p>
    <w:p w:rsidR="003E28C3" w:rsidRPr="00B423C0" w:rsidRDefault="00B423C0" w:rsidP="00B423C0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&lt;2&gt;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  <w:bookmarkStart w:id="544" w:name="l562"/>
      <w:bookmarkStart w:id="545" w:name="l567"/>
      <w:bookmarkEnd w:id="544"/>
      <w:bookmarkEnd w:id="545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B1073" w:rsidRPr="00B423C0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B423C0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</w:t>
      </w:r>
      <w:r w:rsidR="00907E00">
        <w:rPr>
          <w:rFonts w:cs="Times New Roman"/>
          <w:sz w:val="28"/>
          <w:szCs w:val="28"/>
        </w:rPr>
        <w:t>опубликования в бюллетене «Салазгорь</w:t>
      </w:r>
      <w:r w:rsidRPr="00B423C0">
        <w:rPr>
          <w:rFonts w:cs="Times New Roman"/>
          <w:sz w:val="28"/>
          <w:szCs w:val="28"/>
        </w:rPr>
        <w:t>ские вести» и подлежит размещению на официальном сайте в информационно-телекоммуникационной сети «Интернет» с URL адресом: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https://torbeevo-rm.ru/на странице </w:t>
      </w:r>
      <w:r w:rsidR="00B71833">
        <w:rPr>
          <w:rFonts w:eastAsia="Times New Roman" w:cs="Times New Roman"/>
          <w:kern w:val="0"/>
          <w:sz w:val="28"/>
          <w:szCs w:val="28"/>
          <w:lang w:eastAsia="ru-RU" w:bidi="ar-SA"/>
        </w:rPr>
        <w:t>Салазгорьского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</w:t>
      </w:r>
      <w:r w:rsidRPr="00B423C0">
        <w:rPr>
          <w:rFonts w:cs="Times New Roman"/>
          <w:sz w:val="28"/>
          <w:szCs w:val="28"/>
        </w:rPr>
        <w:t>.</w:t>
      </w: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907E0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 xml:space="preserve">Глава </w:t>
      </w:r>
      <w:r w:rsidR="00B71833">
        <w:rPr>
          <w:rFonts w:cs="Times New Roman"/>
          <w:b/>
          <w:sz w:val="28"/>
          <w:szCs w:val="28"/>
        </w:rPr>
        <w:t>Салазгорьского</w:t>
      </w: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 xml:space="preserve"> сельского поселения              </w:t>
      </w:r>
      <w:r w:rsidR="00907E00">
        <w:rPr>
          <w:rFonts w:cs="Times New Roman"/>
          <w:b/>
          <w:sz w:val="28"/>
          <w:szCs w:val="28"/>
        </w:rPr>
        <w:t xml:space="preserve">                                       С.М.Панкратов</w:t>
      </w:r>
    </w:p>
    <w:sectPr w:rsidR="00513A0F" w:rsidRPr="00B423C0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747" w:rsidRDefault="00500747" w:rsidP="00245B1A">
      <w:pPr>
        <w:spacing w:after="0" w:line="240" w:lineRule="auto"/>
      </w:pPr>
      <w:r>
        <w:separator/>
      </w:r>
    </w:p>
  </w:endnote>
  <w:endnote w:type="continuationSeparator" w:id="1">
    <w:p w:rsidR="00500747" w:rsidRDefault="00500747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747" w:rsidRDefault="00500747" w:rsidP="00245B1A">
      <w:pPr>
        <w:spacing w:after="0" w:line="240" w:lineRule="auto"/>
      </w:pPr>
      <w:r>
        <w:separator/>
      </w:r>
    </w:p>
  </w:footnote>
  <w:footnote w:type="continuationSeparator" w:id="1">
    <w:p w:rsidR="00500747" w:rsidRDefault="00500747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9D2A77"/>
    <w:multiLevelType w:val="hybridMultilevel"/>
    <w:tmpl w:val="778E17BA"/>
    <w:lvl w:ilvl="0" w:tplc="4294830A">
      <w:start w:val="1"/>
      <w:numFmt w:val="decimal"/>
      <w:lvlText w:val="%1."/>
      <w:lvlJc w:val="left"/>
      <w:pPr>
        <w:ind w:left="10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9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156A4"/>
    <w:rsid w:val="000230A5"/>
    <w:rsid w:val="000239F9"/>
    <w:rsid w:val="0002416F"/>
    <w:rsid w:val="00055A39"/>
    <w:rsid w:val="0006456E"/>
    <w:rsid w:val="00094B4A"/>
    <w:rsid w:val="000B237B"/>
    <w:rsid w:val="0011457C"/>
    <w:rsid w:val="00150FB9"/>
    <w:rsid w:val="00170F94"/>
    <w:rsid w:val="001740A3"/>
    <w:rsid w:val="00245B1A"/>
    <w:rsid w:val="00251D4E"/>
    <w:rsid w:val="002700BD"/>
    <w:rsid w:val="00294F2A"/>
    <w:rsid w:val="002B7559"/>
    <w:rsid w:val="002F33DA"/>
    <w:rsid w:val="002F6659"/>
    <w:rsid w:val="00391870"/>
    <w:rsid w:val="003B1A06"/>
    <w:rsid w:val="003C68E8"/>
    <w:rsid w:val="003E10DE"/>
    <w:rsid w:val="003E28C3"/>
    <w:rsid w:val="004630B2"/>
    <w:rsid w:val="00473074"/>
    <w:rsid w:val="004A7E5A"/>
    <w:rsid w:val="00500747"/>
    <w:rsid w:val="00513A0F"/>
    <w:rsid w:val="00534E28"/>
    <w:rsid w:val="00536E96"/>
    <w:rsid w:val="00556386"/>
    <w:rsid w:val="00590EED"/>
    <w:rsid w:val="00595468"/>
    <w:rsid w:val="005A036D"/>
    <w:rsid w:val="005A35F9"/>
    <w:rsid w:val="005F7DAF"/>
    <w:rsid w:val="00600384"/>
    <w:rsid w:val="006826AB"/>
    <w:rsid w:val="00695E74"/>
    <w:rsid w:val="006B053A"/>
    <w:rsid w:val="006D415E"/>
    <w:rsid w:val="006E5E94"/>
    <w:rsid w:val="007035AF"/>
    <w:rsid w:val="00705E6F"/>
    <w:rsid w:val="00746C50"/>
    <w:rsid w:val="007863CA"/>
    <w:rsid w:val="00786CC7"/>
    <w:rsid w:val="007919F2"/>
    <w:rsid w:val="007B0EF1"/>
    <w:rsid w:val="007B1073"/>
    <w:rsid w:val="007C0B1D"/>
    <w:rsid w:val="00825D0F"/>
    <w:rsid w:val="008473F7"/>
    <w:rsid w:val="00847DD9"/>
    <w:rsid w:val="0089028B"/>
    <w:rsid w:val="008C538C"/>
    <w:rsid w:val="008D52E7"/>
    <w:rsid w:val="008F1DA8"/>
    <w:rsid w:val="00907E00"/>
    <w:rsid w:val="00995763"/>
    <w:rsid w:val="009C581E"/>
    <w:rsid w:val="009D13A4"/>
    <w:rsid w:val="00A12897"/>
    <w:rsid w:val="00AC6554"/>
    <w:rsid w:val="00AC6C41"/>
    <w:rsid w:val="00AD1495"/>
    <w:rsid w:val="00AD6D47"/>
    <w:rsid w:val="00B17E56"/>
    <w:rsid w:val="00B423C0"/>
    <w:rsid w:val="00B637A1"/>
    <w:rsid w:val="00B71833"/>
    <w:rsid w:val="00B964A9"/>
    <w:rsid w:val="00BA7E49"/>
    <w:rsid w:val="00BC080B"/>
    <w:rsid w:val="00BD44E4"/>
    <w:rsid w:val="00BF721C"/>
    <w:rsid w:val="00C1563A"/>
    <w:rsid w:val="00C36B0C"/>
    <w:rsid w:val="00C60250"/>
    <w:rsid w:val="00C80BE4"/>
    <w:rsid w:val="00C90572"/>
    <w:rsid w:val="00CA134D"/>
    <w:rsid w:val="00CA7D7C"/>
    <w:rsid w:val="00CB3E42"/>
    <w:rsid w:val="00CE692E"/>
    <w:rsid w:val="00D53A3B"/>
    <w:rsid w:val="00D76B0B"/>
    <w:rsid w:val="00D77289"/>
    <w:rsid w:val="00D87041"/>
    <w:rsid w:val="00DA7E29"/>
    <w:rsid w:val="00DB52A6"/>
    <w:rsid w:val="00DB5E6F"/>
    <w:rsid w:val="00E00E76"/>
    <w:rsid w:val="00E20F9D"/>
    <w:rsid w:val="00E2679B"/>
    <w:rsid w:val="00E52912"/>
    <w:rsid w:val="00E83B12"/>
    <w:rsid w:val="00EA028D"/>
    <w:rsid w:val="00EA1E21"/>
    <w:rsid w:val="00EA497B"/>
    <w:rsid w:val="00EF7E66"/>
    <w:rsid w:val="00F2170E"/>
    <w:rsid w:val="00F42E0A"/>
    <w:rsid w:val="00F5438B"/>
    <w:rsid w:val="00F91AB5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8B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3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7CFD8-3456-403A-A881-72F7EE8B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9332</Words>
  <Characters>53198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25</cp:revision>
  <cp:lastPrinted>2023-03-13T09:49:00Z</cp:lastPrinted>
  <dcterms:created xsi:type="dcterms:W3CDTF">2021-04-09T08:14:00Z</dcterms:created>
  <dcterms:modified xsi:type="dcterms:W3CDTF">2023-03-13T09:52:00Z</dcterms:modified>
</cp:coreProperties>
</file>