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600" w:rsidRPr="0077597A" w:rsidRDefault="00692AEB" w:rsidP="0077597A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ОВЕТ ДЕПУТАТОВ  КРАСНОПОЛЬСКОГО  СЕЛЬСКОГО  ПОСЕЛЕНИЯ ТОРБЕЕВСКОГО  МУНИЦИПАЛЬНОГО  РАЙОНА</w:t>
      </w:r>
      <w:r w:rsidR="00245A97"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45A97" w:rsidRPr="00A9734E" w:rsidRDefault="000E4021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Двадцать седьмая</w:t>
      </w:r>
      <w:r w:rsidR="001E036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097D93">
        <w:rPr>
          <w:rFonts w:ascii="Times New Roman" w:eastAsia="Calibri" w:hAnsi="Times New Roman"/>
          <w:b/>
          <w:iCs/>
          <w:sz w:val="27"/>
          <w:szCs w:val="27"/>
        </w:rPr>
        <w:t>сессия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45A97" w:rsidRPr="00A9734E" w:rsidRDefault="009F393C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   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 w:rsidR="00906CDE">
        <w:rPr>
          <w:rFonts w:ascii="Times New Roman" w:eastAsia="Calibri" w:hAnsi="Times New Roman"/>
          <w:b/>
          <w:iCs/>
          <w:sz w:val="27"/>
          <w:szCs w:val="27"/>
        </w:rPr>
        <w:t>второго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2B3FA0" w:rsidRDefault="002B3FA0" w:rsidP="00245A97">
      <w:pPr>
        <w:pStyle w:val="31"/>
        <w:ind w:left="432"/>
        <w:jc w:val="center"/>
        <w:rPr>
          <w:b/>
          <w:iCs/>
          <w:sz w:val="26"/>
          <w:szCs w:val="26"/>
        </w:rPr>
      </w:pPr>
    </w:p>
    <w:p w:rsidR="00245A97" w:rsidRPr="00B1598C" w:rsidRDefault="00CD3950" w:rsidP="004874B5">
      <w:pPr>
        <w:pStyle w:val="31"/>
        <w:ind w:left="0"/>
        <w:rPr>
          <w:b/>
          <w:bCs/>
        </w:rPr>
      </w:pPr>
      <w:r>
        <w:rPr>
          <w:b/>
          <w:sz w:val="26"/>
          <w:szCs w:val="26"/>
        </w:rPr>
        <w:t xml:space="preserve">          </w:t>
      </w:r>
      <w:r w:rsidR="004874B5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 xml:space="preserve">от </w:t>
      </w:r>
      <w:r w:rsidR="00D51FD1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«</w:t>
      </w:r>
      <w:r w:rsidR="000E4021">
        <w:rPr>
          <w:b/>
          <w:sz w:val="26"/>
          <w:szCs w:val="26"/>
        </w:rPr>
        <w:t>24</w:t>
      </w:r>
      <w:r w:rsidR="00245A97">
        <w:rPr>
          <w:b/>
          <w:sz w:val="26"/>
          <w:szCs w:val="26"/>
        </w:rPr>
        <w:t xml:space="preserve">» </w:t>
      </w:r>
      <w:r w:rsidR="000E4021">
        <w:rPr>
          <w:b/>
          <w:sz w:val="26"/>
          <w:szCs w:val="26"/>
        </w:rPr>
        <w:t>марта</w:t>
      </w:r>
      <w:r w:rsidR="001E0367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20</w:t>
      </w:r>
      <w:r w:rsidR="008C60BA">
        <w:rPr>
          <w:b/>
          <w:sz w:val="26"/>
          <w:szCs w:val="26"/>
        </w:rPr>
        <w:t>2</w:t>
      </w:r>
      <w:r w:rsidR="00746C75">
        <w:rPr>
          <w:b/>
          <w:sz w:val="26"/>
          <w:szCs w:val="26"/>
        </w:rPr>
        <w:t>3</w:t>
      </w:r>
      <w:r w:rsidR="00087600">
        <w:rPr>
          <w:b/>
          <w:sz w:val="26"/>
          <w:szCs w:val="26"/>
        </w:rPr>
        <w:t xml:space="preserve"> г</w:t>
      </w:r>
      <w:r w:rsidR="00BC63AE">
        <w:rPr>
          <w:b/>
          <w:sz w:val="26"/>
          <w:szCs w:val="26"/>
        </w:rPr>
        <w:t>.</w:t>
      </w:r>
      <w:r w:rsidR="00087600">
        <w:rPr>
          <w:b/>
          <w:sz w:val="26"/>
          <w:szCs w:val="26"/>
        </w:rPr>
        <w:t>        </w:t>
      </w:r>
      <w:r w:rsidR="00BC63AE">
        <w:rPr>
          <w:b/>
          <w:sz w:val="26"/>
          <w:szCs w:val="26"/>
        </w:rPr>
        <w:t xml:space="preserve">  </w:t>
      </w:r>
      <w:r w:rsidR="00087600">
        <w:rPr>
          <w:b/>
          <w:sz w:val="26"/>
          <w:szCs w:val="26"/>
        </w:rPr>
        <w:t>  </w:t>
      </w:r>
      <w:r w:rsidR="00245A97">
        <w:rPr>
          <w:b/>
          <w:sz w:val="26"/>
          <w:szCs w:val="26"/>
        </w:rPr>
        <w:t xml:space="preserve"> с. Краснополье                          № </w:t>
      </w:r>
      <w:r w:rsidR="000E4021">
        <w:rPr>
          <w:b/>
          <w:sz w:val="26"/>
          <w:szCs w:val="26"/>
        </w:rPr>
        <w:t>6</w:t>
      </w:r>
    </w:p>
    <w:p w:rsidR="00B27B20" w:rsidRDefault="00245A97" w:rsidP="00B27B20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</w:t>
      </w:r>
      <w:r w:rsidR="002B36A1">
        <w:rPr>
          <w:b/>
          <w:bCs/>
          <w:iCs/>
          <w:sz w:val="28"/>
          <w:szCs w:val="28"/>
        </w:rPr>
        <w:t>38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5D410F">
        <w:rPr>
          <w:b/>
          <w:bCs/>
          <w:iCs/>
          <w:sz w:val="28"/>
          <w:szCs w:val="28"/>
        </w:rPr>
        <w:t>29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</w:t>
      </w:r>
      <w:r w:rsidR="003B6FDE">
        <w:rPr>
          <w:b/>
          <w:bCs/>
          <w:iCs/>
          <w:sz w:val="28"/>
          <w:szCs w:val="28"/>
        </w:rPr>
        <w:t>2</w:t>
      </w:r>
      <w:r w:rsidR="002B36A1">
        <w:rPr>
          <w:b/>
          <w:bCs/>
          <w:iCs/>
          <w:sz w:val="28"/>
          <w:szCs w:val="28"/>
        </w:rPr>
        <w:t>2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</w:t>
      </w:r>
      <w:r w:rsidR="002B36A1">
        <w:rPr>
          <w:b/>
          <w:bCs/>
          <w:iCs/>
          <w:sz w:val="28"/>
          <w:szCs w:val="28"/>
        </w:rPr>
        <w:t>3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2B36A1">
        <w:rPr>
          <w:b/>
          <w:bCs/>
          <w:iCs/>
          <w:sz w:val="28"/>
          <w:szCs w:val="28"/>
        </w:rPr>
        <w:t>4</w:t>
      </w:r>
      <w:r>
        <w:rPr>
          <w:b/>
          <w:bCs/>
          <w:iCs/>
          <w:sz w:val="28"/>
          <w:szCs w:val="28"/>
        </w:rPr>
        <w:t xml:space="preserve"> и 202</w:t>
      </w:r>
      <w:r w:rsidR="002B36A1">
        <w:rPr>
          <w:b/>
          <w:bCs/>
          <w:iCs/>
          <w:sz w:val="28"/>
          <w:szCs w:val="28"/>
        </w:rPr>
        <w:t>5</w:t>
      </w:r>
      <w:r>
        <w:rPr>
          <w:b/>
          <w:bCs/>
          <w:iCs/>
          <w:sz w:val="28"/>
          <w:szCs w:val="28"/>
        </w:rPr>
        <w:t xml:space="preserve"> годов</w:t>
      </w:r>
      <w:r w:rsidR="00860AD2">
        <w:rPr>
          <w:b/>
          <w:bCs/>
          <w:iCs/>
          <w:sz w:val="28"/>
          <w:szCs w:val="28"/>
        </w:rPr>
        <w:t>»</w:t>
      </w:r>
    </w:p>
    <w:p w:rsidR="00B27B20" w:rsidRPr="00F06832" w:rsidRDefault="00B27B20" w:rsidP="00A606E0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proofErr w:type="gramStart"/>
      <w:r w:rsidRPr="00F06832">
        <w:rPr>
          <w:rFonts w:ascii="Times New Roman" w:hAnsi="Times New Roman"/>
          <w:color w:val="000000"/>
          <w:sz w:val="28"/>
          <w:szCs w:val="28"/>
        </w:rPr>
        <w:t xml:space="preserve">Руководствуясь </w:t>
      </w:r>
      <w:r w:rsidR="00F06832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ст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ать</w:t>
      </w:r>
      <w:r w:rsidR="004874B5">
        <w:rPr>
          <w:rFonts w:ascii="Times New Roman" w:hAnsi="Times New Roman"/>
          <w:color w:val="000000"/>
          <w:sz w:val="28"/>
          <w:szCs w:val="28"/>
        </w:rPr>
        <w:t>е</w:t>
      </w:r>
      <w:r w:rsidR="00F62063" w:rsidRPr="00C83DA7">
        <w:rPr>
          <w:rFonts w:ascii="Times New Roman" w:hAnsi="Times New Roman"/>
          <w:color w:val="000000"/>
          <w:sz w:val="28"/>
          <w:szCs w:val="28"/>
        </w:rPr>
        <w:t>й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15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>ого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статьей  69 Устава </w:t>
      </w:r>
      <w:r w:rsidRPr="00F06832">
        <w:rPr>
          <w:rFonts w:ascii="Times New Roman" w:hAnsi="Times New Roman"/>
          <w:sz w:val="28"/>
          <w:szCs w:val="28"/>
        </w:rPr>
        <w:t>Краснопольского  сельского поселения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, статьей </w:t>
      </w:r>
      <w:r w:rsidR="002B36A1">
        <w:rPr>
          <w:rFonts w:ascii="Times New Roman" w:hAnsi="Times New Roman"/>
          <w:color w:val="000000"/>
          <w:sz w:val="28"/>
          <w:szCs w:val="28"/>
        </w:rPr>
        <w:t>18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решения Совета депутатов Краснопольского  се</w:t>
      </w:r>
      <w:r w:rsidR="005D410F">
        <w:rPr>
          <w:rFonts w:ascii="Times New Roman" w:hAnsi="Times New Roman"/>
          <w:color w:val="000000"/>
          <w:sz w:val="28"/>
          <w:szCs w:val="28"/>
        </w:rPr>
        <w:t>льского поселения №17 от 12.09.</w:t>
      </w:r>
      <w:r w:rsidRPr="00F06832">
        <w:rPr>
          <w:rFonts w:ascii="Times New Roman" w:hAnsi="Times New Roman"/>
          <w:color w:val="000000"/>
          <w:sz w:val="28"/>
          <w:szCs w:val="28"/>
        </w:rPr>
        <w:t>2014 г. «</w:t>
      </w:r>
      <w:r w:rsidRPr="00C83DA7">
        <w:rPr>
          <w:rFonts w:ascii="Times New Roman" w:hAnsi="Times New Roman"/>
          <w:color w:val="000000"/>
          <w:sz w:val="28"/>
          <w:szCs w:val="28"/>
        </w:rPr>
        <w:t>О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б</w:t>
      </w:r>
      <w:r w:rsidR="00A606E0" w:rsidRPr="00A606E0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утверждении Положения</w:t>
      </w:r>
      <w:r w:rsidR="00A606E0">
        <w:rPr>
          <w:rFonts w:ascii="Times New Roman" w:hAnsi="Times New Roman"/>
          <w:color w:val="000000"/>
          <w:sz w:val="28"/>
          <w:szCs w:val="28"/>
        </w:rPr>
        <w:t xml:space="preserve"> 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бюджетном процессе в Краснопольском  сельском поселении», </w:t>
      </w:r>
      <w:r w:rsidR="00E450CD" w:rsidRPr="00F06832">
        <w:rPr>
          <w:rFonts w:ascii="Times New Roman" w:hAnsi="Times New Roman"/>
          <w:sz w:val="28"/>
          <w:szCs w:val="28"/>
        </w:rPr>
        <w:t>в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связи с изменением распределения доходов и расходов бюджета Краснопольского сельского поселения на </w:t>
      </w:r>
      <w:r w:rsidR="00E450CD" w:rsidRPr="00C83DA7">
        <w:rPr>
          <w:rFonts w:ascii="Times New Roman" w:hAnsi="Times New Roman"/>
          <w:sz w:val="28"/>
          <w:szCs w:val="28"/>
          <w:lang w:eastAsia="ar-SA"/>
        </w:rPr>
        <w:t>202</w:t>
      </w:r>
      <w:r w:rsidR="00041361">
        <w:rPr>
          <w:rFonts w:ascii="Times New Roman" w:hAnsi="Times New Roman"/>
          <w:sz w:val="28"/>
          <w:szCs w:val="28"/>
          <w:lang w:eastAsia="ar-SA"/>
        </w:rPr>
        <w:t>3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год</w:t>
      </w:r>
      <w:r w:rsidR="00F06832" w:rsidRPr="00F06832">
        <w:rPr>
          <w:sz w:val="28"/>
          <w:szCs w:val="28"/>
        </w:rPr>
        <w:t>,</w:t>
      </w:r>
      <w:r w:rsidR="00E450CD" w:rsidRPr="00F06832">
        <w:rPr>
          <w:sz w:val="28"/>
          <w:szCs w:val="28"/>
        </w:rPr>
        <w:t xml:space="preserve"> </w:t>
      </w:r>
      <w:r w:rsidR="00F06832" w:rsidRPr="00F06832">
        <w:rPr>
          <w:sz w:val="28"/>
          <w:szCs w:val="28"/>
        </w:rPr>
        <w:t xml:space="preserve"> </w:t>
      </w:r>
      <w:r w:rsidRPr="00F06832">
        <w:rPr>
          <w:rFonts w:ascii="Times New Roman" w:hAnsi="Times New Roman"/>
          <w:sz w:val="28"/>
          <w:szCs w:val="28"/>
        </w:rPr>
        <w:t>Совет депутатов Краснопольского  сельского поселения решил:</w:t>
      </w:r>
      <w:proofErr w:type="gramEnd"/>
    </w:p>
    <w:p w:rsidR="00AA0A7E" w:rsidRDefault="00E450CD" w:rsidP="00AA0A7E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  <w:lang w:eastAsia="ar-SA"/>
        </w:rPr>
      </w:pPr>
      <w:r w:rsidRPr="00C83DA7">
        <w:rPr>
          <w:rFonts w:ascii="Times New Roman" w:hAnsi="Times New Roman"/>
          <w:sz w:val="28"/>
          <w:szCs w:val="28"/>
        </w:rPr>
        <w:t xml:space="preserve">      </w:t>
      </w:r>
      <w:r w:rsidR="00424E24" w:rsidRPr="00C83DA7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E87E6D">
        <w:rPr>
          <w:rFonts w:ascii="Times New Roman" w:hAnsi="Times New Roman"/>
          <w:sz w:val="28"/>
          <w:szCs w:val="28"/>
        </w:rPr>
        <w:t xml:space="preserve">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1. Внести в решение Совета депутатов Краснопольского сельского поселения Торбеевского муниципального района Республики Мордовия № </w:t>
      </w:r>
      <w:r w:rsidR="00E3002E">
        <w:rPr>
          <w:rFonts w:ascii="Times New Roman" w:hAnsi="Times New Roman"/>
          <w:sz w:val="28"/>
          <w:szCs w:val="28"/>
          <w:lang w:eastAsia="ar-SA"/>
        </w:rPr>
        <w:t>38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от </w:t>
      </w:r>
      <w:r w:rsidR="005D410F">
        <w:rPr>
          <w:rFonts w:ascii="Times New Roman" w:hAnsi="Times New Roman"/>
          <w:sz w:val="28"/>
          <w:szCs w:val="28"/>
          <w:lang w:eastAsia="ar-SA"/>
        </w:rPr>
        <w:t>29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>.12.20</w:t>
      </w:r>
      <w:r w:rsidR="00AA0A7E">
        <w:rPr>
          <w:rFonts w:ascii="Times New Roman" w:hAnsi="Times New Roman"/>
          <w:sz w:val="28"/>
          <w:szCs w:val="28"/>
          <w:lang w:eastAsia="ar-SA"/>
        </w:rPr>
        <w:t>2</w:t>
      </w:r>
      <w:r w:rsidR="002B36A1">
        <w:rPr>
          <w:rFonts w:ascii="Times New Roman" w:hAnsi="Times New Roman"/>
          <w:sz w:val="28"/>
          <w:szCs w:val="28"/>
          <w:lang w:eastAsia="ar-SA"/>
        </w:rPr>
        <w:t>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202</w:t>
      </w:r>
      <w:r w:rsidR="00A960E6">
        <w:rPr>
          <w:rFonts w:ascii="Times New Roman" w:hAnsi="Times New Roman"/>
          <w:sz w:val="28"/>
          <w:szCs w:val="28"/>
          <w:lang w:eastAsia="ar-SA"/>
        </w:rPr>
        <w:t>3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год и плановый период 202</w:t>
      </w:r>
      <w:r w:rsidR="00A960E6">
        <w:rPr>
          <w:rFonts w:ascii="Times New Roman" w:hAnsi="Times New Roman"/>
          <w:sz w:val="28"/>
          <w:szCs w:val="28"/>
          <w:lang w:eastAsia="ar-SA"/>
        </w:rPr>
        <w:t>4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 w:rsidR="00A960E6">
        <w:rPr>
          <w:rFonts w:ascii="Times New Roman" w:hAnsi="Times New Roman"/>
          <w:sz w:val="28"/>
          <w:szCs w:val="28"/>
          <w:lang w:eastAsia="ar-SA"/>
        </w:rPr>
        <w:t>5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годов»</w:t>
      </w:r>
      <w:r w:rsidR="00AA0A7E">
        <w:rPr>
          <w:rFonts w:ascii="Times New Roman" w:hAnsi="Times New Roman"/>
          <w:sz w:val="28"/>
          <w:szCs w:val="28"/>
        </w:rPr>
        <w:t xml:space="preserve">,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следующие изменения:</w:t>
      </w:r>
    </w:p>
    <w:p w:rsidR="00BC63AE" w:rsidRPr="00BC63AE" w:rsidRDefault="00BC63AE" w:rsidP="00BC63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ahoma"/>
          <w:sz w:val="28"/>
          <w:szCs w:val="28"/>
          <w:lang w:eastAsia="zh-CN"/>
        </w:rPr>
      </w:pPr>
      <w:r w:rsidRPr="00BC63AE">
        <w:rPr>
          <w:rFonts w:ascii="Times New Roman" w:hAnsi="Times New Roman" w:cs="Tahoma"/>
          <w:sz w:val="28"/>
          <w:szCs w:val="28"/>
          <w:lang w:eastAsia="ar-SA"/>
        </w:rPr>
        <w:t xml:space="preserve">а)   </w:t>
      </w:r>
      <w:r w:rsidR="005837B9">
        <w:rPr>
          <w:rFonts w:ascii="Times New Roman" w:hAnsi="Times New Roman" w:cs="Tahoma"/>
          <w:sz w:val="28"/>
          <w:szCs w:val="28"/>
          <w:lang w:eastAsia="ar-SA"/>
        </w:rPr>
        <w:t xml:space="preserve">часть 1 </w:t>
      </w:r>
      <w:r w:rsidRPr="00BC63AE">
        <w:rPr>
          <w:rFonts w:ascii="Times New Roman" w:hAnsi="Times New Roman" w:cs="Tahoma"/>
          <w:sz w:val="28"/>
          <w:szCs w:val="28"/>
          <w:lang w:eastAsia="ar-SA"/>
        </w:rPr>
        <w:t>с</w:t>
      </w:r>
      <w:r w:rsidRPr="00BC63AE">
        <w:rPr>
          <w:rFonts w:ascii="Times New Roman" w:hAnsi="Times New Roman" w:cs="Tahoma"/>
          <w:sz w:val="28"/>
          <w:szCs w:val="28"/>
          <w:lang w:eastAsia="zh-CN"/>
        </w:rPr>
        <w:t>тать</w:t>
      </w:r>
      <w:r w:rsidR="005837B9">
        <w:rPr>
          <w:rFonts w:ascii="Times New Roman" w:hAnsi="Times New Roman" w:cs="Tahoma"/>
          <w:sz w:val="28"/>
          <w:szCs w:val="28"/>
          <w:lang w:eastAsia="zh-CN"/>
        </w:rPr>
        <w:t>и</w:t>
      </w:r>
      <w:r w:rsidRPr="00BC63AE">
        <w:rPr>
          <w:rFonts w:ascii="Times New Roman" w:hAnsi="Times New Roman" w:cs="Tahoma"/>
          <w:sz w:val="28"/>
          <w:szCs w:val="28"/>
          <w:lang w:eastAsia="zh-CN"/>
        </w:rPr>
        <w:t xml:space="preserve"> 1 изложить в следующей редакции:</w:t>
      </w:r>
    </w:p>
    <w:p w:rsidR="00C03BDF" w:rsidRDefault="00BC63AE" w:rsidP="00BC63AE">
      <w:pPr>
        <w:spacing w:after="0" w:line="240" w:lineRule="auto"/>
        <w:rPr>
          <w:rFonts w:ascii="Times New Roman" w:hAnsi="Times New Roman"/>
          <w:sz w:val="28"/>
          <w:szCs w:val="28"/>
          <w:lang w:eastAsia="zh-CN"/>
        </w:rPr>
      </w:pPr>
      <w:r w:rsidRPr="00BC63AE">
        <w:rPr>
          <w:rFonts w:ascii="Times New Roman" w:hAnsi="Times New Roman"/>
          <w:sz w:val="28"/>
          <w:szCs w:val="28"/>
          <w:lang w:eastAsia="ar-SA"/>
        </w:rPr>
        <w:t xml:space="preserve">       «</w:t>
      </w:r>
      <w:r w:rsidRPr="00BC63AE">
        <w:rPr>
          <w:rFonts w:ascii="Times New Roman" w:hAnsi="Times New Roman"/>
          <w:sz w:val="28"/>
          <w:szCs w:val="28"/>
          <w:lang w:eastAsia="zh-CN"/>
        </w:rPr>
        <w:t>1. Утвердить бюджет Краснопольского сельского поселения Торбеевского муниципального района Республики Мордовия на 202</w:t>
      </w:r>
      <w:r w:rsidR="00A960E6">
        <w:rPr>
          <w:rFonts w:ascii="Times New Roman" w:hAnsi="Times New Roman"/>
          <w:sz w:val="28"/>
          <w:szCs w:val="28"/>
          <w:lang w:eastAsia="zh-CN"/>
        </w:rPr>
        <w:t>3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год по доходам в сумме </w:t>
      </w:r>
      <w:r w:rsidR="002B36A1">
        <w:rPr>
          <w:rFonts w:ascii="Times New Roman" w:hAnsi="Times New Roman"/>
          <w:sz w:val="28"/>
          <w:szCs w:val="28"/>
          <w:lang w:eastAsia="zh-CN"/>
        </w:rPr>
        <w:t>35</w:t>
      </w:r>
      <w:r w:rsidR="00807430">
        <w:rPr>
          <w:rFonts w:ascii="Times New Roman" w:hAnsi="Times New Roman"/>
          <w:sz w:val="28"/>
          <w:szCs w:val="28"/>
          <w:lang w:eastAsia="zh-CN"/>
        </w:rPr>
        <w:t>77</w:t>
      </w:r>
      <w:r w:rsidR="002B36A1">
        <w:rPr>
          <w:rFonts w:ascii="Times New Roman" w:hAnsi="Times New Roman"/>
          <w:sz w:val="28"/>
          <w:szCs w:val="28"/>
          <w:lang w:eastAsia="zh-CN"/>
        </w:rPr>
        <w:t>,</w:t>
      </w:r>
      <w:r w:rsidR="00807430">
        <w:rPr>
          <w:rFonts w:ascii="Times New Roman" w:hAnsi="Times New Roman"/>
          <w:sz w:val="28"/>
          <w:szCs w:val="28"/>
          <w:lang w:eastAsia="zh-CN"/>
        </w:rPr>
        <w:t>1</w:t>
      </w:r>
      <w:r w:rsidR="002B36A1"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тыс. рублей и по расходам в сумме </w:t>
      </w:r>
      <w:r w:rsidR="002B36A1">
        <w:rPr>
          <w:rFonts w:ascii="Times New Roman" w:hAnsi="Times New Roman"/>
          <w:sz w:val="28"/>
          <w:szCs w:val="28"/>
          <w:lang w:eastAsia="zh-CN"/>
        </w:rPr>
        <w:t>3</w:t>
      </w:r>
      <w:r w:rsidR="00807430">
        <w:rPr>
          <w:rFonts w:ascii="Times New Roman" w:hAnsi="Times New Roman"/>
          <w:sz w:val="28"/>
          <w:szCs w:val="28"/>
          <w:lang w:eastAsia="zh-CN"/>
        </w:rPr>
        <w:t>716</w:t>
      </w:r>
      <w:r w:rsidR="00057275">
        <w:rPr>
          <w:rFonts w:ascii="Times New Roman" w:hAnsi="Times New Roman"/>
          <w:sz w:val="28"/>
          <w:szCs w:val="28"/>
          <w:lang w:eastAsia="zh-CN"/>
        </w:rPr>
        <w:t>,</w:t>
      </w:r>
      <w:r w:rsidR="00807430">
        <w:rPr>
          <w:rFonts w:ascii="Times New Roman" w:hAnsi="Times New Roman"/>
          <w:sz w:val="28"/>
          <w:szCs w:val="28"/>
          <w:lang w:eastAsia="zh-CN"/>
        </w:rPr>
        <w:t>0</w:t>
      </w:r>
      <w:r w:rsidR="00057275"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Pr="00BC63AE">
        <w:rPr>
          <w:rFonts w:ascii="Times New Roman" w:hAnsi="Times New Roman"/>
          <w:sz w:val="28"/>
          <w:szCs w:val="28"/>
          <w:lang w:eastAsia="zh-CN"/>
        </w:rPr>
        <w:t>тыс. рублей, с превышением расход</w:t>
      </w:r>
      <w:r w:rsidR="0040189C">
        <w:rPr>
          <w:rFonts w:ascii="Times New Roman" w:hAnsi="Times New Roman"/>
          <w:sz w:val="28"/>
          <w:szCs w:val="28"/>
          <w:lang w:eastAsia="zh-CN"/>
        </w:rPr>
        <w:t>ов над доходами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 в сумме </w:t>
      </w:r>
      <w:r w:rsidR="002B36A1">
        <w:rPr>
          <w:rFonts w:ascii="Times New Roman" w:hAnsi="Times New Roman"/>
          <w:sz w:val="28"/>
          <w:szCs w:val="28"/>
          <w:lang w:eastAsia="zh-CN"/>
        </w:rPr>
        <w:t>1</w:t>
      </w:r>
      <w:r w:rsidR="00807430">
        <w:rPr>
          <w:rFonts w:ascii="Times New Roman" w:hAnsi="Times New Roman"/>
          <w:sz w:val="28"/>
          <w:szCs w:val="28"/>
          <w:lang w:eastAsia="zh-CN"/>
        </w:rPr>
        <w:t>38</w:t>
      </w:r>
      <w:r w:rsidR="002B36A1">
        <w:rPr>
          <w:rFonts w:ascii="Times New Roman" w:hAnsi="Times New Roman"/>
          <w:sz w:val="28"/>
          <w:szCs w:val="28"/>
          <w:lang w:eastAsia="zh-CN"/>
        </w:rPr>
        <w:t xml:space="preserve">,9 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тыс. рублей</w:t>
      </w:r>
      <w:r>
        <w:rPr>
          <w:rFonts w:ascii="Times New Roman" w:hAnsi="Times New Roman"/>
          <w:sz w:val="28"/>
          <w:szCs w:val="28"/>
          <w:lang w:eastAsia="zh-CN"/>
        </w:rPr>
        <w:t xml:space="preserve">, исходя из уровня инфляции, не превышающего 4,0 процента </w:t>
      </w:r>
      <w:proofErr w:type="gramStart"/>
      <w:r>
        <w:rPr>
          <w:rFonts w:ascii="Times New Roman" w:hAnsi="Times New Roman"/>
          <w:sz w:val="28"/>
          <w:szCs w:val="28"/>
          <w:lang w:eastAsia="zh-CN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  <w:lang w:eastAsia="zh-CN"/>
        </w:rPr>
        <w:t>декабрь 202</w:t>
      </w:r>
      <w:r w:rsidR="002B36A1">
        <w:rPr>
          <w:rFonts w:ascii="Times New Roman" w:hAnsi="Times New Roman"/>
          <w:sz w:val="28"/>
          <w:szCs w:val="28"/>
          <w:lang w:eastAsia="zh-CN"/>
        </w:rPr>
        <w:t>3</w:t>
      </w:r>
      <w:r>
        <w:rPr>
          <w:rFonts w:ascii="Times New Roman" w:hAnsi="Times New Roman"/>
          <w:sz w:val="28"/>
          <w:szCs w:val="28"/>
          <w:lang w:eastAsia="zh-CN"/>
        </w:rPr>
        <w:t xml:space="preserve"> года к декабрю 202</w:t>
      </w:r>
      <w:r w:rsidR="002B36A1">
        <w:rPr>
          <w:rFonts w:ascii="Times New Roman" w:hAnsi="Times New Roman"/>
          <w:sz w:val="28"/>
          <w:szCs w:val="28"/>
          <w:lang w:eastAsia="zh-CN"/>
        </w:rPr>
        <w:t>2</w:t>
      </w:r>
      <w:r>
        <w:rPr>
          <w:rFonts w:ascii="Times New Roman" w:hAnsi="Times New Roman"/>
          <w:sz w:val="28"/>
          <w:szCs w:val="28"/>
          <w:lang w:eastAsia="zh-CN"/>
        </w:rPr>
        <w:t xml:space="preserve"> года)</w:t>
      </w:r>
      <w:r w:rsidR="0040189C">
        <w:rPr>
          <w:rFonts w:ascii="Times New Roman" w:hAnsi="Times New Roman"/>
          <w:sz w:val="28"/>
          <w:szCs w:val="28"/>
          <w:lang w:eastAsia="zh-CN"/>
        </w:rPr>
        <w:t>;</w:t>
      </w:r>
    </w:p>
    <w:p w:rsidR="003E2CC8" w:rsidRPr="00AA0A7E" w:rsidRDefault="00AA0A7E" w:rsidP="00AA0A7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85CAA"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E87E6D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C63AE">
        <w:rPr>
          <w:rFonts w:ascii="Times New Roman" w:hAnsi="Times New Roman"/>
          <w:sz w:val="28"/>
          <w:szCs w:val="28"/>
          <w:lang w:eastAsia="ar-SA"/>
        </w:rPr>
        <w:t>б</w:t>
      </w:r>
      <w:r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Pr="00F06832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 xml:space="preserve">приложения </w:t>
      </w:r>
      <w:r w:rsidR="001A6B2E">
        <w:rPr>
          <w:rFonts w:ascii="Times New Roman" w:hAnsi="Times New Roman"/>
          <w:sz w:val="28"/>
          <w:szCs w:val="28"/>
          <w:lang w:eastAsia="ar-SA"/>
        </w:rPr>
        <w:t>1,</w:t>
      </w:r>
      <w:r w:rsidR="00DF4315">
        <w:rPr>
          <w:rFonts w:ascii="Times New Roman" w:hAnsi="Times New Roman"/>
          <w:sz w:val="28"/>
          <w:szCs w:val="28"/>
          <w:lang w:eastAsia="ar-SA"/>
        </w:rPr>
        <w:t>2,3,4,5</w:t>
      </w:r>
      <w:r w:rsidR="002462F5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изложить в следующей редакции:</w:t>
      </w:r>
    </w:p>
    <w:p w:rsidR="00CD3950" w:rsidRDefault="00CD3950" w:rsidP="00DF431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1A6B2E" w:rsidRPr="008D2A30" w:rsidRDefault="002462F5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>«</w:t>
      </w:r>
      <w:r w:rsidR="001A6B2E"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1A6B2E">
        <w:rPr>
          <w:rFonts w:ascii="Times New Roman" w:hAnsi="Times New Roman"/>
          <w:bCs/>
          <w:sz w:val="20"/>
          <w:szCs w:val="20"/>
          <w:lang w:eastAsia="zh-CN"/>
        </w:rPr>
        <w:t>1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8215B6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8215B6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8215B6">
        <w:rPr>
          <w:rFonts w:ascii="Times New Roman" w:hAnsi="Times New Roman"/>
          <w:sz w:val="20"/>
          <w:szCs w:val="20"/>
          <w:lang w:eastAsia="zh-CN"/>
        </w:rPr>
        <w:t>5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1A6B2E" w:rsidRDefault="001A6B2E" w:rsidP="001A6B2E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8215B6">
        <w:rPr>
          <w:rFonts w:ascii="Times New Roman" w:hAnsi="Times New Roman"/>
          <w:sz w:val="20"/>
          <w:szCs w:val="20"/>
          <w:lang w:eastAsia="zh-CN"/>
        </w:rPr>
        <w:t>38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8215B6">
        <w:rPr>
          <w:rFonts w:ascii="Times New Roman" w:hAnsi="Times New Roman"/>
          <w:sz w:val="20"/>
          <w:szCs w:val="20"/>
          <w:lang w:eastAsia="zh-CN"/>
        </w:rPr>
        <w:t>2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1A6B2E" w:rsidRDefault="001A6B2E" w:rsidP="001A6B2E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</w:p>
    <w:p w:rsidR="00057275" w:rsidRDefault="001A6B2E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 w:rsidRPr="001A6B2E">
        <w:rPr>
          <w:rFonts w:ascii="Arial CYR" w:hAnsi="Arial CYR" w:cs="Arial CYR"/>
          <w:b/>
          <w:bCs/>
          <w:sz w:val="20"/>
          <w:szCs w:val="20"/>
        </w:rPr>
        <w:t xml:space="preserve">РАСПРЕДЕЛЕНИЕ ДОХОДОВ БЮДЖЕТА </w:t>
      </w:r>
    </w:p>
    <w:p w:rsidR="00057275" w:rsidRDefault="001A6B2E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 w:rsidRPr="001A6B2E">
        <w:rPr>
          <w:rFonts w:ascii="Arial CYR" w:hAnsi="Arial CYR" w:cs="Arial CYR"/>
          <w:b/>
          <w:bCs/>
          <w:sz w:val="20"/>
          <w:szCs w:val="20"/>
        </w:rPr>
        <w:t>КРАСНОПОЛЬСКОГО СЕЛЬСКОГО ПОСЕЛЕНИЯ ТОРБЕЕВСКОГО</w:t>
      </w:r>
      <w:r w:rsidRPr="001A6B2E">
        <w:rPr>
          <w:rFonts w:ascii="Arial CYR" w:hAnsi="Arial CYR" w:cs="Arial CYR"/>
          <w:b/>
          <w:bCs/>
          <w:sz w:val="20"/>
          <w:szCs w:val="20"/>
        </w:rPr>
        <w:br/>
        <w:t>МУНИЦИПАЛЬНОГО РАЙОНА РЕСПУБЛИКИ МОРДОВИЯ НА 202</w:t>
      </w:r>
      <w:r w:rsidR="008215B6">
        <w:rPr>
          <w:rFonts w:ascii="Arial CYR" w:hAnsi="Arial CYR" w:cs="Arial CYR"/>
          <w:b/>
          <w:bCs/>
          <w:sz w:val="20"/>
          <w:szCs w:val="20"/>
        </w:rPr>
        <w:t>3</w:t>
      </w:r>
      <w:r w:rsidRPr="001A6B2E">
        <w:rPr>
          <w:rFonts w:ascii="Arial CYR" w:hAnsi="Arial CYR" w:cs="Arial CYR"/>
          <w:b/>
          <w:bCs/>
          <w:sz w:val="20"/>
          <w:szCs w:val="20"/>
        </w:rPr>
        <w:t xml:space="preserve">ГОД </w:t>
      </w:r>
    </w:p>
    <w:p w:rsidR="001A6B2E" w:rsidRDefault="001A6B2E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 w:rsidRPr="001A6B2E">
        <w:rPr>
          <w:rFonts w:ascii="Arial CYR" w:hAnsi="Arial CYR" w:cs="Arial CYR"/>
          <w:b/>
          <w:bCs/>
          <w:sz w:val="20"/>
          <w:szCs w:val="20"/>
        </w:rPr>
        <w:t>И НА ПЛАНОВЫЙ ПЕРИОД 202</w:t>
      </w:r>
      <w:r w:rsidR="008215B6">
        <w:rPr>
          <w:rFonts w:ascii="Arial CYR" w:hAnsi="Arial CYR" w:cs="Arial CYR"/>
          <w:b/>
          <w:bCs/>
          <w:sz w:val="20"/>
          <w:szCs w:val="20"/>
        </w:rPr>
        <w:t>4</w:t>
      </w:r>
      <w:proofErr w:type="gramStart"/>
      <w:r w:rsidRPr="001A6B2E">
        <w:rPr>
          <w:rFonts w:ascii="Arial CYR" w:hAnsi="Arial CYR" w:cs="Arial CYR"/>
          <w:b/>
          <w:bCs/>
          <w:sz w:val="20"/>
          <w:szCs w:val="20"/>
        </w:rPr>
        <w:t xml:space="preserve"> И</w:t>
      </w:r>
      <w:proofErr w:type="gramEnd"/>
      <w:r w:rsidRPr="001A6B2E">
        <w:rPr>
          <w:rFonts w:ascii="Arial CYR" w:hAnsi="Arial CYR" w:cs="Arial CYR"/>
          <w:b/>
          <w:bCs/>
          <w:sz w:val="20"/>
          <w:szCs w:val="20"/>
        </w:rPr>
        <w:t xml:space="preserve"> 202</w:t>
      </w:r>
      <w:r w:rsidR="008215B6">
        <w:rPr>
          <w:rFonts w:ascii="Arial CYR" w:hAnsi="Arial CYR" w:cs="Arial CYR"/>
          <w:b/>
          <w:bCs/>
          <w:sz w:val="20"/>
          <w:szCs w:val="20"/>
        </w:rPr>
        <w:t>5</w:t>
      </w:r>
      <w:r w:rsidRPr="001A6B2E">
        <w:rPr>
          <w:rFonts w:ascii="Arial CYR" w:hAnsi="Arial CYR" w:cs="Arial CYR"/>
          <w:b/>
          <w:bCs/>
          <w:sz w:val="20"/>
          <w:szCs w:val="20"/>
        </w:rPr>
        <w:t xml:space="preserve"> ГОДОВ</w:t>
      </w:r>
    </w:p>
    <w:p w:rsidR="006D0791" w:rsidRDefault="006D0791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057275" w:rsidRPr="001A6B2E" w:rsidRDefault="00057275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1A6B2E" w:rsidRDefault="001A6B2E" w:rsidP="001A6B2E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2540"/>
        <w:gridCol w:w="4421"/>
        <w:gridCol w:w="992"/>
        <w:gridCol w:w="993"/>
        <w:gridCol w:w="992"/>
      </w:tblGrid>
      <w:tr w:rsidR="002B0BDE" w:rsidRPr="002B0BDE" w:rsidTr="002B0BDE">
        <w:trPr>
          <w:trHeight w:val="300"/>
        </w:trPr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2B0BDE">
              <w:rPr>
                <w:rFonts w:ascii="Arial CYR" w:hAnsi="Arial CYR" w:cs="Arial CYR"/>
                <w:bCs/>
              </w:rPr>
              <w:t>Код</w:t>
            </w:r>
          </w:p>
        </w:tc>
        <w:tc>
          <w:tcPr>
            <w:tcW w:w="4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2B0BDE">
              <w:rPr>
                <w:rFonts w:ascii="Arial CYR" w:hAnsi="Arial CYR" w:cs="Arial CYR"/>
                <w:bCs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2023 год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2025 год</w:t>
            </w:r>
          </w:p>
        </w:tc>
      </w:tr>
      <w:tr w:rsidR="002B0BDE" w:rsidRPr="002B0BDE" w:rsidTr="002B0BDE">
        <w:trPr>
          <w:trHeight w:val="31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lastRenderedPageBreak/>
              <w:t>000 0 00 00000 00 0000 000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3 577,1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3 016,9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3 115,9</w:t>
            </w:r>
          </w:p>
        </w:tc>
      </w:tr>
      <w:tr w:rsidR="002B0BDE" w:rsidRPr="002B0BDE" w:rsidTr="002B0BDE">
        <w:trPr>
          <w:trHeight w:val="30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766,6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783,2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796,7</w:t>
            </w:r>
          </w:p>
        </w:tc>
      </w:tr>
      <w:tr w:rsidR="002B0BDE" w:rsidRPr="002B0BDE" w:rsidTr="002B0BDE">
        <w:trPr>
          <w:trHeight w:val="30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35,5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38,8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42,5</w:t>
            </w:r>
          </w:p>
        </w:tc>
      </w:tr>
      <w:tr w:rsidR="002B0BDE" w:rsidRPr="002B0BDE" w:rsidTr="002B0BDE">
        <w:trPr>
          <w:trHeight w:val="105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35,5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38,8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42,5</w:t>
            </w:r>
          </w:p>
        </w:tc>
      </w:tr>
      <w:tr w:rsidR="002B0BDE" w:rsidRPr="002B0BDE" w:rsidTr="002B0BDE">
        <w:trPr>
          <w:trHeight w:val="28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1,6</w:t>
            </w:r>
          </w:p>
        </w:tc>
      </w:tr>
      <w:tr w:rsidR="002B0BDE" w:rsidRPr="002B0BDE" w:rsidTr="002B0BDE">
        <w:trPr>
          <w:trHeight w:val="33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1,6</w:t>
            </w:r>
          </w:p>
        </w:tc>
      </w:tr>
      <w:tr w:rsidR="002B0BDE" w:rsidRPr="002B0BDE" w:rsidTr="002B0BDE">
        <w:trPr>
          <w:trHeight w:val="28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667,8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678,3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685,5</w:t>
            </w:r>
          </w:p>
        </w:tc>
      </w:tr>
      <w:tr w:rsidR="002B0BDE" w:rsidRPr="002B0BDE" w:rsidTr="002B0BDE">
        <w:trPr>
          <w:trHeight w:val="747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6,6</w:t>
            </w:r>
          </w:p>
        </w:tc>
      </w:tr>
      <w:tr w:rsidR="002B0BDE" w:rsidRPr="002B0BDE" w:rsidTr="002B0BDE">
        <w:trPr>
          <w:trHeight w:val="33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660,6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671,4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678,9</w:t>
            </w:r>
          </w:p>
        </w:tc>
      </w:tr>
      <w:tr w:rsidR="002B0BDE" w:rsidRPr="002B0BDE" w:rsidTr="002B0BDE">
        <w:trPr>
          <w:trHeight w:val="54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000 1 06 06033 10 0000 </w:t>
            </w:r>
            <w:r w:rsidRPr="002B0BDE">
              <w:rPr>
                <w:rFonts w:ascii="Arial CYR" w:hAnsi="Arial CYR" w:cs="Arial CYR"/>
                <w:sz w:val="18"/>
                <w:szCs w:val="18"/>
              </w:rPr>
              <w:t>110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501,6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512,4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519,9</w:t>
            </w:r>
          </w:p>
        </w:tc>
      </w:tr>
      <w:tr w:rsidR="002B0BDE" w:rsidRPr="002B0BDE" w:rsidTr="002B0BDE">
        <w:trPr>
          <w:trHeight w:val="51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159,0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159,0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159,0</w:t>
            </w:r>
          </w:p>
        </w:tc>
      </w:tr>
      <w:tr w:rsidR="002B0BDE" w:rsidRPr="002B0BDE" w:rsidTr="002B0BDE">
        <w:trPr>
          <w:trHeight w:val="54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61,7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64,5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67,1</w:t>
            </w:r>
          </w:p>
        </w:tc>
      </w:tr>
      <w:tr w:rsidR="002B0BDE" w:rsidRPr="002B0BDE" w:rsidTr="002B0BDE">
        <w:trPr>
          <w:trHeight w:val="127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4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2B0BDE" w:rsidRPr="002B0BDE" w:rsidTr="002B0BDE">
        <w:trPr>
          <w:trHeight w:val="105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B0BDE"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61,7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64,5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67,1</w:t>
            </w:r>
          </w:p>
        </w:tc>
      </w:tr>
      <w:tr w:rsidR="002B0BDE" w:rsidRPr="002B0BDE" w:rsidTr="002B0BDE">
        <w:trPr>
          <w:trHeight w:val="998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2B0BDE" w:rsidRPr="002B0BDE" w:rsidTr="002B0BDE">
        <w:trPr>
          <w:trHeight w:val="55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2B0BDE" w:rsidRPr="002B0BDE" w:rsidTr="002B0BDE">
        <w:trPr>
          <w:trHeight w:val="127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sz w:val="18"/>
                <w:szCs w:val="18"/>
              </w:rPr>
              <w:t>000 1 11 09045 10 0000 120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2B0BDE" w:rsidRPr="002B0BDE" w:rsidTr="002B0BDE">
        <w:trPr>
          <w:trHeight w:val="25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2B0BDE" w:rsidRPr="002B0BDE" w:rsidTr="00807430">
        <w:trPr>
          <w:trHeight w:val="765"/>
        </w:trPr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2B0BDE" w:rsidRPr="002B0BDE" w:rsidTr="002B0BDE">
        <w:trPr>
          <w:trHeight w:val="28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2B0BDE" w:rsidRPr="002B0BDE" w:rsidTr="002B0BDE">
        <w:trPr>
          <w:trHeight w:val="28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2B0BDE" w:rsidRPr="002B0BDE" w:rsidTr="002B0BDE">
        <w:trPr>
          <w:trHeight w:val="25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sz w:val="18"/>
                <w:szCs w:val="18"/>
              </w:rPr>
              <w:t>000 1 17 14030 10 0000 150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2B0BDE" w:rsidRPr="002B0BDE" w:rsidTr="002B0BDE">
        <w:trPr>
          <w:trHeight w:val="30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2 810,5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2 233,7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2 319,2</w:t>
            </w:r>
          </w:p>
        </w:tc>
      </w:tr>
      <w:tr w:rsidR="002B0BDE" w:rsidRPr="002B0BDE" w:rsidTr="002B0BDE">
        <w:trPr>
          <w:trHeight w:val="51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2 810,5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2 233,7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2 319,2</w:t>
            </w:r>
          </w:p>
        </w:tc>
      </w:tr>
      <w:tr w:rsidR="002B0BDE" w:rsidRPr="002B0BDE" w:rsidTr="002B0BDE">
        <w:trPr>
          <w:trHeight w:val="417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275,8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</w:tr>
      <w:tr w:rsidR="002B0BDE" w:rsidRPr="002B0BDE" w:rsidTr="002B0BDE">
        <w:trPr>
          <w:trHeight w:val="48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2B0BDE" w:rsidRPr="002B0BDE" w:rsidTr="002B0BDE">
        <w:trPr>
          <w:trHeight w:val="48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275,3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2B0BDE" w:rsidRPr="002B0BDE" w:rsidTr="002B0BDE">
        <w:trPr>
          <w:trHeight w:val="51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000  2 02 20000 00 0000</w:t>
            </w: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517,5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813,3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842,4</w:t>
            </w:r>
          </w:p>
        </w:tc>
      </w:tr>
      <w:tr w:rsidR="002B0BDE" w:rsidRPr="002B0BDE" w:rsidTr="002B0BDE">
        <w:trPr>
          <w:trHeight w:val="30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000  2 02 29999 00 0000</w:t>
            </w: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517,5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813,3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842,4</w:t>
            </w:r>
          </w:p>
        </w:tc>
      </w:tr>
      <w:tr w:rsidR="002B0BDE" w:rsidRPr="002B0BDE" w:rsidTr="002B0BDE">
        <w:trPr>
          <w:trHeight w:val="25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</w:t>
            </w:r>
            <w:r w:rsidRPr="002B0BDE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517,5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813,3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842,4</w:t>
            </w:r>
          </w:p>
        </w:tc>
      </w:tr>
      <w:tr w:rsidR="002B0BDE" w:rsidRPr="002B0BDE" w:rsidTr="002B0BDE">
        <w:trPr>
          <w:trHeight w:val="431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109,7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114,8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119,1</w:t>
            </w:r>
          </w:p>
        </w:tc>
      </w:tr>
      <w:tr w:rsidR="002B0BDE" w:rsidRPr="002B0BDE" w:rsidTr="002B0BDE">
        <w:trPr>
          <w:trHeight w:val="52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000  2 02 30024 00 0000</w:t>
            </w: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0,4</w:t>
            </w:r>
          </w:p>
        </w:tc>
      </w:tr>
      <w:tr w:rsidR="002B0BDE" w:rsidRPr="002B0BDE" w:rsidTr="002B0BDE">
        <w:trPr>
          <w:trHeight w:val="52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</w:t>
            </w:r>
            <w:r w:rsidRPr="002B0BDE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0,4</w:t>
            </w:r>
          </w:p>
        </w:tc>
      </w:tr>
      <w:tr w:rsidR="002B0BDE" w:rsidRPr="002B0BDE" w:rsidTr="002B0BDE">
        <w:trPr>
          <w:trHeight w:val="717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109,3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114,4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118,7</w:t>
            </w:r>
          </w:p>
        </w:tc>
      </w:tr>
      <w:tr w:rsidR="002B0BDE" w:rsidRPr="002B0BDE" w:rsidTr="002B0BDE">
        <w:trPr>
          <w:trHeight w:val="72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109,3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114,4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118,7</w:t>
            </w:r>
          </w:p>
        </w:tc>
      </w:tr>
      <w:tr w:rsidR="002B0BDE" w:rsidRPr="002B0BDE" w:rsidTr="002B0BDE">
        <w:trPr>
          <w:trHeight w:val="30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000  2 02 40000 00 0000</w:t>
            </w: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1 907,5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1 305,1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1 357,2</w:t>
            </w:r>
          </w:p>
        </w:tc>
      </w:tr>
      <w:tr w:rsidR="002B0BDE" w:rsidRPr="002B0BDE" w:rsidTr="002B0BDE">
        <w:trPr>
          <w:trHeight w:val="75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000  2 02 40014 00 0000</w:t>
            </w: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1 231,1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1 305,1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1 357,2</w:t>
            </w:r>
          </w:p>
        </w:tc>
      </w:tr>
      <w:tr w:rsidR="002B0BDE" w:rsidRPr="002B0BDE" w:rsidTr="002B0BDE">
        <w:trPr>
          <w:trHeight w:val="96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sz w:val="18"/>
                <w:szCs w:val="18"/>
              </w:rPr>
              <w:t>Межбюджетные трансферты,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 w:rsidRPr="002B0BDE">
              <w:rPr>
                <w:rFonts w:ascii="Arial CYR" w:hAnsi="Arial CYR" w:cs="Arial CYR"/>
                <w:sz w:val="18"/>
                <w:szCs w:val="18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1 231,1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1 305,1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1 357,2</w:t>
            </w:r>
          </w:p>
        </w:tc>
      </w:tr>
      <w:tr w:rsidR="002B0BDE" w:rsidRPr="002B0BDE" w:rsidTr="002B0BDE">
        <w:trPr>
          <w:trHeight w:val="34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000  2 02 49999 00 0000</w:t>
            </w: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sz w:val="18"/>
                <w:szCs w:val="18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676,4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2B0BDE" w:rsidRPr="002B0BDE" w:rsidTr="002B0BDE">
        <w:trPr>
          <w:trHeight w:val="48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</w:t>
            </w:r>
            <w:r w:rsidRPr="002B0BDE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676,4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B0BD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</w:tbl>
    <w:p w:rsidR="00057275" w:rsidRDefault="00057275" w:rsidP="001A6B2E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</w:p>
    <w:p w:rsidR="0074449C" w:rsidRDefault="0074449C" w:rsidP="008215B6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p w:rsidR="0074449C" w:rsidRDefault="0074449C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DF4315" w:rsidRPr="008D2A30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2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152ABF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152ABF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152ABF">
        <w:rPr>
          <w:rFonts w:ascii="Times New Roman" w:hAnsi="Times New Roman"/>
          <w:sz w:val="20"/>
          <w:szCs w:val="20"/>
          <w:lang w:eastAsia="zh-CN"/>
        </w:rPr>
        <w:t>5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DF4315" w:rsidRDefault="00DF4315" w:rsidP="00DF4315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152ABF">
        <w:rPr>
          <w:rFonts w:ascii="Times New Roman" w:hAnsi="Times New Roman"/>
          <w:sz w:val="20"/>
          <w:szCs w:val="20"/>
          <w:lang w:eastAsia="zh-CN"/>
        </w:rPr>
        <w:t>38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 w:rsidR="00152ABF">
        <w:rPr>
          <w:rFonts w:ascii="Times New Roman" w:hAnsi="Times New Roman"/>
          <w:sz w:val="20"/>
          <w:szCs w:val="20"/>
          <w:lang w:eastAsia="zh-CN"/>
        </w:rPr>
        <w:t>22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DF4315" w:rsidRDefault="00DF4315" w:rsidP="00DF431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152ABF" w:rsidRPr="00152ABF" w:rsidRDefault="00152ABF" w:rsidP="00152AB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152ABF">
        <w:rPr>
          <w:rFonts w:ascii="Arial" w:hAnsi="Arial" w:cs="Arial"/>
          <w:b/>
          <w:bCs/>
          <w:sz w:val="20"/>
          <w:szCs w:val="20"/>
        </w:rPr>
        <w:t>ВЕДОМСТВЕННАЯ СТРУКТУРА РАСХОДОВ БЮДЖЕТА КРАСНОПОЛЬСКОГО СЕЛЬСКОГО ПОСЕЛЕНИЯ ТОРБЕЕВСКОГО МУНИЦИПАЛЬНОГО РАЙОНА РЕСПУБЛИКИ МОРДОВИЯ</w:t>
      </w:r>
    </w:p>
    <w:p w:rsidR="003E2CC8" w:rsidRDefault="00152ABF" w:rsidP="00152AB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152ABF">
        <w:rPr>
          <w:rFonts w:ascii="Arial" w:hAnsi="Arial" w:cs="Arial"/>
          <w:b/>
          <w:bCs/>
          <w:sz w:val="20"/>
          <w:szCs w:val="20"/>
        </w:rPr>
        <w:t>НА 2023 ГОД И ПЛАНОВЫЙ ПЕРИОД 2024</w:t>
      </w:r>
      <w:proofErr w:type="gramStart"/>
      <w:r w:rsidRPr="00152ABF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152ABF">
        <w:rPr>
          <w:rFonts w:ascii="Arial" w:hAnsi="Arial" w:cs="Arial"/>
          <w:b/>
          <w:bCs/>
          <w:sz w:val="20"/>
          <w:szCs w:val="20"/>
        </w:rPr>
        <w:t xml:space="preserve"> 2025 ГОДОВ</w:t>
      </w:r>
    </w:p>
    <w:p w:rsidR="00152ABF" w:rsidRDefault="00152ABF" w:rsidP="00152ABF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10120" w:type="dxa"/>
        <w:tblInd w:w="93" w:type="dxa"/>
        <w:tblLook w:val="04A0" w:firstRow="1" w:lastRow="0" w:firstColumn="1" w:lastColumn="0" w:noHBand="0" w:noVBand="1"/>
      </w:tblPr>
      <w:tblGrid>
        <w:gridCol w:w="3216"/>
        <w:gridCol w:w="604"/>
        <w:gridCol w:w="442"/>
        <w:gridCol w:w="563"/>
        <w:gridCol w:w="417"/>
        <w:gridCol w:w="328"/>
        <w:gridCol w:w="417"/>
        <w:gridCol w:w="749"/>
        <w:gridCol w:w="517"/>
        <w:gridCol w:w="891"/>
        <w:gridCol w:w="949"/>
        <w:gridCol w:w="1027"/>
      </w:tblGrid>
      <w:tr w:rsidR="002B0BDE" w:rsidRPr="002B0BDE" w:rsidTr="002B0BDE">
        <w:trPr>
          <w:trHeight w:val="255"/>
        </w:trPr>
        <w:tc>
          <w:tcPr>
            <w:tcW w:w="39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0BDE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2B0BDE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2B0BDE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2B0BDE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60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2B0BDE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2B0BDE">
              <w:rPr>
                <w:rFonts w:ascii="Arial" w:hAnsi="Arial" w:cs="Arial"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0BDE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9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0BDE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10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0BDE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2B0BDE" w:rsidRPr="002B0BDE" w:rsidTr="002B0BDE">
        <w:trPr>
          <w:trHeight w:val="255"/>
        </w:trPr>
        <w:tc>
          <w:tcPr>
            <w:tcW w:w="39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60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B0BDE" w:rsidRPr="002B0BDE" w:rsidTr="002B0BDE">
        <w:trPr>
          <w:trHeight w:val="255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0BDE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0BDE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0BDE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0BDE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0BDE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0BDE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0BDE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0BDE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0BDE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0BDE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0BDE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0BDE">
              <w:rPr>
                <w:rFonts w:ascii="Arial" w:hAnsi="Arial" w:cs="Arial"/>
                <w:bCs/>
                <w:sz w:val="20"/>
                <w:szCs w:val="20"/>
              </w:rPr>
              <w:t>12</w:t>
            </w:r>
          </w:p>
        </w:tc>
      </w:tr>
      <w:tr w:rsidR="002B0BDE" w:rsidRPr="002B0BDE" w:rsidTr="002B0BDE">
        <w:trPr>
          <w:trHeight w:val="255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3 716,0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2 999,6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3 092,9</w:t>
            </w:r>
          </w:p>
        </w:tc>
      </w:tr>
      <w:tr w:rsidR="002B0BDE" w:rsidRPr="002B0BDE" w:rsidTr="002B0BDE">
        <w:trPr>
          <w:trHeight w:val="93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3 716,0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2 999,6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3 092,9</w:t>
            </w:r>
          </w:p>
        </w:tc>
      </w:tr>
      <w:tr w:rsidR="002B0BDE" w:rsidRPr="002B0BDE" w:rsidTr="002B0BDE">
        <w:trPr>
          <w:trHeight w:val="255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1 059,2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1 039,7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1 054,9</w:t>
            </w:r>
          </w:p>
        </w:tc>
      </w:tr>
      <w:tr w:rsidR="002B0BDE" w:rsidRPr="002B0BDE" w:rsidTr="002B0BDE">
        <w:trPr>
          <w:trHeight w:val="54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2B0BDE" w:rsidRPr="002B0BDE" w:rsidTr="002B0BDE">
        <w:trPr>
          <w:trHeight w:val="72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2B0BDE" w:rsidRPr="002B0BDE" w:rsidTr="002B0BDE">
        <w:trPr>
          <w:trHeight w:val="51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120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72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2B0BDE" w:rsidRPr="002B0BDE" w:rsidTr="002B0BDE">
        <w:trPr>
          <w:trHeight w:val="120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2B0BDE" w:rsidRPr="002B0BDE" w:rsidTr="002B0BDE">
        <w:trPr>
          <w:trHeight w:val="96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704,8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684,5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</w:tr>
      <w:tr w:rsidR="002B0BDE" w:rsidRPr="002B0BDE" w:rsidTr="002B0BDE">
        <w:trPr>
          <w:trHeight w:val="72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704,4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684,1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699,3</w:t>
            </w:r>
          </w:p>
        </w:tc>
      </w:tr>
      <w:tr w:rsidR="002B0BDE" w:rsidRPr="002B0BDE" w:rsidTr="002B0BDE">
        <w:trPr>
          <w:trHeight w:val="72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704,4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684,1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699,3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199,9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2B0BDE" w:rsidRPr="002B0BDE" w:rsidTr="00807430">
        <w:trPr>
          <w:trHeight w:val="1200"/>
        </w:trPr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199,9</w:t>
            </w:r>
          </w:p>
        </w:tc>
        <w:tc>
          <w:tcPr>
            <w:tcW w:w="9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10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199,9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215,2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164,9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151,0</w:t>
            </w:r>
          </w:p>
        </w:tc>
      </w:tr>
      <w:tr w:rsidR="002B0BDE" w:rsidRPr="002B0BDE" w:rsidTr="002B0BDE">
        <w:trPr>
          <w:trHeight w:val="120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139,1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139,1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2B0BDE" w:rsidRPr="002B0BDE" w:rsidTr="002B0BDE">
        <w:trPr>
          <w:trHeight w:val="255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2B0BDE" w:rsidRPr="002B0BDE" w:rsidTr="002B0BDE">
        <w:trPr>
          <w:trHeight w:val="255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2B0BDE" w:rsidRPr="002B0BDE" w:rsidTr="002B0BDE">
        <w:trPr>
          <w:trHeight w:val="72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289,3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463,1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492,2</w:t>
            </w:r>
          </w:p>
        </w:tc>
      </w:tr>
      <w:tr w:rsidR="002B0BDE" w:rsidRPr="002B0BDE" w:rsidTr="002B0BDE">
        <w:trPr>
          <w:trHeight w:val="120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B0BDE" w:rsidRPr="002B0BDE" w:rsidTr="002B0BDE">
        <w:trPr>
          <w:trHeight w:val="72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B0BD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B0BDE" w:rsidRPr="002B0BDE" w:rsidTr="002B0BDE">
        <w:trPr>
          <w:trHeight w:val="218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B0BDE" w:rsidRPr="002B0BDE" w:rsidTr="002B0BDE">
        <w:trPr>
          <w:trHeight w:val="255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4,2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B0BDE" w:rsidRPr="002B0BDE" w:rsidTr="002B0BDE">
        <w:trPr>
          <w:trHeight w:val="72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B0BD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B0BDE" w:rsidRPr="002B0BDE" w:rsidTr="002B0BDE">
        <w:trPr>
          <w:trHeight w:val="72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B0BDE" w:rsidRPr="002B0BDE" w:rsidTr="002B0BDE">
        <w:trPr>
          <w:trHeight w:val="255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B0BDE" w:rsidRPr="002B0BDE" w:rsidTr="002B0BDE">
        <w:trPr>
          <w:trHeight w:val="255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B0BDE" w:rsidRPr="002B0BDE" w:rsidTr="002B0BDE">
        <w:trPr>
          <w:trHeight w:val="255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2B0BDE" w:rsidRPr="002B0BDE" w:rsidTr="002B0BDE">
        <w:trPr>
          <w:trHeight w:val="255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2B0BDE" w:rsidRPr="002B0BDE" w:rsidTr="002B0BDE">
        <w:trPr>
          <w:trHeight w:val="72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B0BD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2B0BDE" w:rsidRPr="002B0BDE" w:rsidTr="002B0BDE">
        <w:trPr>
          <w:trHeight w:val="72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2B0BDE" w:rsidRPr="002B0BDE" w:rsidTr="002B0BDE">
        <w:trPr>
          <w:trHeight w:val="120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75,2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72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75,2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75,2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72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B0BD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75,2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807430">
        <w:trPr>
          <w:trHeight w:val="480"/>
        </w:trPr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9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723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255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1 230,1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1 304,6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1 356,7</w:t>
            </w:r>
          </w:p>
        </w:tc>
      </w:tr>
      <w:tr w:rsidR="002B0BDE" w:rsidRPr="002B0BDE" w:rsidTr="002B0BDE">
        <w:trPr>
          <w:trHeight w:val="255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2B0BDE" w:rsidRPr="002B0BDE" w:rsidTr="002B0BDE">
        <w:trPr>
          <w:trHeight w:val="72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B0BD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2B0BDE" w:rsidRPr="002B0BDE" w:rsidTr="002B0BDE">
        <w:trPr>
          <w:trHeight w:val="312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B0BDE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B0BDE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B0BDE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2B0BDE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2B0BDE" w:rsidRPr="002B0BDE" w:rsidTr="002B0BDE">
        <w:trPr>
          <w:trHeight w:val="255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B0BDE" w:rsidRPr="002B0BDE" w:rsidTr="002B0BDE">
        <w:trPr>
          <w:trHeight w:val="72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B0BD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B0BDE" w:rsidRPr="002B0BDE" w:rsidTr="00807430">
        <w:trPr>
          <w:trHeight w:val="7306"/>
        </w:trPr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B0BDE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B0BDE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B0BD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B0BDE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B0BD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B0BDE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B0BD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B0BDE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B0BD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B0BDE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B0BDE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B0BDE" w:rsidRPr="002B0BDE" w:rsidTr="002B0BDE">
        <w:trPr>
          <w:trHeight w:val="255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963,1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231,5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222,1</w:t>
            </w:r>
          </w:p>
        </w:tc>
      </w:tr>
      <w:tr w:rsidR="002B0BDE" w:rsidRPr="002B0BDE" w:rsidTr="002B0BDE">
        <w:trPr>
          <w:trHeight w:val="255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963,1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222,1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963,1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222,1</w:t>
            </w:r>
          </w:p>
        </w:tc>
      </w:tr>
      <w:tr w:rsidR="002B0BDE" w:rsidRPr="002B0BDE" w:rsidTr="002B0BDE">
        <w:trPr>
          <w:trHeight w:val="72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B0BD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963,1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222,1</w:t>
            </w:r>
          </w:p>
        </w:tc>
      </w:tr>
      <w:tr w:rsidR="002B0BDE" w:rsidRPr="002B0BDE" w:rsidTr="002B0BDE">
        <w:trPr>
          <w:trHeight w:val="255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2B0BDE" w:rsidRPr="002B0BDE" w:rsidTr="002B0BDE">
        <w:trPr>
          <w:trHeight w:val="255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255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2B0BDE" w:rsidRPr="002B0BDE" w:rsidTr="00807430">
        <w:trPr>
          <w:trHeight w:val="480"/>
        </w:trPr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9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10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2B0BDE" w:rsidRPr="002B0BDE" w:rsidTr="002B0BDE">
        <w:trPr>
          <w:trHeight w:val="96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B0BDE" w:rsidRPr="002B0BDE" w:rsidTr="002B0BDE">
        <w:trPr>
          <w:trHeight w:val="72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255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279,0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290,1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301,7</w:t>
            </w:r>
          </w:p>
        </w:tc>
      </w:tr>
      <w:tr w:rsidR="002B0BDE" w:rsidRPr="002B0BDE" w:rsidTr="002B0BDE">
        <w:trPr>
          <w:trHeight w:val="255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2B0BDE" w:rsidRPr="002B0BDE" w:rsidTr="002B0BDE">
        <w:trPr>
          <w:trHeight w:val="72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B0BD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2B0BDE" w:rsidRPr="002B0BDE" w:rsidTr="002B0BDE">
        <w:trPr>
          <w:trHeight w:val="255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B0BDE" w:rsidRPr="002B0BDE" w:rsidTr="002B0BDE">
        <w:trPr>
          <w:trHeight w:val="48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B0BDE" w:rsidRPr="002B0BDE" w:rsidTr="002B0BDE">
        <w:trPr>
          <w:trHeight w:val="720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B0BD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B0BDE" w:rsidRPr="002B0BDE" w:rsidTr="002B0BDE">
        <w:trPr>
          <w:trHeight w:val="255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B0BDE" w:rsidRPr="002B0BDE" w:rsidTr="002B0BDE">
        <w:trPr>
          <w:trHeight w:val="255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B0BDE" w:rsidRPr="002B0BDE" w:rsidTr="002B0BDE">
        <w:trPr>
          <w:trHeight w:val="255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B0BDE" w:rsidRPr="002B0BDE" w:rsidTr="002B0BDE">
        <w:trPr>
          <w:trHeight w:val="255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19,2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38,7</w:t>
            </w:r>
          </w:p>
        </w:tc>
      </w:tr>
      <w:tr w:rsidR="002B0BDE" w:rsidRPr="002B0BDE" w:rsidTr="002B0BDE">
        <w:trPr>
          <w:trHeight w:val="255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2B0BDE" w:rsidRPr="002B0BDE" w:rsidTr="002B0BDE">
        <w:trPr>
          <w:trHeight w:val="255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2B0BDE" w:rsidRPr="002B0BDE" w:rsidTr="002B0BDE">
        <w:trPr>
          <w:trHeight w:val="255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2B0BDE" w:rsidRPr="002B0BDE" w:rsidTr="002B0BDE">
        <w:trPr>
          <w:trHeight w:val="255"/>
        </w:trPr>
        <w:tc>
          <w:tcPr>
            <w:tcW w:w="39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</w:tbl>
    <w:p w:rsidR="003E2CC8" w:rsidRPr="00C650C7" w:rsidRDefault="003E2CC8" w:rsidP="00C83DA7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2B0BDE" w:rsidRDefault="0072652E" w:rsidP="00B60AE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   </w:t>
      </w:r>
    </w:p>
    <w:p w:rsidR="002B0BDE" w:rsidRDefault="002B0BDE" w:rsidP="00B60AE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72652E" w:rsidRPr="008D2A30" w:rsidRDefault="0072652E" w:rsidP="00B60AE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441263">
        <w:rPr>
          <w:rFonts w:ascii="Times New Roman" w:hAnsi="Times New Roman"/>
          <w:bCs/>
          <w:sz w:val="20"/>
          <w:szCs w:val="20"/>
          <w:lang w:eastAsia="zh-CN"/>
        </w:rPr>
        <w:t>3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9C1F56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9C1F56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9C1F56">
        <w:rPr>
          <w:rFonts w:ascii="Times New Roman" w:hAnsi="Times New Roman"/>
          <w:sz w:val="20"/>
          <w:szCs w:val="20"/>
          <w:lang w:eastAsia="zh-CN"/>
        </w:rPr>
        <w:t>5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0A3D67" w:rsidRDefault="0072652E" w:rsidP="0072652E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sz w:val="20"/>
          <w:szCs w:val="20"/>
          <w:lang w:eastAsia="zh-CN"/>
        </w:rPr>
        <w:t xml:space="preserve"> 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152ABF">
        <w:rPr>
          <w:rFonts w:ascii="Times New Roman" w:hAnsi="Times New Roman"/>
          <w:sz w:val="20"/>
          <w:szCs w:val="20"/>
          <w:lang w:eastAsia="zh-CN"/>
        </w:rPr>
        <w:t>3</w:t>
      </w:r>
      <w:r w:rsidR="009C1F56">
        <w:rPr>
          <w:rFonts w:ascii="Times New Roman" w:hAnsi="Times New Roman"/>
          <w:sz w:val="20"/>
          <w:szCs w:val="20"/>
          <w:lang w:eastAsia="zh-CN"/>
        </w:rPr>
        <w:t>8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441263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9C1F56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0A3D67" w:rsidRPr="002B0BDE" w:rsidRDefault="00152ABF" w:rsidP="002B0BDE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152ABF">
        <w:rPr>
          <w:rFonts w:ascii="Arial" w:hAnsi="Arial" w:cs="Arial"/>
          <w:b/>
          <w:bCs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ПЛАНОВЫЙ ПЕРИОД 2024</w:t>
      </w:r>
      <w:proofErr w:type="gramStart"/>
      <w:r w:rsidRPr="00152ABF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152ABF">
        <w:rPr>
          <w:rFonts w:ascii="Arial" w:hAnsi="Arial" w:cs="Arial"/>
          <w:b/>
          <w:bCs/>
          <w:sz w:val="20"/>
          <w:szCs w:val="20"/>
        </w:rPr>
        <w:t xml:space="preserve"> 2025 ГОДОВ</w:t>
      </w:r>
    </w:p>
    <w:p w:rsidR="002B0BDE" w:rsidRDefault="0072652E" w:rsidP="0072652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tbl>
      <w:tblPr>
        <w:tblW w:w="10328" w:type="dxa"/>
        <w:tblInd w:w="93" w:type="dxa"/>
        <w:tblLook w:val="04A0" w:firstRow="1" w:lastRow="0" w:firstColumn="1" w:lastColumn="0" w:noHBand="0" w:noVBand="1"/>
      </w:tblPr>
      <w:tblGrid>
        <w:gridCol w:w="4126"/>
        <w:gridCol w:w="425"/>
        <w:gridCol w:w="589"/>
        <w:gridCol w:w="417"/>
        <w:gridCol w:w="317"/>
        <w:gridCol w:w="417"/>
        <w:gridCol w:w="717"/>
        <w:gridCol w:w="657"/>
        <w:gridCol w:w="875"/>
        <w:gridCol w:w="894"/>
        <w:gridCol w:w="894"/>
      </w:tblGrid>
      <w:tr w:rsidR="002B0BDE" w:rsidRPr="002B0BDE" w:rsidTr="002B0BDE">
        <w:trPr>
          <w:trHeight w:val="480"/>
        </w:trPr>
        <w:tc>
          <w:tcPr>
            <w:tcW w:w="4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2B0BDE">
              <w:rPr>
                <w:rFonts w:ascii="Arial" w:hAnsi="Arial" w:cs="Arial"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2B0BDE">
              <w:rPr>
                <w:rFonts w:ascii="Arial" w:hAnsi="Arial" w:cs="Arial"/>
                <w:bCs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186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ЦСР</w:t>
            </w:r>
          </w:p>
        </w:tc>
        <w:tc>
          <w:tcPr>
            <w:tcW w:w="6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ВР</w:t>
            </w:r>
          </w:p>
        </w:tc>
        <w:tc>
          <w:tcPr>
            <w:tcW w:w="266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Сумма</w:t>
            </w:r>
          </w:p>
        </w:tc>
      </w:tr>
      <w:tr w:rsidR="002B0BDE" w:rsidRPr="002B0BDE" w:rsidTr="002B0BDE">
        <w:trPr>
          <w:trHeight w:val="345"/>
        </w:trPr>
        <w:tc>
          <w:tcPr>
            <w:tcW w:w="4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2023 год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2024 год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2025 год</w:t>
            </w:r>
          </w:p>
        </w:tc>
      </w:tr>
      <w:tr w:rsidR="002B0BDE" w:rsidRPr="002B0BDE" w:rsidTr="002B0BDE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7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</w:tr>
      <w:tr w:rsidR="002B0BDE" w:rsidRPr="002B0BDE" w:rsidTr="002B0BDE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3 716,0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2 999,6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3 092,9</w:t>
            </w:r>
          </w:p>
        </w:tc>
      </w:tr>
      <w:tr w:rsidR="002B0BDE" w:rsidRPr="002B0BDE" w:rsidTr="002B0BDE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3 716,0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2 999,6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3 092,9</w:t>
            </w:r>
          </w:p>
        </w:tc>
      </w:tr>
      <w:tr w:rsidR="002B0BDE" w:rsidRPr="002B0BDE" w:rsidTr="002B0BDE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1 059,2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1 039,7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1 054,9</w:t>
            </w:r>
          </w:p>
        </w:tc>
      </w:tr>
      <w:tr w:rsidR="002B0BDE" w:rsidRPr="002B0BDE" w:rsidTr="002B0BDE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2B0BDE" w:rsidRPr="002B0BDE" w:rsidTr="002B0BDE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2B0BDE" w:rsidRPr="002B0BDE" w:rsidTr="002B0BDE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2B0BDE" w:rsidRPr="002B0BDE" w:rsidTr="008A61C9">
        <w:trPr>
          <w:trHeight w:val="332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100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8A61C9">
        <w:trPr>
          <w:trHeight w:val="428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2B0BDE" w:rsidRPr="002B0BDE" w:rsidTr="002B0BDE">
        <w:trPr>
          <w:trHeight w:val="100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2B0BDE" w:rsidRPr="002B0BDE" w:rsidTr="002B0BDE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2B0BDE" w:rsidRPr="002B0BDE" w:rsidTr="002B0BDE">
        <w:trPr>
          <w:trHeight w:val="87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704,8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684,5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</w:tr>
      <w:tr w:rsidR="002B0BDE" w:rsidRPr="002B0BDE" w:rsidTr="002B0BDE">
        <w:trPr>
          <w:trHeight w:val="6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 w:rsidR="008A61C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B0BDE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704,4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684,1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699,3</w:t>
            </w:r>
          </w:p>
        </w:tc>
      </w:tr>
      <w:tr w:rsidR="002B0BDE" w:rsidRPr="002B0BDE" w:rsidTr="002B0BDE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 w:rsidR="008A61C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B0BDE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704,4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684,1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699,3</w:t>
            </w:r>
          </w:p>
        </w:tc>
      </w:tr>
      <w:tr w:rsidR="002B0BDE" w:rsidRPr="002B0BDE" w:rsidTr="002B0BDE">
        <w:trPr>
          <w:trHeight w:val="69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199,9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2B0BDE" w:rsidRPr="002B0BDE" w:rsidTr="00807430">
        <w:trPr>
          <w:trHeight w:val="795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6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199,9</w:t>
            </w: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2B0BDE" w:rsidRPr="002B0BDE" w:rsidTr="008A61C9">
        <w:trPr>
          <w:trHeight w:val="392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199,9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2B0BDE" w:rsidRPr="002B0BDE" w:rsidTr="008A61C9">
        <w:trPr>
          <w:trHeight w:val="398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215,2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164,9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151,0</w:t>
            </w:r>
          </w:p>
        </w:tc>
      </w:tr>
      <w:tr w:rsidR="002B0BDE" w:rsidRPr="002B0BDE" w:rsidTr="002B0BDE">
        <w:trPr>
          <w:trHeight w:val="5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2B0BDE" w:rsidRPr="002B0BDE" w:rsidTr="008A61C9">
        <w:trPr>
          <w:trHeight w:val="408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2B0BDE" w:rsidRPr="002B0BDE" w:rsidTr="002B0BDE">
        <w:trPr>
          <w:trHeight w:val="57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139,1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2B0BDE" w:rsidRPr="002B0BDE" w:rsidTr="002B0BDE">
        <w:trPr>
          <w:trHeight w:val="5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139,1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2B0BDE" w:rsidRPr="002B0BDE" w:rsidTr="008A61C9">
        <w:trPr>
          <w:trHeight w:val="133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2B0BDE" w:rsidRPr="002B0BDE" w:rsidTr="002B0BDE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2B0BDE" w:rsidRPr="002B0BDE" w:rsidTr="002B0BDE">
        <w:trPr>
          <w:trHeight w:val="70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289,3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463,1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492,2</w:t>
            </w:r>
          </w:p>
        </w:tc>
      </w:tr>
      <w:tr w:rsidR="002B0BDE" w:rsidRPr="002B0BDE" w:rsidTr="002B0BDE">
        <w:trPr>
          <w:trHeight w:val="105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2B0BDE" w:rsidRPr="002B0BDE" w:rsidTr="008A61C9">
        <w:trPr>
          <w:trHeight w:val="396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2B0BDE" w:rsidRPr="002B0BDE" w:rsidTr="002B0BDE">
        <w:trPr>
          <w:trHeight w:val="57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2B0BDE" w:rsidRPr="002B0BDE" w:rsidTr="002B0BDE">
        <w:trPr>
          <w:trHeight w:val="58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2B0BDE" w:rsidRPr="002B0BDE" w:rsidTr="002B0BDE">
        <w:trPr>
          <w:trHeight w:val="22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B0BDE" w:rsidRPr="002B0BDE" w:rsidTr="002B0BDE">
        <w:trPr>
          <w:trHeight w:val="27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B0BD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B0BDE" w:rsidRPr="002B0BDE" w:rsidTr="002B0BDE">
        <w:trPr>
          <w:trHeight w:val="16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B0BDE" w:rsidRPr="002B0BDE" w:rsidTr="002B0BDE">
        <w:trPr>
          <w:trHeight w:val="5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B0BDE" w:rsidRPr="002B0BDE" w:rsidTr="002B0BDE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B0BDE" w:rsidRPr="002B0BDE" w:rsidTr="002B0BDE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2B0BDE" w:rsidRPr="002B0BDE" w:rsidTr="008A61C9">
        <w:trPr>
          <w:trHeight w:val="37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B0BDE" w:rsidRPr="002B0BDE" w:rsidTr="008A61C9">
        <w:trPr>
          <w:trHeight w:val="517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B0BD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B0BDE" w:rsidRPr="002B0BDE" w:rsidTr="002B0BDE">
        <w:trPr>
          <w:trHeight w:val="81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B0BDE" w:rsidRPr="002B0BDE" w:rsidTr="002B0BDE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B0BDE" w:rsidRPr="002B0BDE" w:rsidTr="00807430">
        <w:trPr>
          <w:trHeight w:val="76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B0BDE" w:rsidRPr="002B0BDE" w:rsidTr="002B0BDE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2B0BDE" w:rsidRPr="002B0BDE" w:rsidTr="002B0BDE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2B0BDE" w:rsidRPr="002B0BDE" w:rsidTr="002B0BDE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2B0BDE" w:rsidRPr="002B0BDE" w:rsidTr="008A61C9">
        <w:trPr>
          <w:trHeight w:val="57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B0BD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2B0BDE" w:rsidRPr="002B0BDE" w:rsidTr="002B0BDE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2B0BDE" w:rsidRPr="002B0BDE" w:rsidTr="002B0BDE">
        <w:trPr>
          <w:trHeight w:val="49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2B0BDE" w:rsidRPr="002B0BDE" w:rsidTr="002B0BDE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2B0BDE" w:rsidRPr="002B0BDE" w:rsidTr="002B0BDE">
        <w:trPr>
          <w:trHeight w:val="480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8A61C9" w:rsidRDefault="002B0BDE" w:rsidP="002B0B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A61C9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2B0BDE" w:rsidRPr="002B0BDE" w:rsidTr="002B0BDE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2B0BDE" w:rsidRPr="002B0BDE" w:rsidTr="008A61C9">
        <w:trPr>
          <w:trHeight w:val="356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75,2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8A61C9">
        <w:trPr>
          <w:trHeight w:val="716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75,2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75,2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B0BD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75,2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27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8A61C9" w:rsidRDefault="002B0BDE" w:rsidP="002B0B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A61C9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8A61C9" w:rsidRDefault="002B0BDE" w:rsidP="002B0B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A61C9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8A61C9">
        <w:trPr>
          <w:trHeight w:val="173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1 230,1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1 304,6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1 356,7</w:t>
            </w:r>
          </w:p>
        </w:tc>
      </w:tr>
      <w:tr w:rsidR="002B0BDE" w:rsidRPr="002B0BDE" w:rsidTr="002B0BDE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2B0BDE" w:rsidRPr="002B0BDE" w:rsidTr="008A61C9">
        <w:trPr>
          <w:trHeight w:val="323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2B0BDE" w:rsidRPr="002B0BDE" w:rsidTr="008A61C9">
        <w:trPr>
          <w:trHeight w:val="569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B0BD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2B0BDE" w:rsidRPr="002B0BDE" w:rsidTr="00807430">
        <w:trPr>
          <w:trHeight w:val="3120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B0BDE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8A61C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B0BDE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8A61C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B0BDE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2B0BDE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2B0BDE" w:rsidRPr="002B0BDE" w:rsidTr="002B0BDE">
        <w:trPr>
          <w:trHeight w:val="285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8A61C9" w:rsidRDefault="002B0BDE" w:rsidP="002B0B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A61C9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2B0BDE" w:rsidRPr="002B0BDE" w:rsidTr="002B0BDE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2B0BDE" w:rsidRPr="002B0BDE" w:rsidTr="002B0BDE">
        <w:trPr>
          <w:trHeight w:val="37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B0BDE" w:rsidRPr="002B0BDE" w:rsidTr="008A61C9">
        <w:trPr>
          <w:trHeight w:val="25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B0BDE" w:rsidRPr="002B0BDE" w:rsidTr="002B0BDE">
        <w:trPr>
          <w:trHeight w:val="67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B0BD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B0BDE" w:rsidRPr="002B0BDE" w:rsidTr="008A61C9">
        <w:trPr>
          <w:trHeight w:val="7731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B0BDE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B0BDE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B0BD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B0BDE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B0BD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B0BDE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B0BD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B0BDE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B0BD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B0BDE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B0BDE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B0BDE" w:rsidRPr="002B0BDE" w:rsidTr="002B0BDE">
        <w:trPr>
          <w:trHeight w:val="540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8A61C9" w:rsidRDefault="002B0BDE" w:rsidP="002B0B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A61C9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B0BDE" w:rsidRPr="002B0BDE" w:rsidTr="002B0BDE">
        <w:trPr>
          <w:trHeight w:val="28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B0BDE" w:rsidRPr="002B0BDE" w:rsidTr="002B0BDE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963,1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231,5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222,1</w:t>
            </w:r>
          </w:p>
        </w:tc>
      </w:tr>
      <w:tr w:rsidR="002B0BDE" w:rsidRPr="002B0BDE" w:rsidTr="002B0BDE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963,1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222,1</w:t>
            </w:r>
          </w:p>
        </w:tc>
      </w:tr>
      <w:tr w:rsidR="002B0BDE" w:rsidRPr="002B0BDE" w:rsidTr="002B0BDE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963,1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222,1</w:t>
            </w:r>
          </w:p>
        </w:tc>
      </w:tr>
      <w:tr w:rsidR="002B0BDE" w:rsidRPr="002B0BDE" w:rsidTr="008A61C9">
        <w:trPr>
          <w:trHeight w:val="431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B0BD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963,1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222,1</w:t>
            </w:r>
          </w:p>
        </w:tc>
      </w:tr>
      <w:tr w:rsidR="002B0BDE" w:rsidRPr="002B0BDE" w:rsidTr="008A61C9">
        <w:trPr>
          <w:trHeight w:val="227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2B0BDE" w:rsidRPr="002B0BDE" w:rsidTr="002B0BDE">
        <w:trPr>
          <w:trHeight w:val="480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8A61C9" w:rsidRDefault="002B0BDE" w:rsidP="002B0B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A61C9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2B0BDE" w:rsidRPr="002B0BDE" w:rsidTr="002B0BDE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2B0BDE" w:rsidRPr="002B0BDE" w:rsidTr="008A61C9">
        <w:trPr>
          <w:trHeight w:val="277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510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8A61C9" w:rsidRDefault="002B0BDE" w:rsidP="002B0B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A61C9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39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0BDE" w:rsidRPr="002B0BDE" w:rsidTr="008A61C9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2B0BDE" w:rsidRPr="002B0BDE" w:rsidTr="002B0BDE">
        <w:trPr>
          <w:trHeight w:val="480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8A61C9" w:rsidRDefault="002B0BDE" w:rsidP="002B0B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A61C9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2B0BDE" w:rsidRPr="002B0BDE" w:rsidTr="002B0BDE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8A61C9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2B0BDE" w:rsidRPr="002B0BDE" w:rsidTr="00807430">
        <w:trPr>
          <w:trHeight w:val="960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8A61C9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6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B0BDE" w:rsidRPr="002B0BDE" w:rsidTr="002B0BDE">
        <w:trPr>
          <w:trHeight w:val="480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8A61C9" w:rsidRDefault="002B0BDE" w:rsidP="002B0B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A61C9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B0BDE" w:rsidRPr="002B0BDE" w:rsidTr="002B0BDE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B0BDE" w:rsidRPr="002B0BDE" w:rsidTr="002B0BDE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B0BDE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0BD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0BDE" w:rsidRPr="002B0BDE" w:rsidTr="002B0BDE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279,0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290,1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301,7</w:t>
            </w:r>
          </w:p>
        </w:tc>
      </w:tr>
      <w:tr w:rsidR="002B0BDE" w:rsidRPr="002B0BDE" w:rsidTr="002B0BDE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2B0BDE" w:rsidRPr="002B0BDE" w:rsidTr="002B0BDE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2B0BDE" w:rsidRPr="002B0BDE" w:rsidTr="008A61C9">
        <w:trPr>
          <w:trHeight w:val="519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B0BD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2B0BDE" w:rsidRPr="002B0BDE" w:rsidTr="002B0BDE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2B0BDE" w:rsidRPr="002B0BDE" w:rsidTr="002B0BDE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2B0BDE" w:rsidRPr="002B0BDE" w:rsidTr="002B0BDE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2B0BDE" w:rsidRPr="002B0BDE" w:rsidTr="002B0BDE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2B0BDE" w:rsidRPr="002B0BDE" w:rsidTr="002B0BDE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B0BDE" w:rsidRPr="002B0BDE" w:rsidTr="002B0BDE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B0BDE" w:rsidRPr="002B0BDE" w:rsidTr="002B0BDE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B0BD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</w:t>
            </w:r>
            <w:r w:rsidR="008A61C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B0BDE">
              <w:rPr>
                <w:rFonts w:ascii="Arial" w:hAnsi="Arial" w:cs="Arial"/>
                <w:sz w:val="18"/>
                <w:szCs w:val="18"/>
              </w:rPr>
              <w:t xml:space="preserve">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B0BDE" w:rsidRPr="002B0BDE" w:rsidTr="002B0BDE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B0BDE" w:rsidRPr="002B0BDE" w:rsidTr="002B0BDE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B0BDE" w:rsidRPr="002B0BDE" w:rsidTr="002B0BDE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B0BDE" w:rsidRPr="002B0BDE" w:rsidTr="002B0BDE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19,2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0BDE">
              <w:rPr>
                <w:rFonts w:ascii="Arial" w:hAnsi="Arial" w:cs="Arial"/>
                <w:bCs/>
                <w:sz w:val="18"/>
                <w:szCs w:val="18"/>
              </w:rPr>
              <w:t>38,7</w:t>
            </w:r>
          </w:p>
        </w:tc>
      </w:tr>
      <w:tr w:rsidR="002B0BDE" w:rsidRPr="002B0BDE" w:rsidTr="002B0BDE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2B0BDE" w:rsidRPr="002B0BDE" w:rsidTr="002B0BDE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2B0BDE" w:rsidRPr="002B0BDE" w:rsidTr="002B0BDE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2B0BDE" w:rsidRPr="002B0BDE" w:rsidTr="002B0BDE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BDE" w:rsidRPr="002B0BDE" w:rsidRDefault="002B0BDE" w:rsidP="002B0B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0BDE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</w:tbl>
    <w:p w:rsidR="00C55CFF" w:rsidRDefault="0072652E" w:rsidP="0072652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F94209" w:rsidRDefault="00C55CFF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</w:t>
      </w:r>
      <w:r w:rsidR="0072652E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p w:rsidR="00057275" w:rsidRDefault="00057275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057275" w:rsidRDefault="00057275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72652E" w:rsidRPr="008D2A30" w:rsidRDefault="0072652E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020305">
        <w:rPr>
          <w:rFonts w:ascii="Times New Roman" w:hAnsi="Times New Roman"/>
          <w:bCs/>
          <w:sz w:val="20"/>
          <w:szCs w:val="20"/>
          <w:lang w:eastAsia="zh-CN"/>
        </w:rPr>
        <w:t>4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9C1F56">
        <w:rPr>
          <w:rFonts w:ascii="Times New Roman" w:hAnsi="Times New Roman"/>
          <w:sz w:val="20"/>
          <w:szCs w:val="20"/>
          <w:lang w:eastAsia="zh-CN"/>
        </w:rPr>
        <w:t xml:space="preserve">3 </w:t>
      </w:r>
      <w:r w:rsidRPr="00AF6DE7">
        <w:rPr>
          <w:rFonts w:ascii="Times New Roman" w:hAnsi="Times New Roman"/>
          <w:sz w:val="20"/>
          <w:szCs w:val="20"/>
          <w:lang w:eastAsia="zh-CN"/>
        </w:rPr>
        <w:t>год и на плановый период 202</w:t>
      </w:r>
      <w:r w:rsidR="009C1F56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9C1F56">
        <w:rPr>
          <w:rFonts w:ascii="Times New Roman" w:hAnsi="Times New Roman"/>
          <w:sz w:val="20"/>
          <w:szCs w:val="20"/>
          <w:lang w:eastAsia="zh-CN"/>
        </w:rPr>
        <w:t>5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72652E" w:rsidRDefault="0072652E" w:rsidP="0072652E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9C1F56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020305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9C1F56">
        <w:rPr>
          <w:rFonts w:ascii="Times New Roman" w:hAnsi="Times New Roman"/>
          <w:sz w:val="20"/>
          <w:szCs w:val="20"/>
          <w:lang w:eastAsia="zh-CN"/>
        </w:rPr>
        <w:t>2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F94209" w:rsidRDefault="00F94209" w:rsidP="00C67604">
      <w:pPr>
        <w:spacing w:after="0" w:line="240" w:lineRule="auto"/>
        <w:rPr>
          <w:rFonts w:ascii="Times New Roman" w:hAnsi="Times New Roman"/>
          <w:b/>
          <w:noProof/>
          <w:sz w:val="20"/>
          <w:szCs w:val="20"/>
        </w:rPr>
      </w:pPr>
    </w:p>
    <w:p w:rsidR="00020305" w:rsidRPr="00020305" w:rsidRDefault="00FB1F87" w:rsidP="00FB1F87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B1F87">
        <w:rPr>
          <w:rFonts w:ascii="Arial" w:hAnsi="Arial" w:cs="Arial"/>
          <w:b/>
          <w:bCs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</w:t>
      </w:r>
      <w:proofErr w:type="gramStart"/>
      <w:r w:rsidRPr="00FB1F87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FB1F87">
        <w:rPr>
          <w:rFonts w:ascii="Arial" w:hAnsi="Arial" w:cs="Arial"/>
          <w:b/>
          <w:bCs/>
          <w:sz w:val="20"/>
          <w:szCs w:val="20"/>
        </w:rPr>
        <w:t xml:space="preserve"> 2025 ГОДОВ</w:t>
      </w:r>
    </w:p>
    <w:p w:rsidR="00F94209" w:rsidRDefault="00F94209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p w:rsidR="003C65AE" w:rsidRPr="00AF5C70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 w:rsidRPr="00AF5C70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p w:rsidR="008A61C9" w:rsidRPr="00AF5C70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 w:rsidRPr="00AF5C70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tbl>
      <w:tblPr>
        <w:tblW w:w="1036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403"/>
        <w:gridCol w:w="439"/>
        <w:gridCol w:w="367"/>
        <w:gridCol w:w="439"/>
        <w:gridCol w:w="773"/>
        <w:gridCol w:w="550"/>
        <w:gridCol w:w="449"/>
        <w:gridCol w:w="582"/>
        <w:gridCol w:w="636"/>
        <w:gridCol w:w="826"/>
        <w:gridCol w:w="932"/>
        <w:gridCol w:w="967"/>
      </w:tblGrid>
      <w:tr w:rsidR="008A61C9" w:rsidRPr="008A61C9" w:rsidTr="008A61C9">
        <w:trPr>
          <w:trHeight w:val="255"/>
        </w:trPr>
        <w:tc>
          <w:tcPr>
            <w:tcW w:w="34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61C9" w:rsidRPr="008A61C9" w:rsidRDefault="008A61C9" w:rsidP="008A61C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A61C9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01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8A61C9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A61C9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8A61C9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8A61C9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8A61C9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27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A61C9">
              <w:rPr>
                <w:rFonts w:ascii="Arial" w:hAnsi="Arial" w:cs="Arial"/>
                <w:bCs/>
                <w:sz w:val="20"/>
                <w:szCs w:val="20"/>
              </w:rPr>
              <w:t>Сумма</w:t>
            </w:r>
          </w:p>
        </w:tc>
      </w:tr>
      <w:tr w:rsidR="008A61C9" w:rsidRPr="008A61C9" w:rsidTr="008A61C9">
        <w:trPr>
          <w:trHeight w:val="255"/>
        </w:trPr>
        <w:tc>
          <w:tcPr>
            <w:tcW w:w="34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01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A61C9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A61C9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A61C9">
              <w:rPr>
                <w:rFonts w:ascii="Arial" w:hAnsi="Arial" w:cs="Arial"/>
                <w:bCs/>
                <w:sz w:val="20"/>
                <w:szCs w:val="20"/>
              </w:rPr>
              <w:t>2025 год</w:t>
            </w:r>
          </w:p>
        </w:tc>
      </w:tr>
      <w:tr w:rsidR="008A61C9" w:rsidRPr="008A61C9" w:rsidTr="008A61C9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A61C9" w:rsidRPr="008A61C9" w:rsidRDefault="008A61C9" w:rsidP="008A61C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A61C9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A61C9" w:rsidRPr="008A61C9" w:rsidRDefault="008A61C9" w:rsidP="008A61C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A61C9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A61C9" w:rsidRPr="008A61C9" w:rsidRDefault="008A61C9" w:rsidP="008A61C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A61C9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A61C9" w:rsidRPr="008A61C9" w:rsidRDefault="008A61C9" w:rsidP="008A61C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A61C9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A61C9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A61C9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A61C9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A61C9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A61C9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A61C9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A61C9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A61C9">
              <w:rPr>
                <w:rFonts w:ascii="Arial" w:hAnsi="Arial" w:cs="Arial"/>
                <w:bCs/>
                <w:sz w:val="20"/>
                <w:szCs w:val="20"/>
              </w:rPr>
              <w:t>12</w:t>
            </w:r>
          </w:p>
        </w:tc>
      </w:tr>
      <w:tr w:rsidR="008A61C9" w:rsidRPr="008A61C9" w:rsidTr="008A61C9">
        <w:trPr>
          <w:trHeight w:val="255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3 716,0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2 999,6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3 092,9</w:t>
            </w:r>
          </w:p>
        </w:tc>
      </w:tr>
      <w:tr w:rsidR="008A61C9" w:rsidRPr="008A61C9" w:rsidTr="008A61C9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3 716,0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A61C9">
              <w:rPr>
                <w:rFonts w:ascii="Arial" w:hAnsi="Arial" w:cs="Arial"/>
                <w:bCs/>
                <w:sz w:val="20"/>
                <w:szCs w:val="20"/>
              </w:rPr>
              <w:t>2 999,6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A61C9">
              <w:rPr>
                <w:rFonts w:ascii="Arial" w:hAnsi="Arial" w:cs="Arial"/>
                <w:bCs/>
                <w:sz w:val="20"/>
                <w:szCs w:val="20"/>
              </w:rPr>
              <w:t>3 092,9</w:t>
            </w:r>
          </w:p>
        </w:tc>
      </w:tr>
      <w:tr w:rsidR="008A61C9" w:rsidRPr="008A61C9" w:rsidTr="008A61C9">
        <w:trPr>
          <w:trHeight w:val="75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1 054,6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1 034,3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1 049,5</w:t>
            </w:r>
          </w:p>
        </w:tc>
      </w:tr>
      <w:tr w:rsidR="008A61C9" w:rsidRPr="008A61C9" w:rsidTr="008A61C9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8A61C9" w:rsidRPr="008A61C9" w:rsidTr="008A61C9">
        <w:trPr>
          <w:trHeight w:val="49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A61C9" w:rsidRPr="008A61C9" w:rsidTr="008A61C9">
        <w:trPr>
          <w:trHeight w:val="120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A61C9" w:rsidRPr="008A61C9" w:rsidTr="008A61C9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A61C9" w:rsidRPr="008A61C9" w:rsidTr="008A61C9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A61C9" w:rsidRPr="008A61C9" w:rsidTr="008A61C9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A61C9" w:rsidRPr="008A61C9" w:rsidTr="008A61C9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A61C9" w:rsidRPr="008A61C9" w:rsidTr="008A61C9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8A61C9" w:rsidRPr="008A61C9" w:rsidTr="008A61C9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8A61C9" w:rsidRPr="008A61C9" w:rsidTr="008A61C9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8A61C9" w:rsidRPr="008A61C9" w:rsidTr="008A61C9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8A61C9" w:rsidRPr="008A61C9" w:rsidTr="008A61C9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8A61C9" w:rsidRPr="008A61C9" w:rsidTr="008A61C9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8A61C9" w:rsidRPr="008A61C9" w:rsidTr="00807430">
        <w:trPr>
          <w:trHeight w:val="849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A61C9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704,4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684,1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699,3</w:t>
            </w:r>
          </w:p>
        </w:tc>
      </w:tr>
      <w:tr w:rsidR="008A61C9" w:rsidRPr="008A61C9" w:rsidTr="008A61C9">
        <w:trPr>
          <w:trHeight w:val="21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199,9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8A61C9" w:rsidRPr="008A61C9" w:rsidTr="008A61C9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199,9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8A61C9" w:rsidRPr="008A61C9" w:rsidTr="00807430">
        <w:trPr>
          <w:trHeight w:val="512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199,9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8A61C9" w:rsidRPr="008A61C9" w:rsidTr="00807430">
        <w:trPr>
          <w:trHeight w:val="166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199,9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8A61C9" w:rsidRPr="008A61C9" w:rsidTr="008A61C9">
        <w:trPr>
          <w:trHeight w:val="102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199,9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8A61C9" w:rsidRPr="008A61C9" w:rsidTr="008A61C9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199,9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8A61C9" w:rsidRPr="008A61C9" w:rsidTr="008A61C9">
        <w:trPr>
          <w:trHeight w:val="342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215,2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164,9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151,0</w:t>
            </w:r>
          </w:p>
        </w:tc>
      </w:tr>
      <w:tr w:rsidR="008A61C9" w:rsidRPr="008A61C9" w:rsidTr="008A61C9">
        <w:trPr>
          <w:trHeight w:val="126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8A61C9" w:rsidRPr="008A61C9" w:rsidTr="008A61C9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8A61C9" w:rsidRPr="008A61C9" w:rsidTr="008A61C9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8A61C9" w:rsidRPr="008A61C9" w:rsidTr="008A61C9">
        <w:trPr>
          <w:trHeight w:val="93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8A61C9" w:rsidRPr="008A61C9" w:rsidTr="008A61C9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8A61C9" w:rsidRPr="008A61C9" w:rsidTr="008A61C9">
        <w:trPr>
          <w:trHeight w:val="45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139,1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8A61C9" w:rsidRPr="008A61C9" w:rsidTr="008A61C9">
        <w:trPr>
          <w:trHeight w:val="5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139,1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8A61C9" w:rsidRPr="008A61C9" w:rsidTr="008A61C9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139,1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8A61C9" w:rsidRPr="008A61C9" w:rsidTr="008A61C9">
        <w:trPr>
          <w:trHeight w:val="93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139,1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8A61C9" w:rsidRPr="008A61C9" w:rsidTr="008A61C9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139,1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8A61C9" w:rsidRPr="008A61C9" w:rsidTr="008A61C9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8A61C9" w:rsidRPr="008A61C9" w:rsidTr="008A61C9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8A61C9" w:rsidRPr="008A61C9" w:rsidTr="008A61C9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8A61C9" w:rsidRPr="008A61C9" w:rsidTr="008A61C9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8A61C9" w:rsidRPr="008A61C9" w:rsidTr="00807430">
        <w:trPr>
          <w:trHeight w:val="720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8A61C9" w:rsidRPr="008A61C9" w:rsidTr="008A61C9">
        <w:trPr>
          <w:trHeight w:val="8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289,3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463,1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492,2</w:t>
            </w:r>
          </w:p>
        </w:tc>
      </w:tr>
      <w:tr w:rsidR="008A61C9" w:rsidRPr="008A61C9" w:rsidTr="008A61C9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8A61C9" w:rsidRPr="008A61C9" w:rsidTr="008A61C9">
        <w:trPr>
          <w:trHeight w:val="58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8A61C9" w:rsidRPr="008A61C9" w:rsidTr="008A61C9">
        <w:trPr>
          <w:trHeight w:val="271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8A61C9" w:rsidRPr="008A61C9" w:rsidTr="008A61C9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8A61C9" w:rsidRPr="008A61C9" w:rsidTr="008A61C9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8A61C9" w:rsidRPr="008A61C9" w:rsidTr="008A61C9">
        <w:trPr>
          <w:trHeight w:val="58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8A61C9" w:rsidRPr="008A61C9" w:rsidTr="008A61C9">
        <w:trPr>
          <w:trHeight w:val="57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8A61C9" w:rsidRPr="008A61C9" w:rsidTr="008A61C9">
        <w:trPr>
          <w:trHeight w:val="196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8A61C9" w:rsidRPr="008A61C9" w:rsidTr="008A61C9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8A61C9" w:rsidRPr="008A61C9" w:rsidTr="008A61C9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8A61C9" w:rsidRPr="008A61C9" w:rsidTr="008A61C9">
        <w:trPr>
          <w:trHeight w:val="57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2 661,4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1 965,3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Cs/>
                <w:sz w:val="18"/>
                <w:szCs w:val="18"/>
              </w:rPr>
              <w:t>2 043,4</w:t>
            </w:r>
          </w:p>
        </w:tc>
      </w:tr>
      <w:tr w:rsidR="008A61C9" w:rsidRPr="008A61C9" w:rsidTr="008A61C9">
        <w:trPr>
          <w:trHeight w:val="78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A61C9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2 661,4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1 965,3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2 043,4</w:t>
            </w:r>
          </w:p>
        </w:tc>
      </w:tr>
      <w:tr w:rsidR="008A61C9" w:rsidRPr="008A61C9" w:rsidTr="008A61C9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8A61C9" w:rsidRPr="008A61C9" w:rsidTr="008A61C9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8A61C9" w:rsidRPr="008A61C9" w:rsidTr="008A61C9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8A61C9" w:rsidRPr="008A61C9" w:rsidTr="008A61C9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8A61C9" w:rsidRPr="008A61C9" w:rsidTr="008A61C9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8A61C9" w:rsidRPr="008A61C9" w:rsidTr="008A61C9">
        <w:trPr>
          <w:trHeight w:val="75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8A61C9" w:rsidRPr="008A61C9" w:rsidTr="008A61C9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A61C9" w:rsidRPr="008A61C9" w:rsidTr="008A61C9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A61C9" w:rsidRPr="008A61C9" w:rsidTr="008A61C9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A61C9" w:rsidRPr="008A61C9" w:rsidTr="008A61C9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A61C9" w:rsidRPr="008A61C9" w:rsidTr="00807430">
        <w:trPr>
          <w:trHeight w:val="255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A61C9" w:rsidRPr="008A61C9" w:rsidTr="008A61C9">
        <w:trPr>
          <w:trHeight w:val="75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A61C9" w:rsidRPr="008A61C9" w:rsidTr="008A61C9">
        <w:trPr>
          <w:trHeight w:val="45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A61C9" w:rsidRPr="008A61C9" w:rsidTr="008A61C9">
        <w:trPr>
          <w:trHeight w:val="46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A61C9" w:rsidRPr="008A61C9" w:rsidTr="008A61C9">
        <w:trPr>
          <w:trHeight w:val="39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A61C9" w:rsidRPr="008A61C9" w:rsidTr="008A61C9">
        <w:trPr>
          <w:trHeight w:val="28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A61C9" w:rsidRPr="008A61C9" w:rsidTr="008A61C9">
        <w:trPr>
          <w:trHeight w:val="49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A61C9" w:rsidRPr="008A61C9" w:rsidTr="008A61C9">
        <w:trPr>
          <w:trHeight w:val="73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A61C9" w:rsidRPr="008A61C9" w:rsidTr="008A61C9">
        <w:trPr>
          <w:trHeight w:val="9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8A61C9" w:rsidRPr="008A61C9" w:rsidTr="008A61C9">
        <w:trPr>
          <w:trHeight w:val="139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8A61C9" w:rsidRPr="008A61C9" w:rsidTr="008A61C9">
        <w:trPr>
          <w:trHeight w:val="187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8A61C9" w:rsidRPr="008A61C9" w:rsidTr="008A61C9">
        <w:trPr>
          <w:trHeight w:val="23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8A61C9" w:rsidRPr="008A61C9" w:rsidTr="008A61C9">
        <w:trPr>
          <w:trHeight w:val="13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8A61C9" w:rsidRPr="008A61C9" w:rsidTr="008A61C9">
        <w:trPr>
          <w:trHeight w:val="76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8A61C9" w:rsidRPr="008A61C9" w:rsidTr="008A61C9">
        <w:trPr>
          <w:trHeight w:val="60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A61C9" w:rsidRPr="008A61C9" w:rsidTr="008A61C9">
        <w:trPr>
          <w:trHeight w:val="543"/>
        </w:trPr>
        <w:tc>
          <w:tcPr>
            <w:tcW w:w="340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A61C9" w:rsidRPr="008A61C9" w:rsidTr="008A61C9">
        <w:trPr>
          <w:trHeight w:val="481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A61C9" w:rsidRPr="008A61C9" w:rsidTr="008A61C9">
        <w:trPr>
          <w:trHeight w:val="419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A61C9" w:rsidRPr="008A61C9" w:rsidTr="008A61C9">
        <w:trPr>
          <w:trHeight w:val="765"/>
        </w:trPr>
        <w:tc>
          <w:tcPr>
            <w:tcW w:w="34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A61C9" w:rsidRPr="008A61C9" w:rsidTr="008A61C9">
        <w:trPr>
          <w:trHeight w:val="765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A61C9" w:rsidRPr="008A61C9" w:rsidTr="008A61C9">
        <w:trPr>
          <w:trHeight w:val="31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A61C9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8A61C9" w:rsidRPr="008A61C9" w:rsidTr="008A61C9">
        <w:trPr>
          <w:trHeight w:val="45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8A61C9" w:rsidRPr="008A61C9" w:rsidTr="008A61C9">
        <w:trPr>
          <w:trHeight w:val="45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8A61C9" w:rsidRPr="008A61C9" w:rsidTr="008A61C9">
        <w:trPr>
          <w:trHeight w:val="27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8A61C9" w:rsidRPr="008A61C9" w:rsidTr="008A61C9">
        <w:trPr>
          <w:trHeight w:val="122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8A61C9" w:rsidRPr="008A61C9" w:rsidTr="008A61C9">
        <w:trPr>
          <w:trHeight w:val="70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8A61C9" w:rsidRPr="008A61C9" w:rsidTr="008A61C9">
        <w:trPr>
          <w:trHeight w:val="45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A61C9" w:rsidRPr="008A61C9" w:rsidTr="008A61C9">
        <w:trPr>
          <w:trHeight w:val="45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A61C9" w:rsidRPr="008A61C9" w:rsidTr="008A61C9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A61C9" w:rsidRPr="008A61C9" w:rsidTr="008A61C9">
        <w:trPr>
          <w:trHeight w:val="19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A61C9" w:rsidRPr="008A61C9" w:rsidTr="008A61C9">
        <w:trPr>
          <w:trHeight w:val="23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A61C9" w:rsidRPr="008A61C9" w:rsidTr="00807430">
        <w:trPr>
          <w:trHeight w:val="525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61C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A61C9" w:rsidRPr="008A61C9" w:rsidTr="008A61C9">
        <w:trPr>
          <w:trHeight w:val="42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A61C9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8A61C9" w:rsidRPr="008A61C9" w:rsidTr="008A61C9">
        <w:trPr>
          <w:trHeight w:val="45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8A61C9" w:rsidRPr="008A61C9" w:rsidTr="008A61C9">
        <w:trPr>
          <w:trHeight w:val="57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8A61C9" w:rsidRPr="008A61C9" w:rsidTr="008A61C9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8A61C9" w:rsidRPr="008A61C9" w:rsidTr="008A61C9">
        <w:trPr>
          <w:trHeight w:val="13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8A61C9" w:rsidRPr="008A61C9" w:rsidTr="008A61C9">
        <w:trPr>
          <w:trHeight w:val="45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8A61C9" w:rsidRPr="008A61C9" w:rsidTr="008A61C9">
        <w:trPr>
          <w:trHeight w:val="309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A61C9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A61C9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о</w:t>
            </w:r>
            <w:r w:rsidRPr="008A61C9">
              <w:rPr>
                <w:rFonts w:ascii="Arial" w:hAnsi="Arial" w:cs="Arial"/>
                <w:sz w:val="18"/>
                <w:szCs w:val="18"/>
              </w:rPr>
              <w:t>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8A61C9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8A61C9" w:rsidRPr="008A61C9" w:rsidTr="008A61C9">
        <w:trPr>
          <w:trHeight w:val="61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8A61C9" w:rsidRPr="008A61C9" w:rsidTr="008A61C9">
        <w:trPr>
          <w:trHeight w:val="52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8A61C9" w:rsidRPr="008A61C9" w:rsidTr="008A61C9">
        <w:trPr>
          <w:trHeight w:val="186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8A61C9" w:rsidRPr="008A61C9" w:rsidTr="008A61C9">
        <w:trPr>
          <w:trHeight w:val="360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8A61C9" w:rsidRPr="008A61C9" w:rsidTr="008A61C9">
        <w:trPr>
          <w:trHeight w:val="73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8A61C9" w:rsidRPr="008A61C9" w:rsidTr="008A61C9">
        <w:trPr>
          <w:trHeight w:val="99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A61C9" w:rsidRPr="008A61C9" w:rsidTr="008A61C9">
        <w:trPr>
          <w:trHeight w:val="61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A61C9" w:rsidRPr="008A61C9" w:rsidTr="008A61C9">
        <w:trPr>
          <w:trHeight w:val="52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A61C9" w:rsidRPr="008A61C9" w:rsidTr="008A61C9">
        <w:trPr>
          <w:trHeight w:val="172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A61C9" w:rsidRPr="008A61C9" w:rsidTr="008A61C9">
        <w:trPr>
          <w:trHeight w:val="22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A61C9" w:rsidRPr="008A61C9" w:rsidTr="008A61C9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Администрация Красно</w:t>
            </w:r>
            <w:r>
              <w:rPr>
                <w:rFonts w:ascii="Arial" w:hAnsi="Arial" w:cs="Arial"/>
                <w:sz w:val="18"/>
                <w:szCs w:val="18"/>
              </w:rPr>
              <w:t>по</w:t>
            </w:r>
            <w:r w:rsidRPr="008A61C9">
              <w:rPr>
                <w:rFonts w:ascii="Arial" w:hAnsi="Arial" w:cs="Arial"/>
                <w:sz w:val="18"/>
                <w:szCs w:val="18"/>
              </w:rPr>
              <w:t>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A61C9" w:rsidRPr="008A61C9" w:rsidTr="00807430">
        <w:trPr>
          <w:trHeight w:val="6015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A61C9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A61C9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A61C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A61C9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A61C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A61C9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A61C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A61C9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A61C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A61C9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A61C9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A61C9" w:rsidRPr="008A61C9" w:rsidTr="008A61C9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A61C9" w:rsidRPr="008A61C9" w:rsidTr="008A61C9">
        <w:trPr>
          <w:trHeight w:val="49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A61C9" w:rsidRPr="008A61C9" w:rsidTr="008A61C9">
        <w:trPr>
          <w:trHeight w:val="28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A61C9" w:rsidRPr="008A61C9" w:rsidTr="008A61C9">
        <w:trPr>
          <w:trHeight w:val="28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A61C9" w:rsidRPr="008A61C9" w:rsidTr="008A61C9">
        <w:trPr>
          <w:trHeight w:val="8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A61C9" w:rsidRPr="008A61C9" w:rsidTr="008A61C9">
        <w:trPr>
          <w:trHeight w:val="79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A61C9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8A61C9" w:rsidRPr="008A61C9" w:rsidTr="008A61C9">
        <w:trPr>
          <w:trHeight w:val="133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8A61C9" w:rsidRPr="008A61C9" w:rsidTr="008A61C9">
        <w:trPr>
          <w:trHeight w:val="54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8A61C9" w:rsidRPr="008A61C9" w:rsidTr="008A61C9">
        <w:trPr>
          <w:trHeight w:val="236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8A61C9" w:rsidRPr="008A61C9" w:rsidTr="008A61C9">
        <w:trPr>
          <w:trHeight w:val="45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8A61C9" w:rsidRPr="008A61C9" w:rsidTr="008A61C9">
        <w:trPr>
          <w:trHeight w:val="45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8A61C9" w:rsidRPr="008A61C9" w:rsidTr="008A61C9">
        <w:trPr>
          <w:trHeight w:val="45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8A61C9" w:rsidRPr="008A61C9" w:rsidTr="008A61C9">
        <w:trPr>
          <w:trHeight w:val="45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8A61C9" w:rsidRPr="008A61C9" w:rsidTr="008A61C9">
        <w:trPr>
          <w:trHeight w:val="27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8A61C9" w:rsidRPr="008A61C9" w:rsidTr="008A61C9">
        <w:trPr>
          <w:trHeight w:val="49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61C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8A61C9" w:rsidRPr="008A61C9" w:rsidTr="00807430">
        <w:trPr>
          <w:trHeight w:val="480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8A61C9" w:rsidRPr="008A61C9" w:rsidTr="008A61C9">
        <w:trPr>
          <w:trHeight w:val="190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A61C9" w:rsidRPr="008A61C9" w:rsidTr="008A61C9">
        <w:trPr>
          <w:trHeight w:val="61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A61C9" w:rsidRPr="008A61C9" w:rsidTr="008A61C9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A61C9" w:rsidRPr="008A61C9" w:rsidTr="008A61C9">
        <w:trPr>
          <w:trHeight w:val="156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A61C9" w:rsidRPr="008A61C9" w:rsidTr="008A61C9">
        <w:trPr>
          <w:trHeight w:val="5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A61C9" w:rsidRPr="008A61C9" w:rsidTr="008A61C9">
        <w:trPr>
          <w:trHeight w:val="57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A61C9">
              <w:rPr>
                <w:rFonts w:ascii="Arial CYR" w:hAnsi="Arial CYR" w:cs="Arial CYR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A61C9" w:rsidRPr="008A61C9" w:rsidTr="008A61C9">
        <w:trPr>
          <w:trHeight w:val="52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A61C9" w:rsidRPr="008A61C9" w:rsidTr="008A61C9">
        <w:trPr>
          <w:trHeight w:val="58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A61C9" w:rsidRPr="008A61C9" w:rsidTr="008A61C9">
        <w:trPr>
          <w:trHeight w:val="271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A61C9" w:rsidRPr="008A61C9" w:rsidTr="00807430">
        <w:trPr>
          <w:trHeight w:val="12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A61C9" w:rsidRPr="008A61C9" w:rsidTr="008A61C9">
        <w:trPr>
          <w:trHeight w:val="58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1C9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A61C9" w:rsidRPr="008A61C9" w:rsidTr="008A61C9">
        <w:trPr>
          <w:trHeight w:val="58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A61C9" w:rsidRPr="008A61C9" w:rsidTr="008A61C9">
        <w:trPr>
          <w:trHeight w:val="585"/>
        </w:trPr>
        <w:tc>
          <w:tcPr>
            <w:tcW w:w="340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A61C9" w:rsidRPr="008A61C9" w:rsidTr="008A61C9">
        <w:trPr>
          <w:trHeight w:val="58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A61C9" w:rsidRPr="008A61C9" w:rsidTr="008A61C9">
        <w:trPr>
          <w:trHeight w:val="37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A61C9" w:rsidRPr="008A61C9" w:rsidTr="008A61C9">
        <w:trPr>
          <w:trHeight w:val="58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A61C9" w:rsidRPr="008A61C9" w:rsidTr="008A61C9">
        <w:trPr>
          <w:trHeight w:val="58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1C9" w:rsidRPr="008A61C9" w:rsidRDefault="008A61C9" w:rsidP="008A61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61C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6A0562" w:rsidRPr="00AF5C70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 w:rsidRPr="00AF5C70"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</w:t>
      </w:r>
    </w:p>
    <w:p w:rsidR="00EE79A4" w:rsidRDefault="006A0562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</w:t>
      </w:r>
      <w:r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p w:rsidR="00EE79A4" w:rsidRDefault="00EE79A4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EE79A4" w:rsidRDefault="00EE79A4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EE79A4" w:rsidRDefault="00EE79A4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803CE2" w:rsidRPr="008D2A30" w:rsidRDefault="00803CE2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142D9B">
        <w:rPr>
          <w:rFonts w:ascii="Times New Roman" w:hAnsi="Times New Roman"/>
          <w:bCs/>
          <w:sz w:val="20"/>
          <w:szCs w:val="20"/>
          <w:lang w:eastAsia="zh-CN"/>
        </w:rPr>
        <w:t>5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FB1F87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FB1F87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FB1F87">
        <w:rPr>
          <w:rFonts w:ascii="Times New Roman" w:hAnsi="Times New Roman"/>
          <w:sz w:val="20"/>
          <w:szCs w:val="20"/>
          <w:lang w:eastAsia="zh-CN"/>
        </w:rPr>
        <w:t>5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</w:t>
      </w:r>
      <w:r w:rsidR="00D56541">
        <w:rPr>
          <w:rFonts w:ascii="Times New Roman" w:hAnsi="Times New Roman"/>
          <w:sz w:val="20"/>
          <w:szCs w:val="20"/>
          <w:lang w:eastAsia="zh-CN"/>
        </w:rPr>
        <w:t xml:space="preserve">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FB1F87">
        <w:rPr>
          <w:rFonts w:ascii="Times New Roman" w:hAnsi="Times New Roman"/>
          <w:sz w:val="20"/>
          <w:szCs w:val="20"/>
          <w:lang w:eastAsia="zh-CN"/>
        </w:rPr>
        <w:t>38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142D9B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FB1F87">
        <w:rPr>
          <w:rFonts w:ascii="Times New Roman" w:hAnsi="Times New Roman"/>
          <w:sz w:val="20"/>
          <w:szCs w:val="20"/>
          <w:lang w:eastAsia="zh-CN"/>
        </w:rPr>
        <w:t>2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B1F87" w:rsidRDefault="00E3002E" w:rsidP="00A304D4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3002E">
        <w:rPr>
          <w:rFonts w:ascii="Arial" w:hAnsi="Arial" w:cs="Arial"/>
          <w:b/>
          <w:bCs/>
          <w:sz w:val="20"/>
          <w:szCs w:val="20"/>
        </w:rPr>
        <w:t>ИСТОЧНИКИ ВНУТРЕННЕГО ФИНАНСИРОВАНИЯ ДЕФИЦИТА  БЮДЖЕТА КРАСНОПОЛЬСКОГО СЕЛЬСКОГО ПОСЕЛЕНИЯ ТОРБЕЕВСКОГО МУНИЦИПАЛЬНОГО РАЙОНА РЕСПУБЛИКИ МОРДОВИЯ НА 2023 ГОД И НА ПЛАНОВЫЙ ПЕРИОД НА 2024</w:t>
      </w:r>
      <w:proofErr w:type="gramStart"/>
      <w:r w:rsidRPr="00E3002E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E3002E">
        <w:rPr>
          <w:rFonts w:ascii="Arial" w:hAnsi="Arial" w:cs="Arial"/>
          <w:b/>
          <w:bCs/>
          <w:sz w:val="20"/>
          <w:szCs w:val="20"/>
        </w:rPr>
        <w:t xml:space="preserve"> 2025 ГОДОВ</w:t>
      </w:r>
    </w:p>
    <w:p w:rsidR="00E3002E" w:rsidRPr="00A304D4" w:rsidRDefault="00E3002E" w:rsidP="00A304D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E3002E" w:rsidRPr="00B25CDE" w:rsidRDefault="00516D5A" w:rsidP="00E3002E">
      <w:pPr>
        <w:suppressAutoHyphens/>
        <w:autoSpaceDE w:val="0"/>
        <w:spacing w:after="0" w:line="240" w:lineRule="auto"/>
        <w:rPr>
          <w:rFonts w:ascii="Arial" w:hAnsi="Arial" w:cs="Arial"/>
          <w:bCs/>
          <w:sz w:val="18"/>
          <w:szCs w:val="18"/>
          <w:lang w:eastAsia="zh-CN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</w:t>
      </w:r>
    </w:p>
    <w:tbl>
      <w:tblPr>
        <w:tblW w:w="10340" w:type="dxa"/>
        <w:tblInd w:w="93" w:type="dxa"/>
        <w:tblLook w:val="04A0" w:firstRow="1" w:lastRow="0" w:firstColumn="1" w:lastColumn="0" w:noHBand="0" w:noVBand="1"/>
      </w:tblPr>
      <w:tblGrid>
        <w:gridCol w:w="2709"/>
        <w:gridCol w:w="4691"/>
        <w:gridCol w:w="980"/>
        <w:gridCol w:w="980"/>
        <w:gridCol w:w="980"/>
      </w:tblGrid>
      <w:tr w:rsidR="00E3002E" w:rsidRPr="00E3002E" w:rsidTr="00E3002E">
        <w:trPr>
          <w:trHeight w:val="157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Код</w:t>
            </w:r>
          </w:p>
        </w:tc>
        <w:tc>
          <w:tcPr>
            <w:tcW w:w="4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 xml:space="preserve">СУММА ( </w:t>
            </w:r>
            <w:proofErr w:type="spellStart"/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тыс</w:t>
            </w:r>
            <w:proofErr w:type="gramStart"/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.р</w:t>
            </w:r>
            <w:proofErr w:type="gramEnd"/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ублей</w:t>
            </w:r>
            <w:proofErr w:type="spellEnd"/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</w:tr>
      <w:tr w:rsidR="00E3002E" w:rsidRPr="00E3002E" w:rsidTr="00807430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2023 год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2024 год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2025 год</w:t>
            </w:r>
          </w:p>
        </w:tc>
      </w:tr>
      <w:tr w:rsidR="00E3002E" w:rsidRPr="00E3002E" w:rsidTr="00807430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4,0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5,0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139,0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-17,3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-23,0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000 01 02 00 00 00 0000 700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000 01 02 00 00 10 0000 710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000 01 02 00 00 00 0000 800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000 01 02 00 00 10 0000 810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-11,5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-17,3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-23,0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000 01 03 01 00 00 0000 000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-11,5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-17,3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-23,0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000 01 03 01 00 00 0000 700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000 01 03 01 00 10 0000 710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1E0367">
        <w:trPr>
          <w:trHeight w:val="480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000 01 03 01 00 00 0000 800</w:t>
            </w:r>
          </w:p>
        </w:tc>
        <w:tc>
          <w:tcPr>
            <w:tcW w:w="4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-11,5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-17,3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-23,0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000 01 03 01 00 10 0000 810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-11,5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-17,3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-23,0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150,5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807430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-3 5</w:t>
            </w:r>
            <w:r w:rsidR="00807430">
              <w:rPr>
                <w:rFonts w:ascii="Times New Roman" w:hAnsi="Times New Roman"/>
                <w:bCs/>
                <w:sz w:val="20"/>
                <w:szCs w:val="20"/>
              </w:rPr>
              <w:t>77</w:t>
            </w: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,</w:t>
            </w:r>
            <w:r w:rsidR="00807430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-3 016,9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-3 115,9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000 01 05 02 00 00 0000 500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807430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-3 5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77</w:t>
            </w: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-3 016,9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-3 115,9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000 01 05 02 01 00 0000 510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807430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-3 5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77</w:t>
            </w: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-3 016,9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-3 115,9</w:t>
            </w:r>
          </w:p>
        </w:tc>
      </w:tr>
      <w:tr w:rsidR="00E3002E" w:rsidRPr="00E3002E" w:rsidTr="00E3002E">
        <w:trPr>
          <w:trHeight w:val="276"/>
        </w:trPr>
        <w:tc>
          <w:tcPr>
            <w:tcW w:w="2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000 01 05 02 01 10 0000 510</w:t>
            </w:r>
          </w:p>
        </w:tc>
        <w:tc>
          <w:tcPr>
            <w:tcW w:w="46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807430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-3 5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77</w:t>
            </w: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-3 016,9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-3 115,9</w:t>
            </w:r>
          </w:p>
        </w:tc>
      </w:tr>
      <w:tr w:rsidR="00E3002E" w:rsidRPr="00E3002E" w:rsidTr="00E3002E">
        <w:trPr>
          <w:trHeight w:val="276"/>
        </w:trPr>
        <w:tc>
          <w:tcPr>
            <w:tcW w:w="2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6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807430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="00807430">
              <w:rPr>
                <w:rFonts w:ascii="Times New Roman" w:hAnsi="Times New Roman"/>
                <w:bCs/>
                <w:sz w:val="20"/>
                <w:szCs w:val="20"/>
              </w:rPr>
              <w:t> 727,5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3 016,9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3 115,9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  <w:r w:rsidRPr="00E3002E">
              <w:rPr>
                <w:rFonts w:ascii="Times New Roman" w:hAnsi="Times New Roman"/>
                <w:sz w:val="20"/>
                <w:szCs w:val="20"/>
              </w:rPr>
              <w:t>00 01 05 02 00 00 0000 600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80743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3</w:t>
            </w:r>
            <w:r w:rsidR="00807430">
              <w:rPr>
                <w:rFonts w:ascii="Times New Roman" w:hAnsi="Times New Roman"/>
                <w:sz w:val="20"/>
                <w:szCs w:val="20"/>
              </w:rPr>
              <w:t> 727,5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3 016,9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3 115,9</w:t>
            </w:r>
          </w:p>
        </w:tc>
      </w:tr>
      <w:tr w:rsidR="00E3002E" w:rsidRPr="00E3002E" w:rsidTr="00E3002E">
        <w:trPr>
          <w:trHeight w:val="276"/>
        </w:trPr>
        <w:tc>
          <w:tcPr>
            <w:tcW w:w="2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000 01 05 02 01 00 0000 610</w:t>
            </w:r>
          </w:p>
        </w:tc>
        <w:tc>
          <w:tcPr>
            <w:tcW w:w="46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80743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3</w:t>
            </w:r>
            <w:r w:rsidR="00807430">
              <w:rPr>
                <w:rFonts w:ascii="Times New Roman" w:hAnsi="Times New Roman"/>
                <w:sz w:val="20"/>
                <w:szCs w:val="20"/>
              </w:rPr>
              <w:t> 727,5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3 016,9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3 115,9</w:t>
            </w:r>
          </w:p>
        </w:tc>
      </w:tr>
      <w:tr w:rsidR="00E3002E" w:rsidRPr="00E3002E" w:rsidTr="00E3002E">
        <w:trPr>
          <w:trHeight w:val="276"/>
        </w:trPr>
        <w:tc>
          <w:tcPr>
            <w:tcW w:w="2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6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3002E" w:rsidRPr="00E3002E" w:rsidTr="00807430">
        <w:trPr>
          <w:trHeight w:val="390"/>
        </w:trPr>
        <w:tc>
          <w:tcPr>
            <w:tcW w:w="2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000 01 05 02 01 10 0000 610</w:t>
            </w:r>
          </w:p>
        </w:tc>
        <w:tc>
          <w:tcPr>
            <w:tcW w:w="469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807430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3 727,5</w:t>
            </w:r>
          </w:p>
        </w:tc>
        <w:tc>
          <w:tcPr>
            <w:tcW w:w="9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3 016,9</w:t>
            </w:r>
          </w:p>
        </w:tc>
        <w:tc>
          <w:tcPr>
            <w:tcW w:w="9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3 115,9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 xml:space="preserve">Иные источники </w:t>
            </w:r>
            <w:proofErr w:type="gramStart"/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внутреннего</w:t>
            </w:r>
            <w:proofErr w:type="gramEnd"/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 xml:space="preserve"> финансирования дефицитов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 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000 01 06 05 00 00 0000 600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000 01 06 05 01 00 0000 600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000 01 06 05 01 10 0000 640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Привлечение средств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150,5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-11,5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-17,3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-23,0</w:t>
            </w:r>
          </w:p>
        </w:tc>
      </w:tr>
    </w:tbl>
    <w:p w:rsidR="00670B14" w:rsidRDefault="00516D5A" w:rsidP="00E3002E">
      <w:pPr>
        <w:suppressAutoHyphens/>
        <w:autoSpaceDE w:val="0"/>
        <w:spacing w:after="0" w:line="240" w:lineRule="auto"/>
        <w:rPr>
          <w:rFonts w:ascii="Arial" w:hAnsi="Arial" w:cs="Arial"/>
          <w:bCs/>
          <w:sz w:val="18"/>
          <w:szCs w:val="18"/>
          <w:lang w:eastAsia="zh-CN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 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</w:t>
      </w:r>
    </w:p>
    <w:p w:rsidR="00AA0A7E" w:rsidRDefault="00E87E6D" w:rsidP="00670B14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</w:t>
      </w:r>
      <w:r w:rsidR="00AC51AC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</w:t>
      </w:r>
    </w:p>
    <w:p w:rsidR="008D2A30" w:rsidRPr="00FC35FE" w:rsidRDefault="00FC35FE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C83DA7">
        <w:rPr>
          <w:rFonts w:ascii="Times New Roman" w:hAnsi="Times New Roman"/>
          <w:b/>
          <w:bCs/>
          <w:sz w:val="28"/>
          <w:szCs w:val="28"/>
          <w:lang w:eastAsia="zh-CN"/>
        </w:rPr>
        <w:t>».</w:t>
      </w:r>
    </w:p>
    <w:p w:rsidR="00B27B20" w:rsidRPr="002F26C5" w:rsidRDefault="00C83DA7" w:rsidP="00F744B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0"/>
          <w:szCs w:val="20"/>
          <w:lang w:eastAsia="zh-CN"/>
        </w:rPr>
        <w:t xml:space="preserve">     </w:t>
      </w:r>
      <w:r w:rsidR="00F06832">
        <w:rPr>
          <w:rFonts w:ascii="Times New Roman" w:hAnsi="Times New Roman"/>
          <w:sz w:val="28"/>
          <w:szCs w:val="28"/>
          <w:lang w:eastAsia="ar-SA"/>
        </w:rPr>
        <w:t>2</w:t>
      </w:r>
      <w:r w:rsidR="00F744B4">
        <w:rPr>
          <w:rFonts w:ascii="Times New Roman" w:hAnsi="Times New Roman"/>
          <w:sz w:val="28"/>
          <w:szCs w:val="28"/>
          <w:lang w:eastAsia="ar-SA"/>
        </w:rPr>
        <w:t>.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Настоящее решение  вступает в  силу со дня его официального опубликования в и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 xml:space="preserve">нформационном бюллетене «Краснопольские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Вест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и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proofErr w:type="spellStart"/>
        <w:r w:rsidR="00B27B20" w:rsidRPr="00935C42">
          <w:rPr>
            <w:rFonts w:ascii="Times New Roman" w:hAnsi="Times New Roman" w:cs="Calibri"/>
            <w:sz w:val="28"/>
            <w:szCs w:val="28"/>
            <w:lang w:val="en-US" w:eastAsia="zh-CN"/>
          </w:rPr>
          <w:t>torbeevo</w:t>
        </w:r>
        <w:proofErr w:type="spellEnd"/>
        <w:r w:rsidR="00B27B20" w:rsidRPr="00935C42">
          <w:rPr>
            <w:rFonts w:ascii="Times New Roman" w:hAnsi="Times New Roman" w:cs="Calibri"/>
            <w:sz w:val="28"/>
            <w:szCs w:val="28"/>
            <w:lang w:eastAsia="zh-CN"/>
          </w:rPr>
          <w:t>.e-mordovia.ru</w:t>
        </w:r>
      </w:hyperlink>
      <w:r w:rsidR="00B27B20" w:rsidRPr="00935C42">
        <w:rPr>
          <w:rFonts w:ascii="Times New Roman" w:hAnsi="Times New Roman" w:cs="Calibri"/>
          <w:lang w:eastAsia="zh-CN"/>
        </w:rPr>
        <w:t xml:space="preserve"> 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 странице Красно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польского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сельского поселения.</w:t>
      </w: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67EAC" w:rsidRDefault="00567EA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D51FD1" w:rsidRDefault="00EE79A4" w:rsidP="006413ED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    </w:t>
      </w:r>
      <w:r w:rsidR="00D51FD1">
        <w:rPr>
          <w:rFonts w:ascii="Times New Roman" w:hAnsi="Times New Roman"/>
          <w:noProof/>
          <w:sz w:val="28"/>
          <w:szCs w:val="28"/>
        </w:rPr>
        <w:t>Глав</w:t>
      </w:r>
      <w:r w:rsidR="009E5DC2">
        <w:rPr>
          <w:rFonts w:ascii="Times New Roman" w:hAnsi="Times New Roman"/>
          <w:noProof/>
          <w:sz w:val="28"/>
          <w:szCs w:val="28"/>
        </w:rPr>
        <w:t>а</w:t>
      </w:r>
      <w:r w:rsidR="00D51FD1">
        <w:rPr>
          <w:rFonts w:ascii="Times New Roman" w:hAnsi="Times New Roman"/>
          <w:noProof/>
          <w:sz w:val="28"/>
          <w:szCs w:val="28"/>
        </w:rPr>
        <w:t xml:space="preserve"> Краснопольскогосельского поселения</w:t>
      </w:r>
      <w:r w:rsidR="00670B14">
        <w:rPr>
          <w:rFonts w:ascii="Times New Roman" w:hAnsi="Times New Roman"/>
          <w:noProof/>
          <w:sz w:val="28"/>
          <w:szCs w:val="28"/>
        </w:rPr>
        <w:t xml:space="preserve">                          </w:t>
      </w:r>
      <w:r>
        <w:rPr>
          <w:rFonts w:ascii="Times New Roman" w:hAnsi="Times New Roman"/>
          <w:noProof/>
          <w:sz w:val="28"/>
          <w:szCs w:val="28"/>
        </w:rPr>
        <w:t xml:space="preserve">        </w:t>
      </w:r>
      <w:r w:rsidR="00670B14">
        <w:rPr>
          <w:rFonts w:ascii="Times New Roman" w:hAnsi="Times New Roman"/>
          <w:noProof/>
          <w:sz w:val="28"/>
          <w:szCs w:val="28"/>
        </w:rPr>
        <w:t xml:space="preserve">  Ю.А.Сахаров</w:t>
      </w:r>
    </w:p>
    <w:p w:rsidR="00B27B20" w:rsidRPr="00B27B20" w:rsidRDefault="00B27B20" w:rsidP="006413ED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B27B20" w:rsidRPr="00B27B20" w:rsidSect="008215B6">
      <w:pgSz w:w="11906" w:h="16838"/>
      <w:pgMar w:top="426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245A97"/>
    <w:rsid w:val="00005F29"/>
    <w:rsid w:val="00020305"/>
    <w:rsid w:val="0003142C"/>
    <w:rsid w:val="00041361"/>
    <w:rsid w:val="0004479A"/>
    <w:rsid w:val="00057275"/>
    <w:rsid w:val="00077258"/>
    <w:rsid w:val="00080CA1"/>
    <w:rsid w:val="00082D04"/>
    <w:rsid w:val="00087600"/>
    <w:rsid w:val="00087F37"/>
    <w:rsid w:val="00091D43"/>
    <w:rsid w:val="00097D93"/>
    <w:rsid w:val="000A3D67"/>
    <w:rsid w:val="000B24CA"/>
    <w:rsid w:val="000B2EFB"/>
    <w:rsid w:val="000B5D1C"/>
    <w:rsid w:val="000E3605"/>
    <w:rsid w:val="000E4021"/>
    <w:rsid w:val="00142D9B"/>
    <w:rsid w:val="00152ABF"/>
    <w:rsid w:val="00157190"/>
    <w:rsid w:val="0017378F"/>
    <w:rsid w:val="001771CB"/>
    <w:rsid w:val="00182E57"/>
    <w:rsid w:val="00184CD4"/>
    <w:rsid w:val="001A4C92"/>
    <w:rsid w:val="001A6B2E"/>
    <w:rsid w:val="001B5BCC"/>
    <w:rsid w:val="001D79AA"/>
    <w:rsid w:val="001D7DBD"/>
    <w:rsid w:val="001E0367"/>
    <w:rsid w:val="002402B1"/>
    <w:rsid w:val="002403DA"/>
    <w:rsid w:val="002459A6"/>
    <w:rsid w:val="00245A97"/>
    <w:rsid w:val="002462F5"/>
    <w:rsid w:val="00277A17"/>
    <w:rsid w:val="00287C65"/>
    <w:rsid w:val="00287FD8"/>
    <w:rsid w:val="002A6D4D"/>
    <w:rsid w:val="002B03DA"/>
    <w:rsid w:val="002B0BDE"/>
    <w:rsid w:val="002B36A1"/>
    <w:rsid w:val="002B3FA0"/>
    <w:rsid w:val="002C5BBD"/>
    <w:rsid w:val="002D24AF"/>
    <w:rsid w:val="002F26C5"/>
    <w:rsid w:val="002F72C8"/>
    <w:rsid w:val="002F78FF"/>
    <w:rsid w:val="0031111E"/>
    <w:rsid w:val="00315479"/>
    <w:rsid w:val="00331957"/>
    <w:rsid w:val="00337820"/>
    <w:rsid w:val="00363FD8"/>
    <w:rsid w:val="00370627"/>
    <w:rsid w:val="00384945"/>
    <w:rsid w:val="003B6FDE"/>
    <w:rsid w:val="003C65AE"/>
    <w:rsid w:val="003E1A42"/>
    <w:rsid w:val="003E2759"/>
    <w:rsid w:val="003E2CC8"/>
    <w:rsid w:val="0040189C"/>
    <w:rsid w:val="00401971"/>
    <w:rsid w:val="00424E24"/>
    <w:rsid w:val="00430083"/>
    <w:rsid w:val="00434E08"/>
    <w:rsid w:val="00436B8E"/>
    <w:rsid w:val="00441263"/>
    <w:rsid w:val="00451857"/>
    <w:rsid w:val="00474DB7"/>
    <w:rsid w:val="0047529D"/>
    <w:rsid w:val="00485CAA"/>
    <w:rsid w:val="004874B5"/>
    <w:rsid w:val="004A2DC4"/>
    <w:rsid w:val="004F5BCA"/>
    <w:rsid w:val="004F61CF"/>
    <w:rsid w:val="00500D40"/>
    <w:rsid w:val="00502EAF"/>
    <w:rsid w:val="005055FA"/>
    <w:rsid w:val="005159C1"/>
    <w:rsid w:val="00516D5A"/>
    <w:rsid w:val="005265E3"/>
    <w:rsid w:val="00540EB9"/>
    <w:rsid w:val="00545336"/>
    <w:rsid w:val="00545BF4"/>
    <w:rsid w:val="00551E3B"/>
    <w:rsid w:val="00567EAC"/>
    <w:rsid w:val="00571CD6"/>
    <w:rsid w:val="005837B9"/>
    <w:rsid w:val="005A6C01"/>
    <w:rsid w:val="005B6DC0"/>
    <w:rsid w:val="005D410F"/>
    <w:rsid w:val="005F1F0E"/>
    <w:rsid w:val="005F6386"/>
    <w:rsid w:val="00624120"/>
    <w:rsid w:val="00634816"/>
    <w:rsid w:val="006413ED"/>
    <w:rsid w:val="00670B14"/>
    <w:rsid w:val="00692AEB"/>
    <w:rsid w:val="006A0562"/>
    <w:rsid w:val="006B33BC"/>
    <w:rsid w:val="006B7AF5"/>
    <w:rsid w:val="006D0791"/>
    <w:rsid w:val="006D3773"/>
    <w:rsid w:val="006D4A5A"/>
    <w:rsid w:val="006F23C0"/>
    <w:rsid w:val="006F46DF"/>
    <w:rsid w:val="00700130"/>
    <w:rsid w:val="0072652E"/>
    <w:rsid w:val="00741702"/>
    <w:rsid w:val="0074449C"/>
    <w:rsid w:val="00746C75"/>
    <w:rsid w:val="00762F85"/>
    <w:rsid w:val="0077597A"/>
    <w:rsid w:val="00786218"/>
    <w:rsid w:val="007A50BC"/>
    <w:rsid w:val="00803CE2"/>
    <w:rsid w:val="00803CE9"/>
    <w:rsid w:val="00807430"/>
    <w:rsid w:val="008215B6"/>
    <w:rsid w:val="0082584F"/>
    <w:rsid w:val="00846CF1"/>
    <w:rsid w:val="00846E83"/>
    <w:rsid w:val="00860AD2"/>
    <w:rsid w:val="00890DE4"/>
    <w:rsid w:val="008A61C9"/>
    <w:rsid w:val="008B175E"/>
    <w:rsid w:val="008C08D2"/>
    <w:rsid w:val="008C293D"/>
    <w:rsid w:val="008C4017"/>
    <w:rsid w:val="008C4CCE"/>
    <w:rsid w:val="008C60BA"/>
    <w:rsid w:val="008D2A30"/>
    <w:rsid w:val="008F41D4"/>
    <w:rsid w:val="008F664F"/>
    <w:rsid w:val="00906CDE"/>
    <w:rsid w:val="00906D95"/>
    <w:rsid w:val="00935C42"/>
    <w:rsid w:val="009373C1"/>
    <w:rsid w:val="00941F92"/>
    <w:rsid w:val="00952CFF"/>
    <w:rsid w:val="00993F8A"/>
    <w:rsid w:val="009A56F0"/>
    <w:rsid w:val="009B1AE2"/>
    <w:rsid w:val="009C1F56"/>
    <w:rsid w:val="009E5DC2"/>
    <w:rsid w:val="009F393C"/>
    <w:rsid w:val="009F7FCA"/>
    <w:rsid w:val="00A10EE7"/>
    <w:rsid w:val="00A304D4"/>
    <w:rsid w:val="00A53ED0"/>
    <w:rsid w:val="00A606E0"/>
    <w:rsid w:val="00A75F86"/>
    <w:rsid w:val="00A960E6"/>
    <w:rsid w:val="00AA0A7E"/>
    <w:rsid w:val="00AC51AC"/>
    <w:rsid w:val="00AE01F9"/>
    <w:rsid w:val="00AE0932"/>
    <w:rsid w:val="00AE1F14"/>
    <w:rsid w:val="00AE361E"/>
    <w:rsid w:val="00AF4803"/>
    <w:rsid w:val="00AF5C70"/>
    <w:rsid w:val="00AF6DE7"/>
    <w:rsid w:val="00B2322D"/>
    <w:rsid w:val="00B25CDE"/>
    <w:rsid w:val="00B27B20"/>
    <w:rsid w:val="00B60AEE"/>
    <w:rsid w:val="00B749F0"/>
    <w:rsid w:val="00BC63AE"/>
    <w:rsid w:val="00BE5A8D"/>
    <w:rsid w:val="00BF579B"/>
    <w:rsid w:val="00C03BDF"/>
    <w:rsid w:val="00C23E30"/>
    <w:rsid w:val="00C40557"/>
    <w:rsid w:val="00C55CFF"/>
    <w:rsid w:val="00C650C7"/>
    <w:rsid w:val="00C66D2B"/>
    <w:rsid w:val="00C67604"/>
    <w:rsid w:val="00C75532"/>
    <w:rsid w:val="00C83DA7"/>
    <w:rsid w:val="00C9471B"/>
    <w:rsid w:val="00C97730"/>
    <w:rsid w:val="00CB315A"/>
    <w:rsid w:val="00CD3950"/>
    <w:rsid w:val="00CF12B5"/>
    <w:rsid w:val="00CF7377"/>
    <w:rsid w:val="00D04E1B"/>
    <w:rsid w:val="00D107B5"/>
    <w:rsid w:val="00D15A88"/>
    <w:rsid w:val="00D15C0C"/>
    <w:rsid w:val="00D4059B"/>
    <w:rsid w:val="00D46ABD"/>
    <w:rsid w:val="00D51FD1"/>
    <w:rsid w:val="00D56541"/>
    <w:rsid w:val="00D92FD9"/>
    <w:rsid w:val="00DB7294"/>
    <w:rsid w:val="00DC7055"/>
    <w:rsid w:val="00DF4315"/>
    <w:rsid w:val="00E05194"/>
    <w:rsid w:val="00E239E5"/>
    <w:rsid w:val="00E3002E"/>
    <w:rsid w:val="00E40F21"/>
    <w:rsid w:val="00E450CD"/>
    <w:rsid w:val="00E80122"/>
    <w:rsid w:val="00E87E6D"/>
    <w:rsid w:val="00E956F1"/>
    <w:rsid w:val="00EA11A6"/>
    <w:rsid w:val="00EA5A01"/>
    <w:rsid w:val="00ED43CD"/>
    <w:rsid w:val="00EE79A4"/>
    <w:rsid w:val="00F06832"/>
    <w:rsid w:val="00F1188D"/>
    <w:rsid w:val="00F13B23"/>
    <w:rsid w:val="00F16395"/>
    <w:rsid w:val="00F31C46"/>
    <w:rsid w:val="00F510E4"/>
    <w:rsid w:val="00F62063"/>
    <w:rsid w:val="00F744B4"/>
    <w:rsid w:val="00F909E5"/>
    <w:rsid w:val="00F94209"/>
    <w:rsid w:val="00FA3319"/>
    <w:rsid w:val="00FA3BA3"/>
    <w:rsid w:val="00FB1F87"/>
    <w:rsid w:val="00FC35FE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E036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1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0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  <w:style w:type="numbering" w:customStyle="1" w:styleId="49">
    <w:name w:val="Нет списка49"/>
    <w:next w:val="a2"/>
    <w:uiPriority w:val="99"/>
    <w:semiHidden/>
    <w:unhideWhenUsed/>
    <w:rsid w:val="00401971"/>
  </w:style>
  <w:style w:type="numbering" w:customStyle="1" w:styleId="50">
    <w:name w:val="Нет списка50"/>
    <w:next w:val="a2"/>
    <w:uiPriority w:val="99"/>
    <w:semiHidden/>
    <w:unhideWhenUsed/>
    <w:rsid w:val="00401971"/>
  </w:style>
  <w:style w:type="numbering" w:customStyle="1" w:styleId="51">
    <w:name w:val="Нет списка51"/>
    <w:next w:val="a2"/>
    <w:uiPriority w:val="99"/>
    <w:semiHidden/>
    <w:unhideWhenUsed/>
    <w:rsid w:val="004F5BCA"/>
  </w:style>
  <w:style w:type="numbering" w:customStyle="1" w:styleId="52">
    <w:name w:val="Нет списка52"/>
    <w:next w:val="a2"/>
    <w:uiPriority w:val="99"/>
    <w:semiHidden/>
    <w:unhideWhenUsed/>
    <w:rsid w:val="00B60AEE"/>
  </w:style>
  <w:style w:type="numbering" w:customStyle="1" w:styleId="53">
    <w:name w:val="Нет списка53"/>
    <w:next w:val="a2"/>
    <w:uiPriority w:val="99"/>
    <w:semiHidden/>
    <w:unhideWhenUsed/>
    <w:rsid w:val="00D56541"/>
  </w:style>
  <w:style w:type="numbering" w:customStyle="1" w:styleId="54">
    <w:name w:val="Нет списка54"/>
    <w:next w:val="a2"/>
    <w:uiPriority w:val="99"/>
    <w:semiHidden/>
    <w:unhideWhenUsed/>
    <w:rsid w:val="00D56541"/>
  </w:style>
  <w:style w:type="numbering" w:customStyle="1" w:styleId="55">
    <w:name w:val="Нет списка55"/>
    <w:next w:val="a2"/>
    <w:uiPriority w:val="99"/>
    <w:semiHidden/>
    <w:unhideWhenUsed/>
    <w:rsid w:val="00C650C7"/>
  </w:style>
  <w:style w:type="numbering" w:customStyle="1" w:styleId="56">
    <w:name w:val="Нет списка56"/>
    <w:next w:val="a2"/>
    <w:uiPriority w:val="99"/>
    <w:semiHidden/>
    <w:unhideWhenUsed/>
    <w:rsid w:val="00890DE4"/>
  </w:style>
  <w:style w:type="numbering" w:customStyle="1" w:styleId="57">
    <w:name w:val="Нет списка57"/>
    <w:next w:val="a2"/>
    <w:uiPriority w:val="99"/>
    <w:semiHidden/>
    <w:unhideWhenUsed/>
    <w:rsid w:val="002F72C8"/>
  </w:style>
  <w:style w:type="numbering" w:customStyle="1" w:styleId="58">
    <w:name w:val="Нет списка58"/>
    <w:next w:val="a2"/>
    <w:uiPriority w:val="99"/>
    <w:semiHidden/>
    <w:unhideWhenUsed/>
    <w:rsid w:val="00451857"/>
  </w:style>
  <w:style w:type="numbering" w:customStyle="1" w:styleId="59">
    <w:name w:val="Нет списка59"/>
    <w:next w:val="a2"/>
    <w:uiPriority w:val="99"/>
    <w:semiHidden/>
    <w:unhideWhenUsed/>
    <w:rsid w:val="00451857"/>
  </w:style>
  <w:style w:type="numbering" w:customStyle="1" w:styleId="60">
    <w:name w:val="Нет списка60"/>
    <w:next w:val="a2"/>
    <w:uiPriority w:val="99"/>
    <w:semiHidden/>
    <w:unhideWhenUsed/>
    <w:rsid w:val="001A4C92"/>
  </w:style>
  <w:style w:type="numbering" w:customStyle="1" w:styleId="61">
    <w:name w:val="Нет списка61"/>
    <w:next w:val="a2"/>
    <w:uiPriority w:val="99"/>
    <w:semiHidden/>
    <w:unhideWhenUsed/>
    <w:rsid w:val="00337820"/>
  </w:style>
  <w:style w:type="numbering" w:customStyle="1" w:styleId="62">
    <w:name w:val="Нет списка62"/>
    <w:next w:val="a2"/>
    <w:uiPriority w:val="99"/>
    <w:semiHidden/>
    <w:unhideWhenUsed/>
    <w:rsid w:val="00E05194"/>
  </w:style>
  <w:style w:type="numbering" w:customStyle="1" w:styleId="63">
    <w:name w:val="Нет списка63"/>
    <w:next w:val="a2"/>
    <w:uiPriority w:val="99"/>
    <w:semiHidden/>
    <w:unhideWhenUsed/>
    <w:rsid w:val="00906CDE"/>
  </w:style>
  <w:style w:type="numbering" w:customStyle="1" w:styleId="64">
    <w:name w:val="Нет списка64"/>
    <w:next w:val="a2"/>
    <w:uiPriority w:val="99"/>
    <w:semiHidden/>
    <w:unhideWhenUsed/>
    <w:rsid w:val="00906CDE"/>
  </w:style>
  <w:style w:type="numbering" w:customStyle="1" w:styleId="65">
    <w:name w:val="Нет списка65"/>
    <w:next w:val="a2"/>
    <w:uiPriority w:val="99"/>
    <w:semiHidden/>
    <w:unhideWhenUsed/>
    <w:rsid w:val="008B175E"/>
  </w:style>
  <w:style w:type="numbering" w:customStyle="1" w:styleId="66">
    <w:name w:val="Нет списка66"/>
    <w:next w:val="a2"/>
    <w:uiPriority w:val="99"/>
    <w:semiHidden/>
    <w:unhideWhenUsed/>
    <w:rsid w:val="00AF5C70"/>
  </w:style>
  <w:style w:type="numbering" w:customStyle="1" w:styleId="67">
    <w:name w:val="Нет списка67"/>
    <w:next w:val="a2"/>
    <w:uiPriority w:val="99"/>
    <w:semiHidden/>
    <w:unhideWhenUsed/>
    <w:rsid w:val="0047529D"/>
  </w:style>
  <w:style w:type="numbering" w:customStyle="1" w:styleId="68">
    <w:name w:val="Нет списка68"/>
    <w:next w:val="a2"/>
    <w:uiPriority w:val="99"/>
    <w:semiHidden/>
    <w:unhideWhenUsed/>
    <w:rsid w:val="0047529D"/>
  </w:style>
  <w:style w:type="numbering" w:customStyle="1" w:styleId="69">
    <w:name w:val="Нет списка69"/>
    <w:next w:val="a2"/>
    <w:uiPriority w:val="99"/>
    <w:semiHidden/>
    <w:unhideWhenUsed/>
    <w:rsid w:val="005D410F"/>
  </w:style>
  <w:style w:type="numbering" w:customStyle="1" w:styleId="70">
    <w:name w:val="Нет списка70"/>
    <w:next w:val="a2"/>
    <w:uiPriority w:val="99"/>
    <w:semiHidden/>
    <w:unhideWhenUsed/>
    <w:rsid w:val="00441263"/>
  </w:style>
  <w:style w:type="numbering" w:customStyle="1" w:styleId="71">
    <w:name w:val="Нет списка71"/>
    <w:next w:val="a2"/>
    <w:uiPriority w:val="99"/>
    <w:semiHidden/>
    <w:unhideWhenUsed/>
    <w:rsid w:val="00020305"/>
  </w:style>
  <w:style w:type="numbering" w:customStyle="1" w:styleId="72">
    <w:name w:val="Нет списка72"/>
    <w:next w:val="a2"/>
    <w:uiPriority w:val="99"/>
    <w:semiHidden/>
    <w:unhideWhenUsed/>
    <w:rsid w:val="00082D04"/>
  </w:style>
  <w:style w:type="numbering" w:customStyle="1" w:styleId="73">
    <w:name w:val="Нет списка73"/>
    <w:next w:val="a2"/>
    <w:uiPriority w:val="99"/>
    <w:semiHidden/>
    <w:unhideWhenUsed/>
    <w:rsid w:val="00082D04"/>
  </w:style>
  <w:style w:type="numbering" w:customStyle="1" w:styleId="74">
    <w:name w:val="Нет списка74"/>
    <w:next w:val="a2"/>
    <w:uiPriority w:val="99"/>
    <w:semiHidden/>
    <w:unhideWhenUsed/>
    <w:rsid w:val="00C9471B"/>
  </w:style>
  <w:style w:type="numbering" w:customStyle="1" w:styleId="75">
    <w:name w:val="Нет списка75"/>
    <w:next w:val="a2"/>
    <w:uiPriority w:val="99"/>
    <w:semiHidden/>
    <w:unhideWhenUsed/>
    <w:rsid w:val="00157190"/>
  </w:style>
  <w:style w:type="numbering" w:customStyle="1" w:styleId="76">
    <w:name w:val="Нет списка76"/>
    <w:next w:val="a2"/>
    <w:uiPriority w:val="99"/>
    <w:semiHidden/>
    <w:unhideWhenUsed/>
    <w:rsid w:val="00157190"/>
  </w:style>
  <w:style w:type="numbering" w:customStyle="1" w:styleId="77">
    <w:name w:val="Нет списка77"/>
    <w:next w:val="a2"/>
    <w:uiPriority w:val="99"/>
    <w:semiHidden/>
    <w:unhideWhenUsed/>
    <w:rsid w:val="00287FD8"/>
  </w:style>
  <w:style w:type="paragraph" w:customStyle="1" w:styleId="xl159">
    <w:name w:val="xl159"/>
    <w:basedOn w:val="a"/>
    <w:rsid w:val="00287F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60">
    <w:name w:val="xl160"/>
    <w:basedOn w:val="a"/>
    <w:rsid w:val="00287F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61">
    <w:name w:val="xl161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62">
    <w:name w:val="xl162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63">
    <w:name w:val="xl163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64">
    <w:name w:val="xl164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65">
    <w:name w:val="xl165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8">
    <w:name w:val="Нет списка78"/>
    <w:next w:val="a2"/>
    <w:uiPriority w:val="99"/>
    <w:semiHidden/>
    <w:unhideWhenUsed/>
    <w:rsid w:val="002462F5"/>
  </w:style>
  <w:style w:type="numbering" w:customStyle="1" w:styleId="79">
    <w:name w:val="Нет списка79"/>
    <w:next w:val="a2"/>
    <w:uiPriority w:val="99"/>
    <w:semiHidden/>
    <w:unhideWhenUsed/>
    <w:rsid w:val="002462F5"/>
  </w:style>
  <w:style w:type="numbering" w:customStyle="1" w:styleId="80">
    <w:name w:val="Нет списка80"/>
    <w:next w:val="a2"/>
    <w:uiPriority w:val="99"/>
    <w:semiHidden/>
    <w:unhideWhenUsed/>
    <w:rsid w:val="00AE01F9"/>
  </w:style>
  <w:style w:type="numbering" w:customStyle="1" w:styleId="81">
    <w:name w:val="Нет списка81"/>
    <w:next w:val="a2"/>
    <w:uiPriority w:val="99"/>
    <w:semiHidden/>
    <w:unhideWhenUsed/>
    <w:rsid w:val="003C65AE"/>
  </w:style>
  <w:style w:type="numbering" w:customStyle="1" w:styleId="82">
    <w:name w:val="Нет списка82"/>
    <w:next w:val="a2"/>
    <w:uiPriority w:val="99"/>
    <w:semiHidden/>
    <w:unhideWhenUsed/>
    <w:rsid w:val="003C65AE"/>
  </w:style>
  <w:style w:type="numbering" w:customStyle="1" w:styleId="83">
    <w:name w:val="Нет списка83"/>
    <w:next w:val="a2"/>
    <w:uiPriority w:val="99"/>
    <w:semiHidden/>
    <w:unhideWhenUsed/>
    <w:rsid w:val="003C65AE"/>
  </w:style>
  <w:style w:type="numbering" w:customStyle="1" w:styleId="84">
    <w:name w:val="Нет списка84"/>
    <w:next w:val="a2"/>
    <w:uiPriority w:val="99"/>
    <w:semiHidden/>
    <w:unhideWhenUsed/>
    <w:rsid w:val="0074449C"/>
  </w:style>
  <w:style w:type="numbering" w:customStyle="1" w:styleId="85">
    <w:name w:val="Нет списка85"/>
    <w:next w:val="a2"/>
    <w:uiPriority w:val="99"/>
    <w:semiHidden/>
    <w:unhideWhenUsed/>
    <w:rsid w:val="002402B1"/>
  </w:style>
  <w:style w:type="numbering" w:customStyle="1" w:styleId="86">
    <w:name w:val="Нет списка86"/>
    <w:next w:val="a2"/>
    <w:uiPriority w:val="99"/>
    <w:semiHidden/>
    <w:unhideWhenUsed/>
    <w:rsid w:val="002402B1"/>
  </w:style>
  <w:style w:type="paragraph" w:customStyle="1" w:styleId="xl166">
    <w:name w:val="xl166"/>
    <w:basedOn w:val="a"/>
    <w:rsid w:val="002402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87">
    <w:name w:val="Нет списка87"/>
    <w:next w:val="a2"/>
    <w:uiPriority w:val="99"/>
    <w:semiHidden/>
    <w:unhideWhenUsed/>
    <w:rsid w:val="00FB1F87"/>
  </w:style>
  <w:style w:type="character" w:customStyle="1" w:styleId="20">
    <w:name w:val="Заголовок 2 Знак"/>
    <w:basedOn w:val="a0"/>
    <w:link w:val="2"/>
    <w:uiPriority w:val="9"/>
    <w:rsid w:val="001E03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numbering" w:customStyle="1" w:styleId="88">
    <w:name w:val="Нет списка88"/>
    <w:next w:val="a2"/>
    <w:uiPriority w:val="99"/>
    <w:semiHidden/>
    <w:unhideWhenUsed/>
    <w:rsid w:val="002B0BDE"/>
  </w:style>
  <w:style w:type="numbering" w:customStyle="1" w:styleId="89">
    <w:name w:val="Нет списка89"/>
    <w:next w:val="a2"/>
    <w:uiPriority w:val="99"/>
    <w:semiHidden/>
    <w:unhideWhenUsed/>
    <w:rsid w:val="002B0BDE"/>
  </w:style>
  <w:style w:type="numbering" w:customStyle="1" w:styleId="90">
    <w:name w:val="Нет списка90"/>
    <w:next w:val="a2"/>
    <w:uiPriority w:val="99"/>
    <w:semiHidden/>
    <w:unhideWhenUsed/>
    <w:rsid w:val="008A61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1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0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1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4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3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A429D-B4B0-45C2-B2D5-AE1A0B8CA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1963</TotalTime>
  <Pages>1</Pages>
  <Words>10799</Words>
  <Characters>61559</Characters>
  <Application>Microsoft Office Word</Application>
  <DocSecurity>0</DocSecurity>
  <Lines>512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162</cp:revision>
  <cp:lastPrinted>2023-03-28T08:35:00Z</cp:lastPrinted>
  <dcterms:created xsi:type="dcterms:W3CDTF">2019-12-09T07:49:00Z</dcterms:created>
  <dcterms:modified xsi:type="dcterms:W3CDTF">2023-03-28T08:35:00Z</dcterms:modified>
</cp:coreProperties>
</file>