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652" w:rsidRPr="00FE4178" w:rsidRDefault="00833652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1A3CAC">
        <w:rPr>
          <w:rFonts w:ascii="Times New Roman" w:hAnsi="Times New Roman" w:cs="Times New Roman"/>
          <w:b/>
        </w:rPr>
        <w:t xml:space="preserve">                          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СОВЕТ ДЕПУТАТОВ КАЖЛОДСКОГО СЕЛЬСКОГО ПОСЕЛЕНИЯ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ТОРБЕЕВСКОГО  МУНИЦИПАЛЬНОГО  РАЙОНА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РЕСПУБЛИКИ  МОРДОВИЯ</w:t>
      </w:r>
    </w:p>
    <w:p w:rsidR="00361E4B" w:rsidRPr="00FE4178" w:rsidRDefault="00361E4B" w:rsidP="006F07CC">
      <w:pPr>
        <w:spacing w:after="120"/>
        <w:jc w:val="center"/>
        <w:rPr>
          <w:rFonts w:ascii="Times New Roman" w:hAnsi="Times New Roman" w:cs="Times New Roman"/>
          <w:b/>
        </w:rPr>
      </w:pPr>
    </w:p>
    <w:p w:rsidR="006F07CC" w:rsidRPr="00FE4178" w:rsidRDefault="001A3CAC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ТРИДЦАТЬ ТРЕТЬЯ </w:t>
      </w:r>
      <w:r w:rsidR="00361E4B" w:rsidRPr="00FE4178">
        <w:rPr>
          <w:rFonts w:ascii="Times New Roman" w:hAnsi="Times New Roman" w:cs="Times New Roman"/>
          <w:b/>
        </w:rPr>
        <w:t>СЕССИЯ</w:t>
      </w:r>
    </w:p>
    <w:p w:rsidR="00361E4B" w:rsidRPr="00FE4178" w:rsidRDefault="00361E4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(седьмого созыва)</w:t>
      </w:r>
    </w:p>
    <w:p w:rsidR="00361E4B" w:rsidRPr="00FE4178" w:rsidRDefault="00361E4B" w:rsidP="006F07CC">
      <w:pPr>
        <w:jc w:val="center"/>
        <w:rPr>
          <w:rFonts w:ascii="Times New Roman" w:hAnsi="Times New Roman" w:cs="Times New Roman"/>
        </w:rPr>
      </w:pPr>
      <w:r w:rsidRPr="00FE4178">
        <w:rPr>
          <w:rFonts w:ascii="Times New Roman" w:hAnsi="Times New Roman" w:cs="Times New Roman"/>
          <w:b/>
        </w:rPr>
        <w:t>РЕШЕНИЕ</w:t>
      </w:r>
    </w:p>
    <w:tbl>
      <w:tblPr>
        <w:tblW w:w="0" w:type="auto"/>
        <w:tblLook w:val="0000"/>
      </w:tblPr>
      <w:tblGrid>
        <w:gridCol w:w="8169"/>
        <w:gridCol w:w="1685"/>
      </w:tblGrid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361E4B" w:rsidRPr="00FE4178" w:rsidRDefault="00715CC4" w:rsidP="006229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E4178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2064A6"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A3CAC">
              <w:rPr>
                <w:rFonts w:ascii="Times New Roman" w:hAnsi="Times New Roman" w:cs="Times New Roman"/>
                <w:b/>
                <w:bCs/>
              </w:rPr>
              <w:t xml:space="preserve">От 16 мая 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>202</w:t>
            </w:r>
            <w:r w:rsidR="00C1347A" w:rsidRPr="00FE4178">
              <w:rPr>
                <w:rFonts w:ascii="Times New Roman" w:hAnsi="Times New Roman" w:cs="Times New Roman"/>
                <w:b/>
                <w:bCs/>
              </w:rPr>
              <w:t>3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 xml:space="preserve"> г.</w:t>
            </w:r>
            <w:r w:rsidR="006F07CC" w:rsidRPr="00FE417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№</w:t>
            </w:r>
            <w:r w:rsidR="001A3CAC">
              <w:rPr>
                <w:rFonts w:ascii="Times New Roman" w:hAnsi="Times New Roman" w:cs="Times New Roman"/>
                <w:b/>
                <w:bCs/>
              </w:rPr>
              <w:t>105</w:t>
            </w: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361E4B" w:rsidRPr="00FE4178" w:rsidRDefault="00361E4B" w:rsidP="00361E4B">
      <w:pPr>
        <w:jc w:val="center"/>
        <w:rPr>
          <w:rFonts w:ascii="Times New Roman" w:hAnsi="Times New Roman" w:cs="Times New Roman"/>
          <w:b/>
          <w:bCs/>
        </w:rPr>
      </w:pPr>
      <w:r w:rsidRPr="00FE4178">
        <w:rPr>
          <w:rFonts w:ascii="Times New Roman" w:hAnsi="Times New Roman" w:cs="Times New Roman"/>
          <w:b/>
          <w:bCs/>
        </w:rPr>
        <w:t xml:space="preserve">О внесении изменений в решение Совета депутатов Кажлодского </w:t>
      </w:r>
    </w:p>
    <w:p w:rsidR="00361E4B" w:rsidRPr="00FE4178" w:rsidRDefault="00361E4B" w:rsidP="00361E4B">
      <w:pPr>
        <w:jc w:val="center"/>
        <w:rPr>
          <w:rFonts w:ascii="Times New Roman" w:hAnsi="Times New Roman" w:cs="Times New Roman"/>
          <w:b/>
          <w:bCs/>
        </w:rPr>
      </w:pPr>
      <w:r w:rsidRPr="00FE4178">
        <w:rPr>
          <w:rFonts w:ascii="Times New Roman" w:hAnsi="Times New Roman" w:cs="Times New Roman"/>
          <w:b/>
          <w:bCs/>
        </w:rPr>
        <w:t>сельского поселения Торбеевского муниципального района Республики</w:t>
      </w:r>
    </w:p>
    <w:p w:rsidR="00361E4B" w:rsidRPr="00FE4178" w:rsidRDefault="00361E4B" w:rsidP="00361E4B">
      <w:pPr>
        <w:jc w:val="center"/>
        <w:rPr>
          <w:rFonts w:ascii="Times New Roman" w:hAnsi="Times New Roman" w:cs="Times New Roman"/>
          <w:b/>
          <w:bCs/>
        </w:rPr>
      </w:pPr>
      <w:r w:rsidRPr="00FE4178">
        <w:rPr>
          <w:rFonts w:ascii="Times New Roman" w:hAnsi="Times New Roman" w:cs="Times New Roman"/>
          <w:b/>
          <w:bCs/>
        </w:rPr>
        <w:t xml:space="preserve">Мордовия от </w:t>
      </w:r>
      <w:r w:rsidR="00C442A5" w:rsidRPr="00FE4178">
        <w:rPr>
          <w:rFonts w:ascii="Times New Roman" w:hAnsi="Times New Roman" w:cs="Times New Roman"/>
          <w:b/>
          <w:bCs/>
        </w:rPr>
        <w:t>29</w:t>
      </w:r>
      <w:r w:rsidRPr="00FE4178">
        <w:rPr>
          <w:rFonts w:ascii="Times New Roman" w:hAnsi="Times New Roman" w:cs="Times New Roman"/>
          <w:b/>
          <w:bCs/>
        </w:rPr>
        <w:t>.12.202</w:t>
      </w:r>
      <w:r w:rsidR="00833652" w:rsidRPr="00FE4178">
        <w:rPr>
          <w:rFonts w:ascii="Times New Roman" w:hAnsi="Times New Roman" w:cs="Times New Roman"/>
          <w:b/>
          <w:bCs/>
        </w:rPr>
        <w:t>2</w:t>
      </w:r>
      <w:r w:rsidRPr="00FE4178">
        <w:rPr>
          <w:rFonts w:ascii="Times New Roman" w:hAnsi="Times New Roman" w:cs="Times New Roman"/>
          <w:b/>
          <w:bCs/>
        </w:rPr>
        <w:t>г. №</w:t>
      </w:r>
      <w:r w:rsidR="00833652" w:rsidRPr="00FE4178">
        <w:rPr>
          <w:rFonts w:ascii="Times New Roman" w:hAnsi="Times New Roman" w:cs="Times New Roman"/>
          <w:b/>
          <w:bCs/>
        </w:rPr>
        <w:t>84</w:t>
      </w:r>
      <w:r w:rsidR="0022489C" w:rsidRPr="00FE4178">
        <w:rPr>
          <w:rFonts w:ascii="Times New Roman" w:hAnsi="Times New Roman" w:cs="Times New Roman"/>
          <w:b/>
          <w:bCs/>
        </w:rPr>
        <w:t xml:space="preserve"> </w:t>
      </w:r>
      <w:r w:rsidRPr="00FE4178">
        <w:rPr>
          <w:rFonts w:ascii="Times New Roman" w:hAnsi="Times New Roman" w:cs="Times New Roman"/>
          <w:b/>
          <w:bCs/>
        </w:rPr>
        <w:t xml:space="preserve">«О бюджете Кажлодского сельского </w:t>
      </w:r>
    </w:p>
    <w:p w:rsidR="00361E4B" w:rsidRPr="00FE4178" w:rsidRDefault="00361E4B" w:rsidP="00361E4B">
      <w:pPr>
        <w:spacing w:before="30" w:after="30"/>
        <w:ind w:left="1134" w:right="1134"/>
        <w:jc w:val="center"/>
        <w:rPr>
          <w:rFonts w:ascii="Times New Roman" w:hAnsi="Times New Roman" w:cs="Times New Roman"/>
          <w:b/>
          <w:bCs/>
        </w:rPr>
      </w:pPr>
      <w:r w:rsidRPr="00FE4178">
        <w:rPr>
          <w:rFonts w:ascii="Times New Roman" w:hAnsi="Times New Roman" w:cs="Times New Roman"/>
          <w:b/>
          <w:bCs/>
        </w:rPr>
        <w:t>поселения на 202</w:t>
      </w:r>
      <w:r w:rsidR="00833652" w:rsidRPr="00FE4178">
        <w:rPr>
          <w:rFonts w:ascii="Times New Roman" w:hAnsi="Times New Roman" w:cs="Times New Roman"/>
          <w:b/>
          <w:bCs/>
        </w:rPr>
        <w:t>3</w:t>
      </w:r>
      <w:r w:rsidRPr="00FE4178">
        <w:rPr>
          <w:rFonts w:ascii="Times New Roman" w:hAnsi="Times New Roman" w:cs="Times New Roman"/>
          <w:b/>
          <w:bCs/>
        </w:rPr>
        <w:t xml:space="preserve"> год и на плановый период 202</w:t>
      </w:r>
      <w:r w:rsidR="00833652" w:rsidRPr="00FE4178">
        <w:rPr>
          <w:rFonts w:ascii="Times New Roman" w:hAnsi="Times New Roman" w:cs="Times New Roman"/>
          <w:b/>
          <w:bCs/>
        </w:rPr>
        <w:t>4</w:t>
      </w:r>
      <w:r w:rsidRPr="00FE4178">
        <w:rPr>
          <w:rFonts w:ascii="Times New Roman" w:hAnsi="Times New Roman" w:cs="Times New Roman"/>
          <w:b/>
          <w:bCs/>
        </w:rPr>
        <w:t xml:space="preserve"> и 202</w:t>
      </w:r>
      <w:r w:rsidR="00833652" w:rsidRPr="00FE4178">
        <w:rPr>
          <w:rFonts w:ascii="Times New Roman" w:hAnsi="Times New Roman" w:cs="Times New Roman"/>
          <w:b/>
          <w:bCs/>
        </w:rPr>
        <w:t>5</w:t>
      </w:r>
      <w:r w:rsidRPr="00FE4178">
        <w:rPr>
          <w:rFonts w:ascii="Times New Roman" w:hAnsi="Times New Roman" w:cs="Times New Roman"/>
          <w:b/>
          <w:bCs/>
        </w:rPr>
        <w:t xml:space="preserve"> годов»</w:t>
      </w:r>
    </w:p>
    <w:p w:rsidR="00361E4B" w:rsidRPr="001A3CAC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FE4178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1A3CAC">
        <w:rPr>
          <w:rFonts w:ascii="Times New Roman" w:hAnsi="Times New Roman" w:cs="Times New Roman"/>
          <w:color w:val="000000"/>
          <w:sz w:val="26"/>
          <w:szCs w:val="26"/>
        </w:rPr>
        <w:t>Руководствуясь статьей 15 Бюджетного кодекса Российской Федерации, статьей 26 Устава Кажлодского сельского поселения, статьей 34 решения Совета депутатов Кажлодского сельского поселения от 28.10.2014г. № 14  «</w:t>
      </w:r>
      <w:hyperlink r:id="rId8" w:history="1">
        <w:r w:rsidRPr="001A3CAC">
          <w:rPr>
            <w:rFonts w:ascii="Times New Roman" w:hAnsi="Times New Roman" w:cs="Times New Roman"/>
            <w:sz w:val="26"/>
            <w:szCs w:val="26"/>
          </w:rPr>
          <w:t xml:space="preserve">О бюджетном процессе в </w:t>
        </w:r>
        <w:proofErr w:type="spellStart"/>
        <w:r w:rsidRPr="001A3CAC">
          <w:rPr>
            <w:rFonts w:ascii="Times New Roman" w:hAnsi="Times New Roman" w:cs="Times New Roman"/>
            <w:sz w:val="26"/>
            <w:szCs w:val="26"/>
          </w:rPr>
          <w:t>Кажлодском</w:t>
        </w:r>
        <w:proofErr w:type="spellEnd"/>
        <w:r w:rsidRPr="001A3CAC">
          <w:rPr>
            <w:rFonts w:ascii="Times New Roman" w:hAnsi="Times New Roman" w:cs="Times New Roman"/>
            <w:sz w:val="26"/>
            <w:szCs w:val="26"/>
          </w:rPr>
          <w:t xml:space="preserve"> сельском поселении</w:t>
        </w:r>
      </w:hyperlink>
      <w:r w:rsidRPr="001A3CAC">
        <w:rPr>
          <w:rFonts w:ascii="Times New Roman" w:hAnsi="Times New Roman" w:cs="Times New Roman"/>
          <w:sz w:val="26"/>
          <w:szCs w:val="26"/>
        </w:rPr>
        <w:t>»</w:t>
      </w:r>
      <w:r w:rsidRPr="001A3CAC">
        <w:rPr>
          <w:rFonts w:ascii="Times New Roman" w:hAnsi="Times New Roman" w:cs="Times New Roman"/>
          <w:color w:val="000000"/>
          <w:sz w:val="26"/>
          <w:szCs w:val="26"/>
        </w:rPr>
        <w:t>, Совет депутатов  Кажлодского сельского поселения решил</w:t>
      </w:r>
      <w:r w:rsidRPr="001A3CAC">
        <w:rPr>
          <w:rFonts w:ascii="Times New Roman" w:hAnsi="Times New Roman" w:cs="Times New Roman"/>
          <w:sz w:val="26"/>
          <w:szCs w:val="26"/>
        </w:rPr>
        <w:t>:</w:t>
      </w:r>
    </w:p>
    <w:p w:rsidR="00361E4B" w:rsidRPr="001A3CAC" w:rsidRDefault="002064A6" w:rsidP="00361E4B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1A3CAC">
        <w:rPr>
          <w:rFonts w:ascii="Times New Roman" w:hAnsi="Times New Roman" w:cs="Times New Roman"/>
          <w:sz w:val="26"/>
          <w:szCs w:val="26"/>
        </w:rPr>
        <w:tab/>
        <w:t xml:space="preserve">1. </w:t>
      </w:r>
      <w:r w:rsidR="00361E4B" w:rsidRPr="001A3CAC">
        <w:rPr>
          <w:rFonts w:ascii="Times New Roman" w:hAnsi="Times New Roman" w:cs="Times New Roman"/>
          <w:sz w:val="26"/>
          <w:szCs w:val="26"/>
        </w:rPr>
        <w:t xml:space="preserve"> Внести в решение Совета депутатов Кажлодского сельского поселения Торбеевского муниципального района Республики Мордовия №</w:t>
      </w:r>
      <w:r w:rsidR="00833652" w:rsidRPr="001A3CAC">
        <w:rPr>
          <w:rFonts w:ascii="Times New Roman" w:hAnsi="Times New Roman" w:cs="Times New Roman"/>
          <w:sz w:val="26"/>
          <w:szCs w:val="26"/>
        </w:rPr>
        <w:t>84</w:t>
      </w:r>
      <w:r w:rsidRPr="001A3CAC">
        <w:rPr>
          <w:rFonts w:ascii="Times New Roman" w:hAnsi="Times New Roman" w:cs="Times New Roman"/>
          <w:sz w:val="26"/>
          <w:szCs w:val="26"/>
        </w:rPr>
        <w:t xml:space="preserve"> от </w:t>
      </w:r>
      <w:r w:rsidR="00C442A5" w:rsidRPr="001A3CAC">
        <w:rPr>
          <w:rFonts w:ascii="Times New Roman" w:hAnsi="Times New Roman" w:cs="Times New Roman"/>
          <w:sz w:val="26"/>
          <w:szCs w:val="26"/>
        </w:rPr>
        <w:t>29</w:t>
      </w:r>
      <w:r w:rsidR="00361E4B" w:rsidRPr="001A3CAC">
        <w:rPr>
          <w:rFonts w:ascii="Times New Roman" w:hAnsi="Times New Roman" w:cs="Times New Roman"/>
          <w:sz w:val="26"/>
          <w:szCs w:val="26"/>
        </w:rPr>
        <w:t>.12.202</w:t>
      </w:r>
      <w:r w:rsidR="00833652" w:rsidRPr="001A3CAC">
        <w:rPr>
          <w:rFonts w:ascii="Times New Roman" w:hAnsi="Times New Roman" w:cs="Times New Roman"/>
          <w:sz w:val="26"/>
          <w:szCs w:val="26"/>
        </w:rPr>
        <w:t>2</w:t>
      </w:r>
      <w:r w:rsidR="00361E4B" w:rsidRPr="001A3CAC">
        <w:rPr>
          <w:rFonts w:ascii="Times New Roman" w:hAnsi="Times New Roman" w:cs="Times New Roman"/>
          <w:sz w:val="26"/>
          <w:szCs w:val="26"/>
        </w:rPr>
        <w:t>г.  «О бюджете Кажлодского сельского поселения Торбеевского муниципального района Республики Мордовия на 202</w:t>
      </w:r>
      <w:r w:rsidR="00833652" w:rsidRPr="001A3CAC">
        <w:rPr>
          <w:rFonts w:ascii="Times New Roman" w:hAnsi="Times New Roman" w:cs="Times New Roman"/>
          <w:sz w:val="26"/>
          <w:szCs w:val="26"/>
        </w:rPr>
        <w:t>3</w:t>
      </w:r>
      <w:r w:rsidR="00361E4B" w:rsidRPr="001A3CAC">
        <w:rPr>
          <w:rFonts w:ascii="Times New Roman" w:hAnsi="Times New Roman" w:cs="Times New Roman"/>
          <w:sz w:val="26"/>
          <w:szCs w:val="26"/>
        </w:rPr>
        <w:t xml:space="preserve"> год и плановый период 202</w:t>
      </w:r>
      <w:r w:rsidR="00833652" w:rsidRPr="001A3CAC">
        <w:rPr>
          <w:rFonts w:ascii="Times New Roman" w:hAnsi="Times New Roman" w:cs="Times New Roman"/>
          <w:sz w:val="26"/>
          <w:szCs w:val="26"/>
        </w:rPr>
        <w:t>4</w:t>
      </w:r>
      <w:r w:rsidR="00361E4B" w:rsidRPr="001A3CAC">
        <w:rPr>
          <w:rFonts w:ascii="Times New Roman" w:hAnsi="Times New Roman" w:cs="Times New Roman"/>
          <w:sz w:val="26"/>
          <w:szCs w:val="26"/>
        </w:rPr>
        <w:t xml:space="preserve"> и 202</w:t>
      </w:r>
      <w:r w:rsidR="00833652" w:rsidRPr="001A3CAC">
        <w:rPr>
          <w:rFonts w:ascii="Times New Roman" w:hAnsi="Times New Roman" w:cs="Times New Roman"/>
          <w:sz w:val="26"/>
          <w:szCs w:val="26"/>
        </w:rPr>
        <w:t>5</w:t>
      </w:r>
      <w:r w:rsidR="00361E4B" w:rsidRPr="001A3CAC">
        <w:rPr>
          <w:rFonts w:ascii="Times New Roman" w:hAnsi="Times New Roman" w:cs="Times New Roman"/>
          <w:sz w:val="26"/>
          <w:szCs w:val="26"/>
        </w:rPr>
        <w:t xml:space="preserve"> годов»  следующие изменения: </w:t>
      </w:r>
    </w:p>
    <w:p w:rsidR="00F71FB5" w:rsidRPr="001A3CAC" w:rsidRDefault="00F71FB5" w:rsidP="00F71FB5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1A3CAC">
        <w:rPr>
          <w:rFonts w:ascii="Times New Roman" w:hAnsi="Times New Roman" w:cs="Times New Roman"/>
          <w:sz w:val="26"/>
          <w:szCs w:val="26"/>
        </w:rPr>
        <w:t xml:space="preserve">а) статью 1 изложить в следующей редакции:  </w:t>
      </w:r>
    </w:p>
    <w:p w:rsidR="00FE4178" w:rsidRPr="001A3CAC" w:rsidRDefault="00F71FB5" w:rsidP="00FE4178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3CAC">
        <w:rPr>
          <w:rFonts w:ascii="Times New Roman" w:hAnsi="Times New Roman" w:cs="Times New Roman"/>
          <w:sz w:val="26"/>
          <w:szCs w:val="26"/>
        </w:rPr>
        <w:t>«</w:t>
      </w:r>
      <w:r w:rsidR="00FE4178" w:rsidRPr="001A3CAC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="00FE4178" w:rsidRPr="001A3CAC">
        <w:rPr>
          <w:rFonts w:ascii="Times New Roman" w:hAnsi="Times New Roman" w:cs="Times New Roman"/>
          <w:sz w:val="26"/>
          <w:szCs w:val="26"/>
        </w:rPr>
        <w:t xml:space="preserve">Утвердить бюджет Кажлодского сельского поселения Торбеевского муниципального района Республики Мордовия на 2023 год по доходам в сумме </w:t>
      </w:r>
      <w:r w:rsidR="00266E4E">
        <w:rPr>
          <w:rFonts w:ascii="Times New Roman" w:hAnsi="Times New Roman" w:cs="Times New Roman"/>
          <w:sz w:val="26"/>
          <w:szCs w:val="26"/>
        </w:rPr>
        <w:t xml:space="preserve">         </w:t>
      </w:r>
      <w:r w:rsidR="00FE4178" w:rsidRPr="001A3CAC">
        <w:rPr>
          <w:rFonts w:ascii="Times New Roman" w:hAnsi="Times New Roman" w:cs="Times New Roman"/>
          <w:sz w:val="26"/>
          <w:szCs w:val="26"/>
        </w:rPr>
        <w:t xml:space="preserve">1 886,2 тыс. рублей и по расходам в сумме 1 868,0 тыс. рублей, с превышением доходов над расходами в сумме 18,2 тыс. рублей, </w:t>
      </w:r>
      <w:r w:rsidR="00FE4178" w:rsidRPr="001A3CAC">
        <w:rPr>
          <w:rFonts w:ascii="Times New Roman" w:hAnsi="Times New Roman" w:cs="Times New Roman"/>
          <w:bCs/>
          <w:sz w:val="26"/>
          <w:szCs w:val="26"/>
        </w:rPr>
        <w:t>исходя из уровня инфляции, не превышающего 10,2 процента (декабрь 2023 года к декабрю 2022 года).</w:t>
      </w:r>
      <w:proofErr w:type="gramEnd"/>
    </w:p>
    <w:p w:rsidR="00FE4178" w:rsidRPr="001A3CAC" w:rsidRDefault="00FE4178" w:rsidP="00FE4178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3CAC">
        <w:rPr>
          <w:rFonts w:ascii="Times New Roman" w:hAnsi="Times New Roman" w:cs="Times New Roman"/>
          <w:sz w:val="26"/>
          <w:szCs w:val="26"/>
        </w:rPr>
        <w:t xml:space="preserve">2. </w:t>
      </w:r>
      <w:proofErr w:type="gramStart"/>
      <w:r w:rsidRPr="001A3CAC">
        <w:rPr>
          <w:rFonts w:ascii="Times New Roman" w:hAnsi="Times New Roman" w:cs="Times New Roman"/>
          <w:sz w:val="26"/>
          <w:szCs w:val="26"/>
        </w:rPr>
        <w:t>Утвердить бюджет Кажлодского сельского поселения Торбеевского муниципального района Республики Мордовия  на 2024 год по доходам в сумме</w:t>
      </w:r>
      <w:r w:rsidR="00266E4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1A3CAC">
        <w:rPr>
          <w:rFonts w:ascii="Times New Roman" w:hAnsi="Times New Roman" w:cs="Times New Roman"/>
          <w:sz w:val="26"/>
          <w:szCs w:val="26"/>
        </w:rPr>
        <w:t xml:space="preserve"> 1 914,9  тыс. рублей и по расходам в сумме 1 887,6 тыс. рублей, с превышением доходов над расходами в сумме 27,3 тыс. рублей, в том числе условно утвержденным расходам в сумме 17,4 тыс. рублей, </w:t>
      </w:r>
      <w:r w:rsidRPr="001A3CAC">
        <w:rPr>
          <w:rFonts w:ascii="Times New Roman" w:hAnsi="Times New Roman" w:cs="Times New Roman"/>
          <w:bCs/>
          <w:sz w:val="26"/>
          <w:szCs w:val="26"/>
        </w:rPr>
        <w:t>исходя из уровня инфляции, не превышающего 5,0 процента (декабрь</w:t>
      </w:r>
      <w:proofErr w:type="gramEnd"/>
      <w:r w:rsidRPr="001A3CA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gramStart"/>
      <w:r w:rsidRPr="001A3CAC">
        <w:rPr>
          <w:rFonts w:ascii="Times New Roman" w:hAnsi="Times New Roman" w:cs="Times New Roman"/>
          <w:bCs/>
          <w:sz w:val="26"/>
          <w:szCs w:val="26"/>
        </w:rPr>
        <w:t>2024 года к декабрю 2023 года).</w:t>
      </w:r>
      <w:proofErr w:type="gramEnd"/>
    </w:p>
    <w:p w:rsidR="00FE4178" w:rsidRPr="001A3CAC" w:rsidRDefault="00FE4178" w:rsidP="00FE4178">
      <w:pPr>
        <w:ind w:firstLine="709"/>
        <w:jc w:val="both"/>
        <w:rPr>
          <w:sz w:val="26"/>
          <w:szCs w:val="26"/>
        </w:rPr>
      </w:pPr>
      <w:r w:rsidRPr="001A3CAC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1A3CAC">
        <w:rPr>
          <w:rFonts w:ascii="Times New Roman" w:hAnsi="Times New Roman" w:cs="Times New Roman"/>
          <w:sz w:val="26"/>
          <w:szCs w:val="26"/>
        </w:rPr>
        <w:t xml:space="preserve">Утвердить бюджет Кажлодского сельского поселения Торбеевского муниципального района Республики Мордовия на 2025 год по доходам в сумме </w:t>
      </w:r>
      <w:r w:rsidR="00266E4E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1A3CAC">
        <w:rPr>
          <w:rFonts w:ascii="Times New Roman" w:hAnsi="Times New Roman" w:cs="Times New Roman"/>
          <w:sz w:val="26"/>
          <w:szCs w:val="26"/>
        </w:rPr>
        <w:t>1</w:t>
      </w:r>
      <w:r w:rsidR="00266E4E">
        <w:rPr>
          <w:rFonts w:ascii="Times New Roman" w:hAnsi="Times New Roman" w:cs="Times New Roman"/>
          <w:sz w:val="26"/>
          <w:szCs w:val="26"/>
        </w:rPr>
        <w:t xml:space="preserve"> </w:t>
      </w:r>
      <w:r w:rsidRPr="001A3CAC">
        <w:rPr>
          <w:rFonts w:ascii="Times New Roman" w:hAnsi="Times New Roman" w:cs="Times New Roman"/>
          <w:sz w:val="26"/>
          <w:szCs w:val="26"/>
        </w:rPr>
        <w:t>992,2 тыс. рублей и по расходам в сумме 1 955,7 тыс. рублей, с превышением доходов над расходами в сумме 36,5 тыс. рублей</w:t>
      </w:r>
      <w:r w:rsidRPr="001A3CAC">
        <w:rPr>
          <w:rFonts w:ascii="Times New Roman" w:hAnsi="Times New Roman" w:cs="Times New Roman"/>
          <w:bCs/>
          <w:sz w:val="26"/>
          <w:szCs w:val="26"/>
        </w:rPr>
        <w:t>,</w:t>
      </w:r>
      <w:r w:rsidRPr="001A3CAC">
        <w:rPr>
          <w:rFonts w:ascii="Times New Roman" w:hAnsi="Times New Roman" w:cs="Times New Roman"/>
          <w:sz w:val="26"/>
          <w:szCs w:val="26"/>
        </w:rPr>
        <w:t xml:space="preserve"> в том числе условно утвержденным расходам в сумме 35,2 тыс. рублей</w:t>
      </w:r>
      <w:r w:rsidRPr="001A3CAC">
        <w:rPr>
          <w:rFonts w:ascii="Times New Roman" w:hAnsi="Times New Roman" w:cs="Times New Roman"/>
          <w:bCs/>
          <w:sz w:val="26"/>
          <w:szCs w:val="26"/>
        </w:rPr>
        <w:t>, исходя из уровня инфляции, не превышающего 4,2 процента (декабрь</w:t>
      </w:r>
      <w:proofErr w:type="gramEnd"/>
      <w:r w:rsidRPr="001A3CA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gramStart"/>
      <w:r w:rsidRPr="001A3CAC">
        <w:rPr>
          <w:rFonts w:ascii="Times New Roman" w:hAnsi="Times New Roman" w:cs="Times New Roman"/>
          <w:bCs/>
          <w:sz w:val="26"/>
          <w:szCs w:val="26"/>
        </w:rPr>
        <w:t>2025 года к декабрю 2024</w:t>
      </w:r>
      <w:r w:rsidRPr="001A3CAC">
        <w:rPr>
          <w:bCs/>
          <w:sz w:val="26"/>
          <w:szCs w:val="26"/>
        </w:rPr>
        <w:t xml:space="preserve"> </w:t>
      </w:r>
      <w:r w:rsidRPr="001A3CAC">
        <w:rPr>
          <w:rFonts w:ascii="Times New Roman" w:hAnsi="Times New Roman" w:cs="Times New Roman"/>
          <w:bCs/>
          <w:sz w:val="26"/>
          <w:szCs w:val="26"/>
        </w:rPr>
        <w:t>года).</w:t>
      </w:r>
      <w:proofErr w:type="gramEnd"/>
    </w:p>
    <w:p w:rsidR="00361E4B" w:rsidRPr="001A3CAC" w:rsidRDefault="00361E4B" w:rsidP="00FE4178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1A3CAC">
        <w:rPr>
          <w:rFonts w:ascii="Times New Roman" w:hAnsi="Times New Roman" w:cs="Times New Roman"/>
          <w:sz w:val="26"/>
          <w:szCs w:val="26"/>
        </w:rPr>
        <w:t xml:space="preserve">б) приложения </w:t>
      </w:r>
      <w:r w:rsidR="00C336D4" w:rsidRPr="001A3CAC">
        <w:rPr>
          <w:rFonts w:ascii="Times New Roman" w:hAnsi="Times New Roman" w:cs="Times New Roman"/>
          <w:sz w:val="26"/>
          <w:szCs w:val="26"/>
        </w:rPr>
        <w:t>1,</w:t>
      </w:r>
      <w:r w:rsidR="001221DB" w:rsidRPr="001A3CAC">
        <w:rPr>
          <w:rFonts w:ascii="Times New Roman" w:hAnsi="Times New Roman" w:cs="Times New Roman"/>
          <w:sz w:val="26"/>
          <w:szCs w:val="26"/>
        </w:rPr>
        <w:t>2,</w:t>
      </w:r>
      <w:r w:rsidRPr="001A3CAC">
        <w:rPr>
          <w:rFonts w:ascii="Times New Roman" w:hAnsi="Times New Roman" w:cs="Times New Roman"/>
          <w:sz w:val="26"/>
          <w:szCs w:val="26"/>
        </w:rPr>
        <w:t>3,4</w:t>
      </w:r>
      <w:r w:rsidR="008C4537" w:rsidRPr="001A3CAC">
        <w:rPr>
          <w:rFonts w:ascii="Times New Roman" w:hAnsi="Times New Roman" w:cs="Times New Roman"/>
          <w:sz w:val="26"/>
          <w:szCs w:val="26"/>
        </w:rPr>
        <w:t>,5</w:t>
      </w:r>
      <w:r w:rsidR="004944A4" w:rsidRPr="001A3CAC">
        <w:rPr>
          <w:rFonts w:ascii="Times New Roman" w:hAnsi="Times New Roman" w:cs="Times New Roman"/>
          <w:sz w:val="26"/>
          <w:szCs w:val="26"/>
        </w:rPr>
        <w:t xml:space="preserve"> </w:t>
      </w:r>
      <w:r w:rsidRPr="001A3CAC">
        <w:rPr>
          <w:rFonts w:ascii="Times New Roman" w:hAnsi="Times New Roman" w:cs="Times New Roman"/>
          <w:sz w:val="26"/>
          <w:szCs w:val="26"/>
        </w:rPr>
        <w:t>изложить в следующей  редакции:</w:t>
      </w:r>
    </w:p>
    <w:p w:rsidR="001A3CAC" w:rsidRPr="001A3CAC" w:rsidRDefault="001A3CAC" w:rsidP="001A3CAC">
      <w:pPr>
        <w:pStyle w:val="afff4"/>
        <w:rPr>
          <w:rFonts w:ascii="Times New Roman" w:hAnsi="Times New Roman" w:cs="Times New Roman"/>
          <w:sz w:val="26"/>
          <w:szCs w:val="26"/>
        </w:rPr>
      </w:pPr>
      <w:r w:rsidRPr="001A3CAC">
        <w:rPr>
          <w:rFonts w:ascii="Times New Roman" w:hAnsi="Times New Roman" w:cs="Times New Roman"/>
          <w:sz w:val="26"/>
          <w:szCs w:val="26"/>
        </w:rPr>
        <w:t>2. Настоящее решение  вступает в  силу со дня его официального опубликования в информационном бюллетене «</w:t>
      </w:r>
      <w:proofErr w:type="spellStart"/>
      <w:r w:rsidRPr="001A3CAC">
        <w:rPr>
          <w:rFonts w:ascii="Times New Roman" w:hAnsi="Times New Roman" w:cs="Times New Roman"/>
          <w:sz w:val="26"/>
          <w:szCs w:val="26"/>
        </w:rPr>
        <w:t>Кажлодский</w:t>
      </w:r>
      <w:proofErr w:type="spellEnd"/>
      <w:r w:rsidRPr="001A3CAC">
        <w:rPr>
          <w:rFonts w:ascii="Times New Roman" w:hAnsi="Times New Roman" w:cs="Times New Roman"/>
          <w:sz w:val="26"/>
          <w:szCs w:val="26"/>
        </w:rPr>
        <w:t xml:space="preserve"> вестник» и подлежит размещению на официальном сайте Торбеевского муниципального района </w:t>
      </w:r>
      <w:hyperlink r:id="rId9" w:history="1">
        <w:proofErr w:type="spellStart"/>
        <w:r w:rsidRPr="001A3CAC">
          <w:rPr>
            <w:rStyle w:val="a4"/>
            <w:rFonts w:ascii="Times New Roman" w:hAnsi="Times New Roman"/>
            <w:b w:val="0"/>
            <w:color w:val="auto"/>
            <w:sz w:val="26"/>
            <w:szCs w:val="26"/>
            <w:lang w:val="en-US"/>
          </w:rPr>
          <w:t>torbeevo</w:t>
        </w:r>
        <w:proofErr w:type="spellEnd"/>
        <w:r w:rsidRPr="001A3CAC">
          <w:rPr>
            <w:rStyle w:val="a4"/>
            <w:rFonts w:ascii="Times New Roman" w:hAnsi="Times New Roman"/>
            <w:b w:val="0"/>
            <w:color w:val="auto"/>
            <w:sz w:val="26"/>
            <w:szCs w:val="26"/>
          </w:rPr>
          <w:t>-</w:t>
        </w:r>
        <w:proofErr w:type="spellStart"/>
        <w:r w:rsidRPr="001A3CAC">
          <w:rPr>
            <w:rStyle w:val="a4"/>
            <w:rFonts w:ascii="Times New Roman" w:hAnsi="Times New Roman"/>
            <w:b w:val="0"/>
            <w:color w:val="auto"/>
            <w:sz w:val="26"/>
            <w:szCs w:val="26"/>
          </w:rPr>
          <w:t>rm.ru</w:t>
        </w:r>
        <w:proofErr w:type="spellEnd"/>
      </w:hyperlink>
      <w:r w:rsidRPr="001A3CAC">
        <w:rPr>
          <w:rFonts w:ascii="Times New Roman" w:hAnsi="Times New Roman" w:cs="Times New Roman"/>
          <w:sz w:val="26"/>
          <w:szCs w:val="26"/>
        </w:rPr>
        <w:t xml:space="preserve">  на странице Кажлодского сельского поселения.</w:t>
      </w:r>
    </w:p>
    <w:p w:rsidR="001A3CAC" w:rsidRPr="001A3CAC" w:rsidRDefault="001A3CAC" w:rsidP="001A3CAC">
      <w:pPr>
        <w:pStyle w:val="afff4"/>
        <w:rPr>
          <w:rFonts w:ascii="Times New Roman" w:hAnsi="Times New Roman" w:cs="Times New Roman"/>
          <w:sz w:val="26"/>
          <w:szCs w:val="26"/>
        </w:rPr>
      </w:pPr>
    </w:p>
    <w:p w:rsidR="001A3CAC" w:rsidRPr="001A3CAC" w:rsidRDefault="001A3CAC" w:rsidP="001A3CAC">
      <w:pPr>
        <w:ind w:firstLine="539"/>
        <w:outlineLvl w:val="0"/>
        <w:rPr>
          <w:rFonts w:ascii="Times New Roman" w:hAnsi="Times New Roman" w:cs="Times New Roman"/>
          <w:sz w:val="26"/>
          <w:szCs w:val="26"/>
        </w:rPr>
      </w:pPr>
    </w:p>
    <w:p w:rsidR="001A3CAC" w:rsidRPr="001A3CAC" w:rsidRDefault="001A3CAC" w:rsidP="001A3CAC">
      <w:pPr>
        <w:outlineLvl w:val="0"/>
        <w:rPr>
          <w:rFonts w:ascii="Times New Roman" w:hAnsi="Times New Roman" w:cs="Times New Roman"/>
          <w:sz w:val="26"/>
          <w:szCs w:val="26"/>
        </w:rPr>
      </w:pPr>
      <w:r w:rsidRPr="001A3CAC">
        <w:rPr>
          <w:rFonts w:ascii="Times New Roman" w:hAnsi="Times New Roman" w:cs="Times New Roman"/>
          <w:sz w:val="26"/>
          <w:szCs w:val="26"/>
        </w:rPr>
        <w:t xml:space="preserve">Глава Кажлодского                                                                                                                                   сельского поселения                                                              Л.С.Асташова    </w:t>
      </w:r>
    </w:p>
    <w:p w:rsidR="001A3CAC" w:rsidRPr="001A3CAC" w:rsidRDefault="001A3CAC" w:rsidP="00FE4178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</w:p>
    <w:p w:rsidR="001A3CAC" w:rsidRPr="001A3CAC" w:rsidRDefault="001A3CAC" w:rsidP="00FE4178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</w:p>
    <w:p w:rsidR="00D36909" w:rsidRPr="00FE4178" w:rsidRDefault="00D36909" w:rsidP="00B049A8">
      <w:pPr>
        <w:suppressAutoHyphens/>
        <w:jc w:val="right"/>
        <w:rPr>
          <w:rFonts w:ascii="Times New Roman" w:hAnsi="Times New Roman" w:cs="Times New Roman"/>
        </w:rPr>
      </w:pPr>
      <w:bookmarkStart w:id="0" w:name="RANGE!A1:E54"/>
      <w:bookmarkEnd w:id="0"/>
    </w:p>
    <w:p w:rsidR="00C336D4" w:rsidRPr="00FE4178" w:rsidRDefault="00FE4178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lang w:eastAsia="ar-SA"/>
        </w:rPr>
      </w:pPr>
      <w:r w:rsidRPr="00FE4178">
        <w:rPr>
          <w:rFonts w:ascii="Times New Roman" w:hAnsi="Times New Roman" w:cs="Times New Roman"/>
          <w:kern w:val="1"/>
          <w:lang w:eastAsia="ar-SA"/>
        </w:rPr>
        <w:lastRenderedPageBreak/>
        <w:t>«</w:t>
      </w:r>
      <w:r w:rsidR="002064A6" w:rsidRPr="00FE4178">
        <w:rPr>
          <w:rFonts w:ascii="Times New Roman" w:hAnsi="Times New Roman" w:cs="Times New Roman"/>
          <w:kern w:val="1"/>
          <w:lang w:eastAsia="ar-SA"/>
        </w:rPr>
        <w:t>П</w:t>
      </w:r>
      <w:r w:rsidR="00C336D4" w:rsidRPr="00FE4178">
        <w:rPr>
          <w:rFonts w:ascii="Times New Roman" w:hAnsi="Times New Roman" w:cs="Times New Roman"/>
          <w:kern w:val="1"/>
          <w:lang w:eastAsia="ar-SA"/>
        </w:rPr>
        <w:t>риложение 1</w:t>
      </w:r>
    </w:p>
    <w:p w:rsidR="00C336D4" w:rsidRPr="00FE4178" w:rsidRDefault="00C336D4" w:rsidP="00C336D4">
      <w:pPr>
        <w:widowControl/>
        <w:jc w:val="right"/>
        <w:rPr>
          <w:rFonts w:ascii="Times New Roman" w:hAnsi="Times New Roman" w:cs="Times New Roman"/>
        </w:rPr>
      </w:pPr>
      <w:r w:rsidRPr="00FE4178">
        <w:rPr>
          <w:rFonts w:ascii="Times New Roman" w:hAnsi="Times New Roman" w:cs="Times New Roman"/>
        </w:rPr>
        <w:t>к Решению Совета депутатов Кажлодского сельского поселения</w:t>
      </w:r>
    </w:p>
    <w:p w:rsidR="00C336D4" w:rsidRPr="00FE4178" w:rsidRDefault="00C336D4" w:rsidP="00C336D4">
      <w:pPr>
        <w:widowControl/>
        <w:jc w:val="right"/>
        <w:rPr>
          <w:rFonts w:ascii="Times New Roman" w:hAnsi="Times New Roman" w:cs="Times New Roman"/>
        </w:rPr>
      </w:pPr>
      <w:r w:rsidRPr="00FE4178">
        <w:rPr>
          <w:rFonts w:ascii="Times New Roman" w:hAnsi="Times New Roman" w:cs="Times New Roman"/>
        </w:rPr>
        <w:t>Торбеевского муниципального района Республики Мордовия</w:t>
      </w:r>
    </w:p>
    <w:p w:rsidR="00C336D4" w:rsidRPr="00FE4178" w:rsidRDefault="00C336D4" w:rsidP="00C336D4">
      <w:pPr>
        <w:widowControl/>
        <w:jc w:val="right"/>
        <w:rPr>
          <w:rFonts w:ascii="Times New Roman" w:hAnsi="Times New Roman" w:cs="Times New Roman"/>
        </w:rPr>
      </w:pPr>
      <w:r w:rsidRPr="00FE4178">
        <w:rPr>
          <w:rFonts w:ascii="Times New Roman" w:hAnsi="Times New Roman" w:cs="Times New Roman"/>
        </w:rPr>
        <w:t>«О бюджете Кажлодского сельского поселения</w:t>
      </w:r>
    </w:p>
    <w:p w:rsidR="00C336D4" w:rsidRPr="00FE4178" w:rsidRDefault="00C336D4" w:rsidP="00C336D4">
      <w:pPr>
        <w:widowControl/>
        <w:jc w:val="right"/>
        <w:rPr>
          <w:rFonts w:ascii="Times New Roman" w:hAnsi="Times New Roman" w:cs="Times New Roman"/>
        </w:rPr>
      </w:pPr>
      <w:r w:rsidRPr="00FE4178">
        <w:rPr>
          <w:rFonts w:ascii="Times New Roman" w:hAnsi="Times New Roman" w:cs="Times New Roman"/>
        </w:rPr>
        <w:t>Торбеевского муниципального района Республики Мордовии</w:t>
      </w:r>
    </w:p>
    <w:p w:rsidR="00C336D4" w:rsidRPr="00FE4178" w:rsidRDefault="00833652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lang w:eastAsia="ar-SA"/>
        </w:rPr>
      </w:pPr>
      <w:r w:rsidRPr="00FE4178">
        <w:rPr>
          <w:rFonts w:ascii="Times New Roman" w:hAnsi="Times New Roman" w:cs="Times New Roman"/>
        </w:rPr>
        <w:t>на 2023 год и на плановый период 2024 и 2025</w:t>
      </w:r>
      <w:r w:rsidR="00C336D4" w:rsidRPr="00FE4178">
        <w:rPr>
          <w:rFonts w:ascii="Times New Roman" w:hAnsi="Times New Roman" w:cs="Times New Roman"/>
        </w:rPr>
        <w:t xml:space="preserve"> годов</w:t>
      </w:r>
      <w:r w:rsidR="00FF364B" w:rsidRPr="00FE4178">
        <w:rPr>
          <w:rFonts w:ascii="Times New Roman" w:hAnsi="Times New Roman" w:cs="Times New Roman"/>
        </w:rPr>
        <w:t>»</w:t>
      </w:r>
    </w:p>
    <w:p w:rsidR="00C336D4" w:rsidRPr="00FE4178" w:rsidRDefault="00C336D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lang w:eastAsia="ar-SA"/>
        </w:rPr>
      </w:pPr>
    </w:p>
    <w:p w:rsidR="00C336D4" w:rsidRPr="00FE4178" w:rsidRDefault="00C336D4" w:rsidP="00C336D4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</w:rPr>
      </w:pPr>
      <w:r w:rsidRPr="00FE4178">
        <w:rPr>
          <w:rFonts w:ascii="Times New Roman" w:hAnsi="Times New Roman" w:cs="Times New Roman"/>
          <w:b/>
          <w:bCs/>
        </w:rPr>
        <w:t>РАСПРЕДЕЛЕНИЕ ДОХОДОВ БЮДЖЕТА КАЖЛОДСКОГО СЕЛЬСКОГО ПОСЕЛЕНИЯ ТОРБЕЕВСКОГО МУНИЦИПАЛЬНОГО РА</w:t>
      </w:r>
      <w:r w:rsidR="00833652" w:rsidRPr="00FE4178">
        <w:rPr>
          <w:rFonts w:ascii="Times New Roman" w:hAnsi="Times New Roman" w:cs="Times New Roman"/>
          <w:b/>
          <w:bCs/>
        </w:rPr>
        <w:t>ЙОНА РЕСПУБЛИКИ МОРДОВИЯ НА 2023 ГОД И НА ПЛАНОВЫЙ ПЕРИОД 2024</w:t>
      </w:r>
      <w:proofErr w:type="gramStart"/>
      <w:r w:rsidR="00833652" w:rsidRPr="00FE4178">
        <w:rPr>
          <w:rFonts w:ascii="Times New Roman" w:hAnsi="Times New Roman" w:cs="Times New Roman"/>
          <w:b/>
          <w:bCs/>
        </w:rPr>
        <w:t xml:space="preserve"> И</w:t>
      </w:r>
      <w:proofErr w:type="gramEnd"/>
      <w:r w:rsidR="00833652" w:rsidRPr="00FE4178">
        <w:rPr>
          <w:rFonts w:ascii="Times New Roman" w:hAnsi="Times New Roman" w:cs="Times New Roman"/>
          <w:b/>
          <w:bCs/>
        </w:rPr>
        <w:t xml:space="preserve"> 2025</w:t>
      </w:r>
      <w:r w:rsidRPr="00FE4178">
        <w:rPr>
          <w:rFonts w:ascii="Times New Roman" w:hAnsi="Times New Roman" w:cs="Times New Roman"/>
          <w:b/>
          <w:bCs/>
        </w:rPr>
        <w:t xml:space="preserve"> ГОДОВ</w:t>
      </w:r>
    </w:p>
    <w:p w:rsidR="00C336D4" w:rsidRDefault="00C336D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C336D4" w:rsidRPr="002E5770" w:rsidRDefault="00625A77" w:rsidP="00625A77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</w:t>
      </w:r>
      <w:proofErr w:type="spellStart"/>
      <w:r w:rsidR="008D22BD"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тыс</w:t>
      </w:r>
      <w:proofErr w:type="gramStart"/>
      <w:r w:rsidR="008D22BD"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.р</w:t>
      </w:r>
      <w:proofErr w:type="gramEnd"/>
      <w:r w:rsidR="008D22BD"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уб</w:t>
      </w:r>
      <w:proofErr w:type="spellEnd"/>
    </w:p>
    <w:tbl>
      <w:tblPr>
        <w:tblW w:w="4963" w:type="pct"/>
        <w:tblInd w:w="-318" w:type="dxa"/>
        <w:tblLayout w:type="fixed"/>
        <w:tblLook w:val="04A0"/>
      </w:tblPr>
      <w:tblGrid>
        <w:gridCol w:w="2694"/>
        <w:gridCol w:w="4539"/>
        <w:gridCol w:w="851"/>
        <w:gridCol w:w="847"/>
        <w:gridCol w:w="851"/>
      </w:tblGrid>
      <w:tr w:rsidR="00625A77" w:rsidRPr="002E5770" w:rsidTr="00625A77">
        <w:trPr>
          <w:trHeight w:val="300"/>
        </w:trPr>
        <w:tc>
          <w:tcPr>
            <w:tcW w:w="1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23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3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625A77" w:rsidRPr="002E5770" w:rsidTr="00625A77">
        <w:trPr>
          <w:trHeight w:val="315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000 0 00 00000 00 0000 000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1 886,2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1 914,9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1 992,2</w:t>
            </w:r>
          </w:p>
        </w:tc>
      </w:tr>
      <w:tr w:rsidR="00625A77" w:rsidRPr="002E5770" w:rsidTr="00625A77">
        <w:trPr>
          <w:trHeight w:val="300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000 1 00 00000 00 0000 000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362,3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349,3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333,2</w:t>
            </w:r>
          </w:p>
        </w:tc>
      </w:tr>
      <w:tr w:rsidR="00625A77" w:rsidRPr="002E5770" w:rsidTr="00625A77">
        <w:trPr>
          <w:trHeight w:val="300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000 1 01 02000 01 0000 110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3,5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3,9</w:t>
            </w:r>
          </w:p>
        </w:tc>
      </w:tr>
      <w:tr w:rsidR="00625A77" w:rsidRPr="002E5770" w:rsidTr="00625A77">
        <w:trPr>
          <w:trHeight w:val="1050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000 1 01 02010 01 0000 110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3,7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3,9</w:t>
            </w:r>
          </w:p>
        </w:tc>
      </w:tr>
      <w:tr w:rsidR="00625A77" w:rsidRPr="002E5770" w:rsidTr="00625A77">
        <w:trPr>
          <w:trHeight w:val="285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330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000 1 05 03010 01 0000 110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25A77" w:rsidRPr="002E5770" w:rsidTr="00625A77">
        <w:trPr>
          <w:trHeight w:val="285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000 1 06 00000 00 0000 000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325,2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310,5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292,8</w:t>
            </w:r>
          </w:p>
        </w:tc>
      </w:tr>
      <w:tr w:rsidR="00625A77" w:rsidRPr="002E5770" w:rsidTr="00625A77">
        <w:trPr>
          <w:trHeight w:val="777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000 1 06 01030 10 0000 110 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6,2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6,6</w:t>
            </w:r>
          </w:p>
        </w:tc>
      </w:tr>
      <w:tr w:rsidR="00625A77" w:rsidRPr="002E5770" w:rsidTr="00625A77">
        <w:trPr>
          <w:trHeight w:val="330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000 1 06 06000 00 0000 110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Земельный налог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319,0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304,1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286,2</w:t>
            </w:r>
          </w:p>
        </w:tc>
      </w:tr>
      <w:tr w:rsidR="00625A77" w:rsidRPr="002E5770" w:rsidTr="00625A77">
        <w:trPr>
          <w:trHeight w:val="540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000 1 06 06033 10 0000  110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220,0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205,1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187,2</w:t>
            </w:r>
          </w:p>
        </w:tc>
      </w:tr>
      <w:tr w:rsidR="00625A77" w:rsidRPr="002E5770" w:rsidTr="00625A77">
        <w:trPr>
          <w:trHeight w:val="510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000 1 06 06043 10 0000 110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99,0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99,0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99,0</w:t>
            </w:r>
          </w:p>
        </w:tc>
      </w:tr>
      <w:tr w:rsidR="00625A77" w:rsidRPr="002E5770" w:rsidTr="00625A77">
        <w:trPr>
          <w:trHeight w:val="540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33,6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36,5</w:t>
            </w:r>
          </w:p>
        </w:tc>
      </w:tr>
      <w:tr w:rsidR="00625A77" w:rsidRPr="002E5770" w:rsidTr="00625A77">
        <w:trPr>
          <w:trHeight w:val="1275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000 1 11 05000 00 0000 120</w:t>
            </w:r>
          </w:p>
        </w:tc>
        <w:tc>
          <w:tcPr>
            <w:tcW w:w="232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33,6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36,5</w:t>
            </w:r>
          </w:p>
        </w:tc>
      </w:tr>
      <w:tr w:rsidR="00625A77" w:rsidRPr="002E5770" w:rsidTr="00625A77">
        <w:trPr>
          <w:trHeight w:val="1050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000 1 11 05025 10 0000 120 </w:t>
            </w:r>
          </w:p>
        </w:tc>
        <w:tc>
          <w:tcPr>
            <w:tcW w:w="2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33,6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36,5</w:t>
            </w:r>
          </w:p>
        </w:tc>
      </w:tr>
      <w:tr w:rsidR="00625A77" w:rsidRPr="002E5770" w:rsidTr="00625A77">
        <w:trPr>
          <w:trHeight w:val="237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000 1 11 05035 10 0000 120 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555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000 1 11 05075 10 0000 120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1275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000 1 11 09045 10 0000 120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255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000 1 14 00000 00 0000 000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237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000 1 14 06025 10 0000 430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5770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Доходы от продажи земельных участков, находящихся в собственности сельских поселений (за исключением земельных участков муниципальных бюджетных и </w:t>
            </w:r>
            <w:proofErr w:type="gramEnd"/>
          </w:p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автономных учреждений)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285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000 1 17 00000 00 0000 000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255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000 1 17 05050 10 0000 180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300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000 2 00 00000 00 0000 000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1 523,9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1 565,6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1 659,0</w:t>
            </w:r>
          </w:p>
        </w:tc>
      </w:tr>
      <w:tr w:rsidR="00625A77" w:rsidRPr="002E5770" w:rsidTr="00625A77">
        <w:trPr>
          <w:trHeight w:val="510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000 2 02 00000 00 0000 000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1 523,9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1 565,6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1 659,0</w:t>
            </w:r>
          </w:p>
        </w:tc>
      </w:tr>
      <w:tr w:rsidR="00625A77" w:rsidRPr="002E5770" w:rsidTr="00625A77">
        <w:trPr>
          <w:trHeight w:val="432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000 2 02 15001 00 0000 150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633,5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374,3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407,8</w:t>
            </w:r>
          </w:p>
        </w:tc>
      </w:tr>
      <w:tr w:rsidR="00625A77" w:rsidRPr="002E5770" w:rsidTr="00625A77">
        <w:trPr>
          <w:trHeight w:val="480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000 2 02 15001 10 0000 150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402,3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374,3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407,8</w:t>
            </w:r>
          </w:p>
        </w:tc>
      </w:tr>
      <w:tr w:rsidR="00625A77" w:rsidRPr="002E5770" w:rsidTr="00625A77">
        <w:trPr>
          <w:trHeight w:val="480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001 2 02 15002 10 0000 150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510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000  2 02 20000 00 0000 150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413,3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676,2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700,1</w:t>
            </w:r>
          </w:p>
        </w:tc>
      </w:tr>
      <w:tr w:rsidR="00625A77" w:rsidRPr="002E5770" w:rsidTr="00625A77">
        <w:trPr>
          <w:trHeight w:val="300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000  2 02 29999 00 0000 150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субсидии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413,3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676,2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700,1</w:t>
            </w:r>
          </w:p>
        </w:tc>
      </w:tr>
      <w:tr w:rsidR="00625A77" w:rsidRPr="002E5770" w:rsidTr="00625A77">
        <w:trPr>
          <w:trHeight w:val="255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000  2 02 29999 10 0000 150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413,3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676,2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700,1</w:t>
            </w:r>
          </w:p>
        </w:tc>
      </w:tr>
      <w:tr w:rsidR="00625A77" w:rsidRPr="002E5770" w:rsidTr="00625A77">
        <w:trPr>
          <w:trHeight w:val="525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000 2 02 30000 00 0000 150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109,6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114,7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119,1</w:t>
            </w:r>
          </w:p>
        </w:tc>
      </w:tr>
      <w:tr w:rsidR="00625A77" w:rsidRPr="002E5770" w:rsidTr="00625A77">
        <w:trPr>
          <w:trHeight w:val="525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000  2 02 30024 00 0000 150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</w:tr>
      <w:tr w:rsidR="00625A77" w:rsidRPr="002E5770" w:rsidTr="00625A77">
        <w:trPr>
          <w:trHeight w:val="525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000  2 02 30024 10 0000 150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625A77" w:rsidRPr="002E5770" w:rsidTr="00625A77">
        <w:trPr>
          <w:trHeight w:val="717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000 2 02 35118 00 0000 150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109,3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118,7</w:t>
            </w:r>
          </w:p>
        </w:tc>
      </w:tr>
      <w:tr w:rsidR="00625A77" w:rsidRPr="002E5770" w:rsidTr="00625A77">
        <w:trPr>
          <w:trHeight w:val="720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000 2 02 35118 10 0000 150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625A77" w:rsidRPr="002E5770" w:rsidTr="00625A77">
        <w:trPr>
          <w:trHeight w:val="300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000  2 02 40000 00 0000 150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367,5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400,4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432,0</w:t>
            </w:r>
          </w:p>
        </w:tc>
      </w:tr>
      <w:tr w:rsidR="00625A77" w:rsidRPr="002E5770" w:rsidTr="00625A77">
        <w:trPr>
          <w:trHeight w:val="750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000  2 02 40014 00 0000 150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367,5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400,4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432,0</w:t>
            </w:r>
          </w:p>
        </w:tc>
      </w:tr>
      <w:tr w:rsidR="00625A77" w:rsidRPr="002E5770" w:rsidTr="00625A77">
        <w:trPr>
          <w:trHeight w:val="960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000 2 02 40014 10 0000 150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Межбюджетные </w:t>
            </w: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трансферты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,п</w:t>
            </w:r>
            <w:proofErr w:type="gram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ередаваемые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367,5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400,4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432,0</w:t>
            </w:r>
          </w:p>
        </w:tc>
      </w:tr>
      <w:tr w:rsidR="00625A77" w:rsidRPr="002E5770" w:rsidTr="00625A77">
        <w:trPr>
          <w:trHeight w:val="345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000  2 02 49999 00 0000 150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480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000  2 02 49999 10 0000 150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540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000 2 19 00000 00 0000 150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720"/>
        </w:trPr>
        <w:tc>
          <w:tcPr>
            <w:tcW w:w="137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000 2 19 60010 10 0000 150</w:t>
            </w:r>
          </w:p>
        </w:tc>
        <w:tc>
          <w:tcPr>
            <w:tcW w:w="232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555"/>
        </w:trPr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000 2 07 05020 10 0000 150</w:t>
            </w:r>
          </w:p>
        </w:tc>
        <w:tc>
          <w:tcPr>
            <w:tcW w:w="2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43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3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</w:tbl>
    <w:p w:rsidR="00141AE7" w:rsidRPr="002E5770" w:rsidRDefault="004944A4" w:rsidP="00625A7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«</w:t>
      </w:r>
      <w:r w:rsidR="00141AE7"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2</w:t>
      </w:r>
    </w:p>
    <w:p w:rsidR="00141AE7" w:rsidRPr="002E5770" w:rsidRDefault="00141AE7" w:rsidP="00625A7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2E5770">
        <w:rPr>
          <w:rFonts w:ascii="Times New Roman" w:hAnsi="Times New Roman" w:cs="Times New Roman"/>
          <w:sz w:val="20"/>
          <w:szCs w:val="20"/>
        </w:rPr>
        <w:t>к Решению Совета депутатов Кажлодского сельского поселения</w:t>
      </w:r>
    </w:p>
    <w:p w:rsidR="00141AE7" w:rsidRPr="002E5770" w:rsidRDefault="00141AE7" w:rsidP="00625A7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2E577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141AE7" w:rsidRPr="002E5770" w:rsidRDefault="00141AE7" w:rsidP="00625A7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2E577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141AE7" w:rsidRPr="002E5770" w:rsidRDefault="00141AE7" w:rsidP="00625A7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2E577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141AE7" w:rsidRPr="002E5770" w:rsidRDefault="00833652" w:rsidP="00625A7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 w:rsidRPr="002E5770">
        <w:rPr>
          <w:rFonts w:ascii="Times New Roman" w:hAnsi="Times New Roman" w:cs="Times New Roman"/>
          <w:sz w:val="20"/>
          <w:szCs w:val="20"/>
        </w:rPr>
        <w:t>на 2023 год и на плановый период 2024 и 2025</w:t>
      </w:r>
      <w:r w:rsidR="00141AE7" w:rsidRPr="002E5770">
        <w:rPr>
          <w:rFonts w:ascii="Times New Roman" w:hAnsi="Times New Roman" w:cs="Times New Roman"/>
          <w:sz w:val="20"/>
          <w:szCs w:val="20"/>
        </w:rPr>
        <w:t xml:space="preserve"> годов»</w:t>
      </w:r>
      <w:r w:rsidR="0030441A" w:rsidRPr="002E5770">
        <w:rPr>
          <w:rFonts w:ascii="Times New Roman" w:hAnsi="Times New Roman" w:cs="Times New Roman"/>
          <w:sz w:val="20"/>
          <w:szCs w:val="20"/>
        </w:rPr>
        <w:br/>
      </w:r>
    </w:p>
    <w:p w:rsidR="002F418A" w:rsidRPr="002E5770" w:rsidRDefault="0030441A" w:rsidP="0030441A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20"/>
          <w:szCs w:val="20"/>
        </w:rPr>
      </w:pPr>
      <w:r w:rsidRPr="002E5770">
        <w:rPr>
          <w:rFonts w:ascii="Times New Roman" w:hAnsi="Times New Roman" w:cs="Times New Roman"/>
          <w:b/>
          <w:bCs/>
          <w:sz w:val="20"/>
          <w:szCs w:val="20"/>
        </w:rPr>
        <w:t>ВЕДОМСТВЕННАЯ СТРУКТУРА РАСХОДОВ БЮДЖЕТА КАЖЛОДСКОГО СЕЛЬСКОГО ПОСЕЛЕНИЯ ТОРБЕЕВСКОГО МУНИЦИПАЛЬНОГО РАЙ</w:t>
      </w:r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ОНА РЕСПУБЛИКИ МОРДОВИЯ </w:t>
      </w:r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br/>
        <w:t>НА 2023 ГОД И ПЛАНОВЫЙ ПЕРИОД 2024</w:t>
      </w:r>
      <w:proofErr w:type="gramStart"/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2025</w:t>
      </w:r>
      <w:r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830C3D" w:rsidRPr="002E5770" w:rsidRDefault="00830C3D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EF0F55" w:rsidRPr="002E5770" w:rsidRDefault="00625A77" w:rsidP="00625A77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</w:t>
      </w:r>
      <w:r w:rsidR="00B86B75" w:rsidRPr="002E5770">
        <w:rPr>
          <w:rFonts w:ascii="Times New Roman" w:hAnsi="Times New Roman" w:cs="Times New Roman"/>
          <w:sz w:val="20"/>
          <w:szCs w:val="20"/>
        </w:rPr>
        <w:t>тыс</w:t>
      </w:r>
      <w:proofErr w:type="gramStart"/>
      <w:r w:rsidR="00B86B75" w:rsidRPr="002E5770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="00B86B75" w:rsidRPr="002E5770">
        <w:rPr>
          <w:rFonts w:ascii="Times New Roman" w:hAnsi="Times New Roman" w:cs="Times New Roman"/>
          <w:sz w:val="20"/>
          <w:szCs w:val="20"/>
        </w:rPr>
        <w:t>уб.</w:t>
      </w:r>
    </w:p>
    <w:tbl>
      <w:tblPr>
        <w:tblW w:w="4963" w:type="pct"/>
        <w:tblInd w:w="-318" w:type="dxa"/>
        <w:tblLayout w:type="fixed"/>
        <w:tblLook w:val="04A0"/>
      </w:tblPr>
      <w:tblGrid>
        <w:gridCol w:w="3256"/>
        <w:gridCol w:w="572"/>
        <w:gridCol w:w="425"/>
        <w:gridCol w:w="423"/>
        <w:gridCol w:w="423"/>
        <w:gridCol w:w="284"/>
        <w:gridCol w:w="432"/>
        <w:gridCol w:w="849"/>
        <w:gridCol w:w="567"/>
        <w:gridCol w:w="849"/>
        <w:gridCol w:w="851"/>
        <w:gridCol w:w="851"/>
      </w:tblGrid>
      <w:tr w:rsidR="00625A77" w:rsidRPr="002E5770" w:rsidTr="00625A77">
        <w:trPr>
          <w:trHeight w:val="255"/>
        </w:trPr>
        <w:tc>
          <w:tcPr>
            <w:tcW w:w="166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9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1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016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9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30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6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1 868,0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1 887,6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1 955,7</w:t>
            </w:r>
          </w:p>
        </w:tc>
      </w:tr>
      <w:tr w:rsidR="00625A77" w:rsidRPr="002E5770" w:rsidTr="00625A77">
        <w:trPr>
          <w:trHeight w:val="93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1 868,0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1 887,6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1 955,7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1 041,5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1 031,1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1 049,7</w:t>
            </w:r>
          </w:p>
        </w:tc>
      </w:tr>
      <w:tr w:rsidR="00625A77" w:rsidRPr="002E5770" w:rsidTr="00625A77">
        <w:trPr>
          <w:trHeight w:val="54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393,4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625A77" w:rsidRPr="002E5770" w:rsidTr="00625A77">
        <w:trPr>
          <w:trHeight w:val="72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393,4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625A77" w:rsidRPr="002E5770" w:rsidTr="00625A77">
        <w:trPr>
          <w:trHeight w:val="51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393,4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162,3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52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162,3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162,3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72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231,1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625A77" w:rsidRPr="002E5770" w:rsidTr="00625A77">
        <w:trPr>
          <w:trHeight w:val="120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231,1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625A77" w:rsidRPr="002E5770" w:rsidTr="00625A77">
        <w:trPr>
          <w:trHeight w:val="241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231,1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625A77" w:rsidRPr="002E5770" w:rsidTr="00625A77">
        <w:trPr>
          <w:trHeight w:val="96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643,1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675,9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694,5</w:t>
            </w:r>
          </w:p>
        </w:tc>
      </w:tr>
      <w:tr w:rsidR="00625A77" w:rsidRPr="002E5770" w:rsidTr="00625A77">
        <w:trPr>
          <w:trHeight w:val="72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Кажлодского сельского </w:t>
            </w: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642,8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675,6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694,1</w:t>
            </w:r>
          </w:p>
        </w:tc>
      </w:tr>
      <w:tr w:rsidR="00625A77" w:rsidRPr="002E5770" w:rsidTr="00625A77">
        <w:trPr>
          <w:trHeight w:val="72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642,8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675,6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694,1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257,0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119,2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119,2</w:t>
            </w:r>
          </w:p>
        </w:tc>
      </w:tr>
      <w:tr w:rsidR="00625A77" w:rsidRPr="002E5770" w:rsidTr="00625A77">
        <w:trPr>
          <w:trHeight w:val="120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257,0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119,2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119,2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257,0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119,2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119,2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203,6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230,4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225,0</w:t>
            </w:r>
          </w:p>
        </w:tc>
      </w:tr>
      <w:tr w:rsidR="00625A77" w:rsidRPr="002E5770" w:rsidTr="00625A77">
        <w:trPr>
          <w:trHeight w:val="120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197,3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224,0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218,5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197,3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224,0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218,5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 сборов и иных </w:t>
            </w:r>
            <w:r w:rsidRPr="002E57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платежей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</w:tr>
      <w:tr w:rsidR="00625A77" w:rsidRPr="002E5770" w:rsidTr="00625A77">
        <w:trPr>
          <w:trHeight w:val="72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182,2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326,0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349,9</w:t>
            </w:r>
          </w:p>
        </w:tc>
      </w:tr>
      <w:tr w:rsidR="00625A77" w:rsidRPr="002E5770" w:rsidTr="00625A77">
        <w:trPr>
          <w:trHeight w:val="120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162,2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162,2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625A77" w:rsidRPr="002E5770" w:rsidTr="00625A77">
        <w:trPr>
          <w:trHeight w:val="237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49,9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49,9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</w:tr>
      <w:tr w:rsidR="00625A77" w:rsidRPr="002E5770" w:rsidTr="00625A77">
        <w:trPr>
          <w:trHeight w:val="72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</w:tr>
      <w:tr w:rsidR="00625A77" w:rsidRPr="002E5770" w:rsidTr="00625A77">
        <w:trPr>
          <w:trHeight w:val="95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</w:tr>
      <w:tr w:rsidR="00625A77" w:rsidRPr="002E5770" w:rsidTr="00625A77">
        <w:trPr>
          <w:trHeight w:val="72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</w:tr>
      <w:tr w:rsidR="00625A77" w:rsidRPr="002E5770" w:rsidTr="00625A77">
        <w:trPr>
          <w:trHeight w:val="72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Мобилизационная и вневойсковая </w:t>
            </w:r>
            <w:r w:rsidRPr="002E57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подготовка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625A77" w:rsidRPr="002E5770" w:rsidTr="00625A77">
        <w:trPr>
          <w:trHeight w:val="72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625A77" w:rsidRPr="002E5770" w:rsidTr="00625A77">
        <w:trPr>
          <w:trHeight w:val="72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625A77" w:rsidRPr="002E5770" w:rsidTr="00625A77">
        <w:trPr>
          <w:trHeight w:val="120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103,9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</w:tr>
      <w:tr w:rsidR="00625A77" w:rsidRPr="002E5770" w:rsidTr="00625A77">
        <w:trPr>
          <w:trHeight w:val="241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103,9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391,5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431,7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366,2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399,8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431,4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366,2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399,8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431,4</w:t>
            </w:r>
          </w:p>
        </w:tc>
      </w:tr>
      <w:tr w:rsidR="00625A77" w:rsidRPr="002E5770" w:rsidTr="00625A77">
        <w:trPr>
          <w:trHeight w:val="72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366,2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399,8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431,4</w:t>
            </w:r>
          </w:p>
        </w:tc>
      </w:tr>
      <w:tr w:rsidR="00625A77" w:rsidRPr="002E5770" w:rsidTr="00625A77">
        <w:trPr>
          <w:trHeight w:val="312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осуществлениемуниципального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рганизации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366,2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399,8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431,4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366,2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399,8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431,4</w:t>
            </w:r>
          </w:p>
        </w:tc>
      </w:tr>
      <w:tr w:rsidR="00625A77" w:rsidRPr="002E5770" w:rsidTr="00625A77">
        <w:trPr>
          <w:trHeight w:val="237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366,2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399,8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431,4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25,3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25,3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25A77" w:rsidRPr="002E5770" w:rsidTr="00625A77">
        <w:trPr>
          <w:trHeight w:val="72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25,3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52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E5770">
              <w:rPr>
                <w:rFonts w:ascii="Times New Roman" w:hAnsi="Times New Roman" w:cs="Times New Roman"/>
                <w:sz w:val="20"/>
                <w:szCs w:val="20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</w:t>
            </w:r>
            <w:r w:rsidRPr="002E57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указанных в уведомлении о планируемых строительстве</w:t>
            </w:r>
            <w:proofErr w:type="gram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случаях, предусмотренных </w:t>
            </w:r>
            <w:r w:rsidRPr="002E57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Градостроительным кодексом Российской Федерации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206,1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191,0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72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3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191,0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191,0</w:t>
            </w:r>
          </w:p>
        </w:tc>
      </w:tr>
      <w:tr w:rsidR="00625A77" w:rsidRPr="002E5770" w:rsidTr="00625A77">
        <w:trPr>
          <w:trHeight w:val="72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191,0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69,2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152,1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158,2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69,2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152,1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158,2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69,2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152,1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158,2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15,8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47,8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32,5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15,8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47,8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32,5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15,8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47,8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32,5</w:t>
            </w:r>
          </w:p>
        </w:tc>
      </w:tr>
      <w:tr w:rsidR="00625A77" w:rsidRPr="002E5770" w:rsidTr="00625A77">
        <w:trPr>
          <w:trHeight w:val="237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</w:t>
            </w:r>
            <w:r w:rsidRPr="002E57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Социальная политика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119,5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124,3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129,3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119,5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129,3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119,5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129,3</w:t>
            </w:r>
          </w:p>
        </w:tc>
      </w:tr>
      <w:tr w:rsidR="00625A77" w:rsidRPr="002E5770" w:rsidTr="00625A77">
        <w:trPr>
          <w:trHeight w:val="72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119,5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129,3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119,5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129,3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119,5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129,3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119,5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129,3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625A77" w:rsidRPr="002E5770" w:rsidTr="00625A77">
        <w:trPr>
          <w:trHeight w:val="48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625A77" w:rsidRPr="002E5770" w:rsidTr="00625A77">
        <w:trPr>
          <w:trHeight w:val="720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35,2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35,2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35,2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35,2</w:t>
            </w:r>
          </w:p>
        </w:tc>
      </w:tr>
      <w:tr w:rsidR="00625A77" w:rsidRPr="002E5770" w:rsidTr="00625A77">
        <w:trPr>
          <w:trHeight w:val="255"/>
        </w:trPr>
        <w:tc>
          <w:tcPr>
            <w:tcW w:w="16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17,4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35,2</w:t>
            </w:r>
          </w:p>
        </w:tc>
      </w:tr>
    </w:tbl>
    <w:p w:rsidR="00C1347A" w:rsidRPr="002E5770" w:rsidRDefault="00C1347A" w:rsidP="00C1347A">
      <w:pPr>
        <w:ind w:firstLine="539"/>
        <w:jc w:val="both"/>
        <w:rPr>
          <w:rFonts w:ascii="Times New Roman" w:hAnsi="Times New Roman" w:cs="Times New Roman"/>
          <w:sz w:val="20"/>
          <w:szCs w:val="20"/>
        </w:rPr>
      </w:pPr>
    </w:p>
    <w:p w:rsidR="00A73BE2" w:rsidRPr="002E5770" w:rsidRDefault="00A73BE2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E372E" w:rsidRPr="002E5770" w:rsidRDefault="009E372E" w:rsidP="009E372E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2E5770">
        <w:rPr>
          <w:rFonts w:ascii="Times New Roman" w:hAnsi="Times New Roman" w:cs="Times New Roman"/>
          <w:sz w:val="20"/>
          <w:szCs w:val="20"/>
        </w:rPr>
        <w:t>«Приложение 3</w:t>
      </w:r>
    </w:p>
    <w:p w:rsidR="009E372E" w:rsidRPr="002E577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Кажлодского</w:t>
      </w:r>
    </w:p>
    <w:p w:rsidR="009E372E" w:rsidRPr="002E577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сельского поселения Торбеевского</w:t>
      </w:r>
    </w:p>
    <w:p w:rsidR="009E372E" w:rsidRPr="002E577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9E372E" w:rsidRPr="002E577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Кажлодского</w:t>
      </w:r>
    </w:p>
    <w:p w:rsidR="009E372E" w:rsidRPr="002E577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9E372E" w:rsidRPr="002E577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</w:t>
      </w:r>
      <w:r w:rsidR="00833652"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2023 год</w:t>
      </w:r>
      <w:r w:rsidR="00833652"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br/>
        <w:t xml:space="preserve"> и на плановый период 2024 и 2025</w:t>
      </w: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годов»</w:t>
      </w:r>
    </w:p>
    <w:p w:rsidR="009E372E" w:rsidRPr="002E577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E372E" w:rsidRPr="002E577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2E5770">
        <w:rPr>
          <w:rFonts w:ascii="Times New Roman" w:hAnsi="Times New Roman" w:cs="Times New Roman"/>
          <w:b/>
          <w:bCs/>
          <w:sz w:val="20"/>
          <w:szCs w:val="20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</w:t>
      </w:r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>ИКАЦИИ РАСХОДОВ БЮДЖЕТОВ НА 2023</w:t>
      </w:r>
      <w:proofErr w:type="gramStart"/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ПЛАНОВЫЙ ПЕРИОД 2024 И 2025</w:t>
      </w:r>
      <w:r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9E372E" w:rsidRPr="002E577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E372E" w:rsidRPr="002E5770" w:rsidRDefault="00625A77" w:rsidP="00625A77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9E372E" w:rsidRPr="002E5770">
        <w:rPr>
          <w:rFonts w:ascii="Times New Roman" w:hAnsi="Times New Roman" w:cs="Times New Roman"/>
          <w:sz w:val="20"/>
          <w:szCs w:val="20"/>
        </w:rPr>
        <w:t>тыс</w:t>
      </w:r>
      <w:proofErr w:type="gramStart"/>
      <w:r w:rsidR="009E372E" w:rsidRPr="002E5770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="009E372E" w:rsidRPr="002E5770">
        <w:rPr>
          <w:rFonts w:ascii="Times New Roman" w:hAnsi="Times New Roman" w:cs="Times New Roman"/>
          <w:sz w:val="20"/>
          <w:szCs w:val="20"/>
        </w:rPr>
        <w:t>уб.</w:t>
      </w:r>
    </w:p>
    <w:tbl>
      <w:tblPr>
        <w:tblW w:w="4802" w:type="pct"/>
        <w:tblLook w:val="04A0"/>
      </w:tblPr>
      <w:tblGrid>
        <w:gridCol w:w="3240"/>
        <w:gridCol w:w="419"/>
        <w:gridCol w:w="494"/>
        <w:gridCol w:w="416"/>
        <w:gridCol w:w="316"/>
        <w:gridCol w:w="416"/>
        <w:gridCol w:w="916"/>
        <w:gridCol w:w="516"/>
        <w:gridCol w:w="816"/>
        <w:gridCol w:w="958"/>
        <w:gridCol w:w="958"/>
      </w:tblGrid>
      <w:tr w:rsidR="00C1347A" w:rsidRPr="002E5770" w:rsidTr="00625A77">
        <w:trPr>
          <w:trHeight w:val="435"/>
        </w:trPr>
        <w:tc>
          <w:tcPr>
            <w:tcW w:w="191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090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23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C1347A" w:rsidRPr="002E5770" w:rsidTr="00625A77">
        <w:trPr>
          <w:trHeight w:val="465"/>
        </w:trPr>
        <w:tc>
          <w:tcPr>
            <w:tcW w:w="19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90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C1347A" w:rsidRPr="002E5770" w:rsidTr="00625A77">
        <w:trPr>
          <w:trHeight w:val="255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0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</w:tr>
      <w:tr w:rsidR="00C1347A" w:rsidRPr="002E5770" w:rsidTr="00625A77">
        <w:trPr>
          <w:trHeight w:val="24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1 868,0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1 887,6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1 955,7</w:t>
            </w:r>
          </w:p>
        </w:tc>
      </w:tr>
      <w:tr w:rsidR="00C1347A" w:rsidRPr="002E5770" w:rsidTr="00625A77">
        <w:trPr>
          <w:trHeight w:val="72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1 868,0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1 887,6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1 955,7</w:t>
            </w:r>
          </w:p>
        </w:tc>
      </w:tr>
      <w:tr w:rsidR="00C1347A" w:rsidRPr="002E5770" w:rsidTr="00625A77">
        <w:trPr>
          <w:trHeight w:val="24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1 041,5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1 031,1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1 049,7</w:t>
            </w:r>
          </w:p>
        </w:tc>
      </w:tr>
      <w:tr w:rsidR="00C1347A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393,4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C1347A" w:rsidRPr="002E5770" w:rsidTr="00625A77">
        <w:trPr>
          <w:trHeight w:val="72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393,4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C1347A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393,4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C1347A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162,3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1347A" w:rsidRPr="002E5770" w:rsidTr="00625A77">
        <w:trPr>
          <w:trHeight w:val="102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162,3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1347A" w:rsidRPr="002E5770" w:rsidTr="00625A77">
        <w:trPr>
          <w:trHeight w:val="57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162,3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1347A" w:rsidRPr="002E5770" w:rsidTr="00625A77">
        <w:trPr>
          <w:trHeight w:val="72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231,1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C1347A" w:rsidRPr="002E5770" w:rsidTr="00625A77">
        <w:trPr>
          <w:trHeight w:val="96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231,1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C1347A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231,1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</w:tr>
      <w:tr w:rsidR="00C1347A" w:rsidRPr="002E5770" w:rsidTr="00625A77">
        <w:trPr>
          <w:trHeight w:val="52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643,1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675,9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694,5</w:t>
            </w:r>
          </w:p>
        </w:tc>
      </w:tr>
      <w:tr w:rsidR="00C1347A" w:rsidRPr="002E5770" w:rsidTr="00625A77">
        <w:trPr>
          <w:trHeight w:val="45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Кажлодского сельского </w:t>
            </w: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642,8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675,6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694,1</w:t>
            </w:r>
          </w:p>
        </w:tc>
      </w:tr>
      <w:tr w:rsidR="00C1347A" w:rsidRPr="002E5770" w:rsidTr="00625A77">
        <w:trPr>
          <w:trHeight w:val="72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642,8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675,6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694,1</w:t>
            </w:r>
          </w:p>
        </w:tc>
      </w:tr>
      <w:tr w:rsidR="00C1347A" w:rsidRPr="002E5770" w:rsidTr="00625A77">
        <w:trPr>
          <w:trHeight w:val="51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257,0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119,2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119,2</w:t>
            </w:r>
          </w:p>
        </w:tc>
      </w:tr>
      <w:tr w:rsidR="00C1347A" w:rsidRPr="002E5770" w:rsidTr="00625A77">
        <w:trPr>
          <w:trHeight w:val="945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257,0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119,2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119,2</w:t>
            </w:r>
          </w:p>
        </w:tc>
      </w:tr>
      <w:tr w:rsidR="00C1347A" w:rsidRPr="002E5770" w:rsidTr="00625A77">
        <w:trPr>
          <w:trHeight w:val="57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257,0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119,2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119,2</w:t>
            </w:r>
          </w:p>
        </w:tc>
      </w:tr>
      <w:tr w:rsidR="00C1347A" w:rsidRPr="002E5770" w:rsidTr="00625A77">
        <w:trPr>
          <w:trHeight w:val="45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203,6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230,4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225,0</w:t>
            </w:r>
          </w:p>
        </w:tc>
      </w:tr>
      <w:tr w:rsidR="00C1347A" w:rsidRPr="002E5770" w:rsidTr="00625A77">
        <w:trPr>
          <w:trHeight w:val="93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C1347A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C1347A" w:rsidRPr="002E5770" w:rsidTr="00625A77">
        <w:trPr>
          <w:trHeight w:val="57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197,3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224,0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218,5</w:t>
            </w:r>
          </w:p>
        </w:tc>
      </w:tr>
      <w:tr w:rsidR="00C1347A" w:rsidRPr="002E5770" w:rsidTr="00625A77">
        <w:trPr>
          <w:trHeight w:val="54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197,3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224,0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218,5</w:t>
            </w:r>
          </w:p>
        </w:tc>
      </w:tr>
      <w:tr w:rsidR="00C1347A" w:rsidRPr="002E5770" w:rsidTr="00625A77">
        <w:trPr>
          <w:trHeight w:val="405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</w:tr>
      <w:tr w:rsidR="00C1347A" w:rsidRPr="002E5770" w:rsidTr="00625A77">
        <w:trPr>
          <w:trHeight w:val="33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</w:tr>
      <w:tr w:rsidR="00C1347A" w:rsidRPr="002E5770" w:rsidTr="00625A77">
        <w:trPr>
          <w:trHeight w:val="72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182,2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326,0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349,9</w:t>
            </w:r>
          </w:p>
        </w:tc>
      </w:tr>
      <w:tr w:rsidR="00C1347A" w:rsidRPr="002E5770" w:rsidTr="00625A77">
        <w:trPr>
          <w:trHeight w:val="51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162,2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C1347A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162,2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C1347A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49,9</w:t>
            </w:r>
          </w:p>
        </w:tc>
      </w:tr>
      <w:tr w:rsidR="00C1347A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49,9</w:t>
            </w:r>
          </w:p>
        </w:tc>
      </w:tr>
      <w:tr w:rsidR="00C1347A" w:rsidRPr="002E5770" w:rsidTr="00625A77">
        <w:trPr>
          <w:trHeight w:val="525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</w:tr>
      <w:tr w:rsidR="00C1347A" w:rsidRPr="002E5770" w:rsidTr="00625A77">
        <w:trPr>
          <w:trHeight w:val="241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обеспечения деятельности главных распорядителей  средств местного </w:t>
            </w:r>
            <w:r w:rsidRPr="002E57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</w:tr>
      <w:tr w:rsidR="00C1347A" w:rsidRPr="002E5770" w:rsidTr="00625A77">
        <w:trPr>
          <w:trHeight w:val="16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</w:tr>
      <w:tr w:rsidR="00C1347A" w:rsidRPr="002E5770" w:rsidTr="00625A77">
        <w:trPr>
          <w:trHeight w:val="285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</w:tr>
      <w:tr w:rsidR="00C1347A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</w:tr>
      <w:tr w:rsidR="00C1347A" w:rsidRPr="002E5770" w:rsidTr="00625A77">
        <w:trPr>
          <w:trHeight w:val="24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</w:tr>
      <w:tr w:rsidR="00C1347A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</w:tr>
      <w:tr w:rsidR="00C1347A" w:rsidRPr="002E5770" w:rsidTr="00625A77">
        <w:trPr>
          <w:trHeight w:val="72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</w:tr>
      <w:tr w:rsidR="00C1347A" w:rsidRPr="002E5770" w:rsidTr="00625A77">
        <w:trPr>
          <w:trHeight w:val="69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</w:tr>
      <w:tr w:rsidR="00C1347A" w:rsidRPr="002E5770" w:rsidTr="00625A77">
        <w:trPr>
          <w:trHeight w:val="24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</w:tr>
      <w:tr w:rsidR="00C1347A" w:rsidRPr="002E5770" w:rsidTr="00625A77">
        <w:trPr>
          <w:trHeight w:val="24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</w:tr>
      <w:tr w:rsidR="00C1347A" w:rsidRPr="002E5770" w:rsidTr="00625A77">
        <w:trPr>
          <w:trHeight w:val="24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C1347A" w:rsidRPr="002E5770" w:rsidTr="00625A77">
        <w:trPr>
          <w:trHeight w:val="24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C1347A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C1347A" w:rsidRPr="002E5770" w:rsidTr="00625A77">
        <w:trPr>
          <w:trHeight w:val="72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C1347A" w:rsidRPr="002E5770" w:rsidTr="00625A77">
        <w:trPr>
          <w:trHeight w:val="72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</w:tr>
      <w:tr w:rsidR="00C1347A" w:rsidRPr="002E5770" w:rsidTr="00625A77">
        <w:trPr>
          <w:trHeight w:val="30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103,9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</w:tr>
      <w:tr w:rsidR="00C1347A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103,9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</w:tr>
      <w:tr w:rsidR="00C1347A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</w:tr>
      <w:tr w:rsidR="00C1347A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</w:tr>
      <w:tr w:rsidR="00C1347A" w:rsidRPr="002E5770" w:rsidTr="00625A77">
        <w:trPr>
          <w:trHeight w:val="255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391,5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400,1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431,7</w:t>
            </w:r>
          </w:p>
        </w:tc>
      </w:tr>
      <w:tr w:rsidR="00C1347A" w:rsidRPr="002E5770" w:rsidTr="00625A77">
        <w:trPr>
          <w:trHeight w:val="24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366,2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399,8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431,4</w:t>
            </w:r>
          </w:p>
        </w:tc>
      </w:tr>
      <w:tr w:rsidR="00C1347A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366,2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399,8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431,4</w:t>
            </w:r>
          </w:p>
        </w:tc>
      </w:tr>
      <w:tr w:rsidR="00C1347A" w:rsidRPr="002E5770" w:rsidTr="00625A77">
        <w:trPr>
          <w:trHeight w:val="72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366,2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399,8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431,4</w:t>
            </w:r>
          </w:p>
        </w:tc>
      </w:tr>
      <w:tr w:rsidR="00C1347A" w:rsidRPr="002E5770" w:rsidTr="00625A77">
        <w:trPr>
          <w:trHeight w:val="27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осуществлениемуниципального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рганизации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366,2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399,8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431,4</w:t>
            </w:r>
          </w:p>
        </w:tc>
      </w:tr>
      <w:tr w:rsidR="00C1347A" w:rsidRPr="002E5770" w:rsidTr="00625A77">
        <w:trPr>
          <w:trHeight w:val="480"/>
        </w:trPr>
        <w:tc>
          <w:tcPr>
            <w:tcW w:w="1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366,2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399,8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431,4</w:t>
            </w:r>
          </w:p>
        </w:tc>
      </w:tr>
      <w:tr w:rsidR="00C1347A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366,2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399,8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431,4</w:t>
            </w:r>
          </w:p>
        </w:tc>
      </w:tr>
      <w:tr w:rsidR="00C1347A" w:rsidRPr="002E5770" w:rsidTr="00625A77">
        <w:trPr>
          <w:trHeight w:val="24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25,3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0,3</w:t>
            </w:r>
          </w:p>
        </w:tc>
      </w:tr>
      <w:tr w:rsidR="00C1347A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25,3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C1347A" w:rsidRPr="002E5770" w:rsidTr="00625A77">
        <w:trPr>
          <w:trHeight w:val="72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25,3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C1347A" w:rsidRPr="002E5770" w:rsidTr="00625A77">
        <w:trPr>
          <w:trHeight w:val="30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1347A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7370D" w:rsidRPr="002E5770" w:rsidTr="00625A77">
        <w:trPr>
          <w:trHeight w:val="480"/>
        </w:trPr>
        <w:tc>
          <w:tcPr>
            <w:tcW w:w="1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1A3C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1A3CA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1A3CA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1A3CA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1A3CA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1A3CA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1A3CA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1A3CA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1A3CA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1A3CA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1A3CA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7370D" w:rsidRPr="002E5770" w:rsidTr="00625A77">
        <w:trPr>
          <w:trHeight w:val="480"/>
        </w:trPr>
        <w:tc>
          <w:tcPr>
            <w:tcW w:w="1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370D" w:rsidRPr="002E5770" w:rsidRDefault="0027370D" w:rsidP="001A3C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утверждению генеральных планов поселения, правил землепользования и застройки, </w:t>
            </w:r>
            <w:r w:rsidRPr="002E57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</w:t>
            </w:r>
            <w:r w:rsidRPr="002E57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1A3C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1A3C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1A3C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1A3C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1A3C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1A3C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1A3C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1A3CA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1A3CA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1A3CAC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7370D" w:rsidRPr="002E5770" w:rsidTr="00625A77">
        <w:trPr>
          <w:trHeight w:val="345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7370D" w:rsidRPr="002E5770" w:rsidTr="00625A77">
        <w:trPr>
          <w:trHeight w:val="345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7370D" w:rsidRPr="002E5770" w:rsidTr="00625A77">
        <w:trPr>
          <w:trHeight w:val="24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206,1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200,2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191,0</w:t>
            </w:r>
          </w:p>
        </w:tc>
      </w:tr>
      <w:tr w:rsidR="0027370D" w:rsidRPr="002E5770" w:rsidTr="00625A77">
        <w:trPr>
          <w:trHeight w:val="335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120,1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7370D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120,1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7370D" w:rsidRPr="002E5770" w:rsidTr="00625A77">
        <w:trPr>
          <w:trHeight w:val="72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120,1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7370D" w:rsidRPr="002E5770" w:rsidTr="00625A77">
        <w:trPr>
          <w:trHeight w:val="24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120,1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7370D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120,1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7370D" w:rsidRPr="002E5770" w:rsidTr="00625A77">
        <w:trPr>
          <w:trHeight w:val="585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120,1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7370D" w:rsidRPr="002E5770" w:rsidTr="00625A77">
        <w:trPr>
          <w:trHeight w:val="24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200,2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191,0</w:t>
            </w:r>
          </w:p>
        </w:tc>
      </w:tr>
      <w:tr w:rsidR="0027370D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200,2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191,0</w:t>
            </w:r>
          </w:p>
        </w:tc>
      </w:tr>
      <w:tr w:rsidR="0027370D" w:rsidRPr="002E5770" w:rsidTr="00625A77">
        <w:trPr>
          <w:trHeight w:val="72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200,2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191,0</w:t>
            </w:r>
          </w:p>
        </w:tc>
      </w:tr>
      <w:tr w:rsidR="0027370D" w:rsidRPr="002E5770" w:rsidTr="00625A77">
        <w:trPr>
          <w:trHeight w:val="24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69,2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152,1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158,2</w:t>
            </w:r>
          </w:p>
        </w:tc>
      </w:tr>
      <w:tr w:rsidR="0027370D" w:rsidRPr="002E5770" w:rsidTr="00625A77">
        <w:trPr>
          <w:trHeight w:val="315"/>
        </w:trPr>
        <w:tc>
          <w:tcPr>
            <w:tcW w:w="1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69,2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152,1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158,2</w:t>
            </w:r>
          </w:p>
        </w:tc>
      </w:tr>
      <w:tr w:rsidR="0027370D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69,2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152,1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158,2</w:t>
            </w:r>
          </w:p>
        </w:tc>
      </w:tr>
      <w:tr w:rsidR="0027370D" w:rsidRPr="002E5770" w:rsidTr="00625A77">
        <w:trPr>
          <w:trHeight w:val="24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15,8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47,8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32,5</w:t>
            </w:r>
          </w:p>
        </w:tc>
      </w:tr>
      <w:tr w:rsidR="0027370D" w:rsidRPr="002E5770" w:rsidTr="00625A77">
        <w:trPr>
          <w:trHeight w:val="480"/>
        </w:trPr>
        <w:tc>
          <w:tcPr>
            <w:tcW w:w="1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15,8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47,8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32,5</w:t>
            </w:r>
          </w:p>
        </w:tc>
      </w:tr>
      <w:tr w:rsidR="0027370D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15,8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47,8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32,5</w:t>
            </w:r>
          </w:p>
        </w:tc>
      </w:tr>
      <w:tr w:rsidR="0027370D" w:rsidRPr="002E5770" w:rsidTr="00625A77">
        <w:trPr>
          <w:trHeight w:val="96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7370D" w:rsidRPr="002E5770" w:rsidTr="00625A77">
        <w:trPr>
          <w:trHeight w:val="480"/>
        </w:trPr>
        <w:tc>
          <w:tcPr>
            <w:tcW w:w="1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7370D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7370D" w:rsidRPr="002E5770" w:rsidTr="00625A77">
        <w:trPr>
          <w:trHeight w:val="24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119,5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124,3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129,3</w:t>
            </w:r>
          </w:p>
        </w:tc>
      </w:tr>
      <w:tr w:rsidR="0027370D" w:rsidRPr="002E5770" w:rsidTr="00625A77">
        <w:trPr>
          <w:trHeight w:val="225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119,5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129,3</w:t>
            </w:r>
          </w:p>
        </w:tc>
      </w:tr>
      <w:tr w:rsidR="0027370D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119,5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129,3</w:t>
            </w:r>
          </w:p>
        </w:tc>
      </w:tr>
      <w:tr w:rsidR="0027370D" w:rsidRPr="002E5770" w:rsidTr="00625A77">
        <w:trPr>
          <w:trHeight w:val="465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119,5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129,3</w:t>
            </w:r>
          </w:p>
        </w:tc>
      </w:tr>
      <w:tr w:rsidR="0027370D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119,5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129,3</w:t>
            </w:r>
          </w:p>
        </w:tc>
      </w:tr>
      <w:tr w:rsidR="0027370D" w:rsidRPr="002E5770" w:rsidTr="00625A77">
        <w:trPr>
          <w:trHeight w:val="30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119,5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129,3</w:t>
            </w:r>
          </w:p>
        </w:tc>
      </w:tr>
      <w:tr w:rsidR="0027370D" w:rsidRPr="002E5770" w:rsidTr="00625A77">
        <w:trPr>
          <w:trHeight w:val="30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119,5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129,3</w:t>
            </w:r>
          </w:p>
        </w:tc>
      </w:tr>
      <w:tr w:rsidR="0027370D" w:rsidRPr="002E5770" w:rsidTr="00625A77">
        <w:trPr>
          <w:trHeight w:val="24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27370D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7370D" w:rsidRPr="002E5770" w:rsidTr="00625A77">
        <w:trPr>
          <w:trHeight w:val="48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7370D" w:rsidRPr="002E5770" w:rsidTr="00625A77">
        <w:trPr>
          <w:trHeight w:val="720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7370D" w:rsidRPr="002E5770" w:rsidTr="00625A77">
        <w:trPr>
          <w:trHeight w:val="255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7370D" w:rsidRPr="002E5770" w:rsidTr="00625A77">
        <w:trPr>
          <w:trHeight w:val="255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7370D" w:rsidRPr="002E5770" w:rsidTr="00625A77">
        <w:trPr>
          <w:trHeight w:val="255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7370D" w:rsidRPr="002E5770" w:rsidTr="00625A77">
        <w:trPr>
          <w:trHeight w:val="255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17,4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35,2</w:t>
            </w:r>
          </w:p>
        </w:tc>
      </w:tr>
      <w:tr w:rsidR="0027370D" w:rsidRPr="002E5770" w:rsidTr="00625A77">
        <w:trPr>
          <w:trHeight w:val="255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17,4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35,2</w:t>
            </w:r>
          </w:p>
        </w:tc>
      </w:tr>
      <w:tr w:rsidR="0027370D" w:rsidRPr="002E5770" w:rsidTr="00625A77">
        <w:trPr>
          <w:trHeight w:val="255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17,4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35,2</w:t>
            </w:r>
          </w:p>
        </w:tc>
      </w:tr>
      <w:tr w:rsidR="0027370D" w:rsidRPr="002E5770" w:rsidTr="00625A77">
        <w:trPr>
          <w:trHeight w:val="255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17,4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35,2</w:t>
            </w:r>
          </w:p>
        </w:tc>
      </w:tr>
      <w:tr w:rsidR="0027370D" w:rsidRPr="002E5770" w:rsidTr="00625A77">
        <w:trPr>
          <w:trHeight w:val="255"/>
        </w:trPr>
        <w:tc>
          <w:tcPr>
            <w:tcW w:w="19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17,4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370D" w:rsidRPr="002E5770" w:rsidRDefault="0027370D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35,2</w:t>
            </w:r>
          </w:p>
        </w:tc>
      </w:tr>
    </w:tbl>
    <w:p w:rsidR="009E372E" w:rsidRPr="002E577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E372E" w:rsidRPr="002E577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266E4E" w:rsidRDefault="00266E4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414A81" w:rsidRPr="002E5770" w:rsidRDefault="00FF364B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2E5770">
        <w:rPr>
          <w:rFonts w:ascii="Times New Roman" w:hAnsi="Times New Roman" w:cs="Times New Roman"/>
          <w:sz w:val="20"/>
          <w:szCs w:val="20"/>
        </w:rPr>
        <w:t>«</w:t>
      </w:r>
      <w:r w:rsidR="00414A81" w:rsidRPr="002E5770">
        <w:rPr>
          <w:rFonts w:ascii="Times New Roman" w:hAnsi="Times New Roman" w:cs="Times New Roman"/>
          <w:sz w:val="20"/>
          <w:szCs w:val="20"/>
        </w:rPr>
        <w:t>Приложение 4</w:t>
      </w:r>
    </w:p>
    <w:p w:rsidR="00414A81" w:rsidRPr="002E577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Кажлодского</w:t>
      </w:r>
    </w:p>
    <w:p w:rsidR="00414A81" w:rsidRPr="002E577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сельского поселения Торбеевского</w:t>
      </w:r>
    </w:p>
    <w:p w:rsidR="00414A81" w:rsidRPr="002E577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414A81" w:rsidRPr="002E577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Кажлодского</w:t>
      </w:r>
    </w:p>
    <w:p w:rsidR="00414A81" w:rsidRPr="002E577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414A81" w:rsidRPr="002E5770" w:rsidRDefault="00833652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2023</w:t>
      </w:r>
      <w:r w:rsidR="00414A81"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</w:t>
      </w:r>
      <w:r w:rsidR="00FB14D3"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br/>
      </w:r>
      <w:r w:rsidR="00414A81"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</w:t>
      </w:r>
      <w:r w:rsidR="00FB14D3"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на плановый период </w:t>
      </w: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2024 и 2025</w:t>
      </w:r>
      <w:r w:rsidR="00FB14D3"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</w:t>
      </w:r>
      <w:r w:rsidR="00FF364B"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»</w:t>
      </w:r>
    </w:p>
    <w:p w:rsidR="000B7910" w:rsidRPr="002E5770" w:rsidRDefault="000B7910" w:rsidP="000B7910">
      <w:pPr>
        <w:widowControl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C864AD" w:rsidRPr="002E5770" w:rsidRDefault="00C864AD" w:rsidP="00C864AD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E5770">
        <w:rPr>
          <w:rFonts w:ascii="Times New Roman" w:hAnsi="Times New Roman" w:cs="Times New Roman"/>
          <w:b/>
          <w:bCs/>
          <w:sz w:val="20"/>
          <w:szCs w:val="20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</w:t>
      </w:r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>ИКАЦИИ РАСХОДОВ БЮДЖЕТОВ НА 2023 ГОД И НА ПЛАНОВЫЙ ПЕРИОД 2024</w:t>
      </w:r>
      <w:proofErr w:type="gramStart"/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2025</w:t>
      </w:r>
      <w:r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A42522" w:rsidRPr="002E5770" w:rsidRDefault="001B70C1" w:rsidP="001B70C1">
      <w:pPr>
        <w:suppressAutoHyphens/>
        <w:jc w:val="center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                                                             </w:t>
      </w:r>
    </w:p>
    <w:tbl>
      <w:tblPr>
        <w:tblW w:w="4976" w:type="pct"/>
        <w:tblInd w:w="-601" w:type="dxa"/>
        <w:tblLook w:val="04A0"/>
      </w:tblPr>
      <w:tblGrid>
        <w:gridCol w:w="981"/>
        <w:gridCol w:w="9045"/>
      </w:tblGrid>
      <w:tr w:rsidR="002D6986" w:rsidRPr="002E5770" w:rsidTr="00B93B9E">
        <w:trPr>
          <w:trHeight w:val="25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2E5770" w:rsidRDefault="00715CC4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RANGE!A1:F44"/>
            <w:bookmarkEnd w:id="1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B86B75"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тыс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уб.</w:t>
            </w:r>
          </w:p>
          <w:tbl>
            <w:tblPr>
              <w:tblW w:w="5000" w:type="pct"/>
              <w:tblLook w:val="04A0"/>
            </w:tblPr>
            <w:tblGrid>
              <w:gridCol w:w="2941"/>
              <w:gridCol w:w="416"/>
              <w:gridCol w:w="316"/>
              <w:gridCol w:w="416"/>
              <w:gridCol w:w="716"/>
              <w:gridCol w:w="516"/>
              <w:gridCol w:w="419"/>
              <w:gridCol w:w="564"/>
              <w:gridCol w:w="598"/>
              <w:gridCol w:w="766"/>
              <w:gridCol w:w="1066"/>
              <w:gridCol w:w="1066"/>
            </w:tblGrid>
            <w:tr w:rsidR="00C1347A" w:rsidRPr="002E5770" w:rsidTr="002E5770">
              <w:trPr>
                <w:trHeight w:val="255"/>
              </w:trPr>
              <w:tc>
                <w:tcPr>
                  <w:tcW w:w="1635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911" w:type="pct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Цср</w:t>
                  </w:r>
                  <w:proofErr w:type="spellEnd"/>
                </w:p>
              </w:tc>
              <w:tc>
                <w:tcPr>
                  <w:tcW w:w="252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ВР</w:t>
                  </w:r>
                </w:p>
              </w:tc>
              <w:tc>
                <w:tcPr>
                  <w:tcW w:w="205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Рз</w:t>
                  </w:r>
                  <w:proofErr w:type="spellEnd"/>
                </w:p>
              </w:tc>
              <w:tc>
                <w:tcPr>
                  <w:tcW w:w="276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Прз</w:t>
                  </w:r>
                  <w:proofErr w:type="spellEnd"/>
                </w:p>
              </w:tc>
              <w:tc>
                <w:tcPr>
                  <w:tcW w:w="292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Адм</w:t>
                  </w:r>
                  <w:proofErr w:type="spellEnd"/>
                </w:p>
              </w:tc>
              <w:tc>
                <w:tcPr>
                  <w:tcW w:w="1429" w:type="pct"/>
                  <w:gridSpan w:val="3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Сумма</w:t>
                  </w:r>
                </w:p>
              </w:tc>
            </w:tr>
            <w:tr w:rsidR="00C1347A" w:rsidRPr="002E5770" w:rsidTr="002E5770">
              <w:trPr>
                <w:trHeight w:val="255"/>
              </w:trPr>
              <w:tc>
                <w:tcPr>
                  <w:tcW w:w="1635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11" w:type="pct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52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05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6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92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2023 год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2025 год</w:t>
                  </w:r>
                </w:p>
              </w:tc>
            </w:tr>
            <w:tr w:rsidR="00C1347A" w:rsidRPr="002E5770" w:rsidTr="002E5770">
              <w:trPr>
                <w:trHeight w:val="25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</w:tr>
            <w:tr w:rsidR="00C1347A" w:rsidRPr="002E5770" w:rsidTr="002E5770">
              <w:trPr>
                <w:trHeight w:val="255"/>
              </w:trPr>
              <w:tc>
                <w:tcPr>
                  <w:tcW w:w="16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203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4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3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52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1868,0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1887,6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1955,7</w:t>
                  </w:r>
                </w:p>
              </w:tc>
            </w:tr>
            <w:tr w:rsidR="00C1347A" w:rsidRPr="002E5770" w:rsidTr="002E5770">
              <w:trPr>
                <w:trHeight w:val="72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Обеспечение деятельности Администрации Кажлодского сельского поселения  Торбеевского муниципального района 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1036,2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1025,8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1044,3</w:t>
                  </w:r>
                </w:p>
              </w:tc>
            </w:tr>
            <w:tr w:rsidR="00C1347A" w:rsidRPr="002E5770" w:rsidTr="002E5770">
              <w:trPr>
                <w:trHeight w:val="48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Глава администрации Кажлодского сельского поселения Торбеевского муниципального района 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393,4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350,2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350,2</w:t>
                  </w:r>
                </w:p>
              </w:tc>
            </w:tr>
            <w:tr w:rsidR="00C1347A" w:rsidRPr="002E5770" w:rsidTr="002E5770">
              <w:trPr>
                <w:trHeight w:val="49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выплаты по оплате труда высшего должностного лица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41150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162,3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C1347A" w:rsidRPr="002E5770" w:rsidTr="002E5770">
              <w:trPr>
                <w:trHeight w:val="120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41150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162,3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C1347A" w:rsidRPr="002E5770" w:rsidTr="002E5770">
              <w:trPr>
                <w:trHeight w:val="237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41150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162,3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C1347A" w:rsidRPr="002E5770" w:rsidTr="002E5770">
              <w:trPr>
                <w:trHeight w:val="25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41150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162,3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C1347A" w:rsidRPr="002E5770" w:rsidTr="00CC76F2">
              <w:trPr>
                <w:trHeight w:val="383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Функционирование высшего должностного лица субъекта Российской Федерации и </w:t>
                  </w: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муниципального образования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41150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162,3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C1347A" w:rsidRPr="002E5770" w:rsidTr="002E5770">
              <w:trPr>
                <w:trHeight w:val="72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41150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162,3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C1347A" w:rsidRPr="002E5770" w:rsidTr="002E5770">
              <w:trPr>
                <w:trHeight w:val="81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Софинансирование</w:t>
                  </w:r>
                  <w:proofErr w:type="spellEnd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расходных обязательств по финансовому обеспечению деятельности органов местного самоуправления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44205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231,1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350,2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350,2</w:t>
                  </w:r>
                </w:p>
              </w:tc>
            </w:tr>
            <w:tr w:rsidR="00C1347A" w:rsidRPr="002E5770" w:rsidTr="002E5770">
              <w:trPr>
                <w:trHeight w:val="120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44205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231,1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350,2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350,2</w:t>
                  </w:r>
                </w:p>
              </w:tc>
            </w:tr>
            <w:tr w:rsidR="00C1347A" w:rsidRPr="002E5770" w:rsidTr="002E5770">
              <w:trPr>
                <w:trHeight w:val="58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44205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231,1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350,2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350,2</w:t>
                  </w:r>
                </w:p>
              </w:tc>
            </w:tr>
            <w:tr w:rsidR="00C1347A" w:rsidRPr="002E5770" w:rsidTr="002E5770">
              <w:trPr>
                <w:trHeight w:val="42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44205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231,1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350,2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350,2</w:t>
                  </w:r>
                </w:p>
              </w:tc>
            </w:tr>
            <w:tr w:rsidR="00C1347A" w:rsidRPr="002E5770" w:rsidTr="002E5770">
              <w:trPr>
                <w:trHeight w:val="96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44205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231,1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350,2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350,2</w:t>
                  </w:r>
                </w:p>
              </w:tc>
            </w:tr>
            <w:tr w:rsidR="00C1347A" w:rsidRPr="002E5770" w:rsidTr="002E5770">
              <w:trPr>
                <w:trHeight w:val="72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44205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231,1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350,2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350,2</w:t>
                  </w:r>
                </w:p>
              </w:tc>
            </w:tr>
            <w:tr w:rsidR="00C1347A" w:rsidRPr="002E5770" w:rsidTr="002E5770">
              <w:trPr>
                <w:trHeight w:val="93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Обеспечение деятельности аппарата Администрации Кажлодского сельского </w:t>
                  </w:r>
                  <w:proofErr w:type="spellStart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поселенияТорбеевского</w:t>
                  </w:r>
                  <w:proofErr w:type="spellEnd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муниципального района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642,8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675,6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694,1</w:t>
                  </w:r>
                </w:p>
              </w:tc>
            </w:tr>
            <w:tr w:rsidR="00C1347A" w:rsidRPr="002E5770" w:rsidTr="002E5770">
              <w:trPr>
                <w:trHeight w:val="48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выплаты по оплате труда работников органов местного самоуправления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257,0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119,2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119,2</w:t>
                  </w:r>
                </w:p>
              </w:tc>
            </w:tr>
            <w:tr w:rsidR="00C1347A" w:rsidRPr="002E5770" w:rsidTr="002E5770">
              <w:trPr>
                <w:trHeight w:val="120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257,0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119,2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119,2</w:t>
                  </w:r>
                </w:p>
              </w:tc>
            </w:tr>
            <w:tr w:rsidR="00C1347A" w:rsidRPr="002E5770" w:rsidTr="002E5770">
              <w:trPr>
                <w:trHeight w:val="48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257,0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119,2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119,2</w:t>
                  </w:r>
                </w:p>
              </w:tc>
            </w:tr>
            <w:tr w:rsidR="00C1347A" w:rsidRPr="002E5770" w:rsidTr="002E5770">
              <w:trPr>
                <w:trHeight w:val="28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257,0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119,2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119,2</w:t>
                  </w:r>
                </w:p>
              </w:tc>
            </w:tr>
            <w:tr w:rsidR="00C1347A" w:rsidRPr="002E5770" w:rsidTr="00625A77">
              <w:trPr>
                <w:trHeight w:val="383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257,0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119,2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119,2</w:t>
                  </w:r>
                </w:p>
              </w:tc>
            </w:tr>
            <w:tr w:rsidR="00C1347A" w:rsidRPr="002E5770" w:rsidTr="002E5770">
              <w:trPr>
                <w:trHeight w:val="48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41110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257,0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119,2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119,2</w:t>
                  </w:r>
                </w:p>
              </w:tc>
            </w:tr>
            <w:tr w:rsidR="00C1347A" w:rsidRPr="002E5770" w:rsidTr="002E5770">
              <w:trPr>
                <w:trHeight w:val="55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203,6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230,4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225,0</w:t>
                  </w:r>
                </w:p>
              </w:tc>
            </w:tr>
            <w:tr w:rsidR="00C1347A" w:rsidRPr="002E5770" w:rsidTr="00266E4E">
              <w:trPr>
                <w:trHeight w:val="383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1,6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1,7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1,8</w:t>
                  </w:r>
                </w:p>
              </w:tc>
            </w:tr>
            <w:tr w:rsidR="00C1347A" w:rsidRPr="002E5770" w:rsidTr="002E5770">
              <w:trPr>
                <w:trHeight w:val="48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1,6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1,7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1,8</w:t>
                  </w:r>
                </w:p>
              </w:tc>
            </w:tr>
            <w:tr w:rsidR="00C1347A" w:rsidRPr="002E5770" w:rsidTr="002E5770">
              <w:trPr>
                <w:trHeight w:val="25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1,6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1,7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1,8</w:t>
                  </w:r>
                </w:p>
              </w:tc>
            </w:tr>
            <w:tr w:rsidR="00C1347A" w:rsidRPr="002E5770" w:rsidTr="002E5770">
              <w:trPr>
                <w:trHeight w:val="93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1,6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1,7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1,8</w:t>
                  </w:r>
                </w:p>
              </w:tc>
            </w:tr>
            <w:tr w:rsidR="00C1347A" w:rsidRPr="002E5770" w:rsidTr="002E5770">
              <w:trPr>
                <w:trHeight w:val="72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1,6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1,7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1,8</w:t>
                  </w:r>
                </w:p>
              </w:tc>
            </w:tr>
            <w:tr w:rsidR="00C1347A" w:rsidRPr="002E5770" w:rsidTr="002E5770">
              <w:trPr>
                <w:trHeight w:val="45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197,3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224,0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218,5</w:t>
                  </w:r>
                </w:p>
              </w:tc>
            </w:tr>
            <w:tr w:rsidR="00C1347A" w:rsidRPr="002E5770" w:rsidTr="002E5770">
              <w:trPr>
                <w:trHeight w:val="55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197,3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224,0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218,5</w:t>
                  </w:r>
                </w:p>
              </w:tc>
            </w:tr>
            <w:tr w:rsidR="00C1347A" w:rsidRPr="002E5770" w:rsidTr="002E5770">
              <w:trPr>
                <w:trHeight w:val="25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197,3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224,0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218,5</w:t>
                  </w:r>
                </w:p>
              </w:tc>
            </w:tr>
            <w:tr w:rsidR="00C1347A" w:rsidRPr="002E5770" w:rsidTr="002E5770">
              <w:trPr>
                <w:trHeight w:val="93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197,3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224,0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218,5</w:t>
                  </w:r>
                </w:p>
              </w:tc>
            </w:tr>
            <w:tr w:rsidR="00C1347A" w:rsidRPr="002E5770" w:rsidTr="002E5770">
              <w:trPr>
                <w:trHeight w:val="72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197,3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224,0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218,5</w:t>
                  </w:r>
                </w:p>
              </w:tc>
            </w:tr>
            <w:tr w:rsidR="00C1347A" w:rsidRPr="002E5770" w:rsidTr="002E5770">
              <w:trPr>
                <w:trHeight w:val="25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4,7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4,7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4,7</w:t>
                  </w:r>
                </w:p>
              </w:tc>
            </w:tr>
            <w:tr w:rsidR="00C1347A" w:rsidRPr="002E5770" w:rsidTr="002E5770">
              <w:trPr>
                <w:trHeight w:val="25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4,7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4,7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4,7</w:t>
                  </w:r>
                </w:p>
              </w:tc>
            </w:tr>
            <w:tr w:rsidR="00C1347A" w:rsidRPr="002E5770" w:rsidTr="002E5770">
              <w:trPr>
                <w:trHeight w:val="25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4,7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4,7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4,7</w:t>
                  </w:r>
                </w:p>
              </w:tc>
            </w:tr>
            <w:tr w:rsidR="00C1347A" w:rsidRPr="002E5770" w:rsidTr="00625A77">
              <w:trPr>
                <w:trHeight w:val="242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4,7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4,7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4,7</w:t>
                  </w:r>
                </w:p>
              </w:tc>
            </w:tr>
            <w:tr w:rsidR="00C1347A" w:rsidRPr="002E5770" w:rsidTr="002E5770">
              <w:trPr>
                <w:trHeight w:val="72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4,7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4,7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4,7</w:t>
                  </w:r>
                </w:p>
              </w:tc>
            </w:tr>
            <w:tr w:rsidR="00C1347A" w:rsidRPr="002E5770" w:rsidTr="002E5770">
              <w:trPr>
                <w:trHeight w:val="81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Софинансирование</w:t>
                  </w:r>
                  <w:proofErr w:type="spellEnd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расходных обязательств по финансовому обеспечению деятельности органов местного самоуправления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44205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182,2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326,0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349,9</w:t>
                  </w:r>
                </w:p>
              </w:tc>
            </w:tr>
            <w:tr w:rsidR="00C1347A" w:rsidRPr="002E5770" w:rsidTr="00266E4E">
              <w:trPr>
                <w:trHeight w:val="808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44205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162,2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300,0</w:t>
                  </w:r>
                </w:p>
              </w:tc>
            </w:tr>
            <w:tr w:rsidR="00C1347A" w:rsidRPr="002E5770" w:rsidTr="002E5770">
              <w:trPr>
                <w:trHeight w:val="58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44205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162,2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300,0</w:t>
                  </w:r>
                </w:p>
              </w:tc>
            </w:tr>
            <w:tr w:rsidR="00C1347A" w:rsidRPr="002E5770" w:rsidTr="002E5770">
              <w:trPr>
                <w:trHeight w:val="42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44205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162,2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300,0</w:t>
                  </w:r>
                </w:p>
              </w:tc>
            </w:tr>
            <w:tr w:rsidR="00C1347A" w:rsidRPr="002E5770" w:rsidTr="002E5770">
              <w:trPr>
                <w:trHeight w:val="96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44205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162,2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300,0</w:t>
                  </w:r>
                </w:p>
              </w:tc>
            </w:tr>
            <w:tr w:rsidR="00C1347A" w:rsidRPr="002E5770" w:rsidTr="002E5770">
              <w:trPr>
                <w:trHeight w:val="72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44205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162,2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300,0</w:t>
                  </w:r>
                </w:p>
              </w:tc>
            </w:tr>
            <w:tr w:rsidR="00C1347A" w:rsidRPr="002E5770" w:rsidTr="002E5770">
              <w:trPr>
                <w:trHeight w:val="58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44205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26,0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49,9</w:t>
                  </w:r>
                </w:p>
              </w:tc>
            </w:tr>
            <w:tr w:rsidR="00C1347A" w:rsidRPr="002E5770" w:rsidTr="002E5770">
              <w:trPr>
                <w:trHeight w:val="57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44205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26,0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49,9</w:t>
                  </w:r>
                </w:p>
              </w:tc>
            </w:tr>
            <w:tr w:rsidR="00C1347A" w:rsidRPr="002E5770" w:rsidTr="002E5770">
              <w:trPr>
                <w:trHeight w:val="37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44205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26,0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49,9</w:t>
                  </w:r>
                </w:p>
              </w:tc>
            </w:tr>
            <w:tr w:rsidR="00C1347A" w:rsidRPr="002E5770" w:rsidTr="002E5770">
              <w:trPr>
                <w:trHeight w:val="96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44205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26,0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49,9</w:t>
                  </w:r>
                </w:p>
              </w:tc>
            </w:tr>
            <w:tr w:rsidR="00C1347A" w:rsidRPr="002E5770" w:rsidTr="002E5770">
              <w:trPr>
                <w:trHeight w:val="72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44205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26,0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49,9</w:t>
                  </w:r>
                </w:p>
              </w:tc>
            </w:tr>
            <w:tr w:rsidR="00C1347A" w:rsidRPr="002E5770" w:rsidTr="002E5770">
              <w:trPr>
                <w:trHeight w:val="57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расходы главных распорядителей  средств местного бюджета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831,8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861,8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911,4</w:t>
                  </w:r>
                </w:p>
              </w:tc>
            </w:tr>
            <w:tr w:rsidR="00C1347A" w:rsidRPr="002E5770" w:rsidTr="002E5770">
              <w:trPr>
                <w:trHeight w:val="78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Непрограммные</w:t>
                  </w:r>
                  <w:proofErr w:type="spellEnd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расходы в рамках </w:t>
                  </w:r>
                  <w:proofErr w:type="gramStart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обеспечения деятельности главных распорядителей средств местного бюджета</w:t>
                  </w:r>
                  <w:proofErr w:type="gramEnd"/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831,8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861,8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911,4</w:t>
                  </w:r>
                </w:p>
              </w:tc>
            </w:tr>
            <w:tr w:rsidR="00C1347A" w:rsidRPr="002E5770" w:rsidTr="00CC76F2">
              <w:trPr>
                <w:trHeight w:val="242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Доплаты к пенсиям муниципальных служащих </w:t>
                  </w: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119,5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124,3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129,3</w:t>
                  </w:r>
                </w:p>
              </w:tc>
            </w:tr>
            <w:tr w:rsidR="00C1347A" w:rsidRPr="002E5770" w:rsidTr="002E5770">
              <w:trPr>
                <w:trHeight w:val="30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Социальное обеспечение и иные выплаты населению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119,5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124,3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129,3</w:t>
                  </w:r>
                </w:p>
              </w:tc>
            </w:tr>
            <w:tr w:rsidR="00C1347A" w:rsidRPr="002E5770" w:rsidTr="002E5770">
              <w:trPr>
                <w:trHeight w:val="48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119,5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124,3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129,3</w:t>
                  </w:r>
                </w:p>
              </w:tc>
            </w:tr>
            <w:tr w:rsidR="00C1347A" w:rsidRPr="002E5770" w:rsidTr="002E5770">
              <w:trPr>
                <w:trHeight w:val="25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119,5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124,3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129,3</w:t>
                  </w:r>
                </w:p>
              </w:tc>
            </w:tr>
            <w:tr w:rsidR="00C1347A" w:rsidRPr="002E5770" w:rsidTr="002E5770">
              <w:trPr>
                <w:trHeight w:val="25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119,5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124,3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129,3</w:t>
                  </w:r>
                </w:p>
              </w:tc>
            </w:tr>
            <w:tr w:rsidR="00C1347A" w:rsidRPr="002E5770" w:rsidTr="002E5770">
              <w:trPr>
                <w:trHeight w:val="75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119,5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124,3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129,3</w:t>
                  </w:r>
                </w:p>
              </w:tc>
            </w:tr>
            <w:tr w:rsidR="00C1347A" w:rsidRPr="002E5770" w:rsidTr="002E5770">
              <w:trPr>
                <w:trHeight w:val="379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Резервный фонд администрации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5,0</w:t>
                  </w:r>
                </w:p>
              </w:tc>
            </w:tr>
            <w:tr w:rsidR="00C1347A" w:rsidRPr="002E5770" w:rsidTr="002E5770">
              <w:trPr>
                <w:trHeight w:val="25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5,0</w:t>
                  </w:r>
                </w:p>
              </w:tc>
            </w:tr>
            <w:tr w:rsidR="00C1347A" w:rsidRPr="002E5770" w:rsidTr="002E5770">
              <w:trPr>
                <w:trHeight w:val="25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5,0</w:t>
                  </w:r>
                </w:p>
              </w:tc>
            </w:tr>
            <w:tr w:rsidR="00C1347A" w:rsidRPr="002E5770" w:rsidTr="002E5770">
              <w:trPr>
                <w:trHeight w:val="25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5,0</w:t>
                  </w:r>
                </w:p>
              </w:tc>
            </w:tr>
            <w:tr w:rsidR="00C1347A" w:rsidRPr="002E5770" w:rsidTr="002E5770">
              <w:trPr>
                <w:trHeight w:val="25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5,0</w:t>
                  </w:r>
                </w:p>
              </w:tc>
            </w:tr>
            <w:tr w:rsidR="00C1347A" w:rsidRPr="002E5770" w:rsidTr="002E5770">
              <w:trPr>
                <w:trHeight w:val="75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41180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5,0</w:t>
                  </w:r>
                </w:p>
              </w:tc>
            </w:tr>
            <w:tr w:rsidR="00C1347A" w:rsidRPr="002E5770" w:rsidTr="002E5770">
              <w:trPr>
                <w:trHeight w:val="31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Процентные платежи по муниципальному долгу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41240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</w:t>
                  </w:r>
                </w:p>
              </w:tc>
            </w:tr>
            <w:tr w:rsidR="00C1347A" w:rsidRPr="002E5770" w:rsidTr="002E5770">
              <w:trPr>
                <w:trHeight w:val="22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41240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700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</w:t>
                  </w:r>
                </w:p>
              </w:tc>
            </w:tr>
            <w:tr w:rsidR="00C1347A" w:rsidRPr="002E5770" w:rsidTr="002E5770">
              <w:trPr>
                <w:trHeight w:val="30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Обслуживание муниципального долга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41240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730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</w:t>
                  </w:r>
                </w:p>
              </w:tc>
            </w:tr>
            <w:tr w:rsidR="00C1347A" w:rsidRPr="002E5770" w:rsidTr="002E5770">
              <w:trPr>
                <w:trHeight w:val="34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41240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730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</w:t>
                  </w:r>
                </w:p>
              </w:tc>
            </w:tr>
            <w:tr w:rsidR="00C1347A" w:rsidRPr="002E5770" w:rsidTr="002E5770">
              <w:trPr>
                <w:trHeight w:val="63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Обслуживание государственного (муниципального) внутреннего долга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41240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730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</w:t>
                  </w:r>
                </w:p>
              </w:tc>
            </w:tr>
            <w:tr w:rsidR="00C1347A" w:rsidRPr="002E5770" w:rsidTr="002E5770">
              <w:trPr>
                <w:trHeight w:val="72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41240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730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</w:t>
                  </w:r>
                </w:p>
              </w:tc>
            </w:tr>
            <w:tr w:rsidR="00C1347A" w:rsidRPr="002E5770" w:rsidTr="002E5770">
              <w:trPr>
                <w:trHeight w:val="30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Условно утвержденные расходы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41990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17,4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35,2</w:t>
                  </w:r>
                </w:p>
              </w:tc>
            </w:tr>
            <w:tr w:rsidR="00C1347A" w:rsidRPr="002E5770" w:rsidTr="002E5770">
              <w:trPr>
                <w:trHeight w:val="30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41990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17,4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35,2</w:t>
                  </w:r>
                </w:p>
              </w:tc>
            </w:tr>
            <w:tr w:rsidR="00C1347A" w:rsidRPr="002E5770" w:rsidTr="002E5770">
              <w:trPr>
                <w:trHeight w:val="30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41990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17,4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35,2</w:t>
                  </w:r>
                </w:p>
              </w:tc>
            </w:tr>
            <w:tr w:rsidR="00C1347A" w:rsidRPr="002E5770" w:rsidTr="002E5770">
              <w:trPr>
                <w:trHeight w:val="30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Условно утвержденные расходы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41990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17,4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35,2</w:t>
                  </w:r>
                </w:p>
              </w:tc>
            </w:tr>
            <w:tr w:rsidR="00C1347A" w:rsidRPr="002E5770" w:rsidTr="002E5770">
              <w:trPr>
                <w:trHeight w:val="30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Условно утвержденные расходы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41990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17,4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35,2</w:t>
                  </w:r>
                </w:p>
              </w:tc>
            </w:tr>
            <w:tr w:rsidR="00C1347A" w:rsidRPr="002E5770" w:rsidTr="002E5770">
              <w:trPr>
                <w:trHeight w:val="69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41990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17,4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35,2</w:t>
                  </w:r>
                </w:p>
              </w:tc>
            </w:tr>
            <w:tr w:rsidR="00C1347A" w:rsidRPr="002E5770" w:rsidTr="002E5770">
              <w:trPr>
                <w:trHeight w:val="69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Мероприятия в области жилищно-коммунального хозяйства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42020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C1347A" w:rsidRPr="002E5770" w:rsidTr="002E5770">
              <w:trPr>
                <w:trHeight w:val="69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42020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C1347A" w:rsidRPr="002E5770" w:rsidTr="00CC76F2">
              <w:trPr>
                <w:trHeight w:val="383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Иные закупки товаров, работ и услуг для обеспечения государственных </w:t>
                  </w: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(муниципальных) нужд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42020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C1347A" w:rsidRPr="002E5770" w:rsidTr="002E5770">
              <w:trPr>
                <w:trHeight w:val="69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Жилищно-коммунальное хозяйство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42020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C1347A" w:rsidRPr="002E5770" w:rsidTr="006B751A">
              <w:trPr>
                <w:trHeight w:val="393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Коммунальное хозяйство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42020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C1347A" w:rsidRPr="002E5770" w:rsidTr="002E5770">
              <w:trPr>
                <w:trHeight w:val="69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42020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387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C1347A" w:rsidRPr="002E5770" w:rsidTr="002E5770">
              <w:trPr>
                <w:trHeight w:val="69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Мероприятия по землеустройству и землепользованию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42370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C1347A" w:rsidRPr="002E5770" w:rsidTr="002E5770">
              <w:trPr>
                <w:trHeight w:val="69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42370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C1347A" w:rsidRPr="002E5770" w:rsidTr="002E5770">
              <w:trPr>
                <w:trHeight w:val="69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42370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C1347A" w:rsidRPr="002E5770" w:rsidTr="002E5770">
              <w:trPr>
                <w:trHeight w:val="69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42370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C1347A" w:rsidRPr="002E5770" w:rsidTr="002E5770">
              <w:trPr>
                <w:trHeight w:val="690"/>
              </w:trPr>
              <w:tc>
                <w:tcPr>
                  <w:tcW w:w="16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42370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C1347A" w:rsidRPr="002E5770" w:rsidTr="002E5770">
              <w:trPr>
                <w:trHeight w:val="69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42370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  <w:tr w:rsidR="00C1347A" w:rsidRPr="002E5770" w:rsidTr="002E5770">
              <w:trPr>
                <w:trHeight w:val="31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Уличное освещение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69,2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152,1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158,2</w:t>
                  </w:r>
                </w:p>
              </w:tc>
            </w:tr>
            <w:tr w:rsidR="00C1347A" w:rsidRPr="002E5770" w:rsidTr="002E5770">
              <w:trPr>
                <w:trHeight w:val="45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69,2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152,1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158,2</w:t>
                  </w:r>
                </w:p>
              </w:tc>
            </w:tr>
            <w:tr w:rsidR="00C1347A" w:rsidRPr="002E5770" w:rsidTr="002E5770">
              <w:trPr>
                <w:trHeight w:val="45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69,2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152,1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158,2</w:t>
                  </w:r>
                </w:p>
              </w:tc>
            </w:tr>
            <w:tr w:rsidR="00C1347A" w:rsidRPr="002E5770" w:rsidTr="002E5770">
              <w:trPr>
                <w:trHeight w:val="21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69,2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152,1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158,2</w:t>
                  </w:r>
                </w:p>
              </w:tc>
            </w:tr>
            <w:tr w:rsidR="00C1347A" w:rsidRPr="002E5770" w:rsidTr="002E5770">
              <w:trPr>
                <w:trHeight w:val="22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69,2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152,1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158,2</w:t>
                  </w:r>
                </w:p>
              </w:tc>
            </w:tr>
            <w:tr w:rsidR="00C1347A" w:rsidRPr="002E5770" w:rsidTr="002E5770">
              <w:trPr>
                <w:trHeight w:val="70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69,2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152,1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158,2</w:t>
                  </w:r>
                </w:p>
              </w:tc>
            </w:tr>
            <w:tr w:rsidR="00C1347A" w:rsidRPr="002E5770" w:rsidTr="002E5770">
              <w:trPr>
                <w:trHeight w:val="28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Прочие мероприятия по благоустройству 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43040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15,8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47,8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32,5</w:t>
                  </w:r>
                </w:p>
              </w:tc>
            </w:tr>
            <w:tr w:rsidR="00C1347A" w:rsidRPr="002E5770" w:rsidTr="002E5770">
              <w:trPr>
                <w:trHeight w:val="45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43040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15,8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47,8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32,5</w:t>
                  </w:r>
                </w:p>
              </w:tc>
            </w:tr>
            <w:tr w:rsidR="00C1347A" w:rsidRPr="002E5770" w:rsidTr="002E5770">
              <w:trPr>
                <w:trHeight w:val="57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43040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15,8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47,8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32,5</w:t>
                  </w:r>
                </w:p>
              </w:tc>
            </w:tr>
            <w:tr w:rsidR="00C1347A" w:rsidRPr="002E5770" w:rsidTr="002E5770">
              <w:trPr>
                <w:trHeight w:val="33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43040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15,8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47,8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32,5</w:t>
                  </w:r>
                </w:p>
              </w:tc>
            </w:tr>
            <w:tr w:rsidR="00C1347A" w:rsidRPr="002E5770" w:rsidTr="002E5770">
              <w:trPr>
                <w:trHeight w:val="31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43040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15,8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47,8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32,5</w:t>
                  </w:r>
                </w:p>
              </w:tc>
            </w:tr>
            <w:tr w:rsidR="00C1347A" w:rsidRPr="002E5770" w:rsidTr="002E5770">
              <w:trPr>
                <w:trHeight w:val="70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43040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15,8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47,8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32,5</w:t>
                  </w:r>
                </w:p>
              </w:tc>
            </w:tr>
            <w:tr w:rsidR="00C1347A" w:rsidRPr="002E5770" w:rsidTr="006B751A">
              <w:trPr>
                <w:trHeight w:val="667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      </w:r>
                  <w:proofErr w:type="spellStart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осуществлениемуниципального</w:t>
                  </w:r>
                  <w:proofErr w:type="spellEnd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контроля за сохранностью автомобильных дорог местного значения в границах населенных пунктов </w:t>
                  </w:r>
                  <w:proofErr w:type="spellStart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поселения</w:t>
                  </w:r>
                  <w:proofErr w:type="gramStart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,о</w:t>
                  </w:r>
                  <w:proofErr w:type="gramEnd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рганизации</w:t>
                  </w:r>
                  <w:proofErr w:type="spellEnd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44102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366,2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399,80000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431,40000</w:t>
                  </w:r>
                </w:p>
              </w:tc>
            </w:tr>
            <w:tr w:rsidR="00C1347A" w:rsidRPr="002E5770" w:rsidTr="002E5770">
              <w:trPr>
                <w:trHeight w:val="61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44102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366,2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399,80000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431,40000</w:t>
                  </w:r>
                </w:p>
              </w:tc>
            </w:tr>
            <w:tr w:rsidR="00C1347A" w:rsidRPr="002E5770" w:rsidTr="002E5770">
              <w:trPr>
                <w:trHeight w:val="52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44102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366,2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399,80000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431,40000</w:t>
                  </w:r>
                </w:p>
              </w:tc>
            </w:tr>
            <w:tr w:rsidR="00C1347A" w:rsidRPr="002E5770" w:rsidTr="002E5770">
              <w:trPr>
                <w:trHeight w:val="36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44102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366,2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399,80000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431,40000</w:t>
                  </w:r>
                </w:p>
              </w:tc>
            </w:tr>
            <w:tr w:rsidR="00C1347A" w:rsidRPr="002E5770" w:rsidTr="002E5770">
              <w:trPr>
                <w:trHeight w:val="360"/>
              </w:trPr>
              <w:tc>
                <w:tcPr>
                  <w:tcW w:w="16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44102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366,2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399,80000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431,40000</w:t>
                  </w:r>
                </w:p>
              </w:tc>
            </w:tr>
            <w:tr w:rsidR="00C1347A" w:rsidRPr="002E5770" w:rsidTr="002E5770">
              <w:trPr>
                <w:trHeight w:val="73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44102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366,2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399,80000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431,40000</w:t>
                  </w:r>
                </w:p>
              </w:tc>
            </w:tr>
            <w:tr w:rsidR="00C1347A" w:rsidRPr="002E5770" w:rsidTr="002E5770">
              <w:trPr>
                <w:trHeight w:val="99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44106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</w:tr>
            <w:tr w:rsidR="00C1347A" w:rsidRPr="002E5770" w:rsidTr="002E5770">
              <w:trPr>
                <w:trHeight w:val="61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44106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</w:tr>
            <w:tr w:rsidR="00C1347A" w:rsidRPr="002E5770" w:rsidTr="002E5770">
              <w:trPr>
                <w:trHeight w:val="52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44106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</w:tr>
            <w:tr w:rsidR="00C1347A" w:rsidRPr="002E5770" w:rsidTr="002E5770">
              <w:trPr>
                <w:trHeight w:val="34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44106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</w:tr>
            <w:tr w:rsidR="00C1347A" w:rsidRPr="002E5770" w:rsidTr="002E5770">
              <w:trPr>
                <w:trHeight w:val="22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44106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</w:tr>
            <w:tr w:rsidR="00C1347A" w:rsidRPr="002E5770" w:rsidTr="00625A77">
              <w:trPr>
                <w:trHeight w:val="241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44106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</w:tr>
            <w:tr w:rsidR="00C1347A" w:rsidRPr="002E5770" w:rsidTr="002E5770">
              <w:trPr>
                <w:trHeight w:val="52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Осуществление полномочий по утверждению генеральных планов поселения, правил </w:t>
                  </w: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      </w: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      </w:r>
                  <w:proofErr w:type="gramEnd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      </w:r>
                  <w:proofErr w:type="gramEnd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      </w:r>
                  <w:proofErr w:type="gramEnd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      </w:r>
                  <w:proofErr w:type="gramEnd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      </w:r>
                  <w:proofErr w:type="gramEnd"/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44107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</w:tr>
            <w:tr w:rsidR="00C1347A" w:rsidRPr="002E5770" w:rsidTr="002E5770">
              <w:trPr>
                <w:trHeight w:val="48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44107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</w:tr>
            <w:tr w:rsidR="00C1347A" w:rsidRPr="002E5770" w:rsidTr="002E5770">
              <w:trPr>
                <w:trHeight w:val="49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44107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</w:tr>
            <w:tr w:rsidR="00C1347A" w:rsidRPr="002E5770" w:rsidTr="002E5770">
              <w:trPr>
                <w:trHeight w:val="28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44107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</w:tr>
            <w:tr w:rsidR="00C1347A" w:rsidRPr="002E5770" w:rsidTr="002E5770">
              <w:trPr>
                <w:trHeight w:val="28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44107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</w:tr>
            <w:tr w:rsidR="00C1347A" w:rsidRPr="002E5770" w:rsidTr="002E5770">
              <w:trPr>
                <w:trHeight w:val="81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44107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0,3</w:t>
                  </w:r>
                </w:p>
              </w:tc>
            </w:tr>
            <w:tr w:rsidR="00C1347A" w:rsidRPr="002E5770" w:rsidTr="002E5770">
              <w:trPr>
                <w:trHeight w:val="82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109,3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114,4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118,7</w:t>
                  </w:r>
                </w:p>
              </w:tc>
            </w:tr>
            <w:tr w:rsidR="00C1347A" w:rsidRPr="002E5770" w:rsidTr="002E5770">
              <w:trPr>
                <w:trHeight w:val="48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103,9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108,3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112,6</w:t>
                  </w:r>
                </w:p>
              </w:tc>
            </w:tr>
            <w:tr w:rsidR="00C1347A" w:rsidRPr="002E5770" w:rsidTr="002E5770">
              <w:trPr>
                <w:trHeight w:val="237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103,9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108,3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112,6</w:t>
                  </w:r>
                </w:p>
              </w:tc>
            </w:tr>
            <w:tr w:rsidR="00C1347A" w:rsidRPr="002E5770" w:rsidTr="002E5770">
              <w:trPr>
                <w:trHeight w:val="45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Национальная оборона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103,9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108,3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112,6</w:t>
                  </w:r>
                </w:p>
              </w:tc>
            </w:tr>
            <w:tr w:rsidR="00C1347A" w:rsidRPr="002E5770" w:rsidTr="002E5770">
              <w:trPr>
                <w:trHeight w:val="45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103,9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108,3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112,6</w:t>
                  </w:r>
                </w:p>
              </w:tc>
            </w:tr>
            <w:tr w:rsidR="00C1347A" w:rsidRPr="002E5770" w:rsidTr="002E5770">
              <w:trPr>
                <w:trHeight w:val="45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103,9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108,3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112,6</w:t>
                  </w:r>
                </w:p>
              </w:tc>
            </w:tr>
            <w:tr w:rsidR="00C1347A" w:rsidRPr="002E5770" w:rsidTr="002E5770">
              <w:trPr>
                <w:trHeight w:val="45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5,4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6,1</w:t>
                  </w:r>
                </w:p>
              </w:tc>
            </w:tr>
            <w:tr w:rsidR="00C1347A" w:rsidRPr="002E5770" w:rsidTr="002E5770">
              <w:trPr>
                <w:trHeight w:val="51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5,4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6,1</w:t>
                  </w:r>
                </w:p>
              </w:tc>
            </w:tr>
            <w:tr w:rsidR="00C1347A" w:rsidRPr="002E5770" w:rsidTr="002E5770">
              <w:trPr>
                <w:trHeight w:val="33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Национальная оборона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5,4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6,1</w:t>
                  </w:r>
                </w:p>
              </w:tc>
            </w:tr>
            <w:tr w:rsidR="00C1347A" w:rsidRPr="002E5770" w:rsidTr="002E5770">
              <w:trPr>
                <w:trHeight w:val="33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5,4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6,1</w:t>
                  </w:r>
                </w:p>
              </w:tc>
            </w:tr>
            <w:tr w:rsidR="00C1347A" w:rsidRPr="002E5770" w:rsidTr="002E5770">
              <w:trPr>
                <w:trHeight w:val="51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5,4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6,1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6,1</w:t>
                  </w:r>
                </w:p>
              </w:tc>
            </w:tr>
            <w:tr w:rsidR="00C1347A" w:rsidRPr="002E5770" w:rsidTr="002E5770">
              <w:trPr>
                <w:trHeight w:val="169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0,4</w:t>
                  </w:r>
                </w:p>
              </w:tc>
            </w:tr>
            <w:tr w:rsidR="00C1347A" w:rsidRPr="002E5770" w:rsidTr="00625A77">
              <w:trPr>
                <w:trHeight w:val="241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0,4</w:t>
                  </w:r>
                </w:p>
              </w:tc>
            </w:tr>
            <w:tr w:rsidR="00C1347A" w:rsidRPr="002E5770" w:rsidTr="002E5770">
              <w:trPr>
                <w:trHeight w:val="51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0,4</w:t>
                  </w:r>
                </w:p>
              </w:tc>
            </w:tr>
            <w:tr w:rsidR="00C1347A" w:rsidRPr="002E5770" w:rsidTr="002E5770">
              <w:trPr>
                <w:trHeight w:val="405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0,4</w:t>
                  </w:r>
                </w:p>
              </w:tc>
            </w:tr>
            <w:tr w:rsidR="00C1347A" w:rsidRPr="002E5770" w:rsidTr="002E5770">
              <w:trPr>
                <w:trHeight w:val="810"/>
              </w:trPr>
              <w:tc>
                <w:tcPr>
                  <w:tcW w:w="1635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5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25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27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292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914</w:t>
                  </w:r>
                </w:p>
              </w:tc>
              <w:tc>
                <w:tcPr>
                  <w:tcW w:w="38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5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C1347A" w:rsidRPr="002E5770" w:rsidRDefault="00C1347A" w:rsidP="00C1347A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E577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0,4</w:t>
                  </w:r>
                </w:p>
              </w:tc>
            </w:tr>
          </w:tbl>
          <w:p w:rsidR="00F956A6" w:rsidRPr="002E5770" w:rsidRDefault="00F956A6" w:rsidP="00B04C6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6986" w:rsidRPr="002E5770" w:rsidTr="00B93B9E">
        <w:trPr>
          <w:trHeight w:val="25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2E5770" w:rsidRDefault="002D6986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6986" w:rsidRPr="002E5770" w:rsidTr="00B93B9E">
        <w:trPr>
          <w:trHeight w:val="25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2E5770" w:rsidRDefault="002D6986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3B9E" w:rsidRPr="002E5770" w:rsidTr="00B93B9E">
        <w:trPr>
          <w:trHeight w:val="11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B9E" w:rsidRPr="002E5770" w:rsidRDefault="00FF364B" w:rsidP="00B93B9E">
            <w:pPr>
              <w:widowControl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B93B9E" w:rsidRPr="002E5770">
              <w:rPr>
                <w:rFonts w:ascii="Times New Roman" w:hAnsi="Times New Roman" w:cs="Times New Roman"/>
                <w:sz w:val="20"/>
                <w:szCs w:val="20"/>
              </w:rPr>
              <w:t>Приложение 5</w:t>
            </w:r>
            <w:r w:rsidR="00B93B9E" w:rsidRPr="002E5770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к Решению Совета депутатов Кажлодского</w:t>
            </w:r>
            <w:r w:rsidR="00B93B9E" w:rsidRPr="002E5770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сельского поселения Торбеевского муниципального</w:t>
            </w:r>
            <w:r w:rsidR="00B93B9E" w:rsidRPr="002E5770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района Республики Мордовия </w:t>
            </w:r>
            <w:r w:rsidR="00B93B9E" w:rsidRPr="002E5770">
              <w:rPr>
                <w:rFonts w:ascii="Times New Roman" w:hAnsi="Times New Roman" w:cs="Times New Roman"/>
                <w:sz w:val="20"/>
                <w:szCs w:val="20"/>
              </w:rPr>
              <w:br/>
              <w:t>«О бюджете Кажлодского сельского поселения</w:t>
            </w:r>
          </w:p>
          <w:p w:rsidR="00B93B9E" w:rsidRPr="002E5770" w:rsidRDefault="00B93B9E" w:rsidP="00B93B9E">
            <w:pPr>
              <w:widowControl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Торбеевского муниципального района </w:t>
            </w:r>
            <w:r w:rsidRPr="002E5770">
              <w:rPr>
                <w:rFonts w:ascii="Times New Roman" w:hAnsi="Times New Roman" w:cs="Times New Roman"/>
                <w:sz w:val="20"/>
                <w:szCs w:val="20"/>
              </w:rPr>
              <w:br/>
              <w:t>Республики Мордовии</w:t>
            </w:r>
          </w:p>
          <w:p w:rsidR="00B93B9E" w:rsidRPr="002E5770" w:rsidRDefault="00833652" w:rsidP="002E5770">
            <w:pPr>
              <w:pStyle w:val="afff4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на 2023</w:t>
            </w:r>
            <w:r w:rsidR="00B93B9E"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год и</w:t>
            </w: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на плановый период 2024 и 2025</w:t>
            </w:r>
            <w:r w:rsidR="00B93B9E" w:rsidRPr="002E5770">
              <w:rPr>
                <w:rFonts w:ascii="Times New Roman" w:hAnsi="Times New Roman" w:cs="Times New Roman"/>
                <w:sz w:val="20"/>
                <w:szCs w:val="20"/>
              </w:rPr>
              <w:t>годов»</w:t>
            </w:r>
          </w:p>
          <w:p w:rsidR="00B93B9E" w:rsidRPr="002E5770" w:rsidRDefault="00B93B9E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6986" w:rsidRPr="002E5770" w:rsidTr="00B93B9E">
        <w:trPr>
          <w:gridAfter w:val="1"/>
          <w:wAfter w:w="4511" w:type="pct"/>
          <w:trHeight w:val="315"/>
        </w:trPr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2E5770" w:rsidRDefault="002D6986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D2E05" w:rsidRPr="002E5770" w:rsidRDefault="00625A77" w:rsidP="006F07CC">
      <w:pPr>
        <w:pStyle w:val="afff4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ИС</w:t>
      </w:r>
      <w:r w:rsidR="00B93B9E" w:rsidRPr="002E5770">
        <w:rPr>
          <w:rFonts w:ascii="Times New Roman" w:hAnsi="Times New Roman" w:cs="Times New Roman"/>
          <w:b/>
          <w:bCs/>
          <w:sz w:val="20"/>
          <w:szCs w:val="20"/>
        </w:rPr>
        <w:t>ТОЧНИКИ ВНУТРЕННЕГО ФИНАНСИРОВАНИЯ ДЕФИЦИТА  БЮДЖЕТА КАЖЛОДСКОГО СЕЛЬСКОГО ПОСЕЛЕНИЯ ТОРБЕЕВСКОГО МУНИЦИПАЛЬНОГО РА</w:t>
      </w:r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>ЙОНА РЕСПУБЛИКИ МОРДОВИЯ НА 2023</w:t>
      </w:r>
      <w:r w:rsidR="00B93B9E"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>ГОД И НА ПЛАНОВЫЙ ПЕРИОД НА 2024</w:t>
      </w:r>
      <w:proofErr w:type="gramStart"/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2025</w:t>
      </w:r>
      <w:r w:rsidR="00B93B9E"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ГОДОВ </w:t>
      </w:r>
    </w:p>
    <w:p w:rsidR="009D2E05" w:rsidRPr="002E5770" w:rsidRDefault="009D2E05" w:rsidP="006F07CC">
      <w:pPr>
        <w:pStyle w:val="afff4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4818" w:type="pct"/>
        <w:tblInd w:w="-176" w:type="dxa"/>
        <w:tblLayout w:type="fixed"/>
        <w:tblLook w:val="04A0"/>
      </w:tblPr>
      <w:tblGrid>
        <w:gridCol w:w="2835"/>
        <w:gridCol w:w="4112"/>
        <w:gridCol w:w="851"/>
        <w:gridCol w:w="851"/>
        <w:gridCol w:w="847"/>
      </w:tblGrid>
      <w:tr w:rsidR="00C1347A" w:rsidRPr="002E5770" w:rsidTr="00CC76F2">
        <w:trPr>
          <w:trHeight w:val="1575"/>
        </w:trPr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2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3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( тыс</w:t>
            </w:r>
            <w:proofErr w:type="gramStart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.р</w:t>
            </w:r>
            <w:proofErr w:type="gramEnd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ублей)</w:t>
            </w:r>
          </w:p>
        </w:tc>
      </w:tr>
      <w:tr w:rsidR="00CC76F2" w:rsidRPr="002E5770" w:rsidTr="00CC76F2">
        <w:trPr>
          <w:trHeight w:val="25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CC76F2" w:rsidRPr="002E5770" w:rsidTr="00CC76F2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CC76F2" w:rsidRPr="002E5770" w:rsidTr="00CC76F2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000 01 00 </w:t>
            </w:r>
            <w:proofErr w:type="spellStart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-18,2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-27,3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-36,5</w:t>
            </w:r>
          </w:p>
        </w:tc>
      </w:tr>
      <w:tr w:rsidR="00CC76F2" w:rsidRPr="002E5770" w:rsidTr="00CC76F2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000 01 02 00 </w:t>
            </w:r>
            <w:proofErr w:type="spellStart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CC76F2" w:rsidRPr="002E5770" w:rsidTr="00CC76F2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000 01 02 00 </w:t>
            </w: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0000 700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C76F2" w:rsidRPr="002E5770" w:rsidTr="00CC76F2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000 01 02 00 </w:t>
            </w: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10 0000 710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C76F2" w:rsidRPr="002E5770" w:rsidTr="00CC76F2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000 01 02 00 </w:t>
            </w: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0000 800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C76F2" w:rsidRPr="002E5770" w:rsidTr="00CC76F2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000 01 02 00 </w:t>
            </w: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10 0000 810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C76F2" w:rsidRPr="002E5770" w:rsidTr="00CC76F2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000 01 03 00 </w:t>
            </w:r>
            <w:proofErr w:type="spellStart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-18,2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-27,3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-36,5</w:t>
            </w:r>
          </w:p>
        </w:tc>
      </w:tr>
      <w:tr w:rsidR="00CC76F2" w:rsidRPr="002E5770" w:rsidTr="00CC76F2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000 01 03 01 00 </w:t>
            </w: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0000 000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-18,2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-27,3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-36,5</w:t>
            </w:r>
          </w:p>
        </w:tc>
      </w:tr>
      <w:tr w:rsidR="00CC76F2" w:rsidRPr="002E5770" w:rsidTr="00CC76F2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000 01 03 01 00 </w:t>
            </w: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0000 700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C76F2" w:rsidRPr="002E5770" w:rsidTr="00CC76F2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000 01 03 01 00 10 0000 710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Привлечение кредитов из других бюджетов бюджетной системы Российской Федерации бюджетами сельских поселений в валюте </w:t>
            </w:r>
            <w:r w:rsidRPr="002E57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 Федерации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C76F2" w:rsidRPr="002E5770" w:rsidTr="00CC76F2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000 01 03 01 00 </w:t>
            </w: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0000 800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-18,2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-27,3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-36,5</w:t>
            </w:r>
          </w:p>
        </w:tc>
      </w:tr>
      <w:tr w:rsidR="00CC76F2" w:rsidRPr="002E5770" w:rsidTr="00CC76F2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000 01 03 01 00 10 0000 810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-18,2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-27,3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-36,5</w:t>
            </w:r>
          </w:p>
        </w:tc>
      </w:tr>
      <w:tr w:rsidR="00CC76F2" w:rsidRPr="002E5770" w:rsidTr="00CC76F2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CC76F2" w:rsidRPr="002E5770" w:rsidTr="00CC76F2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0000 500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-1 886,2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-1 914,9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-1 992,2</w:t>
            </w:r>
          </w:p>
        </w:tc>
      </w:tr>
      <w:tr w:rsidR="00CC76F2" w:rsidRPr="002E5770" w:rsidTr="00CC76F2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000 01 05 02 00 </w:t>
            </w: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0000 500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-1 886,2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-1 914,9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-1 992,2</w:t>
            </w:r>
          </w:p>
        </w:tc>
      </w:tr>
      <w:tr w:rsidR="00CC76F2" w:rsidRPr="002E5770" w:rsidTr="00CC76F2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000 01 05 02 01 00 0000 510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-1 886,2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-1 914,9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-1 992,2</w:t>
            </w:r>
          </w:p>
        </w:tc>
      </w:tr>
      <w:tr w:rsidR="00CC76F2" w:rsidRPr="002E5770" w:rsidTr="00CC76F2">
        <w:trPr>
          <w:trHeight w:val="276"/>
        </w:trPr>
        <w:tc>
          <w:tcPr>
            <w:tcW w:w="14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000 01 05 02 01 10 0000 510</w:t>
            </w:r>
          </w:p>
        </w:tc>
        <w:tc>
          <w:tcPr>
            <w:tcW w:w="21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-1 886,2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-1 914,9</w:t>
            </w:r>
          </w:p>
        </w:tc>
        <w:tc>
          <w:tcPr>
            <w:tcW w:w="44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-1 992,2</w:t>
            </w:r>
          </w:p>
        </w:tc>
      </w:tr>
      <w:tr w:rsidR="00CC76F2" w:rsidRPr="002E5770" w:rsidTr="00CC76F2">
        <w:trPr>
          <w:trHeight w:val="276"/>
        </w:trPr>
        <w:tc>
          <w:tcPr>
            <w:tcW w:w="14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6F2" w:rsidRPr="002E5770" w:rsidTr="00CC76F2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0000 600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1 886,2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1 914,9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1 992,2</w:t>
            </w:r>
          </w:p>
        </w:tc>
      </w:tr>
      <w:tr w:rsidR="00CC76F2" w:rsidRPr="002E5770" w:rsidTr="00CC76F2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00 01 05 02 00 </w:t>
            </w: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0000 600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1 886,2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1 914,9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1 992,2</w:t>
            </w:r>
          </w:p>
        </w:tc>
      </w:tr>
      <w:tr w:rsidR="00CC76F2" w:rsidRPr="002E5770" w:rsidTr="00CC76F2">
        <w:trPr>
          <w:trHeight w:val="276"/>
        </w:trPr>
        <w:tc>
          <w:tcPr>
            <w:tcW w:w="14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000 01 05 02 01 00 0000 610</w:t>
            </w:r>
          </w:p>
        </w:tc>
        <w:tc>
          <w:tcPr>
            <w:tcW w:w="21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1 886,2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1 914,9</w:t>
            </w:r>
          </w:p>
        </w:tc>
        <w:tc>
          <w:tcPr>
            <w:tcW w:w="44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1 992,2</w:t>
            </w:r>
          </w:p>
        </w:tc>
      </w:tr>
      <w:tr w:rsidR="00CC76F2" w:rsidRPr="002E5770" w:rsidTr="00CC76F2">
        <w:trPr>
          <w:trHeight w:val="276"/>
        </w:trPr>
        <w:tc>
          <w:tcPr>
            <w:tcW w:w="14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6F2" w:rsidRPr="002E5770" w:rsidTr="00CC76F2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000 01 05 02 01 10 0000 610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1 886,2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1 914,9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1 992,2</w:t>
            </w:r>
          </w:p>
        </w:tc>
      </w:tr>
      <w:tr w:rsidR="00CC76F2" w:rsidRPr="002E5770" w:rsidTr="00CC76F2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000 01 06 00 </w:t>
            </w:r>
            <w:proofErr w:type="spellStart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CC76F2" w:rsidRPr="002E5770" w:rsidTr="00CC76F2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000 01 06 05 00 </w:t>
            </w:r>
            <w:proofErr w:type="spellStart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CC76F2" w:rsidRPr="002E5770" w:rsidTr="00CC76F2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000 01 06 05 00 </w:t>
            </w:r>
            <w:proofErr w:type="spell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0000 600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C76F2" w:rsidRPr="002E5770" w:rsidTr="00CC76F2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000 01 06 05 01 00 0000 600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C76F2" w:rsidRPr="002E5770" w:rsidTr="00CC76F2">
        <w:trPr>
          <w:trHeight w:val="480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000 01 06 05 01 10 0000 640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C76F2" w:rsidRPr="002E5770" w:rsidTr="00CC76F2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CC76F2" w:rsidRPr="002E5770" w:rsidTr="00CC76F2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-18,2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-27,3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347A" w:rsidRPr="002E5770" w:rsidRDefault="00C1347A" w:rsidP="00C1347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-36,5</w:t>
            </w:r>
          </w:p>
        </w:tc>
      </w:tr>
    </w:tbl>
    <w:p w:rsidR="009D2E05" w:rsidRDefault="00B25B4E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  <w:r w:rsidRPr="008D6FB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25B4E" w:rsidRDefault="00B25B4E" w:rsidP="00B25B4E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B25B4E" w:rsidRDefault="00B25B4E" w:rsidP="00B25B4E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B25B4E" w:rsidRDefault="00B25B4E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</w:p>
    <w:sectPr w:rsidR="00B25B4E" w:rsidSect="002E5770">
      <w:headerReference w:type="even" r:id="rId10"/>
      <w:headerReference w:type="default" r:id="rId11"/>
      <w:pgSz w:w="11906" w:h="16838" w:code="9"/>
      <w:pgMar w:top="142" w:right="849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FC0" w:rsidRDefault="00226FC0">
      <w:r>
        <w:separator/>
      </w:r>
    </w:p>
  </w:endnote>
  <w:endnote w:type="continuationSeparator" w:id="0">
    <w:p w:rsidR="00226FC0" w:rsidRDefault="00226F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FC0" w:rsidRDefault="00226FC0">
      <w:r>
        <w:separator/>
      </w:r>
    </w:p>
  </w:footnote>
  <w:footnote w:type="continuationSeparator" w:id="0">
    <w:p w:rsidR="00226FC0" w:rsidRDefault="00226F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A77" w:rsidRDefault="00625A77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625A77" w:rsidRDefault="00625A77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A77" w:rsidRDefault="00625A77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CC76F2">
      <w:rPr>
        <w:rStyle w:val="afff3"/>
        <w:noProof/>
        <w:sz w:val="20"/>
        <w:szCs w:val="22"/>
      </w:rPr>
      <w:t>26</w:t>
    </w:r>
    <w:r>
      <w:rPr>
        <w:rStyle w:val="afff3"/>
        <w:sz w:val="20"/>
        <w:szCs w:val="22"/>
      </w:rPr>
      <w:fldChar w:fldCharType="end"/>
    </w:r>
  </w:p>
  <w:p w:rsidR="00625A77" w:rsidRDefault="00625A77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hideSpellingError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0F36"/>
    <w:rsid w:val="000014FA"/>
    <w:rsid w:val="00005A66"/>
    <w:rsid w:val="0000649B"/>
    <w:rsid w:val="000064CD"/>
    <w:rsid w:val="000073B7"/>
    <w:rsid w:val="000077C3"/>
    <w:rsid w:val="00023023"/>
    <w:rsid w:val="000238E9"/>
    <w:rsid w:val="0002456D"/>
    <w:rsid w:val="00024C68"/>
    <w:rsid w:val="00031907"/>
    <w:rsid w:val="000418DC"/>
    <w:rsid w:val="000447D0"/>
    <w:rsid w:val="0004609B"/>
    <w:rsid w:val="0006318C"/>
    <w:rsid w:val="00063B67"/>
    <w:rsid w:val="00063F77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2138"/>
    <w:rsid w:val="000A4793"/>
    <w:rsid w:val="000B4E09"/>
    <w:rsid w:val="000B60DD"/>
    <w:rsid w:val="000B7910"/>
    <w:rsid w:val="000C7F75"/>
    <w:rsid w:val="000D76B0"/>
    <w:rsid w:val="000E1A79"/>
    <w:rsid w:val="000F0A8B"/>
    <w:rsid w:val="000F3CE7"/>
    <w:rsid w:val="000F6AAC"/>
    <w:rsid w:val="00101BB2"/>
    <w:rsid w:val="00115C3D"/>
    <w:rsid w:val="00120277"/>
    <w:rsid w:val="001216DB"/>
    <w:rsid w:val="001221DB"/>
    <w:rsid w:val="00123CB3"/>
    <w:rsid w:val="00125817"/>
    <w:rsid w:val="0012586D"/>
    <w:rsid w:val="00132393"/>
    <w:rsid w:val="00132B9B"/>
    <w:rsid w:val="0013407E"/>
    <w:rsid w:val="001413C4"/>
    <w:rsid w:val="00141AE7"/>
    <w:rsid w:val="00143083"/>
    <w:rsid w:val="001561DA"/>
    <w:rsid w:val="001566B6"/>
    <w:rsid w:val="001668F3"/>
    <w:rsid w:val="00172650"/>
    <w:rsid w:val="00173825"/>
    <w:rsid w:val="001743A4"/>
    <w:rsid w:val="001751F7"/>
    <w:rsid w:val="00180E91"/>
    <w:rsid w:val="00185647"/>
    <w:rsid w:val="00192D10"/>
    <w:rsid w:val="0019337D"/>
    <w:rsid w:val="001A3CAC"/>
    <w:rsid w:val="001B066E"/>
    <w:rsid w:val="001B310B"/>
    <w:rsid w:val="001B4DC5"/>
    <w:rsid w:val="001B70C1"/>
    <w:rsid w:val="001C55F8"/>
    <w:rsid w:val="001C5F3A"/>
    <w:rsid w:val="001D2C26"/>
    <w:rsid w:val="001D563F"/>
    <w:rsid w:val="001E17FC"/>
    <w:rsid w:val="001E4E27"/>
    <w:rsid w:val="001F5068"/>
    <w:rsid w:val="001F53D7"/>
    <w:rsid w:val="001F559D"/>
    <w:rsid w:val="001F599C"/>
    <w:rsid w:val="001F7B57"/>
    <w:rsid w:val="00203805"/>
    <w:rsid w:val="002064A6"/>
    <w:rsid w:val="00206D49"/>
    <w:rsid w:val="00206F31"/>
    <w:rsid w:val="00214A69"/>
    <w:rsid w:val="00222878"/>
    <w:rsid w:val="0022489C"/>
    <w:rsid w:val="002269F5"/>
    <w:rsid w:val="00226FC0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66E4E"/>
    <w:rsid w:val="00270B47"/>
    <w:rsid w:val="00272A89"/>
    <w:rsid w:val="00273114"/>
    <w:rsid w:val="0027370D"/>
    <w:rsid w:val="00281D5F"/>
    <w:rsid w:val="002874A5"/>
    <w:rsid w:val="00293604"/>
    <w:rsid w:val="0029437C"/>
    <w:rsid w:val="00296DCF"/>
    <w:rsid w:val="002A0AF5"/>
    <w:rsid w:val="002A66F8"/>
    <w:rsid w:val="002B4EC8"/>
    <w:rsid w:val="002C0484"/>
    <w:rsid w:val="002C08BC"/>
    <w:rsid w:val="002C2367"/>
    <w:rsid w:val="002C5772"/>
    <w:rsid w:val="002C60C9"/>
    <w:rsid w:val="002D4CDB"/>
    <w:rsid w:val="002D5EA0"/>
    <w:rsid w:val="002D6986"/>
    <w:rsid w:val="002E4165"/>
    <w:rsid w:val="002E4A20"/>
    <w:rsid w:val="002E5770"/>
    <w:rsid w:val="002F418A"/>
    <w:rsid w:val="003011B6"/>
    <w:rsid w:val="003038C7"/>
    <w:rsid w:val="0030441A"/>
    <w:rsid w:val="00306EF0"/>
    <w:rsid w:val="00311B55"/>
    <w:rsid w:val="00313DBC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1E4B"/>
    <w:rsid w:val="00362775"/>
    <w:rsid w:val="003641CC"/>
    <w:rsid w:val="00365948"/>
    <w:rsid w:val="0036695B"/>
    <w:rsid w:val="00367E1E"/>
    <w:rsid w:val="00370DCC"/>
    <w:rsid w:val="00373BB6"/>
    <w:rsid w:val="00374451"/>
    <w:rsid w:val="003762C1"/>
    <w:rsid w:val="003767FC"/>
    <w:rsid w:val="00376BD1"/>
    <w:rsid w:val="00380EF9"/>
    <w:rsid w:val="0038286F"/>
    <w:rsid w:val="00387ABA"/>
    <w:rsid w:val="00392BFF"/>
    <w:rsid w:val="00393F3F"/>
    <w:rsid w:val="003A4D55"/>
    <w:rsid w:val="003B3A3B"/>
    <w:rsid w:val="003C1028"/>
    <w:rsid w:val="003C24C2"/>
    <w:rsid w:val="003C2866"/>
    <w:rsid w:val="003C4A88"/>
    <w:rsid w:val="003C595D"/>
    <w:rsid w:val="003C5FE4"/>
    <w:rsid w:val="003D4E90"/>
    <w:rsid w:val="003D68F1"/>
    <w:rsid w:val="003E263C"/>
    <w:rsid w:val="003E5C3A"/>
    <w:rsid w:val="003E5E05"/>
    <w:rsid w:val="003F4E62"/>
    <w:rsid w:val="003F741B"/>
    <w:rsid w:val="00400430"/>
    <w:rsid w:val="00401201"/>
    <w:rsid w:val="00406AB7"/>
    <w:rsid w:val="00413724"/>
    <w:rsid w:val="00414A81"/>
    <w:rsid w:val="00414C6E"/>
    <w:rsid w:val="00415887"/>
    <w:rsid w:val="004169A1"/>
    <w:rsid w:val="004214EA"/>
    <w:rsid w:val="004301E5"/>
    <w:rsid w:val="004467D3"/>
    <w:rsid w:val="00446CB4"/>
    <w:rsid w:val="004476A7"/>
    <w:rsid w:val="00453A50"/>
    <w:rsid w:val="00457B44"/>
    <w:rsid w:val="0046461E"/>
    <w:rsid w:val="00477286"/>
    <w:rsid w:val="00480528"/>
    <w:rsid w:val="004850BA"/>
    <w:rsid w:val="004944A4"/>
    <w:rsid w:val="0049752D"/>
    <w:rsid w:val="004A0CA1"/>
    <w:rsid w:val="004A372C"/>
    <w:rsid w:val="004A4492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6DC9"/>
    <w:rsid w:val="005470BC"/>
    <w:rsid w:val="00551C39"/>
    <w:rsid w:val="00554794"/>
    <w:rsid w:val="005560DB"/>
    <w:rsid w:val="005618DB"/>
    <w:rsid w:val="00564017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299B"/>
    <w:rsid w:val="005C3F87"/>
    <w:rsid w:val="005C4054"/>
    <w:rsid w:val="005C54DB"/>
    <w:rsid w:val="005D00F2"/>
    <w:rsid w:val="005D67D1"/>
    <w:rsid w:val="005E1BB6"/>
    <w:rsid w:val="005E50E8"/>
    <w:rsid w:val="005E5DF1"/>
    <w:rsid w:val="005E7CFB"/>
    <w:rsid w:val="005F63AB"/>
    <w:rsid w:val="005F63D9"/>
    <w:rsid w:val="005F6855"/>
    <w:rsid w:val="0060120A"/>
    <w:rsid w:val="00601F35"/>
    <w:rsid w:val="006048F3"/>
    <w:rsid w:val="00605358"/>
    <w:rsid w:val="006148B3"/>
    <w:rsid w:val="0062257C"/>
    <w:rsid w:val="0062297A"/>
    <w:rsid w:val="00624D7C"/>
    <w:rsid w:val="00625A77"/>
    <w:rsid w:val="00632953"/>
    <w:rsid w:val="006351D2"/>
    <w:rsid w:val="00642E30"/>
    <w:rsid w:val="006434D6"/>
    <w:rsid w:val="006458CC"/>
    <w:rsid w:val="00651E2E"/>
    <w:rsid w:val="00655F24"/>
    <w:rsid w:val="00656547"/>
    <w:rsid w:val="006567D9"/>
    <w:rsid w:val="006770EE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B751A"/>
    <w:rsid w:val="006C0C88"/>
    <w:rsid w:val="006C49FC"/>
    <w:rsid w:val="006D0C12"/>
    <w:rsid w:val="006D2AAA"/>
    <w:rsid w:val="006E151F"/>
    <w:rsid w:val="006E1671"/>
    <w:rsid w:val="006E25C3"/>
    <w:rsid w:val="006E2C94"/>
    <w:rsid w:val="006E7D3B"/>
    <w:rsid w:val="006F07CC"/>
    <w:rsid w:val="006F34F7"/>
    <w:rsid w:val="006F3ED0"/>
    <w:rsid w:val="006F6DA4"/>
    <w:rsid w:val="00700307"/>
    <w:rsid w:val="00705972"/>
    <w:rsid w:val="00715254"/>
    <w:rsid w:val="00715CC4"/>
    <w:rsid w:val="00716B62"/>
    <w:rsid w:val="00720CE8"/>
    <w:rsid w:val="007212C6"/>
    <w:rsid w:val="00721FB5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67ADC"/>
    <w:rsid w:val="00770707"/>
    <w:rsid w:val="00772F27"/>
    <w:rsid w:val="00780D69"/>
    <w:rsid w:val="007810EF"/>
    <w:rsid w:val="00790CA5"/>
    <w:rsid w:val="00795794"/>
    <w:rsid w:val="00797E55"/>
    <w:rsid w:val="007C34D4"/>
    <w:rsid w:val="007C39F3"/>
    <w:rsid w:val="007C7E8F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0498"/>
    <w:rsid w:val="00826CC2"/>
    <w:rsid w:val="00830C3D"/>
    <w:rsid w:val="00833652"/>
    <w:rsid w:val="00833EDA"/>
    <w:rsid w:val="00835DFF"/>
    <w:rsid w:val="0084350C"/>
    <w:rsid w:val="00846047"/>
    <w:rsid w:val="00860558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26D7"/>
    <w:rsid w:val="008B4854"/>
    <w:rsid w:val="008B510E"/>
    <w:rsid w:val="008B6EF0"/>
    <w:rsid w:val="008B7001"/>
    <w:rsid w:val="008B7258"/>
    <w:rsid w:val="008C1E4D"/>
    <w:rsid w:val="008C3D92"/>
    <w:rsid w:val="008C4537"/>
    <w:rsid w:val="008D21A9"/>
    <w:rsid w:val="008D22BD"/>
    <w:rsid w:val="008D33F1"/>
    <w:rsid w:val="008D4AF5"/>
    <w:rsid w:val="008D5C46"/>
    <w:rsid w:val="008D6FB5"/>
    <w:rsid w:val="008E003E"/>
    <w:rsid w:val="008E0636"/>
    <w:rsid w:val="008E1464"/>
    <w:rsid w:val="008E21B5"/>
    <w:rsid w:val="008E7537"/>
    <w:rsid w:val="008F46FC"/>
    <w:rsid w:val="008F52A5"/>
    <w:rsid w:val="008F5618"/>
    <w:rsid w:val="00906342"/>
    <w:rsid w:val="009070C7"/>
    <w:rsid w:val="00907CCC"/>
    <w:rsid w:val="00907FCC"/>
    <w:rsid w:val="009101FD"/>
    <w:rsid w:val="009113DB"/>
    <w:rsid w:val="009212F7"/>
    <w:rsid w:val="00923901"/>
    <w:rsid w:val="0093055F"/>
    <w:rsid w:val="00932800"/>
    <w:rsid w:val="00935767"/>
    <w:rsid w:val="009357B1"/>
    <w:rsid w:val="0093691A"/>
    <w:rsid w:val="00940B7D"/>
    <w:rsid w:val="00940BAE"/>
    <w:rsid w:val="00941F1E"/>
    <w:rsid w:val="009563EE"/>
    <w:rsid w:val="0095645C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A5A35"/>
    <w:rsid w:val="009B1515"/>
    <w:rsid w:val="009B27CF"/>
    <w:rsid w:val="009B2F70"/>
    <w:rsid w:val="009B46EB"/>
    <w:rsid w:val="009C43D3"/>
    <w:rsid w:val="009C6BA2"/>
    <w:rsid w:val="009D2E05"/>
    <w:rsid w:val="009D61A5"/>
    <w:rsid w:val="009E372E"/>
    <w:rsid w:val="009E5A6C"/>
    <w:rsid w:val="009E5FA5"/>
    <w:rsid w:val="009F09AB"/>
    <w:rsid w:val="009F706B"/>
    <w:rsid w:val="009F7EF2"/>
    <w:rsid w:val="00A0631B"/>
    <w:rsid w:val="00A1227F"/>
    <w:rsid w:val="00A14881"/>
    <w:rsid w:val="00A242E9"/>
    <w:rsid w:val="00A24D32"/>
    <w:rsid w:val="00A24D41"/>
    <w:rsid w:val="00A25595"/>
    <w:rsid w:val="00A27700"/>
    <w:rsid w:val="00A32A67"/>
    <w:rsid w:val="00A3449D"/>
    <w:rsid w:val="00A36181"/>
    <w:rsid w:val="00A42288"/>
    <w:rsid w:val="00A42522"/>
    <w:rsid w:val="00A52FC4"/>
    <w:rsid w:val="00A533FD"/>
    <w:rsid w:val="00A55B49"/>
    <w:rsid w:val="00A62A8F"/>
    <w:rsid w:val="00A73BE2"/>
    <w:rsid w:val="00A74A9E"/>
    <w:rsid w:val="00A816BB"/>
    <w:rsid w:val="00A82E91"/>
    <w:rsid w:val="00A85F7A"/>
    <w:rsid w:val="00A969BF"/>
    <w:rsid w:val="00AA119E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4C45"/>
    <w:rsid w:val="00AD60B5"/>
    <w:rsid w:val="00AE3498"/>
    <w:rsid w:val="00AE4D13"/>
    <w:rsid w:val="00AE57BE"/>
    <w:rsid w:val="00AF06E0"/>
    <w:rsid w:val="00AF210D"/>
    <w:rsid w:val="00AF300D"/>
    <w:rsid w:val="00AF5EB6"/>
    <w:rsid w:val="00AF6EE0"/>
    <w:rsid w:val="00B00FFA"/>
    <w:rsid w:val="00B01822"/>
    <w:rsid w:val="00B0293A"/>
    <w:rsid w:val="00B049A8"/>
    <w:rsid w:val="00B04C60"/>
    <w:rsid w:val="00B1725A"/>
    <w:rsid w:val="00B20CAF"/>
    <w:rsid w:val="00B2178A"/>
    <w:rsid w:val="00B259AA"/>
    <w:rsid w:val="00B25B4E"/>
    <w:rsid w:val="00B266AA"/>
    <w:rsid w:val="00B31E23"/>
    <w:rsid w:val="00B33951"/>
    <w:rsid w:val="00B4397C"/>
    <w:rsid w:val="00B43B25"/>
    <w:rsid w:val="00B45913"/>
    <w:rsid w:val="00B5025E"/>
    <w:rsid w:val="00B52BCF"/>
    <w:rsid w:val="00B53AE8"/>
    <w:rsid w:val="00B546ED"/>
    <w:rsid w:val="00B6159D"/>
    <w:rsid w:val="00B62C4B"/>
    <w:rsid w:val="00B659EF"/>
    <w:rsid w:val="00B6718B"/>
    <w:rsid w:val="00B70599"/>
    <w:rsid w:val="00B80312"/>
    <w:rsid w:val="00B81509"/>
    <w:rsid w:val="00B83D94"/>
    <w:rsid w:val="00B86B75"/>
    <w:rsid w:val="00B93B9E"/>
    <w:rsid w:val="00B9776B"/>
    <w:rsid w:val="00BA1F43"/>
    <w:rsid w:val="00BA4853"/>
    <w:rsid w:val="00BB049E"/>
    <w:rsid w:val="00BB6793"/>
    <w:rsid w:val="00BB7AA6"/>
    <w:rsid w:val="00BC083D"/>
    <w:rsid w:val="00BC1840"/>
    <w:rsid w:val="00BC651A"/>
    <w:rsid w:val="00BC7759"/>
    <w:rsid w:val="00BD433F"/>
    <w:rsid w:val="00BD7E80"/>
    <w:rsid w:val="00BE0459"/>
    <w:rsid w:val="00BF4598"/>
    <w:rsid w:val="00C032EC"/>
    <w:rsid w:val="00C0368F"/>
    <w:rsid w:val="00C1347A"/>
    <w:rsid w:val="00C13F0C"/>
    <w:rsid w:val="00C1404F"/>
    <w:rsid w:val="00C149C3"/>
    <w:rsid w:val="00C16BAC"/>
    <w:rsid w:val="00C231CB"/>
    <w:rsid w:val="00C336D4"/>
    <w:rsid w:val="00C35AB7"/>
    <w:rsid w:val="00C42A98"/>
    <w:rsid w:val="00C442A5"/>
    <w:rsid w:val="00C47CBF"/>
    <w:rsid w:val="00C47D06"/>
    <w:rsid w:val="00C5434B"/>
    <w:rsid w:val="00C552B8"/>
    <w:rsid w:val="00C55F5C"/>
    <w:rsid w:val="00C577E7"/>
    <w:rsid w:val="00C6653A"/>
    <w:rsid w:val="00C67416"/>
    <w:rsid w:val="00C70413"/>
    <w:rsid w:val="00C73EE9"/>
    <w:rsid w:val="00C750F4"/>
    <w:rsid w:val="00C82D10"/>
    <w:rsid w:val="00C8496D"/>
    <w:rsid w:val="00C864AD"/>
    <w:rsid w:val="00C865CE"/>
    <w:rsid w:val="00C92BAD"/>
    <w:rsid w:val="00C9479E"/>
    <w:rsid w:val="00CA608E"/>
    <w:rsid w:val="00CB036D"/>
    <w:rsid w:val="00CC116D"/>
    <w:rsid w:val="00CC52DE"/>
    <w:rsid w:val="00CC76F2"/>
    <w:rsid w:val="00CD1DB2"/>
    <w:rsid w:val="00CE15B3"/>
    <w:rsid w:val="00CE30C7"/>
    <w:rsid w:val="00CF34D3"/>
    <w:rsid w:val="00CF70A8"/>
    <w:rsid w:val="00D021E8"/>
    <w:rsid w:val="00D03C33"/>
    <w:rsid w:val="00D055E3"/>
    <w:rsid w:val="00D134F0"/>
    <w:rsid w:val="00D24465"/>
    <w:rsid w:val="00D2459D"/>
    <w:rsid w:val="00D30B50"/>
    <w:rsid w:val="00D34861"/>
    <w:rsid w:val="00D364D2"/>
    <w:rsid w:val="00D36909"/>
    <w:rsid w:val="00D36C1A"/>
    <w:rsid w:val="00D42619"/>
    <w:rsid w:val="00D43155"/>
    <w:rsid w:val="00D46008"/>
    <w:rsid w:val="00D4788F"/>
    <w:rsid w:val="00D654E0"/>
    <w:rsid w:val="00D67582"/>
    <w:rsid w:val="00D72025"/>
    <w:rsid w:val="00D80F76"/>
    <w:rsid w:val="00D81AD9"/>
    <w:rsid w:val="00D86832"/>
    <w:rsid w:val="00D95C71"/>
    <w:rsid w:val="00DB09E2"/>
    <w:rsid w:val="00DB1F2A"/>
    <w:rsid w:val="00DC0CF4"/>
    <w:rsid w:val="00DC17C5"/>
    <w:rsid w:val="00DC3321"/>
    <w:rsid w:val="00DC7232"/>
    <w:rsid w:val="00DE15B3"/>
    <w:rsid w:val="00DF0969"/>
    <w:rsid w:val="00DF5732"/>
    <w:rsid w:val="00E0029B"/>
    <w:rsid w:val="00E0147A"/>
    <w:rsid w:val="00E021CF"/>
    <w:rsid w:val="00E02B09"/>
    <w:rsid w:val="00E03A3E"/>
    <w:rsid w:val="00E07FB6"/>
    <w:rsid w:val="00E12F59"/>
    <w:rsid w:val="00E139D8"/>
    <w:rsid w:val="00E14CD2"/>
    <w:rsid w:val="00E16EE0"/>
    <w:rsid w:val="00E24CE9"/>
    <w:rsid w:val="00E30B61"/>
    <w:rsid w:val="00E312A5"/>
    <w:rsid w:val="00E3350D"/>
    <w:rsid w:val="00E4235C"/>
    <w:rsid w:val="00E549E8"/>
    <w:rsid w:val="00E56EAF"/>
    <w:rsid w:val="00E64C01"/>
    <w:rsid w:val="00E76604"/>
    <w:rsid w:val="00E77509"/>
    <w:rsid w:val="00E80EDE"/>
    <w:rsid w:val="00E82C94"/>
    <w:rsid w:val="00E85199"/>
    <w:rsid w:val="00E92169"/>
    <w:rsid w:val="00E94DCC"/>
    <w:rsid w:val="00EA3D2E"/>
    <w:rsid w:val="00EA7197"/>
    <w:rsid w:val="00EA7854"/>
    <w:rsid w:val="00EB0781"/>
    <w:rsid w:val="00EB327F"/>
    <w:rsid w:val="00ED0826"/>
    <w:rsid w:val="00ED2804"/>
    <w:rsid w:val="00ED7BB7"/>
    <w:rsid w:val="00EF0821"/>
    <w:rsid w:val="00EF0F55"/>
    <w:rsid w:val="00EF134A"/>
    <w:rsid w:val="00EF275E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403BB"/>
    <w:rsid w:val="00F50589"/>
    <w:rsid w:val="00F530C0"/>
    <w:rsid w:val="00F6127A"/>
    <w:rsid w:val="00F632AB"/>
    <w:rsid w:val="00F636DB"/>
    <w:rsid w:val="00F64488"/>
    <w:rsid w:val="00F71FB5"/>
    <w:rsid w:val="00F7249F"/>
    <w:rsid w:val="00F7418E"/>
    <w:rsid w:val="00F7468B"/>
    <w:rsid w:val="00F761B2"/>
    <w:rsid w:val="00F8004C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6A6"/>
    <w:rsid w:val="00F95C70"/>
    <w:rsid w:val="00F95FEA"/>
    <w:rsid w:val="00FA0F02"/>
    <w:rsid w:val="00FA6884"/>
    <w:rsid w:val="00FB0888"/>
    <w:rsid w:val="00FB14D3"/>
    <w:rsid w:val="00FB32A0"/>
    <w:rsid w:val="00FB33AC"/>
    <w:rsid w:val="00FB37A8"/>
    <w:rsid w:val="00FC1E76"/>
    <w:rsid w:val="00FC1FEA"/>
    <w:rsid w:val="00FC36E6"/>
    <w:rsid w:val="00FC7D96"/>
    <w:rsid w:val="00FE0250"/>
    <w:rsid w:val="00FE4178"/>
    <w:rsid w:val="00FE5DCE"/>
    <w:rsid w:val="00FF08BA"/>
    <w:rsid w:val="00FF2B39"/>
    <w:rsid w:val="00FF364B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141AE7"/>
    <w:pPr>
      <w:ind w:left="720"/>
      <w:contextualSpacing/>
    </w:pPr>
  </w:style>
  <w:style w:type="paragraph" w:customStyle="1" w:styleId="xl116">
    <w:name w:val="xl11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8">
    <w:name w:val="xl11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19">
    <w:name w:val="xl11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0">
    <w:name w:val="xl120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121">
    <w:name w:val="xl121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2">
    <w:name w:val="xl122"/>
    <w:basedOn w:val="a"/>
    <w:rsid w:val="002F41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3">
    <w:name w:val="xl123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4">
    <w:name w:val="xl124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5">
    <w:name w:val="xl125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6">
    <w:name w:val="xl12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7">
    <w:name w:val="xl127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28">
    <w:name w:val="xl12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9">
    <w:name w:val="xl12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0">
    <w:name w:val="xl13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1">
    <w:name w:val="xl13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2">
    <w:name w:val="xl132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3">
    <w:name w:val="xl133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4">
    <w:name w:val="xl134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5">
    <w:name w:val="xl135"/>
    <w:basedOn w:val="a"/>
    <w:rsid w:val="002F41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6">
    <w:name w:val="xl136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7">
    <w:name w:val="xl137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8">
    <w:name w:val="xl138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9">
    <w:name w:val="xl139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0">
    <w:name w:val="xl14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1">
    <w:name w:val="xl14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2">
    <w:name w:val="xl142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43">
    <w:name w:val="xl143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4">
    <w:name w:val="xl144"/>
    <w:basedOn w:val="a"/>
    <w:rsid w:val="002F418A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9">
    <w:name w:val="xl149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50">
    <w:name w:val="xl150"/>
    <w:basedOn w:val="a"/>
    <w:rsid w:val="00DE15B3"/>
    <w:pPr>
      <w:widowControl/>
      <w:shd w:val="clear" w:color="FFFFCC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51">
    <w:name w:val="xl151"/>
    <w:basedOn w:val="a"/>
    <w:rsid w:val="00DE15B3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2">
    <w:name w:val="xl152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3">
    <w:name w:val="xl153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4">
    <w:name w:val="xl154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5">
    <w:name w:val="xl155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6">
    <w:name w:val="xl156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7">
    <w:name w:val="xl157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8">
    <w:name w:val="xl158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9">
    <w:name w:val="xl159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0">
    <w:name w:val="xl160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1">
    <w:name w:val="xl161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2">
    <w:name w:val="xl162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6ec55d99-0fba-415d-ae09-217899b62f7c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816657.154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33EE7-C693-4F89-B04D-54E916A4B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1650</TotalTime>
  <Pages>1</Pages>
  <Words>10135</Words>
  <Characters>57775</Characters>
  <Application>Microsoft Office Word</Application>
  <DocSecurity>0</DocSecurity>
  <Lines>481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67775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218</cp:revision>
  <cp:lastPrinted>2023-05-16T11:56:00Z</cp:lastPrinted>
  <dcterms:created xsi:type="dcterms:W3CDTF">2019-12-17T11:29:00Z</dcterms:created>
  <dcterms:modified xsi:type="dcterms:W3CDTF">2023-05-16T12:07:00Z</dcterms:modified>
</cp:coreProperties>
</file>