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96C" w:rsidRDefault="0064796C" w:rsidP="0064796C">
      <w:pPr>
        <w:shd w:val="clear" w:color="auto" w:fill="EBEBEB"/>
        <w:spacing w:after="450" w:line="810" w:lineRule="atLeast"/>
        <w:jc w:val="center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</w:pPr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 xml:space="preserve">Информация о проверках ОМС </w:t>
      </w:r>
      <w:proofErr w:type="spellStart"/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>Салазгорьс</w:t>
      </w:r>
      <w:r w:rsidR="004E193B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>кого</w:t>
      </w:r>
      <w:proofErr w:type="spellEnd"/>
      <w:r w:rsidR="004E193B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 xml:space="preserve"> сельского поселения за 2022</w:t>
      </w:r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>г</w:t>
      </w:r>
    </w:p>
    <w:tbl>
      <w:tblPr>
        <w:tblStyle w:val="a3"/>
        <w:tblW w:w="0" w:type="auto"/>
        <w:tblLook w:val="04A0"/>
      </w:tblPr>
      <w:tblGrid>
        <w:gridCol w:w="1749"/>
        <w:gridCol w:w="1903"/>
        <w:gridCol w:w="1903"/>
        <w:gridCol w:w="1628"/>
        <w:gridCol w:w="2388"/>
      </w:tblGrid>
      <w:tr w:rsidR="0064796C" w:rsidTr="0064796C">
        <w:tc>
          <w:tcPr>
            <w:tcW w:w="1914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64796C">
              <w:rPr>
                <w:rFonts w:ascii="Times New Roman" w:hAnsi="Times New Roman" w:cs="Times New Roman"/>
                <w:b/>
              </w:rPr>
              <w:t>Орган</w:t>
            </w:r>
            <w:proofErr w:type="gramEnd"/>
            <w:r w:rsidRPr="0064796C">
              <w:rPr>
                <w:rFonts w:ascii="Times New Roman" w:hAnsi="Times New Roman" w:cs="Times New Roman"/>
                <w:b/>
              </w:rPr>
              <w:t xml:space="preserve"> проводивший проверку</w:t>
            </w:r>
          </w:p>
        </w:tc>
        <w:tc>
          <w:tcPr>
            <w:tcW w:w="1914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r w:rsidRPr="0064796C">
              <w:rPr>
                <w:rFonts w:ascii="Times New Roman" w:hAnsi="Times New Roman" w:cs="Times New Roman"/>
                <w:b/>
              </w:rPr>
              <w:t>Цель проверки</w:t>
            </w:r>
          </w:p>
        </w:tc>
        <w:tc>
          <w:tcPr>
            <w:tcW w:w="1914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r w:rsidRPr="0064796C">
              <w:rPr>
                <w:rFonts w:ascii="Times New Roman" w:hAnsi="Times New Roman" w:cs="Times New Roman"/>
                <w:b/>
              </w:rPr>
              <w:t>Предмет проверки</w:t>
            </w:r>
          </w:p>
        </w:tc>
        <w:tc>
          <w:tcPr>
            <w:tcW w:w="1914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r w:rsidRPr="0064796C">
              <w:rPr>
                <w:rFonts w:ascii="Times New Roman" w:hAnsi="Times New Roman" w:cs="Times New Roman"/>
                <w:b/>
              </w:rPr>
              <w:t>Срок проведения проверки</w:t>
            </w:r>
          </w:p>
        </w:tc>
        <w:tc>
          <w:tcPr>
            <w:tcW w:w="1915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r w:rsidRPr="0064796C">
              <w:rPr>
                <w:rFonts w:ascii="Times New Roman" w:hAnsi="Times New Roman" w:cs="Times New Roman"/>
                <w:b/>
              </w:rPr>
              <w:t>Результаты проверки</w:t>
            </w:r>
          </w:p>
        </w:tc>
      </w:tr>
      <w:tr w:rsidR="0064796C" w:rsidTr="0064796C">
        <w:tc>
          <w:tcPr>
            <w:tcW w:w="1914" w:type="dxa"/>
          </w:tcPr>
          <w:p w:rsidR="0064796C" w:rsidRDefault="0064796C">
            <w:r>
              <w:t xml:space="preserve">Прокуратура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1914" w:type="dxa"/>
          </w:tcPr>
          <w:p w:rsidR="0064796C" w:rsidRDefault="0064796C">
            <w:r>
              <w:t>Выявление и пресечение нарушений требования законодательства</w:t>
            </w:r>
          </w:p>
        </w:tc>
        <w:tc>
          <w:tcPr>
            <w:tcW w:w="1914" w:type="dxa"/>
          </w:tcPr>
          <w:p w:rsidR="0064796C" w:rsidRDefault="0064796C" w:rsidP="00A14A08">
            <w:r>
              <w:t>Исполнение законодательства о</w:t>
            </w:r>
            <w:r w:rsidR="00A14A08">
              <w:t>б охране окружающей среды, о пожарной безопасности.</w:t>
            </w:r>
            <w:r>
              <w:t xml:space="preserve"> </w:t>
            </w:r>
          </w:p>
        </w:tc>
        <w:tc>
          <w:tcPr>
            <w:tcW w:w="1914" w:type="dxa"/>
          </w:tcPr>
          <w:p w:rsidR="0064796C" w:rsidRDefault="00A14A08">
            <w:r>
              <w:t>с  01.06.2022 по 30.06.2022</w:t>
            </w:r>
            <w:r w:rsidR="00CB5E18">
              <w:t>,</w:t>
            </w:r>
          </w:p>
          <w:p w:rsidR="00CB5E18" w:rsidRDefault="00CB5E18">
            <w:r>
              <w:t>.</w:t>
            </w:r>
          </w:p>
        </w:tc>
        <w:tc>
          <w:tcPr>
            <w:tcW w:w="1915" w:type="dxa"/>
          </w:tcPr>
          <w:p w:rsidR="0064796C" w:rsidRDefault="00CB5E18" w:rsidP="00F007A5">
            <w:r>
              <w:t xml:space="preserve">Нарушений законов за </w:t>
            </w:r>
            <w:r w:rsidR="00350B18" w:rsidRPr="00F007A5">
              <w:t>период  с 01</w:t>
            </w:r>
            <w:r w:rsidRPr="00F007A5">
              <w:t>.0</w:t>
            </w:r>
            <w:r w:rsidR="00350B18" w:rsidRPr="00F007A5">
              <w:t>6.2022</w:t>
            </w:r>
            <w:r w:rsidRPr="00F007A5">
              <w:t xml:space="preserve"> г. по</w:t>
            </w:r>
            <w:r w:rsidR="00F007A5" w:rsidRPr="00F007A5">
              <w:t>30.06</w:t>
            </w:r>
            <w:r w:rsidRPr="00F007A5">
              <w:t>.202</w:t>
            </w:r>
            <w:r w:rsidR="00F007A5" w:rsidRPr="00F007A5">
              <w:t>2</w:t>
            </w:r>
            <w:r w:rsidRPr="00F007A5">
              <w:t>г.</w:t>
            </w:r>
            <w:proofErr w:type="gramStart"/>
            <w:r w:rsidRPr="00F007A5">
              <w:t xml:space="preserve"> ,</w:t>
            </w:r>
            <w:proofErr w:type="gramEnd"/>
            <w:r w:rsidRPr="00F007A5">
              <w:t xml:space="preserve"> относящихся к предмету проверки , не выявлено</w:t>
            </w:r>
          </w:p>
        </w:tc>
      </w:tr>
      <w:tr w:rsidR="0064796C" w:rsidTr="0064796C">
        <w:tc>
          <w:tcPr>
            <w:tcW w:w="1914" w:type="dxa"/>
          </w:tcPr>
          <w:p w:rsidR="0064796C" w:rsidRDefault="00A14A08">
            <w:r>
              <w:t xml:space="preserve">Прокуратура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1914" w:type="dxa"/>
          </w:tcPr>
          <w:p w:rsidR="0064796C" w:rsidRDefault="00A14A08">
            <w:r>
              <w:t>Защита прав и свобод человека и гражданина, охраняемых законом интересов общества и государства</w:t>
            </w:r>
          </w:p>
        </w:tc>
        <w:tc>
          <w:tcPr>
            <w:tcW w:w="1914" w:type="dxa"/>
          </w:tcPr>
          <w:p w:rsidR="00A14A08" w:rsidRDefault="00A14A08">
            <w:r>
              <w:t>Соблюдение</w:t>
            </w:r>
          </w:p>
          <w:p w:rsidR="0064796C" w:rsidRDefault="00A14A08">
            <w:r>
              <w:t>законодательства об охране окружающей среды</w:t>
            </w:r>
          </w:p>
        </w:tc>
        <w:tc>
          <w:tcPr>
            <w:tcW w:w="1914" w:type="dxa"/>
          </w:tcPr>
          <w:p w:rsidR="0064796C" w:rsidRDefault="00A14A08">
            <w:r>
              <w:t>с  21.09.2022 по 20.10.2022</w:t>
            </w:r>
          </w:p>
        </w:tc>
        <w:tc>
          <w:tcPr>
            <w:tcW w:w="1915" w:type="dxa"/>
          </w:tcPr>
          <w:p w:rsidR="0064796C" w:rsidRDefault="00A14A08">
            <w:r>
              <w:t>Направлено в суд адм</w:t>
            </w:r>
            <w:r w:rsidR="00F007A5">
              <w:t>инистративное исковое заявление</w:t>
            </w:r>
            <w:proofErr w:type="gramStart"/>
            <w:r w:rsidR="00F007A5">
              <w:t>.</w:t>
            </w:r>
            <w:proofErr w:type="gramEnd"/>
            <w:r w:rsidR="00F007A5">
              <w:t xml:space="preserve"> Р</w:t>
            </w:r>
            <w:r>
              <w:t xml:space="preserve">ешение суда об </w:t>
            </w:r>
            <w:proofErr w:type="spellStart"/>
            <w:r>
              <w:t>обязании</w:t>
            </w:r>
            <w:proofErr w:type="spellEnd"/>
            <w:r>
              <w:t xml:space="preserve">  ликвидировать  несанкционированную свалку.</w:t>
            </w:r>
          </w:p>
        </w:tc>
      </w:tr>
      <w:tr w:rsidR="0064796C" w:rsidTr="0064796C"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5" w:type="dxa"/>
          </w:tcPr>
          <w:p w:rsidR="0064796C" w:rsidRDefault="0064796C"/>
        </w:tc>
      </w:tr>
    </w:tbl>
    <w:p w:rsidR="00C418AA" w:rsidRDefault="00C418AA"/>
    <w:sectPr w:rsidR="00C418AA" w:rsidSect="00A82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796C"/>
    <w:rsid w:val="00350B18"/>
    <w:rsid w:val="004E193B"/>
    <w:rsid w:val="0064796C"/>
    <w:rsid w:val="00A14A08"/>
    <w:rsid w:val="00A826B3"/>
    <w:rsid w:val="00C418AA"/>
    <w:rsid w:val="00CB5E18"/>
    <w:rsid w:val="00DE3381"/>
    <w:rsid w:val="00F00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79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3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2021-06-25T12:38:00Z</dcterms:created>
  <dcterms:modified xsi:type="dcterms:W3CDTF">2023-05-31T10:27:00Z</dcterms:modified>
</cp:coreProperties>
</file>