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494C35" w:rsidP="00494C35">
      <w:pPr>
        <w:pStyle w:val="a3"/>
        <w:rPr>
          <w:color w:val="000000"/>
          <w:szCs w:val="28"/>
        </w:rPr>
      </w:pPr>
      <w:r>
        <w:rPr>
          <w:color w:val="000000"/>
          <w:szCs w:val="28"/>
        </w:rPr>
        <w:t xml:space="preserve">                             </w:t>
      </w:r>
      <w:r w:rsidR="00020D9B">
        <w:rPr>
          <w:color w:val="000000"/>
          <w:szCs w:val="28"/>
        </w:rPr>
        <w:t xml:space="preserve">      </w:t>
      </w:r>
      <w:r w:rsidR="00307C80">
        <w:rPr>
          <w:color w:val="000000"/>
          <w:szCs w:val="28"/>
        </w:rPr>
        <w:t xml:space="preserve">                 16.05.2023 № 32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0561B6" w:rsidP="00707D70">
      <w:pPr>
        <w:jc w:val="both"/>
        <w:rPr>
          <w:sz w:val="28"/>
        </w:rPr>
      </w:pPr>
      <w:r>
        <w:rPr>
          <w:sz w:val="28"/>
        </w:rPr>
        <w:t>О присвоении адреса  земельному участку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0561B6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земельному участку</w:t>
      </w:r>
      <w:r w:rsidR="007C786C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 xml:space="preserve">с </w:t>
      </w:r>
      <w:r w:rsidR="00DB7095">
        <w:rPr>
          <w:sz w:val="28"/>
          <w:szCs w:val="28"/>
        </w:rPr>
        <w:t>к</w:t>
      </w:r>
      <w:r w:rsidR="00001E2B">
        <w:rPr>
          <w:sz w:val="28"/>
          <w:szCs w:val="28"/>
        </w:rPr>
        <w:t>ада</w:t>
      </w:r>
      <w:r w:rsidR="00307C80">
        <w:rPr>
          <w:sz w:val="28"/>
          <w:szCs w:val="28"/>
        </w:rPr>
        <w:t>стровым номером 13:21:0302001:13</w:t>
      </w:r>
      <w:r w:rsidR="00DB7095">
        <w:rPr>
          <w:sz w:val="28"/>
          <w:szCs w:val="28"/>
        </w:rPr>
        <w:t xml:space="preserve"> с местоположением: </w:t>
      </w:r>
      <w:r w:rsidR="00707D70">
        <w:rPr>
          <w:sz w:val="28"/>
          <w:szCs w:val="28"/>
        </w:rPr>
        <w:t>Республика Мордовия</w:t>
      </w:r>
      <w:r w:rsidR="00AA0BCC">
        <w:rPr>
          <w:sz w:val="28"/>
          <w:szCs w:val="28"/>
        </w:rPr>
        <w:t>, Т</w:t>
      </w:r>
      <w:r w:rsidR="00FC2138">
        <w:rPr>
          <w:sz w:val="28"/>
          <w:szCs w:val="28"/>
        </w:rPr>
        <w:t>орбеевск</w:t>
      </w:r>
      <w:r w:rsidR="00307C80">
        <w:rPr>
          <w:sz w:val="28"/>
          <w:szCs w:val="28"/>
        </w:rPr>
        <w:t>ий район, с. Куликово</w:t>
      </w:r>
      <w:r w:rsidR="009D47A1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>: следующий адрес: Республика Мордовия, Торбеевский Муниципальный район, Сельское посел</w:t>
      </w:r>
      <w:r w:rsidR="00AA0BCC">
        <w:rPr>
          <w:sz w:val="28"/>
          <w:szCs w:val="28"/>
        </w:rPr>
        <w:t>ение Ва</w:t>
      </w:r>
      <w:r w:rsidR="00FC2138">
        <w:rPr>
          <w:sz w:val="28"/>
          <w:szCs w:val="28"/>
        </w:rPr>
        <w:t>рже</w:t>
      </w:r>
      <w:r w:rsidR="00307C80">
        <w:rPr>
          <w:sz w:val="28"/>
          <w:szCs w:val="28"/>
        </w:rPr>
        <w:t>ляйское, Куликово</w:t>
      </w:r>
      <w:r w:rsidR="00FE0662">
        <w:rPr>
          <w:sz w:val="28"/>
          <w:szCs w:val="28"/>
        </w:rPr>
        <w:t xml:space="preserve"> </w:t>
      </w:r>
      <w:r w:rsidR="00307C80">
        <w:rPr>
          <w:sz w:val="28"/>
          <w:szCs w:val="28"/>
        </w:rPr>
        <w:t xml:space="preserve">  село,  Куликово</w:t>
      </w:r>
      <w:r w:rsidR="009F66DC">
        <w:rPr>
          <w:sz w:val="28"/>
          <w:szCs w:val="28"/>
        </w:rPr>
        <w:t xml:space="preserve"> Улица,</w:t>
      </w:r>
      <w:r w:rsidR="00457C98">
        <w:rPr>
          <w:sz w:val="28"/>
          <w:szCs w:val="28"/>
        </w:rPr>
        <w:t xml:space="preserve"> земельный участок</w:t>
      </w:r>
      <w:r w:rsidR="00307C80">
        <w:rPr>
          <w:sz w:val="28"/>
          <w:szCs w:val="28"/>
        </w:rPr>
        <w:t xml:space="preserve"> ! </w:t>
      </w:r>
      <w:r w:rsidR="00494C35">
        <w:rPr>
          <w:sz w:val="28"/>
          <w:szCs w:val="28"/>
        </w:rPr>
        <w:t>.</w:t>
      </w:r>
      <w:r w:rsidR="00707D70">
        <w:rPr>
          <w:sz w:val="28"/>
          <w:szCs w:val="28"/>
        </w:rPr>
        <w:t xml:space="preserve">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Контроль за исполнением настоящего постановления оставляю за собой.</w:t>
      </w:r>
    </w:p>
    <w:p w:rsidR="00001E2B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020D9B" w:rsidRDefault="00020D9B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20D9B" w:rsidRDefault="00020D9B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20D9B" w:rsidRDefault="002F3DB7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Глава Варжеляйского </w:t>
      </w:r>
    </w:p>
    <w:p w:rsidR="002F3DB7" w:rsidRDefault="002F3DB7" w:rsidP="00707D70">
      <w:pPr>
        <w:pStyle w:val="a3"/>
        <w:tabs>
          <w:tab w:val="left" w:pos="540"/>
          <w:tab w:val="left" w:pos="851"/>
          <w:tab w:val="left" w:pos="993"/>
        </w:tabs>
      </w:pPr>
      <w:r>
        <w:t>сельского поселения:                                      Н.Н.Самсонова</w:t>
      </w:r>
    </w:p>
    <w:p w:rsidR="00CF271D" w:rsidRDefault="00CF27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CF271D" w:rsidRDefault="00CF27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20D9B" w:rsidRDefault="00020D9B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020D9B" w:rsidRPr="00353F4F" w:rsidRDefault="00020D9B" w:rsidP="00353F4F">
      <w:pPr>
        <w:tabs>
          <w:tab w:val="left" w:pos="3645"/>
        </w:tabs>
        <w:rPr>
          <w:lang w:eastAsia="ar-SA"/>
        </w:rPr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17AE" w:rsidRDefault="00DC17AE" w:rsidP="00001E2B">
      <w:pPr>
        <w:spacing w:after="0" w:line="240" w:lineRule="auto"/>
      </w:pPr>
      <w:r>
        <w:separator/>
      </w:r>
    </w:p>
  </w:endnote>
  <w:endnote w:type="continuationSeparator" w:id="1">
    <w:p w:rsidR="00DC17AE" w:rsidRDefault="00DC17AE" w:rsidP="0000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17AE" w:rsidRDefault="00DC17AE" w:rsidP="00001E2B">
      <w:pPr>
        <w:spacing w:after="0" w:line="240" w:lineRule="auto"/>
      </w:pPr>
      <w:r>
        <w:separator/>
      </w:r>
    </w:p>
  </w:footnote>
  <w:footnote w:type="continuationSeparator" w:id="1">
    <w:p w:rsidR="00DC17AE" w:rsidRDefault="00DC17AE" w:rsidP="00001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E2B" w:rsidRDefault="00001E2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707D70"/>
    <w:rsid w:val="00000331"/>
    <w:rsid w:val="00001E2B"/>
    <w:rsid w:val="00020D9B"/>
    <w:rsid w:val="00055A15"/>
    <w:rsid w:val="000561B6"/>
    <w:rsid w:val="00110784"/>
    <w:rsid w:val="00114FAE"/>
    <w:rsid w:val="001E43BF"/>
    <w:rsid w:val="001F3634"/>
    <w:rsid w:val="002F3DB7"/>
    <w:rsid w:val="00307C80"/>
    <w:rsid w:val="00353F4F"/>
    <w:rsid w:val="003755E9"/>
    <w:rsid w:val="003C1724"/>
    <w:rsid w:val="003E7B59"/>
    <w:rsid w:val="0041039B"/>
    <w:rsid w:val="00444B2E"/>
    <w:rsid w:val="00457C98"/>
    <w:rsid w:val="00474DD1"/>
    <w:rsid w:val="00494C35"/>
    <w:rsid w:val="004A3711"/>
    <w:rsid w:val="005725EB"/>
    <w:rsid w:val="005A539C"/>
    <w:rsid w:val="00610F8B"/>
    <w:rsid w:val="00622593"/>
    <w:rsid w:val="00622A08"/>
    <w:rsid w:val="00625966"/>
    <w:rsid w:val="00663DF0"/>
    <w:rsid w:val="00683105"/>
    <w:rsid w:val="006C1F24"/>
    <w:rsid w:val="00707D70"/>
    <w:rsid w:val="007374A7"/>
    <w:rsid w:val="00741361"/>
    <w:rsid w:val="007C786C"/>
    <w:rsid w:val="007F05CF"/>
    <w:rsid w:val="00821687"/>
    <w:rsid w:val="00881D17"/>
    <w:rsid w:val="00883A42"/>
    <w:rsid w:val="00897090"/>
    <w:rsid w:val="008A23BC"/>
    <w:rsid w:val="008C2FD4"/>
    <w:rsid w:val="008D20DE"/>
    <w:rsid w:val="008F1595"/>
    <w:rsid w:val="00954FB2"/>
    <w:rsid w:val="009D47A1"/>
    <w:rsid w:val="009F66DC"/>
    <w:rsid w:val="00A50F77"/>
    <w:rsid w:val="00A64D40"/>
    <w:rsid w:val="00AA0BCC"/>
    <w:rsid w:val="00AE1DF4"/>
    <w:rsid w:val="00B12C85"/>
    <w:rsid w:val="00BB7F5D"/>
    <w:rsid w:val="00CD2B2F"/>
    <w:rsid w:val="00CE0358"/>
    <w:rsid w:val="00CF271D"/>
    <w:rsid w:val="00D73F40"/>
    <w:rsid w:val="00D93F01"/>
    <w:rsid w:val="00DA0C1D"/>
    <w:rsid w:val="00DA6000"/>
    <w:rsid w:val="00DB7095"/>
    <w:rsid w:val="00DC17AE"/>
    <w:rsid w:val="00E024AD"/>
    <w:rsid w:val="00E26E0F"/>
    <w:rsid w:val="00E4509B"/>
    <w:rsid w:val="00E74F33"/>
    <w:rsid w:val="00F01F1E"/>
    <w:rsid w:val="00F24C32"/>
    <w:rsid w:val="00F37BC4"/>
    <w:rsid w:val="00F570E5"/>
    <w:rsid w:val="00F746A4"/>
    <w:rsid w:val="00FC2138"/>
    <w:rsid w:val="00FE0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00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01E2B"/>
  </w:style>
  <w:style w:type="paragraph" w:styleId="a9">
    <w:name w:val="footer"/>
    <w:basedOn w:val="a"/>
    <w:link w:val="aa"/>
    <w:uiPriority w:val="99"/>
    <w:semiHidden/>
    <w:unhideWhenUsed/>
    <w:rsid w:val="0000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01E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2BE06-D580-4E88-97DA-499E4B38F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60</cp:revision>
  <cp:lastPrinted>2023-05-16T07:47:00Z</cp:lastPrinted>
  <dcterms:created xsi:type="dcterms:W3CDTF">2019-09-06T06:42:00Z</dcterms:created>
  <dcterms:modified xsi:type="dcterms:W3CDTF">2023-06-01T07:21:00Z</dcterms:modified>
</cp:coreProperties>
</file>