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82CDA" w:rsidRPr="00C04AEC" w:rsidRDefault="00F82CDA" w:rsidP="008F6DB3">
      <w:pPr>
        <w:spacing w:after="100"/>
        <w:ind w:left="-426"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 КРАСНОАРМЕЙСКОГО СЕЛ</w:t>
      </w:r>
      <w:r>
        <w:rPr>
          <w:rFonts w:ascii="Times New Roman" w:hAnsi="Times New Roman"/>
          <w:b/>
          <w:iCs/>
          <w:sz w:val="28"/>
          <w:szCs w:val="28"/>
        </w:rPr>
        <w:t>ЬСКОГО  ПОСЕЛЕНИЯ ТОРБЕЕВСКОГО МУНИЦИПАЛЬНОГО </w:t>
      </w:r>
      <w:r w:rsidRPr="00C04AEC">
        <w:rPr>
          <w:rFonts w:ascii="Times New Roman" w:hAnsi="Times New Roman"/>
          <w:b/>
          <w:iCs/>
          <w:sz w:val="28"/>
          <w:szCs w:val="28"/>
        </w:rPr>
        <w:t>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</w:t>
      </w:r>
      <w:r w:rsidRPr="00C04AEC">
        <w:rPr>
          <w:rFonts w:ascii="Times New Roman" w:hAnsi="Times New Roman"/>
          <w:b/>
          <w:iCs/>
          <w:sz w:val="28"/>
          <w:szCs w:val="28"/>
        </w:rPr>
        <w:t>МОРДОВИЯ</w:t>
      </w:r>
    </w:p>
    <w:p w:rsidR="00F82CDA" w:rsidRPr="000B6112" w:rsidRDefault="00F82CDA" w:rsidP="008F6DB3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>Д</w:t>
      </w:r>
      <w:r>
        <w:rPr>
          <w:rFonts w:ascii="Times New Roman" w:hAnsi="Times New Roman" w:cs="Times New Roman"/>
          <w:b/>
          <w:iCs/>
          <w:sz w:val="28"/>
          <w:szCs w:val="28"/>
        </w:rPr>
        <w:t>ва</w:t>
      </w:r>
      <w:r w:rsidRPr="000B6112">
        <w:rPr>
          <w:rFonts w:ascii="Times New Roman" w:hAnsi="Times New Roman" w:cs="Times New Roman"/>
          <w:b/>
          <w:iCs/>
          <w:sz w:val="28"/>
          <w:szCs w:val="28"/>
        </w:rPr>
        <w:t xml:space="preserve">дцатая сессия                                                                                                                                  </w:t>
      </w:r>
    </w:p>
    <w:p w:rsidR="00F82CDA" w:rsidRPr="000B6112" w:rsidRDefault="00F82CDA" w:rsidP="008F6DB3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F82CDA" w:rsidRPr="000B6112" w:rsidRDefault="00F82CDA" w:rsidP="00F82CDA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F82CDA" w:rsidRPr="000B6112" w:rsidRDefault="00F82CDA" w:rsidP="00F82CDA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0B6112">
        <w:rPr>
          <w:b/>
          <w:iCs/>
          <w:sz w:val="27"/>
          <w:szCs w:val="27"/>
        </w:rPr>
        <w:t>РЕШЕНИЕ</w:t>
      </w:r>
    </w:p>
    <w:p w:rsidR="00F82CDA" w:rsidRPr="000B6112" w:rsidRDefault="00F82CDA" w:rsidP="00F82CDA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B6112">
        <w:rPr>
          <w:b/>
          <w:sz w:val="28"/>
          <w:szCs w:val="28"/>
        </w:rPr>
        <w:t xml:space="preserve">0 </w:t>
      </w:r>
      <w:r>
        <w:rPr>
          <w:b/>
          <w:sz w:val="28"/>
          <w:szCs w:val="28"/>
        </w:rPr>
        <w:t>ма</w:t>
      </w:r>
      <w:r w:rsidRPr="000B6112">
        <w:rPr>
          <w:b/>
          <w:sz w:val="28"/>
          <w:szCs w:val="28"/>
        </w:rPr>
        <w:t xml:space="preserve">я 2023 года                          </w:t>
      </w:r>
      <w:r>
        <w:rPr>
          <w:b/>
          <w:sz w:val="28"/>
          <w:szCs w:val="28"/>
        </w:rPr>
        <w:t xml:space="preserve">                             № 92</w:t>
      </w:r>
    </w:p>
    <w:p w:rsidR="00F82CDA" w:rsidRPr="000B6112" w:rsidRDefault="00F82CDA" w:rsidP="00F82CDA">
      <w:pPr>
        <w:pStyle w:val="31"/>
        <w:spacing w:after="0"/>
        <w:ind w:left="0"/>
        <w:jc w:val="center"/>
        <w:rPr>
          <w:rStyle w:val="a4"/>
          <w:b w:val="0"/>
        </w:rPr>
      </w:pPr>
      <w:r w:rsidRPr="000B6112">
        <w:rPr>
          <w:b/>
          <w:sz w:val="26"/>
          <w:szCs w:val="26"/>
        </w:rPr>
        <w:t xml:space="preserve">             пос. Красноармейский</w:t>
      </w:r>
    </w:p>
    <w:p w:rsidR="00F82CDA" w:rsidRDefault="00F82CDA" w:rsidP="00F82CDA">
      <w:pPr>
        <w:pStyle w:val="affffe"/>
        <w:jc w:val="left"/>
        <w:rPr>
          <w:rFonts w:ascii="Times New Roman" w:hAnsi="Times New Roman"/>
          <w:szCs w:val="28"/>
        </w:rPr>
      </w:pPr>
    </w:p>
    <w:p w:rsidR="008D4A9E" w:rsidRDefault="008D4A9E" w:rsidP="00F82CDA">
      <w:pPr>
        <w:pStyle w:val="affffc"/>
        <w:spacing w:befor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835831">
        <w:rPr>
          <w:b/>
          <w:bCs/>
          <w:iCs/>
          <w:sz w:val="28"/>
          <w:szCs w:val="28"/>
        </w:rPr>
        <w:t>7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835831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835831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>год и плановый период 202</w:t>
      </w:r>
      <w:r w:rsidR="0083583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83583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</w:t>
      </w:r>
      <w:r w:rsidR="00835831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Pr="005F0FCF">
        <w:rPr>
          <w:rFonts w:ascii="Times New Roman" w:hAnsi="Times New Roman" w:cs="Times New Roman"/>
          <w:sz w:val="28"/>
          <w:szCs w:val="28"/>
        </w:rPr>
        <w:t>расходов бюджета Красноармейского  сельского поселения на 202</w:t>
      </w:r>
      <w:r w:rsidR="00835831">
        <w:rPr>
          <w:rFonts w:ascii="Times New Roman" w:hAnsi="Times New Roman" w:cs="Times New Roman"/>
          <w:sz w:val="28"/>
          <w:szCs w:val="28"/>
        </w:rPr>
        <w:t>3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563379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835831">
        <w:rPr>
          <w:sz w:val="28"/>
          <w:szCs w:val="28"/>
        </w:rPr>
        <w:t>о  района Республики Мордовия №7</w:t>
      </w:r>
      <w:r w:rsidR="00501956">
        <w:rPr>
          <w:sz w:val="28"/>
          <w:szCs w:val="28"/>
        </w:rPr>
        <w:t>0 от 29</w:t>
      </w:r>
      <w:r w:rsidR="0027517C">
        <w:rPr>
          <w:sz w:val="28"/>
          <w:szCs w:val="28"/>
        </w:rPr>
        <w:t>.12.202</w:t>
      </w:r>
      <w:r w:rsidR="00835831">
        <w:rPr>
          <w:sz w:val="28"/>
          <w:szCs w:val="28"/>
        </w:rPr>
        <w:t>2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835831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835831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835831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5633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2796C">
        <w:rPr>
          <w:rFonts w:ascii="Times New Roman" w:hAnsi="Times New Roman" w:cs="Times New Roman"/>
          <w:bCs/>
          <w:sz w:val="28"/>
          <w:szCs w:val="28"/>
        </w:rPr>
        <w:t>С</w:t>
      </w:r>
      <w:r w:rsidR="0052796C">
        <w:rPr>
          <w:rFonts w:ascii="Times New Roman" w:hAnsi="Times New Roman" w:cs="Times New Roman"/>
          <w:sz w:val="28"/>
          <w:szCs w:val="28"/>
        </w:rPr>
        <w:t>татью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8695E" w:rsidRPr="0052796C" w:rsidRDefault="00B46D9C" w:rsidP="0052796C">
      <w:pPr>
        <w:numPr>
          <w:ilvl w:val="0"/>
          <w:numId w:val="7"/>
        </w:numPr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796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527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279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835831" w:rsidRPr="0052796C">
        <w:rPr>
          <w:rFonts w:ascii="Times New Roman" w:hAnsi="Times New Roman" w:cs="Times New Roman"/>
          <w:sz w:val="28"/>
          <w:szCs w:val="28"/>
        </w:rPr>
        <w:t>3</w:t>
      </w:r>
      <w:r w:rsidRPr="0052796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18695E" w:rsidRPr="0052796C">
        <w:rPr>
          <w:rFonts w:ascii="Times New Roman" w:hAnsi="Times New Roman" w:cs="Times New Roman"/>
          <w:sz w:val="28"/>
          <w:szCs w:val="28"/>
        </w:rPr>
        <w:t>4152</w:t>
      </w:r>
      <w:r w:rsidR="00835831" w:rsidRPr="0052796C">
        <w:rPr>
          <w:rFonts w:ascii="Times New Roman" w:hAnsi="Times New Roman" w:cs="Times New Roman"/>
          <w:sz w:val="28"/>
          <w:szCs w:val="28"/>
        </w:rPr>
        <w:t>,</w:t>
      </w:r>
      <w:r w:rsidR="0018695E" w:rsidRPr="0052796C">
        <w:rPr>
          <w:rFonts w:ascii="Times New Roman" w:hAnsi="Times New Roman" w:cs="Times New Roman"/>
          <w:sz w:val="28"/>
          <w:szCs w:val="28"/>
        </w:rPr>
        <w:t>8</w:t>
      </w:r>
      <w:r w:rsidRPr="0052796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45ABE" w:rsidRPr="0052796C">
        <w:rPr>
          <w:rFonts w:ascii="Times New Roman" w:hAnsi="Times New Roman" w:cs="Times New Roman"/>
          <w:sz w:val="28"/>
          <w:szCs w:val="28"/>
        </w:rPr>
        <w:t xml:space="preserve"> </w:t>
      </w:r>
      <w:r w:rsidR="00677361" w:rsidRPr="0052796C">
        <w:rPr>
          <w:rFonts w:ascii="Times New Roman" w:hAnsi="Times New Roman" w:cs="Times New Roman"/>
          <w:sz w:val="28"/>
          <w:szCs w:val="28"/>
        </w:rPr>
        <w:t>5</w:t>
      </w:r>
      <w:r w:rsidR="0018695E" w:rsidRPr="0052796C">
        <w:rPr>
          <w:rFonts w:ascii="Times New Roman" w:hAnsi="Times New Roman" w:cs="Times New Roman"/>
          <w:sz w:val="28"/>
          <w:szCs w:val="28"/>
        </w:rPr>
        <w:t>132</w:t>
      </w:r>
      <w:r w:rsidR="00677361" w:rsidRPr="0052796C">
        <w:rPr>
          <w:rFonts w:ascii="Times New Roman" w:hAnsi="Times New Roman" w:cs="Times New Roman"/>
          <w:sz w:val="28"/>
          <w:szCs w:val="28"/>
        </w:rPr>
        <w:t>,</w:t>
      </w:r>
      <w:r w:rsidR="0018695E" w:rsidRPr="0052796C">
        <w:rPr>
          <w:rFonts w:ascii="Times New Roman" w:hAnsi="Times New Roman" w:cs="Times New Roman"/>
          <w:sz w:val="28"/>
          <w:szCs w:val="28"/>
        </w:rPr>
        <w:t>8</w:t>
      </w:r>
      <w:r w:rsidR="002E1368" w:rsidRPr="0052796C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52796C">
        <w:rPr>
          <w:rFonts w:ascii="Times New Roman" w:hAnsi="Times New Roman" w:cs="Times New Roman"/>
          <w:sz w:val="28"/>
          <w:szCs w:val="28"/>
        </w:rPr>
        <w:t>тыс. рублей</w:t>
      </w:r>
      <w:r w:rsidR="002E1368" w:rsidRPr="0052796C">
        <w:rPr>
          <w:rFonts w:ascii="Times New Roman" w:hAnsi="Times New Roman" w:cs="Times New Roman"/>
          <w:sz w:val="28"/>
          <w:szCs w:val="28"/>
        </w:rPr>
        <w:t xml:space="preserve">, </w:t>
      </w:r>
      <w:r w:rsidR="0018695E" w:rsidRPr="0052796C">
        <w:rPr>
          <w:rFonts w:ascii="Times New Roman" w:hAnsi="Times New Roman" w:cs="Times New Roman"/>
          <w:sz w:val="28"/>
          <w:szCs w:val="28"/>
        </w:rPr>
        <w:t xml:space="preserve">с превышением расходов над доходами в сумме 980,0 тыс. рублей, </w:t>
      </w:r>
      <w:r w:rsidR="00174C1E" w:rsidRPr="0052796C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</w:t>
      </w:r>
      <w:r w:rsidR="00C77760" w:rsidRPr="0052796C">
        <w:rPr>
          <w:rFonts w:ascii="Times New Roman" w:hAnsi="Times New Roman" w:cs="Times New Roman"/>
          <w:bCs/>
          <w:sz w:val="28"/>
          <w:szCs w:val="28"/>
        </w:rPr>
        <w:t>не превышающего 10,2 процента (декабрь 2023 года к декабрю 2024 года)</w:t>
      </w:r>
      <w:r w:rsidR="0018695E" w:rsidRPr="0052796C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18695E" w:rsidRPr="0052796C" w:rsidRDefault="0018695E" w:rsidP="0052796C">
      <w:pPr>
        <w:numPr>
          <w:ilvl w:val="0"/>
          <w:numId w:val="7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5279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796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527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279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2024 год по доходам в сумме 4</w:t>
      </w:r>
      <w:r w:rsidR="0052796C">
        <w:rPr>
          <w:rFonts w:ascii="Times New Roman" w:hAnsi="Times New Roman" w:cs="Times New Roman"/>
          <w:sz w:val="28"/>
          <w:szCs w:val="28"/>
        </w:rPr>
        <w:t>342</w:t>
      </w:r>
      <w:r w:rsidRPr="0052796C">
        <w:rPr>
          <w:rFonts w:ascii="Times New Roman" w:hAnsi="Times New Roman" w:cs="Times New Roman"/>
          <w:sz w:val="28"/>
          <w:szCs w:val="28"/>
        </w:rPr>
        <w:t>,3</w:t>
      </w:r>
      <w:r w:rsidR="0052796C">
        <w:rPr>
          <w:rFonts w:ascii="Times New Roman" w:hAnsi="Times New Roman" w:cs="Times New Roman"/>
          <w:sz w:val="28"/>
          <w:szCs w:val="28"/>
        </w:rPr>
        <w:t xml:space="preserve"> </w:t>
      </w:r>
      <w:r w:rsidRPr="0052796C">
        <w:rPr>
          <w:rFonts w:ascii="Times New Roman" w:hAnsi="Times New Roman" w:cs="Times New Roman"/>
          <w:sz w:val="28"/>
          <w:szCs w:val="28"/>
        </w:rPr>
        <w:t>тыс. рублей и по расходам в сумме 4</w:t>
      </w:r>
      <w:r w:rsidR="0052796C">
        <w:rPr>
          <w:rFonts w:ascii="Times New Roman" w:hAnsi="Times New Roman" w:cs="Times New Roman"/>
          <w:sz w:val="28"/>
          <w:szCs w:val="28"/>
        </w:rPr>
        <w:t>342</w:t>
      </w:r>
      <w:r w:rsidRPr="0052796C">
        <w:rPr>
          <w:rFonts w:ascii="Times New Roman" w:hAnsi="Times New Roman" w:cs="Times New Roman"/>
          <w:sz w:val="28"/>
          <w:szCs w:val="28"/>
        </w:rPr>
        <w:t xml:space="preserve">,3 тыс. рублей, в том числе условно утвержденным расходам в сумме 26,0 тыс. рублей, </w:t>
      </w:r>
      <w:r w:rsidRPr="0052796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5,0 процента (декабрь 2024 года к декабрю 2025 года).</w:t>
      </w:r>
      <w:proofErr w:type="gramEnd"/>
    </w:p>
    <w:p w:rsidR="00B46D9C" w:rsidRPr="00C77760" w:rsidRDefault="0018695E" w:rsidP="0052796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796C">
        <w:rPr>
          <w:rFonts w:ascii="Times New Roman" w:hAnsi="Times New Roman" w:cs="Times New Roman"/>
          <w:sz w:val="28"/>
          <w:szCs w:val="28"/>
        </w:rPr>
        <w:t xml:space="preserve">3. Утвердить бюджет Красноармейского сельского поселения </w:t>
      </w:r>
      <w:proofErr w:type="spellStart"/>
      <w:r w:rsidRPr="005279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279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2025 год по доходам в сумме </w:t>
      </w:r>
      <w:r w:rsidR="0052796C">
        <w:rPr>
          <w:rFonts w:ascii="Times New Roman" w:hAnsi="Times New Roman" w:cs="Times New Roman"/>
          <w:sz w:val="28"/>
          <w:szCs w:val="28"/>
        </w:rPr>
        <w:t>4566,8</w:t>
      </w:r>
      <w:r w:rsidRPr="0052796C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52796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2796C">
        <w:rPr>
          <w:rFonts w:ascii="Times New Roman" w:hAnsi="Times New Roman" w:cs="Times New Roman"/>
          <w:sz w:val="28"/>
          <w:szCs w:val="28"/>
        </w:rPr>
        <w:t xml:space="preserve">ублей и по расходам в сумме </w:t>
      </w:r>
      <w:r w:rsidR="0052796C">
        <w:rPr>
          <w:rFonts w:ascii="Times New Roman" w:hAnsi="Times New Roman" w:cs="Times New Roman"/>
          <w:sz w:val="28"/>
          <w:szCs w:val="28"/>
        </w:rPr>
        <w:t>4566,8</w:t>
      </w:r>
      <w:r w:rsidRPr="0052796C">
        <w:rPr>
          <w:rFonts w:ascii="Times New Roman" w:hAnsi="Times New Roman" w:cs="Times New Roman"/>
          <w:sz w:val="28"/>
          <w:szCs w:val="28"/>
        </w:rPr>
        <w:t xml:space="preserve"> тыс. рублей,  в том числе условно утвержденным расходам в сумме 52,7 тыс. рублей, </w:t>
      </w:r>
      <w:r w:rsidRPr="0052796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4,2 процента (декабрь 2025 года к декабрю 2024 года).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>»</w:t>
      </w:r>
    </w:p>
    <w:p w:rsidR="00D411A1" w:rsidRDefault="00B46D9C" w:rsidP="00563379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82CDA" w:rsidRDefault="00F82CDA" w:rsidP="00E631D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83583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83583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835831">
        <w:rPr>
          <w:rFonts w:ascii="Times New Roman" w:hAnsi="Times New Roman" w:cs="Times New Roman"/>
          <w:sz w:val="20"/>
          <w:szCs w:val="20"/>
        </w:rPr>
        <w:t>5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83583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835831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0.</w:t>
      </w:r>
    </w:p>
    <w:p w:rsidR="005D168F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</w:p>
    <w:p w:rsidR="00E170B5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</w:t>
      </w: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МУНИЦИПАЛЬНОГО РАЙОНА РЕСПУБЛИКИ МОРДОВИЯ НА 2023 ГОД И НА ПЛАНОВЫЙ ПЕРИОД 2024</w:t>
      </w:r>
      <w:proofErr w:type="gramStart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2025 ГОДОВ</w:t>
      </w:r>
    </w:p>
    <w:p w:rsidR="00E631D3" w:rsidRPr="00E170B5" w:rsidRDefault="00E170B5" w:rsidP="00E170B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939" w:type="dxa"/>
        <w:tblInd w:w="92" w:type="dxa"/>
        <w:tblLook w:val="04A0"/>
      </w:tblPr>
      <w:tblGrid>
        <w:gridCol w:w="2560"/>
        <w:gridCol w:w="4827"/>
        <w:gridCol w:w="851"/>
        <w:gridCol w:w="850"/>
        <w:gridCol w:w="851"/>
      </w:tblGrid>
      <w:tr w:rsidR="00BA705D" w:rsidRPr="00677361" w:rsidTr="0052796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2025 год</w:t>
            </w:r>
          </w:p>
        </w:tc>
      </w:tr>
      <w:tr w:rsidR="00BA705D" w:rsidRPr="00677361" w:rsidTr="0052796C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4 152,8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4 342,3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4 566,8</w:t>
            </w:r>
          </w:p>
        </w:tc>
      </w:tr>
      <w:tr w:rsidR="00BA705D" w:rsidRPr="00677361" w:rsidTr="0052796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1 039,4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1 053,9</w:t>
            </w:r>
          </w:p>
        </w:tc>
      </w:tr>
      <w:tr w:rsidR="00BA705D" w:rsidRPr="00677361" w:rsidTr="0052796C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5,0</w:t>
            </w:r>
          </w:p>
        </w:tc>
      </w:tr>
      <w:tr w:rsidR="00BA705D" w:rsidRPr="00677361" w:rsidTr="0052796C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5,0</w:t>
            </w:r>
          </w:p>
        </w:tc>
      </w:tr>
      <w:tr w:rsidR="00BA705D" w:rsidRPr="00677361" w:rsidTr="0052796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BA705D" w:rsidRPr="00677361" w:rsidTr="0052796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BA705D" w:rsidRPr="00677361" w:rsidTr="0052796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987,0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1 014,9</w:t>
            </w:r>
          </w:p>
        </w:tc>
      </w:tr>
      <w:tr w:rsidR="00BA705D" w:rsidRPr="00677361" w:rsidTr="0052796C">
        <w:trPr>
          <w:trHeight w:val="63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000 1 06 01030 10 0000 110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14,4</w:t>
            </w:r>
          </w:p>
        </w:tc>
      </w:tr>
      <w:tr w:rsidR="00BA705D" w:rsidRPr="00677361" w:rsidTr="0052796C">
        <w:trPr>
          <w:trHeight w:val="23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972,0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987,2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1 000,5</w:t>
            </w:r>
          </w:p>
        </w:tc>
      </w:tr>
      <w:tr w:rsidR="00BA705D" w:rsidRPr="00677361" w:rsidTr="0052796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000 1 06 06033 10 0000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BA705D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910,0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925,2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938,5</w:t>
            </w:r>
          </w:p>
        </w:tc>
      </w:tr>
      <w:tr w:rsidR="00BA705D" w:rsidRPr="00677361" w:rsidTr="0052796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62,0</w:t>
            </w:r>
          </w:p>
        </w:tc>
      </w:tr>
      <w:tr w:rsidR="00BA705D" w:rsidRPr="00677361" w:rsidTr="0052796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32,2</w:t>
            </w:r>
          </w:p>
        </w:tc>
      </w:tr>
      <w:tr w:rsidR="00BA705D" w:rsidRPr="00677361" w:rsidTr="0052796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000 1 11 05025 10 0000 120</w:t>
            </w:r>
          </w:p>
        </w:tc>
        <w:tc>
          <w:tcPr>
            <w:tcW w:w="4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sz w:val="18"/>
                <w:szCs w:val="18"/>
              </w:rPr>
            </w:pPr>
            <w:proofErr w:type="gramStart"/>
            <w:r w:rsidRPr="00BA705D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32,2</w:t>
            </w:r>
          </w:p>
        </w:tc>
      </w:tr>
      <w:tr w:rsidR="00BA705D" w:rsidRPr="00677361" w:rsidTr="0052796C">
        <w:trPr>
          <w:trHeight w:val="9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000 1 11 05035 10 0000 120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1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3 302,9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3 512,9</w:t>
            </w:r>
          </w:p>
        </w:tc>
      </w:tr>
      <w:tr w:rsidR="00BA705D" w:rsidRPr="00677361" w:rsidTr="0052796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3 302,9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3 512,9</w:t>
            </w:r>
          </w:p>
        </w:tc>
      </w:tr>
      <w:tr w:rsidR="00BA705D" w:rsidRPr="00677361" w:rsidTr="0052796C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363,1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BA705D" w:rsidRPr="00677361" w:rsidTr="0052796C">
        <w:trPr>
          <w:trHeight w:val="48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BA705D" w:rsidRPr="00677361" w:rsidTr="0052796C">
        <w:trPr>
          <w:trHeight w:val="357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362,5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611,9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1 028,4</w:t>
            </w:r>
          </w:p>
        </w:tc>
      </w:tr>
      <w:tr w:rsidR="00BA705D" w:rsidRPr="00677361" w:rsidTr="0052796C">
        <w:trPr>
          <w:trHeight w:val="14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611,9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1 028,4</w:t>
            </w:r>
          </w:p>
        </w:tc>
      </w:tr>
      <w:tr w:rsidR="00BA705D" w:rsidRPr="00677361" w:rsidTr="0052796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611,9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995,5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1 028,4</w:t>
            </w:r>
          </w:p>
        </w:tc>
      </w:tr>
      <w:tr w:rsidR="00BA705D" w:rsidRPr="00677361" w:rsidTr="0052796C">
        <w:trPr>
          <w:trHeight w:val="236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119,2</w:t>
            </w:r>
          </w:p>
        </w:tc>
      </w:tr>
      <w:tr w:rsidR="00BA705D" w:rsidRPr="00677361" w:rsidTr="0052796C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0,5</w:t>
            </w:r>
          </w:p>
        </w:tc>
      </w:tr>
      <w:tr w:rsidR="00BA705D" w:rsidRPr="00677361" w:rsidTr="0052796C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</w:tr>
      <w:tr w:rsidR="00BA705D" w:rsidRPr="00677361" w:rsidTr="0052796C">
        <w:trPr>
          <w:trHeight w:val="7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118,7</w:t>
            </w:r>
          </w:p>
        </w:tc>
      </w:tr>
      <w:tr w:rsidR="00BA705D" w:rsidRPr="00677361" w:rsidTr="0052796C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118,7</w:t>
            </w:r>
          </w:p>
        </w:tc>
      </w:tr>
      <w:tr w:rsidR="00BA705D" w:rsidRPr="00677361" w:rsidTr="0052796C">
        <w:trPr>
          <w:trHeight w:val="14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2 364,7</w:t>
            </w:r>
          </w:p>
        </w:tc>
      </w:tr>
      <w:tr w:rsidR="00BA705D" w:rsidRPr="00677361" w:rsidTr="0052796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2 007,8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2 364,7</w:t>
            </w:r>
          </w:p>
        </w:tc>
      </w:tr>
      <w:tr w:rsidR="00BA705D" w:rsidRPr="00677361" w:rsidTr="0052796C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BA705D">
              <w:rPr>
                <w:rFonts w:ascii="Arial CYR" w:hAnsi="Arial CYR" w:cs="Arial CYR"/>
                <w:sz w:val="18"/>
                <w:szCs w:val="18"/>
              </w:rPr>
              <w:t>,</w:t>
            </w:r>
            <w:proofErr w:type="gramEnd"/>
            <w:r w:rsidRPr="00BA705D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2 007,8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2 191,9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2 364,7</w:t>
            </w:r>
          </w:p>
        </w:tc>
      </w:tr>
      <w:tr w:rsidR="00BA705D" w:rsidRPr="00677361" w:rsidTr="0052796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</w:t>
            </w: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2 02 49999 00 0000 150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BA705D" w:rsidRPr="00677361" w:rsidTr="0052796C">
        <w:trPr>
          <w:trHeight w:val="23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BA705D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ind w:firstLine="0"/>
              <w:jc w:val="left"/>
              <w:rPr>
                <w:rFonts w:ascii="Arial CYR" w:hAnsi="Arial CYR" w:cs="Arial CYR"/>
                <w:sz w:val="18"/>
                <w:szCs w:val="18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63B2E" w:rsidRPr="006C5A2D" w:rsidRDefault="00A37FE1" w:rsidP="006C5A2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</w:t>
      </w:r>
      <w:r w:rsidR="005D168F">
        <w:rPr>
          <w:rFonts w:ascii="Times New Roman" w:hAnsi="Times New Roman" w:cs="Times New Roman"/>
          <w:b/>
          <w:sz w:val="22"/>
          <w:szCs w:val="22"/>
        </w:rPr>
        <w:t>ЙОНА РЕСПУБЛИКИ МОРДОВИЯ НА 2023</w:t>
      </w:r>
      <w:r w:rsidRPr="00690E0D">
        <w:rPr>
          <w:rFonts w:ascii="Times New Roman" w:hAnsi="Times New Roman" w:cs="Times New Roman"/>
          <w:b/>
          <w:sz w:val="22"/>
          <w:szCs w:val="22"/>
        </w:rPr>
        <w:t>-202</w:t>
      </w:r>
      <w:r w:rsidR="005D168F">
        <w:rPr>
          <w:rFonts w:ascii="Times New Roman" w:hAnsi="Times New Roman" w:cs="Times New Roman"/>
          <w:b/>
          <w:sz w:val="22"/>
          <w:szCs w:val="22"/>
        </w:rPr>
        <w:t>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52796C" w:rsidRDefault="0052796C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072" w:type="dxa"/>
        <w:tblInd w:w="92" w:type="dxa"/>
        <w:tblLook w:val="04A0"/>
      </w:tblPr>
      <w:tblGrid>
        <w:gridCol w:w="3418"/>
        <w:gridCol w:w="636"/>
        <w:gridCol w:w="460"/>
        <w:gridCol w:w="582"/>
        <w:gridCol w:w="417"/>
        <w:gridCol w:w="328"/>
        <w:gridCol w:w="417"/>
        <w:gridCol w:w="717"/>
        <w:gridCol w:w="517"/>
        <w:gridCol w:w="851"/>
        <w:gridCol w:w="850"/>
        <w:gridCol w:w="879"/>
      </w:tblGrid>
      <w:tr w:rsidR="00BA705D" w:rsidRPr="00BA705D" w:rsidTr="0052796C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52796C" w:rsidRDefault="00BA705D" w:rsidP="0052796C">
            <w:pPr>
              <w:ind w:firstLine="34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Сумма</w:t>
            </w:r>
            <w:r w:rsidR="0052796C">
              <w:rPr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52796C" w:rsidRPr="00E631D3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  <w:r w:rsidR="0052796C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BA705D" w:rsidRPr="00BA705D" w:rsidTr="0052796C">
        <w:trPr>
          <w:trHeight w:val="253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BA705D" w:rsidTr="0052796C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A70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BA705D" w:rsidTr="0052796C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BA705D" w:rsidRPr="00BA705D" w:rsidTr="0052796C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56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34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3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BA705D" w:rsidRPr="00BA705D" w:rsidTr="0052796C">
        <w:trPr>
          <w:trHeight w:val="47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BA705D" w:rsidRPr="00BA705D" w:rsidTr="0052796C">
        <w:trPr>
          <w:trHeight w:val="41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BA705D" w:rsidRPr="00BA705D" w:rsidTr="0052796C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 xml:space="preserve">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52796C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52796C">
        <w:trPr>
          <w:trHeight w:val="37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BA705D" w:rsidRPr="00BA705D" w:rsidTr="0052796C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52796C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0F56CE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0F56CE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0F56CE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BA705D" w:rsidRPr="00BA705D" w:rsidTr="000F56CE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0F56CE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0F56CE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0F56CE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0F56CE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52796C">
        <w:trPr>
          <w:trHeight w:val="16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52796C">
        <w:trPr>
          <w:trHeight w:val="103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51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21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5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52796C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52796C">
        <w:trPr>
          <w:trHeight w:val="45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2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2 152,8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2 191,3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2 364,1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31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BA705D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57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A705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1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4F7F9A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F7F9A">
              <w:rPr>
                <w:b/>
                <w:bCs/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4F7F9A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F7F9A">
              <w:rPr>
                <w:b/>
                <w:bCs/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4F7F9A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F7F9A">
              <w:rPr>
                <w:b/>
                <w:bCs/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52796C">
        <w:trPr>
          <w:trHeight w:val="1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3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52796C">
        <w:trPr>
          <w:trHeight w:val="18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52796C">
        <w:trPr>
          <w:trHeight w:val="9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52796C">
        <w:trPr>
          <w:trHeight w:val="13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</w:t>
            </w:r>
            <w:r w:rsidRPr="00BA705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52796C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52796C">
        <w:trPr>
          <w:trHeight w:val="10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12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52796C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C5A2D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5D168F">
        <w:rPr>
          <w:rFonts w:ascii="Times New Roman" w:hAnsi="Times New Roman" w:cs="Times New Roman"/>
          <w:b/>
          <w:sz w:val="22"/>
          <w:szCs w:val="22"/>
        </w:rPr>
        <w:t>3-2025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826" w:type="dxa"/>
        <w:tblInd w:w="92" w:type="dxa"/>
        <w:tblLook w:val="04A0"/>
      </w:tblPr>
      <w:tblGrid>
        <w:gridCol w:w="3844"/>
        <w:gridCol w:w="449"/>
        <w:gridCol w:w="494"/>
        <w:gridCol w:w="417"/>
        <w:gridCol w:w="328"/>
        <w:gridCol w:w="417"/>
        <w:gridCol w:w="730"/>
        <w:gridCol w:w="517"/>
        <w:gridCol w:w="900"/>
        <w:gridCol w:w="851"/>
        <w:gridCol w:w="879"/>
      </w:tblGrid>
      <w:tr w:rsidR="00BA705D" w:rsidRPr="00BA705D" w:rsidTr="004F7F9A">
        <w:trPr>
          <w:trHeight w:val="330"/>
        </w:trPr>
        <w:tc>
          <w:tcPr>
            <w:tcW w:w="3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BA705D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9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6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Сумма</w:t>
            </w:r>
            <w:r w:rsidR="004F7F9A">
              <w:rPr>
                <w:b/>
                <w:bCs/>
                <w:sz w:val="20"/>
                <w:szCs w:val="20"/>
                <w:lang w:eastAsia="ru-RU"/>
              </w:rPr>
              <w:t xml:space="preserve"> (тыс</w:t>
            </w:r>
            <w:proofErr w:type="gramStart"/>
            <w:r w:rsidR="004F7F9A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="004F7F9A">
              <w:rPr>
                <w:b/>
                <w:bCs/>
                <w:sz w:val="20"/>
                <w:szCs w:val="20"/>
                <w:lang w:eastAsia="ru-RU"/>
              </w:rPr>
              <w:t>уб.)</w:t>
            </w:r>
          </w:p>
        </w:tc>
      </w:tr>
      <w:tr w:rsidR="00BA705D" w:rsidRPr="00BA705D" w:rsidTr="004F7F9A">
        <w:trPr>
          <w:trHeight w:val="488"/>
        </w:trPr>
        <w:tc>
          <w:tcPr>
            <w:tcW w:w="3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9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A70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562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F9A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345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35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8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BA705D" w:rsidRPr="00BA705D" w:rsidTr="004F7F9A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BA705D" w:rsidRPr="00BA705D" w:rsidTr="004F7F9A">
        <w:trPr>
          <w:trHeight w:val="5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BA705D" w:rsidRPr="00BA705D" w:rsidTr="004F7F9A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5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25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BA705D" w:rsidRPr="00BA705D" w:rsidTr="004F7F9A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4F7F9A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4F7F9A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4F7F9A">
        <w:trPr>
          <w:trHeight w:val="70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BA705D" w:rsidRPr="00BA705D" w:rsidTr="004F7F9A">
        <w:trPr>
          <w:trHeight w:val="57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4F7F9A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4F7F9A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4F7F9A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4F7F9A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4F7F9A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4F7F9A">
        <w:trPr>
          <w:trHeight w:val="14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12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4F7F9A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3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57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2 152,8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2 191,3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2 364,1</w:t>
            </w:r>
          </w:p>
        </w:tc>
      </w:tr>
      <w:tr w:rsidR="00BA705D" w:rsidRPr="00BA705D" w:rsidTr="004F7F9A">
        <w:trPr>
          <w:trHeight w:val="11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31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F7F9A"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F7F9A"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52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A705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строительстве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17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BA705D" w:rsidRPr="00BA705D" w:rsidTr="004F7F9A">
        <w:trPr>
          <w:trHeight w:val="8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51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14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BA705D" w:rsidRPr="00BA705D" w:rsidTr="004F7F9A">
        <w:trPr>
          <w:trHeight w:val="15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7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9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34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4F7F9A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6C5A2D" w:rsidRDefault="006C5A2D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2796C" w:rsidRDefault="0052796C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6C5A2D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52796C" w:rsidRDefault="0052796C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967" w:type="dxa"/>
        <w:tblInd w:w="92" w:type="dxa"/>
        <w:tblLook w:val="04A0"/>
      </w:tblPr>
      <w:tblGrid>
        <w:gridCol w:w="3097"/>
        <w:gridCol w:w="458"/>
        <w:gridCol w:w="384"/>
        <w:gridCol w:w="458"/>
        <w:gridCol w:w="773"/>
        <w:gridCol w:w="550"/>
        <w:gridCol w:w="449"/>
        <w:gridCol w:w="582"/>
        <w:gridCol w:w="636"/>
        <w:gridCol w:w="851"/>
        <w:gridCol w:w="850"/>
        <w:gridCol w:w="879"/>
      </w:tblGrid>
      <w:tr w:rsidR="00BA705D" w:rsidRPr="00BA705D" w:rsidTr="004F7F9A">
        <w:trPr>
          <w:trHeight w:val="255"/>
        </w:trPr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A705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4F7F9A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Сумма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(тыс</w:t>
            </w:r>
            <w:proofErr w:type="gramStart"/>
            <w:r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b/>
                <w:bCs/>
                <w:sz w:val="20"/>
                <w:szCs w:val="20"/>
                <w:lang w:eastAsia="ru-RU"/>
              </w:rPr>
              <w:t>уб.)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BA705D" w:rsidTr="004F7F9A">
        <w:trPr>
          <w:trHeight w:val="76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A70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2 104,1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1 495,5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</w:tr>
      <w:tr w:rsidR="00BA705D" w:rsidRPr="00BA705D" w:rsidTr="004F7F9A">
        <w:trPr>
          <w:trHeight w:val="30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7F9A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4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12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2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54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81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12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58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11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52796C">
        <w:trPr>
          <w:trHeight w:val="27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49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BA705D" w:rsidRPr="00BA705D" w:rsidTr="004F7F9A">
        <w:trPr>
          <w:trHeight w:val="8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120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9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102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BA705D" w:rsidRPr="00BA705D" w:rsidTr="004F7F9A">
        <w:trPr>
          <w:trHeight w:val="5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BA705D" w:rsidRPr="00BA705D" w:rsidTr="004F7F9A">
        <w:trPr>
          <w:trHeight w:val="12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9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5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BA705D" w:rsidRPr="00BA705D" w:rsidTr="004F7F9A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4F7F9A">
        <w:trPr>
          <w:trHeight w:val="5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135CA3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135CA3">
        <w:trPr>
          <w:trHeight w:val="93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135CA3">
        <w:trPr>
          <w:trHeight w:val="534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135CA3">
        <w:trPr>
          <w:trHeight w:val="96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135CA3">
        <w:trPr>
          <w:trHeight w:val="444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BA705D" w:rsidRPr="00BA705D" w:rsidTr="00135CA3">
        <w:trPr>
          <w:trHeight w:val="81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BA705D" w:rsidRPr="00BA705D" w:rsidTr="00135CA3">
        <w:trPr>
          <w:trHeight w:val="12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135CA3">
        <w:trPr>
          <w:trHeight w:val="58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135CA3">
        <w:trPr>
          <w:trHeight w:val="1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135CA3">
        <w:trPr>
          <w:trHeight w:val="9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135CA3">
        <w:trPr>
          <w:trHeight w:val="54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BA705D" w:rsidRPr="00BA705D" w:rsidTr="00135CA3">
        <w:trPr>
          <w:trHeight w:val="58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135CA3">
        <w:trPr>
          <w:trHeight w:val="57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135CA3">
        <w:trPr>
          <w:trHeight w:val="23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135CA3">
        <w:trPr>
          <w:trHeight w:val="9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135CA3">
        <w:trPr>
          <w:trHeight w:val="44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BA705D" w:rsidRPr="00BA705D" w:rsidTr="00135CA3">
        <w:trPr>
          <w:trHeight w:val="57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b/>
                <w:bCs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BA705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3 028,7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2 846,8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3 045,3</w:t>
            </w:r>
          </w:p>
        </w:tc>
      </w:tr>
      <w:tr w:rsidR="00BA705D" w:rsidRPr="00BA705D" w:rsidTr="00135CA3">
        <w:trPr>
          <w:trHeight w:val="780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A70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A70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3 028,7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2 846,8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135CA3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35CA3">
              <w:rPr>
                <w:sz w:val="18"/>
                <w:szCs w:val="18"/>
                <w:lang w:eastAsia="ru-RU"/>
              </w:rPr>
              <w:t>3 045,3</w:t>
            </w:r>
          </w:p>
        </w:tc>
      </w:tr>
      <w:tr w:rsidR="00BA705D" w:rsidRPr="00BA705D" w:rsidTr="00135CA3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135CA3">
        <w:trPr>
          <w:trHeight w:val="30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135CA3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4F7F9A">
        <w:trPr>
          <w:trHeight w:val="255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135CA3">
        <w:trPr>
          <w:trHeight w:val="255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135CA3">
        <w:trPr>
          <w:trHeight w:val="59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BA705D" w:rsidRPr="00BA705D" w:rsidTr="00135CA3">
        <w:trPr>
          <w:trHeight w:val="53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17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2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4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4F7F9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A705D" w:rsidRPr="00BA705D" w:rsidTr="00135CA3">
        <w:trPr>
          <w:trHeight w:val="243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570"/>
        </w:trPr>
        <w:tc>
          <w:tcPr>
            <w:tcW w:w="30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60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1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42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43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10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153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184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8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134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451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BA705D" w:rsidRPr="00BA705D" w:rsidTr="0018695E">
        <w:trPr>
          <w:trHeight w:val="38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223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22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40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A705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340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35CA3">
        <w:trPr>
          <w:trHeight w:val="795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95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444"/>
        </w:trPr>
        <w:tc>
          <w:tcPr>
            <w:tcW w:w="3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795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364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30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0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7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17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251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398"/>
        </w:trPr>
        <w:tc>
          <w:tcPr>
            <w:tcW w:w="3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1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55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42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18695E">
        <w:trPr>
          <w:trHeight w:val="12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18695E">
        <w:trPr>
          <w:trHeight w:val="48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BA705D" w:rsidRPr="00BA705D" w:rsidTr="004F7F9A">
        <w:trPr>
          <w:trHeight w:val="42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45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57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4F7F9A">
        <w:trPr>
          <w:trHeight w:val="3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18695E">
        <w:trPr>
          <w:trHeight w:val="16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18695E">
        <w:trPr>
          <w:trHeight w:val="50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BA705D" w:rsidRPr="00BA705D" w:rsidTr="0018695E">
        <w:trPr>
          <w:trHeight w:val="704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8695E"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8695E"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61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5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18695E">
        <w:trPr>
          <w:trHeight w:val="18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360"/>
        </w:trPr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18695E">
        <w:trPr>
          <w:trHeight w:val="53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2 006,2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2 190,7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2 363,5</w:t>
            </w:r>
          </w:p>
        </w:tc>
      </w:tr>
      <w:tr w:rsidR="00BA705D" w:rsidRPr="00BA705D" w:rsidTr="004F7F9A">
        <w:trPr>
          <w:trHeight w:val="99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61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5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34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2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18695E">
        <w:trPr>
          <w:trHeight w:val="56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A705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18695E">
              <w:rPr>
                <w:sz w:val="18"/>
                <w:szCs w:val="18"/>
                <w:lang w:eastAsia="ru-RU"/>
              </w:rPr>
              <w:t xml:space="preserve"> </w:t>
            </w:r>
            <w:r w:rsidRPr="00BA705D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объектов капитального строительства, расположенных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A705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</w:t>
            </w:r>
            <w:r w:rsidRPr="00BA705D">
              <w:rPr>
                <w:sz w:val="18"/>
                <w:szCs w:val="18"/>
                <w:lang w:eastAsia="ru-RU"/>
              </w:rPr>
              <w:lastRenderedPageBreak/>
              <w:t>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A705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8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49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18695E">
        <w:trPr>
          <w:trHeight w:val="9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28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18695E">
        <w:trPr>
          <w:trHeight w:val="44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A705D" w:rsidRPr="00BA705D" w:rsidTr="004F7F9A">
        <w:trPr>
          <w:trHeight w:val="8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A70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BA705D" w:rsidRPr="00BA705D" w:rsidTr="004F7F9A">
        <w:trPr>
          <w:trHeight w:val="124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4F7F9A">
        <w:trPr>
          <w:trHeight w:val="525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18695E">
        <w:trPr>
          <w:trHeight w:val="9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4F7F9A">
        <w:trPr>
          <w:trHeight w:val="33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18695E">
        <w:trPr>
          <w:trHeight w:val="58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BA705D" w:rsidRPr="00BA705D" w:rsidTr="004F7F9A">
        <w:trPr>
          <w:trHeight w:val="54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4F7F9A">
        <w:trPr>
          <w:trHeight w:val="51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18695E">
        <w:trPr>
          <w:trHeight w:val="13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4F7F9A">
        <w:trPr>
          <w:trHeight w:val="360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A70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135CA3">
        <w:trPr>
          <w:trHeight w:val="346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BA705D" w:rsidRPr="00BA705D" w:rsidTr="00135CA3">
        <w:trPr>
          <w:trHeight w:val="1725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135CA3">
        <w:trPr>
          <w:trHeight w:val="600"/>
        </w:trPr>
        <w:tc>
          <w:tcPr>
            <w:tcW w:w="30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18695E">
        <w:trPr>
          <w:trHeight w:val="137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18695E">
        <w:trPr>
          <w:trHeight w:val="19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18695E">
        <w:trPr>
          <w:trHeight w:val="569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BA705D" w:rsidRPr="00BA705D" w:rsidTr="0018695E">
        <w:trPr>
          <w:trHeight w:val="492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825"/>
        </w:trPr>
        <w:tc>
          <w:tcPr>
            <w:tcW w:w="30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825"/>
        </w:trPr>
        <w:tc>
          <w:tcPr>
            <w:tcW w:w="3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312"/>
        </w:trPr>
        <w:tc>
          <w:tcPr>
            <w:tcW w:w="3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4F7F9A">
        <w:trPr>
          <w:trHeight w:val="825"/>
        </w:trPr>
        <w:tc>
          <w:tcPr>
            <w:tcW w:w="3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BA705D" w:rsidTr="0018695E">
        <w:trPr>
          <w:trHeight w:val="478"/>
        </w:trPr>
        <w:tc>
          <w:tcPr>
            <w:tcW w:w="3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705D" w:rsidRPr="00BA705D" w:rsidRDefault="00BA705D" w:rsidP="0018695E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705D" w:rsidRPr="00BA705D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A705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B22EAD" w:rsidRDefault="00B22EAD" w:rsidP="00135CA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703C9A" w:rsidRDefault="00A37FE1" w:rsidP="00703C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B045F9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C9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2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703C9A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703C9A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4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tbl>
      <w:tblPr>
        <w:tblW w:w="10034" w:type="dxa"/>
        <w:tblInd w:w="92" w:type="dxa"/>
        <w:tblLook w:val="04A0"/>
      </w:tblPr>
      <w:tblGrid>
        <w:gridCol w:w="2426"/>
        <w:gridCol w:w="4961"/>
        <w:gridCol w:w="850"/>
        <w:gridCol w:w="851"/>
        <w:gridCol w:w="946"/>
      </w:tblGrid>
      <w:tr w:rsidR="00135CA3" w:rsidRPr="00BA705D" w:rsidTr="00135CA3">
        <w:trPr>
          <w:trHeight w:val="931"/>
        </w:trPr>
        <w:tc>
          <w:tcPr>
            <w:tcW w:w="2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CA3" w:rsidRPr="00135CA3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5CA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  <w:p w:rsidR="00135CA3" w:rsidRPr="00135CA3" w:rsidRDefault="00135CA3" w:rsidP="00BA70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CA3" w:rsidRPr="00135CA3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5CA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  <w:p w:rsidR="00135CA3" w:rsidRPr="00135CA3" w:rsidRDefault="00135CA3" w:rsidP="00BA70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A705D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CA3" w:rsidRPr="00135CA3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35CA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(тыс</w:t>
            </w:r>
            <w:proofErr w:type="gramStart"/>
            <w:r w:rsidRPr="00135CA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135CA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135CA3" w:rsidRPr="00BA705D" w:rsidTr="00F82CDA">
        <w:trPr>
          <w:trHeight w:val="255"/>
        </w:trPr>
        <w:tc>
          <w:tcPr>
            <w:tcW w:w="2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5CA3" w:rsidRPr="00BA705D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CA3" w:rsidRPr="00BA705D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CA3" w:rsidRPr="00BA705D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0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CA3" w:rsidRPr="00BA705D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0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CA3" w:rsidRPr="00BA705D" w:rsidRDefault="00135CA3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705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2025 год</w:t>
            </w:r>
          </w:p>
        </w:tc>
      </w:tr>
      <w:tr w:rsidR="00BA705D" w:rsidRPr="0018695E" w:rsidTr="00135CA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705D" w:rsidRPr="0018695E" w:rsidRDefault="00BA705D" w:rsidP="00135CA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35CA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35CA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000 01 02 00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35CA3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-4 152,8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-4 566,8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-4 152,8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-4 566,8</w:t>
            </w:r>
          </w:p>
        </w:tc>
      </w:tr>
      <w:tr w:rsidR="00BA705D" w:rsidRPr="0018695E" w:rsidTr="00135CA3">
        <w:trPr>
          <w:trHeight w:val="23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-4 152,8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-4 566,8</w:t>
            </w:r>
          </w:p>
        </w:tc>
      </w:tr>
      <w:tr w:rsidR="00BA705D" w:rsidRPr="0018695E" w:rsidTr="0018695E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-4 152,8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-4 342,3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-4 566,8</w:t>
            </w:r>
          </w:p>
        </w:tc>
      </w:tr>
      <w:tr w:rsidR="00BA705D" w:rsidRPr="0018695E" w:rsidTr="00135CA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A705D" w:rsidRPr="0018695E" w:rsidTr="00135CA3">
        <w:trPr>
          <w:trHeight w:val="73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18695E" w:rsidTr="0018695E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18695E" w:rsidTr="00135CA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5 132,8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4 342,3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4 566,8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BA705D" w:rsidRPr="0018695E" w:rsidTr="0018695E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705D" w:rsidRPr="0018695E" w:rsidRDefault="00BA705D" w:rsidP="00BA705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8695E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B045F9" w:rsidRPr="0018695E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1A609C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1A609C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22EAD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35CA3" w:rsidRDefault="00135CA3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563379">
      <w:pgSz w:w="11906" w:h="16800"/>
      <w:pgMar w:top="568" w:right="566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LuzSans-Book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F70E58"/>
    <w:multiLevelType w:val="hybridMultilevel"/>
    <w:tmpl w:val="21C83764"/>
    <w:lvl w:ilvl="0" w:tplc="03ECBE2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507DD"/>
    <w:rsid w:val="00064724"/>
    <w:rsid w:val="000705F0"/>
    <w:rsid w:val="00090992"/>
    <w:rsid w:val="000D55AC"/>
    <w:rsid w:val="000F56CE"/>
    <w:rsid w:val="001019FC"/>
    <w:rsid w:val="0010708C"/>
    <w:rsid w:val="00120FB5"/>
    <w:rsid w:val="001218E0"/>
    <w:rsid w:val="00135CA3"/>
    <w:rsid w:val="00145D78"/>
    <w:rsid w:val="00146259"/>
    <w:rsid w:val="00151682"/>
    <w:rsid w:val="00164C8E"/>
    <w:rsid w:val="00166ED6"/>
    <w:rsid w:val="00174C1E"/>
    <w:rsid w:val="0018695E"/>
    <w:rsid w:val="00186A07"/>
    <w:rsid w:val="0019295A"/>
    <w:rsid w:val="001A47C4"/>
    <w:rsid w:val="001A609C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25F43"/>
    <w:rsid w:val="002450FF"/>
    <w:rsid w:val="002457E7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3F7188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4F7F9A"/>
    <w:rsid w:val="00501956"/>
    <w:rsid w:val="00502C76"/>
    <w:rsid w:val="00506C6D"/>
    <w:rsid w:val="00523EBA"/>
    <w:rsid w:val="0052796C"/>
    <w:rsid w:val="005449BB"/>
    <w:rsid w:val="00550C1D"/>
    <w:rsid w:val="00552C24"/>
    <w:rsid w:val="005607A4"/>
    <w:rsid w:val="00561EE8"/>
    <w:rsid w:val="00563379"/>
    <w:rsid w:val="0057200F"/>
    <w:rsid w:val="0057342D"/>
    <w:rsid w:val="005745E8"/>
    <w:rsid w:val="005778F9"/>
    <w:rsid w:val="005A00E7"/>
    <w:rsid w:val="005A2E96"/>
    <w:rsid w:val="005C4493"/>
    <w:rsid w:val="005C795D"/>
    <w:rsid w:val="005D168F"/>
    <w:rsid w:val="005D2DCC"/>
    <w:rsid w:val="005E2B32"/>
    <w:rsid w:val="005F0FCF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77361"/>
    <w:rsid w:val="00680272"/>
    <w:rsid w:val="00687F98"/>
    <w:rsid w:val="00690E0D"/>
    <w:rsid w:val="00693861"/>
    <w:rsid w:val="006A1977"/>
    <w:rsid w:val="006A616B"/>
    <w:rsid w:val="006B0BB9"/>
    <w:rsid w:val="006B21FD"/>
    <w:rsid w:val="006C466A"/>
    <w:rsid w:val="006C5A2D"/>
    <w:rsid w:val="006C707E"/>
    <w:rsid w:val="006C7FB2"/>
    <w:rsid w:val="006D2EA0"/>
    <w:rsid w:val="00703C9A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35831"/>
    <w:rsid w:val="00861E72"/>
    <w:rsid w:val="00887EC4"/>
    <w:rsid w:val="00890982"/>
    <w:rsid w:val="00891825"/>
    <w:rsid w:val="008A6BAD"/>
    <w:rsid w:val="008A6DCA"/>
    <w:rsid w:val="008B49EF"/>
    <w:rsid w:val="008C5593"/>
    <w:rsid w:val="008D4A9E"/>
    <w:rsid w:val="008D7235"/>
    <w:rsid w:val="008F1D30"/>
    <w:rsid w:val="008F6DB3"/>
    <w:rsid w:val="008F7E58"/>
    <w:rsid w:val="00915C73"/>
    <w:rsid w:val="00917071"/>
    <w:rsid w:val="009407A3"/>
    <w:rsid w:val="00957557"/>
    <w:rsid w:val="00957FE0"/>
    <w:rsid w:val="009805CB"/>
    <w:rsid w:val="009A074F"/>
    <w:rsid w:val="009B315D"/>
    <w:rsid w:val="009B4422"/>
    <w:rsid w:val="009C1708"/>
    <w:rsid w:val="009C234F"/>
    <w:rsid w:val="009C65A2"/>
    <w:rsid w:val="009D39A1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0244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045F9"/>
    <w:rsid w:val="00B109C5"/>
    <w:rsid w:val="00B20E71"/>
    <w:rsid w:val="00B22EAD"/>
    <w:rsid w:val="00B36A45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A705D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760"/>
    <w:rsid w:val="00C77B8B"/>
    <w:rsid w:val="00C85DC7"/>
    <w:rsid w:val="00C91E9D"/>
    <w:rsid w:val="00CA23C9"/>
    <w:rsid w:val="00CB082C"/>
    <w:rsid w:val="00CE5E98"/>
    <w:rsid w:val="00CF0437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170B5"/>
    <w:rsid w:val="00E25299"/>
    <w:rsid w:val="00E335BB"/>
    <w:rsid w:val="00E33BCF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82CDA"/>
    <w:rsid w:val="00F857C0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Subtitle"/>
    <w:basedOn w:val="a"/>
    <w:link w:val="afffff"/>
    <w:qFormat/>
    <w:rsid w:val="00F82CDA"/>
    <w:pPr>
      <w:widowControl/>
      <w:suppressAutoHyphens w:val="0"/>
      <w:autoSpaceDE/>
      <w:ind w:firstLine="0"/>
      <w:jc w:val="center"/>
    </w:pPr>
    <w:rPr>
      <w:rFonts w:ascii="Impact" w:hAnsi="Impact" w:cs="Times New Roman"/>
      <w:sz w:val="28"/>
      <w:szCs w:val="20"/>
      <w:lang w:eastAsia="ru-RU"/>
    </w:rPr>
  </w:style>
  <w:style w:type="character" w:customStyle="1" w:styleId="afffff">
    <w:name w:val="Подзаголовок Знак"/>
    <w:basedOn w:val="a0"/>
    <w:link w:val="affffe"/>
    <w:rsid w:val="00F82CDA"/>
    <w:rPr>
      <w:rFonts w:ascii="Impact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6508C-2296-4AFF-93EE-0F007531C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10328</Words>
  <Characters>58872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2</cp:revision>
  <cp:lastPrinted>2023-05-25T08:59:00Z</cp:lastPrinted>
  <dcterms:created xsi:type="dcterms:W3CDTF">2023-05-30T08:34:00Z</dcterms:created>
  <dcterms:modified xsi:type="dcterms:W3CDTF">2023-05-30T08:34:00Z</dcterms:modified>
</cp:coreProperties>
</file>