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6B45D1">
        <w:rPr>
          <w:rFonts w:ascii="Times New Roman" w:hAnsi="Times New Roman" w:cs="Times New Roman"/>
          <w:b/>
        </w:rPr>
        <w:t xml:space="preserve">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6B45D1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СОРОК ТРЕТЬЯ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5"/>
        <w:gridCol w:w="1636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45D1">
              <w:rPr>
                <w:rFonts w:ascii="Times New Roman" w:hAnsi="Times New Roman" w:cs="Times New Roman"/>
                <w:b/>
                <w:bCs/>
              </w:rPr>
              <w:t xml:space="preserve">От 15 сентября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C1347A" w:rsidRPr="00FE4178">
              <w:rPr>
                <w:rFonts w:ascii="Times New Roman" w:hAnsi="Times New Roman" w:cs="Times New Roman"/>
                <w:b/>
                <w:bCs/>
              </w:rPr>
              <w:t>3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6B45D1">
              <w:rPr>
                <w:rFonts w:ascii="Times New Roman" w:hAnsi="Times New Roman" w:cs="Times New Roman"/>
                <w:b/>
                <w:bCs/>
              </w:rPr>
              <w:t>126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C442A5" w:rsidRPr="00180FB0">
        <w:rPr>
          <w:rFonts w:ascii="Times New Roman" w:hAnsi="Times New Roman" w:cs="Times New Roman"/>
          <w:b/>
          <w:bCs/>
          <w:sz w:val="26"/>
          <w:szCs w:val="26"/>
        </w:rPr>
        <w:t>29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84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180FB0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180FB0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833652" w:rsidRPr="00180FB0">
        <w:rPr>
          <w:rFonts w:ascii="Times New Roman" w:hAnsi="Times New Roman" w:cs="Times New Roman"/>
          <w:sz w:val="26"/>
          <w:szCs w:val="26"/>
        </w:rPr>
        <w:t>84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C442A5" w:rsidRPr="00180FB0">
        <w:rPr>
          <w:rFonts w:ascii="Times New Roman" w:hAnsi="Times New Roman" w:cs="Times New Roman"/>
          <w:sz w:val="26"/>
          <w:szCs w:val="26"/>
        </w:rPr>
        <w:t>29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833652" w:rsidRPr="00180FB0">
        <w:rPr>
          <w:rFonts w:ascii="Times New Roman" w:hAnsi="Times New Roman" w:cs="Times New Roman"/>
          <w:sz w:val="26"/>
          <w:szCs w:val="26"/>
        </w:rPr>
        <w:t>2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833652" w:rsidRPr="00180FB0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833652" w:rsidRPr="00180FB0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833652" w:rsidRPr="00180FB0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FE4178" w:rsidRPr="00180FB0" w:rsidRDefault="00F71FB5" w:rsidP="00FE4178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>«</w:t>
      </w:r>
      <w:r w:rsidR="00FE4178" w:rsidRPr="00180FB0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FE4178" w:rsidRPr="00180FB0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</w:t>
      </w:r>
      <w:r w:rsidR="00841EE4" w:rsidRPr="00180FB0">
        <w:rPr>
          <w:rFonts w:ascii="Times New Roman" w:hAnsi="Times New Roman" w:cs="Times New Roman"/>
          <w:sz w:val="26"/>
          <w:szCs w:val="26"/>
        </w:rPr>
        <w:t>сельского поселения Торбеевского</w:t>
      </w:r>
      <w:r w:rsidR="00FE4178" w:rsidRPr="00180FB0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2023 год</w:t>
      </w:r>
      <w:r w:rsidR="00231FB7" w:rsidRPr="00180FB0">
        <w:rPr>
          <w:rFonts w:ascii="Times New Roman" w:hAnsi="Times New Roman" w:cs="Times New Roman"/>
          <w:sz w:val="26"/>
          <w:szCs w:val="26"/>
        </w:rPr>
        <w:t xml:space="preserve"> по доходам в сумме          2432</w:t>
      </w:r>
      <w:r w:rsidR="00660579" w:rsidRPr="00180FB0">
        <w:rPr>
          <w:rFonts w:ascii="Times New Roman" w:hAnsi="Times New Roman" w:cs="Times New Roman"/>
          <w:sz w:val="26"/>
          <w:szCs w:val="26"/>
        </w:rPr>
        <w:t>,6</w:t>
      </w:r>
      <w:r w:rsidR="00FE4178" w:rsidRPr="00180FB0">
        <w:rPr>
          <w:rFonts w:ascii="Times New Roman" w:hAnsi="Times New Roman" w:cs="Times New Roman"/>
          <w:sz w:val="26"/>
          <w:szCs w:val="26"/>
        </w:rPr>
        <w:t xml:space="preserve"> тыс. ру</w:t>
      </w:r>
      <w:r w:rsidR="00841EE4" w:rsidRPr="00180FB0">
        <w:rPr>
          <w:rFonts w:ascii="Times New Roman" w:hAnsi="Times New Roman" w:cs="Times New Roman"/>
          <w:sz w:val="26"/>
          <w:szCs w:val="26"/>
        </w:rPr>
        <w:t xml:space="preserve">блей и по расходам в сумме </w:t>
      </w:r>
      <w:r w:rsidR="00225047" w:rsidRPr="00180FB0">
        <w:rPr>
          <w:rFonts w:ascii="Times New Roman" w:hAnsi="Times New Roman" w:cs="Times New Roman"/>
          <w:sz w:val="26"/>
          <w:szCs w:val="26"/>
        </w:rPr>
        <w:t>2414</w:t>
      </w:r>
      <w:r w:rsidR="00660579" w:rsidRPr="00180FB0">
        <w:rPr>
          <w:rFonts w:ascii="Times New Roman" w:hAnsi="Times New Roman" w:cs="Times New Roman"/>
          <w:sz w:val="26"/>
          <w:szCs w:val="26"/>
        </w:rPr>
        <w:t>,3</w:t>
      </w:r>
      <w:r w:rsidR="00FE4178" w:rsidRPr="00180FB0">
        <w:rPr>
          <w:rFonts w:ascii="Times New Roman" w:hAnsi="Times New Roman" w:cs="Times New Roman"/>
          <w:sz w:val="26"/>
          <w:szCs w:val="26"/>
        </w:rPr>
        <w:t xml:space="preserve"> тыс. рублей, с превышением до</w:t>
      </w:r>
      <w:r w:rsidR="003C16AA" w:rsidRPr="00180FB0">
        <w:rPr>
          <w:rFonts w:ascii="Times New Roman" w:hAnsi="Times New Roman" w:cs="Times New Roman"/>
          <w:sz w:val="26"/>
          <w:szCs w:val="26"/>
        </w:rPr>
        <w:t>ходов над расходами в сумме 18,3</w:t>
      </w:r>
      <w:r w:rsidR="00FE4178" w:rsidRPr="00180FB0">
        <w:rPr>
          <w:rFonts w:ascii="Times New Roman" w:hAnsi="Times New Roman" w:cs="Times New Roman"/>
          <w:sz w:val="26"/>
          <w:szCs w:val="26"/>
        </w:rPr>
        <w:t xml:space="preserve"> тыс. рублей, </w:t>
      </w:r>
      <w:r w:rsidR="00FE4178" w:rsidRPr="00180FB0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10,2 процента (декабрь 2023 года к декабрю 2022 года).</w:t>
      </w:r>
      <w:proofErr w:type="gramEnd"/>
    </w:p>
    <w:p w:rsidR="00361E4B" w:rsidRDefault="00361E4B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C336D4" w:rsidRPr="00180FB0">
        <w:rPr>
          <w:rFonts w:ascii="Times New Roman" w:hAnsi="Times New Roman" w:cs="Times New Roman"/>
          <w:sz w:val="26"/>
          <w:szCs w:val="26"/>
        </w:rPr>
        <w:t>1,</w:t>
      </w:r>
      <w:r w:rsidR="001221DB" w:rsidRPr="00180FB0">
        <w:rPr>
          <w:rFonts w:ascii="Times New Roman" w:hAnsi="Times New Roman" w:cs="Times New Roman"/>
          <w:sz w:val="26"/>
          <w:szCs w:val="26"/>
        </w:rPr>
        <w:t>2,</w:t>
      </w:r>
      <w:r w:rsidRPr="00180FB0">
        <w:rPr>
          <w:rFonts w:ascii="Times New Roman" w:hAnsi="Times New Roman" w:cs="Times New Roman"/>
          <w:sz w:val="26"/>
          <w:szCs w:val="26"/>
        </w:rPr>
        <w:t>3,4</w:t>
      </w:r>
      <w:r w:rsidR="008C4537" w:rsidRPr="00180FB0">
        <w:rPr>
          <w:rFonts w:ascii="Times New Roman" w:hAnsi="Times New Roman" w:cs="Times New Roman"/>
          <w:sz w:val="26"/>
          <w:szCs w:val="26"/>
        </w:rPr>
        <w:t>,5</w:t>
      </w:r>
      <w:r w:rsidR="004944A4" w:rsidRPr="00180FB0">
        <w:rPr>
          <w:rFonts w:ascii="Times New Roman" w:hAnsi="Times New Roman" w:cs="Times New Roman"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6B45D1" w:rsidRDefault="006B45D1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6B45D1" w:rsidRPr="00180FB0" w:rsidRDefault="006B45D1" w:rsidP="006B45D1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Pr="00180F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Pr="00180FB0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180FB0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Кажлодского сельского поселения</w:t>
      </w:r>
      <w:r w:rsidRPr="00180FB0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180FB0">
        <w:rPr>
          <w:rFonts w:ascii="Times New Roman" w:hAnsi="Times New Roman" w:cs="Times New Roman"/>
          <w:sz w:val="28"/>
          <w:szCs w:val="28"/>
        </w:rPr>
        <w:t xml:space="preserve"> https://kazhlodskoe-r13.gosweb.gosuslugi.ru/.</w:t>
      </w:r>
    </w:p>
    <w:p w:rsidR="006B45D1" w:rsidRPr="00180FB0" w:rsidRDefault="006B45D1" w:rsidP="006B45D1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6B45D1" w:rsidRPr="00180FB0" w:rsidRDefault="006B45D1" w:rsidP="006B45D1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6B45D1" w:rsidRPr="00180FB0" w:rsidRDefault="006B45D1" w:rsidP="006B45D1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6B45D1" w:rsidRPr="00180FB0" w:rsidRDefault="006B45D1" w:rsidP="006B45D1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6B45D1" w:rsidRPr="00180FB0" w:rsidRDefault="006B45D1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D36909" w:rsidRPr="00180FB0" w:rsidRDefault="00D36909" w:rsidP="00B049A8">
      <w:pPr>
        <w:suppressAutoHyphens/>
        <w:jc w:val="right"/>
        <w:rPr>
          <w:rFonts w:ascii="Times New Roman" w:hAnsi="Times New Roman" w:cs="Times New Roman"/>
        </w:rPr>
      </w:pPr>
      <w:bookmarkStart w:id="0" w:name="RANGE!A1:E54"/>
      <w:bookmarkEnd w:id="0"/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B45D1" w:rsidRDefault="006B45D1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336D4" w:rsidRPr="00180FB0" w:rsidRDefault="00FE4178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«</w:t>
      </w:r>
      <w:r w:rsidR="002064A6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</w:t>
      </w:r>
      <w:r w:rsidR="00C336D4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риложение 1</w:t>
      </w:r>
    </w:p>
    <w:p w:rsidR="00C336D4" w:rsidRPr="00180FB0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C336D4" w:rsidRPr="00180FB0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C336D4" w:rsidRPr="00180FB0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C336D4" w:rsidRPr="00180FB0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C336D4" w:rsidRPr="00180FB0" w:rsidRDefault="00833652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lang w:eastAsia="ar-SA"/>
        </w:rPr>
      </w:pPr>
      <w:r w:rsidRPr="00180FB0">
        <w:rPr>
          <w:rFonts w:ascii="Times New Roman" w:hAnsi="Times New Roman" w:cs="Times New Roman"/>
          <w:sz w:val="20"/>
          <w:szCs w:val="20"/>
        </w:rPr>
        <w:t>на 2023 год и на плановый период 2024 и 2025</w:t>
      </w:r>
      <w:r w:rsidR="00C336D4" w:rsidRPr="00180FB0">
        <w:rPr>
          <w:rFonts w:ascii="Times New Roman" w:hAnsi="Times New Roman" w:cs="Times New Roman"/>
          <w:sz w:val="20"/>
          <w:szCs w:val="20"/>
        </w:rPr>
        <w:t xml:space="preserve"> годов</w:t>
      </w:r>
      <w:r w:rsidR="00FF364B" w:rsidRPr="00180FB0">
        <w:rPr>
          <w:rFonts w:ascii="Times New Roman" w:hAnsi="Times New Roman" w:cs="Times New Roman"/>
          <w:sz w:val="20"/>
          <w:szCs w:val="20"/>
        </w:rPr>
        <w:t>»</w:t>
      </w:r>
    </w:p>
    <w:p w:rsidR="00C336D4" w:rsidRPr="00180FB0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lang w:eastAsia="ar-SA"/>
        </w:rPr>
      </w:pPr>
    </w:p>
    <w:p w:rsidR="00C336D4" w:rsidRPr="00180FB0" w:rsidRDefault="00C336D4" w:rsidP="00C336D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180FB0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</w:t>
      </w:r>
      <w:r w:rsidR="00833652" w:rsidRPr="00180FB0">
        <w:rPr>
          <w:rFonts w:ascii="Times New Roman" w:hAnsi="Times New Roman" w:cs="Times New Roman"/>
          <w:b/>
          <w:bCs/>
        </w:rPr>
        <w:t>ЙОНА РЕСПУБЛИКИ МОРДОВИЯ НА 2023 ГОД И НА ПЛАНОВЫЙ ПЕРИОД 2024</w:t>
      </w:r>
      <w:proofErr w:type="gramStart"/>
      <w:r w:rsidR="00833652" w:rsidRPr="00180FB0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="00833652" w:rsidRPr="00180FB0">
        <w:rPr>
          <w:rFonts w:ascii="Times New Roman" w:hAnsi="Times New Roman" w:cs="Times New Roman"/>
          <w:b/>
          <w:bCs/>
        </w:rPr>
        <w:t xml:space="preserve"> 2025</w:t>
      </w:r>
      <w:r w:rsidRPr="00180FB0">
        <w:rPr>
          <w:rFonts w:ascii="Times New Roman" w:hAnsi="Times New Roman" w:cs="Times New Roman"/>
          <w:b/>
          <w:bCs/>
        </w:rPr>
        <w:t xml:space="preserve"> ГОДОВ</w:t>
      </w:r>
    </w:p>
    <w:p w:rsidR="002E5770" w:rsidRPr="00180FB0" w:rsidRDefault="002E5770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9"/>
          <w:szCs w:val="19"/>
          <w:lang w:eastAsia="ar-SA"/>
        </w:rPr>
      </w:pPr>
    </w:p>
    <w:p w:rsidR="00C336D4" w:rsidRPr="00180FB0" w:rsidRDefault="008D22B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proofErr w:type="spellStart"/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</w:t>
      </w:r>
      <w:proofErr w:type="spellEnd"/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231FB7" w:rsidRPr="00180FB0" w:rsidTr="00180FB0">
        <w:trPr>
          <w:trHeight w:val="300"/>
        </w:trPr>
        <w:tc>
          <w:tcPr>
            <w:tcW w:w="1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231FB7" w:rsidRPr="00180FB0" w:rsidTr="00180FB0">
        <w:trPr>
          <w:trHeight w:val="31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2 432,6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1 914,9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1 992,2</w:t>
            </w:r>
          </w:p>
        </w:tc>
      </w:tr>
      <w:tr w:rsidR="00231FB7" w:rsidRPr="00180FB0" w:rsidTr="00180F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362,3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349,3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333,2</w:t>
            </w:r>
          </w:p>
        </w:tc>
      </w:tr>
      <w:tr w:rsidR="00231FB7" w:rsidRPr="00180FB0" w:rsidTr="00180F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3,9</w:t>
            </w:r>
          </w:p>
        </w:tc>
      </w:tr>
      <w:tr w:rsidR="00231FB7" w:rsidRPr="00180FB0" w:rsidTr="00180FB0">
        <w:trPr>
          <w:trHeight w:val="105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</w:tc>
      </w:tr>
      <w:tr w:rsidR="00231FB7" w:rsidRPr="00180FB0" w:rsidTr="00180FB0">
        <w:trPr>
          <w:trHeight w:val="28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33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FB7" w:rsidRPr="00180FB0" w:rsidTr="00180FB0">
        <w:trPr>
          <w:trHeight w:val="28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325,2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292,8</w:t>
            </w:r>
          </w:p>
        </w:tc>
      </w:tr>
      <w:tr w:rsidR="00231FB7" w:rsidRPr="00180FB0" w:rsidTr="00180FB0">
        <w:trPr>
          <w:trHeight w:val="777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6,6</w:t>
            </w:r>
          </w:p>
        </w:tc>
      </w:tr>
      <w:tr w:rsidR="00231FB7" w:rsidRPr="00180FB0" w:rsidTr="00180FB0">
        <w:trPr>
          <w:trHeight w:val="33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319,0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304,1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286,2</w:t>
            </w:r>
          </w:p>
        </w:tc>
      </w:tr>
      <w:tr w:rsidR="00231FB7" w:rsidRPr="00180FB0" w:rsidTr="00180F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205,1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187,2</w:t>
            </w:r>
          </w:p>
        </w:tc>
      </w:tr>
      <w:tr w:rsidR="00231FB7" w:rsidRPr="00180FB0" w:rsidTr="00180FB0">
        <w:trPr>
          <w:trHeight w:val="51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</w:tr>
      <w:tr w:rsidR="00231FB7" w:rsidRPr="00180FB0" w:rsidTr="00180F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36,5</w:t>
            </w:r>
          </w:p>
        </w:tc>
      </w:tr>
      <w:tr w:rsidR="00231FB7" w:rsidRPr="00180FB0" w:rsidTr="00180FB0">
        <w:trPr>
          <w:trHeight w:val="127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3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</w:tc>
      </w:tr>
      <w:tr w:rsidR="00231FB7" w:rsidRPr="00180FB0" w:rsidTr="00180FB0">
        <w:trPr>
          <w:trHeight w:val="105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</w:tc>
      </w:tr>
      <w:tr w:rsidR="00231FB7" w:rsidRPr="00180FB0" w:rsidTr="00180FB0">
        <w:trPr>
          <w:trHeight w:val="998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5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127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2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76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28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2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2 070,3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1 565,6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1 659,0</w:t>
            </w:r>
          </w:p>
        </w:tc>
      </w:tr>
      <w:tr w:rsidR="00231FB7" w:rsidRPr="00180FB0" w:rsidTr="00180FB0">
        <w:trPr>
          <w:trHeight w:val="51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2 070,3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1 565,6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1 659,0</w:t>
            </w:r>
          </w:p>
        </w:tc>
      </w:tr>
      <w:tr w:rsidR="00231FB7" w:rsidRPr="00180FB0" w:rsidTr="00180FB0">
        <w:trPr>
          <w:trHeight w:val="432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374,3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407,8</w:t>
            </w:r>
          </w:p>
        </w:tc>
      </w:tr>
      <w:tr w:rsidR="00231FB7" w:rsidRPr="00180FB0" w:rsidTr="00180FB0">
        <w:trPr>
          <w:trHeight w:val="48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402,3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374,3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407,8</w:t>
            </w:r>
          </w:p>
        </w:tc>
      </w:tr>
      <w:tr w:rsidR="00231FB7" w:rsidRPr="00180FB0" w:rsidTr="00180FB0">
        <w:trPr>
          <w:trHeight w:val="48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51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413,3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676,2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700,1</w:t>
            </w:r>
          </w:p>
        </w:tc>
      </w:tr>
      <w:tr w:rsidR="00231FB7" w:rsidRPr="00180FB0" w:rsidTr="00180F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413,3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676,2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700,1</w:t>
            </w:r>
          </w:p>
        </w:tc>
      </w:tr>
      <w:tr w:rsidR="00231FB7" w:rsidRPr="00180FB0" w:rsidTr="00180FB0">
        <w:trPr>
          <w:trHeight w:val="2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413,3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676,2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700,1</w:t>
            </w:r>
          </w:p>
        </w:tc>
      </w:tr>
      <w:tr w:rsidR="00231FB7" w:rsidRPr="00180FB0" w:rsidTr="00180FB0">
        <w:trPr>
          <w:trHeight w:val="52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119,1</w:t>
            </w:r>
          </w:p>
        </w:tc>
      </w:tr>
      <w:tr w:rsidR="00231FB7" w:rsidRPr="00180FB0" w:rsidTr="00180FB0">
        <w:trPr>
          <w:trHeight w:val="52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</w:tr>
      <w:tr w:rsidR="00231FB7" w:rsidRPr="00180FB0" w:rsidTr="00180FB0">
        <w:trPr>
          <w:trHeight w:val="52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231FB7" w:rsidRPr="00180FB0" w:rsidTr="00180FB0">
        <w:trPr>
          <w:trHeight w:val="717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118,7</w:t>
            </w:r>
          </w:p>
        </w:tc>
      </w:tr>
      <w:tr w:rsidR="00231FB7" w:rsidRPr="00180FB0" w:rsidTr="00180FB0">
        <w:trPr>
          <w:trHeight w:val="72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31FB7" w:rsidRPr="00180FB0" w:rsidTr="00180F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917,5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432,0</w:t>
            </w:r>
          </w:p>
        </w:tc>
      </w:tr>
      <w:tr w:rsidR="00231FB7" w:rsidRPr="00180FB0" w:rsidTr="00180FB0">
        <w:trPr>
          <w:trHeight w:val="75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917,5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432,0</w:t>
            </w:r>
          </w:p>
        </w:tc>
      </w:tr>
      <w:tr w:rsidR="00231FB7" w:rsidRPr="00180FB0" w:rsidTr="00180FB0">
        <w:trPr>
          <w:trHeight w:val="96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трансферты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ередаваемые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917,5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400,4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432,0</w:t>
            </w:r>
          </w:p>
        </w:tc>
      </w:tr>
      <w:tr w:rsidR="00231FB7" w:rsidRPr="00180FB0" w:rsidTr="00180FB0">
        <w:trPr>
          <w:trHeight w:val="34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48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-3,6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3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Возврат остатков субсидий, субвенций и иных межбюджетных трансфертов, имеющих целевое назначение, прошлых лет из бюджетов сельских 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поселений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-3,6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FB7" w:rsidRPr="00180FB0" w:rsidTr="00180FB0">
        <w:trPr>
          <w:trHeight w:val="72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000 2 19 60010 10 0000 150</w:t>
            </w:r>
          </w:p>
        </w:tc>
        <w:tc>
          <w:tcPr>
            <w:tcW w:w="236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-3,6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7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1FB7" w:rsidRPr="00180FB0" w:rsidRDefault="00231FB7" w:rsidP="00231FB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660579" w:rsidRPr="00180FB0" w:rsidRDefault="00660579" w:rsidP="00231FB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60579" w:rsidRPr="00180FB0" w:rsidRDefault="00660579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231FB7" w:rsidRPr="00180FB0" w:rsidRDefault="00231FB7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660579" w:rsidRPr="00180FB0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83365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на 2023 год и на плановый период 2024 и 2025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0FB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ОНА РЕСПУБЛИКИ МОРДОВИЯ 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br/>
        <w:t>НА 2023 ГОД И ПЛАНОВЫЙ ПЕРИОД 2024</w:t>
      </w:r>
      <w:proofErr w:type="gramStart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Pr="00180FB0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EF0F55" w:rsidRPr="00180FB0" w:rsidRDefault="00B86B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92" w:type="pct"/>
        <w:tblLayout w:type="fixed"/>
        <w:tblLook w:val="04A0"/>
      </w:tblPr>
      <w:tblGrid>
        <w:gridCol w:w="2882"/>
        <w:gridCol w:w="628"/>
        <w:gridCol w:w="452"/>
        <w:gridCol w:w="542"/>
        <w:gridCol w:w="454"/>
        <w:gridCol w:w="327"/>
        <w:gridCol w:w="493"/>
        <w:gridCol w:w="852"/>
        <w:gridCol w:w="567"/>
        <w:gridCol w:w="850"/>
        <w:gridCol w:w="852"/>
        <w:gridCol w:w="848"/>
      </w:tblGrid>
      <w:tr w:rsidR="00225047" w:rsidRPr="00180FB0" w:rsidTr="00AC6389">
        <w:trPr>
          <w:trHeight w:val="255"/>
        </w:trPr>
        <w:tc>
          <w:tcPr>
            <w:tcW w:w="1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91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0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1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225047" w:rsidRPr="00180FB0" w:rsidTr="00AC6389">
        <w:trPr>
          <w:trHeight w:val="93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1 033,3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225047" w:rsidRPr="00180FB0" w:rsidTr="00AC6389">
        <w:trPr>
          <w:trHeight w:val="54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443,4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443,4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225047" w:rsidRPr="00180FB0" w:rsidTr="00AC6389">
        <w:trPr>
          <w:trHeight w:val="51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443,4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120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225047" w:rsidRPr="00180FB0" w:rsidTr="006B45D1">
        <w:trPr>
          <w:trHeight w:val="52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225047" w:rsidRPr="00180FB0" w:rsidTr="00AC6389">
        <w:trPr>
          <w:trHeight w:val="667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584,9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675,9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694,5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584,6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584,6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225047" w:rsidRPr="00180FB0" w:rsidTr="00AC6389">
        <w:trPr>
          <w:trHeight w:val="120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195,4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230,4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225,0</w:t>
            </w:r>
          </w:p>
        </w:tc>
      </w:tr>
      <w:tr w:rsidR="00225047" w:rsidRPr="00180FB0" w:rsidTr="00AC6389">
        <w:trPr>
          <w:trHeight w:val="120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182,2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349,9</w:t>
            </w:r>
          </w:p>
        </w:tc>
      </w:tr>
      <w:tr w:rsidR="00225047" w:rsidRPr="00180FB0" w:rsidTr="00AC6389">
        <w:trPr>
          <w:trHeight w:val="120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25047" w:rsidRPr="00180FB0" w:rsidTr="00180FB0">
        <w:trPr>
          <w:trHeight w:val="667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225047" w:rsidRPr="00180FB0" w:rsidTr="00AC6389">
        <w:trPr>
          <w:trHeight w:val="383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225047" w:rsidRPr="00180FB0" w:rsidTr="00AC6389">
        <w:trPr>
          <w:trHeight w:val="120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941,5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431,7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225047" w:rsidRPr="00180FB0" w:rsidTr="00AC6389">
        <w:trPr>
          <w:trHeight w:val="31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осуществлениемуниципального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575,3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575,3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575,3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180FB0">
        <w:trPr>
          <w:trHeight w:val="7613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0FB0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</w:t>
            </w:r>
            <w:r w:rsidRPr="00180FB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</w:t>
            </w:r>
            <w:r w:rsidRPr="00180FB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96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241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191,0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81,7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81,7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81,7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225047" w:rsidRPr="00180FB0" w:rsidTr="00AC6389">
        <w:trPr>
          <w:trHeight w:val="96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129,3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25047" w:rsidRPr="00180FB0" w:rsidTr="00AC6389">
        <w:trPr>
          <w:trHeight w:val="48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25047" w:rsidRPr="00180FB0" w:rsidTr="00AC6389">
        <w:trPr>
          <w:trHeight w:val="720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225047" w:rsidRPr="00180FB0" w:rsidTr="00AC6389">
        <w:trPr>
          <w:trHeight w:val="255"/>
        </w:trPr>
        <w:tc>
          <w:tcPr>
            <w:tcW w:w="1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5047" w:rsidRPr="00180FB0" w:rsidRDefault="00225047" w:rsidP="0022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</w:tbl>
    <w:p w:rsidR="00225047" w:rsidRPr="00180FB0" w:rsidRDefault="00225047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3BE2" w:rsidRPr="00180FB0" w:rsidRDefault="00A73BE2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833652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2023 год</w:t>
      </w:r>
      <w:r w:rsidR="00833652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2024 и 2025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2023</w:t>
      </w:r>
      <w:proofErr w:type="gramStart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2024 И 2025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180FB0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3546"/>
        <w:gridCol w:w="419"/>
        <w:gridCol w:w="494"/>
        <w:gridCol w:w="396"/>
        <w:gridCol w:w="316"/>
        <w:gridCol w:w="396"/>
        <w:gridCol w:w="846"/>
        <w:gridCol w:w="486"/>
        <w:gridCol w:w="756"/>
        <w:gridCol w:w="958"/>
        <w:gridCol w:w="958"/>
      </w:tblGrid>
      <w:tr w:rsidR="00AC6389" w:rsidRPr="00180FB0" w:rsidTr="00AC6389">
        <w:trPr>
          <w:trHeight w:val="435"/>
        </w:trPr>
        <w:tc>
          <w:tcPr>
            <w:tcW w:w="2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84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8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AC6389" w:rsidRPr="00180FB0" w:rsidTr="00AC6389">
        <w:trPr>
          <w:trHeight w:val="465"/>
        </w:trPr>
        <w:tc>
          <w:tcPr>
            <w:tcW w:w="2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1 033,3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443,4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443,4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443,4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10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57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AC6389" w:rsidRPr="00180FB0" w:rsidTr="00AC6389">
        <w:trPr>
          <w:trHeight w:val="96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584,9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675,9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694,5</w:t>
            </w:r>
          </w:p>
        </w:tc>
      </w:tr>
      <w:tr w:rsidR="00AC6389" w:rsidRPr="00180FB0" w:rsidTr="00AC6389">
        <w:trPr>
          <w:trHeight w:val="45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584,6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584,6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AC6389" w:rsidRPr="00180FB0" w:rsidTr="00AC6389">
        <w:trPr>
          <w:trHeight w:val="51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AC6389" w:rsidRPr="00180FB0" w:rsidTr="00AC6389">
        <w:trPr>
          <w:trHeight w:val="94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AC6389" w:rsidRPr="00180FB0" w:rsidTr="00AC6389">
        <w:trPr>
          <w:trHeight w:val="57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AC6389" w:rsidRPr="00180FB0" w:rsidTr="00AC6389">
        <w:trPr>
          <w:trHeight w:val="45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195,4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230,4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225,0</w:t>
            </w:r>
          </w:p>
        </w:tc>
      </w:tr>
      <w:tr w:rsidR="00AC6389" w:rsidRPr="00180FB0" w:rsidTr="00AC6389">
        <w:trPr>
          <w:trHeight w:val="93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AC6389" w:rsidRPr="00180FB0" w:rsidTr="00AC6389">
        <w:trPr>
          <w:trHeight w:val="57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AC6389" w:rsidRPr="00180FB0" w:rsidTr="00AC6389">
        <w:trPr>
          <w:trHeight w:val="5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AC6389" w:rsidRPr="00180FB0" w:rsidTr="00AC6389">
        <w:trPr>
          <w:trHeight w:val="40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AC6389" w:rsidRPr="00180FB0" w:rsidTr="00AC6389">
        <w:trPr>
          <w:trHeight w:val="33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182,2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326,0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349,9</w:t>
            </w:r>
          </w:p>
        </w:tc>
      </w:tr>
      <w:tr w:rsidR="00AC6389" w:rsidRPr="00180FB0" w:rsidTr="00AC6389">
        <w:trPr>
          <w:trHeight w:val="51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AC6389" w:rsidRPr="00180FB0" w:rsidTr="00AC6389">
        <w:trPr>
          <w:trHeight w:val="52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C6389" w:rsidRPr="00180FB0" w:rsidTr="00AC6389">
        <w:trPr>
          <w:trHeight w:val="66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C6389" w:rsidRPr="00180FB0" w:rsidTr="00AC6389">
        <w:trPr>
          <w:trHeight w:val="16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C6389" w:rsidRPr="00180FB0" w:rsidTr="00AC6389">
        <w:trPr>
          <w:trHeight w:val="28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C6389" w:rsidRPr="00180FB0" w:rsidTr="00AC6389">
        <w:trPr>
          <w:trHeight w:val="69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AC6389" w:rsidRPr="00180FB0" w:rsidTr="00AC638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941,5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431,7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AC6389" w:rsidRPr="00180FB0" w:rsidTr="00AC6389">
        <w:trPr>
          <w:trHeight w:val="27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осуществлениемуниципального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575,3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575,3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575,3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75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0FB0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</w:t>
            </w:r>
            <w:r w:rsidRPr="00180FB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0FB0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66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96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51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58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383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81,7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AC6389" w:rsidRPr="00180FB0" w:rsidTr="00AC6389">
        <w:trPr>
          <w:trHeight w:val="31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81,7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81,7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AC6389" w:rsidRPr="00180FB0" w:rsidTr="00AC6389">
        <w:trPr>
          <w:trHeight w:val="96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225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C6389" w:rsidRPr="00180FB0" w:rsidTr="00AC6389">
        <w:trPr>
          <w:trHeight w:val="46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129,3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AC6389" w:rsidRPr="00180FB0" w:rsidTr="00AC638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AC6389" w:rsidRPr="00180FB0" w:rsidTr="00AC638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AC6389" w:rsidRPr="00180FB0" w:rsidTr="00AC638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Публичные нормативные социальные 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выплаты гражданам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AC6389" w:rsidRPr="00180FB0" w:rsidTr="00AC638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AC6389" w:rsidRPr="00180FB0" w:rsidTr="00AC638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AC6389" w:rsidRPr="00180FB0" w:rsidTr="00AC638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 w:rsidP="00AC63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</w:tbl>
    <w:p w:rsidR="00AC6389" w:rsidRPr="00180FB0" w:rsidRDefault="00AC6389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180FB0" w:rsidRDefault="00833652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2023</w:t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и 2025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180FB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2023 ГОД И НА ПЛАНОВЫЙ ПЕРИОД 2024</w:t>
      </w:r>
      <w:proofErr w:type="gramStart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180FB0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</w:t>
      </w:r>
    </w:p>
    <w:tbl>
      <w:tblPr>
        <w:tblW w:w="5166" w:type="pct"/>
        <w:tblLayout w:type="fixed"/>
        <w:tblLook w:val="04A0"/>
      </w:tblPr>
      <w:tblGrid>
        <w:gridCol w:w="776"/>
        <w:gridCol w:w="2390"/>
        <w:gridCol w:w="485"/>
        <w:gridCol w:w="427"/>
        <w:gridCol w:w="425"/>
        <w:gridCol w:w="850"/>
        <w:gridCol w:w="568"/>
        <w:gridCol w:w="425"/>
        <w:gridCol w:w="429"/>
        <w:gridCol w:w="566"/>
        <w:gridCol w:w="850"/>
        <w:gridCol w:w="848"/>
        <w:gridCol w:w="850"/>
      </w:tblGrid>
      <w:tr w:rsidR="00EA0247" w:rsidRPr="00180FB0" w:rsidTr="00EA0247">
        <w:trPr>
          <w:trHeight w:val="255"/>
        </w:trPr>
        <w:tc>
          <w:tcPr>
            <w:tcW w:w="160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0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8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2414,3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1887,6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1955,7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1028,0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1025,8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1044,3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443,4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EA0247" w:rsidRPr="00180FB0" w:rsidTr="00EA0247">
        <w:trPr>
          <w:trHeight w:val="49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12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383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Функционирование высшего должностного лица субъекта 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8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EA0247" w:rsidRPr="00180FB0" w:rsidTr="00EA0247">
        <w:trPr>
          <w:trHeight w:val="12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EA0247" w:rsidRPr="00180FB0" w:rsidTr="00EA0247">
        <w:trPr>
          <w:trHeight w:val="58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EA0247" w:rsidRPr="00180FB0" w:rsidTr="00EA0247">
        <w:trPr>
          <w:trHeight w:val="4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EA0247" w:rsidRPr="00180FB0" w:rsidTr="00EA0247">
        <w:trPr>
          <w:trHeight w:val="96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EA0247" w:rsidRPr="00180FB0" w:rsidTr="00EA0247">
        <w:trPr>
          <w:trHeight w:val="93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584,6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EA0247" w:rsidRPr="00180FB0" w:rsidTr="00EA0247">
        <w:trPr>
          <w:trHeight w:val="12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EA0247" w:rsidRPr="00180FB0" w:rsidTr="00EA0247">
        <w:trPr>
          <w:trHeight w:val="28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EA0247" w:rsidRPr="00180FB0" w:rsidTr="00EA0247">
        <w:trPr>
          <w:trHeight w:val="10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EA0247" w:rsidRPr="00180FB0" w:rsidTr="00EA0247">
        <w:trPr>
          <w:trHeight w:val="5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195,4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230,4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225,0</w:t>
            </w:r>
          </w:p>
        </w:tc>
      </w:tr>
      <w:tr w:rsidR="00EA0247" w:rsidRPr="00180FB0" w:rsidTr="00EA0247">
        <w:trPr>
          <w:trHeight w:val="126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EA0247" w:rsidRPr="00180FB0" w:rsidTr="00EA0247">
        <w:trPr>
          <w:trHeight w:val="93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EA0247" w:rsidRPr="00180FB0" w:rsidTr="00EA0247">
        <w:trPr>
          <w:trHeight w:val="5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EA0247" w:rsidRPr="00180FB0" w:rsidTr="00EA0247">
        <w:trPr>
          <w:trHeight w:val="93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189,1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EA0247" w:rsidRPr="00180FB0" w:rsidTr="00EA0247">
        <w:trPr>
          <w:trHeight w:val="96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EA0247" w:rsidRPr="00180FB0" w:rsidTr="00EA0247">
        <w:trPr>
          <w:trHeight w:val="8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182,2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349,9</w:t>
            </w:r>
          </w:p>
        </w:tc>
      </w:tr>
      <w:tr w:rsidR="00EA0247" w:rsidRPr="00180FB0" w:rsidTr="00EA0247">
        <w:trPr>
          <w:trHeight w:val="12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EA0247" w:rsidRPr="00180FB0" w:rsidTr="00EA0247">
        <w:trPr>
          <w:trHeight w:val="58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EA0247" w:rsidRPr="00180FB0" w:rsidTr="00EA0247">
        <w:trPr>
          <w:trHeight w:val="4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EA0247" w:rsidRPr="00180FB0" w:rsidTr="00EA0247">
        <w:trPr>
          <w:trHeight w:val="96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EA0247" w:rsidRPr="00180FB0" w:rsidTr="00EA0247">
        <w:trPr>
          <w:trHeight w:val="58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EA0247" w:rsidRPr="00180FB0" w:rsidTr="00EA0247">
        <w:trPr>
          <w:trHeight w:val="57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EA0247" w:rsidRPr="00180FB0" w:rsidTr="00EA0247">
        <w:trPr>
          <w:trHeight w:val="37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EA0247" w:rsidRPr="00180FB0" w:rsidTr="00EA0247">
        <w:trPr>
          <w:trHeight w:val="96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EA0247" w:rsidRPr="00180FB0" w:rsidTr="00EA0247">
        <w:trPr>
          <w:trHeight w:val="57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1386,4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861,8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911,4</w:t>
            </w:r>
          </w:p>
        </w:tc>
      </w:tr>
      <w:tr w:rsidR="00EA0247" w:rsidRPr="00180FB0" w:rsidTr="00EA0247">
        <w:trPr>
          <w:trHeight w:val="7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1386,4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861,8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911,4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EA0247" w:rsidRPr="00180FB0" w:rsidTr="00EA0247">
        <w:trPr>
          <w:trHeight w:val="3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EA0247" w:rsidRPr="00180FB0" w:rsidTr="00EA0247">
        <w:trPr>
          <w:trHeight w:val="7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A0247" w:rsidRPr="00180FB0" w:rsidTr="00EA0247">
        <w:trPr>
          <w:trHeight w:val="25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A0247" w:rsidRPr="00180FB0" w:rsidTr="00EA0247">
        <w:trPr>
          <w:trHeight w:val="7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A0247" w:rsidRPr="00180FB0" w:rsidTr="00EA0247">
        <w:trPr>
          <w:trHeight w:val="31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EA0247" w:rsidRPr="00180FB0" w:rsidTr="00EA0247">
        <w:trPr>
          <w:trHeight w:val="22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EA0247" w:rsidRPr="00180FB0" w:rsidTr="00EA0247">
        <w:trPr>
          <w:trHeight w:val="3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EA0247" w:rsidRPr="00180FB0" w:rsidTr="00EA0247">
        <w:trPr>
          <w:trHeight w:val="34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EA0247" w:rsidRPr="00180FB0" w:rsidTr="00EA0247">
        <w:trPr>
          <w:trHeight w:val="63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EA0247" w:rsidRPr="00180FB0" w:rsidTr="00EA0247">
        <w:trPr>
          <w:trHeight w:val="72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EA0247" w:rsidRPr="00180FB0" w:rsidTr="00EA0247">
        <w:trPr>
          <w:trHeight w:val="3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EA0247" w:rsidRPr="00180FB0" w:rsidTr="00EA0247">
        <w:trPr>
          <w:trHeight w:val="3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EA0247" w:rsidRPr="00180FB0" w:rsidTr="00EA0247">
        <w:trPr>
          <w:trHeight w:val="3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EA0247" w:rsidRPr="00180FB0" w:rsidTr="00EA0247">
        <w:trPr>
          <w:trHeight w:val="3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EA0247" w:rsidRPr="00180FB0" w:rsidTr="00EA0247">
        <w:trPr>
          <w:trHeight w:val="30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EA0247" w:rsidRPr="00180FB0" w:rsidTr="00180FB0">
        <w:trPr>
          <w:trHeight w:val="241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Кажлодского сельского поселения Торбеевского муниципального района Республики 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914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6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EA0247" w:rsidRPr="00180FB0" w:rsidTr="00EA0247">
        <w:trPr>
          <w:trHeight w:val="31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EA0247" w:rsidRPr="00180FB0" w:rsidTr="00EA0247">
        <w:trPr>
          <w:trHeight w:val="2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EA0247" w:rsidRPr="00180FB0" w:rsidTr="00EA0247">
        <w:trPr>
          <w:trHeight w:val="22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EA0247" w:rsidRPr="00180FB0" w:rsidTr="00EA0247">
        <w:trPr>
          <w:trHeight w:val="70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EA0247" w:rsidRPr="00180FB0" w:rsidTr="00EA0247">
        <w:trPr>
          <w:trHeight w:val="28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EA0247" w:rsidRPr="00180FB0" w:rsidTr="00EA0247">
        <w:trPr>
          <w:trHeight w:val="57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EA0247" w:rsidRPr="00180FB0" w:rsidTr="00EA0247">
        <w:trPr>
          <w:trHeight w:val="33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EA0247" w:rsidRPr="00180FB0" w:rsidTr="00EA0247">
        <w:trPr>
          <w:trHeight w:val="31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EA0247" w:rsidRPr="00180FB0" w:rsidTr="00EA0247">
        <w:trPr>
          <w:trHeight w:val="70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EA0247" w:rsidRPr="00180FB0" w:rsidTr="00EA0247">
        <w:trPr>
          <w:trHeight w:val="30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осуществлениемуниципального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399,80000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431,40000</w:t>
            </w:r>
          </w:p>
        </w:tc>
      </w:tr>
      <w:tr w:rsidR="00EA0247" w:rsidRPr="00180FB0" w:rsidTr="00EA0247">
        <w:trPr>
          <w:trHeight w:val="61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399,80000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431,40000</w:t>
            </w:r>
          </w:p>
        </w:tc>
      </w:tr>
      <w:tr w:rsidR="00EA0247" w:rsidRPr="00180FB0" w:rsidTr="00EA0247">
        <w:trPr>
          <w:trHeight w:val="52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399,80000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431,40000</w:t>
            </w:r>
          </w:p>
        </w:tc>
      </w:tr>
      <w:tr w:rsidR="00EA0247" w:rsidRPr="00180FB0" w:rsidTr="00EA0247">
        <w:trPr>
          <w:trHeight w:val="36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399,80000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431,40000</w:t>
            </w:r>
          </w:p>
        </w:tc>
      </w:tr>
      <w:tr w:rsidR="00EA0247" w:rsidRPr="00180FB0" w:rsidTr="00EA0247">
        <w:trPr>
          <w:trHeight w:val="360"/>
        </w:trPr>
        <w:tc>
          <w:tcPr>
            <w:tcW w:w="1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399,80000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431,40000</w:t>
            </w:r>
          </w:p>
        </w:tc>
      </w:tr>
      <w:tr w:rsidR="00EA0247" w:rsidRPr="00180FB0" w:rsidTr="00EA0247">
        <w:trPr>
          <w:trHeight w:val="73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399,80000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431,40000</w:t>
            </w:r>
          </w:p>
        </w:tc>
      </w:tr>
      <w:tr w:rsidR="00EA0247" w:rsidRPr="00180FB0" w:rsidTr="00EA0247">
        <w:trPr>
          <w:trHeight w:val="99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61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52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34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22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601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49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28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28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8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82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EA0247" w:rsidRPr="00180FB0" w:rsidTr="00EA0247">
        <w:trPr>
          <w:trHeight w:val="48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EA0247" w:rsidRPr="00180FB0" w:rsidTr="00EA0247">
        <w:trPr>
          <w:trHeight w:val="4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EA0247" w:rsidRPr="00180FB0" w:rsidTr="00180FB0">
        <w:trPr>
          <w:trHeight w:val="241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EA0247" w:rsidRPr="00180FB0" w:rsidTr="00EA0247">
        <w:trPr>
          <w:trHeight w:val="33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EA0247" w:rsidRPr="00180FB0" w:rsidTr="00EA0247">
        <w:trPr>
          <w:trHeight w:val="33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EA0247" w:rsidRPr="00180FB0" w:rsidTr="00EA0247">
        <w:trPr>
          <w:trHeight w:val="5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EA0247" w:rsidRPr="00180FB0" w:rsidTr="00EA0247">
        <w:trPr>
          <w:trHeight w:val="169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EA0247" w:rsidRPr="00180FB0" w:rsidTr="00EA0247">
        <w:trPr>
          <w:trHeight w:val="5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EA0247" w:rsidRPr="00180FB0" w:rsidTr="00EA0247">
        <w:trPr>
          <w:trHeight w:val="5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EA0247" w:rsidRPr="00180FB0" w:rsidTr="00EA0247">
        <w:trPr>
          <w:trHeight w:val="40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EA0247" w:rsidRPr="00180FB0" w:rsidTr="00EA0247">
        <w:trPr>
          <w:trHeight w:val="70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EA0247" w:rsidRPr="00180FB0" w:rsidTr="00EA0247">
        <w:trPr>
          <w:trHeight w:val="105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247" w:rsidRPr="00180FB0" w:rsidTr="00EA0247">
        <w:trPr>
          <w:trHeight w:val="61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54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52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405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EA0247" w:rsidRPr="00180FB0" w:rsidTr="00EA0247">
        <w:trPr>
          <w:trHeight w:val="810"/>
        </w:trPr>
        <w:tc>
          <w:tcPr>
            <w:tcW w:w="160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S6040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389" w:rsidRPr="00180FB0" w:rsidRDefault="00AC6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80F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D6986" w:rsidRPr="00180FB0" w:rsidTr="00EA0247">
        <w:trPr>
          <w:gridAfter w:val="4"/>
          <w:wAfter w:w="1575" w:type="pct"/>
          <w:trHeight w:val="255"/>
        </w:trPr>
        <w:tc>
          <w:tcPr>
            <w:tcW w:w="342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180FB0" w:rsidRDefault="00715CC4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F44"/>
            <w:bookmarkEnd w:id="1"/>
            <w:r w:rsidRPr="00180FB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86B75" w:rsidRPr="00180FB0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EA0247" w:rsidRPr="00180F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56A6" w:rsidRPr="00180FB0" w:rsidRDefault="00F956A6" w:rsidP="00B04C6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6389" w:rsidRPr="00180FB0" w:rsidRDefault="00AC6389" w:rsidP="00B04C6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180FB0" w:rsidTr="00EA0247">
        <w:trPr>
          <w:gridAfter w:val="4"/>
          <w:wAfter w:w="1575" w:type="pct"/>
          <w:trHeight w:val="255"/>
        </w:trPr>
        <w:tc>
          <w:tcPr>
            <w:tcW w:w="342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180FB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180FB0" w:rsidTr="00EA0247">
        <w:trPr>
          <w:gridAfter w:val="4"/>
          <w:wAfter w:w="1575" w:type="pct"/>
          <w:trHeight w:val="255"/>
        </w:trPr>
        <w:tc>
          <w:tcPr>
            <w:tcW w:w="342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180FB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B9E" w:rsidRPr="00180FB0" w:rsidTr="00EA0247">
        <w:trPr>
          <w:gridAfter w:val="4"/>
          <w:wAfter w:w="1575" w:type="pct"/>
          <w:trHeight w:val="1185"/>
        </w:trPr>
        <w:tc>
          <w:tcPr>
            <w:tcW w:w="342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B9E" w:rsidRPr="00180FB0" w:rsidRDefault="00FF364B" w:rsidP="00EA0247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93B9E" w:rsidRPr="00180FB0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  <w:r w:rsidR="00B93B9E" w:rsidRPr="00180FB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к Решению Совета депутатов Кажлодского</w:t>
            </w:r>
            <w:r w:rsidR="00B93B9E" w:rsidRPr="00180FB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сельского поселения Торбеевского муниципального</w:t>
            </w:r>
            <w:r w:rsidR="00B93B9E" w:rsidRPr="00180FB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района Республики Мордовия </w:t>
            </w:r>
            <w:r w:rsidR="00B93B9E" w:rsidRPr="00180FB0">
              <w:rPr>
                <w:rFonts w:ascii="Times New Roman" w:hAnsi="Times New Roman" w:cs="Times New Roman"/>
                <w:sz w:val="20"/>
                <w:szCs w:val="20"/>
              </w:rPr>
              <w:br/>
              <w:t>«О бюджете Кажлодского сельского поселения</w:t>
            </w:r>
          </w:p>
          <w:p w:rsidR="00B93B9E" w:rsidRPr="00180FB0" w:rsidRDefault="00B93B9E" w:rsidP="00EA0247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 xml:space="preserve">Торбеевского муниципального района </w:t>
            </w:r>
            <w:r w:rsidRPr="00180FB0">
              <w:rPr>
                <w:rFonts w:ascii="Times New Roman" w:hAnsi="Times New Roman" w:cs="Times New Roman"/>
                <w:sz w:val="20"/>
                <w:szCs w:val="20"/>
              </w:rPr>
              <w:br/>
              <w:t>Республики Мордовии</w:t>
            </w:r>
          </w:p>
          <w:p w:rsidR="00B93B9E" w:rsidRPr="00180FB0" w:rsidRDefault="00833652" w:rsidP="00EA0247">
            <w:pPr>
              <w:pStyle w:val="afff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>на 2023</w:t>
            </w:r>
            <w:r w:rsidR="00B93B9E" w:rsidRPr="00180FB0">
              <w:rPr>
                <w:rFonts w:ascii="Times New Roman" w:hAnsi="Times New Roman" w:cs="Times New Roman"/>
                <w:sz w:val="20"/>
                <w:szCs w:val="20"/>
              </w:rPr>
              <w:t xml:space="preserve"> год и</w:t>
            </w:r>
            <w:r w:rsidRPr="00180FB0">
              <w:rPr>
                <w:rFonts w:ascii="Times New Roman" w:hAnsi="Times New Roman" w:cs="Times New Roman"/>
                <w:sz w:val="20"/>
                <w:szCs w:val="20"/>
              </w:rPr>
              <w:t xml:space="preserve"> на плановый период 2024 и 2025</w:t>
            </w:r>
            <w:r w:rsidR="00B93B9E" w:rsidRPr="00180FB0">
              <w:rPr>
                <w:rFonts w:ascii="Times New Roman" w:hAnsi="Times New Roman" w:cs="Times New Roman"/>
                <w:sz w:val="20"/>
                <w:szCs w:val="20"/>
              </w:rPr>
              <w:t>годов»</w:t>
            </w:r>
          </w:p>
          <w:p w:rsidR="00B93B9E" w:rsidRPr="00180FB0" w:rsidRDefault="00B93B9E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180FB0" w:rsidTr="00EA0247">
        <w:trPr>
          <w:gridAfter w:val="12"/>
          <w:wAfter w:w="4608" w:type="pct"/>
          <w:trHeight w:val="315"/>
        </w:trPr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180FB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2E05" w:rsidRPr="00180FB0" w:rsidRDefault="00FC1FEA" w:rsidP="006F07CC">
      <w:pPr>
        <w:pStyle w:val="afff4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="00B93B9E" w:rsidRPr="00180FB0">
        <w:rPr>
          <w:rFonts w:ascii="Times New Roman" w:hAnsi="Times New Roman" w:cs="Times New Roman"/>
          <w:b/>
          <w:bCs/>
          <w:sz w:val="20"/>
          <w:szCs w:val="20"/>
        </w:rPr>
        <w:t>СТОЧНИКИ ВНУТРЕННЕГО ФИНАНСИРОВАНИЯ ДЕФИЦИТА  БЮДЖЕТА КАЖЛОДСКОГО СЕЛЬСКОГО ПОСЕЛЕНИЯ ТОРБЕЕВСКОГО МУНИЦИПАЛЬНОГО РА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ЙОНА РЕСПУБЛИКИ МОРДОВИЯ НА 2023</w:t>
      </w:r>
      <w:r w:rsidR="00B93B9E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2024</w:t>
      </w:r>
      <w:proofErr w:type="gramStart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="00B93B9E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 </w:t>
      </w:r>
    </w:p>
    <w:p w:rsidR="003C16AA" w:rsidRPr="00180FB0" w:rsidRDefault="003C16AA" w:rsidP="006F07CC">
      <w:pPr>
        <w:pStyle w:val="afff4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000" w:type="pct"/>
        <w:tblLook w:val="04A0"/>
      </w:tblPr>
      <w:tblGrid>
        <w:gridCol w:w="1789"/>
        <w:gridCol w:w="4461"/>
        <w:gridCol w:w="1107"/>
        <w:gridCol w:w="1107"/>
        <w:gridCol w:w="1107"/>
      </w:tblGrid>
      <w:tr w:rsidR="00EA0247" w:rsidRPr="00EA0247" w:rsidTr="00EA0247">
        <w:trPr>
          <w:trHeight w:val="1575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EA0247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EA0247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EA0247" w:rsidRPr="00EA0247" w:rsidTr="00EA0247">
        <w:trPr>
          <w:trHeight w:val="25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24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24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-36,5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000 01 02 00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000 01 03 00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-36,5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-27,3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-36,5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000 01 03 01 00 10 0000 710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-27,3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-36,5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000 01 03 01 00 10 0000 810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-27,3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-36,5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-2 432,6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-1 914,9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-1 992,2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000 01 05 02 00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-2 432,6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-1 914,9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-1 992,2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-2 432,6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-1 914,9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-1 992,2</w:t>
            </w:r>
          </w:p>
        </w:tc>
      </w:tr>
      <w:tr w:rsidR="00EA0247" w:rsidRPr="00EA0247" w:rsidTr="00EA0247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-2 432,6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-1 914,9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-1 992,2</w:t>
            </w:r>
          </w:p>
        </w:tc>
      </w:tr>
      <w:tr w:rsidR="00EA0247" w:rsidRPr="00EA0247" w:rsidTr="00EA0247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2 432,6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1 914,9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1 992,2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</w:t>
            </w:r>
            <w:r w:rsidRPr="00EA0247">
              <w:rPr>
                <w:rFonts w:ascii="Times New Roman" w:hAnsi="Times New Roman" w:cs="Times New Roman"/>
              </w:rPr>
              <w:t xml:space="preserve">00 01 05 02 00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2 432,6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1 914,9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1 992,2</w:t>
            </w:r>
          </w:p>
        </w:tc>
      </w:tr>
      <w:tr w:rsidR="00EA0247" w:rsidRPr="00EA0247" w:rsidTr="00EA0247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2 432,6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1 914,9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1 992,2</w:t>
            </w:r>
          </w:p>
        </w:tc>
      </w:tr>
      <w:tr w:rsidR="00EA0247" w:rsidRPr="00EA0247" w:rsidTr="00EA0247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lastRenderedPageBreak/>
              <w:t>000 01 05 02 01 10 0000 610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2 432,6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1 914,9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1 992,2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000 01 06 00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 xml:space="preserve">000 01 06 05 00 </w:t>
            </w:r>
            <w:proofErr w:type="spellStart"/>
            <w:r w:rsidRPr="00EA0247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 xml:space="preserve">000 01 06 05 00 </w:t>
            </w:r>
            <w:proofErr w:type="spellStart"/>
            <w:r w:rsidRPr="00EA0247">
              <w:rPr>
                <w:rFonts w:ascii="Times New Roman" w:hAnsi="Times New Roman" w:cs="Times New Roman"/>
              </w:rPr>
              <w:t>00</w:t>
            </w:r>
            <w:proofErr w:type="spellEnd"/>
            <w:r w:rsidRPr="00EA0247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000 01 06 05 01 10 0000 640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0,0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EA0247" w:rsidRPr="00EA0247" w:rsidTr="00EA0247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EA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EA0247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0247" w:rsidRPr="00EA0247" w:rsidRDefault="00EA0247" w:rsidP="00EA02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0247">
              <w:rPr>
                <w:rFonts w:ascii="Times New Roman" w:hAnsi="Times New Roman" w:cs="Times New Roman"/>
                <w:b/>
                <w:bCs/>
              </w:rPr>
              <w:t>-36,5</w:t>
            </w:r>
          </w:p>
        </w:tc>
      </w:tr>
    </w:tbl>
    <w:p w:rsidR="003C16AA" w:rsidRPr="00180FB0" w:rsidRDefault="003C16AA" w:rsidP="006F07CC">
      <w:pPr>
        <w:pStyle w:val="afff4"/>
        <w:rPr>
          <w:rFonts w:ascii="Times New Roman" w:hAnsi="Times New Roman" w:cs="Times New Roman"/>
          <w:b/>
          <w:bCs/>
          <w:sz w:val="18"/>
          <w:szCs w:val="18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5B8" w:rsidRDefault="00AE65B8">
      <w:r>
        <w:separator/>
      </w:r>
    </w:p>
  </w:endnote>
  <w:endnote w:type="continuationSeparator" w:id="0">
    <w:p w:rsidR="00AE65B8" w:rsidRDefault="00AE65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5B8" w:rsidRDefault="00AE65B8">
      <w:r>
        <w:separator/>
      </w:r>
    </w:p>
  </w:footnote>
  <w:footnote w:type="continuationSeparator" w:id="0">
    <w:p w:rsidR="00AE65B8" w:rsidRDefault="00AE65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5D1" w:rsidRDefault="006B45D1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6B45D1" w:rsidRDefault="006B45D1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5D1" w:rsidRDefault="006B45D1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250317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6B45D1" w:rsidRDefault="006B45D1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0317"/>
    <w:rsid w:val="00254258"/>
    <w:rsid w:val="00255AD0"/>
    <w:rsid w:val="00255C30"/>
    <w:rsid w:val="002604B0"/>
    <w:rsid w:val="00261010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45D1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4D5A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4C45"/>
    <w:rsid w:val="00AD60B5"/>
    <w:rsid w:val="00AE3498"/>
    <w:rsid w:val="00AE4D13"/>
    <w:rsid w:val="00AE57BE"/>
    <w:rsid w:val="00AE602C"/>
    <w:rsid w:val="00AE65B8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7A026-98FD-4F79-B936-B9F80427F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1</Pages>
  <Words>10207</Words>
  <Characters>58180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68251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224</cp:revision>
  <cp:lastPrinted>2023-09-15T11:58:00Z</cp:lastPrinted>
  <dcterms:created xsi:type="dcterms:W3CDTF">2019-12-17T11:29:00Z</dcterms:created>
  <dcterms:modified xsi:type="dcterms:W3CDTF">2023-09-15T12:03:00Z</dcterms:modified>
</cp:coreProperties>
</file>