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33652" w:rsidRPr="00FE4178">
        <w:rPr>
          <w:rFonts w:ascii="Times New Roman" w:hAnsi="Times New Roman" w:cs="Times New Roman"/>
          <w:b/>
        </w:rPr>
        <w:t xml:space="preserve">  ПРОЕКТ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833652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____________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5"/>
        <w:gridCol w:w="1636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От_____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C1347A" w:rsidRPr="00FE4178">
              <w:rPr>
                <w:rFonts w:ascii="Times New Roman" w:hAnsi="Times New Roman" w:cs="Times New Roman"/>
                <w:b/>
                <w:bCs/>
              </w:rPr>
              <w:t>3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___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C442A5" w:rsidRPr="00180FB0">
        <w:rPr>
          <w:rFonts w:ascii="Times New Roman" w:hAnsi="Times New Roman" w:cs="Times New Roman"/>
          <w:b/>
          <w:bCs/>
          <w:sz w:val="26"/>
          <w:szCs w:val="26"/>
        </w:rPr>
        <w:t>29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84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833652" w:rsidRPr="00180FB0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80FB0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80FB0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Default="002064A6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833652" w:rsidRPr="00180FB0">
        <w:rPr>
          <w:rFonts w:ascii="Times New Roman" w:hAnsi="Times New Roman" w:cs="Times New Roman"/>
          <w:sz w:val="26"/>
          <w:szCs w:val="26"/>
        </w:rPr>
        <w:t>84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C442A5" w:rsidRPr="00180FB0">
        <w:rPr>
          <w:rFonts w:ascii="Times New Roman" w:hAnsi="Times New Roman" w:cs="Times New Roman"/>
          <w:sz w:val="26"/>
          <w:szCs w:val="26"/>
        </w:rPr>
        <w:t>29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833652" w:rsidRPr="00180FB0">
        <w:rPr>
          <w:rFonts w:ascii="Times New Roman" w:hAnsi="Times New Roman" w:cs="Times New Roman"/>
          <w:sz w:val="26"/>
          <w:szCs w:val="26"/>
        </w:rPr>
        <w:t>2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833652" w:rsidRPr="00180FB0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833652" w:rsidRPr="00180FB0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833652" w:rsidRPr="00180FB0">
        <w:rPr>
          <w:rFonts w:ascii="Times New Roman" w:hAnsi="Times New Roman" w:cs="Times New Roman"/>
          <w:sz w:val="26"/>
          <w:szCs w:val="26"/>
        </w:rPr>
        <w:t>5</w:t>
      </w:r>
      <w:r w:rsidR="00960223">
        <w:rPr>
          <w:rFonts w:ascii="Times New Roman" w:hAnsi="Times New Roman" w:cs="Times New Roman"/>
          <w:sz w:val="26"/>
          <w:szCs w:val="26"/>
        </w:rPr>
        <w:t xml:space="preserve"> годов»   изменения,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</w:t>
      </w:r>
      <w:r w:rsidR="00960223">
        <w:rPr>
          <w:rFonts w:ascii="Times New Roman" w:hAnsi="Times New Roman" w:cs="Times New Roman"/>
          <w:sz w:val="26"/>
          <w:szCs w:val="26"/>
        </w:rPr>
        <w:t>изложив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приложения </w:t>
      </w:r>
      <w:r w:rsidR="001221DB" w:rsidRPr="00180FB0">
        <w:rPr>
          <w:rFonts w:ascii="Times New Roman" w:hAnsi="Times New Roman" w:cs="Times New Roman"/>
          <w:sz w:val="26"/>
          <w:szCs w:val="26"/>
        </w:rPr>
        <w:t>2,</w:t>
      </w:r>
      <w:r w:rsidR="00361E4B" w:rsidRPr="00180FB0">
        <w:rPr>
          <w:rFonts w:ascii="Times New Roman" w:hAnsi="Times New Roman" w:cs="Times New Roman"/>
          <w:sz w:val="26"/>
          <w:szCs w:val="26"/>
        </w:rPr>
        <w:t>3,4 в следующей  редакции:</w:t>
      </w:r>
    </w:p>
    <w:p w:rsidR="00960223" w:rsidRPr="00180FB0" w:rsidRDefault="00960223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660579" w:rsidRPr="00180FB0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83365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38A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b/>
          <w:bCs/>
          <w:sz w:val="16"/>
          <w:szCs w:val="16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ОНА РЕСПУБЛИКИ МОРДОВИЯ 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br/>
        <w:t>НА 2023 ГОД И ПЛАНОВЫЙ ПЕРИОД 2024</w:t>
      </w:r>
      <w:proofErr w:type="gramStart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2025</w:t>
      </w:r>
      <w:r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ГОДОВ</w:t>
      </w:r>
    </w:p>
    <w:p w:rsidR="00830C3D" w:rsidRPr="001838A8" w:rsidRDefault="00830C3D" w:rsidP="00BB6793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EF0F55" w:rsidRPr="001838A8" w:rsidRDefault="00B86B75" w:rsidP="00BB6793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1838A8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1838A8">
        <w:rPr>
          <w:rFonts w:ascii="Times New Roman" w:hAnsi="Times New Roman" w:cs="Times New Roman"/>
          <w:sz w:val="16"/>
          <w:szCs w:val="16"/>
        </w:rPr>
        <w:t>уб.</w:t>
      </w:r>
    </w:p>
    <w:tbl>
      <w:tblPr>
        <w:tblW w:w="5166" w:type="pct"/>
        <w:tblLayout w:type="fixed"/>
        <w:tblLook w:val="04A0"/>
      </w:tblPr>
      <w:tblGrid>
        <w:gridCol w:w="2881"/>
        <w:gridCol w:w="637"/>
        <w:gridCol w:w="449"/>
        <w:gridCol w:w="540"/>
        <w:gridCol w:w="457"/>
        <w:gridCol w:w="326"/>
        <w:gridCol w:w="492"/>
        <w:gridCol w:w="993"/>
        <w:gridCol w:w="566"/>
        <w:gridCol w:w="852"/>
        <w:gridCol w:w="846"/>
        <w:gridCol w:w="850"/>
      </w:tblGrid>
      <w:tr w:rsidR="00641F29" w:rsidRPr="001838A8" w:rsidTr="001838A8">
        <w:trPr>
          <w:trHeight w:val="255"/>
        </w:trPr>
        <w:tc>
          <w:tcPr>
            <w:tcW w:w="14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838A8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838A8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838A8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14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838A8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838A8"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28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4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2025 год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641F29" w:rsidRPr="001838A8" w:rsidTr="001838A8">
        <w:trPr>
          <w:trHeight w:val="93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b/>
                <w:bCs/>
                <w:color w:val="000000"/>
                <w:sz w:val="18"/>
                <w:szCs w:val="18"/>
              </w:rPr>
              <w:t>1 060,2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641F29" w:rsidRPr="001838A8" w:rsidTr="001838A8">
        <w:trPr>
          <w:trHeight w:val="54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641F29" w:rsidRPr="001838A8" w:rsidTr="001838A8">
        <w:trPr>
          <w:trHeight w:val="72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641F29" w:rsidRPr="001838A8" w:rsidTr="001838A8">
        <w:trPr>
          <w:trHeight w:val="241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</w:t>
            </w:r>
            <w:r w:rsidRPr="001838A8">
              <w:rPr>
                <w:sz w:val="18"/>
                <w:szCs w:val="18"/>
              </w:rPr>
              <w:lastRenderedPageBreak/>
              <w:t xml:space="preserve">муниципального района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266,9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266,9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266,9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Софинансирование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244,9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244,9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244,9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641F29" w:rsidRPr="001838A8" w:rsidTr="001838A8">
        <w:trPr>
          <w:trHeight w:val="72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543,4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675,9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694,5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1838A8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1838A8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543,1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675,6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694,1</w:t>
            </w:r>
          </w:p>
        </w:tc>
      </w:tr>
      <w:tr w:rsidR="00641F29" w:rsidRPr="001838A8" w:rsidTr="001838A8">
        <w:trPr>
          <w:trHeight w:val="72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1838A8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1838A8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543,1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675,6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694,1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234,9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234,9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234,9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139,8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230,4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225,0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838A8">
              <w:rPr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1,8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1,8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135,1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218,5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135,1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224,0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218,5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850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Софинансирование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168,4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349,9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166,4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166,4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49,9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49,9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641F29" w:rsidRPr="001838A8" w:rsidTr="001838A8">
        <w:trPr>
          <w:trHeight w:val="52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77150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77150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77150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41F29" w:rsidRPr="001838A8" w:rsidTr="001838A8">
        <w:trPr>
          <w:trHeight w:val="72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870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641F29" w:rsidRPr="001838A8" w:rsidTr="001838A8">
        <w:trPr>
          <w:trHeight w:val="72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641F29" w:rsidRPr="001838A8" w:rsidTr="001838A8">
        <w:trPr>
          <w:trHeight w:val="383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101,5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112,6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101,5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108,3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112,6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941,5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400,1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431,7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641F29" w:rsidRPr="001838A8" w:rsidTr="001838A8">
        <w:trPr>
          <w:trHeight w:val="241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641F29" w:rsidRPr="001838A8" w:rsidTr="001838A8">
        <w:trPr>
          <w:trHeight w:val="28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838A8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1838A8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838A8">
              <w:rPr>
                <w:sz w:val="18"/>
                <w:szCs w:val="18"/>
              </w:rPr>
              <w:t>поселения</w:t>
            </w:r>
            <w:proofErr w:type="gramStart"/>
            <w:r w:rsidRPr="001838A8">
              <w:rPr>
                <w:sz w:val="18"/>
                <w:szCs w:val="18"/>
              </w:rPr>
              <w:t>,о</w:t>
            </w:r>
            <w:proofErr w:type="gramEnd"/>
            <w:r w:rsidRPr="001838A8">
              <w:rPr>
                <w:sz w:val="18"/>
                <w:szCs w:val="18"/>
              </w:rPr>
              <w:t>рганизации</w:t>
            </w:r>
            <w:proofErr w:type="spellEnd"/>
            <w:r w:rsidRPr="001838A8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575,3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575,3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575,3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42370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42370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42370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25,0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690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38A8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1838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S6040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550,0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S6040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550,0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S6040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550,0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174,8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191,0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72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38A8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Мероприятия в области </w:t>
            </w:r>
            <w:r w:rsidRPr="001838A8">
              <w:rPr>
                <w:sz w:val="18"/>
                <w:szCs w:val="18"/>
              </w:rPr>
              <w:lastRenderedPageBreak/>
              <w:t>жилищно-коммунального хозяйства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42020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42020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42020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81,7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191,0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81,7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191,0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81,7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191,0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158,2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158,2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152,1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158,2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32,5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32,5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32,5</w:t>
            </w:r>
          </w:p>
        </w:tc>
      </w:tr>
      <w:tr w:rsidR="00641F29" w:rsidRPr="001838A8" w:rsidTr="001838A8">
        <w:trPr>
          <w:trHeight w:val="96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310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 xml:space="preserve">Обслуживание </w:t>
            </w:r>
            <w:r w:rsidRPr="001838A8">
              <w:rPr>
                <w:b/>
                <w:bCs/>
                <w:sz w:val="18"/>
                <w:szCs w:val="18"/>
              </w:rPr>
              <w:lastRenderedPageBreak/>
              <w:t>государственного (муниципального)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480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730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870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641F29" w:rsidRPr="001838A8" w:rsidTr="001838A8">
        <w:trPr>
          <w:trHeight w:val="255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</w:tbl>
    <w:p w:rsidR="00225047" w:rsidRPr="001838A8" w:rsidRDefault="00225047" w:rsidP="00C1347A">
      <w:pPr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A73BE2" w:rsidRPr="001838A8" w:rsidRDefault="00A73BE2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9E372E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«Приложение 3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к Решению Совета депутатов Кажлодского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сельского поселения Торбеевского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муниципального района Республики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Мордовия «О бюджете Кажлодского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сельского поселения Торбеевского</w:t>
      </w:r>
    </w:p>
    <w:p w:rsidR="009E372E" w:rsidRPr="001838A8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муниципального района РМ на </w:t>
      </w:r>
      <w:r w:rsidR="00833652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2023 год</w:t>
      </w:r>
      <w:r w:rsidR="00833652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br/>
        <w:t xml:space="preserve"> и на плановый период 2024 и 2025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годов»</w:t>
      </w: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>ИКАЦИИ РАСХОДОВ БЮДЖЕТОВ НА 2023</w:t>
      </w:r>
      <w:proofErr w:type="gramStart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ПЛАНОВЫЙ ПЕРИОД 2024 И 2025</w:t>
      </w:r>
      <w:r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ГОДОВ</w:t>
      </w: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1838A8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1838A8">
        <w:rPr>
          <w:rFonts w:ascii="Times New Roman" w:hAnsi="Times New Roman" w:cs="Times New Roman"/>
          <w:sz w:val="16"/>
          <w:szCs w:val="16"/>
        </w:rPr>
        <w:t>уб.</w:t>
      </w:r>
    </w:p>
    <w:tbl>
      <w:tblPr>
        <w:tblW w:w="5000" w:type="pct"/>
        <w:tblLook w:val="04A0"/>
      </w:tblPr>
      <w:tblGrid>
        <w:gridCol w:w="3343"/>
        <w:gridCol w:w="426"/>
        <w:gridCol w:w="466"/>
        <w:gridCol w:w="417"/>
        <w:gridCol w:w="318"/>
        <w:gridCol w:w="417"/>
        <w:gridCol w:w="917"/>
        <w:gridCol w:w="517"/>
        <w:gridCol w:w="817"/>
        <w:gridCol w:w="967"/>
        <w:gridCol w:w="966"/>
      </w:tblGrid>
      <w:tr w:rsidR="00E41AED" w:rsidRPr="001838A8" w:rsidTr="001838A8">
        <w:trPr>
          <w:trHeight w:val="435"/>
        </w:trPr>
        <w:tc>
          <w:tcPr>
            <w:tcW w:w="17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838A8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1838A8">
              <w:rPr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08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2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43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E41AED" w:rsidRPr="001838A8" w:rsidTr="001838A8">
        <w:trPr>
          <w:trHeight w:val="465"/>
        </w:trPr>
        <w:tc>
          <w:tcPr>
            <w:tcW w:w="17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2025 год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11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2 414,3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1 955,7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b/>
                <w:bCs/>
                <w:color w:val="000000"/>
                <w:sz w:val="18"/>
                <w:szCs w:val="18"/>
              </w:rPr>
              <w:t>1 060,2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E41AED" w:rsidRPr="001838A8" w:rsidTr="001838A8">
        <w:trPr>
          <w:trHeight w:val="242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266,9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102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266,9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57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266,9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Софинансирование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244,9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E41AED" w:rsidRPr="001838A8" w:rsidTr="001838A8">
        <w:trPr>
          <w:trHeight w:val="96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244,9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244,9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350,2</w:t>
            </w:r>
          </w:p>
        </w:tc>
      </w:tr>
      <w:tr w:rsidR="00E41AED" w:rsidRPr="001838A8" w:rsidTr="001838A8">
        <w:trPr>
          <w:trHeight w:val="72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543,4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675,9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694,5</w:t>
            </w:r>
          </w:p>
        </w:tc>
      </w:tr>
      <w:tr w:rsidR="00E41AED" w:rsidRPr="001838A8" w:rsidTr="001838A8">
        <w:trPr>
          <w:trHeight w:val="45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1838A8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1838A8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543,1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675,6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694,1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1838A8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1838A8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543,1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675,6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694,1</w:t>
            </w:r>
          </w:p>
        </w:tc>
      </w:tr>
      <w:tr w:rsidR="00E41AED" w:rsidRPr="001838A8" w:rsidTr="001838A8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234,9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</w:tr>
      <w:tr w:rsidR="00E41AED" w:rsidRPr="001838A8" w:rsidTr="001838A8">
        <w:trPr>
          <w:trHeight w:val="94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234,9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</w:tr>
      <w:tr w:rsidR="00E41AED" w:rsidRPr="001838A8" w:rsidTr="001838A8">
        <w:trPr>
          <w:trHeight w:val="57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234,9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119,2</w:t>
            </w:r>
          </w:p>
        </w:tc>
      </w:tr>
      <w:tr w:rsidR="00E41AED" w:rsidRPr="001838A8" w:rsidTr="001838A8">
        <w:trPr>
          <w:trHeight w:val="45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230,4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225,0</w:t>
            </w:r>
          </w:p>
        </w:tc>
      </w:tr>
      <w:tr w:rsidR="00E41AED" w:rsidRPr="001838A8" w:rsidTr="001838A8">
        <w:trPr>
          <w:trHeight w:val="93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1,8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1,8</w:t>
            </w:r>
          </w:p>
        </w:tc>
      </w:tr>
      <w:tr w:rsidR="00E41AED" w:rsidRPr="001838A8" w:rsidTr="001838A8">
        <w:trPr>
          <w:trHeight w:val="57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135,1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224,0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218,5</w:t>
            </w:r>
          </w:p>
        </w:tc>
      </w:tr>
      <w:tr w:rsidR="00E41AED" w:rsidRPr="001838A8" w:rsidTr="001838A8">
        <w:trPr>
          <w:trHeight w:val="5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135,1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224,0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218,5</w:t>
            </w:r>
          </w:p>
        </w:tc>
      </w:tr>
      <w:tr w:rsidR="00E41AED" w:rsidRPr="001838A8" w:rsidTr="001838A8">
        <w:trPr>
          <w:trHeight w:val="40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</w:tr>
      <w:tr w:rsidR="00E41AED" w:rsidRPr="001838A8" w:rsidTr="001838A8">
        <w:trPr>
          <w:trHeight w:val="242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Уплата налогов, сборов и иных </w:t>
            </w:r>
            <w:r w:rsidRPr="001838A8">
              <w:rPr>
                <w:sz w:val="18"/>
                <w:szCs w:val="18"/>
              </w:rPr>
              <w:lastRenderedPageBreak/>
              <w:t>платежей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850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4,7</w:t>
            </w:r>
          </w:p>
        </w:tc>
      </w:tr>
      <w:tr w:rsidR="00E41AED" w:rsidRPr="001838A8" w:rsidTr="001838A8">
        <w:trPr>
          <w:trHeight w:val="72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168,4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326,0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349,9</w:t>
            </w:r>
          </w:p>
        </w:tc>
      </w:tr>
      <w:tr w:rsidR="00E41AED" w:rsidRPr="001838A8" w:rsidTr="001838A8">
        <w:trPr>
          <w:trHeight w:val="51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166,4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166,4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49,9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26,0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49,9</w:t>
            </w:r>
          </w:p>
        </w:tc>
      </w:tr>
      <w:tr w:rsidR="00E41AED" w:rsidRPr="001838A8" w:rsidTr="001838A8">
        <w:trPr>
          <w:trHeight w:val="52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E41AED" w:rsidRPr="001838A8" w:rsidTr="001838A8">
        <w:trPr>
          <w:trHeight w:val="66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E41AED" w:rsidRPr="001838A8" w:rsidTr="001838A8">
        <w:trPr>
          <w:trHeight w:val="14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E41AED" w:rsidRPr="001838A8" w:rsidTr="001838A8">
        <w:trPr>
          <w:trHeight w:val="28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41AED" w:rsidRPr="001838A8" w:rsidTr="001838A8">
        <w:trPr>
          <w:trHeight w:val="69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38A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E41AED" w:rsidRPr="001838A8" w:rsidTr="001838A8">
        <w:trPr>
          <w:trHeight w:val="72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109,3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114,4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118,7</w:t>
            </w:r>
          </w:p>
        </w:tc>
      </w:tr>
      <w:tr w:rsidR="00E41AED" w:rsidRPr="001838A8" w:rsidTr="001838A8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101,5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108,3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112,6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101,5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108,3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112,6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6,1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941,5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400,1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431,7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E41AED" w:rsidRPr="001838A8" w:rsidTr="001838A8">
        <w:trPr>
          <w:trHeight w:val="27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838A8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1838A8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838A8">
              <w:rPr>
                <w:sz w:val="18"/>
                <w:szCs w:val="18"/>
              </w:rPr>
              <w:t>поселения</w:t>
            </w:r>
            <w:proofErr w:type="gramStart"/>
            <w:r w:rsidRPr="001838A8">
              <w:rPr>
                <w:sz w:val="18"/>
                <w:szCs w:val="18"/>
              </w:rPr>
              <w:t>,о</w:t>
            </w:r>
            <w:proofErr w:type="gramEnd"/>
            <w:r w:rsidRPr="001838A8">
              <w:rPr>
                <w:sz w:val="18"/>
                <w:szCs w:val="18"/>
              </w:rPr>
              <w:t>рганизации</w:t>
            </w:r>
            <w:proofErr w:type="spellEnd"/>
            <w:r w:rsidRPr="001838A8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366,2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399,8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431,4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575,3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575,3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575,3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42370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241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1838A8">
              <w:rPr>
                <w:rFonts w:ascii="Arial CYR" w:hAnsi="Arial CYR" w:cs="Arial CYR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42370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42370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25,0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5344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38A8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1838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Федерации решения о сносе самовольной постройки, решения о сносе самовольной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38A8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660"/>
        </w:trPr>
        <w:tc>
          <w:tcPr>
            <w:tcW w:w="1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72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S6040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550,0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510"/>
        </w:trPr>
        <w:tc>
          <w:tcPr>
            <w:tcW w:w="1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S6040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550,0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S6040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550,0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174,8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191,0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58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38A8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93,2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81,7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191,0</w:t>
            </w:r>
          </w:p>
        </w:tc>
      </w:tr>
      <w:tr w:rsidR="00E41AED" w:rsidRPr="001838A8" w:rsidTr="001838A8">
        <w:trPr>
          <w:trHeight w:val="31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81,7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191,0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81,7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191,0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152,1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158,2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152,1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158,2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69,2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152,1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158,2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47,8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32,5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47,8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32,5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11,5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47,8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32,5</w:t>
            </w:r>
          </w:p>
        </w:tc>
      </w:tr>
      <w:tr w:rsidR="00E41AED" w:rsidRPr="001838A8" w:rsidTr="001838A8">
        <w:trPr>
          <w:trHeight w:val="72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225"/>
        </w:trPr>
        <w:tc>
          <w:tcPr>
            <w:tcW w:w="1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38A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0,3</w:t>
            </w:r>
          </w:p>
        </w:tc>
      </w:tr>
      <w:tr w:rsidR="00E41AED" w:rsidRPr="001838A8" w:rsidTr="001838A8">
        <w:trPr>
          <w:trHeight w:val="46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30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24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310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127,7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124,3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129,3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480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38A8">
              <w:rPr>
                <w:sz w:val="18"/>
                <w:szCs w:val="18"/>
              </w:rPr>
              <w:t>Непрограммные</w:t>
            </w:r>
            <w:proofErr w:type="spellEnd"/>
            <w:r w:rsidRPr="001838A8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38A8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730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0,1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  <w:tr w:rsidR="00E41AED" w:rsidRPr="001838A8" w:rsidTr="001838A8">
        <w:trPr>
          <w:trHeight w:val="255"/>
        </w:trPr>
        <w:tc>
          <w:tcPr>
            <w:tcW w:w="17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870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38A8">
              <w:rPr>
                <w:sz w:val="18"/>
                <w:szCs w:val="18"/>
              </w:rPr>
              <w:t>0,0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1AED" w:rsidRPr="001838A8" w:rsidRDefault="00E41AED" w:rsidP="00E41AED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38A8">
              <w:rPr>
                <w:b/>
                <w:bCs/>
                <w:sz w:val="18"/>
                <w:szCs w:val="18"/>
              </w:rPr>
              <w:t>35,2</w:t>
            </w:r>
          </w:p>
        </w:tc>
      </w:tr>
    </w:tbl>
    <w:p w:rsidR="00AC6389" w:rsidRPr="001838A8" w:rsidRDefault="00AC6389" w:rsidP="00660579">
      <w:pPr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9E372E" w:rsidRPr="001838A8" w:rsidRDefault="009E372E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</w:p>
    <w:p w:rsidR="00414A81" w:rsidRPr="001838A8" w:rsidRDefault="00FF364B" w:rsidP="00414A81">
      <w:pPr>
        <w:ind w:firstLine="539"/>
        <w:jc w:val="right"/>
        <w:rPr>
          <w:rFonts w:ascii="Times New Roman" w:hAnsi="Times New Roman" w:cs="Times New Roman"/>
          <w:sz w:val="16"/>
          <w:szCs w:val="16"/>
        </w:rPr>
      </w:pPr>
      <w:r w:rsidRPr="001838A8">
        <w:rPr>
          <w:rFonts w:ascii="Times New Roman" w:hAnsi="Times New Roman" w:cs="Times New Roman"/>
          <w:sz w:val="16"/>
          <w:szCs w:val="16"/>
        </w:rPr>
        <w:t>«</w:t>
      </w:r>
      <w:r w:rsidR="00414A81" w:rsidRPr="001838A8">
        <w:rPr>
          <w:rFonts w:ascii="Times New Roman" w:hAnsi="Times New Roman" w:cs="Times New Roman"/>
          <w:sz w:val="16"/>
          <w:szCs w:val="16"/>
        </w:rPr>
        <w:t>Приложение 4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к Решению Совета депутатов Кажлодского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сельского поселения Торбеевского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муниципального района Республики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Мордовия «О бюджете Кажлодского</w:t>
      </w:r>
    </w:p>
    <w:p w:rsidR="00414A81" w:rsidRPr="001838A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сельского поселения Торбеевского</w:t>
      </w:r>
    </w:p>
    <w:p w:rsidR="00414A81" w:rsidRPr="001838A8" w:rsidRDefault="00833652" w:rsidP="00414A81">
      <w:pPr>
        <w:suppressAutoHyphens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муниципального района РМ на 2023</w:t>
      </w:r>
      <w:r w:rsidR="00414A81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год</w:t>
      </w:r>
      <w:r w:rsidR="00FB14D3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br/>
      </w:r>
      <w:r w:rsidR="00414A81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lastRenderedPageBreak/>
        <w:t xml:space="preserve"> и </w:t>
      </w:r>
      <w:r w:rsidR="00FB14D3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на плановый период 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2024 и 2025</w:t>
      </w:r>
      <w:r w:rsidR="00FB14D3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годов</w:t>
      </w:r>
      <w:r w:rsidR="00FF364B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»</w:t>
      </w:r>
    </w:p>
    <w:p w:rsidR="000B7910" w:rsidRPr="001838A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</w:p>
    <w:p w:rsidR="00C864AD" w:rsidRPr="001838A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838A8">
        <w:rPr>
          <w:rFonts w:ascii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>ИКАЦИИ РАСХОДОВ БЮДЖЕТОВ НА 2023 ГОД И НА ПЛАНОВЫЙ ПЕРИОД 2024</w:t>
      </w:r>
      <w:proofErr w:type="gramStart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="00833652"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2025</w:t>
      </w:r>
      <w:r w:rsidRPr="001838A8">
        <w:rPr>
          <w:rFonts w:ascii="Times New Roman" w:hAnsi="Times New Roman" w:cs="Times New Roman"/>
          <w:b/>
          <w:bCs/>
          <w:sz w:val="16"/>
          <w:szCs w:val="16"/>
        </w:rPr>
        <w:t xml:space="preserve"> ГОДОВ</w:t>
      </w:r>
    </w:p>
    <w:p w:rsidR="00A42522" w:rsidRPr="001838A8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16"/>
          <w:szCs w:val="16"/>
          <w:lang w:eastAsia="ar-SA"/>
        </w:rPr>
      </w:pP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                                         </w:t>
      </w:r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                                                                         </w:t>
      </w:r>
      <w:r w:rsid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</w:t>
      </w:r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</w:t>
      </w:r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тыс</w:t>
      </w:r>
      <w:proofErr w:type="gramStart"/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.р</w:t>
      </w:r>
      <w:proofErr w:type="gramEnd"/>
      <w:r w:rsidR="00EA0247"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>уб.</w:t>
      </w:r>
      <w:r w:rsidRPr="001838A8">
        <w:rPr>
          <w:rFonts w:ascii="Times New Roman" w:hAnsi="Times New Roman" w:cs="Times New Roman"/>
          <w:kern w:val="1"/>
          <w:sz w:val="16"/>
          <w:szCs w:val="16"/>
          <w:lang w:eastAsia="ar-SA"/>
        </w:rPr>
        <w:t xml:space="preserve">                                                   </w:t>
      </w:r>
    </w:p>
    <w:tbl>
      <w:tblPr>
        <w:tblW w:w="5000" w:type="pct"/>
        <w:tblLayout w:type="fixed"/>
        <w:tblLook w:val="04A0"/>
      </w:tblPr>
      <w:tblGrid>
        <w:gridCol w:w="9571"/>
      </w:tblGrid>
      <w:tr w:rsidR="002D6986" w:rsidRPr="001838A8" w:rsidTr="00641F2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1838A8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W w:w="5000" w:type="pct"/>
              <w:tblLayout w:type="fixed"/>
              <w:tblLook w:val="04A0"/>
            </w:tblPr>
            <w:tblGrid>
              <w:gridCol w:w="2664"/>
              <w:gridCol w:w="419"/>
              <w:gridCol w:w="318"/>
              <w:gridCol w:w="419"/>
              <w:gridCol w:w="725"/>
              <w:gridCol w:w="521"/>
              <w:gridCol w:w="430"/>
              <w:gridCol w:w="549"/>
              <w:gridCol w:w="598"/>
              <w:gridCol w:w="865"/>
              <w:gridCol w:w="992"/>
              <w:gridCol w:w="845"/>
            </w:tblGrid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1006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b/>
                      <w:bCs/>
                      <w:sz w:val="18"/>
                      <w:szCs w:val="18"/>
                    </w:rPr>
                    <w:t>Цср</w:t>
                  </w:r>
                  <w:proofErr w:type="spellEnd"/>
                </w:p>
              </w:tc>
              <w:tc>
                <w:tcPr>
                  <w:tcW w:w="27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ВР</w:t>
                  </w:r>
                </w:p>
              </w:tc>
              <w:tc>
                <w:tcPr>
                  <w:tcW w:w="230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b/>
                      <w:bCs/>
                      <w:sz w:val="18"/>
                      <w:szCs w:val="18"/>
                    </w:rPr>
                    <w:t>Рз</w:t>
                  </w:r>
                  <w:proofErr w:type="spellEnd"/>
                </w:p>
              </w:tc>
              <w:tc>
                <w:tcPr>
                  <w:tcW w:w="29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b/>
                      <w:bCs/>
                      <w:sz w:val="18"/>
                      <w:szCs w:val="18"/>
                    </w:rPr>
                    <w:t>Прз</w:t>
                  </w:r>
                  <w:proofErr w:type="spellEnd"/>
                </w:p>
              </w:tc>
              <w:tc>
                <w:tcPr>
                  <w:tcW w:w="320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b/>
                      <w:bCs/>
                      <w:sz w:val="18"/>
                      <w:szCs w:val="18"/>
                    </w:rPr>
                    <w:t>Адм</w:t>
                  </w:r>
                  <w:proofErr w:type="spellEnd"/>
                </w:p>
              </w:tc>
              <w:tc>
                <w:tcPr>
                  <w:tcW w:w="1446" w:type="pct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Сумма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06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7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30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94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20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2023 год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2024 год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2025 год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12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2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2414,3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1887,6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1955,7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Обеспечение деятельности Администрации Кажлодского сельского поселения 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color w:val="000000"/>
                      <w:sz w:val="18"/>
                      <w:szCs w:val="18"/>
                    </w:rPr>
                    <w:t>1054,9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color w:val="000000"/>
                      <w:sz w:val="18"/>
                      <w:szCs w:val="18"/>
                    </w:rPr>
                    <w:t>1025,8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color w:val="000000"/>
                      <w:sz w:val="18"/>
                      <w:szCs w:val="18"/>
                    </w:rPr>
                    <w:t>1044,3</w:t>
                  </w:r>
                </w:p>
              </w:tc>
            </w:tr>
            <w:tr w:rsidR="00641F29" w:rsidRPr="001838A8" w:rsidTr="00641F29">
              <w:trPr>
                <w:trHeight w:val="241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Глава администрации Кажлодского сельского поселения Торбеевского муниципального района 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49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266,9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12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266,9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266,9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266,9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266,9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266,9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1838A8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9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5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4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350,2</w:t>
                  </w:r>
                </w:p>
              </w:tc>
            </w:tr>
            <w:tr w:rsidR="00641F29" w:rsidRPr="001838A8" w:rsidTr="00641F29">
              <w:trPr>
                <w:trHeight w:val="9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Обеспечение деятельности аппарата Администрации Кажлодского сельского </w:t>
                  </w:r>
                  <w:proofErr w:type="spellStart"/>
                  <w:r w:rsidRPr="001838A8">
                    <w:rPr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1838A8">
                    <w:rPr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543,1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675,6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694,1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641F29" w:rsidRPr="001838A8" w:rsidTr="00641F29">
              <w:trPr>
                <w:trHeight w:val="9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641F29" w:rsidRPr="001838A8" w:rsidTr="00641F29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641F29" w:rsidRPr="001838A8" w:rsidTr="00641F29">
              <w:trPr>
                <w:trHeight w:val="10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234,9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119,2</w:t>
                  </w:r>
                </w:p>
              </w:tc>
            </w:tr>
            <w:tr w:rsidR="00641F29" w:rsidRPr="001838A8" w:rsidTr="00641F29">
              <w:trPr>
                <w:trHeight w:val="5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139,8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230,4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225,0</w:t>
                  </w:r>
                </w:p>
              </w:tc>
            </w:tr>
            <w:tr w:rsidR="00641F29" w:rsidRPr="001838A8" w:rsidTr="00641F29">
              <w:trPr>
                <w:trHeight w:val="12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641F29" w:rsidRPr="001838A8" w:rsidTr="001838A8">
              <w:trPr>
                <w:trHeight w:val="383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1,8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135,1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641F29" w:rsidRPr="001838A8" w:rsidTr="00641F29">
              <w:trPr>
                <w:trHeight w:val="5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135,1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135,1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641F29" w:rsidRPr="001838A8" w:rsidTr="001838A8">
              <w:trPr>
                <w:trHeight w:val="667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135,1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135,1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218,5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4,7</w:t>
                  </w:r>
                </w:p>
              </w:tc>
            </w:tr>
            <w:tr w:rsidR="00641F29" w:rsidRPr="001838A8" w:rsidTr="00641F29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1838A8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168,4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349,9</w:t>
                  </w:r>
                </w:p>
              </w:tc>
            </w:tr>
            <w:tr w:rsidR="00641F29" w:rsidRPr="001838A8" w:rsidTr="00641F29">
              <w:trPr>
                <w:trHeight w:val="9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641F29" w:rsidRPr="001838A8" w:rsidTr="00641F29">
              <w:trPr>
                <w:trHeight w:val="5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641F29" w:rsidRPr="001838A8" w:rsidTr="00641F29">
              <w:trPr>
                <w:trHeight w:val="4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166,4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300,0</w:t>
                  </w:r>
                </w:p>
              </w:tc>
            </w:tr>
            <w:tr w:rsidR="00641F29" w:rsidRPr="001838A8" w:rsidTr="00641F29">
              <w:trPr>
                <w:trHeight w:val="5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641F29" w:rsidRPr="001838A8" w:rsidTr="00641F29">
              <w:trPr>
                <w:trHeight w:val="57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641F29" w:rsidRPr="001838A8" w:rsidTr="00641F29">
              <w:trPr>
                <w:trHeight w:val="37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49,9</w:t>
                  </w:r>
                </w:p>
              </w:tc>
            </w:tr>
            <w:tr w:rsidR="00641F29" w:rsidRPr="001838A8" w:rsidTr="00641F29">
              <w:trPr>
                <w:trHeight w:val="57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b/>
                      <w:bCs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838A8">
                    <w:rPr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1359,4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861,8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911,4</w:t>
                  </w:r>
                </w:p>
              </w:tc>
            </w:tr>
            <w:tr w:rsidR="00641F29" w:rsidRPr="001838A8" w:rsidTr="00641F29">
              <w:trPr>
                <w:trHeight w:val="7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1838A8">
                    <w:rPr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838A8">
                    <w:rPr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838A8">
                    <w:rPr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1359,4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861,8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911,4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641F29" w:rsidRPr="001838A8" w:rsidTr="00641F29">
              <w:trPr>
                <w:trHeight w:val="7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127,7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129,3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Резервный фонд администрации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641F29" w:rsidRPr="001838A8" w:rsidTr="00641F29">
              <w:trPr>
                <w:trHeight w:val="2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641F29" w:rsidRPr="001838A8" w:rsidTr="00641F29">
              <w:trPr>
                <w:trHeight w:val="7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641F29" w:rsidRPr="001838A8" w:rsidTr="00641F29">
              <w:trPr>
                <w:trHeight w:val="3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Процентные платежи по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муниципальному долгу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641F29" w:rsidRPr="001838A8" w:rsidTr="00641F29">
              <w:trPr>
                <w:trHeight w:val="2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641F29" w:rsidRPr="001838A8" w:rsidTr="00641F29">
              <w:trPr>
                <w:trHeight w:val="34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641F29" w:rsidRPr="001838A8" w:rsidTr="00641F29">
              <w:trPr>
                <w:trHeight w:val="6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641F29" w:rsidRPr="001838A8" w:rsidTr="00641F29">
              <w:trPr>
                <w:trHeight w:val="72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641F29" w:rsidRPr="001838A8" w:rsidTr="00641F29">
              <w:trPr>
                <w:trHeight w:val="30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35,2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93,2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Другие вопросы в области национальной экономики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3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641F29" w:rsidRPr="001838A8" w:rsidTr="00641F29">
              <w:trPr>
                <w:trHeight w:val="2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641F29" w:rsidRPr="001838A8" w:rsidTr="00641F29">
              <w:trPr>
                <w:trHeight w:val="2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641F29" w:rsidRPr="001838A8" w:rsidTr="00641F29">
              <w:trPr>
                <w:trHeight w:val="7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158,2</w:t>
                  </w:r>
                </w:p>
              </w:tc>
            </w:tr>
            <w:tr w:rsidR="00641F29" w:rsidRPr="001838A8" w:rsidTr="00641F29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641F29" w:rsidRPr="001838A8" w:rsidTr="00641F29">
              <w:trPr>
                <w:trHeight w:val="57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641F29" w:rsidRPr="001838A8" w:rsidTr="00641F29">
              <w:trPr>
                <w:trHeight w:val="3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641F29" w:rsidRPr="001838A8" w:rsidTr="00641F29">
              <w:trPr>
                <w:trHeight w:val="3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641F29" w:rsidRPr="001838A8" w:rsidTr="00641F29">
              <w:trPr>
                <w:trHeight w:val="7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32,5</w:t>
                  </w:r>
                </w:p>
              </w:tc>
            </w:tr>
            <w:tr w:rsidR="00641F29" w:rsidRPr="001838A8" w:rsidTr="001838A8">
              <w:trPr>
                <w:trHeight w:val="241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1838A8">
                    <w:rPr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1838A8">
                    <w:rPr>
                      <w:sz w:val="18"/>
                      <w:szCs w:val="18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1838A8">
                    <w:rPr>
                      <w:sz w:val="18"/>
                      <w:szCs w:val="18"/>
                    </w:rPr>
                    <w:t>поселения</w:t>
                  </w:r>
                  <w:proofErr w:type="gramStart"/>
                  <w:r w:rsidRPr="001838A8">
                    <w:rPr>
                      <w:sz w:val="18"/>
                      <w:szCs w:val="18"/>
                    </w:rPr>
                    <w:t>,о</w:t>
                  </w:r>
                  <w:proofErr w:type="gramEnd"/>
                  <w:r w:rsidRPr="001838A8">
                    <w:rPr>
                      <w:sz w:val="18"/>
                      <w:szCs w:val="18"/>
                    </w:rPr>
                    <w:t>рганизации</w:t>
                  </w:r>
                  <w:proofErr w:type="spellEnd"/>
                  <w:r w:rsidRPr="001838A8">
                    <w:rPr>
                      <w:sz w:val="18"/>
                      <w:szCs w:val="18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Российской Федерации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431,40000</w:t>
                  </w:r>
                </w:p>
              </w:tc>
            </w:tr>
            <w:tr w:rsidR="00641F29" w:rsidRPr="001838A8" w:rsidTr="00641F29">
              <w:trPr>
                <w:trHeight w:val="6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431,40000</w:t>
                  </w:r>
                </w:p>
              </w:tc>
            </w:tr>
            <w:tr w:rsidR="00641F29" w:rsidRPr="001838A8" w:rsidTr="00641F29">
              <w:trPr>
                <w:trHeight w:val="5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431,40000</w:t>
                  </w:r>
                </w:p>
              </w:tc>
            </w:tr>
            <w:tr w:rsidR="00641F29" w:rsidRPr="001838A8" w:rsidTr="00641F29">
              <w:trPr>
                <w:trHeight w:val="36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431,40000</w:t>
                  </w:r>
                </w:p>
              </w:tc>
            </w:tr>
            <w:tr w:rsidR="00641F29" w:rsidRPr="001838A8" w:rsidTr="00641F29">
              <w:trPr>
                <w:trHeight w:val="360"/>
              </w:trPr>
              <w:tc>
                <w:tcPr>
                  <w:tcW w:w="142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431,40000</w:t>
                  </w:r>
                </w:p>
              </w:tc>
            </w:tr>
            <w:tr w:rsidR="00641F29" w:rsidRPr="001838A8" w:rsidTr="00641F29">
              <w:trPr>
                <w:trHeight w:val="73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431,40000</w:t>
                  </w:r>
                </w:p>
              </w:tc>
            </w:tr>
            <w:tr w:rsidR="00641F29" w:rsidRPr="001838A8" w:rsidTr="00641F29">
              <w:trPr>
                <w:trHeight w:val="99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6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5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34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2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1838A8">
              <w:trPr>
                <w:trHeight w:val="4352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gramStart"/>
                  <w:r w:rsidRPr="001838A8">
                    <w:rPr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1838A8">
                    <w:rPr>
                      <w:sz w:val="18"/>
                      <w:szCs w:val="18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1838A8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1838A8">
                    <w:rPr>
                      <w:sz w:val="18"/>
                      <w:szCs w:val="18"/>
                    </w:rPr>
                    <w:t xml:space="preserve">на территории поселения, утверждению местных нормативов градостроительного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1838A8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1838A8">
                    <w:rPr>
                      <w:sz w:val="18"/>
                      <w:szCs w:val="18"/>
                    </w:rPr>
      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1838A8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1838A8">
                    <w:rPr>
                      <w:sz w:val="18"/>
                      <w:szCs w:val="18"/>
                    </w:rPr>
      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решения о сносе самовольной постройки, решения о сносе самовольной</w:t>
                  </w:r>
                  <w:proofErr w:type="gramEnd"/>
                  <w:r w:rsidRPr="001838A8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1838A8">
                    <w:rPr>
                      <w:sz w:val="18"/>
                      <w:szCs w:val="18"/>
                    </w:rPr>
      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      </w:r>
                  <w:proofErr w:type="gramEnd"/>
                  <w:r w:rsidRPr="001838A8">
                    <w:rPr>
                      <w:sz w:val="18"/>
                      <w:szCs w:val="18"/>
                    </w:rPr>
      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49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28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8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109,3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114,4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118,7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641F29" w:rsidRPr="001838A8" w:rsidTr="00641F29">
              <w:trPr>
                <w:trHeight w:val="48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101,5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112,6</w:t>
                  </w:r>
                </w:p>
              </w:tc>
            </w:tr>
            <w:tr w:rsidR="00641F29" w:rsidRPr="001838A8" w:rsidTr="00641F29">
              <w:trPr>
                <w:trHeight w:val="45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641F29" w:rsidRPr="001838A8" w:rsidTr="00641F29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641F29" w:rsidRPr="001838A8" w:rsidTr="00641F29">
              <w:trPr>
                <w:trHeight w:val="3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641F29" w:rsidRPr="001838A8" w:rsidTr="00641F29">
              <w:trPr>
                <w:trHeight w:val="33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1838A8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641F29" w:rsidRPr="001838A8" w:rsidTr="00641F29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7,8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6,1</w:t>
                  </w:r>
                </w:p>
              </w:tc>
            </w:tr>
            <w:tr w:rsidR="00641F29" w:rsidRPr="001838A8" w:rsidTr="00641F29">
              <w:trPr>
                <w:trHeight w:val="169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641F29" w:rsidRPr="001838A8" w:rsidTr="00641F29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641F29" w:rsidRPr="001838A8" w:rsidTr="00641F29">
              <w:trPr>
                <w:trHeight w:val="5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641F29" w:rsidRPr="001838A8" w:rsidTr="00641F29">
              <w:trPr>
                <w:trHeight w:val="4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641F29" w:rsidRPr="001838A8" w:rsidTr="00641F29">
              <w:trPr>
                <w:trHeight w:val="85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641F29" w:rsidRPr="001838A8" w:rsidTr="00641F29">
              <w:trPr>
                <w:trHeight w:val="7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641F29" w:rsidRPr="001838A8" w:rsidTr="001838A8">
              <w:trPr>
                <w:trHeight w:val="667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 xml:space="preserve">Проведение мероприятий по разработке (корректировке) документов территориального планирования и градостроительного </w:t>
                  </w:r>
                  <w:r w:rsidRPr="001838A8">
                    <w:rPr>
                      <w:sz w:val="18"/>
                      <w:szCs w:val="18"/>
                    </w:rPr>
                    <w:lastRenderedPageBreak/>
                    <w:t>зонирования муниципальных образований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1838A8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641F29" w:rsidRPr="001838A8" w:rsidTr="00641F29">
              <w:trPr>
                <w:trHeight w:val="61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54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52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405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641F29" w:rsidRPr="001838A8" w:rsidTr="00641F29">
              <w:trPr>
                <w:trHeight w:val="810"/>
              </w:trPr>
              <w:tc>
                <w:tcPr>
                  <w:tcW w:w="14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7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S6040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3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6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41F29" w:rsidRPr="001838A8" w:rsidRDefault="00641F29" w:rsidP="00641F29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1838A8">
                    <w:rPr>
                      <w:sz w:val="18"/>
                      <w:szCs w:val="18"/>
                    </w:rPr>
                    <w:t>0,3</w:t>
                  </w:r>
                </w:p>
              </w:tc>
            </w:tr>
          </w:tbl>
          <w:p w:rsidR="00641F29" w:rsidRPr="001838A8" w:rsidRDefault="00641F29" w:rsidP="00641F2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16AA" w:rsidRPr="00180FB0" w:rsidRDefault="003C16AA" w:rsidP="006F07CC">
      <w:pPr>
        <w:pStyle w:val="afff4"/>
        <w:rPr>
          <w:rFonts w:ascii="Times New Roman" w:hAnsi="Times New Roman" w:cs="Times New Roman"/>
          <w:b/>
          <w:bCs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EA0247" w:rsidRPr="00180FB0" w:rsidRDefault="00B25B4E" w:rsidP="00EA0247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EA0247"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EA0247"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="00EA0247"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="00EA0247"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bookmarkStart w:id="1" w:name="_GoBack"/>
      <w:bookmarkEnd w:id="1"/>
      <w:r w:rsidR="00EA0247"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F9B" w:rsidRDefault="00C17F9B">
      <w:r>
        <w:separator/>
      </w:r>
    </w:p>
  </w:endnote>
  <w:endnote w:type="continuationSeparator" w:id="0">
    <w:p w:rsidR="00C17F9B" w:rsidRDefault="00C17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F9B" w:rsidRDefault="00C17F9B">
      <w:r>
        <w:separator/>
      </w:r>
    </w:p>
  </w:footnote>
  <w:footnote w:type="continuationSeparator" w:id="0">
    <w:p w:rsidR="00C17F9B" w:rsidRDefault="00C17F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F29" w:rsidRDefault="00641F2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641F29" w:rsidRDefault="00641F29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F29" w:rsidRDefault="00641F2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F676B">
      <w:rPr>
        <w:rStyle w:val="afff3"/>
        <w:noProof/>
        <w:sz w:val="20"/>
        <w:szCs w:val="22"/>
      </w:rPr>
      <w:t>3</w:t>
    </w:r>
    <w:r>
      <w:rPr>
        <w:rStyle w:val="afff3"/>
        <w:sz w:val="20"/>
        <w:szCs w:val="22"/>
      </w:rPr>
      <w:fldChar w:fldCharType="end"/>
    </w:r>
  </w:p>
  <w:p w:rsidR="00641F29" w:rsidRDefault="00641F29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38A8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1F29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A014B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223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4C45"/>
    <w:rsid w:val="00AD60B5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BF676B"/>
    <w:rsid w:val="00C032EC"/>
    <w:rsid w:val="00C0368F"/>
    <w:rsid w:val="00C1347A"/>
    <w:rsid w:val="00C13F0C"/>
    <w:rsid w:val="00C1404F"/>
    <w:rsid w:val="00C149C3"/>
    <w:rsid w:val="00C16BAC"/>
    <w:rsid w:val="00C17F9B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1AE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641F2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6C6B8-0786-4D30-9B52-AB2D7A9A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</Pages>
  <Words>8517</Words>
  <Characters>48552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56956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224</cp:revision>
  <cp:lastPrinted>2023-12-15T07:32:00Z</cp:lastPrinted>
  <dcterms:created xsi:type="dcterms:W3CDTF">2019-12-17T11:29:00Z</dcterms:created>
  <dcterms:modified xsi:type="dcterms:W3CDTF">2023-12-15T07:33:00Z</dcterms:modified>
</cp:coreProperties>
</file>