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38C" w:rsidRDefault="00C3538C" w:rsidP="00C3538C">
      <w:pPr>
        <w:jc w:val="center"/>
        <w:rPr>
          <w:b/>
        </w:rPr>
      </w:pPr>
    </w:p>
    <w:p w:rsidR="00C3538C" w:rsidRPr="00C3538C" w:rsidRDefault="00C3538C" w:rsidP="00C353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38C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МУНИЦИПАЛЬНОГО РАЙОНА                           РЕСПУБЛИКИ МОРДОВИЯ</w:t>
      </w:r>
    </w:p>
    <w:p w:rsidR="00C3538C" w:rsidRPr="00C3538C" w:rsidRDefault="00C3538C" w:rsidP="00C353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3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538C" w:rsidRPr="00C3538C" w:rsidRDefault="00C3538C" w:rsidP="00C3538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38C">
        <w:rPr>
          <w:rFonts w:ascii="Times New Roman" w:hAnsi="Times New Roman" w:cs="Times New Roman"/>
          <w:b/>
          <w:sz w:val="28"/>
          <w:szCs w:val="28"/>
        </w:rPr>
        <w:t xml:space="preserve">СОРОК </w:t>
      </w:r>
      <w:r>
        <w:rPr>
          <w:rFonts w:ascii="Times New Roman" w:hAnsi="Times New Roman" w:cs="Times New Roman"/>
          <w:b/>
          <w:sz w:val="28"/>
          <w:szCs w:val="28"/>
        </w:rPr>
        <w:t>ВТОР</w:t>
      </w:r>
      <w:r w:rsidRPr="00C3538C">
        <w:rPr>
          <w:rFonts w:ascii="Times New Roman" w:hAnsi="Times New Roman" w:cs="Times New Roman"/>
          <w:b/>
          <w:sz w:val="28"/>
          <w:szCs w:val="28"/>
        </w:rPr>
        <w:t>АЯ СЕССИЯ</w:t>
      </w:r>
    </w:p>
    <w:p w:rsidR="00C3538C" w:rsidRPr="00C3538C" w:rsidRDefault="00C3538C" w:rsidP="00C3538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38C">
        <w:rPr>
          <w:rFonts w:ascii="Times New Roman" w:hAnsi="Times New Roman" w:cs="Times New Roman"/>
          <w:b/>
          <w:sz w:val="28"/>
          <w:szCs w:val="28"/>
        </w:rPr>
        <w:t>(четвертого созыва)</w:t>
      </w:r>
    </w:p>
    <w:p w:rsidR="00C3538C" w:rsidRPr="00C3538C" w:rsidRDefault="00C3538C" w:rsidP="00C353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38C" w:rsidRPr="00C3538C" w:rsidRDefault="00C3538C" w:rsidP="00C353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38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3538C" w:rsidRPr="00C3538C" w:rsidRDefault="00C3538C" w:rsidP="00C3538C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06</w:t>
      </w:r>
      <w:r w:rsidRPr="00C3538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Pr="00C3538C">
        <w:rPr>
          <w:b/>
          <w:sz w:val="28"/>
          <w:szCs w:val="28"/>
        </w:rPr>
        <w:t>0. 2023 г.  № 13</w:t>
      </w:r>
      <w:r>
        <w:rPr>
          <w:b/>
          <w:sz w:val="28"/>
          <w:szCs w:val="28"/>
        </w:rPr>
        <w:t>3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572F2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29 декабря 202</w:t>
      </w:r>
      <w:r w:rsidR="00572F25">
        <w:rPr>
          <w:rFonts w:ascii="Times New Roman" w:hAnsi="Times New Roman" w:cs="Times New Roman"/>
          <w:b/>
          <w:sz w:val="28"/>
          <w:szCs w:val="28"/>
        </w:rPr>
        <w:t>2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572F2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72F2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>
        <w:rPr>
          <w:rFonts w:ascii="Times New Roman" w:hAnsi="Times New Roman" w:cs="Times New Roman"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sz w:val="28"/>
          <w:szCs w:val="28"/>
        </w:rPr>
        <w:t xml:space="preserve">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r w:rsidRPr="0019181E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72F25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572F25">
        <w:rPr>
          <w:rFonts w:ascii="Times New Roman" w:hAnsi="Times New Roman" w:cs="Times New Roman"/>
          <w:sz w:val="28"/>
          <w:szCs w:val="28"/>
        </w:rPr>
        <w:t>3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>-202</w:t>
      </w:r>
      <w:r w:rsidR="00572F25">
        <w:rPr>
          <w:rFonts w:ascii="Times New Roman" w:hAnsi="Times New Roman" w:cs="Times New Roman"/>
          <w:sz w:val="28"/>
          <w:szCs w:val="28"/>
        </w:rPr>
        <w:t>5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5D0EE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572F25" w:rsidRPr="00843BB4">
        <w:rPr>
          <w:rFonts w:ascii="Times New Roman" w:hAnsi="Times New Roman" w:cs="Times New Roman"/>
          <w:sz w:val="28"/>
          <w:szCs w:val="28"/>
        </w:rPr>
        <w:t>3</w:t>
      </w:r>
      <w:r w:rsidRPr="00843BB4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</w:p>
    <w:p w:rsidR="000F3BDA" w:rsidRPr="00843BB4" w:rsidRDefault="00572F25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00797">
        <w:rPr>
          <w:rFonts w:ascii="Times New Roman" w:hAnsi="Times New Roman" w:cs="Times New Roman"/>
          <w:bCs/>
          <w:sz w:val="28"/>
          <w:szCs w:val="28"/>
        </w:rPr>
        <w:t>3</w:t>
      </w:r>
      <w:r w:rsidR="005D0EEA" w:rsidRPr="00000797">
        <w:rPr>
          <w:rFonts w:ascii="Times New Roman" w:hAnsi="Times New Roman" w:cs="Times New Roman"/>
          <w:bCs/>
          <w:sz w:val="28"/>
          <w:szCs w:val="28"/>
        </w:rPr>
        <w:t>20</w:t>
      </w:r>
      <w:r w:rsidRPr="00000797">
        <w:rPr>
          <w:rFonts w:ascii="Times New Roman" w:hAnsi="Times New Roman" w:cs="Times New Roman"/>
          <w:bCs/>
          <w:sz w:val="28"/>
          <w:szCs w:val="28"/>
        </w:rPr>
        <w:t>8,</w:t>
      </w:r>
      <w:r w:rsidR="005D0EEA" w:rsidRPr="00000797">
        <w:rPr>
          <w:rFonts w:ascii="Times New Roman" w:hAnsi="Times New Roman" w:cs="Times New Roman"/>
          <w:bCs/>
          <w:sz w:val="28"/>
          <w:szCs w:val="28"/>
        </w:rPr>
        <w:t>5</w:t>
      </w:r>
      <w:r w:rsidR="000007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843BB4" w:rsidRPr="00000797">
        <w:rPr>
          <w:rFonts w:ascii="Times New Roman" w:hAnsi="Times New Roman" w:cs="Times New Roman"/>
          <w:bCs/>
          <w:sz w:val="28"/>
          <w:szCs w:val="28"/>
        </w:rPr>
        <w:t>3</w:t>
      </w:r>
      <w:r w:rsidR="005D0EEA" w:rsidRPr="00000797">
        <w:rPr>
          <w:rFonts w:ascii="Times New Roman" w:hAnsi="Times New Roman" w:cs="Times New Roman"/>
          <w:bCs/>
          <w:sz w:val="28"/>
          <w:szCs w:val="28"/>
        </w:rPr>
        <w:t>41</w:t>
      </w:r>
      <w:r w:rsidR="00843BB4" w:rsidRPr="00000797">
        <w:rPr>
          <w:rFonts w:ascii="Times New Roman" w:hAnsi="Times New Roman" w:cs="Times New Roman"/>
          <w:bCs/>
          <w:sz w:val="28"/>
          <w:szCs w:val="28"/>
        </w:rPr>
        <w:t>9,</w:t>
      </w:r>
      <w:r w:rsidR="005D0EEA" w:rsidRPr="00000797">
        <w:rPr>
          <w:rFonts w:ascii="Times New Roman" w:hAnsi="Times New Roman" w:cs="Times New Roman"/>
          <w:bCs/>
          <w:sz w:val="28"/>
          <w:szCs w:val="28"/>
        </w:rPr>
        <w:t>4</w:t>
      </w:r>
      <w:r w:rsidR="000007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843BB4">
        <w:rPr>
          <w:rFonts w:ascii="Times New Roman" w:hAnsi="Times New Roman" w:cs="Times New Roman"/>
          <w:sz w:val="28"/>
          <w:szCs w:val="28"/>
        </w:rPr>
        <w:t>де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843BB4">
        <w:rPr>
          <w:rFonts w:ascii="Times New Roman" w:hAnsi="Times New Roman" w:cs="Times New Roman"/>
          <w:sz w:val="28"/>
          <w:szCs w:val="28"/>
        </w:rPr>
        <w:t>210</w:t>
      </w:r>
      <w:r w:rsidR="00CA5C82" w:rsidRPr="00843BB4">
        <w:rPr>
          <w:rFonts w:ascii="Times New Roman" w:hAnsi="Times New Roman" w:cs="Times New Roman"/>
          <w:sz w:val="28"/>
          <w:szCs w:val="28"/>
        </w:rPr>
        <w:t>,</w:t>
      </w:r>
      <w:r w:rsidR="00843BB4">
        <w:rPr>
          <w:rFonts w:ascii="Times New Roman" w:hAnsi="Times New Roman" w:cs="Times New Roman"/>
          <w:sz w:val="28"/>
          <w:szCs w:val="28"/>
        </w:rPr>
        <w:t>9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34714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34714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34714E">
        <w:rPr>
          <w:rFonts w:ascii="Times New Roman" w:hAnsi="Times New Roman" w:cs="Times New Roman"/>
          <w:sz w:val="28"/>
          <w:szCs w:val="28"/>
          <w:lang w:eastAsia="ar-SA"/>
        </w:rPr>
        <w:t>2,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3,4</w:t>
      </w:r>
      <w:r w:rsidR="00CA651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DF2C85" w:rsidRPr="005D0EE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DF2C85" w:rsidRPr="005D0EE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DF2C85" w:rsidRPr="007F5B3B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7F5B3B" w:rsidRDefault="009F324E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«</w:t>
      </w:r>
      <w:r w:rsidR="00DF2C85"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  <w:bookmarkStart w:id="0" w:name="_GoBack"/>
      <w:bookmarkEnd w:id="0"/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DF2C85" w:rsidRPr="007F5B3B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:rsidR="00DF2C85" w:rsidRPr="007F5B3B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7F5B3B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7F5B3B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7F5B3B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302927" w:rsidRPr="007F5B3B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3</w:t>
      </w:r>
      <w:r w:rsidRPr="007F5B3B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302927" w:rsidRPr="007F5B3B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5</w:t>
      </w:r>
      <w:r w:rsidRPr="007F5B3B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:rsidR="00DF2C85" w:rsidRPr="007F5B3B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05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63"/>
        <w:gridCol w:w="566"/>
        <w:gridCol w:w="567"/>
        <w:gridCol w:w="575"/>
        <w:gridCol w:w="567"/>
        <w:gridCol w:w="283"/>
        <w:gridCol w:w="567"/>
        <w:gridCol w:w="851"/>
        <w:gridCol w:w="567"/>
        <w:gridCol w:w="850"/>
        <w:gridCol w:w="851"/>
        <w:gridCol w:w="850"/>
      </w:tblGrid>
      <w:tr w:rsidR="00843BB4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gramStart"/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2025</w:t>
            </w:r>
          </w:p>
        </w:tc>
      </w:tr>
      <w:tr w:rsidR="00843BB4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96054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7F5B3B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5B3B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3419,4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3419,4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1336,0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1264,1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961,3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861,8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908,9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961,0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961,0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395,2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395,2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 средств местного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602,0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Дорожное хозяйство (дорожные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1266,0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109,9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1266,0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1266,0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1266,0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172,3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EA4756" w:rsidRPr="007F5B3B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</w:tbl>
    <w:p w:rsidR="00DF2C85" w:rsidRPr="007F5B3B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7F5B3B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7F5B3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B049A8" w:rsidRPr="007F5B3B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:rsidR="00FE07DF" w:rsidRPr="007F5B3B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7F5B3B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7F5B3B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7F5B3B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7F5B3B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302927" w:rsidRPr="007F5B3B">
        <w:rPr>
          <w:rFonts w:ascii="Times New Roman" w:hAnsi="Times New Roman" w:cs="Times New Roman"/>
          <w:b/>
          <w:sz w:val="22"/>
          <w:szCs w:val="22"/>
        </w:rPr>
        <w:t>3</w:t>
      </w:r>
      <w:r w:rsidRPr="007F5B3B">
        <w:rPr>
          <w:rFonts w:ascii="Times New Roman" w:hAnsi="Times New Roman" w:cs="Times New Roman"/>
          <w:b/>
          <w:sz w:val="22"/>
          <w:szCs w:val="22"/>
        </w:rPr>
        <w:t>-202</w:t>
      </w:r>
      <w:r w:rsidR="00302927" w:rsidRPr="007F5B3B">
        <w:rPr>
          <w:rFonts w:ascii="Times New Roman" w:hAnsi="Times New Roman" w:cs="Times New Roman"/>
          <w:b/>
          <w:sz w:val="22"/>
          <w:szCs w:val="22"/>
        </w:rPr>
        <w:t>5</w:t>
      </w:r>
      <w:r w:rsidRPr="007F5B3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ff9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425"/>
        <w:gridCol w:w="142"/>
        <w:gridCol w:w="851"/>
        <w:gridCol w:w="567"/>
        <w:gridCol w:w="850"/>
        <w:gridCol w:w="851"/>
        <w:gridCol w:w="850"/>
      </w:tblGrid>
      <w:tr w:rsidR="0021264C" w:rsidRPr="007F5B3B" w:rsidTr="00C90FD6">
        <w:tc>
          <w:tcPr>
            <w:tcW w:w="4537" w:type="dxa"/>
          </w:tcPr>
          <w:p w:rsidR="0021264C" w:rsidRPr="007F5B3B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gridSpan w:val="11"/>
          </w:tcPr>
          <w:p w:rsidR="0021264C" w:rsidRPr="007F5B3B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Тыс</w:t>
            </w:r>
            <w:proofErr w:type="gramStart"/>
            <w:r w:rsidRPr="007F5B3B">
              <w:rPr>
                <w:rFonts w:ascii="Times New Roman" w:hAnsi="Times New Roman" w:cs="Times New Roman"/>
              </w:rPr>
              <w:t>.р</w:t>
            </w:r>
            <w:proofErr w:type="gramEnd"/>
            <w:r w:rsidRPr="007F5B3B">
              <w:rPr>
                <w:rFonts w:ascii="Times New Roman" w:hAnsi="Times New Roman" w:cs="Times New Roman"/>
              </w:rPr>
              <w:t>ублей</w:t>
            </w:r>
          </w:p>
        </w:tc>
      </w:tr>
      <w:tr w:rsidR="0021264C" w:rsidRPr="007F5B3B" w:rsidTr="00C90FD6">
        <w:tc>
          <w:tcPr>
            <w:tcW w:w="4537" w:type="dxa"/>
            <w:vAlign w:val="bottom"/>
          </w:tcPr>
          <w:p w:rsidR="0021264C" w:rsidRPr="007F5B3B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21264C" w:rsidRPr="007F5B3B" w:rsidRDefault="0021264C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21264C" w:rsidRPr="007F5B3B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21264C" w:rsidRPr="007F5B3B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7F5B3B">
              <w:rPr>
                <w:rFonts w:ascii="Times New Roman" w:hAnsi="Times New Roman" w:cs="Times New Roman"/>
                <w:b/>
                <w:bCs/>
              </w:rPr>
              <w:t>ПР</w:t>
            </w:r>
            <w:proofErr w:type="gramEnd"/>
          </w:p>
        </w:tc>
        <w:tc>
          <w:tcPr>
            <w:tcW w:w="1275" w:type="dxa"/>
            <w:gridSpan w:val="3"/>
          </w:tcPr>
          <w:p w:rsidR="0021264C" w:rsidRPr="007F5B3B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gridSpan w:val="2"/>
          </w:tcPr>
          <w:p w:rsidR="0021264C" w:rsidRPr="007F5B3B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21264C" w:rsidRPr="007F5B3B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850" w:type="dxa"/>
            <w:vAlign w:val="bottom"/>
          </w:tcPr>
          <w:p w:rsidR="0021264C" w:rsidRPr="007F5B3B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51" w:type="dxa"/>
            <w:vAlign w:val="bottom"/>
          </w:tcPr>
          <w:p w:rsidR="0021264C" w:rsidRPr="007F5B3B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850" w:type="dxa"/>
          </w:tcPr>
          <w:p w:rsidR="0021264C" w:rsidRPr="007F5B3B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21264C" w:rsidRPr="007F5B3B" w:rsidTr="00C90FD6">
        <w:tc>
          <w:tcPr>
            <w:tcW w:w="4537" w:type="dxa"/>
          </w:tcPr>
          <w:p w:rsidR="0021264C" w:rsidRPr="007F5B3B" w:rsidRDefault="0021264C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21264C" w:rsidRPr="007F5B3B" w:rsidRDefault="0021264C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21264C" w:rsidRPr="007F5B3B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21264C" w:rsidRPr="007F5B3B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21264C" w:rsidRPr="007F5B3B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25" w:type="dxa"/>
          </w:tcPr>
          <w:p w:rsidR="0021264C" w:rsidRPr="007F5B3B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993" w:type="dxa"/>
            <w:gridSpan w:val="2"/>
          </w:tcPr>
          <w:p w:rsidR="0021264C" w:rsidRPr="007F5B3B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21264C" w:rsidRPr="007F5B3B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21264C" w:rsidRPr="007F5B3B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  <w:vAlign w:val="bottom"/>
          </w:tcPr>
          <w:p w:rsidR="0021264C" w:rsidRPr="007F5B3B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50" w:type="dxa"/>
          </w:tcPr>
          <w:p w:rsidR="0021264C" w:rsidRPr="007F5B3B" w:rsidRDefault="0021264C" w:rsidP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3419,4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2239,2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2348,5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3419,4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2239,2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2348,5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1336,0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1217,0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1264,1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350,2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Функционирование Правительства Российской Федерации, высших </w:t>
            </w:r>
            <w:r w:rsidRPr="007F5B3B">
              <w:rPr>
                <w:rFonts w:ascii="Times New Roman" w:hAnsi="Times New Roman" w:cs="Times New Roman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961,3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861,8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908,9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961,0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908,6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961,0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908,6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549,2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419,2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549,2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419,2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549,2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419,2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442,3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489,4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1,8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1,8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395,2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476,2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395,2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476,2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11,4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11,4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lastRenderedPageBreak/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4,6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4,8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118,7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118,7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118,7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118,7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118,7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Расходы на выплаты персоналу в целях </w:t>
            </w:r>
            <w:r w:rsidRPr="007F5B3B">
              <w:rPr>
                <w:rFonts w:ascii="Times New Roman" w:hAnsi="Times New Roman" w:cs="Times New Roman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lastRenderedPageBreak/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103,9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112,6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103,9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112,6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6,1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6,1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511,1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558,1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602,0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601,7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601,7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601,7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</w:t>
            </w:r>
            <w:r w:rsidRPr="007F5B3B">
              <w:rPr>
                <w:rFonts w:ascii="Times New Roman" w:hAnsi="Times New Roman" w:cs="Times New Roman"/>
              </w:rPr>
              <w:lastRenderedPageBreak/>
              <w:t>пунктов поселения</w:t>
            </w:r>
            <w:proofErr w:type="gramStart"/>
            <w:r w:rsidRPr="007F5B3B">
              <w:rPr>
                <w:rFonts w:ascii="Times New Roman" w:hAnsi="Times New Roman" w:cs="Times New Roman"/>
              </w:rPr>
              <w:t>,о</w:t>
            </w:r>
            <w:proofErr w:type="gramEnd"/>
            <w:r w:rsidRPr="007F5B3B">
              <w:rPr>
                <w:rFonts w:ascii="Times New Roman" w:hAnsi="Times New Roman" w:cs="Times New Roman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601,7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601,7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601,7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proofErr w:type="gramStart"/>
            <w:r w:rsidRPr="007F5B3B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F5B3B">
              <w:rPr>
                <w:rFonts w:ascii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F5B3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F5B3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</w:t>
            </w:r>
            <w:r w:rsidRPr="007F5B3B">
              <w:rPr>
                <w:rFonts w:ascii="Times New Roman" w:hAnsi="Times New Roman" w:cs="Times New Roman"/>
              </w:rPr>
              <w:lastRenderedPageBreak/>
              <w:t>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F5B3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F5B3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F5B3B">
              <w:rPr>
                <w:rFonts w:ascii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1266,0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144,7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109,9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1266,0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109,9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1266,0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109,9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1266,0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109,9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F5B3B">
              <w:rPr>
                <w:rFonts w:ascii="Times New Roman" w:hAnsi="Times New Roman" w:cs="Times New Roman"/>
                <w:b/>
                <w:bCs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128,5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52,3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52,3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52,3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F5B3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77,9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15,9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57,3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77,9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57,3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77,9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57,3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5B3B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F5B3B">
              <w:rPr>
                <w:rFonts w:ascii="Times New Roman" w:hAnsi="Times New Roman" w:cs="Times New Roman"/>
                <w:b/>
                <w:bCs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B3B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159,3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165,7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172,3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172,3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172,3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172,3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172,3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172,3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172,3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0,1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EA4756" w:rsidRPr="007F5B3B" w:rsidTr="00C90FD6">
        <w:tc>
          <w:tcPr>
            <w:tcW w:w="453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A4756" w:rsidRPr="007F5B3B" w:rsidRDefault="00EA4756">
            <w:pPr>
              <w:jc w:val="center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</w:rPr>
            </w:pPr>
            <w:r w:rsidRPr="007F5B3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5B3B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</w:tbl>
    <w:p w:rsidR="00B049A8" w:rsidRPr="007F5B3B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7F5B3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7F5B3B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7F5B3B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BB6793" w:rsidRPr="007F5B3B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7F5B3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:rsidR="009815EC" w:rsidRPr="007F5B3B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7F5B3B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7F5B3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302927" w:rsidRPr="007F5B3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7F5B3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302927" w:rsidRPr="007F5B3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proofErr w:type="gramStart"/>
      <w:r w:rsidRPr="007F5B3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7F5B3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</w:t>
      </w:r>
      <w:r w:rsidR="00302927" w:rsidRPr="007F5B3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r w:rsidRPr="007F5B3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7F5B3B" w:rsidTr="007F5B3B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5B3B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5B3B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5B3B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5B3B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5B3B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5B3B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5B3B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7F5B3B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7F5B3B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7F5B3B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3D5639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5B3B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5B3B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5B3B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5B3B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5B3B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5B3B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5B3B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5B3B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5B3B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5B3B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5B3B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5B3B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7F5B3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2 348,5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2 348,5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1 326,2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1 258,8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395,2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395,2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395,2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395,2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395,2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A4756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2 093,2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756" w:rsidRPr="007F5B3B" w:rsidRDefault="00EA475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1 089,7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Республики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 w:rsidP="00C619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 w:rsidP="00C619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 w:rsidP="0022465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2 093,2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 w:rsidP="0022465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 w:rsidP="0022465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1 089,7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рганизации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объектов капитального строительства, расположенных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сносе самовольной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</w:t>
            </w: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5B3B" w:rsidRPr="007F5B3B" w:rsidTr="007F5B3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B3B" w:rsidRPr="007F5B3B" w:rsidRDefault="007F5B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B3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7F5B3B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9815EC" w:rsidRPr="007F5B3B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  <w:r w:rsidRPr="007F5B3B">
        <w:rPr>
          <w:rFonts w:ascii="Times New Roman" w:hAnsi="Times New Roman" w:cs="Times New Roman"/>
          <w:sz w:val="22"/>
          <w:szCs w:val="22"/>
          <w:lang w:eastAsia="ar-SA"/>
        </w:rPr>
        <w:t>»</w:t>
      </w:r>
      <w:r w:rsidR="003D5639" w:rsidRPr="007F5B3B">
        <w:rPr>
          <w:rFonts w:ascii="Times New Roman" w:hAnsi="Times New Roman" w:cs="Times New Roman"/>
          <w:sz w:val="22"/>
          <w:szCs w:val="22"/>
          <w:lang w:eastAsia="ar-SA"/>
        </w:rPr>
        <w:t>.</w:t>
      </w:r>
    </w:p>
    <w:p w:rsidR="003D5639" w:rsidRPr="00843BB4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572F25" w:rsidRPr="00843BB4" w:rsidRDefault="00572F25" w:rsidP="00572F25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Зам. Главы поселения                                                                                                                                     по работе в Совете депутатов                                                                                                        Никольского сельского поселения                                         Л.А.Котова</w:t>
      </w:r>
    </w:p>
    <w:p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sectPr w:rsidR="003A7BE7" w:rsidRPr="00843BB4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E0A" w:rsidRDefault="004B3E0A">
      <w:r>
        <w:separator/>
      </w:r>
    </w:p>
  </w:endnote>
  <w:endnote w:type="continuationSeparator" w:id="0">
    <w:p w:rsidR="004B3E0A" w:rsidRDefault="004B3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E0A" w:rsidRDefault="004B3E0A">
      <w:r>
        <w:separator/>
      </w:r>
    </w:p>
  </w:footnote>
  <w:footnote w:type="continuationSeparator" w:id="0">
    <w:p w:rsidR="004B3E0A" w:rsidRDefault="004B3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756" w:rsidRDefault="00EA4756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EA4756" w:rsidRDefault="00EA4756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756" w:rsidRDefault="00EA4756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000797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EA4756" w:rsidRDefault="00EA4756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079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3E0A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5B3B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38C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A5C82"/>
    <w:rsid w:val="00CA608E"/>
    <w:rsid w:val="00CA6512"/>
    <w:rsid w:val="00CB036D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4756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496F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554E0-C0FC-41B6-B42B-FA77BFF57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1972</TotalTime>
  <Pages>27</Pages>
  <Words>9008</Words>
  <Characters>51347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60235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186</cp:revision>
  <cp:lastPrinted>2021-11-01T06:53:00Z</cp:lastPrinted>
  <dcterms:created xsi:type="dcterms:W3CDTF">2019-12-17T11:29:00Z</dcterms:created>
  <dcterms:modified xsi:type="dcterms:W3CDTF">2023-10-05T12:21:00Z</dcterms:modified>
</cp:coreProperties>
</file>