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BDA" w:rsidRPr="0019181E" w:rsidRDefault="000F3BDA" w:rsidP="000F3BDA">
      <w:pPr>
        <w:pStyle w:val="afff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6C4B1C" w:rsidRPr="0019181E" w:rsidRDefault="006C4B1C" w:rsidP="006C4B1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СОВЕТ ДЕПУТАТОВ НИКОЛЬСКОГО СЕЛЬСКОГО ПОСЕЛЕНИЯ ТОРБЕЕВСКОГО  МУНИЦИПАЛЬНОГО  РАЙОНА</w:t>
      </w:r>
    </w:p>
    <w:p w:rsidR="006C4B1C" w:rsidRPr="0019181E" w:rsidRDefault="006C4B1C" w:rsidP="006C4B1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:rsidR="006C4B1C" w:rsidRPr="0019181E" w:rsidRDefault="006C4B1C" w:rsidP="006C4B1C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B1C" w:rsidRPr="0019181E" w:rsidRDefault="000F3BDA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_________</w:t>
      </w:r>
      <w:r w:rsidR="006C4B1C" w:rsidRPr="0019181E">
        <w:rPr>
          <w:rFonts w:ascii="Times New Roman" w:hAnsi="Times New Roman" w:cs="Times New Roman"/>
          <w:b/>
          <w:sz w:val="28"/>
          <w:szCs w:val="28"/>
        </w:rPr>
        <w:t xml:space="preserve"> СЕССИЯ</w:t>
      </w:r>
    </w:p>
    <w:p w:rsidR="006C4B1C" w:rsidRPr="0019181E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(четвертого  созыва)</w:t>
      </w:r>
    </w:p>
    <w:p w:rsidR="006C4B1C" w:rsidRPr="0019181E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B1C" w:rsidRPr="0019181E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6C4B1C" w:rsidRPr="0019181E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B1C" w:rsidRPr="0019181E" w:rsidRDefault="006C4B1C" w:rsidP="006C4B1C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sz w:val="28"/>
          <w:szCs w:val="28"/>
        </w:rPr>
        <w:t>«</w:t>
      </w:r>
      <w:r w:rsidR="000F3BDA" w:rsidRPr="0019181E">
        <w:rPr>
          <w:rFonts w:ascii="Times New Roman" w:hAnsi="Times New Roman" w:cs="Times New Roman"/>
          <w:sz w:val="28"/>
          <w:szCs w:val="28"/>
        </w:rPr>
        <w:t>_________</w:t>
      </w:r>
      <w:r w:rsidRPr="0019181E">
        <w:rPr>
          <w:rFonts w:ascii="Times New Roman" w:hAnsi="Times New Roman" w:cs="Times New Roman"/>
          <w:sz w:val="28"/>
          <w:szCs w:val="28"/>
        </w:rPr>
        <w:t xml:space="preserve"> 2021 г.                                     </w:t>
      </w:r>
      <w:r w:rsidRPr="0019181E">
        <w:rPr>
          <w:rFonts w:ascii="Times New Roman" w:hAnsi="Times New Roman" w:cs="Times New Roman"/>
          <w:b/>
          <w:sz w:val="28"/>
          <w:szCs w:val="28"/>
        </w:rPr>
        <w:t>№</w:t>
      </w:r>
      <w:r w:rsidR="000F3BDA" w:rsidRPr="0019181E">
        <w:rPr>
          <w:rFonts w:ascii="Times New Roman" w:hAnsi="Times New Roman" w:cs="Times New Roman"/>
          <w:b/>
          <w:sz w:val="28"/>
          <w:szCs w:val="28"/>
        </w:rPr>
        <w:t>____</w:t>
      </w:r>
    </w:p>
    <w:p w:rsidR="006C4B1C" w:rsidRPr="0019181E" w:rsidRDefault="006C4B1C" w:rsidP="006C4B1C">
      <w:pPr>
        <w:pStyle w:val="afff5"/>
        <w:shd w:val="clear" w:color="auto" w:fill="FFFFFF"/>
        <w:spacing w:after="0"/>
        <w:ind w:firstLine="567"/>
        <w:jc w:val="center"/>
        <w:rPr>
          <w:sz w:val="28"/>
          <w:szCs w:val="28"/>
        </w:rPr>
      </w:pPr>
    </w:p>
    <w:p w:rsidR="000F3BDA" w:rsidRPr="0019181E" w:rsidRDefault="000F3BDA" w:rsidP="000F3BDA">
      <w:pPr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Никольского</w:t>
      </w:r>
    </w:p>
    <w:p w:rsidR="000F3BDA" w:rsidRPr="0019181E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сельского поселения Торбеевского муниципальног</w:t>
      </w:r>
      <w:r w:rsidR="00572F25">
        <w:rPr>
          <w:rFonts w:ascii="Times New Roman" w:hAnsi="Times New Roman" w:cs="Times New Roman"/>
          <w:b/>
          <w:sz w:val="28"/>
          <w:szCs w:val="28"/>
        </w:rPr>
        <w:t>о района Республики Мордовия № 90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от 29 декабря 202</w:t>
      </w:r>
      <w:r w:rsidR="00572F25">
        <w:rPr>
          <w:rFonts w:ascii="Times New Roman" w:hAnsi="Times New Roman" w:cs="Times New Roman"/>
          <w:b/>
          <w:sz w:val="28"/>
          <w:szCs w:val="28"/>
        </w:rPr>
        <w:t>2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года «О бюджете Никольского сельского поселения Торбеевского муниципального района Республики Мордовия</w:t>
      </w:r>
    </w:p>
    <w:p w:rsidR="000F3BDA" w:rsidRPr="0019181E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на 202</w:t>
      </w:r>
      <w:r w:rsidR="00572F25">
        <w:rPr>
          <w:rFonts w:ascii="Times New Roman" w:hAnsi="Times New Roman" w:cs="Times New Roman"/>
          <w:b/>
          <w:sz w:val="28"/>
          <w:szCs w:val="28"/>
        </w:rPr>
        <w:t>3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год и плановый период 202</w:t>
      </w:r>
      <w:r w:rsidR="00572F25">
        <w:rPr>
          <w:rFonts w:ascii="Times New Roman" w:hAnsi="Times New Roman" w:cs="Times New Roman"/>
          <w:b/>
          <w:sz w:val="28"/>
          <w:szCs w:val="28"/>
        </w:rPr>
        <w:t>4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и 202</w:t>
      </w:r>
      <w:r w:rsidR="00572F25">
        <w:rPr>
          <w:rFonts w:ascii="Times New Roman" w:hAnsi="Times New Roman" w:cs="Times New Roman"/>
          <w:b/>
          <w:sz w:val="28"/>
          <w:szCs w:val="28"/>
        </w:rPr>
        <w:t>5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годов»</w:t>
      </w:r>
    </w:p>
    <w:p w:rsidR="000F3BDA" w:rsidRPr="0019181E" w:rsidRDefault="000F3BDA" w:rsidP="000F3BD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3BDA" w:rsidRPr="0019181E" w:rsidRDefault="000F3BDA" w:rsidP="000F3BD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 статьей 15 Бюджетного кодекса Российской Федерации, статьей 26 Устава </w:t>
      </w:r>
      <w:r w:rsidRPr="0019181E">
        <w:rPr>
          <w:rFonts w:ascii="Times New Roman" w:hAnsi="Times New Roman" w:cs="Times New Roman"/>
          <w:sz w:val="28"/>
          <w:szCs w:val="28"/>
        </w:rPr>
        <w:t>Никольского сельского поселения</w:t>
      </w: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, статьей 34 решения Совета депутатов </w:t>
      </w:r>
      <w:r w:rsidRPr="0019181E">
        <w:rPr>
          <w:rFonts w:ascii="Times New Roman" w:hAnsi="Times New Roman" w:cs="Times New Roman"/>
          <w:sz w:val="28"/>
          <w:szCs w:val="28"/>
        </w:rPr>
        <w:t>Никольского</w:t>
      </w: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№ 29 от 12.09.2014г. «О бюджетном процессе в </w:t>
      </w:r>
      <w:r w:rsidRPr="0019181E">
        <w:rPr>
          <w:rFonts w:ascii="Times New Roman" w:hAnsi="Times New Roman" w:cs="Times New Roman"/>
          <w:sz w:val="28"/>
          <w:szCs w:val="28"/>
        </w:rPr>
        <w:t>Никольском</w:t>
      </w: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сельском поселении», </w:t>
      </w:r>
      <w:r w:rsidRPr="0019181E">
        <w:rPr>
          <w:rFonts w:ascii="Times New Roman" w:hAnsi="Times New Roman" w:cs="Times New Roman"/>
          <w:sz w:val="28"/>
          <w:szCs w:val="28"/>
        </w:rPr>
        <w:t>Совет депутатов Никольского сельского поселения решил:</w:t>
      </w:r>
    </w:p>
    <w:p w:rsidR="000F3BDA" w:rsidRPr="0019181E" w:rsidRDefault="000F3BDA" w:rsidP="000F3BDA">
      <w:pPr>
        <w:ind w:firstLine="567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0F3BDA" w:rsidRPr="0019181E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9181E">
        <w:rPr>
          <w:rFonts w:ascii="Times New Roman" w:hAnsi="Times New Roman" w:cs="Times New Roman"/>
          <w:sz w:val="28"/>
          <w:szCs w:val="28"/>
        </w:rPr>
        <w:t>1.Внести в решение Совета депутатов Никольского сельского поселения Торбеевского муниципальног</w:t>
      </w:r>
      <w:r w:rsidR="00572F25">
        <w:rPr>
          <w:rFonts w:ascii="Times New Roman" w:hAnsi="Times New Roman" w:cs="Times New Roman"/>
          <w:sz w:val="28"/>
          <w:szCs w:val="28"/>
        </w:rPr>
        <w:t>о района Республики Мордовия № 90</w:t>
      </w:r>
      <w:r w:rsidRPr="0019181E">
        <w:rPr>
          <w:rFonts w:ascii="Times New Roman" w:hAnsi="Times New Roman" w:cs="Times New Roman"/>
          <w:sz w:val="28"/>
          <w:szCs w:val="28"/>
        </w:rPr>
        <w:t xml:space="preserve"> от 2</w:t>
      </w:r>
      <w:r w:rsidR="00FE1D84">
        <w:rPr>
          <w:rFonts w:ascii="Times New Roman" w:hAnsi="Times New Roman" w:cs="Times New Roman"/>
          <w:sz w:val="28"/>
          <w:szCs w:val="28"/>
        </w:rPr>
        <w:t>9</w:t>
      </w:r>
      <w:r w:rsidRPr="0019181E">
        <w:rPr>
          <w:rFonts w:ascii="Times New Roman" w:hAnsi="Times New Roman" w:cs="Times New Roman"/>
          <w:sz w:val="28"/>
          <w:szCs w:val="28"/>
        </w:rPr>
        <w:t xml:space="preserve"> декабря 202</w:t>
      </w:r>
      <w:r w:rsidR="00572F25">
        <w:rPr>
          <w:rFonts w:ascii="Times New Roman" w:hAnsi="Times New Roman" w:cs="Times New Roman"/>
          <w:sz w:val="28"/>
          <w:szCs w:val="28"/>
        </w:rPr>
        <w:t>2</w:t>
      </w:r>
      <w:r w:rsidRPr="0019181E">
        <w:rPr>
          <w:rFonts w:ascii="Times New Roman" w:hAnsi="Times New Roman" w:cs="Times New Roman"/>
          <w:sz w:val="28"/>
          <w:szCs w:val="28"/>
        </w:rPr>
        <w:t xml:space="preserve"> года «О бюджете Никольского сельского поселения Торбеевского муниципального района Республики Мордовия на 202</w:t>
      </w:r>
      <w:r w:rsidR="00572F25">
        <w:rPr>
          <w:rFonts w:ascii="Times New Roman" w:hAnsi="Times New Roman" w:cs="Times New Roman"/>
          <w:sz w:val="28"/>
          <w:szCs w:val="28"/>
        </w:rPr>
        <w:t>3</w:t>
      </w:r>
      <w:r w:rsidRPr="0019181E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572F25">
        <w:rPr>
          <w:rFonts w:ascii="Times New Roman" w:hAnsi="Times New Roman" w:cs="Times New Roman"/>
          <w:sz w:val="28"/>
          <w:szCs w:val="28"/>
        </w:rPr>
        <w:t>4</w:t>
      </w:r>
      <w:r w:rsidRPr="0019181E">
        <w:rPr>
          <w:rFonts w:ascii="Times New Roman" w:hAnsi="Times New Roman" w:cs="Times New Roman"/>
          <w:sz w:val="28"/>
          <w:szCs w:val="28"/>
        </w:rPr>
        <w:t>-202</w:t>
      </w:r>
      <w:r w:rsidR="00572F25">
        <w:rPr>
          <w:rFonts w:ascii="Times New Roman" w:hAnsi="Times New Roman" w:cs="Times New Roman"/>
          <w:sz w:val="28"/>
          <w:szCs w:val="28"/>
        </w:rPr>
        <w:t>5</w:t>
      </w:r>
      <w:r w:rsidRPr="0019181E">
        <w:rPr>
          <w:rFonts w:ascii="Times New Roman" w:hAnsi="Times New Roman" w:cs="Times New Roman"/>
          <w:sz w:val="28"/>
          <w:szCs w:val="28"/>
        </w:rPr>
        <w:t xml:space="preserve"> годов» следующие изменения: </w:t>
      </w:r>
    </w:p>
    <w:p w:rsidR="000F3BDA" w:rsidRPr="0019181E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9181E">
        <w:rPr>
          <w:rFonts w:ascii="Times New Roman" w:hAnsi="Times New Roman" w:cs="Times New Roman"/>
          <w:sz w:val="28"/>
          <w:szCs w:val="28"/>
        </w:rPr>
        <w:t xml:space="preserve">а) пункт 1 статьи 1 изложить в новой редакции: </w:t>
      </w:r>
    </w:p>
    <w:p w:rsidR="005D0EEA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43BB4">
        <w:rPr>
          <w:rFonts w:ascii="Times New Roman" w:hAnsi="Times New Roman" w:cs="Times New Roman"/>
          <w:sz w:val="28"/>
          <w:szCs w:val="28"/>
        </w:rPr>
        <w:t>«Утвердить бюджет Никольского сельского поселения Торбеевского муниципального района Республики Мордовия на 202</w:t>
      </w:r>
      <w:r w:rsidR="00572F25" w:rsidRPr="00843BB4">
        <w:rPr>
          <w:rFonts w:ascii="Times New Roman" w:hAnsi="Times New Roman" w:cs="Times New Roman"/>
          <w:sz w:val="28"/>
          <w:szCs w:val="28"/>
        </w:rPr>
        <w:t>3</w:t>
      </w:r>
      <w:r w:rsidRPr="00843BB4">
        <w:rPr>
          <w:rFonts w:ascii="Times New Roman" w:hAnsi="Times New Roman" w:cs="Times New Roman"/>
          <w:sz w:val="28"/>
          <w:szCs w:val="28"/>
        </w:rPr>
        <w:t xml:space="preserve"> по доходам в сумме </w:t>
      </w:r>
    </w:p>
    <w:p w:rsidR="000F3BDA" w:rsidRPr="00843BB4" w:rsidRDefault="00572F25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43BB4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5D0EEA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Pr="00843BB4">
        <w:rPr>
          <w:rFonts w:ascii="Times New Roman" w:hAnsi="Times New Roman" w:cs="Times New Roman"/>
          <w:b/>
          <w:bCs/>
          <w:sz w:val="28"/>
          <w:szCs w:val="28"/>
        </w:rPr>
        <w:t>8,</w:t>
      </w:r>
      <w:r w:rsidR="005D0EEA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0F3BDA" w:rsidRPr="00843BB4">
        <w:rPr>
          <w:rFonts w:ascii="Times New Roman" w:hAnsi="Times New Roman" w:cs="Times New Roman"/>
          <w:sz w:val="28"/>
          <w:szCs w:val="28"/>
        </w:rPr>
        <w:t xml:space="preserve">тыс. рублей и по расходам в сумме </w:t>
      </w:r>
      <w:r w:rsidR="00843BB4" w:rsidRPr="00843BB4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5D0EEA">
        <w:rPr>
          <w:rFonts w:ascii="Times New Roman" w:hAnsi="Times New Roman" w:cs="Times New Roman"/>
          <w:b/>
          <w:bCs/>
          <w:sz w:val="28"/>
          <w:szCs w:val="28"/>
        </w:rPr>
        <w:t>41</w:t>
      </w:r>
      <w:r w:rsidR="00843BB4" w:rsidRPr="00843BB4">
        <w:rPr>
          <w:rFonts w:ascii="Times New Roman" w:hAnsi="Times New Roman" w:cs="Times New Roman"/>
          <w:b/>
          <w:bCs/>
          <w:sz w:val="28"/>
          <w:szCs w:val="28"/>
        </w:rPr>
        <w:t>9,</w:t>
      </w:r>
      <w:r w:rsidR="005D0EEA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0F3BDA" w:rsidRPr="00843BB4">
        <w:rPr>
          <w:rFonts w:ascii="Times New Roman" w:hAnsi="Times New Roman" w:cs="Times New Roman"/>
          <w:sz w:val="28"/>
          <w:szCs w:val="28"/>
        </w:rPr>
        <w:t xml:space="preserve">тыс. рублей, бюджет </w:t>
      </w:r>
      <w:r w:rsidR="00843BB4">
        <w:rPr>
          <w:rFonts w:ascii="Times New Roman" w:hAnsi="Times New Roman" w:cs="Times New Roman"/>
          <w:sz w:val="28"/>
          <w:szCs w:val="28"/>
        </w:rPr>
        <w:t>де</w:t>
      </w:r>
      <w:r w:rsidR="000F3BDA" w:rsidRPr="00843BB4">
        <w:rPr>
          <w:rFonts w:ascii="Times New Roman" w:hAnsi="Times New Roman" w:cs="Times New Roman"/>
          <w:sz w:val="28"/>
          <w:szCs w:val="28"/>
        </w:rPr>
        <w:t xml:space="preserve">фицитный на  сумму </w:t>
      </w:r>
      <w:r w:rsidR="00843BB4">
        <w:rPr>
          <w:rFonts w:ascii="Times New Roman" w:hAnsi="Times New Roman" w:cs="Times New Roman"/>
          <w:sz w:val="28"/>
          <w:szCs w:val="28"/>
        </w:rPr>
        <w:t>210</w:t>
      </w:r>
      <w:r w:rsidR="00CA5C82" w:rsidRPr="00843BB4">
        <w:rPr>
          <w:rFonts w:ascii="Times New Roman" w:hAnsi="Times New Roman" w:cs="Times New Roman"/>
          <w:sz w:val="28"/>
          <w:szCs w:val="28"/>
        </w:rPr>
        <w:t>,</w:t>
      </w:r>
      <w:r w:rsidR="00843BB4">
        <w:rPr>
          <w:rFonts w:ascii="Times New Roman" w:hAnsi="Times New Roman" w:cs="Times New Roman"/>
          <w:sz w:val="28"/>
          <w:szCs w:val="28"/>
        </w:rPr>
        <w:t>9</w:t>
      </w:r>
      <w:r w:rsidR="000F3BDA" w:rsidRPr="00843BB4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0F3BDA" w:rsidRPr="0034714E" w:rsidRDefault="000F3BDA" w:rsidP="000F3BDA">
      <w:pPr>
        <w:widowControl/>
        <w:suppressAutoHyphens/>
        <w:autoSpaceDE/>
        <w:autoSpaceDN/>
        <w:adjustRightInd/>
        <w:ind w:firstLine="567"/>
        <w:rPr>
          <w:rFonts w:ascii="Times New Roman" w:hAnsi="Times New Roman" w:cs="Times New Roman"/>
          <w:sz w:val="28"/>
          <w:szCs w:val="28"/>
          <w:lang w:eastAsia="ar-SA"/>
        </w:rPr>
      </w:pPr>
      <w:r w:rsidRPr="0034714E">
        <w:rPr>
          <w:rFonts w:ascii="Times New Roman" w:hAnsi="Times New Roman" w:cs="Times New Roman"/>
          <w:sz w:val="28"/>
          <w:szCs w:val="28"/>
          <w:lang w:eastAsia="ar-SA"/>
        </w:rPr>
        <w:t xml:space="preserve">б) приложения </w:t>
      </w:r>
      <w:r w:rsidR="00933778" w:rsidRPr="0034714E">
        <w:rPr>
          <w:rFonts w:ascii="Times New Roman" w:hAnsi="Times New Roman" w:cs="Times New Roman"/>
          <w:sz w:val="28"/>
          <w:szCs w:val="28"/>
          <w:lang w:eastAsia="ar-SA"/>
        </w:rPr>
        <w:t>2,</w:t>
      </w:r>
      <w:r w:rsidRPr="0034714E">
        <w:rPr>
          <w:rFonts w:ascii="Times New Roman" w:hAnsi="Times New Roman" w:cs="Times New Roman"/>
          <w:sz w:val="28"/>
          <w:szCs w:val="28"/>
          <w:lang w:eastAsia="ar-SA"/>
        </w:rPr>
        <w:t>3,4</w:t>
      </w:r>
      <w:r w:rsidR="00CA651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bookmarkStart w:id="0" w:name="_GoBack"/>
      <w:bookmarkEnd w:id="0"/>
      <w:r w:rsidRPr="0034714E">
        <w:rPr>
          <w:rFonts w:ascii="Times New Roman" w:hAnsi="Times New Roman" w:cs="Times New Roman"/>
          <w:sz w:val="28"/>
          <w:szCs w:val="28"/>
          <w:lang w:eastAsia="ar-SA"/>
        </w:rPr>
        <w:t>изложить в следующей  редакции:</w:t>
      </w:r>
    </w:p>
    <w:p w:rsidR="000F3BDA" w:rsidRDefault="000F3BDA" w:rsidP="000F3BDA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DF2C85" w:rsidRPr="005D0EEA" w:rsidRDefault="00DF2C85" w:rsidP="00DF2C85">
      <w:pPr>
        <w:widowControl/>
        <w:autoSpaceDE/>
        <w:autoSpaceDN/>
        <w:adjustRightInd/>
        <w:rPr>
          <w:rFonts w:ascii="Times New Roman" w:hAnsi="Times New Roman" w:cs="Times New Roman"/>
          <w:sz w:val="20"/>
          <w:szCs w:val="20"/>
        </w:rPr>
      </w:pPr>
    </w:p>
    <w:p w:rsidR="00DF2C85" w:rsidRPr="005D0EEA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DF2C85" w:rsidRPr="005D0EEA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DF2C85" w:rsidRPr="005D0EEA" w:rsidRDefault="009F324E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>
        <w:rPr>
          <w:rFonts w:ascii="Times New Roman" w:hAnsi="Times New Roman" w:cs="Times New Roman"/>
          <w:kern w:val="1"/>
          <w:sz w:val="20"/>
          <w:szCs w:val="20"/>
          <w:lang w:eastAsia="ar-SA"/>
        </w:rPr>
        <w:t>«</w:t>
      </w:r>
      <w:r w:rsidR="00DF2C85"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Приложение 2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к Решению Совета депутатов Никольского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сельского поселения Торбеевского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Республики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Мордовия «О бюджете Никольского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Торбеевского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РМ на 202</w:t>
      </w:r>
      <w:r w:rsidR="00302927"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3</w:t>
      </w: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 и </w:t>
      </w:r>
    </w:p>
    <w:p w:rsidR="00DF2C85" w:rsidRPr="005D0EEA" w:rsidRDefault="009815EC" w:rsidP="009815EC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плановый период 202</w:t>
      </w:r>
      <w:r w:rsidR="00302927"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4</w:t>
      </w: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и 202</w:t>
      </w:r>
      <w:r w:rsidR="00302927"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5</w:t>
      </w: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годов</w:t>
      </w:r>
    </w:p>
    <w:p w:rsidR="00DF2C85" w:rsidRPr="005D0EEA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bCs/>
          <w:kern w:val="1"/>
          <w:sz w:val="20"/>
          <w:szCs w:val="20"/>
          <w:lang w:eastAsia="ar-SA"/>
        </w:rPr>
      </w:pPr>
    </w:p>
    <w:p w:rsidR="00FE1AE9" w:rsidRPr="005D0EEA" w:rsidRDefault="00FE1AE9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7D6CA9" w:rsidRPr="005D0EEA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b/>
          <w:kern w:val="1"/>
          <w:sz w:val="20"/>
          <w:szCs w:val="20"/>
          <w:lang w:eastAsia="ar-SA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</w:p>
    <w:p w:rsidR="00DF2C85" w:rsidRPr="005D0EEA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b/>
          <w:kern w:val="1"/>
          <w:sz w:val="20"/>
          <w:szCs w:val="20"/>
          <w:lang w:eastAsia="ar-SA"/>
        </w:rPr>
        <w:lastRenderedPageBreak/>
        <w:t>НА 202</w:t>
      </w:r>
      <w:r w:rsidR="00302927" w:rsidRPr="005D0EEA">
        <w:rPr>
          <w:rFonts w:ascii="Times New Roman" w:hAnsi="Times New Roman" w:cs="Times New Roman"/>
          <w:b/>
          <w:kern w:val="1"/>
          <w:sz w:val="20"/>
          <w:szCs w:val="20"/>
          <w:lang w:eastAsia="ar-SA"/>
        </w:rPr>
        <w:t>3</w:t>
      </w:r>
      <w:r w:rsidRPr="005D0EEA">
        <w:rPr>
          <w:rFonts w:ascii="Times New Roman" w:hAnsi="Times New Roman" w:cs="Times New Roman"/>
          <w:b/>
          <w:kern w:val="1"/>
          <w:sz w:val="20"/>
          <w:szCs w:val="20"/>
          <w:lang w:eastAsia="ar-SA"/>
        </w:rPr>
        <w:t>-202</w:t>
      </w:r>
      <w:r w:rsidR="00302927" w:rsidRPr="005D0EEA">
        <w:rPr>
          <w:rFonts w:ascii="Times New Roman" w:hAnsi="Times New Roman" w:cs="Times New Roman"/>
          <w:b/>
          <w:kern w:val="1"/>
          <w:sz w:val="20"/>
          <w:szCs w:val="20"/>
          <w:lang w:eastAsia="ar-SA"/>
        </w:rPr>
        <w:t>5</w:t>
      </w:r>
      <w:r w:rsidRPr="005D0EEA">
        <w:rPr>
          <w:rFonts w:ascii="Times New Roman" w:hAnsi="Times New Roman" w:cs="Times New Roman"/>
          <w:b/>
          <w:kern w:val="1"/>
          <w:sz w:val="20"/>
          <w:szCs w:val="20"/>
          <w:lang w:eastAsia="ar-SA"/>
        </w:rPr>
        <w:t xml:space="preserve"> ГОД</w:t>
      </w:r>
    </w:p>
    <w:p w:rsidR="00DF2C85" w:rsidRPr="005D0EEA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tbl>
      <w:tblPr>
        <w:tblW w:w="1105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3963"/>
        <w:gridCol w:w="566"/>
        <w:gridCol w:w="567"/>
        <w:gridCol w:w="575"/>
        <w:gridCol w:w="567"/>
        <w:gridCol w:w="283"/>
        <w:gridCol w:w="567"/>
        <w:gridCol w:w="851"/>
        <w:gridCol w:w="567"/>
        <w:gridCol w:w="850"/>
        <w:gridCol w:w="851"/>
        <w:gridCol w:w="850"/>
      </w:tblGrid>
      <w:tr w:rsidR="00843BB4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3BB4" w:rsidRPr="005D0EEA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kern w:val="1"/>
                <w:sz w:val="20"/>
                <w:szCs w:val="20"/>
                <w:lang w:eastAsia="ar-SA"/>
              </w:rPr>
              <w:t>Наименование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3BB4" w:rsidRPr="005D0EEA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proofErr w:type="gramStart"/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Адм</w:t>
            </w:r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5D0EEA" w:rsidRDefault="00843BB4" w:rsidP="000178BF">
            <w:pPr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Рз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5D0EEA" w:rsidRDefault="00843BB4" w:rsidP="00E52ED7">
            <w:pPr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Прз</w:t>
            </w:r>
          </w:p>
          <w:p w:rsidR="00843BB4" w:rsidRPr="005D0EEA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5D0EEA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5D0EEA" w:rsidRDefault="00843BB4" w:rsidP="0030292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Вр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5D0EEA" w:rsidRDefault="00843BB4" w:rsidP="0030292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2023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5D0EEA" w:rsidRDefault="00843BB4" w:rsidP="0030292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2024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5D0EEA" w:rsidRDefault="00843BB4" w:rsidP="0030292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2025</w:t>
            </w:r>
          </w:p>
        </w:tc>
      </w:tr>
      <w:tr w:rsidR="00843BB4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3BB4" w:rsidRPr="005D0EEA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3BB4" w:rsidRPr="005D0EEA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5D0EEA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5D0EEA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5D0EEA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5D0EEA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5D0EEA" w:rsidRDefault="00843BB4" w:rsidP="0096054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5D0EEA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5D0EEA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5D0EEA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5D0EEA" w:rsidRDefault="00843BB4" w:rsidP="00843BB4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BB4" w:rsidRPr="005D0EEA" w:rsidRDefault="00843BB4" w:rsidP="00843BB4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5D0EEA">
              <w:rPr>
                <w:rFonts w:ascii="Times New Roman" w:hAnsi="Times New Roman" w:cs="Times New Roman"/>
                <w:b/>
                <w:bCs/>
                <w:kern w:val="1"/>
                <w:sz w:val="20"/>
                <w:szCs w:val="20"/>
                <w:lang w:eastAsia="ar-SA"/>
              </w:rPr>
              <w:t>12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3419,4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2348,5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3419,4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2348,5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1323,4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1217,0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1264,1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365,2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365,2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365,2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365,2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365,2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365,2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948,8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861,8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908,9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948,5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861,5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908,6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948,5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861,5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908,6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549,2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549,2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549,2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399,3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442,3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489,4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383,2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383,2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14,5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14,5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</w:t>
            </w:r>
            <w:r w:rsidRPr="009F324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Непрограммные расходы в рамках </w:t>
            </w:r>
            <w:proofErr w:type="gramStart"/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 средств местного </w:t>
            </w:r>
            <w:r w:rsidRPr="009F324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Непрограммные расходы в рамках </w:t>
            </w:r>
            <w:proofErr w:type="gramStart"/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103,9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103,9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5,4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5,4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37,6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37,6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37,6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37,6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511,1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558,1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602,0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 xml:space="preserve">Дорожное хозяйство (дорожные </w:t>
            </w:r>
            <w:r w:rsidRPr="009F324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фонды)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9F324E">
              <w:rPr>
                <w:rFonts w:ascii="Times New Roman" w:hAnsi="Times New Roman" w:cs="Times New Roman"/>
                <w:sz w:val="22"/>
                <w:szCs w:val="22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</w:t>
            </w:r>
            <w:r w:rsidRPr="009F324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9F324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9F324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9F324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9F324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9F324E">
              <w:rPr>
                <w:rFonts w:ascii="Times New Roman" w:hAnsi="Times New Roman" w:cs="Times New Roman"/>
                <w:sz w:val="22"/>
                <w:szCs w:val="22"/>
              </w:rPr>
              <w:t xml:space="preserve">постройки или ее приведении в соответствие с </w:t>
            </w:r>
            <w:r w:rsidRPr="009F324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9F324E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1278,6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144,7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109,9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1278,6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144,7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109,9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1278,6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144,7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109,9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1278,6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144,7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109,9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128,5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52,3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90,4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57,3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90,4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  <w:r w:rsidRPr="009F324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90,4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172,3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9F324E" w:rsidRPr="005D0EEA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324E" w:rsidRPr="009F324E" w:rsidRDefault="009F32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32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</w:tbl>
    <w:p w:rsidR="00DF2C85" w:rsidRPr="005D0EEA" w:rsidRDefault="00DF2C85" w:rsidP="00B049A8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7D6CA9" w:rsidRPr="005D0EEA" w:rsidRDefault="007D6CA9" w:rsidP="00B049A8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B049A8" w:rsidRPr="005D0EEA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Приложение 3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к Решению Совета депутатов Никольского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сельского поселения Торбеевского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Республики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Мордовия «О бюджете Никольского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Торбеевского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РМ на 202</w:t>
      </w:r>
      <w:r w:rsidR="00302927"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3</w:t>
      </w: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 и </w:t>
      </w:r>
    </w:p>
    <w:p w:rsidR="00B049A8" w:rsidRPr="005D0EEA" w:rsidRDefault="009815EC" w:rsidP="009815EC">
      <w:pPr>
        <w:tabs>
          <w:tab w:val="left" w:pos="5895"/>
        </w:tabs>
        <w:jc w:val="right"/>
        <w:rPr>
          <w:rFonts w:ascii="Times New Roman" w:hAnsi="Times New Roman" w:cs="Times New Roman"/>
          <w:sz w:val="20"/>
          <w:szCs w:val="20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плановый период 202</w:t>
      </w:r>
      <w:r w:rsidR="00302927"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4</w:t>
      </w: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и 202</w:t>
      </w:r>
      <w:r w:rsidR="00302927"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5</w:t>
      </w: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годов</w:t>
      </w:r>
    </w:p>
    <w:p w:rsidR="00FE07DF" w:rsidRPr="005D0EEA" w:rsidRDefault="00FE07DF" w:rsidP="00E52ED7">
      <w:pPr>
        <w:tabs>
          <w:tab w:val="left" w:pos="5895"/>
        </w:tabs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B049A8" w:rsidRPr="005D0EEA" w:rsidRDefault="007D6CA9" w:rsidP="00E52ED7">
      <w:pPr>
        <w:tabs>
          <w:tab w:val="left" w:pos="5895"/>
        </w:tabs>
        <w:jc w:val="center"/>
        <w:rPr>
          <w:rFonts w:ascii="Times New Roman" w:hAnsi="Times New Roman" w:cs="Times New Roman"/>
          <w:sz w:val="20"/>
          <w:szCs w:val="20"/>
        </w:rPr>
      </w:pPr>
      <w:r w:rsidRPr="005D0EEA">
        <w:rPr>
          <w:rFonts w:ascii="Times New Roman" w:hAnsi="Times New Roman" w:cs="Times New Roman"/>
          <w:b/>
          <w:sz w:val="20"/>
          <w:szCs w:val="20"/>
        </w:rPr>
        <w:t xml:space="preserve"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5D0EEA">
        <w:rPr>
          <w:rFonts w:ascii="Times New Roman" w:hAnsi="Times New Roman" w:cs="Times New Roman"/>
          <w:b/>
          <w:sz w:val="20"/>
          <w:szCs w:val="20"/>
        </w:rPr>
        <w:t>ВИДОВ РАСХОДОВ КЛАССИФИКАЦИИ РАСХОДОВ БЮДЖЕТОВ</w:t>
      </w:r>
      <w:proofErr w:type="gramEnd"/>
      <w:r w:rsidRPr="005D0EEA">
        <w:rPr>
          <w:rFonts w:ascii="Times New Roman" w:hAnsi="Times New Roman" w:cs="Times New Roman"/>
          <w:b/>
          <w:sz w:val="20"/>
          <w:szCs w:val="20"/>
        </w:rPr>
        <w:t xml:space="preserve"> НА 202</w:t>
      </w:r>
      <w:r w:rsidR="00302927" w:rsidRPr="005D0EEA">
        <w:rPr>
          <w:rFonts w:ascii="Times New Roman" w:hAnsi="Times New Roman" w:cs="Times New Roman"/>
          <w:b/>
          <w:sz w:val="20"/>
          <w:szCs w:val="20"/>
        </w:rPr>
        <w:t>3</w:t>
      </w:r>
      <w:r w:rsidRPr="005D0EEA">
        <w:rPr>
          <w:rFonts w:ascii="Times New Roman" w:hAnsi="Times New Roman" w:cs="Times New Roman"/>
          <w:b/>
          <w:sz w:val="20"/>
          <w:szCs w:val="20"/>
        </w:rPr>
        <w:t>-202</w:t>
      </w:r>
      <w:r w:rsidR="00302927" w:rsidRPr="005D0EEA">
        <w:rPr>
          <w:rFonts w:ascii="Times New Roman" w:hAnsi="Times New Roman" w:cs="Times New Roman"/>
          <w:b/>
          <w:sz w:val="20"/>
          <w:szCs w:val="20"/>
        </w:rPr>
        <w:t>5</w:t>
      </w:r>
      <w:r w:rsidRPr="005D0EEA">
        <w:rPr>
          <w:rFonts w:ascii="Times New Roman" w:hAnsi="Times New Roman" w:cs="Times New Roman"/>
          <w:b/>
          <w:sz w:val="20"/>
          <w:szCs w:val="20"/>
        </w:rPr>
        <w:t xml:space="preserve"> ГОД</w:t>
      </w:r>
    </w:p>
    <w:tbl>
      <w:tblPr>
        <w:tblStyle w:val="afff9"/>
        <w:tblW w:w="1105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537"/>
        <w:gridCol w:w="567"/>
        <w:gridCol w:w="567"/>
        <w:gridCol w:w="567"/>
        <w:gridCol w:w="283"/>
        <w:gridCol w:w="425"/>
        <w:gridCol w:w="142"/>
        <w:gridCol w:w="851"/>
        <w:gridCol w:w="567"/>
        <w:gridCol w:w="850"/>
        <w:gridCol w:w="851"/>
        <w:gridCol w:w="850"/>
      </w:tblGrid>
      <w:tr w:rsidR="0021264C" w:rsidRPr="005D0EEA" w:rsidTr="00C90FD6">
        <w:tc>
          <w:tcPr>
            <w:tcW w:w="4537" w:type="dxa"/>
          </w:tcPr>
          <w:p w:rsidR="0021264C" w:rsidRPr="005D0EEA" w:rsidRDefault="0021264C" w:rsidP="009F70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0" w:type="dxa"/>
            <w:gridSpan w:val="11"/>
          </w:tcPr>
          <w:p w:rsidR="0021264C" w:rsidRPr="005D0EEA" w:rsidRDefault="0021264C" w:rsidP="009F70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5D0EEA">
              <w:rPr>
                <w:rFonts w:ascii="Times New Roman" w:hAnsi="Times New Roman" w:cs="Times New Roman"/>
                <w:sz w:val="20"/>
                <w:szCs w:val="20"/>
              </w:rPr>
              <w:t>ублей</w:t>
            </w:r>
          </w:p>
        </w:tc>
      </w:tr>
      <w:tr w:rsidR="0021264C" w:rsidRPr="005D0EEA" w:rsidTr="00C90FD6">
        <w:tc>
          <w:tcPr>
            <w:tcW w:w="4537" w:type="dxa"/>
            <w:vAlign w:val="bottom"/>
          </w:tcPr>
          <w:p w:rsidR="0021264C" w:rsidRPr="005D0EEA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vAlign w:val="bottom"/>
          </w:tcPr>
          <w:p w:rsidR="0021264C" w:rsidRPr="005D0EEA" w:rsidRDefault="0021264C" w:rsidP="004E509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</w:p>
          <w:p w:rsidR="0021264C" w:rsidRPr="005D0EEA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21264C" w:rsidRPr="005D0EEA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275" w:type="dxa"/>
            <w:gridSpan w:val="3"/>
          </w:tcPr>
          <w:p w:rsidR="0021264C" w:rsidRPr="005D0EEA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</w:tcPr>
          <w:p w:rsidR="0021264C" w:rsidRPr="005D0EEA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67" w:type="dxa"/>
            <w:vAlign w:val="bottom"/>
          </w:tcPr>
          <w:p w:rsidR="0021264C" w:rsidRPr="005D0EEA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850" w:type="dxa"/>
            <w:vAlign w:val="bottom"/>
          </w:tcPr>
          <w:p w:rsidR="0021264C" w:rsidRPr="005D0EEA" w:rsidRDefault="0021264C" w:rsidP="003029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vAlign w:val="bottom"/>
          </w:tcPr>
          <w:p w:rsidR="0021264C" w:rsidRPr="005D0EEA" w:rsidRDefault="0021264C" w:rsidP="003029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850" w:type="dxa"/>
          </w:tcPr>
          <w:p w:rsidR="0021264C" w:rsidRPr="005D0EEA" w:rsidRDefault="0021264C" w:rsidP="003029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21264C" w:rsidRPr="005D0EEA" w:rsidTr="00C90FD6">
        <w:tc>
          <w:tcPr>
            <w:tcW w:w="4537" w:type="dxa"/>
          </w:tcPr>
          <w:p w:rsidR="0021264C" w:rsidRPr="005D0EEA" w:rsidRDefault="0021264C" w:rsidP="00935767">
            <w:pPr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21264C" w:rsidRPr="005D0EEA" w:rsidRDefault="0021264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83" w:type="dxa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25" w:type="dxa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3" w:type="dxa"/>
            <w:gridSpan w:val="2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67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50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51" w:type="dxa"/>
            <w:vAlign w:val="bottom"/>
          </w:tcPr>
          <w:p w:rsidR="0021264C" w:rsidRPr="005D0EEA" w:rsidRDefault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50" w:type="dxa"/>
          </w:tcPr>
          <w:p w:rsidR="0021264C" w:rsidRPr="005D0EEA" w:rsidRDefault="0021264C" w:rsidP="0021264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3419,4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2239,2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2348,5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3419,4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2239,2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2348,5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1323,4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1217,0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1264,1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365,2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350,2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350,2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365,2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350,2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350,2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365,2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350,2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350,2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365,2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350,2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350,2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365,2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350,2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350,2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365,2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350,2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350,2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948,8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861,8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908,9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lastRenderedPageBreak/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948,5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861,5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908,6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948,5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861,5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908,6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549,2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419,2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419,2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549,2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419,2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419,2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549,2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419,2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419,2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399,3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442,3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489,4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1,7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1,8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1,7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1,8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383,2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429,2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476,2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383,2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429,2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476,2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14,5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11,4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14,5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11,4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0,3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C90FD6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0,3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0,3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0,3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0,3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4,6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4,6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5,0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C90FD6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4,6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5,0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4,6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5,0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4,6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5,0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4,6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5,0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Другие общегосударственные вопросы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4,8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C90FD6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42200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42200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42200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118,7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118,7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118,7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C90FD6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118,7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color w:val="000000"/>
              </w:rPr>
            </w:pPr>
            <w:r w:rsidRPr="00C90FD6">
              <w:rPr>
                <w:rFonts w:ascii="Times New Roman" w:hAnsi="Times New Roman" w:cs="Times New Roman"/>
                <w:color w:val="00000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118,7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C90FD6">
              <w:rPr>
                <w:rFonts w:ascii="Times New Roman" w:hAnsi="Times New Roman" w:cs="Times New Roman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lastRenderedPageBreak/>
              <w:t>02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103,9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108,3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112,6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color w:val="000000"/>
              </w:rPr>
            </w:pPr>
            <w:r w:rsidRPr="00C90FD6">
              <w:rPr>
                <w:rFonts w:ascii="Times New Roman" w:hAnsi="Times New Roman" w:cs="Times New Roman"/>
                <w:color w:val="00000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103,9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108,3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112,6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90FD6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5,4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6,1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6,1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5,4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6,1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6,1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37,6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37,6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37,6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C90FD6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37,6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42130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90FD6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42130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42130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80190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37,2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90FD6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80190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37,2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80190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37,2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511,1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558,1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602,0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510,8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557,8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601,7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510,8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557,8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601,7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C90FD6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510,8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557,8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601,7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C90FD6">
              <w:rPr>
                <w:rFonts w:ascii="Times New Roman" w:hAnsi="Times New Roman" w:cs="Times New Roman"/>
              </w:rPr>
              <w:t>,о</w:t>
            </w:r>
            <w:proofErr w:type="gramEnd"/>
            <w:r w:rsidRPr="00C90FD6">
              <w:rPr>
                <w:rFonts w:ascii="Times New Roman" w:hAnsi="Times New Roman" w:cs="Times New Roman"/>
              </w:rPr>
              <w:t xml:space="preserve">рганизации дорожного движения, а так же осуществлению иных полномочий в области использования </w:t>
            </w:r>
            <w:r w:rsidRPr="00C90FD6">
              <w:rPr>
                <w:rFonts w:ascii="Times New Roman" w:hAnsi="Times New Roman" w:cs="Times New Roman"/>
              </w:rPr>
              <w:lastRenderedPageBreak/>
              <w:t>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510,8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557,8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601,7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90FD6">
              <w:rPr>
                <w:rFonts w:ascii="Times New Roman" w:hAnsi="Times New Roman" w:cs="Times New Roman"/>
                <w:i/>
                <w:iCs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510,8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557,8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601,7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510,8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557,8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601,7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0,3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C90FD6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0,3</w:t>
            </w:r>
          </w:p>
        </w:tc>
      </w:tr>
      <w:tr w:rsidR="00C90FD6" w:rsidRPr="005D0EEA" w:rsidTr="00C90FD6">
        <w:tc>
          <w:tcPr>
            <w:tcW w:w="4537" w:type="dxa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proofErr w:type="gramStart"/>
            <w:r w:rsidRPr="00C90FD6">
              <w:rPr>
                <w:rFonts w:ascii="Times New Roman" w:hAnsi="Times New Roman" w:cs="Times New Roman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C90FD6">
              <w:rPr>
                <w:rFonts w:ascii="Times New Roman" w:hAnsi="Times New Roman" w:cs="Times New Roman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C90FD6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C90FD6">
              <w:rPr>
                <w:rFonts w:ascii="Times New Roman" w:hAnsi="Times New Roman" w:cs="Times New Roman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C90FD6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C90FD6">
              <w:rPr>
                <w:rFonts w:ascii="Times New Roman" w:hAnsi="Times New Roman" w:cs="Times New Roman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</w:t>
            </w:r>
            <w:r w:rsidRPr="00C90FD6">
              <w:rPr>
                <w:rFonts w:ascii="Times New Roman" w:hAnsi="Times New Roman" w:cs="Times New Roman"/>
              </w:rPr>
              <w:lastRenderedPageBreak/>
              <w:t>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C90FD6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C90FD6">
              <w:rPr>
                <w:rFonts w:ascii="Times New Roman" w:hAnsi="Times New Roman" w:cs="Times New Roman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C90FD6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C90FD6">
              <w:rPr>
                <w:rFonts w:ascii="Times New Roman" w:hAnsi="Times New Roman" w:cs="Times New Roman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C90FD6">
              <w:rPr>
                <w:rFonts w:ascii="Times New Roman" w:hAnsi="Times New Roman" w:cs="Times New Roman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44107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0,3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90FD6">
              <w:rPr>
                <w:rFonts w:ascii="Times New Roman" w:hAnsi="Times New Roman" w:cs="Times New Roman"/>
                <w:i/>
                <w:iCs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44107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0,3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44107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0,3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1278,6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144,7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109,9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1278,6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144,7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109,9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1278,6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144,7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109,9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C90FD6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1278,6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144,7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109,9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90FD6">
              <w:rPr>
                <w:rFonts w:ascii="Times New Roman" w:hAnsi="Times New Roman" w:cs="Times New Roman"/>
                <w:b/>
                <w:bCs/>
                <w:color w:val="000000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91,2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128,5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52,3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90FD6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91,2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128,5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52,3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91,2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128,5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52,3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lastRenderedPageBreak/>
              <w:t>Организация и содержание мест захоронения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43030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876,8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color w:val="000000"/>
              </w:rPr>
            </w:pPr>
            <w:r w:rsidRPr="00C90FD6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43030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color w:val="000000"/>
              </w:rPr>
            </w:pPr>
            <w:r w:rsidRPr="00C90FD6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876,8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43030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876,8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90FD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90,4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15,9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57,3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90FD6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90,4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15,9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57,3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90,4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15,9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57,3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44106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0,3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C90FD6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44106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0,3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44106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0,3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90FD6">
              <w:rPr>
                <w:rFonts w:ascii="Times New Roman" w:hAnsi="Times New Roman" w:cs="Times New Roman"/>
                <w:b/>
                <w:bCs/>
                <w:color w:val="000000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78090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90FD6">
              <w:rPr>
                <w:rFonts w:ascii="Times New Roman" w:hAnsi="Times New Roman" w:cs="Times New Roman"/>
                <w:color w:val="000000"/>
              </w:rPr>
              <w:t>219,2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90FD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90FD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color w:val="000000"/>
              </w:rPr>
            </w:pPr>
            <w:r w:rsidRPr="00C90FD6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78090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90FD6">
              <w:rPr>
                <w:rFonts w:ascii="Times New Roman" w:hAnsi="Times New Roman" w:cs="Times New Roman"/>
                <w:color w:val="000000"/>
              </w:rPr>
              <w:t>219,2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90FD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90FD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78090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90FD6">
              <w:rPr>
                <w:rFonts w:ascii="Times New Roman" w:hAnsi="Times New Roman" w:cs="Times New Roman"/>
                <w:color w:val="000000"/>
              </w:rPr>
              <w:t>219,2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90FD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C90FD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159,3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165,7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172,3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159,3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165,7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172,3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159,3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165,7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172,3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C90FD6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159,3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165,7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172,3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159,3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165,7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172,3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159,3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165,7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172,3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159,3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165,7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172,3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0,1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0,1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C90FD6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0,1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41240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0,1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 xml:space="preserve">Обслуживание государственного </w:t>
            </w:r>
            <w:r w:rsidRPr="00C90FD6">
              <w:rPr>
                <w:rFonts w:ascii="Times New Roman" w:hAnsi="Times New Roman" w:cs="Times New Roman"/>
              </w:rPr>
              <w:lastRenderedPageBreak/>
              <w:t>(муниципального) долга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lastRenderedPageBreak/>
              <w:t>13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41240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0,1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lastRenderedPageBreak/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41240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730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0,1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39,2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81,4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39,2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81,4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41990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39,2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81,4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41990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39,2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81,4</w:t>
            </w:r>
          </w:p>
        </w:tc>
      </w:tr>
      <w:tr w:rsidR="00C90FD6" w:rsidRPr="005D0EEA" w:rsidTr="00C90FD6">
        <w:tc>
          <w:tcPr>
            <w:tcW w:w="453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:rsidR="00C90FD6" w:rsidRPr="00C90FD6" w:rsidRDefault="00C90FD6">
            <w:pPr>
              <w:jc w:val="center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41990</w:t>
            </w:r>
          </w:p>
        </w:tc>
        <w:tc>
          <w:tcPr>
            <w:tcW w:w="567" w:type="dxa"/>
            <w:vAlign w:val="bottom"/>
          </w:tcPr>
          <w:p w:rsidR="00C90FD6" w:rsidRPr="00C90FD6" w:rsidRDefault="00C90FD6">
            <w:pPr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</w:rPr>
            </w:pPr>
            <w:r w:rsidRPr="00C90FD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39,2</w:t>
            </w:r>
          </w:p>
        </w:tc>
        <w:tc>
          <w:tcPr>
            <w:tcW w:w="850" w:type="dxa"/>
            <w:vAlign w:val="bottom"/>
          </w:tcPr>
          <w:p w:rsidR="00C90FD6" w:rsidRPr="00C90FD6" w:rsidRDefault="00C90FD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C90FD6">
              <w:rPr>
                <w:rFonts w:ascii="Times New Roman" w:hAnsi="Times New Roman" w:cs="Times New Roman"/>
                <w:b/>
                <w:bCs/>
              </w:rPr>
              <w:t>81,4</w:t>
            </w:r>
          </w:p>
        </w:tc>
      </w:tr>
    </w:tbl>
    <w:p w:rsidR="00B049A8" w:rsidRPr="005D0EEA" w:rsidRDefault="00B049A8" w:rsidP="00B049A8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5D0E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5D0EEA">
        <w:rPr>
          <w:rFonts w:ascii="Times New Roman" w:hAnsi="Times New Roman" w:cs="Times New Roman"/>
          <w:sz w:val="20"/>
          <w:szCs w:val="20"/>
        </w:rPr>
        <w:t>Приложение 4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к Решению Совета депутатов Никольского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сельского поселения Торбеевского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Республики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Мордовия «О бюджете Никольского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Торбеевского</w:t>
      </w:r>
    </w:p>
    <w:p w:rsidR="009815EC" w:rsidRPr="005D0EE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РМ на 202</w:t>
      </w:r>
      <w:r w:rsidR="00302927"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3</w:t>
      </w: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 и </w:t>
      </w:r>
    </w:p>
    <w:p w:rsidR="00BB6793" w:rsidRPr="005D0EEA" w:rsidRDefault="009815EC" w:rsidP="009815EC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плановый период 202</w:t>
      </w:r>
      <w:r w:rsidR="00302927"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4</w:t>
      </w: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и 202</w:t>
      </w:r>
      <w:r w:rsidR="00302927"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>5</w:t>
      </w:r>
      <w:r w:rsidRPr="005D0EE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годов</w:t>
      </w:r>
    </w:p>
    <w:p w:rsidR="009815EC" w:rsidRPr="005D0EEA" w:rsidRDefault="009815EC" w:rsidP="00AF2B04">
      <w:pPr>
        <w:ind w:firstLine="539"/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</w:p>
    <w:p w:rsidR="00BB6793" w:rsidRPr="005D0EEA" w:rsidRDefault="00AF2B04" w:rsidP="00AF2B04">
      <w:pPr>
        <w:ind w:firstLine="539"/>
        <w:jc w:val="center"/>
        <w:rPr>
          <w:rFonts w:ascii="Times New Roman" w:hAnsi="Times New Roman" w:cs="Times New Roman"/>
          <w:sz w:val="20"/>
          <w:szCs w:val="20"/>
        </w:rPr>
      </w:pPr>
      <w:r w:rsidRPr="005D0E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БЮДЖЕТОВ, А ТАКЖЕ ПО РАЗДЕЛАМ И ПОДРАЗДЕЛАМ КЛАССИФИКАЦИИ РАСХОДОВ БЮДЖЕТА НА 202</w:t>
      </w:r>
      <w:r w:rsidR="00302927" w:rsidRPr="005D0E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3</w:t>
      </w:r>
      <w:r w:rsidRPr="005D0E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 ГОД И НА ПЛАНОВЫЙ ПЕРИОД 202</w:t>
      </w:r>
      <w:r w:rsidR="00302927" w:rsidRPr="005D0E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4</w:t>
      </w:r>
      <w:proofErr w:type="gramStart"/>
      <w:r w:rsidRPr="005D0E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 И</w:t>
      </w:r>
      <w:proofErr w:type="gramEnd"/>
      <w:r w:rsidRPr="005D0E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 202</w:t>
      </w:r>
      <w:r w:rsidR="00302927" w:rsidRPr="005D0E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5</w:t>
      </w:r>
      <w:r w:rsidRPr="005D0E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 ГОДОВ</w:t>
      </w:r>
    </w:p>
    <w:tbl>
      <w:tblPr>
        <w:tblW w:w="1119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567"/>
        <w:gridCol w:w="284"/>
        <w:gridCol w:w="567"/>
        <w:gridCol w:w="850"/>
        <w:gridCol w:w="567"/>
        <w:gridCol w:w="567"/>
        <w:gridCol w:w="567"/>
        <w:gridCol w:w="709"/>
        <w:gridCol w:w="850"/>
        <w:gridCol w:w="851"/>
        <w:gridCol w:w="992"/>
      </w:tblGrid>
      <w:tr w:rsidR="00CE2A5B" w:rsidRPr="005D0EEA" w:rsidTr="00095888">
        <w:tc>
          <w:tcPr>
            <w:tcW w:w="1119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5D0EEA" w:rsidRDefault="00CE2A5B" w:rsidP="00CE2A5B">
            <w:pPr>
              <w:jc w:val="righ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тыс. рублей</w:t>
            </w:r>
          </w:p>
        </w:tc>
      </w:tr>
      <w:tr w:rsidR="003D5639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5D0EEA" w:rsidRDefault="00CE2A5B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5D0EEA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ЦСР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5D0EE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5D0EEA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5D0EEA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Прз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5D0EEA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E2A5B" w:rsidRPr="005D0EEA" w:rsidRDefault="00CE2A5B" w:rsidP="003029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302927"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2A5B" w:rsidRPr="005D0EEA" w:rsidRDefault="00CE2A5B" w:rsidP="003029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302927"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2A5B" w:rsidRPr="005D0EEA" w:rsidRDefault="00CE2A5B" w:rsidP="003029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302927"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  <w:r w:rsidRPr="005D0E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</w:tr>
      <w:tr w:rsidR="003D5639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5D0EE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5D0EE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5D0EE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5D0EE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5D0EE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5D0EE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5D0EE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5D0EE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5D0EE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5D0EEA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5D0EEA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5D0EEA" w:rsidRDefault="00CE2A5B" w:rsidP="00AF2B04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  <w:r w:rsidR="00AF2B04" w:rsidRPr="005D0E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3 419,4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2 239,2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2 348,5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3 419,4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2 239,2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2 348,5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1 313,7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1 211,7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1 258,8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350,2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350,2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350,2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350,2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350,2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350,2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350,2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Обеспечение деятельности аппарата Администрации Никольского сельского поселения 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908,6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419,2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419,2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419,2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419,2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419,2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419,2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489,4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1,8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1,8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1,8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1,8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1,8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383,2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476,2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383,2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476,2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383,2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476,2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383,2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476,2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383,2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476,2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11,4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11,4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11,4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11,4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11,4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Непрограммные расходы главных распорядителей 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2 105,7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1 027,5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1 089,7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pict w14:anchorId="13DB94A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TextBox 1" o:spid="_x0000_s1028" type="#_x0000_t75" style="position:absolute;margin-left:45.75pt;margin-top:31.5pt;width:14.25pt;height:21pt;z-index:251658240;visibility:visible;mso-wrap-style:square;mso-position-horizontal-relative:text;mso-position-vertical-relative:text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" o:insetmode="auto">
                  <v:imagedata r:id="rId9" o:title=""/>
                  <o:lock v:ext="edit" aspectratio="f"/>
                </v:shape>
              </w:pict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40"/>
            </w:tblGrid>
            <w:tr w:rsidR="002D0DF4">
              <w:trPr>
                <w:trHeight w:val="780"/>
                <w:tblCellSpacing w:w="0" w:type="dxa"/>
              </w:trPr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2D0DF4" w:rsidRDefault="002D0DF4">
                  <w:pPr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2 105,7</w:t>
                  </w:r>
                </w:p>
              </w:tc>
            </w:tr>
          </w:tbl>
          <w:p w:rsidR="002D0DF4" w:rsidRDefault="002D0DF4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1 027,5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1 089,7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172,3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172,3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172,3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172,3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172,3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172,3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81,4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81,4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81,4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81,4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81,4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81,4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52,3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52,3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52,3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52,3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52,3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52,3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Закупка товаров, работ и услуг для обеспечения государственных </w:t>
            </w:r>
            <w:r>
              <w:rPr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57,3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57,3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57,3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57,3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57,3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57,3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>
              <w:rPr>
                <w:sz w:val="18"/>
                <w:szCs w:val="18"/>
              </w:rPr>
              <w:t>,о</w:t>
            </w:r>
            <w:proofErr w:type="gramEnd"/>
            <w:r>
              <w:rPr>
                <w:sz w:val="18"/>
                <w:szCs w:val="18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601,7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601,7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601,7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601,7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601,7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601,7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DF4" w:rsidRDefault="002D0DF4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Осуществление полномочий по утверждению генеральных планов поселения, правил землепользования и застройки, </w:t>
            </w:r>
            <w:r>
              <w:rPr>
                <w:sz w:val="22"/>
                <w:szCs w:val="22"/>
              </w:rPr>
              <w:lastRenderedPageBreak/>
              <w:t>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</w:t>
            </w:r>
            <w:r>
              <w:rPr>
                <w:sz w:val="22"/>
                <w:szCs w:val="22"/>
              </w:rPr>
              <w:lastRenderedPageBreak/>
              <w:t>объекта индивидуального жилищного строительства или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>
              <w:rPr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Осуществление государственных полномочий Российской Федерации по </w:t>
            </w: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112,6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112,6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112,6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112,6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112,6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6,1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6,1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6,1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6,1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6,1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2D0DF4" w:rsidRPr="005D0EEA" w:rsidTr="0009588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0DF4" w:rsidRDefault="002D0DF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</w:tbl>
    <w:p w:rsidR="00FC7D96" w:rsidRPr="005D0EEA" w:rsidRDefault="00FC7D96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9815EC" w:rsidRPr="00843BB4" w:rsidRDefault="009815EC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843BB4">
        <w:rPr>
          <w:rFonts w:ascii="Times New Roman" w:hAnsi="Times New Roman" w:cs="Times New Roman"/>
          <w:sz w:val="28"/>
          <w:szCs w:val="28"/>
          <w:lang w:eastAsia="ar-SA"/>
        </w:rPr>
        <w:t>»</w:t>
      </w:r>
      <w:r w:rsidR="003D5639" w:rsidRPr="00843BB4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3D5639" w:rsidRPr="00843BB4" w:rsidRDefault="003D5639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4B443A" w:rsidRPr="00843BB4" w:rsidRDefault="000F3BD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843BB4">
        <w:rPr>
          <w:rFonts w:ascii="Times New Roman" w:hAnsi="Times New Roman" w:cs="Times New Roman"/>
          <w:sz w:val="28"/>
          <w:szCs w:val="28"/>
          <w:lang w:eastAsia="ar-SA"/>
        </w:rPr>
        <w:t xml:space="preserve">2. </w:t>
      </w:r>
      <w:r w:rsidR="00CA6512" w:rsidRPr="00CA6512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 xml:space="preserve">Настоящее </w:t>
      </w:r>
      <w:r w:rsidR="00CA6512" w:rsidRPr="00CA6512">
        <w:rPr>
          <w:rFonts w:ascii="Times New Roman" w:hAnsi="Times New Roman" w:cs="Times New Roman"/>
          <w:color w:val="000000"/>
          <w:sz w:val="28"/>
          <w:szCs w:val="28"/>
        </w:rPr>
        <w:t>постановление</w:t>
      </w:r>
      <w:r w:rsidR="00CA6512" w:rsidRPr="00CA6512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 xml:space="preserve">  вступает в  силу со дня его официального опубликования в информационном бюллетене «Никольский вестник»</w:t>
      </w:r>
      <w:r w:rsidR="00CA6512" w:rsidRPr="00CA6512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, подлежит размещению на официальном сайте Никольского сельского поселения</w:t>
      </w:r>
      <w:r w:rsidR="00CA6512" w:rsidRPr="00CA6512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 xml:space="preserve"> https://</w:t>
      </w:r>
      <w:r w:rsidR="00CA6512" w:rsidRPr="00CA6512">
        <w:rPr>
          <w:rFonts w:ascii="Times New Roman" w:eastAsia="Calibri" w:hAnsi="Times New Roman" w:cs="Times New Roman"/>
          <w:color w:val="333333"/>
          <w:sz w:val="28"/>
          <w:szCs w:val="28"/>
          <w:lang w:eastAsia="en-US"/>
        </w:rPr>
        <w:t>nikolskoe</w:t>
      </w:r>
      <w:r w:rsidR="00CA6512" w:rsidRPr="00CA6512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>-r13.gosweb.gosuslugi.ru/</w:t>
      </w:r>
      <w:r w:rsidR="00CA6512" w:rsidRPr="00CA6512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.</w:t>
      </w:r>
      <w:r w:rsidR="00CA6512" w:rsidRPr="00CA6512">
        <w:rPr>
          <w:rFonts w:ascii="Times New Roman" w:eastAsia="Calibri" w:hAnsi="Times New Roman" w:cs="Times New Roman"/>
          <w:color w:val="333333"/>
          <w:sz w:val="28"/>
          <w:szCs w:val="28"/>
          <w:lang w:eastAsia="en-US"/>
        </w:rPr>
        <w:t> </w:t>
      </w:r>
    </w:p>
    <w:p w:rsidR="004B443A" w:rsidRPr="00843BB4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4B443A" w:rsidRPr="00843BB4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572F25" w:rsidRPr="00843BB4" w:rsidRDefault="00572F25" w:rsidP="00572F25">
      <w:pPr>
        <w:pStyle w:val="afff4"/>
        <w:rPr>
          <w:rFonts w:ascii="Times New Roman" w:hAnsi="Times New Roman" w:cs="Times New Roman"/>
          <w:sz w:val="28"/>
          <w:szCs w:val="28"/>
        </w:rPr>
      </w:pPr>
      <w:r w:rsidRPr="00843BB4">
        <w:rPr>
          <w:rFonts w:ascii="Times New Roman" w:hAnsi="Times New Roman" w:cs="Times New Roman"/>
          <w:sz w:val="28"/>
          <w:szCs w:val="28"/>
        </w:rPr>
        <w:t>Зам. Главы поселения                                                                                                                                     по работе в Совете депутатов                                                                                                        Никольского сельского поселения                                         Л.А.Котова</w:t>
      </w:r>
    </w:p>
    <w:p w:rsidR="003A7BE7" w:rsidRPr="00843BB4" w:rsidRDefault="003A7BE7" w:rsidP="00572F25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2"/>
          <w:szCs w:val="22"/>
          <w:lang w:eastAsia="ar-SA"/>
        </w:rPr>
      </w:pPr>
    </w:p>
    <w:sectPr w:rsidR="003A7BE7" w:rsidRPr="00843BB4" w:rsidSect="00EF6AA7">
      <w:headerReference w:type="even" r:id="rId10"/>
      <w:headerReference w:type="default" r:id="rId11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624D" w:rsidRDefault="0003624D">
      <w:r>
        <w:separator/>
      </w:r>
    </w:p>
  </w:endnote>
  <w:endnote w:type="continuationSeparator" w:id="0">
    <w:p w:rsidR="0003624D" w:rsidRDefault="00036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624D" w:rsidRDefault="0003624D">
      <w:r>
        <w:separator/>
      </w:r>
    </w:p>
  </w:footnote>
  <w:footnote w:type="continuationSeparator" w:id="0">
    <w:p w:rsidR="0003624D" w:rsidRDefault="000362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64C" w:rsidRDefault="00832D99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 w:rsidR="0021264C"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21264C" w:rsidRDefault="0021264C">
    <w:pPr>
      <w:pStyle w:val="afff1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64C" w:rsidRDefault="00832D99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 w:rsidR="0021264C"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CA6512">
      <w:rPr>
        <w:rStyle w:val="afff3"/>
        <w:noProof/>
        <w:sz w:val="20"/>
        <w:szCs w:val="22"/>
      </w:rPr>
      <w:t>25</w:t>
    </w:r>
    <w:r>
      <w:rPr>
        <w:rStyle w:val="afff3"/>
        <w:sz w:val="20"/>
        <w:szCs w:val="22"/>
      </w:rPr>
      <w:fldChar w:fldCharType="end"/>
    </w:r>
  </w:p>
  <w:p w:rsidR="0021264C" w:rsidRDefault="0021264C">
    <w:pPr>
      <w:pStyle w:val="afff1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07"/>
    <w:rsid w:val="000014FA"/>
    <w:rsid w:val="00004827"/>
    <w:rsid w:val="00005A66"/>
    <w:rsid w:val="0000649B"/>
    <w:rsid w:val="000073B7"/>
    <w:rsid w:val="000077C3"/>
    <w:rsid w:val="00016552"/>
    <w:rsid w:val="000178BF"/>
    <w:rsid w:val="0002142E"/>
    <w:rsid w:val="00023023"/>
    <w:rsid w:val="000238E9"/>
    <w:rsid w:val="0002456D"/>
    <w:rsid w:val="00024C68"/>
    <w:rsid w:val="00031907"/>
    <w:rsid w:val="0003624D"/>
    <w:rsid w:val="000447D0"/>
    <w:rsid w:val="0004609B"/>
    <w:rsid w:val="0006318C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2583"/>
    <w:rsid w:val="000952AB"/>
    <w:rsid w:val="00095888"/>
    <w:rsid w:val="000958B2"/>
    <w:rsid w:val="000967ED"/>
    <w:rsid w:val="00096B62"/>
    <w:rsid w:val="000A11C6"/>
    <w:rsid w:val="000A4793"/>
    <w:rsid w:val="000B60DD"/>
    <w:rsid w:val="000C7F75"/>
    <w:rsid w:val="000E1A79"/>
    <w:rsid w:val="000F0A8B"/>
    <w:rsid w:val="000F3BDA"/>
    <w:rsid w:val="000F3CE7"/>
    <w:rsid w:val="000F6AAC"/>
    <w:rsid w:val="00101BB2"/>
    <w:rsid w:val="0010369E"/>
    <w:rsid w:val="0011510C"/>
    <w:rsid w:val="00115C3D"/>
    <w:rsid w:val="00120277"/>
    <w:rsid w:val="001216DB"/>
    <w:rsid w:val="00123CB3"/>
    <w:rsid w:val="00125817"/>
    <w:rsid w:val="0012586D"/>
    <w:rsid w:val="00132393"/>
    <w:rsid w:val="00132B9B"/>
    <w:rsid w:val="0013407E"/>
    <w:rsid w:val="001413C4"/>
    <w:rsid w:val="00143083"/>
    <w:rsid w:val="001561DA"/>
    <w:rsid w:val="001566B6"/>
    <w:rsid w:val="001668F3"/>
    <w:rsid w:val="00172650"/>
    <w:rsid w:val="00173825"/>
    <w:rsid w:val="001743A4"/>
    <w:rsid w:val="00185647"/>
    <w:rsid w:val="0019181E"/>
    <w:rsid w:val="00192D10"/>
    <w:rsid w:val="0019337D"/>
    <w:rsid w:val="00193C4E"/>
    <w:rsid w:val="001B066E"/>
    <w:rsid w:val="001C5094"/>
    <w:rsid w:val="001C55F8"/>
    <w:rsid w:val="001C5F3A"/>
    <w:rsid w:val="001D2C26"/>
    <w:rsid w:val="001D563F"/>
    <w:rsid w:val="001E17FC"/>
    <w:rsid w:val="001F53D7"/>
    <w:rsid w:val="001F559D"/>
    <w:rsid w:val="001F599C"/>
    <w:rsid w:val="001F6A81"/>
    <w:rsid w:val="001F7B57"/>
    <w:rsid w:val="00203805"/>
    <w:rsid w:val="00206D49"/>
    <w:rsid w:val="00206F31"/>
    <w:rsid w:val="0021264C"/>
    <w:rsid w:val="00214A69"/>
    <w:rsid w:val="00222878"/>
    <w:rsid w:val="002268D3"/>
    <w:rsid w:val="002269F5"/>
    <w:rsid w:val="002276B2"/>
    <w:rsid w:val="0023129A"/>
    <w:rsid w:val="00237075"/>
    <w:rsid w:val="00237228"/>
    <w:rsid w:val="00240A87"/>
    <w:rsid w:val="00254258"/>
    <w:rsid w:val="00255AD0"/>
    <w:rsid w:val="00255C30"/>
    <w:rsid w:val="002604B0"/>
    <w:rsid w:val="00261010"/>
    <w:rsid w:val="00270B47"/>
    <w:rsid w:val="00272A89"/>
    <w:rsid w:val="00273114"/>
    <w:rsid w:val="00281D5F"/>
    <w:rsid w:val="002874A5"/>
    <w:rsid w:val="00293604"/>
    <w:rsid w:val="0029437C"/>
    <w:rsid w:val="00296DCF"/>
    <w:rsid w:val="002A66F8"/>
    <w:rsid w:val="002B4EC8"/>
    <w:rsid w:val="002C0484"/>
    <w:rsid w:val="002C08BC"/>
    <w:rsid w:val="002C5772"/>
    <w:rsid w:val="002C60C9"/>
    <w:rsid w:val="002D0DF4"/>
    <w:rsid w:val="002D4CDB"/>
    <w:rsid w:val="002E4165"/>
    <w:rsid w:val="002F3948"/>
    <w:rsid w:val="003011B6"/>
    <w:rsid w:val="00302927"/>
    <w:rsid w:val="003038C7"/>
    <w:rsid w:val="00306EF0"/>
    <w:rsid w:val="00311B55"/>
    <w:rsid w:val="0032060D"/>
    <w:rsid w:val="0032125E"/>
    <w:rsid w:val="00322D98"/>
    <w:rsid w:val="003246E9"/>
    <w:rsid w:val="00325CEA"/>
    <w:rsid w:val="00327A70"/>
    <w:rsid w:val="00330552"/>
    <w:rsid w:val="003339FD"/>
    <w:rsid w:val="00335B11"/>
    <w:rsid w:val="0034714E"/>
    <w:rsid w:val="00347516"/>
    <w:rsid w:val="00347CCB"/>
    <w:rsid w:val="00351CB4"/>
    <w:rsid w:val="00352132"/>
    <w:rsid w:val="0035613D"/>
    <w:rsid w:val="00362775"/>
    <w:rsid w:val="0036695B"/>
    <w:rsid w:val="00367E1E"/>
    <w:rsid w:val="00370DCC"/>
    <w:rsid w:val="00373BB6"/>
    <w:rsid w:val="003762C1"/>
    <w:rsid w:val="003767FC"/>
    <w:rsid w:val="0038286F"/>
    <w:rsid w:val="00387ABA"/>
    <w:rsid w:val="00392BFF"/>
    <w:rsid w:val="00393F3F"/>
    <w:rsid w:val="00395944"/>
    <w:rsid w:val="003A2B1F"/>
    <w:rsid w:val="003A4D55"/>
    <w:rsid w:val="003A7BE7"/>
    <w:rsid w:val="003B3A3B"/>
    <w:rsid w:val="003C1028"/>
    <w:rsid w:val="003C2866"/>
    <w:rsid w:val="003C4A88"/>
    <w:rsid w:val="003C595D"/>
    <w:rsid w:val="003C5FE4"/>
    <w:rsid w:val="003D2835"/>
    <w:rsid w:val="003D3838"/>
    <w:rsid w:val="003D4E90"/>
    <w:rsid w:val="003D5639"/>
    <w:rsid w:val="003D68F1"/>
    <w:rsid w:val="003E263C"/>
    <w:rsid w:val="003E5E05"/>
    <w:rsid w:val="003F4E62"/>
    <w:rsid w:val="003F741B"/>
    <w:rsid w:val="003F7921"/>
    <w:rsid w:val="00400430"/>
    <w:rsid w:val="00401201"/>
    <w:rsid w:val="00406AB7"/>
    <w:rsid w:val="00413724"/>
    <w:rsid w:val="00414C6E"/>
    <w:rsid w:val="00415887"/>
    <w:rsid w:val="004169A1"/>
    <w:rsid w:val="004214EA"/>
    <w:rsid w:val="004301E5"/>
    <w:rsid w:val="004467D3"/>
    <w:rsid w:val="004476A7"/>
    <w:rsid w:val="00453A50"/>
    <w:rsid w:val="00457B44"/>
    <w:rsid w:val="0046461E"/>
    <w:rsid w:val="004662CD"/>
    <w:rsid w:val="00477286"/>
    <w:rsid w:val="004A0CA1"/>
    <w:rsid w:val="004A372C"/>
    <w:rsid w:val="004A4B1E"/>
    <w:rsid w:val="004A565C"/>
    <w:rsid w:val="004A6155"/>
    <w:rsid w:val="004B1DE5"/>
    <w:rsid w:val="004B443A"/>
    <w:rsid w:val="004B4519"/>
    <w:rsid w:val="004B6C90"/>
    <w:rsid w:val="004D02B1"/>
    <w:rsid w:val="004D056E"/>
    <w:rsid w:val="004D22D9"/>
    <w:rsid w:val="004D54B3"/>
    <w:rsid w:val="004E077E"/>
    <w:rsid w:val="004E1A00"/>
    <w:rsid w:val="004E5093"/>
    <w:rsid w:val="004E79EE"/>
    <w:rsid w:val="004F5431"/>
    <w:rsid w:val="0050138C"/>
    <w:rsid w:val="005062C4"/>
    <w:rsid w:val="00506FBE"/>
    <w:rsid w:val="0052040A"/>
    <w:rsid w:val="00523C63"/>
    <w:rsid w:val="005240D4"/>
    <w:rsid w:val="005262F0"/>
    <w:rsid w:val="0052748E"/>
    <w:rsid w:val="00530CE1"/>
    <w:rsid w:val="00532AB8"/>
    <w:rsid w:val="0053765C"/>
    <w:rsid w:val="005423EE"/>
    <w:rsid w:val="005435B6"/>
    <w:rsid w:val="00546C85"/>
    <w:rsid w:val="005470BC"/>
    <w:rsid w:val="00550C7C"/>
    <w:rsid w:val="00551C39"/>
    <w:rsid w:val="00554794"/>
    <w:rsid w:val="005560DB"/>
    <w:rsid w:val="005618DB"/>
    <w:rsid w:val="00570253"/>
    <w:rsid w:val="00571C5C"/>
    <w:rsid w:val="00572D59"/>
    <w:rsid w:val="00572F25"/>
    <w:rsid w:val="005746E1"/>
    <w:rsid w:val="005765AD"/>
    <w:rsid w:val="0057776C"/>
    <w:rsid w:val="005846CB"/>
    <w:rsid w:val="00586F2F"/>
    <w:rsid w:val="0058768A"/>
    <w:rsid w:val="00590357"/>
    <w:rsid w:val="00593408"/>
    <w:rsid w:val="00593CB6"/>
    <w:rsid w:val="00595FAA"/>
    <w:rsid w:val="005977D1"/>
    <w:rsid w:val="00597BC9"/>
    <w:rsid w:val="005A4BA7"/>
    <w:rsid w:val="005C16B8"/>
    <w:rsid w:val="005C3F87"/>
    <w:rsid w:val="005C4054"/>
    <w:rsid w:val="005C54DB"/>
    <w:rsid w:val="005D0EEA"/>
    <w:rsid w:val="005D67D1"/>
    <w:rsid w:val="005E1BB6"/>
    <w:rsid w:val="005E50E8"/>
    <w:rsid w:val="005E5DF1"/>
    <w:rsid w:val="005E7CFB"/>
    <w:rsid w:val="005F63D9"/>
    <w:rsid w:val="005F6855"/>
    <w:rsid w:val="0060120A"/>
    <w:rsid w:val="00601F35"/>
    <w:rsid w:val="006048F3"/>
    <w:rsid w:val="00605358"/>
    <w:rsid w:val="006148B3"/>
    <w:rsid w:val="0062257C"/>
    <w:rsid w:val="00624D7C"/>
    <w:rsid w:val="00632953"/>
    <w:rsid w:val="006351D2"/>
    <w:rsid w:val="00642E30"/>
    <w:rsid w:val="006434D6"/>
    <w:rsid w:val="006447F3"/>
    <w:rsid w:val="006458CC"/>
    <w:rsid w:val="00651E2E"/>
    <w:rsid w:val="00655F24"/>
    <w:rsid w:val="006567D9"/>
    <w:rsid w:val="00680008"/>
    <w:rsid w:val="00681009"/>
    <w:rsid w:val="006817B5"/>
    <w:rsid w:val="00682CE8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C4B1C"/>
    <w:rsid w:val="006D2AAA"/>
    <w:rsid w:val="006E1671"/>
    <w:rsid w:val="006E25C3"/>
    <w:rsid w:val="006E2C94"/>
    <w:rsid w:val="006E7D3B"/>
    <w:rsid w:val="006F34F7"/>
    <w:rsid w:val="006F3ED0"/>
    <w:rsid w:val="006F6DA4"/>
    <w:rsid w:val="00700307"/>
    <w:rsid w:val="00705972"/>
    <w:rsid w:val="00715254"/>
    <w:rsid w:val="00720CE8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70707"/>
    <w:rsid w:val="00772F27"/>
    <w:rsid w:val="00780D69"/>
    <w:rsid w:val="007810EF"/>
    <w:rsid w:val="00790CA5"/>
    <w:rsid w:val="00797E55"/>
    <w:rsid w:val="007C34D4"/>
    <w:rsid w:val="007C39F3"/>
    <w:rsid w:val="007C7E8F"/>
    <w:rsid w:val="007D0725"/>
    <w:rsid w:val="007D6CA9"/>
    <w:rsid w:val="007E02B3"/>
    <w:rsid w:val="007E16E4"/>
    <w:rsid w:val="007E5D57"/>
    <w:rsid w:val="007E702A"/>
    <w:rsid w:val="007F1170"/>
    <w:rsid w:val="007F6CA1"/>
    <w:rsid w:val="007F6DA3"/>
    <w:rsid w:val="007F7B6C"/>
    <w:rsid w:val="00805C90"/>
    <w:rsid w:val="0080792D"/>
    <w:rsid w:val="00813E8A"/>
    <w:rsid w:val="00826CC2"/>
    <w:rsid w:val="00832D99"/>
    <w:rsid w:val="00835DFF"/>
    <w:rsid w:val="0084350C"/>
    <w:rsid w:val="00843BB4"/>
    <w:rsid w:val="00847978"/>
    <w:rsid w:val="0086495C"/>
    <w:rsid w:val="008651C7"/>
    <w:rsid w:val="00870E61"/>
    <w:rsid w:val="008733EE"/>
    <w:rsid w:val="008748A7"/>
    <w:rsid w:val="00876166"/>
    <w:rsid w:val="00880F1F"/>
    <w:rsid w:val="00884060"/>
    <w:rsid w:val="008850F6"/>
    <w:rsid w:val="0088529A"/>
    <w:rsid w:val="008930E7"/>
    <w:rsid w:val="00893D1A"/>
    <w:rsid w:val="00895E22"/>
    <w:rsid w:val="008A440E"/>
    <w:rsid w:val="008A63DA"/>
    <w:rsid w:val="008B1D00"/>
    <w:rsid w:val="008B3ECC"/>
    <w:rsid w:val="008B4854"/>
    <w:rsid w:val="008B510E"/>
    <w:rsid w:val="008B7001"/>
    <w:rsid w:val="008C3D92"/>
    <w:rsid w:val="008D21A9"/>
    <w:rsid w:val="008D33F1"/>
    <w:rsid w:val="008D4AF5"/>
    <w:rsid w:val="008D5C46"/>
    <w:rsid w:val="008E0636"/>
    <w:rsid w:val="008E1464"/>
    <w:rsid w:val="008E7537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3778"/>
    <w:rsid w:val="00935767"/>
    <w:rsid w:val="009357B1"/>
    <w:rsid w:val="0093691A"/>
    <w:rsid w:val="00940B7D"/>
    <w:rsid w:val="00940BAE"/>
    <w:rsid w:val="00950B26"/>
    <w:rsid w:val="009563EE"/>
    <w:rsid w:val="00960547"/>
    <w:rsid w:val="00960F8B"/>
    <w:rsid w:val="00962853"/>
    <w:rsid w:val="00963EE8"/>
    <w:rsid w:val="009642A2"/>
    <w:rsid w:val="00965453"/>
    <w:rsid w:val="00965728"/>
    <w:rsid w:val="009702C6"/>
    <w:rsid w:val="00972081"/>
    <w:rsid w:val="00974779"/>
    <w:rsid w:val="0097698A"/>
    <w:rsid w:val="009815EC"/>
    <w:rsid w:val="0098571E"/>
    <w:rsid w:val="00987A25"/>
    <w:rsid w:val="0099098E"/>
    <w:rsid w:val="00991189"/>
    <w:rsid w:val="009A3341"/>
    <w:rsid w:val="009B1515"/>
    <w:rsid w:val="009B27CF"/>
    <w:rsid w:val="009B2F70"/>
    <w:rsid w:val="009B46EB"/>
    <w:rsid w:val="009D61A5"/>
    <w:rsid w:val="009E5A6C"/>
    <w:rsid w:val="009E5FA5"/>
    <w:rsid w:val="009E77B4"/>
    <w:rsid w:val="009F06AF"/>
    <w:rsid w:val="009F09AB"/>
    <w:rsid w:val="009F324E"/>
    <w:rsid w:val="009F706B"/>
    <w:rsid w:val="009F7EF2"/>
    <w:rsid w:val="00A1227F"/>
    <w:rsid w:val="00A213DB"/>
    <w:rsid w:val="00A24D32"/>
    <w:rsid w:val="00A25595"/>
    <w:rsid w:val="00A27700"/>
    <w:rsid w:val="00A30A3E"/>
    <w:rsid w:val="00A32A67"/>
    <w:rsid w:val="00A3449D"/>
    <w:rsid w:val="00A40E61"/>
    <w:rsid w:val="00A42288"/>
    <w:rsid w:val="00A52FC4"/>
    <w:rsid w:val="00A533FD"/>
    <w:rsid w:val="00A55B49"/>
    <w:rsid w:val="00A57F4C"/>
    <w:rsid w:val="00A62A8F"/>
    <w:rsid w:val="00A74A9E"/>
    <w:rsid w:val="00A816BB"/>
    <w:rsid w:val="00A82E91"/>
    <w:rsid w:val="00A85F7A"/>
    <w:rsid w:val="00A969BF"/>
    <w:rsid w:val="00AA579C"/>
    <w:rsid w:val="00AA5BA9"/>
    <w:rsid w:val="00AA7F5E"/>
    <w:rsid w:val="00AB2207"/>
    <w:rsid w:val="00AB234E"/>
    <w:rsid w:val="00AB7B6B"/>
    <w:rsid w:val="00AC1481"/>
    <w:rsid w:val="00AC3A52"/>
    <w:rsid w:val="00AC738C"/>
    <w:rsid w:val="00AC73B0"/>
    <w:rsid w:val="00AD60B5"/>
    <w:rsid w:val="00AE33D3"/>
    <w:rsid w:val="00AE3498"/>
    <w:rsid w:val="00AE4D13"/>
    <w:rsid w:val="00AE57BE"/>
    <w:rsid w:val="00AF210D"/>
    <w:rsid w:val="00AF2B04"/>
    <w:rsid w:val="00AF300D"/>
    <w:rsid w:val="00AF5EB6"/>
    <w:rsid w:val="00AF6EE0"/>
    <w:rsid w:val="00B01822"/>
    <w:rsid w:val="00B0293A"/>
    <w:rsid w:val="00B049A8"/>
    <w:rsid w:val="00B1725A"/>
    <w:rsid w:val="00B20CAF"/>
    <w:rsid w:val="00B2178A"/>
    <w:rsid w:val="00B259AA"/>
    <w:rsid w:val="00B266AA"/>
    <w:rsid w:val="00B31E23"/>
    <w:rsid w:val="00B332EE"/>
    <w:rsid w:val="00B33951"/>
    <w:rsid w:val="00B4397C"/>
    <w:rsid w:val="00B43B25"/>
    <w:rsid w:val="00B45913"/>
    <w:rsid w:val="00B52BCF"/>
    <w:rsid w:val="00B6159D"/>
    <w:rsid w:val="00B62C4B"/>
    <w:rsid w:val="00B70599"/>
    <w:rsid w:val="00B72873"/>
    <w:rsid w:val="00B80312"/>
    <w:rsid w:val="00B81509"/>
    <w:rsid w:val="00B83D94"/>
    <w:rsid w:val="00B9776B"/>
    <w:rsid w:val="00BA3B49"/>
    <w:rsid w:val="00BA4853"/>
    <w:rsid w:val="00BB6793"/>
    <w:rsid w:val="00BB7AA6"/>
    <w:rsid w:val="00BC083D"/>
    <w:rsid w:val="00BC1840"/>
    <w:rsid w:val="00BC1DCF"/>
    <w:rsid w:val="00BC651A"/>
    <w:rsid w:val="00BC7759"/>
    <w:rsid w:val="00BD433F"/>
    <w:rsid w:val="00BD7E80"/>
    <w:rsid w:val="00BF4598"/>
    <w:rsid w:val="00C032EC"/>
    <w:rsid w:val="00C0368F"/>
    <w:rsid w:val="00C07F1D"/>
    <w:rsid w:val="00C13F0C"/>
    <w:rsid w:val="00C1404F"/>
    <w:rsid w:val="00C149C3"/>
    <w:rsid w:val="00C16BAC"/>
    <w:rsid w:val="00C20680"/>
    <w:rsid w:val="00C231CB"/>
    <w:rsid w:val="00C35AB7"/>
    <w:rsid w:val="00C42A98"/>
    <w:rsid w:val="00C47CBF"/>
    <w:rsid w:val="00C47D06"/>
    <w:rsid w:val="00C5434B"/>
    <w:rsid w:val="00C552B8"/>
    <w:rsid w:val="00C55F5C"/>
    <w:rsid w:val="00C6653A"/>
    <w:rsid w:val="00C67416"/>
    <w:rsid w:val="00C70413"/>
    <w:rsid w:val="00C73EE9"/>
    <w:rsid w:val="00C750F4"/>
    <w:rsid w:val="00C755DB"/>
    <w:rsid w:val="00C82D10"/>
    <w:rsid w:val="00C8496D"/>
    <w:rsid w:val="00C865CE"/>
    <w:rsid w:val="00C90FD6"/>
    <w:rsid w:val="00C92BAD"/>
    <w:rsid w:val="00C9479E"/>
    <w:rsid w:val="00CA5C82"/>
    <w:rsid w:val="00CA608E"/>
    <w:rsid w:val="00CA6512"/>
    <w:rsid w:val="00CB036D"/>
    <w:rsid w:val="00CC116D"/>
    <w:rsid w:val="00CE15B3"/>
    <w:rsid w:val="00CE2A5B"/>
    <w:rsid w:val="00CE30C7"/>
    <w:rsid w:val="00CF34D3"/>
    <w:rsid w:val="00CF70A8"/>
    <w:rsid w:val="00D021E8"/>
    <w:rsid w:val="00D03C33"/>
    <w:rsid w:val="00D055E3"/>
    <w:rsid w:val="00D07941"/>
    <w:rsid w:val="00D134F0"/>
    <w:rsid w:val="00D24465"/>
    <w:rsid w:val="00D2459D"/>
    <w:rsid w:val="00D30B50"/>
    <w:rsid w:val="00D364D2"/>
    <w:rsid w:val="00D36C1A"/>
    <w:rsid w:val="00D42619"/>
    <w:rsid w:val="00D43155"/>
    <w:rsid w:val="00D44017"/>
    <w:rsid w:val="00D46008"/>
    <w:rsid w:val="00D4788F"/>
    <w:rsid w:val="00D654E0"/>
    <w:rsid w:val="00D72025"/>
    <w:rsid w:val="00D81AD9"/>
    <w:rsid w:val="00D86832"/>
    <w:rsid w:val="00D9152F"/>
    <w:rsid w:val="00D95C71"/>
    <w:rsid w:val="00DB09E2"/>
    <w:rsid w:val="00DB1F2A"/>
    <w:rsid w:val="00DB7193"/>
    <w:rsid w:val="00DC0CF4"/>
    <w:rsid w:val="00DC3321"/>
    <w:rsid w:val="00DE2FEC"/>
    <w:rsid w:val="00DF0969"/>
    <w:rsid w:val="00DF2C85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52ED7"/>
    <w:rsid w:val="00E56EAF"/>
    <w:rsid w:val="00E76604"/>
    <w:rsid w:val="00E82C94"/>
    <w:rsid w:val="00E85199"/>
    <w:rsid w:val="00E92169"/>
    <w:rsid w:val="00E94DCC"/>
    <w:rsid w:val="00EA3D2E"/>
    <w:rsid w:val="00EA7197"/>
    <w:rsid w:val="00EB0781"/>
    <w:rsid w:val="00EB151B"/>
    <w:rsid w:val="00EB327F"/>
    <w:rsid w:val="00EC7474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1F1"/>
    <w:rsid w:val="00F1273B"/>
    <w:rsid w:val="00F127C9"/>
    <w:rsid w:val="00F14059"/>
    <w:rsid w:val="00F17E77"/>
    <w:rsid w:val="00F207A4"/>
    <w:rsid w:val="00F24062"/>
    <w:rsid w:val="00F259B6"/>
    <w:rsid w:val="00F50589"/>
    <w:rsid w:val="00F530C0"/>
    <w:rsid w:val="00F542FD"/>
    <w:rsid w:val="00F6127A"/>
    <w:rsid w:val="00F632AB"/>
    <w:rsid w:val="00F636DB"/>
    <w:rsid w:val="00F64488"/>
    <w:rsid w:val="00F7249F"/>
    <w:rsid w:val="00F7418E"/>
    <w:rsid w:val="00F7468B"/>
    <w:rsid w:val="00F761B2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C70"/>
    <w:rsid w:val="00F95FEA"/>
    <w:rsid w:val="00FA2093"/>
    <w:rsid w:val="00FA3B93"/>
    <w:rsid w:val="00FA6884"/>
    <w:rsid w:val="00FB32A0"/>
    <w:rsid w:val="00FB33AC"/>
    <w:rsid w:val="00FC1E76"/>
    <w:rsid w:val="00FC36E6"/>
    <w:rsid w:val="00FC7D96"/>
    <w:rsid w:val="00FD496F"/>
    <w:rsid w:val="00FE0250"/>
    <w:rsid w:val="00FE07DF"/>
    <w:rsid w:val="00FE1AE9"/>
    <w:rsid w:val="00FE1D84"/>
    <w:rsid w:val="00FE5DCE"/>
    <w:rsid w:val="00FF08BA"/>
    <w:rsid w:val="00FF2B39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a">
    <w:name w:val="List Paragraph"/>
    <w:basedOn w:val="a"/>
    <w:uiPriority w:val="34"/>
    <w:qFormat/>
    <w:rsid w:val="000048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2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95E903-2BEB-457F-9827-6F9157261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1941</TotalTime>
  <Pages>25</Pages>
  <Words>9012</Words>
  <Characters>51371</Characters>
  <Application>Microsoft Office Word</Application>
  <DocSecurity>0</DocSecurity>
  <Lines>428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60263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1</cp:lastModifiedBy>
  <cp:revision>184</cp:revision>
  <cp:lastPrinted>2021-11-01T06:53:00Z</cp:lastPrinted>
  <dcterms:created xsi:type="dcterms:W3CDTF">2019-12-17T11:29:00Z</dcterms:created>
  <dcterms:modified xsi:type="dcterms:W3CDTF">2023-09-20T12:25:00Z</dcterms:modified>
</cp:coreProperties>
</file>