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>НИКОЛЬСКОГО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2B3572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09</w:t>
      </w:r>
      <w:r w:rsidR="00346417" w:rsidRPr="0034641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6417" w:rsidRPr="00346417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6417" w:rsidRPr="00346417">
        <w:rPr>
          <w:rFonts w:ascii="Times New Roman" w:hAnsi="Times New Roman" w:cs="Times New Roman"/>
          <w:sz w:val="28"/>
          <w:szCs w:val="28"/>
        </w:rPr>
        <w:t xml:space="preserve"> г.                               </w:t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№2</w:t>
      </w:r>
      <w:r w:rsidR="00346417">
        <w:rPr>
          <w:rFonts w:ascii="Times New Roman" w:hAnsi="Times New Roman" w:cs="Times New Roman"/>
          <w:sz w:val="28"/>
          <w:szCs w:val="28"/>
        </w:rPr>
        <w:t>4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pStyle w:val="3"/>
        <w:jc w:val="center"/>
        <w:rPr>
          <w:rStyle w:val="a3"/>
          <w:sz w:val="28"/>
          <w:szCs w:val="28"/>
        </w:rPr>
      </w:pPr>
      <w:r w:rsidRPr="00A92C4E">
        <w:rPr>
          <w:rStyle w:val="a3"/>
          <w:sz w:val="28"/>
          <w:szCs w:val="28"/>
        </w:rPr>
        <w:t xml:space="preserve">О внесении изменений в постановление администрации </w:t>
      </w:r>
      <w:r>
        <w:rPr>
          <w:rStyle w:val="a3"/>
          <w:sz w:val="28"/>
          <w:szCs w:val="28"/>
        </w:rPr>
        <w:t xml:space="preserve"> Никольского</w:t>
      </w:r>
      <w:r w:rsidRPr="00A92C4E">
        <w:rPr>
          <w:rStyle w:val="a3"/>
          <w:sz w:val="28"/>
          <w:szCs w:val="28"/>
        </w:rPr>
        <w:t xml:space="preserve"> сельского поселения от 2</w:t>
      </w:r>
      <w:r>
        <w:rPr>
          <w:rStyle w:val="a3"/>
          <w:sz w:val="28"/>
          <w:szCs w:val="28"/>
        </w:rPr>
        <w:t>0</w:t>
      </w:r>
      <w:r w:rsidRPr="00A92C4E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июля</w:t>
      </w:r>
      <w:r w:rsidRPr="00A92C4E">
        <w:rPr>
          <w:rStyle w:val="a3"/>
          <w:sz w:val="28"/>
          <w:szCs w:val="28"/>
        </w:rPr>
        <w:t xml:space="preserve"> 2017 г. №</w:t>
      </w:r>
      <w:r>
        <w:rPr>
          <w:rStyle w:val="a3"/>
          <w:sz w:val="28"/>
          <w:szCs w:val="28"/>
        </w:rPr>
        <w:t>28а</w:t>
      </w:r>
      <w:r w:rsidRPr="00A92C4E">
        <w:rPr>
          <w:rStyle w:val="a3"/>
          <w:sz w:val="28"/>
          <w:szCs w:val="28"/>
        </w:rPr>
        <w:t xml:space="preserve"> «О создании  антинаркотической комиссии  </w:t>
      </w:r>
      <w:r>
        <w:rPr>
          <w:rStyle w:val="a3"/>
          <w:sz w:val="28"/>
          <w:szCs w:val="28"/>
        </w:rPr>
        <w:t>Никольского</w:t>
      </w:r>
      <w:r w:rsidRPr="00A92C4E">
        <w:rPr>
          <w:rStyle w:val="a3"/>
          <w:sz w:val="28"/>
          <w:szCs w:val="28"/>
        </w:rPr>
        <w:t xml:space="preserve"> сельского поселения</w:t>
      </w:r>
      <w:r w:rsidR="005B29FA">
        <w:rPr>
          <w:rStyle w:val="a3"/>
          <w:sz w:val="28"/>
          <w:szCs w:val="28"/>
        </w:rPr>
        <w:t>»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777DE3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777DE3">
        <w:rPr>
          <w:rFonts w:ascii="Times New Roman" w:hAnsi="Times New Roman" w:cs="Times New Roman"/>
          <w:sz w:val="28"/>
          <w:szCs w:val="28"/>
        </w:rPr>
        <w:t xml:space="preserve">1.Приложение №1 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777DE3"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№ 28а от 20 июля 2017 г. «О создании  антинаркотической комиссии  Никольского сельского поселения</w:t>
      </w:r>
      <w:r w:rsidR="00777DE3" w:rsidRPr="00777DE3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777DE3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>
        <w:rPr>
          <w:rFonts w:ascii="Times New Roman" w:hAnsi="Times New Roman" w:cs="Times New Roman"/>
          <w:sz w:val="28"/>
          <w:szCs w:val="28"/>
        </w:rPr>
        <w:t xml:space="preserve"> №1</w:t>
      </w:r>
      <w:r w:rsidRPr="00777DE3">
        <w:rPr>
          <w:rFonts w:ascii="Times New Roman" w:hAnsi="Times New Roman" w:cs="Times New Roman"/>
          <w:sz w:val="28"/>
          <w:szCs w:val="28"/>
        </w:rPr>
        <w:t>.</w:t>
      </w:r>
    </w:p>
    <w:p w:rsidR="002B3572" w:rsidRPr="002B3572" w:rsidRDefault="00346417" w:rsidP="002B357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bookmarkStart w:id="0" w:name="sub_4"/>
      <w:r w:rsidRPr="000B03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3572" w:rsidRPr="002B3572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«Никольский вестник», подлежит размещению на официальном сайте Никольского сельского поселения</w:t>
      </w:r>
      <w:r w:rsidR="002B3572" w:rsidRPr="002B357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B3572" w:rsidRPr="002B35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3572" w:rsidRPr="002B3572">
        <w:rPr>
          <w:rFonts w:ascii="Times New Roman" w:eastAsia="Times New Roman" w:hAnsi="Times New Roman" w:cs="Times New Roman"/>
          <w:bCs/>
          <w:sz w:val="27"/>
          <w:szCs w:val="27"/>
        </w:rPr>
        <w:t>https://</w:t>
      </w:r>
      <w:r w:rsidR="002B3572" w:rsidRPr="002B3572">
        <w:rPr>
          <w:rFonts w:ascii="Times New Roman" w:eastAsia="Times New Roman" w:hAnsi="Times New Roman" w:cs="Times New Roman"/>
          <w:sz w:val="27"/>
          <w:szCs w:val="27"/>
        </w:rPr>
        <w:t>nikolskoe</w:t>
      </w:r>
      <w:r w:rsidR="002B3572" w:rsidRPr="002B3572">
        <w:rPr>
          <w:rFonts w:ascii="Times New Roman" w:eastAsia="Times New Roman" w:hAnsi="Times New Roman" w:cs="Times New Roman"/>
          <w:bCs/>
          <w:sz w:val="27"/>
          <w:szCs w:val="27"/>
        </w:rPr>
        <w:t>-r13.gosweb.gosuslugi.ru</w:t>
      </w:r>
      <w:r w:rsidR="002B3572" w:rsidRPr="002B357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68FE" w:rsidRPr="000B03C7" w:rsidRDefault="00AE68FE" w:rsidP="00AE68FE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417" w:rsidRPr="00346417" w:rsidRDefault="00346417" w:rsidP="0034641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</w:t>
      </w:r>
      <w:r w:rsidR="002B3572">
        <w:rPr>
          <w:rFonts w:ascii="Times New Roman" w:hAnsi="Times New Roman" w:cs="Times New Roman"/>
          <w:noProof/>
          <w:sz w:val="28"/>
          <w:szCs w:val="28"/>
        </w:rPr>
        <w:t>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46417">
        <w:rPr>
          <w:rFonts w:ascii="Times New Roman" w:hAnsi="Times New Roman" w:cs="Times New Roman"/>
          <w:noProof/>
          <w:sz w:val="28"/>
          <w:szCs w:val="28"/>
        </w:rPr>
        <w:t>Г.А.Аганина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19677E" w:rsidRDefault="0019677E" w:rsidP="0019677E">
      <w:pPr>
        <w:tabs>
          <w:tab w:val="left" w:pos="6675"/>
        </w:tabs>
      </w:pP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ПРИЛОЖЕНИЕ №1</w:t>
      </w: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к постановлению администрации</w:t>
      </w:r>
    </w:p>
    <w:p w:rsidR="0019677E" w:rsidRPr="0019677E" w:rsidRDefault="0019677E" w:rsidP="001967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Никольского сельского  поселения</w:t>
      </w:r>
    </w:p>
    <w:p w:rsidR="0019677E" w:rsidRPr="0019677E" w:rsidRDefault="0019677E" w:rsidP="0019677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о</w:t>
      </w: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т 20.07. 2017 г. №28а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77E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</w:t>
      </w:r>
      <w:r w:rsidRPr="0019677E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677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антинаркотической комиссии Никольского сельского поселения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8"/>
        <w:gridCol w:w="4803"/>
      </w:tblGrid>
      <w:tr w:rsidR="0019677E" w:rsidRPr="0019677E" w:rsidTr="005A54EA">
        <w:trPr>
          <w:trHeight w:val="1152"/>
        </w:trPr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346417" w:rsidP="002B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Аганина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Г.А.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1271C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глав</w:t>
            </w:r>
            <w:r w:rsidR="002B3572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19677E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Никольского сельского поселения</w:t>
            </w:r>
          </w:p>
        </w:tc>
      </w:tr>
      <w:tr w:rsidR="0019677E" w:rsidRPr="0019677E" w:rsidTr="005A54EA"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Зам. председателя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Манушкина</w:t>
            </w:r>
            <w:proofErr w:type="spellEnd"/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Н.А. – зам. главы администрации  Никольского сельского поселения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677E" w:rsidRPr="0019677E" w:rsidTr="005A54EA">
        <w:tc>
          <w:tcPr>
            <w:tcW w:w="4914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939" w:type="dxa"/>
            <w:hideMark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2B3572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Кшнякина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proofErr w:type="gramEnd"/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B1410" w:rsidRPr="004B1410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депутат,</w:t>
            </w: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Совета депутатов </w:t>
            </w: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Никольского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  <w:bookmarkStart w:id="1" w:name="_GoBack"/>
            <w:bookmarkEnd w:id="1"/>
          </w:p>
        </w:tc>
      </w:tr>
      <w:tr w:rsidR="0019677E" w:rsidRPr="0019677E" w:rsidTr="005A54EA">
        <w:tc>
          <w:tcPr>
            <w:tcW w:w="4914" w:type="dxa"/>
          </w:tcPr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4939" w:type="dxa"/>
            <w:hideMark/>
          </w:tcPr>
          <w:p w:rsidR="005B2BC0" w:rsidRPr="0019677E" w:rsidRDefault="0019677E" w:rsidP="005B2B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Н.Н.</w:t>
            </w:r>
            <w:r w:rsidR="00346417" w:rsidRPr="00346417">
              <w:rPr>
                <w:rFonts w:ascii="Times New Roman" w:eastAsia="Times New Roman" w:hAnsi="Times New Roman" w:cs="Arial"/>
                <w:bCs/>
                <w:color w:val="26282F"/>
                <w:sz w:val="28"/>
                <w:szCs w:val="28"/>
              </w:rPr>
              <w:t xml:space="preserve"> </w:t>
            </w:r>
            <w:r w:rsidR="00346417">
              <w:rPr>
                <w:rFonts w:ascii="Times New Roman" w:eastAsia="Times New Roman" w:hAnsi="Times New Roman" w:cs="Arial"/>
                <w:bCs/>
                <w:color w:val="26282F"/>
                <w:sz w:val="28"/>
                <w:szCs w:val="28"/>
              </w:rPr>
              <w:t xml:space="preserve">- </w:t>
            </w:r>
            <w:r w:rsidR="00346417" w:rsidRPr="00346417">
              <w:rPr>
                <w:rFonts w:ascii="Times New Roman" w:eastAsia="Times New Roman" w:hAnsi="Times New Roman" w:cs="Arial"/>
                <w:bCs/>
                <w:color w:val="26282F"/>
                <w:sz w:val="28"/>
                <w:szCs w:val="28"/>
              </w:rPr>
              <w:t>библиотекарь</w:t>
            </w:r>
            <w:r w:rsidR="00346417" w:rsidRPr="00346417">
              <w:rPr>
                <w:rFonts w:ascii="Times New Roman" w:eastAsia="Times New Roman" w:hAnsi="Times New Roman" w:cs="Times New Roman"/>
                <w:sz w:val="28"/>
                <w:szCs w:val="20"/>
              </w:rPr>
              <w:t>, МБУК «Районная библиотека» структурное подразделение Никольская сельская библиотека</w:t>
            </w:r>
            <w:r w:rsidR="005B2BC0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677E" w:rsidRPr="0019677E" w:rsidTr="005A54EA">
        <w:tc>
          <w:tcPr>
            <w:tcW w:w="4914" w:type="dxa"/>
          </w:tcPr>
          <w:p w:rsidR="0019677E" w:rsidRPr="0019677E" w:rsidRDefault="0019677E" w:rsidP="00BE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9" w:type="dxa"/>
          </w:tcPr>
          <w:p w:rsidR="00BE4D64" w:rsidRPr="0019677E" w:rsidRDefault="00346417" w:rsidP="00BE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Котова Л.А. - депутат,</w:t>
            </w:r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Совета депутатов </w:t>
            </w:r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Никольского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4D64" w:rsidRPr="0019677E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19677E" w:rsidRPr="0019677E" w:rsidRDefault="0019677E" w:rsidP="001967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A6C2A"/>
    <w:rsid w:val="000B03C7"/>
    <w:rsid w:val="0019677E"/>
    <w:rsid w:val="002B3572"/>
    <w:rsid w:val="00346417"/>
    <w:rsid w:val="0035348F"/>
    <w:rsid w:val="00457B93"/>
    <w:rsid w:val="004B106F"/>
    <w:rsid w:val="004B1410"/>
    <w:rsid w:val="00534563"/>
    <w:rsid w:val="005A49BA"/>
    <w:rsid w:val="005B29FA"/>
    <w:rsid w:val="005B2BC0"/>
    <w:rsid w:val="0074524F"/>
    <w:rsid w:val="00777DE3"/>
    <w:rsid w:val="00784896"/>
    <w:rsid w:val="00913956"/>
    <w:rsid w:val="009175EF"/>
    <w:rsid w:val="009C1A9B"/>
    <w:rsid w:val="00A07C5B"/>
    <w:rsid w:val="00A40CB2"/>
    <w:rsid w:val="00AE68FE"/>
    <w:rsid w:val="00BE4D64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059B2-C391-4E84-B7D4-1DFE45E6C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26</cp:revision>
  <cp:lastPrinted>2021-03-26T13:02:00Z</cp:lastPrinted>
  <dcterms:created xsi:type="dcterms:W3CDTF">2020-04-13T09:54:00Z</dcterms:created>
  <dcterms:modified xsi:type="dcterms:W3CDTF">2024-04-10T09:05:00Z</dcterms:modified>
</cp:coreProperties>
</file>