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2123C" w:rsidRDefault="004D2AF9" w:rsidP="005F2D24">
      <w:pPr>
        <w:jc w:val="center"/>
        <w:rPr>
          <w:b/>
          <w:sz w:val="28"/>
        </w:rPr>
      </w:pPr>
      <w:r>
        <w:rPr>
          <w:b/>
          <w:sz w:val="28"/>
        </w:rPr>
        <w:t xml:space="preserve">СОВЕТ ДЕПУТАТОВ </w:t>
      </w:r>
      <w:r w:rsidR="005353B3">
        <w:rPr>
          <w:b/>
          <w:sz w:val="28"/>
        </w:rPr>
        <w:t>СУРГОДЬСКОГО</w:t>
      </w:r>
      <w:r>
        <w:rPr>
          <w:b/>
          <w:sz w:val="28"/>
        </w:rPr>
        <w:t xml:space="preserve"> СЕЛЬСКОГО ПОСЕЛЕНИЯ</w:t>
      </w:r>
    </w:p>
    <w:p w:rsidR="004D2AF9" w:rsidRDefault="004D2AF9" w:rsidP="005F2D24">
      <w:pPr>
        <w:jc w:val="center"/>
      </w:pPr>
      <w:r>
        <w:rPr>
          <w:b/>
          <w:sz w:val="28"/>
        </w:rPr>
        <w:t>ТОРБЕЕВСКОГО МУНИЦИПАЛЬНОГО РАЙОНА</w:t>
      </w:r>
    </w:p>
    <w:p w:rsidR="004D2AF9" w:rsidRDefault="004D2AF9" w:rsidP="005F2D24">
      <w:pPr>
        <w:jc w:val="center"/>
      </w:pPr>
      <w:r>
        <w:rPr>
          <w:b/>
          <w:sz w:val="28"/>
        </w:rPr>
        <w:t>РЕСПУБЛИКИ МОРДОВИЯ</w:t>
      </w:r>
    </w:p>
    <w:p w:rsidR="004D2AF9" w:rsidRDefault="004D2AF9" w:rsidP="005F2D24">
      <w:pPr>
        <w:jc w:val="center"/>
        <w:rPr>
          <w:b/>
          <w:sz w:val="28"/>
          <w:szCs w:val="28"/>
        </w:rPr>
      </w:pPr>
    </w:p>
    <w:p w:rsidR="004D2AF9" w:rsidRDefault="006261A9" w:rsidP="005F2D24">
      <w:pPr>
        <w:jc w:val="center"/>
      </w:pPr>
      <w:r>
        <w:rPr>
          <w:b/>
          <w:sz w:val="28"/>
        </w:rPr>
        <w:t>Сорок</w:t>
      </w:r>
      <w:r w:rsidR="00386D61">
        <w:rPr>
          <w:b/>
          <w:sz w:val="28"/>
        </w:rPr>
        <w:t xml:space="preserve"> восьмая</w:t>
      </w:r>
      <w:r w:rsidR="00503425">
        <w:rPr>
          <w:b/>
          <w:sz w:val="28"/>
        </w:rPr>
        <w:t xml:space="preserve"> </w:t>
      </w:r>
      <w:r w:rsidR="000A79D6">
        <w:rPr>
          <w:b/>
          <w:sz w:val="28"/>
        </w:rPr>
        <w:t>сессия</w:t>
      </w:r>
    </w:p>
    <w:p w:rsidR="004D2AF9" w:rsidRDefault="002A0B7D" w:rsidP="005F2D24">
      <w:pPr>
        <w:jc w:val="center"/>
      </w:pPr>
      <w:r>
        <w:rPr>
          <w:b/>
          <w:sz w:val="28"/>
        </w:rPr>
        <w:t>(</w:t>
      </w:r>
      <w:r w:rsidR="00A6072A">
        <w:rPr>
          <w:b/>
          <w:sz w:val="28"/>
        </w:rPr>
        <w:t>второго</w:t>
      </w:r>
      <w:r w:rsidR="004D2AF9">
        <w:rPr>
          <w:b/>
          <w:sz w:val="28"/>
        </w:rPr>
        <w:t xml:space="preserve"> созыва</w:t>
      </w:r>
      <w:r w:rsidR="004D2AF9">
        <w:rPr>
          <w:sz w:val="28"/>
          <w:szCs w:val="28"/>
        </w:rPr>
        <w:t>)</w:t>
      </w:r>
    </w:p>
    <w:p w:rsidR="008F194F" w:rsidRPr="00286223" w:rsidRDefault="008F194F" w:rsidP="005F2D24">
      <w:pPr>
        <w:jc w:val="center"/>
        <w:rPr>
          <w:b/>
          <w:sz w:val="28"/>
          <w:szCs w:val="28"/>
        </w:rPr>
      </w:pPr>
    </w:p>
    <w:p w:rsidR="004D2AF9" w:rsidRPr="005F2D24" w:rsidRDefault="004D2AF9" w:rsidP="005F2D24">
      <w:pPr>
        <w:jc w:val="center"/>
        <w:rPr>
          <w:b/>
          <w:sz w:val="32"/>
          <w:szCs w:val="32"/>
        </w:rPr>
      </w:pPr>
      <w:r w:rsidRPr="005F2D24">
        <w:rPr>
          <w:b/>
          <w:sz w:val="32"/>
          <w:szCs w:val="32"/>
        </w:rPr>
        <w:t>РЕШЕНИЕ</w:t>
      </w:r>
    </w:p>
    <w:p w:rsidR="002022C9" w:rsidRDefault="00386D61" w:rsidP="005F2D2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23 апреля 2</w:t>
      </w:r>
      <w:r w:rsidR="004D2AF9" w:rsidRPr="00286223">
        <w:rPr>
          <w:b/>
          <w:sz w:val="28"/>
          <w:szCs w:val="28"/>
        </w:rPr>
        <w:t>02</w:t>
      </w:r>
      <w:r w:rsidR="00EE673F">
        <w:rPr>
          <w:b/>
          <w:sz w:val="28"/>
          <w:szCs w:val="28"/>
        </w:rPr>
        <w:t>4</w:t>
      </w:r>
      <w:r w:rsidR="004D2AF9" w:rsidRPr="00286223">
        <w:rPr>
          <w:b/>
          <w:sz w:val="28"/>
          <w:szCs w:val="28"/>
        </w:rPr>
        <w:t xml:space="preserve"> года №</w:t>
      </w:r>
      <w:r>
        <w:rPr>
          <w:b/>
          <w:sz w:val="28"/>
          <w:szCs w:val="28"/>
        </w:rPr>
        <w:t>14</w:t>
      </w:r>
      <w:r w:rsidR="00BE7E0F">
        <w:rPr>
          <w:b/>
          <w:sz w:val="28"/>
          <w:szCs w:val="28"/>
        </w:rPr>
        <w:t xml:space="preserve">    </w:t>
      </w:r>
    </w:p>
    <w:p w:rsidR="001C3A6E" w:rsidRDefault="001C3A6E" w:rsidP="001C3A6E">
      <w:pPr>
        <w:jc w:val="center"/>
      </w:pPr>
    </w:p>
    <w:p w:rsidR="000B6D0C" w:rsidRDefault="000B6D0C" w:rsidP="001C3A6E">
      <w:pPr>
        <w:jc w:val="center"/>
      </w:pPr>
    </w:p>
    <w:p w:rsidR="00EE673F" w:rsidRDefault="00EE673F" w:rsidP="00EE673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решение Совета депутатов Сургодьского сельского поселения Торбеевского муниципального района Республики Мордовия  №56 от 27 декабря 2023 года «О бюджете Сургодьского сельского поселения Торбеевского муниципального района Республики Мордовия на 2024 год и плановый период 2025 и 2026 годов» </w:t>
      </w:r>
    </w:p>
    <w:p w:rsidR="00EE673F" w:rsidRDefault="00EE673F" w:rsidP="00EE673F">
      <w:pPr>
        <w:jc w:val="both"/>
        <w:rPr>
          <w:sz w:val="28"/>
          <w:szCs w:val="28"/>
        </w:rPr>
      </w:pPr>
    </w:p>
    <w:p w:rsidR="00EE673F" w:rsidRDefault="00EE673F" w:rsidP="00EE673F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ab/>
        <w:t>Руководствуясь статьей 15 Бюджетного кодекса Российской Федерации,    статьей 26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Устава Сургодьского сельского поселения, статьей 34 решения Совета депутатов Сургодьского сельского поселения №21 от 19 сентября 2014 года «Об утверждении Положения о бюджетном процессе в Сургодьском сельском поселении» (в редакции решения Совета депутатов Сургодьского сельского поселения от 08.08.2017г. №26, от 23.12.2021г.  №22, от 12.05.2023г. №15), Совет депутатов Сургодьского сельского поселения </w:t>
      </w:r>
      <w:r>
        <w:rPr>
          <w:bCs/>
          <w:sz w:val="28"/>
          <w:szCs w:val="28"/>
        </w:rPr>
        <w:t>решил:</w:t>
      </w:r>
    </w:p>
    <w:p w:rsidR="00EE673F" w:rsidRDefault="00EE673F" w:rsidP="00EE673F">
      <w:pPr>
        <w:ind w:firstLine="709"/>
        <w:jc w:val="both"/>
        <w:rPr>
          <w:sz w:val="28"/>
          <w:szCs w:val="28"/>
        </w:rPr>
      </w:pPr>
    </w:p>
    <w:p w:rsidR="00EE673F" w:rsidRDefault="00EE673F" w:rsidP="00EE673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1.Внести в решение Совета депутатов Сургодьского сельского поселения Торбеевского муниципального района Республики Мордовия №56 от 27 декабря  2023 года «О бюджете Сургодьского сельского поселения на 2024 год и плановый период 2025 и 2026 годов» (с изменениями от 16.02.2024г.№4)</w:t>
      </w:r>
      <w:r>
        <w:rPr>
          <w:bCs/>
          <w:sz w:val="28"/>
          <w:szCs w:val="28"/>
        </w:rPr>
        <w:t xml:space="preserve">, </w:t>
      </w:r>
      <w:r>
        <w:rPr>
          <w:sz w:val="28"/>
          <w:szCs w:val="28"/>
        </w:rPr>
        <w:t>следующие изменения:</w:t>
      </w:r>
    </w:p>
    <w:p w:rsidR="00EE673F" w:rsidRDefault="00EE673F" w:rsidP="00EE673F">
      <w:pPr>
        <w:jc w:val="both"/>
        <w:rPr>
          <w:sz w:val="28"/>
          <w:szCs w:val="28"/>
        </w:rPr>
      </w:pPr>
    </w:p>
    <w:p w:rsidR="00EE673F" w:rsidRDefault="00EE673F" w:rsidP="00EE673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1)статью 1 изложить в следующей редакции:</w:t>
      </w:r>
    </w:p>
    <w:p w:rsidR="00EE673F" w:rsidRDefault="00EE673F" w:rsidP="00EE673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«Статья 1. Основные характеристики бюджета Сургодьского сельского поселения.</w:t>
      </w:r>
    </w:p>
    <w:p w:rsidR="00EE673F" w:rsidRDefault="00EE673F" w:rsidP="00EE673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1.Утвердить бюджет Сургодьского сельского поселения Торбеевского муниципального района Республики Мордовия на 2024 год по доходам в сумме 3</w:t>
      </w:r>
      <w:r w:rsidR="001F05A9">
        <w:rPr>
          <w:sz w:val="28"/>
          <w:szCs w:val="28"/>
        </w:rPr>
        <w:t>8</w:t>
      </w:r>
      <w:r>
        <w:rPr>
          <w:sz w:val="28"/>
          <w:szCs w:val="28"/>
        </w:rPr>
        <w:t>84,5 тыс. рублей и по расходам в сумме 3</w:t>
      </w:r>
      <w:r w:rsidR="001F05A9">
        <w:rPr>
          <w:sz w:val="28"/>
          <w:szCs w:val="28"/>
        </w:rPr>
        <w:t>1</w:t>
      </w:r>
      <w:r>
        <w:rPr>
          <w:sz w:val="28"/>
          <w:szCs w:val="28"/>
        </w:rPr>
        <w:t>38,4 тыс.рублей, с превышением доходов над расходами в сумме 746,1 тыс. рублей, исходя из уровня инфляции, не превышающего 3,4 процента (декабрь 2023 года к декабрю 2022 года).</w:t>
      </w:r>
    </w:p>
    <w:p w:rsidR="009E54E9" w:rsidRDefault="009E54E9" w:rsidP="009E54E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2.Утвердить бюджет Сургодьского сельского поселения Торбеевского муниципального района Республики Мордовия на 2025 год по доходам в сумме 2615,9 тыс. рублей и по расходам в сумме 2615,9 тыс.рублей,  в том числе условно утвержденным расходам в сумме 36,2 тыс. рублей, </w:t>
      </w:r>
      <w:r>
        <w:rPr>
          <w:bCs/>
          <w:sz w:val="28"/>
          <w:szCs w:val="28"/>
        </w:rPr>
        <w:t>исходя из уровня инфляции, не превышающего 4,0 процента (декабрь 2025 года к декабрю 2024 года).</w:t>
      </w:r>
    </w:p>
    <w:p w:rsidR="009E54E9" w:rsidRDefault="009E54E9" w:rsidP="009E54E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3.Утвердить бюджет Сургодьского сельского поселения Торбеевского муниципального района Республики Мордовия на 2026 год по доходам в сумме 2685,7 тыс. рублей и по расходам в сумме 2685,7 тыс.рублей, в том числе </w:t>
      </w:r>
      <w:r>
        <w:rPr>
          <w:sz w:val="28"/>
          <w:szCs w:val="28"/>
        </w:rPr>
        <w:lastRenderedPageBreak/>
        <w:t xml:space="preserve">условно утвержденным расходам в сумме 73,5 тыс. рублей, </w:t>
      </w:r>
      <w:r>
        <w:rPr>
          <w:bCs/>
          <w:sz w:val="28"/>
          <w:szCs w:val="28"/>
        </w:rPr>
        <w:t>исходя из уровня инфляции, не превышающего 4,0 процента (декабрь 2026 года к декабрю 2025 года).</w:t>
      </w:r>
      <w:r>
        <w:rPr>
          <w:sz w:val="28"/>
          <w:szCs w:val="28"/>
        </w:rPr>
        <w:t>»</w:t>
      </w:r>
    </w:p>
    <w:p w:rsidR="009E54E9" w:rsidRDefault="009E54E9" w:rsidP="009E54E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2)приложения 1,2,3,4,5,6 изложить в следующей редакции:</w:t>
      </w:r>
    </w:p>
    <w:p w:rsidR="007F25FF" w:rsidRPr="00F7355F" w:rsidRDefault="00F32BFF" w:rsidP="00A818EA">
      <w:pPr>
        <w:jc w:val="right"/>
        <w:rPr>
          <w:rFonts w:ascii="Arial" w:hAnsi="Arial" w:cs="Arial"/>
          <w:bCs/>
          <w:color w:val="000000"/>
          <w:sz w:val="18"/>
          <w:szCs w:val="18"/>
          <w:lang w:eastAsia="ru-RU"/>
        </w:rPr>
      </w:pPr>
      <w:r>
        <w:rPr>
          <w:rFonts w:ascii="Arial" w:hAnsi="Arial" w:cs="Arial"/>
          <w:bCs/>
          <w:color w:val="000000"/>
          <w:sz w:val="18"/>
          <w:szCs w:val="18"/>
          <w:lang w:eastAsia="ru-RU"/>
        </w:rPr>
        <w:t>«</w:t>
      </w:r>
      <w:r w:rsidR="007F25FF" w:rsidRPr="00F7355F">
        <w:rPr>
          <w:rFonts w:ascii="Arial" w:hAnsi="Arial" w:cs="Arial"/>
          <w:bCs/>
          <w:color w:val="000000"/>
          <w:sz w:val="18"/>
          <w:szCs w:val="18"/>
          <w:lang w:eastAsia="ru-RU"/>
        </w:rPr>
        <w:t>Приложение</w:t>
      </w:r>
      <w:r w:rsidR="008D0458">
        <w:rPr>
          <w:rFonts w:ascii="Arial" w:hAnsi="Arial" w:cs="Arial"/>
          <w:bCs/>
          <w:color w:val="000000"/>
          <w:sz w:val="18"/>
          <w:szCs w:val="18"/>
          <w:lang w:eastAsia="ru-RU"/>
        </w:rPr>
        <w:t xml:space="preserve"> 1</w:t>
      </w:r>
    </w:p>
    <w:p w:rsidR="007F25FF" w:rsidRPr="00F7355F" w:rsidRDefault="007F25FF" w:rsidP="007F25FF">
      <w:pPr>
        <w:suppressAutoHyphens w:val="0"/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8"/>
          <w:szCs w:val="18"/>
          <w:lang w:eastAsia="ru-RU"/>
        </w:rPr>
      </w:pPr>
      <w:r w:rsidRPr="00F7355F">
        <w:rPr>
          <w:rFonts w:ascii="Arial" w:hAnsi="Arial" w:cs="Arial"/>
          <w:color w:val="000000"/>
          <w:sz w:val="18"/>
          <w:szCs w:val="18"/>
          <w:lang w:eastAsia="ru-RU"/>
        </w:rPr>
        <w:t xml:space="preserve">к Решению Совета депутатов Сургодьского сельского поселения </w:t>
      </w:r>
    </w:p>
    <w:p w:rsidR="007F25FF" w:rsidRPr="00F7355F" w:rsidRDefault="007F25FF" w:rsidP="007F25FF">
      <w:pPr>
        <w:suppressAutoHyphens w:val="0"/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8"/>
          <w:szCs w:val="18"/>
          <w:lang w:eastAsia="ru-RU"/>
        </w:rPr>
      </w:pPr>
      <w:r w:rsidRPr="00F7355F">
        <w:rPr>
          <w:rFonts w:ascii="Arial" w:hAnsi="Arial" w:cs="Arial"/>
          <w:color w:val="000000"/>
          <w:sz w:val="18"/>
          <w:szCs w:val="18"/>
          <w:lang w:eastAsia="ru-RU"/>
        </w:rPr>
        <w:t xml:space="preserve"> Торбеевского муниципального района Республики Мордовия</w:t>
      </w:r>
    </w:p>
    <w:p w:rsidR="007F25FF" w:rsidRPr="00F7355F" w:rsidRDefault="007F25FF" w:rsidP="007F25FF">
      <w:pPr>
        <w:suppressAutoHyphens w:val="0"/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8"/>
          <w:szCs w:val="18"/>
          <w:lang w:eastAsia="ru-RU"/>
        </w:rPr>
      </w:pPr>
      <w:r w:rsidRPr="00F7355F">
        <w:rPr>
          <w:rFonts w:ascii="Arial" w:hAnsi="Arial" w:cs="Arial"/>
          <w:color w:val="000000"/>
          <w:sz w:val="18"/>
          <w:szCs w:val="18"/>
          <w:lang w:eastAsia="ru-RU"/>
        </w:rPr>
        <w:t>"О бюджете Сургодьского сельского поселения</w:t>
      </w:r>
    </w:p>
    <w:p w:rsidR="007F25FF" w:rsidRPr="00F7355F" w:rsidRDefault="007F25FF" w:rsidP="007F25FF">
      <w:pPr>
        <w:suppressAutoHyphens w:val="0"/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8"/>
          <w:szCs w:val="18"/>
          <w:lang w:eastAsia="ru-RU"/>
        </w:rPr>
      </w:pPr>
      <w:r w:rsidRPr="00F7355F">
        <w:rPr>
          <w:rFonts w:ascii="Arial" w:hAnsi="Arial" w:cs="Arial"/>
          <w:color w:val="000000"/>
          <w:sz w:val="18"/>
          <w:szCs w:val="18"/>
          <w:lang w:eastAsia="ru-RU"/>
        </w:rPr>
        <w:t xml:space="preserve"> Торбеевского муниципального района Республики Мордовия</w:t>
      </w:r>
    </w:p>
    <w:p w:rsidR="007F25FF" w:rsidRDefault="00A6072A" w:rsidP="007F25FF">
      <w:pPr>
        <w:jc w:val="right"/>
        <w:rPr>
          <w:rFonts w:ascii="Arial" w:hAnsi="Arial" w:cs="Arial"/>
          <w:color w:val="000000"/>
          <w:sz w:val="18"/>
          <w:szCs w:val="18"/>
          <w:lang w:eastAsia="ru-RU"/>
        </w:rPr>
      </w:pPr>
      <w:r>
        <w:rPr>
          <w:rFonts w:ascii="Arial" w:hAnsi="Arial" w:cs="Arial"/>
          <w:color w:val="000000"/>
          <w:sz w:val="18"/>
          <w:szCs w:val="18"/>
          <w:lang w:eastAsia="ru-RU"/>
        </w:rPr>
        <w:t>на 202</w:t>
      </w:r>
      <w:r w:rsidR="00F10BCE">
        <w:rPr>
          <w:rFonts w:ascii="Arial" w:hAnsi="Arial" w:cs="Arial"/>
          <w:color w:val="000000"/>
          <w:sz w:val="18"/>
          <w:szCs w:val="18"/>
          <w:lang w:eastAsia="ru-RU"/>
        </w:rPr>
        <w:t>4</w:t>
      </w:r>
      <w:r w:rsidR="007F25FF" w:rsidRPr="00F7355F">
        <w:rPr>
          <w:rFonts w:ascii="Arial" w:hAnsi="Arial" w:cs="Arial"/>
          <w:color w:val="000000"/>
          <w:sz w:val="18"/>
          <w:szCs w:val="18"/>
          <w:lang w:eastAsia="ru-RU"/>
        </w:rPr>
        <w:t xml:space="preserve"> год и на плановый период 202</w:t>
      </w:r>
      <w:r w:rsidR="00F10BCE">
        <w:rPr>
          <w:rFonts w:ascii="Arial" w:hAnsi="Arial" w:cs="Arial"/>
          <w:color w:val="000000"/>
          <w:sz w:val="18"/>
          <w:szCs w:val="18"/>
          <w:lang w:eastAsia="ru-RU"/>
        </w:rPr>
        <w:t>5</w:t>
      </w:r>
      <w:r w:rsidR="007F25FF" w:rsidRPr="00F7355F">
        <w:rPr>
          <w:rFonts w:ascii="Arial" w:hAnsi="Arial" w:cs="Arial"/>
          <w:color w:val="000000"/>
          <w:sz w:val="18"/>
          <w:szCs w:val="18"/>
          <w:lang w:eastAsia="ru-RU"/>
        </w:rPr>
        <w:t xml:space="preserve"> и 202</w:t>
      </w:r>
      <w:r w:rsidR="00F10BCE">
        <w:rPr>
          <w:rFonts w:ascii="Arial" w:hAnsi="Arial" w:cs="Arial"/>
          <w:color w:val="000000"/>
          <w:sz w:val="18"/>
          <w:szCs w:val="18"/>
          <w:lang w:eastAsia="ru-RU"/>
        </w:rPr>
        <w:t>6</w:t>
      </w:r>
      <w:r w:rsidR="007F25FF" w:rsidRPr="00F7355F">
        <w:rPr>
          <w:rFonts w:ascii="Arial" w:hAnsi="Arial" w:cs="Arial"/>
          <w:color w:val="000000"/>
          <w:sz w:val="18"/>
          <w:szCs w:val="18"/>
          <w:lang w:eastAsia="ru-RU"/>
        </w:rPr>
        <w:t xml:space="preserve"> годов</w:t>
      </w:r>
    </w:p>
    <w:p w:rsidR="00A51A19" w:rsidRDefault="00A51A19" w:rsidP="007F25FF">
      <w:pPr>
        <w:jc w:val="right"/>
        <w:rPr>
          <w:rFonts w:ascii="Arial" w:hAnsi="Arial" w:cs="Arial"/>
          <w:color w:val="000000"/>
          <w:sz w:val="18"/>
          <w:szCs w:val="18"/>
          <w:lang w:eastAsia="ru-RU"/>
        </w:rPr>
      </w:pPr>
    </w:p>
    <w:p w:rsidR="00FA44BB" w:rsidRDefault="00E56161" w:rsidP="00FA44BB">
      <w:pPr>
        <w:jc w:val="center"/>
        <w:rPr>
          <w:rFonts w:ascii="Arial" w:hAnsi="Arial" w:cs="Arial"/>
          <w:b/>
          <w:bCs/>
          <w:color w:val="000000"/>
          <w:sz w:val="18"/>
          <w:szCs w:val="18"/>
          <w:lang w:eastAsia="ru-RU"/>
        </w:rPr>
      </w:pPr>
      <w:r w:rsidRPr="00E56161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РАСПРЕДЕЛЕНИЕ ДОХОДОВ БЮДЖЕТА СУРГОДЬСКОГО СЕЛЬСКОГО ПОСЕЛЕНИЯ ТОРБЕЕВСКОГО</w:t>
      </w:r>
      <w:r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 xml:space="preserve"> </w:t>
      </w:r>
      <w:r w:rsidRPr="00E56161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 xml:space="preserve">МУНИЦИПАЛЬНОГО РАЙОНА РЕСПУБЛИКИ МОРДОВИЯ </w:t>
      </w:r>
      <w:r w:rsidR="00FA44BB" w:rsidRPr="00FA44BB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НА 202</w:t>
      </w:r>
      <w:r w:rsidR="00F10BCE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4</w:t>
      </w:r>
      <w:r w:rsidR="00FA44BB" w:rsidRPr="00FA44BB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 xml:space="preserve"> ГОД </w:t>
      </w:r>
      <w:r w:rsidR="00A51A19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 xml:space="preserve">                           </w:t>
      </w:r>
      <w:r w:rsidR="00FA44BB" w:rsidRPr="00FA44BB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И НА ПЛАНОВЫЙ ПЕРИОД 202</w:t>
      </w:r>
      <w:r w:rsidR="00F10BCE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5</w:t>
      </w:r>
      <w:r w:rsidR="00FA44BB" w:rsidRPr="00FA44BB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 xml:space="preserve"> И 202</w:t>
      </w:r>
      <w:r w:rsidR="00F10BCE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6</w:t>
      </w:r>
      <w:r w:rsidR="00FA44BB" w:rsidRPr="00FA44BB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 xml:space="preserve"> ГОДОВ</w:t>
      </w:r>
    </w:p>
    <w:p w:rsidR="00E56161" w:rsidRDefault="00E56161" w:rsidP="007F25FF">
      <w:pPr>
        <w:jc w:val="right"/>
        <w:rPr>
          <w:rFonts w:ascii="Arial" w:hAnsi="Arial" w:cs="Arial"/>
          <w:color w:val="000000"/>
          <w:sz w:val="18"/>
          <w:szCs w:val="18"/>
          <w:lang w:eastAsia="ru-RU"/>
        </w:rPr>
      </w:pPr>
    </w:p>
    <w:p w:rsidR="001F17F0" w:rsidRDefault="001F17F0" w:rsidP="007F25FF">
      <w:pPr>
        <w:jc w:val="right"/>
        <w:rPr>
          <w:rFonts w:ascii="Arial" w:hAnsi="Arial" w:cs="Arial"/>
          <w:color w:val="000000"/>
          <w:sz w:val="18"/>
          <w:szCs w:val="18"/>
          <w:lang w:eastAsia="ru-RU"/>
        </w:rPr>
      </w:pPr>
    </w:p>
    <w:p w:rsidR="001F17F0" w:rsidRDefault="001F17F0" w:rsidP="007F25FF">
      <w:pPr>
        <w:jc w:val="right"/>
        <w:rPr>
          <w:rFonts w:ascii="Arial" w:hAnsi="Arial" w:cs="Arial"/>
          <w:color w:val="000000"/>
          <w:sz w:val="18"/>
          <w:szCs w:val="18"/>
          <w:lang w:eastAsia="ru-RU"/>
        </w:rPr>
      </w:pPr>
    </w:p>
    <w:tbl>
      <w:tblPr>
        <w:tblW w:w="0" w:type="auto"/>
        <w:tblInd w:w="-11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130"/>
        <w:gridCol w:w="2280"/>
        <w:gridCol w:w="142"/>
        <w:gridCol w:w="4819"/>
        <w:gridCol w:w="284"/>
        <w:gridCol w:w="709"/>
        <w:gridCol w:w="709"/>
        <w:gridCol w:w="708"/>
      </w:tblGrid>
      <w:tr w:rsidR="001F17F0" w:rsidRPr="001F17F0" w:rsidTr="00036155">
        <w:trPr>
          <w:trHeight w:val="142"/>
        </w:trPr>
        <w:tc>
          <w:tcPr>
            <w:tcW w:w="9781" w:type="dxa"/>
            <w:gridSpan w:val="8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тыс. рублей</w:t>
            </w:r>
          </w:p>
        </w:tc>
      </w:tr>
      <w:tr w:rsidR="001F17F0" w:rsidRPr="001F17F0" w:rsidTr="00036155">
        <w:trPr>
          <w:trHeight w:val="142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Код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2024</w:t>
            </w:r>
            <w:r w:rsid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2025</w:t>
            </w:r>
            <w:r w:rsid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 год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2026 год</w:t>
            </w:r>
          </w:p>
        </w:tc>
      </w:tr>
      <w:tr w:rsidR="001F17F0" w:rsidRPr="001F17F0" w:rsidTr="00036155">
        <w:trPr>
          <w:trHeight w:val="163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000 0 00 00000 00 0000 000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ВСЕГО ДОХОДОВ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3 884,5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2 615,9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2 685,7</w:t>
            </w:r>
          </w:p>
        </w:tc>
      </w:tr>
      <w:tr w:rsidR="001F17F0" w:rsidRPr="001F17F0" w:rsidTr="00036155">
        <w:trPr>
          <w:trHeight w:val="154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000 1 00 00000 00 0000 000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1 959,6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800,5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804,0</w:t>
            </w:r>
          </w:p>
        </w:tc>
      </w:tr>
      <w:tr w:rsidR="001F17F0" w:rsidRPr="001F17F0" w:rsidTr="00036155">
        <w:trPr>
          <w:trHeight w:val="154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000 1 01 02000 01 0000 110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НАЛОГ НА ДОХОДЫ ФИЗИЧЕСКИХ ЛИЦ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20,6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22,3</w:t>
            </w:r>
          </w:p>
        </w:tc>
      </w:tr>
      <w:tr w:rsidR="001F17F0" w:rsidRPr="001F17F0" w:rsidTr="00036155">
        <w:trPr>
          <w:trHeight w:val="746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000 1 01 02010 01 0000 110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22,3</w:t>
            </w:r>
          </w:p>
        </w:tc>
      </w:tr>
      <w:tr w:rsidR="001F17F0" w:rsidRPr="001F17F0" w:rsidTr="00036155">
        <w:trPr>
          <w:trHeight w:val="146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000 1 05 00000 00 0000 000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НАЛОГИ НА СОВОКУПНЫЙ ДОХОД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4,3</w:t>
            </w:r>
          </w:p>
        </w:tc>
      </w:tr>
      <w:tr w:rsidR="001F17F0" w:rsidRPr="001F17F0" w:rsidTr="00036155">
        <w:trPr>
          <w:trHeight w:val="168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000 1 05 03010 01 0000 110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Единый сельскохозяйственный налог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4,3</w:t>
            </w:r>
          </w:p>
        </w:tc>
      </w:tr>
      <w:tr w:rsidR="001F17F0" w:rsidRPr="001F17F0" w:rsidTr="00036155">
        <w:trPr>
          <w:trHeight w:val="146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НАЛОГИ НА ИМУЩЕСТВО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649,5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629,8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625,7</w:t>
            </w:r>
          </w:p>
        </w:tc>
      </w:tr>
      <w:tr w:rsidR="001F17F0" w:rsidRPr="001F17F0" w:rsidTr="00036155">
        <w:trPr>
          <w:trHeight w:val="377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000 1 06 01030 10 0000 110 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22,4</w:t>
            </w:r>
          </w:p>
        </w:tc>
      </w:tr>
      <w:tr w:rsidR="001F17F0" w:rsidRPr="001F17F0" w:rsidTr="00036155">
        <w:trPr>
          <w:trHeight w:val="168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000 1 06 06000 00 0000 110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Земельный налог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627,3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607,4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603,3</w:t>
            </w:r>
          </w:p>
        </w:tc>
      </w:tr>
      <w:tr w:rsidR="001F17F0" w:rsidRPr="001F17F0" w:rsidTr="00036155">
        <w:trPr>
          <w:trHeight w:val="278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000 1 06 06033 10 0000 110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310,0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310,0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310,0</w:t>
            </w:r>
          </w:p>
        </w:tc>
      </w:tr>
      <w:tr w:rsidR="001F17F0" w:rsidRPr="001F17F0" w:rsidTr="00036155">
        <w:trPr>
          <w:trHeight w:val="271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000 1 06 06043 10 0000 110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317,3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297,4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293,3</w:t>
            </w:r>
          </w:p>
        </w:tc>
      </w:tr>
      <w:tr w:rsidR="001F17F0" w:rsidRPr="001F17F0" w:rsidTr="00036155">
        <w:trPr>
          <w:trHeight w:val="278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000 1 11 00000 00 0000 000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140,3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145,9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151,7</w:t>
            </w:r>
          </w:p>
        </w:tc>
      </w:tr>
      <w:tr w:rsidR="001F17F0" w:rsidRPr="001F17F0" w:rsidTr="00036155">
        <w:trPr>
          <w:trHeight w:val="610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000 1 11 05000 00 0000 120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1F17F0" w:rsidRPr="001F17F0" w:rsidTr="00036155">
        <w:trPr>
          <w:trHeight w:val="540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000 1 11 05025 10 0000 120 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140,3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145,9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151,7</w:t>
            </w:r>
          </w:p>
        </w:tc>
      </w:tr>
      <w:tr w:rsidR="001F17F0" w:rsidRPr="001F17F0" w:rsidTr="00036155">
        <w:trPr>
          <w:trHeight w:val="521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000 1 11 05035 10 0000 120 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1F17F0" w:rsidRPr="001F17F0" w:rsidTr="00036155">
        <w:trPr>
          <w:trHeight w:val="286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000 1 11 05075 10 0000 120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1F17F0" w:rsidRPr="001F17F0" w:rsidTr="00036155">
        <w:trPr>
          <w:trHeight w:val="545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000 1 11 09045 10 0000 120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1F17F0" w:rsidRPr="001F17F0" w:rsidTr="00036155">
        <w:trPr>
          <w:trHeight w:val="137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000 1 14 00000 00 0000 000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1 150,0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1F17F0" w:rsidRPr="001F17F0" w:rsidTr="00036155">
        <w:trPr>
          <w:trHeight w:val="137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000 1 14 02053 10 0000 410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Доходы от реализации имущества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1F17F0" w:rsidRPr="001F17F0" w:rsidTr="00036155">
        <w:trPr>
          <w:trHeight w:val="408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lastRenderedPageBreak/>
              <w:t>000 1 14 06025 10 0000 430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1 150,0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1F17F0" w:rsidRPr="001F17F0" w:rsidTr="00036155">
        <w:trPr>
          <w:trHeight w:val="146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000 1 17 00000 00 0000 000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ПРОЧИЕ НЕНАЛОГОВЫЕ ДОХОДЫ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1F17F0" w:rsidRPr="001F17F0" w:rsidTr="00036155">
        <w:trPr>
          <w:trHeight w:val="137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000 1 17 05050 10 0000 180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1F17F0" w:rsidRPr="001F17F0" w:rsidTr="00036155">
        <w:trPr>
          <w:trHeight w:val="276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001 1 17 14030 10 0000 150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1F17F0" w:rsidRPr="001F17F0" w:rsidTr="00036155">
        <w:trPr>
          <w:trHeight w:val="137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000 2 00 00000 00 0000 000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1 924,9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1 815,4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1 881,7</w:t>
            </w:r>
          </w:p>
        </w:tc>
      </w:tr>
      <w:tr w:rsidR="001F17F0" w:rsidRPr="001F17F0" w:rsidTr="00036155">
        <w:trPr>
          <w:trHeight w:val="254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000 2 02 00000 00 0000 000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1 924,9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1 815,4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1 881,7</w:t>
            </w:r>
          </w:p>
        </w:tc>
      </w:tr>
      <w:tr w:rsidR="001F17F0" w:rsidRPr="001F17F0" w:rsidTr="00036155">
        <w:trPr>
          <w:trHeight w:val="192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000 2 02 15001 00 0000 150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770,1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645,7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666,1</w:t>
            </w:r>
          </w:p>
        </w:tc>
      </w:tr>
      <w:tr w:rsidR="001F17F0" w:rsidRPr="001F17F0" w:rsidTr="00036155">
        <w:trPr>
          <w:trHeight w:val="262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000 2 02 15001 10 0000 150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770,1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645,7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666,1</w:t>
            </w:r>
          </w:p>
        </w:tc>
      </w:tr>
      <w:tr w:rsidR="001F17F0" w:rsidRPr="001F17F0" w:rsidTr="00036155">
        <w:trPr>
          <w:trHeight w:val="262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001 2 02 15002 00 0000 150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43,9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1F17F0" w:rsidRPr="001F17F0" w:rsidTr="00036155">
        <w:trPr>
          <w:trHeight w:val="235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001 2 02 15002 10 0000 150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43,9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1F17F0" w:rsidRPr="001F17F0" w:rsidTr="00036155">
        <w:trPr>
          <w:trHeight w:val="247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000 2 02 20000 00 0000 150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285,3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294,2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304,0</w:t>
            </w:r>
          </w:p>
        </w:tc>
      </w:tr>
      <w:tr w:rsidR="001F17F0" w:rsidRPr="001F17F0" w:rsidTr="00036155">
        <w:trPr>
          <w:trHeight w:val="168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000 2 02 29999 00 0000 150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Прочие субсидии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285,3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294,2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304,0</w:t>
            </w:r>
          </w:p>
        </w:tc>
      </w:tr>
      <w:tr w:rsidR="001F17F0" w:rsidRPr="001F17F0" w:rsidTr="00036155">
        <w:trPr>
          <w:trHeight w:val="154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</w:t>
            </w:r>
            <w:r w:rsid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2 02 29999 10 0000 150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285,3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294,2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304,0</w:t>
            </w:r>
          </w:p>
        </w:tc>
      </w:tr>
      <w:tr w:rsidR="001F17F0" w:rsidRPr="001F17F0" w:rsidTr="00036155">
        <w:trPr>
          <w:trHeight w:val="137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000 2 02 30000 00 0000 150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132,4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146,2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160,3</w:t>
            </w:r>
          </w:p>
        </w:tc>
      </w:tr>
      <w:tr w:rsidR="001F17F0" w:rsidRPr="001F17F0" w:rsidTr="00036155">
        <w:trPr>
          <w:trHeight w:val="254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000 2 02 30024 00 0000 150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1F17F0" w:rsidRPr="001F17F0" w:rsidTr="00036155">
        <w:trPr>
          <w:trHeight w:val="254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000 2 02 30024 10 0000 150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1F17F0" w:rsidRPr="001F17F0" w:rsidTr="00036155">
        <w:trPr>
          <w:trHeight w:val="384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000 2 02 35118 00 0000 150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1F17F0" w:rsidRPr="001F17F0" w:rsidTr="00036155">
        <w:trPr>
          <w:trHeight w:val="401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000 2 02 35118 10 0000 150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1F17F0" w:rsidRPr="001F17F0" w:rsidTr="00036155">
        <w:trPr>
          <w:trHeight w:val="137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000 2 02 40000 00 0000 150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693,2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729,3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751,3</w:t>
            </w:r>
          </w:p>
        </w:tc>
      </w:tr>
      <w:tr w:rsidR="001F17F0" w:rsidRPr="001F17F0" w:rsidTr="00036155">
        <w:trPr>
          <w:trHeight w:val="367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000 2 02 40014 00 0000 150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693,2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729,3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751,3</w:t>
            </w:r>
          </w:p>
        </w:tc>
      </w:tr>
      <w:tr w:rsidR="001F17F0" w:rsidRPr="001F17F0" w:rsidTr="00036155">
        <w:trPr>
          <w:trHeight w:val="478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000 2 02 40014 10 0000 150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Межбюджетные трансферты,</w:t>
            </w:r>
            <w:r w:rsid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693,2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729,3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751,3</w:t>
            </w:r>
          </w:p>
        </w:tc>
      </w:tr>
      <w:tr w:rsidR="001F17F0" w:rsidRPr="001F17F0" w:rsidTr="00036155">
        <w:trPr>
          <w:trHeight w:val="178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000 2 02 49999 00 0000 150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Прочие межбюджетные трансферты, передаваемые бюджетам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1F17F0" w:rsidRPr="001F17F0" w:rsidTr="00036155">
        <w:trPr>
          <w:trHeight w:val="254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000 2 02 49999 10 0000 150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1F17F0" w:rsidRPr="001F17F0" w:rsidTr="00036155">
        <w:trPr>
          <w:trHeight w:val="269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000 2 19 00000 00 0000 150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1F17F0" w:rsidRPr="001F17F0" w:rsidTr="00036155">
        <w:trPr>
          <w:trHeight w:val="348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000 2 19 60010 10 0000 150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1F17F0" w:rsidRPr="00AD60CA" w:rsidTr="00036155">
        <w:tblPrEx>
          <w:tblCellMar>
            <w:left w:w="108" w:type="dxa"/>
            <w:right w:w="108" w:type="dxa"/>
          </w:tblCellMar>
          <w:tblLook w:val="04A0"/>
        </w:tblPrEx>
        <w:trPr>
          <w:gridBefore w:val="1"/>
          <w:gridAfter w:val="4"/>
          <w:wBefore w:w="130" w:type="dxa"/>
          <w:wAfter w:w="2410" w:type="dxa"/>
          <w:trHeight w:val="276"/>
        </w:trPr>
        <w:tc>
          <w:tcPr>
            <w:tcW w:w="24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17F0" w:rsidRPr="00AD60CA" w:rsidRDefault="001F17F0" w:rsidP="00AD60CA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7F0" w:rsidRPr="00AD60CA" w:rsidRDefault="001F17F0" w:rsidP="00AD60CA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:rsidR="008D0458" w:rsidRPr="00B95C2C" w:rsidRDefault="008D0458" w:rsidP="008D0458">
      <w:pPr>
        <w:jc w:val="right"/>
        <w:rPr>
          <w:rFonts w:ascii="Arial" w:hAnsi="Arial" w:cs="Arial"/>
          <w:bCs/>
          <w:color w:val="000000"/>
          <w:sz w:val="18"/>
          <w:szCs w:val="18"/>
          <w:lang w:eastAsia="ru-RU"/>
        </w:rPr>
      </w:pPr>
      <w:r w:rsidRPr="00B95C2C">
        <w:rPr>
          <w:rFonts w:ascii="Arial" w:hAnsi="Arial" w:cs="Arial"/>
          <w:bCs/>
          <w:color w:val="000000"/>
          <w:sz w:val="18"/>
          <w:szCs w:val="18"/>
          <w:lang w:eastAsia="ru-RU"/>
        </w:rPr>
        <w:t>Приложение 2</w:t>
      </w:r>
    </w:p>
    <w:p w:rsidR="008D0458" w:rsidRPr="00B95C2C" w:rsidRDefault="008D0458" w:rsidP="008D0458">
      <w:pPr>
        <w:suppressAutoHyphens w:val="0"/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8"/>
          <w:szCs w:val="18"/>
          <w:lang w:eastAsia="ru-RU"/>
        </w:rPr>
      </w:pPr>
      <w:r w:rsidRPr="00B95C2C">
        <w:rPr>
          <w:rFonts w:ascii="Arial" w:hAnsi="Arial" w:cs="Arial"/>
          <w:color w:val="000000"/>
          <w:sz w:val="18"/>
          <w:szCs w:val="18"/>
          <w:lang w:eastAsia="ru-RU"/>
        </w:rPr>
        <w:t xml:space="preserve">к Решению Совета депутатов Сургодьского сельского поселения </w:t>
      </w:r>
    </w:p>
    <w:p w:rsidR="008D0458" w:rsidRPr="00B95C2C" w:rsidRDefault="008D0458" w:rsidP="008D0458">
      <w:pPr>
        <w:suppressAutoHyphens w:val="0"/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8"/>
          <w:szCs w:val="18"/>
          <w:lang w:eastAsia="ru-RU"/>
        </w:rPr>
      </w:pPr>
      <w:r w:rsidRPr="00B95C2C">
        <w:rPr>
          <w:rFonts w:ascii="Arial" w:hAnsi="Arial" w:cs="Arial"/>
          <w:color w:val="000000"/>
          <w:sz w:val="18"/>
          <w:szCs w:val="18"/>
          <w:lang w:eastAsia="ru-RU"/>
        </w:rPr>
        <w:t xml:space="preserve"> Торбеевского муниципального района Республики Мордовия</w:t>
      </w:r>
    </w:p>
    <w:p w:rsidR="008D0458" w:rsidRPr="00B95C2C" w:rsidRDefault="008D0458" w:rsidP="008D0458">
      <w:pPr>
        <w:suppressAutoHyphens w:val="0"/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8"/>
          <w:szCs w:val="18"/>
          <w:lang w:eastAsia="ru-RU"/>
        </w:rPr>
      </w:pPr>
      <w:r w:rsidRPr="00B95C2C">
        <w:rPr>
          <w:rFonts w:ascii="Arial" w:hAnsi="Arial" w:cs="Arial"/>
          <w:color w:val="000000"/>
          <w:sz w:val="18"/>
          <w:szCs w:val="18"/>
          <w:lang w:eastAsia="ru-RU"/>
        </w:rPr>
        <w:t>"О бюджете Сургодьского сельского поселения</w:t>
      </w:r>
    </w:p>
    <w:p w:rsidR="008D0458" w:rsidRPr="00B95C2C" w:rsidRDefault="008D0458" w:rsidP="008D0458">
      <w:pPr>
        <w:suppressAutoHyphens w:val="0"/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8"/>
          <w:szCs w:val="18"/>
          <w:lang w:eastAsia="ru-RU"/>
        </w:rPr>
      </w:pPr>
      <w:r w:rsidRPr="00B95C2C">
        <w:rPr>
          <w:rFonts w:ascii="Arial" w:hAnsi="Arial" w:cs="Arial"/>
          <w:color w:val="000000"/>
          <w:sz w:val="18"/>
          <w:szCs w:val="18"/>
          <w:lang w:eastAsia="ru-RU"/>
        </w:rPr>
        <w:t xml:space="preserve"> Торбеевского муниципального района Республики Мордовия</w:t>
      </w:r>
    </w:p>
    <w:p w:rsidR="008D0458" w:rsidRPr="00B95C2C" w:rsidRDefault="008D0458" w:rsidP="008D0458">
      <w:pPr>
        <w:jc w:val="right"/>
        <w:rPr>
          <w:rFonts w:ascii="Arial" w:hAnsi="Arial" w:cs="Arial"/>
          <w:color w:val="000000"/>
          <w:sz w:val="18"/>
          <w:szCs w:val="18"/>
          <w:lang w:eastAsia="ru-RU"/>
        </w:rPr>
      </w:pPr>
      <w:r w:rsidRPr="00B95C2C">
        <w:rPr>
          <w:rFonts w:ascii="Arial" w:hAnsi="Arial" w:cs="Arial"/>
          <w:color w:val="000000"/>
          <w:sz w:val="18"/>
          <w:szCs w:val="18"/>
          <w:lang w:eastAsia="ru-RU"/>
        </w:rPr>
        <w:t>на 202</w:t>
      </w:r>
      <w:r w:rsidR="00F10BCE">
        <w:rPr>
          <w:rFonts w:ascii="Arial" w:hAnsi="Arial" w:cs="Arial"/>
          <w:color w:val="000000"/>
          <w:sz w:val="18"/>
          <w:szCs w:val="18"/>
          <w:lang w:eastAsia="ru-RU"/>
        </w:rPr>
        <w:t>4</w:t>
      </w:r>
      <w:r w:rsidRPr="00B95C2C">
        <w:rPr>
          <w:rFonts w:ascii="Arial" w:hAnsi="Arial" w:cs="Arial"/>
          <w:color w:val="000000"/>
          <w:sz w:val="18"/>
          <w:szCs w:val="18"/>
          <w:lang w:eastAsia="ru-RU"/>
        </w:rPr>
        <w:t xml:space="preserve"> год и на плановый период 202</w:t>
      </w:r>
      <w:r w:rsidR="00F10BCE">
        <w:rPr>
          <w:rFonts w:ascii="Arial" w:hAnsi="Arial" w:cs="Arial"/>
          <w:color w:val="000000"/>
          <w:sz w:val="18"/>
          <w:szCs w:val="18"/>
          <w:lang w:eastAsia="ru-RU"/>
        </w:rPr>
        <w:t>5</w:t>
      </w:r>
      <w:r w:rsidRPr="00B95C2C">
        <w:rPr>
          <w:rFonts w:ascii="Arial" w:hAnsi="Arial" w:cs="Arial"/>
          <w:color w:val="000000"/>
          <w:sz w:val="18"/>
          <w:szCs w:val="18"/>
          <w:lang w:eastAsia="ru-RU"/>
        </w:rPr>
        <w:t xml:space="preserve"> и 202</w:t>
      </w:r>
      <w:r w:rsidR="00F10BCE">
        <w:rPr>
          <w:rFonts w:ascii="Arial" w:hAnsi="Arial" w:cs="Arial"/>
          <w:color w:val="000000"/>
          <w:sz w:val="18"/>
          <w:szCs w:val="18"/>
          <w:lang w:eastAsia="ru-RU"/>
        </w:rPr>
        <w:t>6</w:t>
      </w:r>
      <w:r w:rsidRPr="00B95C2C">
        <w:rPr>
          <w:rFonts w:ascii="Arial" w:hAnsi="Arial" w:cs="Arial"/>
          <w:color w:val="000000"/>
          <w:sz w:val="18"/>
          <w:szCs w:val="18"/>
          <w:lang w:eastAsia="ru-RU"/>
        </w:rPr>
        <w:t xml:space="preserve"> годов</w:t>
      </w:r>
    </w:p>
    <w:p w:rsidR="008D0458" w:rsidRPr="00135632" w:rsidRDefault="008D0458" w:rsidP="007F25FF">
      <w:pPr>
        <w:jc w:val="right"/>
        <w:rPr>
          <w:rFonts w:ascii="Arial" w:hAnsi="Arial" w:cs="Arial"/>
          <w:color w:val="000000"/>
          <w:sz w:val="18"/>
          <w:szCs w:val="18"/>
          <w:lang w:eastAsia="ru-RU"/>
        </w:rPr>
      </w:pPr>
    </w:p>
    <w:p w:rsidR="00FA44BB" w:rsidRPr="00B95C2C" w:rsidRDefault="00CD35B2" w:rsidP="00FA44BB">
      <w:pPr>
        <w:jc w:val="center"/>
        <w:rPr>
          <w:rFonts w:ascii="Arial" w:hAnsi="Arial" w:cs="Arial"/>
          <w:b/>
          <w:bCs/>
          <w:color w:val="000000"/>
          <w:sz w:val="20"/>
          <w:szCs w:val="20"/>
          <w:lang w:eastAsia="ru-RU"/>
        </w:rPr>
      </w:pPr>
      <w:r w:rsidRPr="00B95C2C">
        <w:rPr>
          <w:rFonts w:ascii="Arial" w:hAnsi="Arial" w:cs="Arial"/>
          <w:b/>
          <w:bCs/>
          <w:sz w:val="20"/>
          <w:szCs w:val="20"/>
          <w:lang w:eastAsia="ru-RU"/>
        </w:rPr>
        <w:t>ВЕДОМСТВЕННАЯ СТРУКТУРА РАСХОДОВ БЮДЖЕТА СУРГОДЬСКОГО СЕЛЬСКОГО ПОСЕЛЕНИЯ ТОРБЕЕВСКОГО МУНИЦИПАЛЬНОГО РАЙОНА РЕСПУБЛИКИ МОРДОВИЯ</w:t>
      </w:r>
      <w:r w:rsidR="00EA0F08" w:rsidRPr="00B95C2C">
        <w:rPr>
          <w:rFonts w:ascii="Arial" w:hAnsi="Arial" w:cs="Arial"/>
          <w:b/>
          <w:bCs/>
          <w:sz w:val="20"/>
          <w:szCs w:val="20"/>
          <w:lang w:eastAsia="ru-RU"/>
        </w:rPr>
        <w:t xml:space="preserve"> </w:t>
      </w:r>
      <w:r w:rsidR="00F10BCE">
        <w:rPr>
          <w:rFonts w:ascii="Arial" w:hAnsi="Arial" w:cs="Arial"/>
          <w:b/>
          <w:bCs/>
          <w:sz w:val="20"/>
          <w:szCs w:val="20"/>
          <w:lang w:eastAsia="ru-RU"/>
        </w:rPr>
        <w:t xml:space="preserve">                            </w:t>
      </w:r>
      <w:r w:rsidR="00FA44BB" w:rsidRPr="00B95C2C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НА 202</w:t>
      </w:r>
      <w:r w:rsidR="00B25B5D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4</w:t>
      </w:r>
      <w:r w:rsidR="00FA44BB" w:rsidRPr="00B95C2C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 xml:space="preserve"> ГОД И НА ПЛАНОВЫЙ ПЕРИОД 202</w:t>
      </w:r>
      <w:r w:rsidR="00B25B5D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5</w:t>
      </w:r>
      <w:r w:rsidR="00FA44BB" w:rsidRPr="00B95C2C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 xml:space="preserve"> И 202</w:t>
      </w:r>
      <w:r w:rsidR="00B25B5D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6</w:t>
      </w:r>
      <w:r w:rsidR="00FA44BB" w:rsidRPr="00B95C2C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 xml:space="preserve"> ГОДОВ</w:t>
      </w:r>
    </w:p>
    <w:p w:rsidR="001F17F0" w:rsidRPr="00B95C2C" w:rsidRDefault="001F17F0" w:rsidP="00FA44BB">
      <w:pPr>
        <w:jc w:val="center"/>
        <w:rPr>
          <w:rFonts w:ascii="Arial" w:hAnsi="Arial" w:cs="Arial"/>
          <w:b/>
          <w:bCs/>
          <w:color w:val="000000"/>
          <w:sz w:val="20"/>
          <w:szCs w:val="20"/>
          <w:lang w:eastAsia="ru-RU"/>
        </w:rPr>
      </w:pPr>
    </w:p>
    <w:p w:rsidR="001F17F0" w:rsidRDefault="00B95C2C" w:rsidP="00B95C2C">
      <w:pPr>
        <w:jc w:val="right"/>
        <w:rPr>
          <w:rFonts w:ascii="Arial" w:hAnsi="Arial" w:cs="Arial"/>
          <w:b/>
          <w:bCs/>
          <w:color w:val="000000"/>
          <w:sz w:val="20"/>
          <w:szCs w:val="20"/>
          <w:lang w:eastAsia="ru-RU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тыс.руб.</w:t>
      </w:r>
    </w:p>
    <w:tbl>
      <w:tblPr>
        <w:tblW w:w="10349" w:type="dxa"/>
        <w:tblInd w:w="-318" w:type="dxa"/>
        <w:tblLayout w:type="fixed"/>
        <w:tblLook w:val="04A0"/>
      </w:tblPr>
      <w:tblGrid>
        <w:gridCol w:w="4112"/>
        <w:gridCol w:w="567"/>
        <w:gridCol w:w="425"/>
        <w:gridCol w:w="425"/>
        <w:gridCol w:w="426"/>
        <w:gridCol w:w="283"/>
        <w:gridCol w:w="425"/>
        <w:gridCol w:w="851"/>
        <w:gridCol w:w="567"/>
        <w:gridCol w:w="709"/>
        <w:gridCol w:w="708"/>
        <w:gridCol w:w="851"/>
      </w:tblGrid>
      <w:tr w:rsidR="00A85F72" w:rsidRPr="00B95C2C" w:rsidTr="00F10BCE">
        <w:trPr>
          <w:trHeight w:val="255"/>
        </w:trPr>
        <w:tc>
          <w:tcPr>
            <w:tcW w:w="41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lastRenderedPageBreak/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Адм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Рз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Прз</w:t>
            </w:r>
          </w:p>
        </w:tc>
        <w:tc>
          <w:tcPr>
            <w:tcW w:w="198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036155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Сумма</w:t>
            </w:r>
          </w:p>
        </w:tc>
      </w:tr>
      <w:tr w:rsidR="00B95C2C" w:rsidRPr="00B95C2C" w:rsidTr="00F10BCE">
        <w:trPr>
          <w:trHeight w:val="264"/>
        </w:trPr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2024 год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2025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2026 год</w:t>
            </w:r>
          </w:p>
        </w:tc>
      </w:tr>
      <w:tr w:rsidR="00B95C2C" w:rsidRPr="00B95C2C" w:rsidTr="00F10BCE">
        <w:trPr>
          <w:trHeight w:val="264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12</w:t>
            </w:r>
          </w:p>
        </w:tc>
      </w:tr>
      <w:tr w:rsidR="00B95C2C" w:rsidRPr="00B95C2C" w:rsidTr="00F10BCE">
        <w:trPr>
          <w:trHeight w:val="264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1F05A9">
            <w:pPr>
              <w:suppressAutoHyphens w:val="0"/>
              <w:ind w:right="-108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3</w:t>
            </w:r>
            <w:r w:rsidR="001F05A9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 xml:space="preserve"> </w:t>
            </w: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138,4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A85F72">
            <w:pPr>
              <w:suppressAutoHyphens w:val="0"/>
              <w:ind w:left="-108" w:right="-108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2 615,9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2 685,7</w:t>
            </w:r>
          </w:p>
        </w:tc>
      </w:tr>
      <w:tr w:rsidR="00B95C2C" w:rsidRPr="00B95C2C" w:rsidTr="00F10BCE">
        <w:trPr>
          <w:trHeight w:val="689"/>
        </w:trPr>
        <w:tc>
          <w:tcPr>
            <w:tcW w:w="41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A85F72" w:rsidP="00A85F72">
            <w:pPr>
              <w:suppressAutoHyphens w:val="0"/>
              <w:ind w:left="-250" w:right="-108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 xml:space="preserve"> </w:t>
            </w:r>
            <w:r w:rsidR="001F17F0"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3 138,4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A85F72">
            <w:pPr>
              <w:suppressAutoHyphens w:val="0"/>
              <w:ind w:left="-108" w:right="-108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2 615,9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2 685,7</w:t>
            </w:r>
          </w:p>
        </w:tc>
      </w:tr>
      <w:tr w:rsidR="00B95C2C" w:rsidRPr="00B95C2C" w:rsidTr="00F10BCE">
        <w:trPr>
          <w:trHeight w:val="264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ind w:right="-108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1 786,4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A85F72">
            <w:pPr>
              <w:suppressAutoHyphens w:val="0"/>
              <w:ind w:right="-108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1178,6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1 189,8</w:t>
            </w:r>
          </w:p>
        </w:tc>
      </w:tr>
      <w:tr w:rsidR="00B95C2C" w:rsidRPr="00B95C2C" w:rsidTr="00F10BCE">
        <w:trPr>
          <w:trHeight w:val="54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407,3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397,1</w:t>
            </w:r>
          </w:p>
        </w:tc>
      </w:tr>
      <w:tr w:rsidR="00B95C2C" w:rsidRPr="00B95C2C" w:rsidTr="00036155">
        <w:trPr>
          <w:trHeight w:val="696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407,3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397,1</w:t>
            </w:r>
          </w:p>
        </w:tc>
      </w:tr>
      <w:tr w:rsidR="00B95C2C" w:rsidRPr="00B95C2C" w:rsidTr="00386D61">
        <w:trPr>
          <w:trHeight w:val="510"/>
        </w:trPr>
        <w:tc>
          <w:tcPr>
            <w:tcW w:w="41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407,3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397,1</w:t>
            </w:r>
          </w:p>
        </w:tc>
      </w:tr>
      <w:tr w:rsidR="00B95C2C" w:rsidRPr="00B95C2C" w:rsidTr="00386D61">
        <w:trPr>
          <w:trHeight w:val="468"/>
        </w:trPr>
        <w:tc>
          <w:tcPr>
            <w:tcW w:w="41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333,2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397,1</w:t>
            </w:r>
          </w:p>
        </w:tc>
      </w:tr>
      <w:tr w:rsidR="00B95C2C" w:rsidRPr="00B95C2C" w:rsidTr="00F10BCE">
        <w:trPr>
          <w:trHeight w:val="924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333,2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397,1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333,2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397,1</w:t>
            </w:r>
          </w:p>
        </w:tc>
      </w:tr>
      <w:tr w:rsidR="00B95C2C" w:rsidRPr="00B95C2C" w:rsidTr="00F10BCE">
        <w:trPr>
          <w:trHeight w:val="696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74,1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B95C2C" w:rsidRPr="00B95C2C" w:rsidTr="00F10BCE">
        <w:trPr>
          <w:trHeight w:val="924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74,1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74,1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B95C2C" w:rsidRPr="00B95C2C" w:rsidTr="00F10BCE">
        <w:trPr>
          <w:trHeight w:val="109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ind w:right="-108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1 357,1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780,4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787,7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</w:t>
            </w:r>
            <w:r w:rsidR="00F10BCE">
              <w:rPr>
                <w:rFonts w:ascii="Arial" w:hAnsi="Arial" w:cs="Arial"/>
                <w:sz w:val="18"/>
                <w:szCs w:val="18"/>
                <w:lang w:eastAsia="ru-RU"/>
              </w:rPr>
              <w:t xml:space="preserve"> </w:t>
            </w: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Торбеевского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ind w:right="-108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1 356,6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779,9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787,2</w:t>
            </w:r>
          </w:p>
        </w:tc>
      </w:tr>
      <w:tr w:rsidR="00B95C2C" w:rsidRPr="00B95C2C" w:rsidTr="00F10BCE">
        <w:trPr>
          <w:trHeight w:val="696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ind w:right="-108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1 356,6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779,9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787,2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548,6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305,9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309,8</w:t>
            </w:r>
          </w:p>
        </w:tc>
      </w:tr>
      <w:tr w:rsidR="00B95C2C" w:rsidRPr="00B95C2C" w:rsidTr="00F10BCE">
        <w:trPr>
          <w:trHeight w:val="924"/>
        </w:trPr>
        <w:tc>
          <w:tcPr>
            <w:tcW w:w="41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548,6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305,9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309,8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548,6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305,9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309,8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596,8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179,8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173,4</w:t>
            </w:r>
          </w:p>
        </w:tc>
      </w:tr>
      <w:tr w:rsidR="00B95C2C" w:rsidRPr="00B95C2C" w:rsidTr="00E5639E">
        <w:trPr>
          <w:trHeight w:val="924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1,8</w:t>
            </w:r>
          </w:p>
        </w:tc>
      </w:tr>
      <w:tr w:rsidR="00B95C2C" w:rsidRPr="00B95C2C" w:rsidTr="00E5639E">
        <w:trPr>
          <w:trHeight w:val="468"/>
        </w:trPr>
        <w:tc>
          <w:tcPr>
            <w:tcW w:w="41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1,8</w:t>
            </w:r>
          </w:p>
        </w:tc>
      </w:tr>
      <w:tr w:rsidR="00B95C2C" w:rsidRPr="00B95C2C" w:rsidTr="00F10BCE">
        <w:trPr>
          <w:trHeight w:val="13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583,2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166,6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160,2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583,2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166,6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160,2</w:t>
            </w:r>
          </w:p>
        </w:tc>
      </w:tr>
      <w:tr w:rsidR="00B95C2C" w:rsidRPr="00B95C2C" w:rsidTr="00F10BCE">
        <w:trPr>
          <w:trHeight w:val="264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11,9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11,4</w:t>
            </w:r>
          </w:p>
        </w:tc>
      </w:tr>
      <w:tr w:rsidR="00B95C2C" w:rsidRPr="00B95C2C" w:rsidTr="00F10BCE">
        <w:trPr>
          <w:trHeight w:val="264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11,9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11,4</w:t>
            </w:r>
          </w:p>
        </w:tc>
      </w:tr>
      <w:tr w:rsidR="00B95C2C" w:rsidRPr="00B95C2C" w:rsidTr="00036155">
        <w:trPr>
          <w:trHeight w:val="696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211,2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294,2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304,0</w:t>
            </w:r>
          </w:p>
        </w:tc>
      </w:tr>
      <w:tr w:rsidR="00B95C2C" w:rsidRPr="00B95C2C" w:rsidTr="00386D61">
        <w:trPr>
          <w:trHeight w:val="924"/>
        </w:trPr>
        <w:tc>
          <w:tcPr>
            <w:tcW w:w="41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196,8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180,1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180,1</w:t>
            </w:r>
          </w:p>
        </w:tc>
      </w:tr>
      <w:tr w:rsidR="00B95C2C" w:rsidRPr="00B95C2C" w:rsidTr="00386D61">
        <w:trPr>
          <w:trHeight w:val="468"/>
        </w:trPr>
        <w:tc>
          <w:tcPr>
            <w:tcW w:w="41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196,8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180,1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180,1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14,4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114,1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123,9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14,4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114,1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123,9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</w:tr>
      <w:tr w:rsidR="00B95C2C" w:rsidRPr="00B95C2C" w:rsidTr="00F10BCE">
        <w:trPr>
          <w:trHeight w:val="696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</w:tr>
      <w:tr w:rsidR="00B95C2C" w:rsidRPr="00B95C2C" w:rsidTr="00F10BCE">
        <w:trPr>
          <w:trHeight w:val="160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</w:tr>
      <w:tr w:rsidR="00B95C2C" w:rsidRPr="00B95C2C" w:rsidTr="00F10BCE">
        <w:trPr>
          <w:trHeight w:val="264"/>
        </w:trPr>
        <w:tc>
          <w:tcPr>
            <w:tcW w:w="41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B95C2C" w:rsidRPr="00B95C2C" w:rsidTr="00F10BCE">
        <w:trPr>
          <w:trHeight w:val="696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B95C2C" w:rsidRPr="00B95C2C" w:rsidTr="00F10BCE">
        <w:trPr>
          <w:trHeight w:val="696"/>
        </w:trPr>
        <w:tc>
          <w:tcPr>
            <w:tcW w:w="41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B95C2C" w:rsidRPr="00B95C2C" w:rsidTr="00F10BCE">
        <w:trPr>
          <w:trHeight w:val="264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B95C2C" w:rsidRPr="00B95C2C" w:rsidTr="00F10BCE">
        <w:trPr>
          <w:trHeight w:val="264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B95C2C" w:rsidRPr="00B95C2C" w:rsidTr="00F10BCE">
        <w:trPr>
          <w:trHeight w:val="264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17,0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17,0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B95C2C" w:rsidRPr="00B95C2C" w:rsidTr="00F10BCE">
        <w:trPr>
          <w:trHeight w:val="696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17,0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B95C2C" w:rsidRPr="00B95C2C" w:rsidTr="00E5639E">
        <w:trPr>
          <w:trHeight w:val="46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 xml:space="preserve"> 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17,0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B95C2C" w:rsidRPr="00B95C2C" w:rsidTr="00E5639E">
        <w:trPr>
          <w:trHeight w:val="468"/>
        </w:trPr>
        <w:tc>
          <w:tcPr>
            <w:tcW w:w="41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17,0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17,0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B95C2C" w:rsidRPr="00B95C2C" w:rsidTr="00F10BCE">
        <w:trPr>
          <w:trHeight w:val="264"/>
        </w:trPr>
        <w:tc>
          <w:tcPr>
            <w:tcW w:w="41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159,8</w:t>
            </w:r>
          </w:p>
        </w:tc>
      </w:tr>
      <w:tr w:rsidR="00B95C2C" w:rsidRPr="00B95C2C" w:rsidTr="00F10BCE">
        <w:trPr>
          <w:trHeight w:val="264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159,8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159,8</w:t>
            </w:r>
          </w:p>
        </w:tc>
      </w:tr>
      <w:tr w:rsidR="00B95C2C" w:rsidRPr="00B95C2C" w:rsidTr="00036155">
        <w:trPr>
          <w:trHeight w:val="696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159,8</w:t>
            </w:r>
          </w:p>
        </w:tc>
      </w:tr>
      <w:tr w:rsidR="00B95C2C" w:rsidRPr="00B95C2C" w:rsidTr="00386D61">
        <w:trPr>
          <w:trHeight w:val="912"/>
        </w:trPr>
        <w:tc>
          <w:tcPr>
            <w:tcW w:w="41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159,8</w:t>
            </w:r>
          </w:p>
        </w:tc>
      </w:tr>
      <w:tr w:rsidR="00B95C2C" w:rsidRPr="00B95C2C" w:rsidTr="00386D61">
        <w:trPr>
          <w:trHeight w:val="924"/>
        </w:trPr>
        <w:tc>
          <w:tcPr>
            <w:tcW w:w="41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122,8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127,7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132,9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122,8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127,7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132,9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9,1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26,9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9,1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26,9</w:t>
            </w:r>
          </w:p>
        </w:tc>
      </w:tr>
      <w:tr w:rsidR="00B95C2C" w:rsidRPr="00B95C2C" w:rsidTr="00F10BCE">
        <w:trPr>
          <w:trHeight w:val="264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728,2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728,8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750,8</w:t>
            </w:r>
          </w:p>
        </w:tc>
      </w:tr>
      <w:tr w:rsidR="00B95C2C" w:rsidRPr="00B95C2C" w:rsidTr="00F10BCE">
        <w:trPr>
          <w:trHeight w:val="264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691,7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728,3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750,3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691,7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728,3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750,3</w:t>
            </w:r>
          </w:p>
        </w:tc>
      </w:tr>
      <w:tr w:rsidR="00B95C2C" w:rsidRPr="00B95C2C" w:rsidTr="00F10BCE">
        <w:trPr>
          <w:trHeight w:val="696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691,7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728,3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750,3</w:t>
            </w:r>
          </w:p>
        </w:tc>
      </w:tr>
      <w:tr w:rsidR="00B95C2C" w:rsidRPr="00B95C2C" w:rsidTr="00F10BCE">
        <w:trPr>
          <w:trHeight w:val="2964"/>
        </w:trPr>
        <w:tc>
          <w:tcPr>
            <w:tcW w:w="41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</w:t>
            </w:r>
            <w:r w:rsidR="00A85F72">
              <w:rPr>
                <w:rFonts w:ascii="Arial" w:hAnsi="Arial" w:cs="Arial"/>
                <w:sz w:val="18"/>
                <w:szCs w:val="18"/>
                <w:lang w:eastAsia="ru-RU"/>
              </w:rPr>
              <w:t xml:space="preserve"> </w:t>
            </w: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691,7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728,3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750,3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691,7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728,3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750,3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691,7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728,3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750,3</w:t>
            </w:r>
          </w:p>
        </w:tc>
      </w:tr>
      <w:tr w:rsidR="00B95C2C" w:rsidRPr="00B95C2C" w:rsidTr="00F10BCE">
        <w:trPr>
          <w:trHeight w:val="264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36,5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0,5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36,5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</w:tr>
      <w:tr w:rsidR="00B95C2C" w:rsidRPr="00B95C2C" w:rsidTr="00E5639E">
        <w:trPr>
          <w:trHeight w:val="696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36,5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</w:tr>
      <w:tr w:rsidR="00B95C2C" w:rsidRPr="00B95C2C" w:rsidTr="00E5639E">
        <w:trPr>
          <w:trHeight w:val="264"/>
        </w:trPr>
        <w:tc>
          <w:tcPr>
            <w:tcW w:w="41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36,0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36,0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36,0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B95C2C" w:rsidRPr="00B95C2C" w:rsidTr="00036155">
        <w:trPr>
          <w:trHeight w:val="1697"/>
        </w:trPr>
        <w:tc>
          <w:tcPr>
            <w:tcW w:w="41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br w:type="page"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</w:t>
            </w: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lastRenderedPageBreak/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</w:tr>
      <w:tr w:rsidR="00B95C2C" w:rsidRPr="00B95C2C" w:rsidTr="00386D61">
        <w:trPr>
          <w:trHeight w:val="468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</w:tr>
      <w:tr w:rsidR="00B95C2C" w:rsidRPr="00B95C2C" w:rsidTr="00386D61">
        <w:trPr>
          <w:trHeight w:val="468"/>
        </w:trPr>
        <w:tc>
          <w:tcPr>
            <w:tcW w:w="41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</w:tr>
      <w:tr w:rsidR="00B95C2C" w:rsidRPr="00B95C2C" w:rsidTr="00F10BCE">
        <w:trPr>
          <w:trHeight w:val="264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224,0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248,0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222,0</w:t>
            </w:r>
          </w:p>
        </w:tc>
      </w:tr>
      <w:tr w:rsidR="00B95C2C" w:rsidRPr="00B95C2C" w:rsidTr="00F10BCE">
        <w:trPr>
          <w:trHeight w:val="264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224,0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248,0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222,0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224,0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248,0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222,0</w:t>
            </w:r>
          </w:p>
        </w:tc>
      </w:tr>
      <w:tr w:rsidR="00B95C2C" w:rsidRPr="00B95C2C" w:rsidTr="00F10BCE">
        <w:trPr>
          <w:trHeight w:val="696"/>
        </w:trPr>
        <w:tc>
          <w:tcPr>
            <w:tcW w:w="41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224,0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248,0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222,0</w:t>
            </w:r>
          </w:p>
        </w:tc>
      </w:tr>
      <w:tr w:rsidR="00B95C2C" w:rsidRPr="00B95C2C" w:rsidTr="00F10BCE">
        <w:trPr>
          <w:trHeight w:val="264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121,9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198,6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155,3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121,9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198,6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155,3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121,9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198,6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155,3</w:t>
            </w:r>
          </w:p>
        </w:tc>
      </w:tr>
      <w:tr w:rsidR="00B95C2C" w:rsidRPr="00B95C2C" w:rsidTr="00F10BCE">
        <w:trPr>
          <w:trHeight w:val="264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101,1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66,2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101,1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66,2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101,1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48,9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66,2</w:t>
            </w:r>
          </w:p>
        </w:tc>
      </w:tr>
      <w:tr w:rsidR="00B95C2C" w:rsidRPr="00B95C2C" w:rsidTr="00F10BCE">
        <w:trPr>
          <w:trHeight w:val="924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</w:tr>
      <w:tr w:rsidR="00B95C2C" w:rsidRPr="00B95C2C" w:rsidTr="00F10BCE">
        <w:trPr>
          <w:trHeight w:val="264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267,8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278,5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289,7</w:t>
            </w:r>
          </w:p>
        </w:tc>
      </w:tr>
      <w:tr w:rsidR="00B95C2C" w:rsidRPr="00B95C2C" w:rsidTr="00F10BCE">
        <w:trPr>
          <w:trHeight w:val="264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267,8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278,5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289,7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267,8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278,5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289,7</w:t>
            </w:r>
          </w:p>
        </w:tc>
      </w:tr>
      <w:tr w:rsidR="00B95C2C" w:rsidRPr="00B95C2C" w:rsidTr="00F10BCE">
        <w:trPr>
          <w:trHeight w:val="696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267,8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278,5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289,7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267,8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278,5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289,7</w:t>
            </w:r>
          </w:p>
        </w:tc>
      </w:tr>
      <w:tr w:rsidR="00B95C2C" w:rsidRPr="00B95C2C" w:rsidTr="00F10BCE">
        <w:trPr>
          <w:trHeight w:val="264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267,8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278,5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289,7</w:t>
            </w:r>
          </w:p>
        </w:tc>
      </w:tr>
      <w:tr w:rsidR="00B95C2C" w:rsidRPr="00B95C2C" w:rsidTr="00F10BCE">
        <w:trPr>
          <w:trHeight w:val="264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267,8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278,5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289,7</w:t>
            </w:r>
          </w:p>
        </w:tc>
      </w:tr>
      <w:tr w:rsidR="00B95C2C" w:rsidRPr="00B95C2C" w:rsidTr="00036155">
        <w:trPr>
          <w:trHeight w:val="326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B95C2C" w:rsidRPr="00B95C2C" w:rsidTr="00E5639E">
        <w:trPr>
          <w:trHeight w:val="46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B95C2C" w:rsidRPr="00B95C2C" w:rsidTr="00E5639E">
        <w:trPr>
          <w:trHeight w:val="468"/>
        </w:trPr>
        <w:tc>
          <w:tcPr>
            <w:tcW w:w="41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B95C2C" w:rsidRPr="00B95C2C" w:rsidTr="00F10BCE">
        <w:trPr>
          <w:trHeight w:val="696"/>
        </w:trPr>
        <w:tc>
          <w:tcPr>
            <w:tcW w:w="41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B95C2C" w:rsidRPr="00B95C2C" w:rsidTr="00036155">
        <w:trPr>
          <w:trHeight w:val="264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B95C2C" w:rsidRPr="00B95C2C" w:rsidTr="00036155">
        <w:trPr>
          <w:trHeight w:val="264"/>
        </w:trPr>
        <w:tc>
          <w:tcPr>
            <w:tcW w:w="41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B95C2C" w:rsidRPr="00B95C2C" w:rsidTr="00F10BCE">
        <w:trPr>
          <w:trHeight w:val="264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B95C2C" w:rsidRPr="00B95C2C" w:rsidTr="00F10BCE">
        <w:trPr>
          <w:trHeight w:val="264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73,5</w:t>
            </w:r>
          </w:p>
        </w:tc>
      </w:tr>
      <w:tr w:rsidR="00B95C2C" w:rsidRPr="00B95C2C" w:rsidTr="00F10BCE">
        <w:trPr>
          <w:trHeight w:val="264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73,5</w:t>
            </w:r>
          </w:p>
        </w:tc>
      </w:tr>
      <w:tr w:rsidR="00B95C2C" w:rsidRPr="00B95C2C" w:rsidTr="00F10BCE">
        <w:trPr>
          <w:trHeight w:val="264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73,5</w:t>
            </w:r>
          </w:p>
        </w:tc>
      </w:tr>
      <w:tr w:rsidR="00B95C2C" w:rsidRPr="00B95C2C" w:rsidTr="00F10BCE">
        <w:trPr>
          <w:trHeight w:val="264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73,5</w:t>
            </w:r>
          </w:p>
        </w:tc>
      </w:tr>
      <w:tr w:rsidR="00B95C2C" w:rsidRPr="00B95C2C" w:rsidTr="00F10BCE">
        <w:trPr>
          <w:trHeight w:val="264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73,5</w:t>
            </w:r>
          </w:p>
        </w:tc>
      </w:tr>
    </w:tbl>
    <w:p w:rsidR="001F17F0" w:rsidRDefault="001F17F0" w:rsidP="00FA44BB">
      <w:pPr>
        <w:jc w:val="center"/>
        <w:rPr>
          <w:rFonts w:ascii="Arial" w:hAnsi="Arial" w:cs="Arial"/>
          <w:b/>
          <w:bCs/>
          <w:color w:val="000000"/>
          <w:sz w:val="20"/>
          <w:szCs w:val="20"/>
          <w:lang w:eastAsia="ru-RU"/>
        </w:rPr>
      </w:pPr>
    </w:p>
    <w:p w:rsidR="00F7355F" w:rsidRPr="00F10BCE" w:rsidRDefault="00F7355F" w:rsidP="00F7355F">
      <w:pPr>
        <w:jc w:val="right"/>
        <w:rPr>
          <w:rFonts w:ascii="Arial" w:hAnsi="Arial" w:cs="Arial"/>
          <w:bCs/>
          <w:color w:val="000000"/>
          <w:sz w:val="18"/>
          <w:szCs w:val="18"/>
          <w:lang w:eastAsia="ru-RU"/>
        </w:rPr>
      </w:pPr>
      <w:r w:rsidRPr="00F10BCE">
        <w:rPr>
          <w:rFonts w:ascii="Arial" w:hAnsi="Arial" w:cs="Arial"/>
          <w:bCs/>
          <w:color w:val="000000"/>
          <w:sz w:val="18"/>
          <w:szCs w:val="18"/>
          <w:lang w:eastAsia="ru-RU"/>
        </w:rPr>
        <w:t xml:space="preserve">Приложение </w:t>
      </w:r>
      <w:r w:rsidR="007C309F" w:rsidRPr="00F10BCE">
        <w:rPr>
          <w:rFonts w:ascii="Arial" w:hAnsi="Arial" w:cs="Arial"/>
          <w:bCs/>
          <w:color w:val="000000"/>
          <w:sz w:val="18"/>
          <w:szCs w:val="18"/>
          <w:lang w:eastAsia="ru-RU"/>
        </w:rPr>
        <w:t>3</w:t>
      </w:r>
    </w:p>
    <w:p w:rsidR="00F7355F" w:rsidRPr="00F10BCE" w:rsidRDefault="00F7355F" w:rsidP="00F7355F">
      <w:pPr>
        <w:suppressAutoHyphens w:val="0"/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8"/>
          <w:szCs w:val="18"/>
          <w:lang w:eastAsia="ru-RU"/>
        </w:rPr>
      </w:pPr>
      <w:r w:rsidRPr="00F10BCE">
        <w:rPr>
          <w:rFonts w:ascii="Arial" w:hAnsi="Arial" w:cs="Arial"/>
          <w:color w:val="000000"/>
          <w:sz w:val="18"/>
          <w:szCs w:val="18"/>
          <w:lang w:eastAsia="ru-RU"/>
        </w:rPr>
        <w:t xml:space="preserve">к Решению Совета депутатов Сургодьского сельского поселения </w:t>
      </w:r>
    </w:p>
    <w:p w:rsidR="00F7355F" w:rsidRPr="00F10BCE" w:rsidRDefault="00F7355F" w:rsidP="00F7355F">
      <w:pPr>
        <w:suppressAutoHyphens w:val="0"/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8"/>
          <w:szCs w:val="18"/>
          <w:lang w:eastAsia="ru-RU"/>
        </w:rPr>
      </w:pPr>
      <w:r w:rsidRPr="00F10BCE">
        <w:rPr>
          <w:rFonts w:ascii="Arial" w:hAnsi="Arial" w:cs="Arial"/>
          <w:color w:val="000000"/>
          <w:sz w:val="18"/>
          <w:szCs w:val="18"/>
          <w:lang w:eastAsia="ru-RU"/>
        </w:rPr>
        <w:t xml:space="preserve"> Торбеевского муниципального района Республики Мордовия</w:t>
      </w:r>
    </w:p>
    <w:p w:rsidR="00F7355F" w:rsidRPr="00E84C79" w:rsidRDefault="00F7355F" w:rsidP="00F7355F">
      <w:pPr>
        <w:suppressAutoHyphens w:val="0"/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8"/>
          <w:szCs w:val="18"/>
          <w:lang w:eastAsia="ru-RU"/>
        </w:rPr>
      </w:pPr>
      <w:r w:rsidRPr="00F10BCE">
        <w:rPr>
          <w:rFonts w:ascii="Arial" w:hAnsi="Arial" w:cs="Arial"/>
          <w:color w:val="000000"/>
          <w:sz w:val="18"/>
          <w:szCs w:val="18"/>
          <w:lang w:eastAsia="ru-RU"/>
        </w:rPr>
        <w:t>"О бюджете Сургодьского сельского поселения</w:t>
      </w:r>
    </w:p>
    <w:p w:rsidR="00F7355F" w:rsidRPr="00E84C79" w:rsidRDefault="00F7355F" w:rsidP="00F7355F">
      <w:pPr>
        <w:suppressAutoHyphens w:val="0"/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8"/>
          <w:szCs w:val="18"/>
          <w:lang w:eastAsia="ru-RU"/>
        </w:rPr>
      </w:pPr>
      <w:r w:rsidRPr="00E84C79">
        <w:rPr>
          <w:rFonts w:ascii="Arial" w:hAnsi="Arial" w:cs="Arial"/>
          <w:color w:val="000000"/>
          <w:sz w:val="18"/>
          <w:szCs w:val="18"/>
          <w:lang w:eastAsia="ru-RU"/>
        </w:rPr>
        <w:t xml:space="preserve"> Торбеевского муниципального района Республики Мордовия</w:t>
      </w:r>
    </w:p>
    <w:p w:rsidR="00F7355F" w:rsidRPr="00E84C79" w:rsidRDefault="00F7355F" w:rsidP="00F7355F">
      <w:pPr>
        <w:jc w:val="right"/>
        <w:rPr>
          <w:rFonts w:ascii="Arial" w:hAnsi="Arial" w:cs="Arial"/>
          <w:color w:val="000000"/>
          <w:sz w:val="18"/>
          <w:szCs w:val="18"/>
          <w:lang w:eastAsia="ru-RU"/>
        </w:rPr>
      </w:pPr>
      <w:r w:rsidRPr="00E84C79">
        <w:rPr>
          <w:rFonts w:ascii="Arial" w:hAnsi="Arial" w:cs="Arial"/>
          <w:color w:val="000000"/>
          <w:sz w:val="18"/>
          <w:szCs w:val="18"/>
          <w:lang w:eastAsia="ru-RU"/>
        </w:rPr>
        <w:t>на 202</w:t>
      </w:r>
      <w:r w:rsidR="00F10BCE">
        <w:rPr>
          <w:rFonts w:ascii="Arial" w:hAnsi="Arial" w:cs="Arial"/>
          <w:color w:val="000000"/>
          <w:sz w:val="18"/>
          <w:szCs w:val="18"/>
          <w:lang w:eastAsia="ru-RU"/>
        </w:rPr>
        <w:t>4</w:t>
      </w:r>
      <w:r w:rsidR="00A6072A" w:rsidRPr="00E84C79">
        <w:rPr>
          <w:rFonts w:ascii="Arial" w:hAnsi="Arial" w:cs="Arial"/>
          <w:color w:val="000000"/>
          <w:sz w:val="18"/>
          <w:szCs w:val="18"/>
          <w:lang w:eastAsia="ru-RU"/>
        </w:rPr>
        <w:t xml:space="preserve"> год и на плановый период 202</w:t>
      </w:r>
      <w:r w:rsidR="00F10BCE">
        <w:rPr>
          <w:rFonts w:ascii="Arial" w:hAnsi="Arial" w:cs="Arial"/>
          <w:color w:val="000000"/>
          <w:sz w:val="18"/>
          <w:szCs w:val="18"/>
          <w:lang w:eastAsia="ru-RU"/>
        </w:rPr>
        <w:t>5</w:t>
      </w:r>
      <w:r w:rsidRPr="00E84C79">
        <w:rPr>
          <w:rFonts w:ascii="Arial" w:hAnsi="Arial" w:cs="Arial"/>
          <w:color w:val="000000"/>
          <w:sz w:val="18"/>
          <w:szCs w:val="18"/>
          <w:lang w:eastAsia="ru-RU"/>
        </w:rPr>
        <w:t xml:space="preserve"> и 202</w:t>
      </w:r>
      <w:r w:rsidR="00F10BCE">
        <w:rPr>
          <w:rFonts w:ascii="Arial" w:hAnsi="Arial" w:cs="Arial"/>
          <w:color w:val="000000"/>
          <w:sz w:val="18"/>
          <w:szCs w:val="18"/>
          <w:lang w:eastAsia="ru-RU"/>
        </w:rPr>
        <w:t>6</w:t>
      </w:r>
      <w:r w:rsidRPr="00E84C79">
        <w:rPr>
          <w:rFonts w:ascii="Arial" w:hAnsi="Arial" w:cs="Arial"/>
          <w:color w:val="000000"/>
          <w:sz w:val="18"/>
          <w:szCs w:val="18"/>
          <w:lang w:eastAsia="ru-RU"/>
        </w:rPr>
        <w:t xml:space="preserve"> годов</w:t>
      </w:r>
    </w:p>
    <w:p w:rsidR="00BE7E0F" w:rsidRPr="00E84C79" w:rsidRDefault="00BE7E0F" w:rsidP="00F7355F">
      <w:pPr>
        <w:jc w:val="right"/>
        <w:rPr>
          <w:rFonts w:ascii="Arial" w:hAnsi="Arial" w:cs="Arial"/>
          <w:color w:val="000000"/>
          <w:sz w:val="18"/>
          <w:szCs w:val="18"/>
          <w:lang w:eastAsia="ru-RU"/>
        </w:rPr>
      </w:pPr>
    </w:p>
    <w:p w:rsidR="00FA44BB" w:rsidRDefault="00BE7E0F" w:rsidP="00FA44BB">
      <w:pPr>
        <w:jc w:val="center"/>
        <w:rPr>
          <w:rFonts w:ascii="Arial" w:hAnsi="Arial" w:cs="Arial"/>
          <w:b/>
          <w:bCs/>
          <w:color w:val="000000"/>
          <w:sz w:val="20"/>
          <w:szCs w:val="20"/>
          <w:lang w:eastAsia="ru-RU"/>
        </w:rPr>
      </w:pPr>
      <w:r w:rsidRPr="00E84C79">
        <w:rPr>
          <w:rFonts w:ascii="Arial" w:hAnsi="Arial" w:cs="Arial"/>
          <w:b/>
          <w:bCs/>
          <w:sz w:val="18"/>
          <w:szCs w:val="18"/>
          <w:lang w:eastAsia="ru-RU"/>
        </w:rPr>
        <w:t>РАСПРЕДЕЛЕНИЕ БЮДЖЕТНЫХ АССИГНОВАНИЙ БЮДЖЕТА СУРГОДЬСКОГО СЕЛЬСКОГО ПОСЕЛЕНИЯ ТОРБЕЕВСКОГО МУНИЦИПАЛЬНОГО РАЙОНА РЕСПУБЛИКИ МОРДОВИЯ ПО РАЗДЕЛАМ, ПОДРАЗДЕЛАМ,</w:t>
      </w:r>
      <w:r w:rsidRPr="00135632">
        <w:rPr>
          <w:rFonts w:ascii="Arial" w:hAnsi="Arial" w:cs="Arial"/>
          <w:b/>
          <w:bCs/>
          <w:sz w:val="18"/>
          <w:szCs w:val="18"/>
          <w:lang w:eastAsia="ru-RU"/>
        </w:rPr>
        <w:t xml:space="preserve"> ЦЕЛЕВЫМ СТАТЬЯМ (МУНИЦИПАЛЬНЫМ ПРОГРАММАМ И НЕПРОГРАММНЫМ НАПРАВЛЕНИЯМ ДЕЯТЕЛЬНОСТИ), ГРУППАМ И ПОДГРУППАМ ВИДОВ РАСХОДОВ КЛАССИФИКАЦИИ РАСХОДОВ                          БЮДЖЕТОВ </w:t>
      </w:r>
      <w:r w:rsidR="00FA44BB" w:rsidRPr="00FA44BB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НА 202</w:t>
      </w:r>
      <w:r w:rsidR="00F10BCE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4</w:t>
      </w:r>
      <w:r w:rsidR="00FA44BB" w:rsidRPr="00FA44BB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 xml:space="preserve"> ГОД И НА ПЛАНОВЫЙ ПЕРИОД 202</w:t>
      </w:r>
      <w:r w:rsidR="00F10BCE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5</w:t>
      </w:r>
      <w:r w:rsidR="00FA44BB" w:rsidRPr="00FA44BB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 xml:space="preserve"> И 202</w:t>
      </w:r>
      <w:r w:rsidR="00F10BCE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6</w:t>
      </w:r>
      <w:r w:rsidR="00FA44BB" w:rsidRPr="00FA44BB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 xml:space="preserve"> ГОДОВ</w:t>
      </w:r>
    </w:p>
    <w:p w:rsidR="00CA6EC1" w:rsidRDefault="00CA6EC1" w:rsidP="00FA44BB">
      <w:pPr>
        <w:jc w:val="center"/>
        <w:rPr>
          <w:rFonts w:ascii="Arial" w:hAnsi="Arial" w:cs="Arial"/>
          <w:b/>
          <w:bCs/>
          <w:color w:val="000000"/>
          <w:sz w:val="20"/>
          <w:szCs w:val="20"/>
          <w:lang w:eastAsia="ru-RU"/>
        </w:rPr>
      </w:pPr>
    </w:p>
    <w:p w:rsidR="00A85F72" w:rsidRDefault="00F10BCE" w:rsidP="00F10BCE">
      <w:pPr>
        <w:jc w:val="right"/>
        <w:rPr>
          <w:rFonts w:ascii="Arial" w:hAnsi="Arial" w:cs="Arial"/>
          <w:b/>
          <w:bCs/>
          <w:color w:val="000000"/>
          <w:sz w:val="20"/>
          <w:szCs w:val="20"/>
          <w:lang w:eastAsia="ru-RU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Тыс.руб.</w:t>
      </w:r>
    </w:p>
    <w:tbl>
      <w:tblPr>
        <w:tblW w:w="10207" w:type="dxa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821"/>
        <w:gridCol w:w="425"/>
        <w:gridCol w:w="425"/>
        <w:gridCol w:w="425"/>
        <w:gridCol w:w="284"/>
        <w:gridCol w:w="425"/>
        <w:gridCol w:w="709"/>
        <w:gridCol w:w="567"/>
        <w:gridCol w:w="709"/>
        <w:gridCol w:w="708"/>
        <w:gridCol w:w="709"/>
      </w:tblGrid>
      <w:tr w:rsidR="00F10BCE" w:rsidRPr="00F10BCE" w:rsidTr="00F10BCE">
        <w:trPr>
          <w:trHeight w:val="163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0BCE" w:rsidRPr="00F10BCE" w:rsidRDefault="00F10BCE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0BCE" w:rsidRPr="00F10BCE" w:rsidRDefault="00F10BCE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Рз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0BCE" w:rsidRPr="00F10BCE" w:rsidRDefault="00F10BCE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Пр</w:t>
            </w:r>
          </w:p>
        </w:tc>
        <w:tc>
          <w:tcPr>
            <w:tcW w:w="184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0BCE" w:rsidRPr="00F10BCE" w:rsidRDefault="00F10BCE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0BCE" w:rsidRPr="00F10BCE" w:rsidRDefault="00F10BCE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0BCE" w:rsidRPr="00F10BCE" w:rsidRDefault="00F10BCE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2024 год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0BCE" w:rsidRPr="00F10BCE" w:rsidRDefault="00F10BCE" w:rsidP="00F10B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2025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0BCE" w:rsidRPr="00F10BCE" w:rsidRDefault="00F10BCE" w:rsidP="00F10B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2026 год</w:t>
            </w:r>
          </w:p>
        </w:tc>
      </w:tr>
      <w:tr w:rsidR="00A85F72" w:rsidRPr="00F10BCE" w:rsidTr="00F10BCE">
        <w:trPr>
          <w:trHeight w:val="163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</w:tr>
      <w:tr w:rsidR="00D77BCA" w:rsidTr="00F10BCE">
        <w:trPr>
          <w:trHeight w:val="146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3 138,4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2 615,9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2 685,7</w:t>
            </w:r>
          </w:p>
        </w:tc>
      </w:tr>
      <w:tr w:rsidR="00D77BCA" w:rsidTr="00F10BCE">
        <w:trPr>
          <w:trHeight w:val="444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3 138,4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2 615,9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2 685,7</w:t>
            </w:r>
          </w:p>
        </w:tc>
      </w:tr>
      <w:tr w:rsidR="00D77BCA" w:rsidTr="00F10BCE">
        <w:trPr>
          <w:trHeight w:val="146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1 786,4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1 178,6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1 189,8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407,3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397,1</w:t>
            </w:r>
          </w:p>
        </w:tc>
      </w:tr>
      <w:tr w:rsidR="00D77BCA" w:rsidTr="00F10BCE">
        <w:trPr>
          <w:trHeight w:val="430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407,3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397,1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407,3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397,1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333,2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397,1</w:t>
            </w:r>
          </w:p>
        </w:tc>
      </w:tr>
      <w:tr w:rsidR="00D77BCA" w:rsidTr="00F10BCE">
        <w:trPr>
          <w:trHeight w:val="324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333,2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397,1</w:t>
            </w:r>
          </w:p>
        </w:tc>
      </w:tr>
      <w:tr w:rsidR="00D77BCA" w:rsidTr="00F10BCE">
        <w:trPr>
          <w:trHeight w:val="39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333,2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397,1</w:t>
            </w:r>
          </w:p>
        </w:tc>
      </w:tr>
      <w:tr w:rsidR="00D77BCA" w:rsidTr="00F10BCE">
        <w:trPr>
          <w:trHeight w:val="295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74,1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77BCA" w:rsidTr="00F10BCE">
        <w:trPr>
          <w:trHeight w:val="353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74,1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77BCA" w:rsidTr="00F10BCE">
        <w:trPr>
          <w:trHeight w:val="305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74,1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77BCA" w:rsidTr="00F10BCE">
        <w:trPr>
          <w:trHeight w:val="645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1 357,1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780,4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787,7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1 356,6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779,9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787,2</w:t>
            </w:r>
          </w:p>
        </w:tc>
      </w:tr>
      <w:tr w:rsidR="00D77BCA" w:rsidTr="00F10BCE">
        <w:trPr>
          <w:trHeight w:val="175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lastRenderedPageBreak/>
              <w:t>Обеспечение деятельности аппарата Администрации Сургодьского сельского поселения</w:t>
            </w:r>
            <w:r w:rsid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1 356,6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779,9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787,2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548,6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305,9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309,8</w:t>
            </w:r>
          </w:p>
        </w:tc>
      </w:tr>
      <w:tr w:rsidR="00D77BCA" w:rsidTr="00F10BCE">
        <w:trPr>
          <w:trHeight w:val="571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548,6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305,9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309,8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548,6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305,9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309,8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596,8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173,4</w:t>
            </w:r>
          </w:p>
        </w:tc>
      </w:tr>
      <w:tr w:rsidR="00D77BCA" w:rsidTr="00386D61">
        <w:trPr>
          <w:trHeight w:val="269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1,8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1,8</w:t>
            </w:r>
          </w:p>
        </w:tc>
      </w:tr>
      <w:tr w:rsidR="00D77BCA" w:rsidTr="00F10BCE">
        <w:trPr>
          <w:trHeight w:val="166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583,2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166,6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160,2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583,2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166,6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160,2</w:t>
            </w:r>
          </w:p>
        </w:tc>
      </w:tr>
      <w:tr w:rsidR="00D77BCA" w:rsidTr="00F10BCE">
        <w:trPr>
          <w:trHeight w:val="146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11,4</w:t>
            </w:r>
          </w:p>
        </w:tc>
      </w:tr>
      <w:tr w:rsidR="00D77BCA" w:rsidTr="00F10BCE">
        <w:trPr>
          <w:trHeight w:val="146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11,4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211,2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294,2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304,0</w:t>
            </w:r>
          </w:p>
        </w:tc>
      </w:tr>
      <w:tr w:rsidR="00D77BCA" w:rsidTr="00F10BCE">
        <w:trPr>
          <w:trHeight w:val="202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196,8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180,1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196,8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180,1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14,4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114,1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123,9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14,4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114,1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123,9</w:t>
            </w:r>
          </w:p>
        </w:tc>
      </w:tr>
      <w:tr w:rsidR="00D77BCA" w:rsidTr="00F10BCE">
        <w:trPr>
          <w:trHeight w:val="39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77BCA" w:rsidTr="00F10BCE">
        <w:trPr>
          <w:trHeight w:val="852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77BCA" w:rsidTr="00F10BCE">
        <w:trPr>
          <w:trHeight w:val="286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D77BCA" w:rsidTr="00F10BCE">
        <w:trPr>
          <w:trHeight w:val="146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D77BCA" w:rsidTr="00F10BCE">
        <w:trPr>
          <w:trHeight w:val="146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D77BCA" w:rsidTr="00F10BCE">
        <w:trPr>
          <w:trHeight w:val="185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D77BCA" w:rsidTr="00F10BCE">
        <w:trPr>
          <w:trHeight w:val="185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77BCA" w:rsidTr="00F10BCE">
        <w:trPr>
          <w:trHeight w:val="334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обеспечения деятельности главных распорядителей бюджетных </w:t>
            </w: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lastRenderedPageBreak/>
              <w:t>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lastRenderedPageBreak/>
              <w:t xml:space="preserve"> 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77BCA" w:rsidTr="00F10BCE">
        <w:trPr>
          <w:trHeight w:val="163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D77BCA" w:rsidTr="00F10BCE">
        <w:trPr>
          <w:trHeight w:val="163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D77BCA" w:rsidTr="00386D61">
        <w:trPr>
          <w:trHeight w:val="417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D77BCA" w:rsidTr="00F10BCE">
        <w:trPr>
          <w:trHeight w:val="571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127,7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132,9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127,7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132,9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26,9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26,9</w:t>
            </w:r>
          </w:p>
        </w:tc>
      </w:tr>
      <w:tr w:rsidR="00D77BCA" w:rsidTr="00F10BCE">
        <w:trPr>
          <w:trHeight w:val="163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728,2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728,8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750,8</w:t>
            </w:r>
          </w:p>
        </w:tc>
      </w:tr>
      <w:tr w:rsidR="00D77BCA" w:rsidTr="00F10BCE">
        <w:trPr>
          <w:trHeight w:val="163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691,7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728,3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750,3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691,7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728,3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750,3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691,7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728,3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750,3</w:t>
            </w:r>
          </w:p>
        </w:tc>
      </w:tr>
      <w:tr w:rsidR="00D77BCA" w:rsidTr="00F10BCE">
        <w:trPr>
          <w:trHeight w:val="1690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</w:t>
            </w:r>
            <w:r w:rsidR="00386D61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691,7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728,3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750,3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691,7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728,3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750,3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691,7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728,3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750,3</w:t>
            </w:r>
          </w:p>
        </w:tc>
      </w:tr>
      <w:tr w:rsidR="00D77BCA" w:rsidTr="00F10BCE">
        <w:trPr>
          <w:trHeight w:val="163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36,5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36,5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36,5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77BCA" w:rsidTr="00F10BCE">
        <w:trPr>
          <w:trHeight w:val="163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77BCA" w:rsidTr="00F10BCE">
        <w:trPr>
          <w:trHeight w:val="2959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77BCA" w:rsidTr="00F10BCE">
        <w:trPr>
          <w:trHeight w:val="163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224,0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248,0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222,0</w:t>
            </w:r>
          </w:p>
        </w:tc>
      </w:tr>
      <w:tr w:rsidR="00D77BCA" w:rsidTr="00F10BCE">
        <w:trPr>
          <w:trHeight w:val="163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224,0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222,0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224,0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222,0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224,0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222,0</w:t>
            </w:r>
          </w:p>
        </w:tc>
      </w:tr>
      <w:tr w:rsidR="00D77BCA" w:rsidTr="00F10BCE">
        <w:trPr>
          <w:trHeight w:val="163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121,9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155,3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121,9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155,3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121,9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155,3</w:t>
            </w:r>
          </w:p>
        </w:tc>
      </w:tr>
      <w:tr w:rsidR="00D77BCA" w:rsidTr="00F10BCE">
        <w:trPr>
          <w:trHeight w:val="163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101,1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48,9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66,2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101,1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48,9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66,2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101,1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48,9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66,2</w:t>
            </w:r>
          </w:p>
        </w:tc>
      </w:tr>
      <w:tr w:rsidR="00D77BCA" w:rsidTr="00F10BCE">
        <w:trPr>
          <w:trHeight w:val="571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77BCA" w:rsidTr="00F10BCE">
        <w:trPr>
          <w:trHeight w:val="163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267,8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278,5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289,7</w:t>
            </w:r>
          </w:p>
        </w:tc>
      </w:tr>
      <w:tr w:rsidR="00D77BCA" w:rsidTr="00F10BCE">
        <w:trPr>
          <w:trHeight w:val="163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267,8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278,5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289,7</w:t>
            </w:r>
          </w:p>
        </w:tc>
      </w:tr>
      <w:tr w:rsidR="00D77BCA" w:rsidTr="00386D61">
        <w:trPr>
          <w:trHeight w:val="133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267,8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278,5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289,7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267,8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278,5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289,7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267,8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278,5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289,7</w:t>
            </w:r>
          </w:p>
        </w:tc>
      </w:tr>
      <w:tr w:rsidR="00D77BCA" w:rsidTr="00F10BCE">
        <w:trPr>
          <w:trHeight w:val="163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267,8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278,5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289,7</w:t>
            </w:r>
          </w:p>
        </w:tc>
      </w:tr>
      <w:tr w:rsidR="00D77BCA" w:rsidTr="00F10BCE">
        <w:trPr>
          <w:trHeight w:val="163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267,8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278,5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289,7</w:t>
            </w:r>
          </w:p>
        </w:tc>
      </w:tr>
      <w:tr w:rsidR="00D77BCA" w:rsidTr="00F10BCE">
        <w:trPr>
          <w:trHeight w:val="163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D77BCA" w:rsidTr="00F10BCE">
        <w:trPr>
          <w:trHeight w:val="163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D77BCA" w:rsidTr="00F10BCE">
        <w:trPr>
          <w:trHeight w:val="163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D77BCA" w:rsidTr="00F10BCE">
        <w:trPr>
          <w:trHeight w:val="163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D77BCA" w:rsidTr="00F10BCE">
        <w:trPr>
          <w:trHeight w:val="163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73,5</w:t>
            </w:r>
          </w:p>
        </w:tc>
      </w:tr>
      <w:tr w:rsidR="00D77BCA" w:rsidTr="00F10BCE">
        <w:trPr>
          <w:trHeight w:val="163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73,5</w:t>
            </w:r>
          </w:p>
        </w:tc>
      </w:tr>
      <w:tr w:rsidR="00D77BCA" w:rsidTr="00F10BCE">
        <w:trPr>
          <w:trHeight w:val="163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73,5</w:t>
            </w:r>
          </w:p>
        </w:tc>
      </w:tr>
      <w:tr w:rsidR="00D77BCA" w:rsidTr="00F10BCE">
        <w:trPr>
          <w:trHeight w:val="163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73,5</w:t>
            </w:r>
          </w:p>
        </w:tc>
      </w:tr>
      <w:tr w:rsidR="00D77BCA" w:rsidTr="00F10BCE">
        <w:trPr>
          <w:trHeight w:val="163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73,5</w:t>
            </w:r>
          </w:p>
        </w:tc>
      </w:tr>
    </w:tbl>
    <w:p w:rsidR="00A85F72" w:rsidRDefault="00A85F72" w:rsidP="00FA44BB">
      <w:pPr>
        <w:jc w:val="center"/>
        <w:rPr>
          <w:rFonts w:ascii="Arial" w:hAnsi="Arial" w:cs="Arial"/>
          <w:b/>
          <w:bCs/>
          <w:color w:val="000000"/>
          <w:sz w:val="20"/>
          <w:szCs w:val="20"/>
          <w:lang w:eastAsia="ru-RU"/>
        </w:rPr>
      </w:pPr>
    </w:p>
    <w:p w:rsidR="00C62536" w:rsidRPr="00135632" w:rsidRDefault="00C53748" w:rsidP="00C62536">
      <w:pPr>
        <w:jc w:val="right"/>
        <w:rPr>
          <w:rFonts w:ascii="Arial" w:hAnsi="Arial" w:cs="Arial"/>
          <w:bCs/>
          <w:color w:val="000000"/>
          <w:sz w:val="18"/>
          <w:szCs w:val="18"/>
          <w:lang w:eastAsia="ru-RU"/>
        </w:rPr>
      </w:pPr>
      <w:r>
        <w:rPr>
          <w:rFonts w:ascii="Arial" w:hAnsi="Arial" w:cs="Arial"/>
          <w:bCs/>
          <w:color w:val="000000"/>
          <w:sz w:val="18"/>
          <w:szCs w:val="18"/>
          <w:lang w:eastAsia="ru-RU"/>
        </w:rPr>
        <w:t>П</w:t>
      </w:r>
      <w:r w:rsidR="00C62536" w:rsidRPr="00135632">
        <w:rPr>
          <w:rFonts w:ascii="Arial" w:hAnsi="Arial" w:cs="Arial"/>
          <w:bCs/>
          <w:color w:val="000000"/>
          <w:sz w:val="18"/>
          <w:szCs w:val="18"/>
          <w:lang w:eastAsia="ru-RU"/>
        </w:rPr>
        <w:t xml:space="preserve">риложение </w:t>
      </w:r>
      <w:r w:rsidR="007C309F" w:rsidRPr="00135632">
        <w:rPr>
          <w:rFonts w:ascii="Arial" w:hAnsi="Arial" w:cs="Arial"/>
          <w:bCs/>
          <w:color w:val="000000"/>
          <w:sz w:val="18"/>
          <w:szCs w:val="18"/>
          <w:lang w:eastAsia="ru-RU"/>
        </w:rPr>
        <w:t>4</w:t>
      </w:r>
    </w:p>
    <w:p w:rsidR="00C62536" w:rsidRPr="00135632" w:rsidRDefault="00C62536" w:rsidP="00C62536">
      <w:pPr>
        <w:jc w:val="right"/>
        <w:rPr>
          <w:rFonts w:ascii="Arial" w:hAnsi="Arial" w:cs="Arial"/>
          <w:color w:val="000000"/>
          <w:sz w:val="18"/>
          <w:szCs w:val="18"/>
          <w:lang w:eastAsia="ru-RU"/>
        </w:rPr>
      </w:pPr>
      <w:r w:rsidRPr="00135632">
        <w:rPr>
          <w:rFonts w:ascii="Arial" w:hAnsi="Arial" w:cs="Arial"/>
          <w:color w:val="000000"/>
          <w:sz w:val="18"/>
          <w:szCs w:val="18"/>
          <w:lang w:eastAsia="ru-RU"/>
        </w:rPr>
        <w:t xml:space="preserve">к Решению Совета депутатов Сургодьского сельского поселения </w:t>
      </w:r>
    </w:p>
    <w:p w:rsidR="00C62536" w:rsidRPr="00135632" w:rsidRDefault="00C62536" w:rsidP="00C62536">
      <w:pPr>
        <w:suppressAutoHyphens w:val="0"/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8"/>
          <w:szCs w:val="18"/>
          <w:lang w:eastAsia="ru-RU"/>
        </w:rPr>
      </w:pPr>
      <w:r w:rsidRPr="00135632">
        <w:rPr>
          <w:rFonts w:ascii="Arial" w:hAnsi="Arial" w:cs="Arial"/>
          <w:color w:val="000000"/>
          <w:sz w:val="18"/>
          <w:szCs w:val="18"/>
          <w:lang w:eastAsia="ru-RU"/>
        </w:rPr>
        <w:t xml:space="preserve"> Торбеевского муниципального района Республики Мордовия</w:t>
      </w:r>
    </w:p>
    <w:p w:rsidR="00C62536" w:rsidRPr="00135632" w:rsidRDefault="00C62536" w:rsidP="00C62536">
      <w:pPr>
        <w:suppressAutoHyphens w:val="0"/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8"/>
          <w:szCs w:val="18"/>
          <w:lang w:eastAsia="ru-RU"/>
        </w:rPr>
      </w:pPr>
      <w:r w:rsidRPr="00135632">
        <w:rPr>
          <w:rFonts w:ascii="Arial" w:hAnsi="Arial" w:cs="Arial"/>
          <w:color w:val="000000"/>
          <w:sz w:val="18"/>
          <w:szCs w:val="18"/>
          <w:lang w:eastAsia="ru-RU"/>
        </w:rPr>
        <w:t>"О бюджете Сургодьского сельского поселения</w:t>
      </w:r>
    </w:p>
    <w:p w:rsidR="00C62536" w:rsidRPr="00135632" w:rsidRDefault="00C62536" w:rsidP="00C62536">
      <w:pPr>
        <w:suppressAutoHyphens w:val="0"/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8"/>
          <w:szCs w:val="18"/>
          <w:lang w:eastAsia="ru-RU"/>
        </w:rPr>
      </w:pPr>
      <w:r w:rsidRPr="00135632">
        <w:rPr>
          <w:rFonts w:ascii="Arial" w:hAnsi="Arial" w:cs="Arial"/>
          <w:color w:val="000000"/>
          <w:sz w:val="18"/>
          <w:szCs w:val="18"/>
          <w:lang w:eastAsia="ru-RU"/>
        </w:rPr>
        <w:t xml:space="preserve"> Торбеевского муниципального района Республики Мордовия</w:t>
      </w:r>
    </w:p>
    <w:p w:rsidR="00C62536" w:rsidRPr="00135632" w:rsidRDefault="00C62536" w:rsidP="00C62536">
      <w:pPr>
        <w:jc w:val="right"/>
        <w:rPr>
          <w:rFonts w:ascii="Arial" w:hAnsi="Arial" w:cs="Arial"/>
          <w:color w:val="000000"/>
          <w:sz w:val="18"/>
          <w:szCs w:val="18"/>
          <w:lang w:eastAsia="ru-RU"/>
        </w:rPr>
      </w:pPr>
      <w:r w:rsidRPr="00135632">
        <w:rPr>
          <w:rFonts w:ascii="Arial" w:hAnsi="Arial" w:cs="Arial"/>
          <w:color w:val="000000"/>
          <w:sz w:val="18"/>
          <w:szCs w:val="18"/>
          <w:lang w:eastAsia="ru-RU"/>
        </w:rPr>
        <w:t>на 202</w:t>
      </w:r>
      <w:r w:rsidR="00F10BCE">
        <w:rPr>
          <w:rFonts w:ascii="Arial" w:hAnsi="Arial" w:cs="Arial"/>
          <w:color w:val="000000"/>
          <w:sz w:val="18"/>
          <w:szCs w:val="18"/>
          <w:lang w:eastAsia="ru-RU"/>
        </w:rPr>
        <w:t>4</w:t>
      </w:r>
      <w:r w:rsidRPr="00135632">
        <w:rPr>
          <w:rFonts w:ascii="Arial" w:hAnsi="Arial" w:cs="Arial"/>
          <w:color w:val="000000"/>
          <w:sz w:val="18"/>
          <w:szCs w:val="18"/>
          <w:lang w:eastAsia="ru-RU"/>
        </w:rPr>
        <w:t xml:space="preserve"> год и на плановый период</w:t>
      </w:r>
      <w:r w:rsidR="00A6072A" w:rsidRPr="00135632">
        <w:rPr>
          <w:rFonts w:ascii="Arial" w:hAnsi="Arial" w:cs="Arial"/>
          <w:color w:val="000000"/>
          <w:sz w:val="18"/>
          <w:szCs w:val="18"/>
          <w:lang w:eastAsia="ru-RU"/>
        </w:rPr>
        <w:t xml:space="preserve"> </w:t>
      </w:r>
      <w:r w:rsidRPr="00135632">
        <w:rPr>
          <w:rFonts w:ascii="Arial" w:hAnsi="Arial" w:cs="Arial"/>
          <w:color w:val="000000"/>
          <w:sz w:val="18"/>
          <w:szCs w:val="18"/>
          <w:lang w:eastAsia="ru-RU"/>
        </w:rPr>
        <w:t>202</w:t>
      </w:r>
      <w:r w:rsidR="00F10BCE">
        <w:rPr>
          <w:rFonts w:ascii="Arial" w:hAnsi="Arial" w:cs="Arial"/>
          <w:color w:val="000000"/>
          <w:sz w:val="18"/>
          <w:szCs w:val="18"/>
          <w:lang w:eastAsia="ru-RU"/>
        </w:rPr>
        <w:t>5</w:t>
      </w:r>
      <w:r w:rsidRPr="00135632">
        <w:rPr>
          <w:rFonts w:ascii="Arial" w:hAnsi="Arial" w:cs="Arial"/>
          <w:color w:val="000000"/>
          <w:sz w:val="18"/>
          <w:szCs w:val="18"/>
          <w:lang w:eastAsia="ru-RU"/>
        </w:rPr>
        <w:t xml:space="preserve"> и 202</w:t>
      </w:r>
      <w:r w:rsidR="00F10BCE">
        <w:rPr>
          <w:rFonts w:ascii="Arial" w:hAnsi="Arial" w:cs="Arial"/>
          <w:color w:val="000000"/>
          <w:sz w:val="18"/>
          <w:szCs w:val="18"/>
          <w:lang w:eastAsia="ru-RU"/>
        </w:rPr>
        <w:t>6</w:t>
      </w:r>
      <w:r w:rsidRPr="00135632">
        <w:rPr>
          <w:rFonts w:ascii="Arial" w:hAnsi="Arial" w:cs="Arial"/>
          <w:color w:val="000000"/>
          <w:sz w:val="18"/>
          <w:szCs w:val="18"/>
          <w:lang w:eastAsia="ru-RU"/>
        </w:rPr>
        <w:t xml:space="preserve"> годов</w:t>
      </w:r>
    </w:p>
    <w:p w:rsidR="00567C23" w:rsidRPr="00135632" w:rsidRDefault="00567C23" w:rsidP="00C62536">
      <w:pPr>
        <w:jc w:val="right"/>
        <w:rPr>
          <w:rFonts w:ascii="Arial" w:hAnsi="Arial" w:cs="Arial"/>
          <w:sz w:val="18"/>
          <w:szCs w:val="18"/>
        </w:rPr>
      </w:pPr>
    </w:p>
    <w:p w:rsidR="00C53748" w:rsidRDefault="00FA44BB" w:rsidP="00C62536">
      <w:pPr>
        <w:jc w:val="center"/>
        <w:rPr>
          <w:rFonts w:ascii="Arial" w:hAnsi="Arial" w:cs="Arial"/>
          <w:b/>
          <w:bCs/>
          <w:color w:val="000000"/>
          <w:sz w:val="20"/>
          <w:szCs w:val="20"/>
          <w:lang w:eastAsia="ru-RU"/>
        </w:rPr>
      </w:pPr>
      <w:r w:rsidRPr="00FA44BB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 xml:space="preserve">РАСПРЕДЕЛЕНИЕ БЮДЖЕТНЫХ АССИГНОВАНИЙ БЮДЖЕТА СУРГОДЬСКОГО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</w:t>
      </w:r>
      <w:r w:rsidR="00F10BCE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 xml:space="preserve">                                                                            </w:t>
      </w:r>
      <w:r w:rsidRPr="00FA44BB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НА 202</w:t>
      </w:r>
      <w:r w:rsidR="00F10BCE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4</w:t>
      </w:r>
      <w:r w:rsidRPr="00FA44BB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 xml:space="preserve"> ГОД И НА ПЛАНОВЫЙ ПЕРИОД 202</w:t>
      </w:r>
      <w:r w:rsidR="00F10BCE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5</w:t>
      </w:r>
      <w:r w:rsidRPr="00FA44BB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 xml:space="preserve"> И 202</w:t>
      </w:r>
      <w:r w:rsidR="00F10BCE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6</w:t>
      </w:r>
      <w:r w:rsidRPr="00FA44BB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 xml:space="preserve"> ГОДОВ</w:t>
      </w:r>
    </w:p>
    <w:p w:rsidR="00A85F72" w:rsidRDefault="00036155" w:rsidP="00036155">
      <w:pPr>
        <w:jc w:val="right"/>
        <w:rPr>
          <w:rFonts w:ascii="Arial" w:hAnsi="Arial" w:cs="Arial"/>
          <w:b/>
          <w:bCs/>
          <w:color w:val="000000"/>
          <w:sz w:val="20"/>
          <w:szCs w:val="20"/>
          <w:lang w:eastAsia="ru-RU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Тыс.руб.</w:t>
      </w:r>
    </w:p>
    <w:tbl>
      <w:tblPr>
        <w:tblW w:w="10349" w:type="dxa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104"/>
        <w:gridCol w:w="284"/>
        <w:gridCol w:w="283"/>
        <w:gridCol w:w="284"/>
        <w:gridCol w:w="708"/>
        <w:gridCol w:w="426"/>
        <w:gridCol w:w="283"/>
        <w:gridCol w:w="425"/>
        <w:gridCol w:w="426"/>
        <w:gridCol w:w="708"/>
        <w:gridCol w:w="709"/>
        <w:gridCol w:w="709"/>
      </w:tblGrid>
      <w:tr w:rsidR="00F10BCE" w:rsidRPr="00F10BCE" w:rsidTr="00036155">
        <w:trPr>
          <w:trHeight w:val="154"/>
        </w:trPr>
        <w:tc>
          <w:tcPr>
            <w:tcW w:w="510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10BCE" w:rsidRPr="00F10BCE" w:rsidRDefault="00F10BCE" w:rsidP="00A85F7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1559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10BCE" w:rsidRPr="00F10BCE" w:rsidRDefault="00F10BCE" w:rsidP="00A85F7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42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10BCE" w:rsidRPr="00F10BCE" w:rsidRDefault="00B25B5D" w:rsidP="00A85F7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В</w:t>
            </w:r>
            <w:r w:rsidR="00F10BCE"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р</w:t>
            </w:r>
          </w:p>
        </w:tc>
        <w:tc>
          <w:tcPr>
            <w:tcW w:w="28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10BCE" w:rsidRPr="00F10BCE" w:rsidRDefault="00B25B5D" w:rsidP="00B25B5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Р</w:t>
            </w:r>
            <w:r w:rsidR="00F10BCE"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з</w:t>
            </w:r>
          </w:p>
        </w:tc>
        <w:tc>
          <w:tcPr>
            <w:tcW w:w="42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10BCE" w:rsidRPr="00F10BCE" w:rsidRDefault="00B25B5D" w:rsidP="00A85F7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П</w:t>
            </w:r>
            <w:r w:rsidR="00F10BCE"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рз</w:t>
            </w:r>
          </w:p>
        </w:tc>
        <w:tc>
          <w:tcPr>
            <w:tcW w:w="42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10BCE" w:rsidRPr="00F10BCE" w:rsidRDefault="00B25B5D" w:rsidP="00B25B5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А</w:t>
            </w:r>
            <w:r w:rsidR="00F10BCE"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дм</w:t>
            </w:r>
          </w:p>
        </w:tc>
        <w:tc>
          <w:tcPr>
            <w:tcW w:w="21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0BCE" w:rsidRPr="00F10BCE" w:rsidRDefault="00F10BCE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сумма</w:t>
            </w:r>
          </w:p>
        </w:tc>
      </w:tr>
      <w:tr w:rsidR="00F10BCE" w:rsidRPr="00A85F72" w:rsidTr="00036155">
        <w:trPr>
          <w:trHeight w:val="154"/>
        </w:trPr>
        <w:tc>
          <w:tcPr>
            <w:tcW w:w="510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0BCE" w:rsidRPr="00A85F72" w:rsidRDefault="00F10BCE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4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0BCE" w:rsidRPr="00A85F72" w:rsidRDefault="00F10BCE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0BCE" w:rsidRPr="00A85F72" w:rsidRDefault="00F10BCE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0BCE" w:rsidRPr="00A85F72" w:rsidRDefault="00F10BCE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0BCE" w:rsidRPr="00A85F72" w:rsidRDefault="00F10BCE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0BCE" w:rsidRPr="00A85F72" w:rsidRDefault="00F10BCE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0BCE" w:rsidRPr="00F10BCE" w:rsidRDefault="00F10BCE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2024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0BCE" w:rsidRPr="00F10BCE" w:rsidRDefault="00F10BCE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2025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0BCE" w:rsidRPr="00F10BCE" w:rsidRDefault="00F10BCE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2026 год</w:t>
            </w:r>
          </w:p>
        </w:tc>
      </w:tr>
      <w:tr w:rsidR="00F10BCE" w:rsidRPr="00A85F72" w:rsidTr="00036155">
        <w:trPr>
          <w:trHeight w:val="154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0BCE" w:rsidRPr="00F10BCE" w:rsidRDefault="00F10BCE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0BCE" w:rsidRPr="00F10BCE" w:rsidRDefault="00F10BCE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0BCE" w:rsidRPr="00F10BCE" w:rsidRDefault="00F10BCE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0BCE" w:rsidRPr="00F10BCE" w:rsidRDefault="00F10BCE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0BCE" w:rsidRPr="00F10BCE" w:rsidRDefault="00F10BCE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0BCE" w:rsidRPr="00F10BCE" w:rsidRDefault="00F10BCE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0BCE" w:rsidRPr="00F10BCE" w:rsidRDefault="00F10BCE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0BCE" w:rsidRPr="00F10BCE" w:rsidRDefault="00F10BCE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0BCE" w:rsidRPr="00F10BCE" w:rsidRDefault="00F10BCE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0BCE" w:rsidRPr="00F10BCE" w:rsidRDefault="00F10BCE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0BCE" w:rsidRPr="00F10BCE" w:rsidRDefault="00F10BCE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0BCE" w:rsidRPr="00F10BCE" w:rsidRDefault="00F10BCE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</w:tr>
      <w:tr w:rsidR="00D77BCA" w:rsidTr="00036155">
        <w:trPr>
          <w:trHeight w:val="154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3 138,4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2 615,9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2 685,7</w:t>
            </w:r>
          </w:p>
        </w:tc>
      </w:tr>
      <w:tr w:rsidR="00D77BCA" w:rsidTr="00036155">
        <w:trPr>
          <w:trHeight w:val="418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Обеспечение деятельности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1 763,9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1 173,1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1 184,3</w:t>
            </w:r>
          </w:p>
        </w:tc>
      </w:tr>
      <w:tr w:rsidR="00D77BCA" w:rsidTr="00036155">
        <w:trPr>
          <w:trHeight w:val="271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407,3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397,1</w:t>
            </w:r>
          </w:p>
        </w:tc>
      </w:tr>
      <w:tr w:rsidR="00D77BCA" w:rsidTr="00036155">
        <w:trPr>
          <w:trHeight w:val="288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333,2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397,1</w:t>
            </w:r>
          </w:p>
        </w:tc>
      </w:tr>
      <w:tr w:rsidR="00D77BCA" w:rsidTr="00036155">
        <w:trPr>
          <w:trHeight w:val="696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333,2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397,1</w:t>
            </w:r>
          </w:p>
        </w:tc>
      </w:tr>
      <w:tr w:rsidR="00D77BCA" w:rsidTr="00036155">
        <w:trPr>
          <w:trHeight w:val="271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333,2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397,1</w:t>
            </w:r>
          </w:p>
        </w:tc>
      </w:tr>
      <w:tr w:rsidR="00D77BCA" w:rsidTr="00036155">
        <w:trPr>
          <w:trHeight w:val="154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333,2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397,1</w:t>
            </w:r>
          </w:p>
        </w:tc>
      </w:tr>
      <w:tr w:rsidR="00D77BCA" w:rsidTr="00036155">
        <w:trPr>
          <w:trHeight w:val="271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333,2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397,1</w:t>
            </w:r>
          </w:p>
        </w:tc>
      </w:tr>
      <w:tr w:rsidR="00D77BCA" w:rsidTr="00036155">
        <w:trPr>
          <w:trHeight w:val="403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333,2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397,1</w:t>
            </w:r>
          </w:p>
        </w:tc>
      </w:tr>
      <w:tr w:rsidR="00D77BCA" w:rsidTr="00036155">
        <w:trPr>
          <w:trHeight w:val="403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74,1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77BCA" w:rsidTr="00036155">
        <w:trPr>
          <w:trHeight w:val="535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74,1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77BCA" w:rsidTr="00036155">
        <w:trPr>
          <w:trHeight w:val="271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74,1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77BCA" w:rsidTr="00036155">
        <w:trPr>
          <w:trHeight w:val="154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74,1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77BCA" w:rsidTr="00036155">
        <w:trPr>
          <w:trHeight w:val="535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74,1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77BCA" w:rsidTr="00036155">
        <w:trPr>
          <w:trHeight w:val="403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74,1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77BCA" w:rsidTr="00036155">
        <w:trPr>
          <w:trHeight w:val="403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Обеспечение деятельности аппарата Администрации Сургодьского сельского поселения</w:t>
            </w:r>
            <w:r w:rsid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Торбеевского муниципального района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1 356,6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779,9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787,2</w:t>
            </w:r>
          </w:p>
        </w:tc>
      </w:tr>
      <w:tr w:rsidR="00D77BCA" w:rsidTr="00036155">
        <w:trPr>
          <w:trHeight w:val="271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548,6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305,9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309,8</w:t>
            </w:r>
          </w:p>
        </w:tc>
      </w:tr>
      <w:tr w:rsidR="00D77BCA" w:rsidTr="00036155">
        <w:trPr>
          <w:trHeight w:val="535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548,6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305,9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309,8</w:t>
            </w:r>
          </w:p>
        </w:tc>
      </w:tr>
      <w:tr w:rsidR="00D77BCA" w:rsidTr="00036155">
        <w:trPr>
          <w:trHeight w:val="271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548,6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305,9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309,8</w:t>
            </w:r>
          </w:p>
        </w:tc>
      </w:tr>
      <w:tr w:rsidR="00D77BCA" w:rsidTr="00036155">
        <w:trPr>
          <w:trHeight w:val="166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548,6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305,9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309,8</w:t>
            </w:r>
          </w:p>
        </w:tc>
      </w:tr>
      <w:tr w:rsidR="00D77BCA" w:rsidTr="00036155">
        <w:trPr>
          <w:trHeight w:val="593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548,6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305,9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309,8</w:t>
            </w:r>
          </w:p>
        </w:tc>
      </w:tr>
      <w:tr w:rsidR="00D77BCA" w:rsidTr="00036155">
        <w:trPr>
          <w:trHeight w:val="278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548,6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305,9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309,8</w:t>
            </w:r>
          </w:p>
        </w:tc>
      </w:tr>
      <w:tr w:rsidR="00D77BCA" w:rsidTr="00036155">
        <w:trPr>
          <w:trHeight w:val="322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596,8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173,4</w:t>
            </w:r>
          </w:p>
        </w:tc>
      </w:tr>
      <w:tr w:rsidR="00D77BCA" w:rsidTr="00036155">
        <w:trPr>
          <w:trHeight w:val="730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1,8</w:t>
            </w:r>
          </w:p>
        </w:tc>
      </w:tr>
      <w:tr w:rsidR="00D77BCA" w:rsidTr="00036155">
        <w:trPr>
          <w:trHeight w:val="271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1,8</w:t>
            </w:r>
          </w:p>
        </w:tc>
      </w:tr>
      <w:tr w:rsidR="00D77BCA" w:rsidTr="00036155">
        <w:trPr>
          <w:trHeight w:val="154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1,8</w:t>
            </w:r>
          </w:p>
        </w:tc>
      </w:tr>
      <w:tr w:rsidR="00D77BCA" w:rsidTr="00036155">
        <w:trPr>
          <w:trHeight w:val="593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1,8</w:t>
            </w:r>
          </w:p>
        </w:tc>
      </w:tr>
      <w:tr w:rsidR="00D77BCA" w:rsidTr="00036155">
        <w:trPr>
          <w:trHeight w:val="403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1,8</w:t>
            </w:r>
          </w:p>
        </w:tc>
      </w:tr>
      <w:tr w:rsidR="00D77BCA" w:rsidTr="00036155">
        <w:trPr>
          <w:trHeight w:val="262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Закупка товаров, работ и услуг для обеспечения </w:t>
            </w: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lastRenderedPageBreak/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583,2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166,6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160,2</w:t>
            </w:r>
          </w:p>
        </w:tc>
      </w:tr>
      <w:tr w:rsidR="00D77BCA" w:rsidTr="00036155">
        <w:trPr>
          <w:trHeight w:val="322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583,2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166,6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160,2</w:t>
            </w:r>
          </w:p>
        </w:tc>
      </w:tr>
      <w:tr w:rsidR="00D77BCA" w:rsidTr="00036155">
        <w:trPr>
          <w:trHeight w:val="154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583,2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166,6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160,2</w:t>
            </w:r>
          </w:p>
        </w:tc>
      </w:tr>
      <w:tr w:rsidR="00D77BCA" w:rsidTr="00036155">
        <w:trPr>
          <w:trHeight w:val="523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583,2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166,6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160,2</w:t>
            </w:r>
          </w:p>
        </w:tc>
      </w:tr>
      <w:tr w:rsidR="00D77BCA" w:rsidTr="00036155">
        <w:trPr>
          <w:trHeight w:val="403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583,2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166,6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160,2</w:t>
            </w:r>
          </w:p>
        </w:tc>
      </w:tr>
      <w:tr w:rsidR="00D77BCA" w:rsidTr="00036155">
        <w:trPr>
          <w:trHeight w:val="154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11,4</w:t>
            </w:r>
          </w:p>
        </w:tc>
      </w:tr>
      <w:tr w:rsidR="00D77BCA" w:rsidTr="00036155">
        <w:trPr>
          <w:trHeight w:val="154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11,4</w:t>
            </w:r>
          </w:p>
        </w:tc>
      </w:tr>
      <w:tr w:rsidR="00D77BCA" w:rsidTr="00036155">
        <w:trPr>
          <w:trHeight w:val="154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11,4</w:t>
            </w:r>
          </w:p>
        </w:tc>
      </w:tr>
      <w:tr w:rsidR="00D77BCA" w:rsidTr="00036155">
        <w:trPr>
          <w:trHeight w:val="396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11,4</w:t>
            </w:r>
          </w:p>
        </w:tc>
      </w:tr>
      <w:tr w:rsidR="00D77BCA" w:rsidTr="00036155">
        <w:trPr>
          <w:trHeight w:val="403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11,4</w:t>
            </w:r>
          </w:p>
        </w:tc>
      </w:tr>
      <w:tr w:rsidR="00D77BCA" w:rsidTr="00036155">
        <w:trPr>
          <w:trHeight w:val="470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211,2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294,2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304,0</w:t>
            </w:r>
          </w:p>
        </w:tc>
      </w:tr>
      <w:tr w:rsidR="00D77BCA" w:rsidTr="00386D61">
        <w:trPr>
          <w:trHeight w:val="417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196,8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180,1</w:t>
            </w:r>
          </w:p>
        </w:tc>
      </w:tr>
      <w:tr w:rsidR="00D77BCA" w:rsidTr="00036155">
        <w:trPr>
          <w:trHeight w:val="338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196,8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180,1</w:t>
            </w:r>
          </w:p>
        </w:tc>
      </w:tr>
      <w:tr w:rsidR="00D77BCA" w:rsidTr="00036155">
        <w:trPr>
          <w:trHeight w:val="175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196,8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180,1</w:t>
            </w:r>
          </w:p>
        </w:tc>
      </w:tr>
      <w:tr w:rsidR="00D77BCA" w:rsidTr="00036155">
        <w:trPr>
          <w:trHeight w:val="396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196,8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180,1</w:t>
            </w:r>
          </w:p>
        </w:tc>
      </w:tr>
      <w:tr w:rsidR="00D77BCA" w:rsidTr="00036155">
        <w:trPr>
          <w:trHeight w:val="403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196,8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180,1</w:t>
            </w:r>
          </w:p>
        </w:tc>
      </w:tr>
      <w:tr w:rsidR="00D77BCA" w:rsidTr="00036155">
        <w:trPr>
          <w:trHeight w:val="338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14,4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114,1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123,9</w:t>
            </w:r>
          </w:p>
        </w:tc>
      </w:tr>
      <w:tr w:rsidR="00D77BCA" w:rsidTr="00036155">
        <w:trPr>
          <w:trHeight w:val="331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14,4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114,1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123,9</w:t>
            </w:r>
          </w:p>
        </w:tc>
      </w:tr>
      <w:tr w:rsidR="00D77BCA" w:rsidTr="00036155">
        <w:trPr>
          <w:trHeight w:val="218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14,4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114,1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123,9</w:t>
            </w:r>
          </w:p>
        </w:tc>
      </w:tr>
      <w:tr w:rsidR="00D77BCA" w:rsidTr="00036155">
        <w:trPr>
          <w:trHeight w:val="396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14,4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114,1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123,9</w:t>
            </w:r>
          </w:p>
        </w:tc>
      </w:tr>
      <w:tr w:rsidR="00D77BCA" w:rsidTr="00036155">
        <w:trPr>
          <w:trHeight w:val="403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14,4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114,1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123,9</w:t>
            </w:r>
          </w:p>
        </w:tc>
      </w:tr>
      <w:tr w:rsidR="00D77BCA" w:rsidTr="00036155">
        <w:trPr>
          <w:trHeight w:val="331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1 374,5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1 442,8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1 501,4</w:t>
            </w:r>
          </w:p>
        </w:tc>
      </w:tr>
      <w:tr w:rsidR="00D77BCA" w:rsidTr="00036155">
        <w:trPr>
          <w:trHeight w:val="451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1 374,5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1 442,8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1 501,4</w:t>
            </w:r>
          </w:p>
        </w:tc>
      </w:tr>
      <w:tr w:rsidR="00D77BCA" w:rsidTr="00036155">
        <w:trPr>
          <w:trHeight w:val="271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267,8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278,5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289,7</w:t>
            </w:r>
          </w:p>
        </w:tc>
      </w:tr>
      <w:tr w:rsidR="00D77BCA" w:rsidTr="00036155">
        <w:trPr>
          <w:trHeight w:val="154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267,8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278,5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289,7</w:t>
            </w:r>
          </w:p>
        </w:tc>
      </w:tr>
      <w:tr w:rsidR="00D77BCA" w:rsidTr="00036155">
        <w:trPr>
          <w:trHeight w:val="154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267,8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278,5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289,7</w:t>
            </w:r>
          </w:p>
        </w:tc>
      </w:tr>
      <w:tr w:rsidR="00D77BCA" w:rsidTr="00036155">
        <w:trPr>
          <w:trHeight w:val="154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267,8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278,5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289,7</w:t>
            </w:r>
          </w:p>
        </w:tc>
      </w:tr>
      <w:tr w:rsidR="00D77BCA" w:rsidTr="00036155">
        <w:trPr>
          <w:trHeight w:val="154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267,8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278,5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289,7</w:t>
            </w:r>
          </w:p>
        </w:tc>
      </w:tr>
      <w:tr w:rsidR="00D77BCA" w:rsidTr="00036155">
        <w:trPr>
          <w:trHeight w:val="403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267,8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278,5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289,7</w:t>
            </w:r>
          </w:p>
        </w:tc>
      </w:tr>
      <w:tr w:rsidR="00D77BCA" w:rsidTr="00036155">
        <w:trPr>
          <w:trHeight w:val="403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5,0</w:t>
            </w:r>
          </w:p>
        </w:tc>
      </w:tr>
      <w:tr w:rsidR="00D77BCA" w:rsidTr="00036155">
        <w:trPr>
          <w:trHeight w:val="154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D77BCA" w:rsidTr="00036155">
        <w:trPr>
          <w:trHeight w:val="154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D77BCA" w:rsidTr="00036155">
        <w:trPr>
          <w:trHeight w:val="154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D77BCA" w:rsidTr="00036155">
        <w:trPr>
          <w:trHeight w:val="154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D77BCA" w:rsidTr="00036155">
        <w:trPr>
          <w:trHeight w:val="434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D77BCA" w:rsidTr="00036155">
        <w:trPr>
          <w:trHeight w:val="252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0,1</w:t>
            </w:r>
          </w:p>
        </w:tc>
      </w:tr>
      <w:tr w:rsidR="00D77BCA" w:rsidTr="00036155">
        <w:trPr>
          <w:trHeight w:val="175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0,1</w:t>
            </w:r>
          </w:p>
        </w:tc>
      </w:tr>
      <w:tr w:rsidR="00D77BCA" w:rsidTr="00036155">
        <w:trPr>
          <w:trHeight w:val="209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D77BCA" w:rsidTr="00036155">
        <w:trPr>
          <w:trHeight w:val="235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D77BCA" w:rsidTr="00036155">
        <w:trPr>
          <w:trHeight w:val="331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D77BCA" w:rsidTr="00036155">
        <w:trPr>
          <w:trHeight w:val="444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D77BCA" w:rsidTr="00036155">
        <w:trPr>
          <w:trHeight w:val="175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73,5</w:t>
            </w:r>
          </w:p>
        </w:tc>
      </w:tr>
      <w:tr w:rsidR="00D77BCA" w:rsidTr="00036155">
        <w:trPr>
          <w:trHeight w:val="175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73,5</w:t>
            </w:r>
          </w:p>
        </w:tc>
      </w:tr>
      <w:tr w:rsidR="00D77BCA" w:rsidTr="00036155">
        <w:trPr>
          <w:trHeight w:val="175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73,5</w:t>
            </w:r>
          </w:p>
        </w:tc>
      </w:tr>
      <w:tr w:rsidR="00D77BCA" w:rsidTr="00036155">
        <w:trPr>
          <w:trHeight w:val="175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73,5</w:t>
            </w:r>
          </w:p>
        </w:tc>
      </w:tr>
      <w:tr w:rsidR="00D77BCA" w:rsidTr="00036155">
        <w:trPr>
          <w:trHeight w:val="175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73,5</w:t>
            </w:r>
          </w:p>
        </w:tc>
      </w:tr>
      <w:tr w:rsidR="00D77BCA" w:rsidTr="00036155">
        <w:trPr>
          <w:trHeight w:val="425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73,5</w:t>
            </w:r>
          </w:p>
        </w:tc>
      </w:tr>
      <w:tr w:rsidR="00D77BCA" w:rsidTr="00036155">
        <w:trPr>
          <w:trHeight w:val="425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77BCA" w:rsidTr="00036155">
        <w:trPr>
          <w:trHeight w:val="425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77BCA" w:rsidTr="00036155">
        <w:trPr>
          <w:trHeight w:val="425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77BCA" w:rsidTr="00036155">
        <w:trPr>
          <w:trHeight w:val="260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77BCA" w:rsidTr="00036155">
        <w:trPr>
          <w:trHeight w:val="279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77BCA" w:rsidTr="00036155">
        <w:trPr>
          <w:trHeight w:val="425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923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77BCA" w:rsidTr="00036155">
        <w:trPr>
          <w:trHeight w:val="192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77BCA" w:rsidTr="00036155">
        <w:trPr>
          <w:trHeight w:val="425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77BCA" w:rsidTr="00036155">
        <w:trPr>
          <w:trHeight w:val="425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77BCA" w:rsidTr="00036155">
        <w:trPr>
          <w:trHeight w:val="222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77BCA" w:rsidTr="00036155">
        <w:trPr>
          <w:trHeight w:val="269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77BCA" w:rsidTr="00036155">
        <w:trPr>
          <w:trHeight w:val="425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77BCA" w:rsidTr="00036155">
        <w:trPr>
          <w:trHeight w:val="156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121,9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155,3</w:t>
            </w:r>
          </w:p>
        </w:tc>
      </w:tr>
      <w:tr w:rsidR="00D77BCA" w:rsidTr="00036155">
        <w:trPr>
          <w:trHeight w:val="262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121,9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155,3</w:t>
            </w:r>
          </w:p>
        </w:tc>
      </w:tr>
      <w:tr w:rsidR="00D77BCA" w:rsidTr="00036155">
        <w:trPr>
          <w:trHeight w:val="262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121,9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155,3</w:t>
            </w:r>
          </w:p>
        </w:tc>
      </w:tr>
      <w:tr w:rsidR="00D77BCA" w:rsidTr="00036155">
        <w:trPr>
          <w:trHeight w:val="156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121,9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155,3</w:t>
            </w:r>
          </w:p>
        </w:tc>
      </w:tr>
      <w:tr w:rsidR="00D77BCA" w:rsidTr="00036155">
        <w:trPr>
          <w:trHeight w:val="190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121,9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155,3</w:t>
            </w:r>
          </w:p>
        </w:tc>
      </w:tr>
      <w:tr w:rsidR="00D77BCA" w:rsidTr="00036155">
        <w:trPr>
          <w:trHeight w:val="410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121,9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155,3</w:t>
            </w:r>
          </w:p>
        </w:tc>
      </w:tr>
      <w:tr w:rsidR="00D77BCA" w:rsidTr="00036155">
        <w:trPr>
          <w:trHeight w:val="190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48,9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66,2</w:t>
            </w:r>
          </w:p>
        </w:tc>
      </w:tr>
      <w:tr w:rsidR="00D77BCA" w:rsidTr="00036155">
        <w:trPr>
          <w:trHeight w:val="262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48,9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66,2</w:t>
            </w:r>
          </w:p>
        </w:tc>
      </w:tr>
      <w:tr w:rsidR="00D77BCA" w:rsidTr="00036155">
        <w:trPr>
          <w:trHeight w:val="331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48,9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66,2</w:t>
            </w:r>
          </w:p>
        </w:tc>
      </w:tr>
      <w:tr w:rsidR="00D77BCA" w:rsidTr="00036155">
        <w:trPr>
          <w:trHeight w:val="190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48,9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66,2</w:t>
            </w:r>
          </w:p>
        </w:tc>
      </w:tr>
      <w:tr w:rsidR="00D77BCA" w:rsidTr="00036155">
        <w:trPr>
          <w:trHeight w:val="182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48,9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66,2</w:t>
            </w:r>
          </w:p>
        </w:tc>
      </w:tr>
      <w:tr w:rsidR="00D77BCA" w:rsidTr="00036155">
        <w:trPr>
          <w:trHeight w:val="434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48,9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66,2</w:t>
            </w:r>
          </w:p>
        </w:tc>
      </w:tr>
      <w:tr w:rsidR="00D77BCA" w:rsidTr="00036155">
        <w:trPr>
          <w:trHeight w:val="2047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</w:t>
            </w:r>
            <w:r w:rsid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691,7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728,3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750,3</w:t>
            </w:r>
          </w:p>
        </w:tc>
      </w:tr>
      <w:tr w:rsidR="00D77BCA" w:rsidTr="00036155">
        <w:trPr>
          <w:trHeight w:val="295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691,7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728,3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750,3</w:t>
            </w:r>
          </w:p>
        </w:tc>
      </w:tr>
      <w:tr w:rsidR="00D77BCA" w:rsidTr="00036155">
        <w:trPr>
          <w:trHeight w:val="302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691,7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728,3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750,3</w:t>
            </w:r>
          </w:p>
        </w:tc>
      </w:tr>
      <w:tr w:rsidR="00D77BCA" w:rsidTr="00036155">
        <w:trPr>
          <w:trHeight w:val="166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691,7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728,3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750,3</w:t>
            </w:r>
          </w:p>
        </w:tc>
      </w:tr>
      <w:tr w:rsidR="00D77BCA" w:rsidTr="00036155">
        <w:trPr>
          <w:trHeight w:val="146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691,7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728,3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750,3</w:t>
            </w:r>
          </w:p>
        </w:tc>
      </w:tr>
      <w:tr w:rsidR="00D77BCA" w:rsidTr="00036155">
        <w:trPr>
          <w:trHeight w:val="425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691,7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728,3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750,3</w:t>
            </w:r>
          </w:p>
        </w:tc>
      </w:tr>
      <w:tr w:rsidR="00D77BCA" w:rsidTr="00036155">
        <w:trPr>
          <w:trHeight w:val="574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77BCA" w:rsidTr="00036155">
        <w:trPr>
          <w:trHeight w:val="295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77BCA" w:rsidTr="00036155">
        <w:trPr>
          <w:trHeight w:val="302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77BCA" w:rsidTr="00036155">
        <w:trPr>
          <w:trHeight w:val="199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77BCA" w:rsidTr="00036155">
        <w:trPr>
          <w:trHeight w:val="130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77BCA" w:rsidTr="00036155">
        <w:trPr>
          <w:trHeight w:val="451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77BCA" w:rsidTr="00E5639E">
        <w:trPr>
          <w:trHeight w:val="1828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</w:t>
            </w: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lastRenderedPageBreak/>
              <w:t>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77BCA" w:rsidTr="00036155">
        <w:trPr>
          <w:trHeight w:val="278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77BCA" w:rsidTr="00036155">
        <w:trPr>
          <w:trHeight w:val="288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77BCA" w:rsidTr="00036155">
        <w:trPr>
          <w:trHeight w:val="166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77BCA" w:rsidTr="00036155">
        <w:trPr>
          <w:trHeight w:val="166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77BCA" w:rsidTr="00036155">
        <w:trPr>
          <w:trHeight w:val="470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77BCA" w:rsidTr="00036155">
        <w:trPr>
          <w:trHeight w:val="494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D77BCA" w:rsidTr="00036155">
        <w:trPr>
          <w:trHeight w:val="758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127,7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132,9</w:t>
            </w:r>
          </w:p>
        </w:tc>
      </w:tr>
      <w:tr w:rsidR="00D77BCA" w:rsidTr="00036155">
        <w:trPr>
          <w:trHeight w:val="348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127,7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132,9</w:t>
            </w:r>
          </w:p>
        </w:tc>
      </w:tr>
      <w:tr w:rsidR="00D77BCA" w:rsidTr="00036155">
        <w:trPr>
          <w:trHeight w:val="182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127,7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132,9</w:t>
            </w:r>
          </w:p>
        </w:tc>
      </w:tr>
      <w:tr w:rsidR="00D77BCA" w:rsidTr="00036155">
        <w:trPr>
          <w:trHeight w:val="199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127,7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132,9</w:t>
            </w:r>
          </w:p>
        </w:tc>
      </w:tr>
      <w:tr w:rsidR="00D77BCA" w:rsidTr="00036155">
        <w:trPr>
          <w:trHeight w:val="470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127,7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132,9</w:t>
            </w:r>
          </w:p>
        </w:tc>
      </w:tr>
      <w:tr w:rsidR="00D77BCA" w:rsidTr="00036155">
        <w:trPr>
          <w:trHeight w:val="269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26,9</w:t>
            </w:r>
          </w:p>
        </w:tc>
      </w:tr>
      <w:tr w:rsidR="00D77BCA" w:rsidTr="00036155">
        <w:trPr>
          <w:trHeight w:val="331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26,9</w:t>
            </w:r>
          </w:p>
        </w:tc>
      </w:tr>
      <w:tr w:rsidR="00D77BCA" w:rsidTr="00036155">
        <w:trPr>
          <w:trHeight w:val="199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26,9</w:t>
            </w:r>
          </w:p>
        </w:tc>
      </w:tr>
      <w:tr w:rsidR="00D77BCA" w:rsidTr="00036155">
        <w:trPr>
          <w:trHeight w:val="166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26,9</w:t>
            </w:r>
          </w:p>
        </w:tc>
      </w:tr>
      <w:tr w:rsidR="00D77BCA" w:rsidTr="00036155">
        <w:trPr>
          <w:trHeight w:val="418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26,9</w:t>
            </w:r>
          </w:p>
        </w:tc>
      </w:tr>
      <w:tr w:rsidR="00D77BCA" w:rsidTr="00036155">
        <w:trPr>
          <w:trHeight w:val="965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77BCA" w:rsidTr="00036155">
        <w:trPr>
          <w:trHeight w:val="295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77BCA" w:rsidTr="00036155">
        <w:trPr>
          <w:trHeight w:val="295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77BCA" w:rsidTr="00036155">
        <w:trPr>
          <w:trHeight w:val="209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77BCA" w:rsidTr="00036155">
        <w:trPr>
          <w:trHeight w:val="444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77BCA" w:rsidTr="00036155">
        <w:trPr>
          <w:trHeight w:val="269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</w:tbl>
    <w:p w:rsidR="00A85F72" w:rsidRDefault="00A85F72" w:rsidP="00C62536">
      <w:pPr>
        <w:jc w:val="center"/>
        <w:rPr>
          <w:rFonts w:ascii="Arial" w:hAnsi="Arial" w:cs="Arial"/>
          <w:b/>
          <w:bCs/>
          <w:color w:val="000000"/>
          <w:sz w:val="20"/>
          <w:szCs w:val="20"/>
          <w:lang w:eastAsia="ru-RU"/>
        </w:rPr>
      </w:pPr>
    </w:p>
    <w:p w:rsidR="00C734D8" w:rsidRPr="00135632" w:rsidRDefault="00C734D8" w:rsidP="00C734D8">
      <w:pPr>
        <w:jc w:val="right"/>
        <w:rPr>
          <w:rFonts w:ascii="Arial" w:hAnsi="Arial" w:cs="Arial"/>
          <w:bCs/>
          <w:color w:val="000000"/>
          <w:sz w:val="18"/>
          <w:szCs w:val="18"/>
          <w:lang w:eastAsia="ru-RU"/>
        </w:rPr>
      </w:pPr>
      <w:r w:rsidRPr="00135632">
        <w:rPr>
          <w:rFonts w:ascii="Arial" w:hAnsi="Arial" w:cs="Arial"/>
          <w:bCs/>
          <w:color w:val="000000"/>
          <w:sz w:val="18"/>
          <w:szCs w:val="18"/>
          <w:lang w:eastAsia="ru-RU"/>
        </w:rPr>
        <w:t>Приложение 5</w:t>
      </w:r>
    </w:p>
    <w:p w:rsidR="00C734D8" w:rsidRPr="00135632" w:rsidRDefault="00C734D8" w:rsidP="00C734D8">
      <w:pPr>
        <w:jc w:val="right"/>
        <w:rPr>
          <w:rFonts w:ascii="Arial" w:hAnsi="Arial" w:cs="Arial"/>
          <w:color w:val="000000"/>
          <w:sz w:val="18"/>
          <w:szCs w:val="18"/>
          <w:lang w:eastAsia="ru-RU"/>
        </w:rPr>
      </w:pPr>
      <w:r w:rsidRPr="00135632">
        <w:rPr>
          <w:rFonts w:ascii="Arial" w:hAnsi="Arial" w:cs="Arial"/>
          <w:color w:val="000000"/>
          <w:sz w:val="18"/>
          <w:szCs w:val="18"/>
          <w:lang w:eastAsia="ru-RU"/>
        </w:rPr>
        <w:t xml:space="preserve">к Решению Совета депутатов Сургодьского сельского поселения </w:t>
      </w:r>
    </w:p>
    <w:p w:rsidR="00C734D8" w:rsidRPr="00135632" w:rsidRDefault="00C734D8" w:rsidP="00C734D8">
      <w:pPr>
        <w:suppressAutoHyphens w:val="0"/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8"/>
          <w:szCs w:val="18"/>
          <w:lang w:eastAsia="ru-RU"/>
        </w:rPr>
      </w:pPr>
      <w:r w:rsidRPr="00135632">
        <w:rPr>
          <w:rFonts w:ascii="Arial" w:hAnsi="Arial" w:cs="Arial"/>
          <w:color w:val="000000"/>
          <w:sz w:val="18"/>
          <w:szCs w:val="18"/>
          <w:lang w:eastAsia="ru-RU"/>
        </w:rPr>
        <w:t xml:space="preserve"> Торбеевского муниципального района Республики Мордовия</w:t>
      </w:r>
    </w:p>
    <w:p w:rsidR="00C734D8" w:rsidRPr="00135632" w:rsidRDefault="00C734D8" w:rsidP="00C734D8">
      <w:pPr>
        <w:suppressAutoHyphens w:val="0"/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8"/>
          <w:szCs w:val="18"/>
          <w:lang w:eastAsia="ru-RU"/>
        </w:rPr>
      </w:pPr>
      <w:r w:rsidRPr="00135632">
        <w:rPr>
          <w:rFonts w:ascii="Arial" w:hAnsi="Arial" w:cs="Arial"/>
          <w:color w:val="000000"/>
          <w:sz w:val="18"/>
          <w:szCs w:val="18"/>
          <w:lang w:eastAsia="ru-RU"/>
        </w:rPr>
        <w:t>"О бюджете Сургодьского сельского поселения</w:t>
      </w:r>
    </w:p>
    <w:p w:rsidR="00C734D8" w:rsidRPr="00135632" w:rsidRDefault="00C734D8" w:rsidP="00C734D8">
      <w:pPr>
        <w:suppressAutoHyphens w:val="0"/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8"/>
          <w:szCs w:val="18"/>
          <w:lang w:eastAsia="ru-RU"/>
        </w:rPr>
      </w:pPr>
      <w:r w:rsidRPr="00135632">
        <w:rPr>
          <w:rFonts w:ascii="Arial" w:hAnsi="Arial" w:cs="Arial"/>
          <w:color w:val="000000"/>
          <w:sz w:val="18"/>
          <w:szCs w:val="18"/>
          <w:lang w:eastAsia="ru-RU"/>
        </w:rPr>
        <w:t xml:space="preserve"> Торбеевского муниципального района Республики Мордовия</w:t>
      </w:r>
    </w:p>
    <w:p w:rsidR="00C734D8" w:rsidRPr="00135632" w:rsidRDefault="00C734D8" w:rsidP="00C734D8">
      <w:pPr>
        <w:jc w:val="right"/>
        <w:rPr>
          <w:rFonts w:ascii="Arial" w:hAnsi="Arial" w:cs="Arial"/>
          <w:color w:val="000000"/>
          <w:sz w:val="18"/>
          <w:szCs w:val="18"/>
          <w:lang w:eastAsia="ru-RU"/>
        </w:rPr>
      </w:pPr>
      <w:r w:rsidRPr="00135632">
        <w:rPr>
          <w:rFonts w:ascii="Arial" w:hAnsi="Arial" w:cs="Arial"/>
          <w:color w:val="000000"/>
          <w:sz w:val="18"/>
          <w:szCs w:val="18"/>
          <w:lang w:eastAsia="ru-RU"/>
        </w:rPr>
        <w:t>на 202</w:t>
      </w:r>
      <w:r w:rsidR="00036155">
        <w:rPr>
          <w:rFonts w:ascii="Arial" w:hAnsi="Arial" w:cs="Arial"/>
          <w:color w:val="000000"/>
          <w:sz w:val="18"/>
          <w:szCs w:val="18"/>
          <w:lang w:eastAsia="ru-RU"/>
        </w:rPr>
        <w:t>4</w:t>
      </w:r>
      <w:r w:rsidRPr="00135632">
        <w:rPr>
          <w:rFonts w:ascii="Arial" w:hAnsi="Arial" w:cs="Arial"/>
          <w:color w:val="000000"/>
          <w:sz w:val="18"/>
          <w:szCs w:val="18"/>
          <w:lang w:eastAsia="ru-RU"/>
        </w:rPr>
        <w:t xml:space="preserve"> год и на плановый период 202</w:t>
      </w:r>
      <w:r w:rsidR="00036155">
        <w:rPr>
          <w:rFonts w:ascii="Arial" w:hAnsi="Arial" w:cs="Arial"/>
          <w:color w:val="000000"/>
          <w:sz w:val="18"/>
          <w:szCs w:val="18"/>
          <w:lang w:eastAsia="ru-RU"/>
        </w:rPr>
        <w:t>5</w:t>
      </w:r>
      <w:r w:rsidRPr="00135632">
        <w:rPr>
          <w:rFonts w:ascii="Arial" w:hAnsi="Arial" w:cs="Arial"/>
          <w:color w:val="000000"/>
          <w:sz w:val="18"/>
          <w:szCs w:val="18"/>
          <w:lang w:eastAsia="ru-RU"/>
        </w:rPr>
        <w:t xml:space="preserve"> и 202</w:t>
      </w:r>
      <w:r w:rsidR="00036155">
        <w:rPr>
          <w:rFonts w:ascii="Arial" w:hAnsi="Arial" w:cs="Arial"/>
          <w:color w:val="000000"/>
          <w:sz w:val="18"/>
          <w:szCs w:val="18"/>
          <w:lang w:eastAsia="ru-RU"/>
        </w:rPr>
        <w:t>6</w:t>
      </w:r>
      <w:r w:rsidRPr="00135632">
        <w:rPr>
          <w:rFonts w:ascii="Arial" w:hAnsi="Arial" w:cs="Arial"/>
          <w:color w:val="000000"/>
          <w:sz w:val="18"/>
          <w:szCs w:val="18"/>
          <w:lang w:eastAsia="ru-RU"/>
        </w:rPr>
        <w:t xml:space="preserve"> годов</w:t>
      </w:r>
    </w:p>
    <w:p w:rsidR="00E5457F" w:rsidRDefault="00E5457F" w:rsidP="00DF16A8">
      <w:pPr>
        <w:jc w:val="center"/>
        <w:rPr>
          <w:rFonts w:ascii="Arial" w:hAnsi="Arial" w:cs="Arial"/>
          <w:b/>
          <w:bCs/>
          <w:color w:val="000000"/>
          <w:sz w:val="18"/>
          <w:szCs w:val="18"/>
          <w:lang w:eastAsia="ru-RU"/>
        </w:rPr>
      </w:pPr>
    </w:p>
    <w:p w:rsidR="00DF16A8" w:rsidRPr="001F05A9" w:rsidRDefault="00DF16A8" w:rsidP="00DF16A8">
      <w:pPr>
        <w:jc w:val="center"/>
        <w:rPr>
          <w:rFonts w:ascii="Arial" w:hAnsi="Arial" w:cs="Arial"/>
          <w:b/>
          <w:bCs/>
          <w:color w:val="000000"/>
          <w:sz w:val="20"/>
          <w:szCs w:val="20"/>
          <w:lang w:eastAsia="ru-RU"/>
        </w:rPr>
      </w:pPr>
      <w:r w:rsidRPr="001F05A9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ИСТОЧНИКИ ВНУТРЕННЕГО ФИНАНСИРОВАНИЯ ДЕФИЦИТА БЮДЖЕТА СУРГОДЬСКОГО СЕЛЬСКОГО ПОСЕЛЕНИЯ ТОРБЕЕВСКОГО МУНИЦИПАЛЬНОГО РА</w:t>
      </w:r>
      <w:r w:rsidR="00A51A19" w:rsidRPr="001F05A9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ЙОНА РЕСПУБЛИКИ МОРДОВИЯ</w:t>
      </w:r>
      <w:r w:rsidR="001F05A9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 xml:space="preserve"> </w:t>
      </w:r>
      <w:r w:rsidR="00A51A19" w:rsidRPr="001F05A9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НА 202</w:t>
      </w:r>
      <w:r w:rsidR="00036155" w:rsidRPr="001F05A9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4</w:t>
      </w:r>
      <w:r w:rsidRPr="001F05A9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 xml:space="preserve"> ГОД</w:t>
      </w:r>
      <w:r w:rsidR="00A51A19" w:rsidRPr="001F05A9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 xml:space="preserve"> </w:t>
      </w:r>
      <w:r w:rsidRPr="001F05A9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И НА ПЛАНОВЫЙ ПЕРИОД НА 202</w:t>
      </w:r>
      <w:r w:rsidR="00036155" w:rsidRPr="001F05A9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5</w:t>
      </w:r>
      <w:r w:rsidRPr="001F05A9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 xml:space="preserve"> И 202</w:t>
      </w:r>
      <w:r w:rsidR="00036155" w:rsidRPr="001F05A9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6</w:t>
      </w:r>
      <w:r w:rsidRPr="001F05A9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 xml:space="preserve"> ГОДОВ</w:t>
      </w:r>
    </w:p>
    <w:p w:rsidR="00634380" w:rsidRDefault="00634380" w:rsidP="00DF16A8">
      <w:pPr>
        <w:jc w:val="center"/>
        <w:rPr>
          <w:rFonts w:ascii="Arial" w:hAnsi="Arial" w:cs="Arial"/>
          <w:b/>
          <w:bCs/>
          <w:color w:val="000000"/>
          <w:sz w:val="18"/>
          <w:szCs w:val="18"/>
          <w:lang w:eastAsia="ru-RU"/>
        </w:rPr>
      </w:pPr>
    </w:p>
    <w:tbl>
      <w:tblPr>
        <w:tblW w:w="10349" w:type="dxa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553"/>
        <w:gridCol w:w="5528"/>
        <w:gridCol w:w="850"/>
        <w:gridCol w:w="709"/>
        <w:gridCol w:w="709"/>
      </w:tblGrid>
      <w:tr w:rsidR="00CB09EA" w:rsidRPr="00036155" w:rsidTr="001F05A9">
        <w:trPr>
          <w:trHeight w:val="677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Код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2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СУММА</w:t>
            </w:r>
            <w:r w:rsidR="00634380"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</w:t>
            </w:r>
            <w:r w:rsidR="00036155"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</w:t>
            </w:r>
            <w:r w:rsidR="00634380"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</w:t>
            </w: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 ( тыс.рублей)</w:t>
            </w:r>
          </w:p>
        </w:tc>
      </w:tr>
      <w:tr w:rsidR="00CB09EA" w:rsidRPr="00036155" w:rsidTr="001F05A9">
        <w:trPr>
          <w:trHeight w:val="137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05A9" w:rsidRDefault="00CB09EA" w:rsidP="0003615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202</w:t>
            </w:r>
            <w:r w:rsidR="00036155"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4</w:t>
            </w:r>
          </w:p>
          <w:p w:rsidR="00CB09EA" w:rsidRPr="00036155" w:rsidRDefault="00CB09EA" w:rsidP="0003615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 год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05A9" w:rsidRDefault="00CB09EA" w:rsidP="0003615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202</w:t>
            </w:r>
            <w:r w:rsidR="00036155"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</w:t>
            </w:r>
          </w:p>
          <w:p w:rsidR="00CB09EA" w:rsidRPr="00036155" w:rsidRDefault="00CB09EA" w:rsidP="0003615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 год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05A9" w:rsidRDefault="00CB09EA" w:rsidP="0003615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202</w:t>
            </w:r>
            <w:r w:rsidR="00036155"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6</w:t>
            </w:r>
          </w:p>
          <w:p w:rsidR="00CB09EA" w:rsidRPr="00036155" w:rsidRDefault="00CB09EA" w:rsidP="0003615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 год</w:t>
            </w:r>
          </w:p>
        </w:tc>
      </w:tr>
      <w:tr w:rsidR="00CB09EA" w:rsidRPr="00036155" w:rsidTr="001F05A9">
        <w:trPr>
          <w:trHeight w:val="16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CB09EA" w:rsidRPr="00036155" w:rsidTr="001F05A9">
        <w:trPr>
          <w:trHeight w:val="16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1F05A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000 01 00 00 00 00 0000 000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036155" w:rsidP="0003615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-746,1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036155" w:rsidP="0003615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036155" w:rsidP="0003615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B09EA" w:rsidRPr="00036155" w:rsidTr="001F05A9">
        <w:trPr>
          <w:trHeight w:val="16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63438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000 01 02 00 00 00 0000 000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B09EA" w:rsidRPr="00036155" w:rsidTr="001F05A9">
        <w:trPr>
          <w:trHeight w:val="16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63438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000 01 02 00 00 00 0000 700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B09EA" w:rsidRPr="00036155" w:rsidTr="001F05A9">
        <w:trPr>
          <w:trHeight w:val="259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63438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000 01 02 00 00 10 0000 710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B09EA" w:rsidRPr="00036155" w:rsidTr="001F05A9">
        <w:trPr>
          <w:trHeight w:val="16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63438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000 01 02 00 00 00 0000 800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B09EA" w:rsidRPr="00036155" w:rsidTr="001F05A9">
        <w:trPr>
          <w:trHeight w:val="259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63438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000 01 02 00 00 10 0000 810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B09EA" w:rsidRPr="00036155" w:rsidTr="001F05A9">
        <w:trPr>
          <w:trHeight w:val="16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63438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000 01 03 00 00 00 0000 000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CB09EA" w:rsidP="0003615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-</w:t>
            </w:r>
            <w:r w:rsid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721,0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036155" w:rsidP="0003615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036155" w:rsidP="0003615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B09EA" w:rsidRPr="00036155" w:rsidTr="001F05A9">
        <w:trPr>
          <w:trHeight w:val="259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63438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000 01 03 01 00 00 0000 000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CB09EA" w:rsidP="0003615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-</w:t>
            </w:r>
            <w:r w:rsid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721,0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036155" w:rsidP="0003615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036155" w:rsidP="0003615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B09EA" w:rsidRPr="00036155" w:rsidTr="001F05A9">
        <w:trPr>
          <w:trHeight w:val="259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63438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000 01 03 01 00 00 0000 700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B09EA" w:rsidRPr="00036155" w:rsidTr="001F05A9">
        <w:trPr>
          <w:trHeight w:val="259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63438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000 01 03 01 00 10 0000 710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B09EA" w:rsidRPr="00036155" w:rsidTr="001F05A9">
        <w:trPr>
          <w:trHeight w:val="259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63438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000 01 03 01 00 00 0000 800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036155" w:rsidP="0003615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-721,0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036155" w:rsidP="0003615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036155" w:rsidP="0003615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B09EA" w:rsidRPr="00036155" w:rsidTr="001F05A9">
        <w:trPr>
          <w:trHeight w:val="259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63438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000 01 03 01 00 10 0000 810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CB09EA" w:rsidP="0003615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-</w:t>
            </w:r>
            <w:r w:rsid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721,0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036155" w:rsidP="0003615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036155" w:rsidP="0003615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B09EA" w:rsidRPr="00036155" w:rsidTr="001F05A9">
        <w:trPr>
          <w:trHeight w:val="16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63438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000 01 05 00 00 00 0000 000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1F05A9" w:rsidP="001F05A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25,1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B09EA" w:rsidRPr="00036155" w:rsidTr="001F05A9">
        <w:trPr>
          <w:trHeight w:val="16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63438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000 01 05 00 00 00 0000 500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CB09EA" w:rsidP="001F05A9">
            <w:pPr>
              <w:suppressAutoHyphens w:val="0"/>
              <w:autoSpaceDE w:val="0"/>
              <w:autoSpaceDN w:val="0"/>
              <w:adjustRightInd w:val="0"/>
              <w:ind w:left="-3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-</w:t>
            </w:r>
            <w:r w:rsid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</w:t>
            </w:r>
            <w:r w:rsidR="001F05A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884,5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CB09EA" w:rsidP="001F05A9">
            <w:pPr>
              <w:suppressAutoHyphens w:val="0"/>
              <w:autoSpaceDE w:val="0"/>
              <w:autoSpaceDN w:val="0"/>
              <w:adjustRightInd w:val="0"/>
              <w:ind w:left="-30" w:right="-3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-2</w:t>
            </w:r>
            <w:r w:rsidR="001F05A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615,9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CB09EA" w:rsidP="001F05A9">
            <w:pPr>
              <w:suppressAutoHyphens w:val="0"/>
              <w:autoSpaceDE w:val="0"/>
              <w:autoSpaceDN w:val="0"/>
              <w:adjustRightInd w:val="0"/>
              <w:ind w:right="-3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-2</w:t>
            </w:r>
            <w:r w:rsid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685,7</w:t>
            </w:r>
          </w:p>
        </w:tc>
      </w:tr>
      <w:tr w:rsidR="00CB09EA" w:rsidRPr="00036155" w:rsidTr="001F05A9">
        <w:trPr>
          <w:trHeight w:val="16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63438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000 01 05 02 00 00 0000 500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1F05A9" w:rsidP="001F05A9">
            <w:pPr>
              <w:suppressAutoHyphens w:val="0"/>
              <w:autoSpaceDE w:val="0"/>
              <w:autoSpaceDN w:val="0"/>
              <w:adjustRightInd w:val="0"/>
              <w:ind w:left="-3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-3 884,5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CB09EA" w:rsidP="001F05A9">
            <w:pPr>
              <w:suppressAutoHyphens w:val="0"/>
              <w:autoSpaceDE w:val="0"/>
              <w:autoSpaceDN w:val="0"/>
              <w:adjustRightInd w:val="0"/>
              <w:ind w:left="-3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-2</w:t>
            </w:r>
            <w:r w:rsidR="001F05A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615,9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CB09EA" w:rsidP="001F05A9">
            <w:pPr>
              <w:suppressAutoHyphens w:val="0"/>
              <w:autoSpaceDE w:val="0"/>
              <w:autoSpaceDN w:val="0"/>
              <w:adjustRightInd w:val="0"/>
              <w:ind w:left="-33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-2</w:t>
            </w:r>
            <w:r w:rsidR="001F05A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685,7</w:t>
            </w:r>
          </w:p>
        </w:tc>
      </w:tr>
      <w:tr w:rsidR="00CB09EA" w:rsidRPr="00036155" w:rsidTr="001F05A9">
        <w:trPr>
          <w:trHeight w:val="16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63438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000 01 05 02 01 00 0000 510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D2259E" w:rsidP="001F05A9">
            <w:pPr>
              <w:suppressAutoHyphens w:val="0"/>
              <w:autoSpaceDE w:val="0"/>
              <w:autoSpaceDN w:val="0"/>
              <w:adjustRightInd w:val="0"/>
              <w:ind w:left="-3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-</w:t>
            </w:r>
            <w:r w:rsidR="001F05A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3 884,5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CB09EA" w:rsidP="001F05A9">
            <w:pPr>
              <w:suppressAutoHyphens w:val="0"/>
              <w:autoSpaceDE w:val="0"/>
              <w:autoSpaceDN w:val="0"/>
              <w:adjustRightInd w:val="0"/>
              <w:ind w:left="-3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-2</w:t>
            </w:r>
            <w:r w:rsidR="001F05A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615,9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CB09EA" w:rsidP="001F05A9">
            <w:pPr>
              <w:suppressAutoHyphens w:val="0"/>
              <w:autoSpaceDE w:val="0"/>
              <w:autoSpaceDN w:val="0"/>
              <w:adjustRightInd w:val="0"/>
              <w:ind w:left="-3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-2</w:t>
            </w:r>
            <w:r w:rsidR="001F05A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685,7</w:t>
            </w:r>
          </w:p>
        </w:tc>
      </w:tr>
      <w:tr w:rsidR="00CB09EA" w:rsidRPr="00036155" w:rsidTr="001F05A9">
        <w:trPr>
          <w:trHeight w:val="137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B09EA" w:rsidRPr="00036155" w:rsidRDefault="00CB09EA" w:rsidP="0063438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000 01 05 02 01 10 0000 510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CB09EA" w:rsidRPr="00036155" w:rsidRDefault="001F05A9" w:rsidP="001F05A9">
            <w:pPr>
              <w:suppressAutoHyphens w:val="0"/>
              <w:autoSpaceDE w:val="0"/>
              <w:autoSpaceDN w:val="0"/>
              <w:adjustRightInd w:val="0"/>
              <w:ind w:left="-3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-3 884,5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CB09EA" w:rsidRPr="00036155" w:rsidRDefault="00CB09EA" w:rsidP="001F05A9">
            <w:pPr>
              <w:suppressAutoHyphens w:val="0"/>
              <w:autoSpaceDE w:val="0"/>
              <w:autoSpaceDN w:val="0"/>
              <w:adjustRightInd w:val="0"/>
              <w:ind w:left="-3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-2</w:t>
            </w:r>
            <w:r w:rsidR="001F05A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615,9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CB09EA" w:rsidRPr="00036155" w:rsidRDefault="00CB09EA" w:rsidP="001F05A9">
            <w:pPr>
              <w:suppressAutoHyphens w:val="0"/>
              <w:autoSpaceDE w:val="0"/>
              <w:autoSpaceDN w:val="0"/>
              <w:adjustRightInd w:val="0"/>
              <w:ind w:left="-3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-2</w:t>
            </w:r>
            <w:r w:rsidR="001F05A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685,7</w:t>
            </w:r>
          </w:p>
        </w:tc>
      </w:tr>
      <w:tr w:rsidR="00CB09EA" w:rsidRPr="00036155" w:rsidTr="001F05A9">
        <w:trPr>
          <w:trHeight w:val="16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63438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000 01 05 00 00 00 0000 600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1F05A9" w:rsidP="001F05A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3 859,4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CB09EA" w:rsidP="001F05A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</w:t>
            </w:r>
            <w:r w:rsidR="001F05A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 615,9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CB09EA" w:rsidP="001F05A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</w:t>
            </w:r>
            <w:r w:rsidR="001F05A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685,7</w:t>
            </w:r>
          </w:p>
        </w:tc>
      </w:tr>
      <w:tr w:rsidR="00CB09EA" w:rsidRPr="00036155" w:rsidTr="001F05A9">
        <w:trPr>
          <w:trHeight w:val="16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63438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00 01 05 02 00 00 0000 600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1F05A9" w:rsidP="001F05A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3 859,4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CB09EA" w:rsidP="001F05A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  <w:r w:rsidR="001F05A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615,9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CB09EA" w:rsidP="001F05A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  <w:r w:rsidR="001F05A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685,7</w:t>
            </w:r>
          </w:p>
        </w:tc>
      </w:tr>
      <w:tr w:rsidR="00CB09EA" w:rsidRPr="00036155" w:rsidTr="001F05A9">
        <w:trPr>
          <w:trHeight w:val="137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B09EA" w:rsidRPr="00036155" w:rsidRDefault="00CB09EA" w:rsidP="0063438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000 01 05 02 01 00 0000 610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CB09EA" w:rsidRPr="00036155" w:rsidRDefault="001F05A9" w:rsidP="001F05A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3 859,4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CB09EA" w:rsidRPr="00036155" w:rsidRDefault="00CB09EA" w:rsidP="001F05A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  <w:r w:rsidR="001F05A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615,9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CB09EA" w:rsidRPr="00036155" w:rsidRDefault="00CB09EA" w:rsidP="001F05A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  <w:r w:rsidR="001F05A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685,7</w:t>
            </w:r>
          </w:p>
        </w:tc>
      </w:tr>
      <w:tr w:rsidR="00CB09EA" w:rsidRPr="00036155" w:rsidTr="001F05A9">
        <w:trPr>
          <w:trHeight w:val="16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63438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000 01 05 02 01 10 0000 610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1F05A9" w:rsidP="001F05A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3 859,4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CB09EA" w:rsidP="001F05A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  <w:r w:rsidR="001F05A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615,9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CB09EA" w:rsidP="001F05A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  <w:r w:rsidR="001F05A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685,7</w:t>
            </w:r>
          </w:p>
        </w:tc>
      </w:tr>
      <w:tr w:rsidR="00CB09EA" w:rsidRPr="00036155" w:rsidTr="001F05A9">
        <w:trPr>
          <w:trHeight w:val="16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63438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000 01 06 00 00 00 0000 000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A355FD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</w:tr>
      <w:tr w:rsidR="00CB09EA" w:rsidRPr="00036155" w:rsidTr="001F05A9">
        <w:trPr>
          <w:trHeight w:val="16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634380">
            <w:pPr>
              <w:suppressAutoHyphens w:val="0"/>
              <w:autoSpaceDE w:val="0"/>
              <w:autoSpaceDN w:val="0"/>
              <w:adjustRightInd w:val="0"/>
              <w:ind w:left="-3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000 01 06 05 00 00 0000 000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B09EA" w:rsidRPr="00036155" w:rsidTr="001F05A9">
        <w:trPr>
          <w:trHeight w:val="16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63438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000 01 06 05 00 00 0000 600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B09EA" w:rsidRPr="00036155" w:rsidTr="001F05A9">
        <w:trPr>
          <w:trHeight w:val="16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63438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000 01 06 05 01 00 0000 600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B09EA" w:rsidRPr="00036155" w:rsidTr="001F05A9">
        <w:trPr>
          <w:trHeight w:val="259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63438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000 01 06 05 01 10 0000 640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B09EA" w:rsidRPr="00036155" w:rsidTr="001F05A9">
        <w:trPr>
          <w:trHeight w:val="16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63438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1F05A9" w:rsidP="001F05A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-25,1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B09EA" w:rsidRPr="00036155" w:rsidTr="001F05A9">
        <w:trPr>
          <w:trHeight w:val="16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1F05A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-</w:t>
            </w:r>
            <w:r w:rsidR="001F05A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721,0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1F05A9" w:rsidP="001F05A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1F05A9" w:rsidP="001F05A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</w:tbl>
    <w:p w:rsidR="009B5021" w:rsidRDefault="003E64A5" w:rsidP="00DA230B">
      <w:pPr>
        <w:jc w:val="both"/>
        <w:rPr>
          <w:sz w:val="28"/>
          <w:szCs w:val="28"/>
        </w:rPr>
      </w:pPr>
      <w:r>
        <w:rPr>
          <w:sz w:val="28"/>
          <w:szCs w:val="28"/>
        </w:rPr>
        <w:t>»</w:t>
      </w:r>
      <w:r w:rsidR="00D27763">
        <w:rPr>
          <w:sz w:val="28"/>
          <w:szCs w:val="28"/>
        </w:rPr>
        <w:t>.</w:t>
      </w:r>
    </w:p>
    <w:p w:rsidR="00FA44BB" w:rsidRPr="00386D61" w:rsidRDefault="00FA44BB" w:rsidP="00FA44BB">
      <w:pPr>
        <w:pStyle w:val="af5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870C2">
        <w:rPr>
          <w:rFonts w:ascii="Times New Roman" w:hAnsi="Times New Roman"/>
          <w:sz w:val="28"/>
          <w:szCs w:val="28"/>
        </w:rPr>
        <w:t>2.Настоящее решение вступает в силу со дня его официального опубликования в информационном бюллетене «Сельские вести», подлежит размещению на официальном сайте Сургодьского сельского поселения</w:t>
      </w:r>
      <w:r w:rsidR="00386D61">
        <w:rPr>
          <w:rFonts w:ascii="Times New Roman" w:hAnsi="Times New Roman"/>
          <w:bCs/>
          <w:sz w:val="28"/>
          <w:szCs w:val="28"/>
        </w:rPr>
        <w:t xml:space="preserve"> </w:t>
      </w:r>
      <w:hyperlink r:id="rId8" w:tgtFrame="_blank" w:history="1">
        <w:r w:rsidRPr="00386D61">
          <w:rPr>
            <w:rStyle w:val="a4"/>
            <w:rFonts w:ascii="Times New Roman" w:hAnsi="Times New Roman"/>
            <w:bCs/>
            <w:color w:val="auto"/>
            <w:sz w:val="28"/>
            <w:szCs w:val="28"/>
            <w:u w:val="none"/>
            <w:shd w:val="clear" w:color="auto" w:fill="FFFFFF"/>
          </w:rPr>
          <w:t>https://surgodskoe-r13.gosweb.gosuslugi.ru</w:t>
        </w:r>
      </w:hyperlink>
      <w:r w:rsidRPr="00386D61">
        <w:rPr>
          <w:rFonts w:ascii="Times New Roman" w:hAnsi="Times New Roman"/>
          <w:sz w:val="28"/>
          <w:szCs w:val="28"/>
        </w:rPr>
        <w:t>/.</w:t>
      </w:r>
    </w:p>
    <w:p w:rsidR="00DA230B" w:rsidRDefault="00DA230B" w:rsidP="00DA230B">
      <w:pPr>
        <w:jc w:val="both"/>
        <w:rPr>
          <w:sz w:val="28"/>
          <w:szCs w:val="28"/>
        </w:rPr>
      </w:pPr>
    </w:p>
    <w:p w:rsidR="00DA230B" w:rsidRPr="00567C23" w:rsidRDefault="00DA230B" w:rsidP="00DA230B">
      <w:pPr>
        <w:jc w:val="both"/>
        <w:rPr>
          <w:sz w:val="28"/>
          <w:szCs w:val="28"/>
        </w:rPr>
      </w:pPr>
      <w:r w:rsidRPr="00567C23">
        <w:rPr>
          <w:sz w:val="28"/>
          <w:szCs w:val="28"/>
        </w:rPr>
        <w:t>Глава С</w:t>
      </w:r>
      <w:r w:rsidR="00634380">
        <w:rPr>
          <w:sz w:val="28"/>
          <w:szCs w:val="28"/>
        </w:rPr>
        <w:t>ургодьского сельского поселения</w:t>
      </w:r>
      <w:r w:rsidRPr="00567C23">
        <w:rPr>
          <w:sz w:val="28"/>
          <w:szCs w:val="28"/>
        </w:rPr>
        <w:t xml:space="preserve">                                     Ф.Т.Эртуганов</w:t>
      </w:r>
    </w:p>
    <w:sectPr w:rsidR="00DA230B" w:rsidRPr="00567C23" w:rsidSect="00FC3D71">
      <w:pgSz w:w="11906" w:h="16838"/>
      <w:pgMar w:top="567" w:right="851" w:bottom="567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2FE5" w:rsidRDefault="00D62FE5" w:rsidP="00C3399E">
      <w:r>
        <w:separator/>
      </w:r>
    </w:p>
  </w:endnote>
  <w:endnote w:type="continuationSeparator" w:id="1">
    <w:p w:rsidR="00D62FE5" w:rsidRDefault="00D62FE5" w:rsidP="00C339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Times New Roman"/>
    <w:charset w:val="CC"/>
    <w:family w:val="roman"/>
    <w:pitch w:val="default"/>
    <w:sig w:usb0="00000000" w:usb1="500078FF" w:usb2="00000021" w:usb3="00000000" w:csb0="600001BF" w:csb1="DFF7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2FE5" w:rsidRDefault="00D62FE5" w:rsidP="00C3399E">
      <w:r>
        <w:separator/>
      </w:r>
    </w:p>
  </w:footnote>
  <w:footnote w:type="continuationSeparator" w:id="1">
    <w:p w:rsidR="00D62FE5" w:rsidRDefault="00D62FE5" w:rsidP="00C3399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00A0027"/>
    <w:multiLevelType w:val="multilevel"/>
    <w:tmpl w:val="7BBC4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501706D"/>
    <w:multiLevelType w:val="multilevel"/>
    <w:tmpl w:val="C9E60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F279F"/>
    <w:rsid w:val="000049EB"/>
    <w:rsid w:val="00011F9C"/>
    <w:rsid w:val="000235AB"/>
    <w:rsid w:val="00033486"/>
    <w:rsid w:val="00036155"/>
    <w:rsid w:val="00043ACD"/>
    <w:rsid w:val="00077B38"/>
    <w:rsid w:val="00093638"/>
    <w:rsid w:val="000A79D6"/>
    <w:rsid w:val="000B390B"/>
    <w:rsid w:val="000B6D0C"/>
    <w:rsid w:val="000C3CC5"/>
    <w:rsid w:val="000D0A18"/>
    <w:rsid w:val="000F55BB"/>
    <w:rsid w:val="000F69B0"/>
    <w:rsid w:val="00125CC2"/>
    <w:rsid w:val="0012653E"/>
    <w:rsid w:val="00133C51"/>
    <w:rsid w:val="00133D88"/>
    <w:rsid w:val="00135632"/>
    <w:rsid w:val="00154C67"/>
    <w:rsid w:val="00155FD2"/>
    <w:rsid w:val="001800D3"/>
    <w:rsid w:val="00183F17"/>
    <w:rsid w:val="001845F6"/>
    <w:rsid w:val="00190F7A"/>
    <w:rsid w:val="001A1929"/>
    <w:rsid w:val="001C1B4B"/>
    <w:rsid w:val="001C2F13"/>
    <w:rsid w:val="001C3A6E"/>
    <w:rsid w:val="001F05A9"/>
    <w:rsid w:val="001F17F0"/>
    <w:rsid w:val="001F5E06"/>
    <w:rsid w:val="00201074"/>
    <w:rsid w:val="002022C9"/>
    <w:rsid w:val="002043AB"/>
    <w:rsid w:val="0020793F"/>
    <w:rsid w:val="0024331B"/>
    <w:rsid w:val="00243A14"/>
    <w:rsid w:val="002618FB"/>
    <w:rsid w:val="00262AA6"/>
    <w:rsid w:val="00262BF8"/>
    <w:rsid w:val="00264FBE"/>
    <w:rsid w:val="00266CDC"/>
    <w:rsid w:val="00284BB7"/>
    <w:rsid w:val="00284E1A"/>
    <w:rsid w:val="00286223"/>
    <w:rsid w:val="00286713"/>
    <w:rsid w:val="002A0B7D"/>
    <w:rsid w:val="002F7174"/>
    <w:rsid w:val="00300C03"/>
    <w:rsid w:val="00304117"/>
    <w:rsid w:val="00320AD4"/>
    <w:rsid w:val="00322E45"/>
    <w:rsid w:val="00327D4B"/>
    <w:rsid w:val="003611DE"/>
    <w:rsid w:val="00363DE5"/>
    <w:rsid w:val="00383E3C"/>
    <w:rsid w:val="00386D61"/>
    <w:rsid w:val="003A1A3D"/>
    <w:rsid w:val="003A2725"/>
    <w:rsid w:val="003B3252"/>
    <w:rsid w:val="003B4DEF"/>
    <w:rsid w:val="003C2E15"/>
    <w:rsid w:val="003C6A54"/>
    <w:rsid w:val="003E64A5"/>
    <w:rsid w:val="003E6F20"/>
    <w:rsid w:val="003F1583"/>
    <w:rsid w:val="003F1A75"/>
    <w:rsid w:val="003F4ECA"/>
    <w:rsid w:val="0045191D"/>
    <w:rsid w:val="00464A1B"/>
    <w:rsid w:val="004652FB"/>
    <w:rsid w:val="00466CCF"/>
    <w:rsid w:val="00472B4C"/>
    <w:rsid w:val="00476CCB"/>
    <w:rsid w:val="00493277"/>
    <w:rsid w:val="00493B9D"/>
    <w:rsid w:val="004B2C50"/>
    <w:rsid w:val="004C303C"/>
    <w:rsid w:val="004D2AF9"/>
    <w:rsid w:val="004E51DD"/>
    <w:rsid w:val="004F4170"/>
    <w:rsid w:val="00503425"/>
    <w:rsid w:val="00516D96"/>
    <w:rsid w:val="005353B3"/>
    <w:rsid w:val="00562534"/>
    <w:rsid w:val="0056521E"/>
    <w:rsid w:val="00567C23"/>
    <w:rsid w:val="00592D93"/>
    <w:rsid w:val="005A6A45"/>
    <w:rsid w:val="005B7F65"/>
    <w:rsid w:val="005D3D2A"/>
    <w:rsid w:val="005F2D24"/>
    <w:rsid w:val="005F7EA4"/>
    <w:rsid w:val="006113F6"/>
    <w:rsid w:val="00612391"/>
    <w:rsid w:val="00621D46"/>
    <w:rsid w:val="006261A9"/>
    <w:rsid w:val="00634380"/>
    <w:rsid w:val="00635A4C"/>
    <w:rsid w:val="006738CE"/>
    <w:rsid w:val="006805B8"/>
    <w:rsid w:val="006A3C49"/>
    <w:rsid w:val="006B0ED0"/>
    <w:rsid w:val="006B256D"/>
    <w:rsid w:val="006F5ABE"/>
    <w:rsid w:val="0070062B"/>
    <w:rsid w:val="0070175D"/>
    <w:rsid w:val="0070368D"/>
    <w:rsid w:val="00743669"/>
    <w:rsid w:val="0077289E"/>
    <w:rsid w:val="00772A76"/>
    <w:rsid w:val="007740A3"/>
    <w:rsid w:val="00783E79"/>
    <w:rsid w:val="007B5254"/>
    <w:rsid w:val="007C309F"/>
    <w:rsid w:val="007C6E16"/>
    <w:rsid w:val="007E5C32"/>
    <w:rsid w:val="007E676E"/>
    <w:rsid w:val="007F25FF"/>
    <w:rsid w:val="008031C3"/>
    <w:rsid w:val="00810449"/>
    <w:rsid w:val="0081715B"/>
    <w:rsid w:val="00822E6A"/>
    <w:rsid w:val="00836A6E"/>
    <w:rsid w:val="00852DC8"/>
    <w:rsid w:val="00863E7E"/>
    <w:rsid w:val="00876141"/>
    <w:rsid w:val="008A1AE2"/>
    <w:rsid w:val="008B0D26"/>
    <w:rsid w:val="008B4CED"/>
    <w:rsid w:val="008D0458"/>
    <w:rsid w:val="008D61F5"/>
    <w:rsid w:val="008F194F"/>
    <w:rsid w:val="008F54C2"/>
    <w:rsid w:val="008F7B1E"/>
    <w:rsid w:val="0091187F"/>
    <w:rsid w:val="009238DA"/>
    <w:rsid w:val="00926AF8"/>
    <w:rsid w:val="009376FB"/>
    <w:rsid w:val="00957BD5"/>
    <w:rsid w:val="009635D0"/>
    <w:rsid w:val="009701E1"/>
    <w:rsid w:val="009734AB"/>
    <w:rsid w:val="00986AAE"/>
    <w:rsid w:val="009A352E"/>
    <w:rsid w:val="009B5021"/>
    <w:rsid w:val="009E54E9"/>
    <w:rsid w:val="00A13F87"/>
    <w:rsid w:val="00A17B30"/>
    <w:rsid w:val="00A17E53"/>
    <w:rsid w:val="00A25FB9"/>
    <w:rsid w:val="00A26B1F"/>
    <w:rsid w:val="00A355FD"/>
    <w:rsid w:val="00A45EB0"/>
    <w:rsid w:val="00A51A19"/>
    <w:rsid w:val="00A6072A"/>
    <w:rsid w:val="00A818EA"/>
    <w:rsid w:val="00A85F72"/>
    <w:rsid w:val="00A924E2"/>
    <w:rsid w:val="00A96B78"/>
    <w:rsid w:val="00AA3921"/>
    <w:rsid w:val="00AC600F"/>
    <w:rsid w:val="00AD0BE4"/>
    <w:rsid w:val="00AD60CA"/>
    <w:rsid w:val="00AE5123"/>
    <w:rsid w:val="00AE6C2B"/>
    <w:rsid w:val="00AF12A3"/>
    <w:rsid w:val="00B02FF2"/>
    <w:rsid w:val="00B16EC2"/>
    <w:rsid w:val="00B22898"/>
    <w:rsid w:val="00B25B5D"/>
    <w:rsid w:val="00B62E75"/>
    <w:rsid w:val="00B7741A"/>
    <w:rsid w:val="00B92756"/>
    <w:rsid w:val="00B94E46"/>
    <w:rsid w:val="00B951B4"/>
    <w:rsid w:val="00B95C2C"/>
    <w:rsid w:val="00B96093"/>
    <w:rsid w:val="00BD42B9"/>
    <w:rsid w:val="00BE7E0F"/>
    <w:rsid w:val="00BF279F"/>
    <w:rsid w:val="00BF4E3C"/>
    <w:rsid w:val="00C27A4C"/>
    <w:rsid w:val="00C3399E"/>
    <w:rsid w:val="00C53748"/>
    <w:rsid w:val="00C611DB"/>
    <w:rsid w:val="00C62536"/>
    <w:rsid w:val="00C65DCA"/>
    <w:rsid w:val="00C734D8"/>
    <w:rsid w:val="00C912B8"/>
    <w:rsid w:val="00CA6EC1"/>
    <w:rsid w:val="00CA7FA1"/>
    <w:rsid w:val="00CB09EA"/>
    <w:rsid w:val="00CB6C4E"/>
    <w:rsid w:val="00CD1163"/>
    <w:rsid w:val="00CD35B2"/>
    <w:rsid w:val="00CD7AC8"/>
    <w:rsid w:val="00CE0D57"/>
    <w:rsid w:val="00CF44FB"/>
    <w:rsid w:val="00D037F5"/>
    <w:rsid w:val="00D07B3C"/>
    <w:rsid w:val="00D2123C"/>
    <w:rsid w:val="00D2259E"/>
    <w:rsid w:val="00D27763"/>
    <w:rsid w:val="00D4479E"/>
    <w:rsid w:val="00D53623"/>
    <w:rsid w:val="00D62FE5"/>
    <w:rsid w:val="00D7597B"/>
    <w:rsid w:val="00D77BCA"/>
    <w:rsid w:val="00D943F0"/>
    <w:rsid w:val="00DA230B"/>
    <w:rsid w:val="00DB15C2"/>
    <w:rsid w:val="00DB34C1"/>
    <w:rsid w:val="00DC0FBE"/>
    <w:rsid w:val="00DF16A8"/>
    <w:rsid w:val="00E10E48"/>
    <w:rsid w:val="00E35F75"/>
    <w:rsid w:val="00E511D9"/>
    <w:rsid w:val="00E5457F"/>
    <w:rsid w:val="00E56161"/>
    <w:rsid w:val="00E5639E"/>
    <w:rsid w:val="00E71699"/>
    <w:rsid w:val="00E77F86"/>
    <w:rsid w:val="00E83C59"/>
    <w:rsid w:val="00E84C79"/>
    <w:rsid w:val="00E94E8D"/>
    <w:rsid w:val="00EA0F08"/>
    <w:rsid w:val="00EA4B47"/>
    <w:rsid w:val="00EA67E5"/>
    <w:rsid w:val="00EC2DF0"/>
    <w:rsid w:val="00ED1DE8"/>
    <w:rsid w:val="00ED2A4D"/>
    <w:rsid w:val="00ED61A9"/>
    <w:rsid w:val="00ED650E"/>
    <w:rsid w:val="00EE09BE"/>
    <w:rsid w:val="00EE1623"/>
    <w:rsid w:val="00EE673F"/>
    <w:rsid w:val="00F10BCE"/>
    <w:rsid w:val="00F1350A"/>
    <w:rsid w:val="00F32BFF"/>
    <w:rsid w:val="00F569BA"/>
    <w:rsid w:val="00F67DD1"/>
    <w:rsid w:val="00F7355F"/>
    <w:rsid w:val="00F77475"/>
    <w:rsid w:val="00F81DD1"/>
    <w:rsid w:val="00F82618"/>
    <w:rsid w:val="00F94521"/>
    <w:rsid w:val="00FA44BB"/>
    <w:rsid w:val="00FB00C3"/>
    <w:rsid w:val="00FC1225"/>
    <w:rsid w:val="00FC2997"/>
    <w:rsid w:val="00FC3D71"/>
    <w:rsid w:val="00FC50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8DA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link w:val="10"/>
    <w:uiPriority w:val="9"/>
    <w:qFormat/>
    <w:rsid w:val="006A3C49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A3C49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ar-SA"/>
    </w:rPr>
  </w:style>
  <w:style w:type="paragraph" w:styleId="3">
    <w:name w:val="heading 3"/>
    <w:basedOn w:val="a"/>
    <w:link w:val="30"/>
    <w:uiPriority w:val="9"/>
    <w:qFormat/>
    <w:rsid w:val="006A3C49"/>
    <w:pPr>
      <w:suppressAutoHyphens w:val="0"/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9238DA"/>
    <w:pPr>
      <w:keepNext/>
      <w:widowControl w:val="0"/>
      <w:tabs>
        <w:tab w:val="num" w:pos="0"/>
      </w:tabs>
      <w:autoSpaceDE w:val="0"/>
      <w:jc w:val="center"/>
      <w:outlineLvl w:val="3"/>
    </w:pPr>
    <w:rPr>
      <w:b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A3C49"/>
    <w:rPr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semiHidden/>
    <w:rsid w:val="006A3C49"/>
    <w:rPr>
      <w:rFonts w:ascii="Cambria" w:eastAsia="Times New Roman" w:hAnsi="Cambria" w:cs="Times New Roman"/>
      <w:b/>
      <w:bCs/>
      <w:color w:val="4F81BD"/>
      <w:sz w:val="26"/>
      <w:szCs w:val="26"/>
      <w:lang w:eastAsia="ar-SA"/>
    </w:rPr>
  </w:style>
  <w:style w:type="character" w:customStyle="1" w:styleId="30">
    <w:name w:val="Заголовок 3 Знак"/>
    <w:basedOn w:val="a0"/>
    <w:link w:val="3"/>
    <w:uiPriority w:val="9"/>
    <w:rsid w:val="006A3C49"/>
    <w:rPr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6A3C49"/>
    <w:rPr>
      <w:b/>
      <w:color w:val="000000"/>
      <w:sz w:val="28"/>
      <w:lang w:eastAsia="zh-CN"/>
    </w:rPr>
  </w:style>
  <w:style w:type="character" w:customStyle="1" w:styleId="WW8Num1z0">
    <w:name w:val="WW8Num1z0"/>
    <w:rsid w:val="009238DA"/>
  </w:style>
  <w:style w:type="character" w:customStyle="1" w:styleId="WW8Num1z1">
    <w:name w:val="WW8Num1z1"/>
    <w:rsid w:val="009238DA"/>
  </w:style>
  <w:style w:type="character" w:customStyle="1" w:styleId="WW8Num1z2">
    <w:name w:val="WW8Num1z2"/>
    <w:rsid w:val="009238DA"/>
  </w:style>
  <w:style w:type="character" w:customStyle="1" w:styleId="WW8Num1z3">
    <w:name w:val="WW8Num1z3"/>
    <w:rsid w:val="009238DA"/>
  </w:style>
  <w:style w:type="character" w:customStyle="1" w:styleId="WW8Num1z4">
    <w:name w:val="WW8Num1z4"/>
    <w:rsid w:val="009238DA"/>
  </w:style>
  <w:style w:type="character" w:customStyle="1" w:styleId="WW8Num1z5">
    <w:name w:val="WW8Num1z5"/>
    <w:rsid w:val="009238DA"/>
  </w:style>
  <w:style w:type="character" w:customStyle="1" w:styleId="WW8Num1z6">
    <w:name w:val="WW8Num1z6"/>
    <w:rsid w:val="009238DA"/>
  </w:style>
  <w:style w:type="character" w:customStyle="1" w:styleId="WW8Num1z7">
    <w:name w:val="WW8Num1z7"/>
    <w:rsid w:val="009238DA"/>
  </w:style>
  <w:style w:type="character" w:customStyle="1" w:styleId="WW8Num1z8">
    <w:name w:val="WW8Num1z8"/>
    <w:rsid w:val="009238DA"/>
  </w:style>
  <w:style w:type="character" w:customStyle="1" w:styleId="WW8Num2z0">
    <w:name w:val="WW8Num2z0"/>
    <w:rsid w:val="009238DA"/>
    <w:rPr>
      <w:rFonts w:hint="default"/>
      <w:bCs/>
      <w:sz w:val="26"/>
      <w:szCs w:val="26"/>
    </w:rPr>
  </w:style>
  <w:style w:type="character" w:customStyle="1" w:styleId="31">
    <w:name w:val="Основной шрифт абзаца3"/>
    <w:rsid w:val="009238DA"/>
  </w:style>
  <w:style w:type="character" w:customStyle="1" w:styleId="21">
    <w:name w:val="Основной шрифт абзаца2"/>
    <w:rsid w:val="009238DA"/>
  </w:style>
  <w:style w:type="character" w:customStyle="1" w:styleId="WW8Num2z1">
    <w:name w:val="WW8Num2z1"/>
    <w:rsid w:val="009238DA"/>
  </w:style>
  <w:style w:type="character" w:customStyle="1" w:styleId="WW8Num2z2">
    <w:name w:val="WW8Num2z2"/>
    <w:rsid w:val="009238DA"/>
  </w:style>
  <w:style w:type="character" w:customStyle="1" w:styleId="WW8Num2z3">
    <w:name w:val="WW8Num2z3"/>
    <w:rsid w:val="009238DA"/>
  </w:style>
  <w:style w:type="character" w:customStyle="1" w:styleId="WW8Num2z4">
    <w:name w:val="WW8Num2z4"/>
    <w:rsid w:val="009238DA"/>
  </w:style>
  <w:style w:type="character" w:customStyle="1" w:styleId="WW8Num2z5">
    <w:name w:val="WW8Num2z5"/>
    <w:rsid w:val="009238DA"/>
  </w:style>
  <w:style w:type="character" w:customStyle="1" w:styleId="WW8Num2z6">
    <w:name w:val="WW8Num2z6"/>
    <w:rsid w:val="009238DA"/>
  </w:style>
  <w:style w:type="character" w:customStyle="1" w:styleId="WW8Num2z7">
    <w:name w:val="WW8Num2z7"/>
    <w:rsid w:val="009238DA"/>
  </w:style>
  <w:style w:type="character" w:customStyle="1" w:styleId="WW8Num2z8">
    <w:name w:val="WW8Num2z8"/>
    <w:rsid w:val="009238DA"/>
  </w:style>
  <w:style w:type="character" w:customStyle="1" w:styleId="WW8Num3z0">
    <w:name w:val="WW8Num3z0"/>
    <w:rsid w:val="009238DA"/>
    <w:rPr>
      <w:rFonts w:hint="default"/>
    </w:rPr>
  </w:style>
  <w:style w:type="character" w:customStyle="1" w:styleId="WW8Num3z1">
    <w:name w:val="WW8Num3z1"/>
    <w:rsid w:val="009238DA"/>
  </w:style>
  <w:style w:type="character" w:customStyle="1" w:styleId="WW8Num3z2">
    <w:name w:val="WW8Num3z2"/>
    <w:rsid w:val="009238DA"/>
  </w:style>
  <w:style w:type="character" w:customStyle="1" w:styleId="WW8Num3z3">
    <w:name w:val="WW8Num3z3"/>
    <w:rsid w:val="009238DA"/>
  </w:style>
  <w:style w:type="character" w:customStyle="1" w:styleId="WW8Num3z4">
    <w:name w:val="WW8Num3z4"/>
    <w:rsid w:val="009238DA"/>
  </w:style>
  <w:style w:type="character" w:customStyle="1" w:styleId="WW8Num3z5">
    <w:name w:val="WW8Num3z5"/>
    <w:rsid w:val="009238DA"/>
  </w:style>
  <w:style w:type="character" w:customStyle="1" w:styleId="WW8Num3z6">
    <w:name w:val="WW8Num3z6"/>
    <w:rsid w:val="009238DA"/>
  </w:style>
  <w:style w:type="character" w:customStyle="1" w:styleId="WW8Num3z7">
    <w:name w:val="WW8Num3z7"/>
    <w:rsid w:val="009238DA"/>
  </w:style>
  <w:style w:type="character" w:customStyle="1" w:styleId="WW8Num3z8">
    <w:name w:val="WW8Num3z8"/>
    <w:rsid w:val="009238DA"/>
  </w:style>
  <w:style w:type="character" w:customStyle="1" w:styleId="WW8Num4z0">
    <w:name w:val="WW8Num4z0"/>
    <w:rsid w:val="009238DA"/>
    <w:rPr>
      <w:rFonts w:hint="default"/>
    </w:rPr>
  </w:style>
  <w:style w:type="character" w:customStyle="1" w:styleId="WW8Num4z1">
    <w:name w:val="WW8Num4z1"/>
    <w:rsid w:val="009238DA"/>
  </w:style>
  <w:style w:type="character" w:customStyle="1" w:styleId="WW8Num4z2">
    <w:name w:val="WW8Num4z2"/>
    <w:rsid w:val="009238DA"/>
  </w:style>
  <w:style w:type="character" w:customStyle="1" w:styleId="WW8Num4z3">
    <w:name w:val="WW8Num4z3"/>
    <w:rsid w:val="009238DA"/>
  </w:style>
  <w:style w:type="character" w:customStyle="1" w:styleId="WW8Num4z4">
    <w:name w:val="WW8Num4z4"/>
    <w:rsid w:val="009238DA"/>
  </w:style>
  <w:style w:type="character" w:customStyle="1" w:styleId="WW8Num4z5">
    <w:name w:val="WW8Num4z5"/>
    <w:rsid w:val="009238DA"/>
  </w:style>
  <w:style w:type="character" w:customStyle="1" w:styleId="WW8Num4z6">
    <w:name w:val="WW8Num4z6"/>
    <w:rsid w:val="009238DA"/>
  </w:style>
  <w:style w:type="character" w:customStyle="1" w:styleId="WW8Num4z7">
    <w:name w:val="WW8Num4z7"/>
    <w:rsid w:val="009238DA"/>
  </w:style>
  <w:style w:type="character" w:customStyle="1" w:styleId="WW8Num4z8">
    <w:name w:val="WW8Num4z8"/>
    <w:rsid w:val="009238DA"/>
  </w:style>
  <w:style w:type="character" w:customStyle="1" w:styleId="11">
    <w:name w:val="Основной шрифт абзаца1"/>
    <w:rsid w:val="009238DA"/>
  </w:style>
  <w:style w:type="character" w:customStyle="1" w:styleId="a3">
    <w:name w:val="Текст выноски Знак"/>
    <w:uiPriority w:val="99"/>
    <w:rsid w:val="009238DA"/>
    <w:rPr>
      <w:rFonts w:ascii="Segoe UI" w:hAnsi="Segoe UI" w:cs="Segoe UI"/>
      <w:sz w:val="18"/>
      <w:szCs w:val="18"/>
    </w:rPr>
  </w:style>
  <w:style w:type="character" w:styleId="a4">
    <w:name w:val="Hyperlink"/>
    <w:uiPriority w:val="99"/>
    <w:rsid w:val="009238DA"/>
    <w:rPr>
      <w:color w:val="000080"/>
      <w:u w:val="single"/>
    </w:rPr>
  </w:style>
  <w:style w:type="paragraph" w:customStyle="1" w:styleId="22">
    <w:name w:val="Заголовок2"/>
    <w:basedOn w:val="a"/>
    <w:next w:val="a5"/>
    <w:rsid w:val="009238D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rsid w:val="009238DA"/>
    <w:rPr>
      <w:sz w:val="28"/>
      <w:szCs w:val="20"/>
    </w:rPr>
  </w:style>
  <w:style w:type="paragraph" w:styleId="a6">
    <w:name w:val="List"/>
    <w:basedOn w:val="a5"/>
    <w:rsid w:val="009238DA"/>
    <w:rPr>
      <w:rFonts w:cs="Mangal"/>
    </w:rPr>
  </w:style>
  <w:style w:type="paragraph" w:styleId="a7">
    <w:name w:val="caption"/>
    <w:basedOn w:val="a"/>
    <w:qFormat/>
    <w:rsid w:val="009238DA"/>
    <w:pPr>
      <w:suppressLineNumbers/>
      <w:spacing w:before="120" w:after="120"/>
    </w:pPr>
    <w:rPr>
      <w:rFonts w:cs="Mangal"/>
      <w:i/>
      <w:iCs/>
    </w:rPr>
  </w:style>
  <w:style w:type="paragraph" w:customStyle="1" w:styleId="32">
    <w:name w:val="Указатель3"/>
    <w:basedOn w:val="a"/>
    <w:rsid w:val="009238DA"/>
    <w:pPr>
      <w:suppressLineNumbers/>
    </w:pPr>
    <w:rPr>
      <w:rFonts w:cs="Mangal"/>
    </w:rPr>
  </w:style>
  <w:style w:type="paragraph" w:customStyle="1" w:styleId="23">
    <w:name w:val="Название объекта2"/>
    <w:basedOn w:val="a"/>
    <w:rsid w:val="009238DA"/>
    <w:pPr>
      <w:suppressLineNumbers/>
      <w:spacing w:before="120" w:after="120"/>
    </w:pPr>
    <w:rPr>
      <w:rFonts w:cs="Mangal"/>
      <w:i/>
      <w:iCs/>
    </w:rPr>
  </w:style>
  <w:style w:type="paragraph" w:customStyle="1" w:styleId="24">
    <w:name w:val="Указатель2"/>
    <w:basedOn w:val="a"/>
    <w:rsid w:val="009238DA"/>
    <w:pPr>
      <w:suppressLineNumbers/>
    </w:pPr>
    <w:rPr>
      <w:rFonts w:cs="Mangal"/>
    </w:rPr>
  </w:style>
  <w:style w:type="paragraph" w:customStyle="1" w:styleId="12">
    <w:name w:val="Заголовок1"/>
    <w:basedOn w:val="a"/>
    <w:next w:val="a5"/>
    <w:rsid w:val="009238D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13">
    <w:name w:val="Название объекта1"/>
    <w:basedOn w:val="a"/>
    <w:rsid w:val="009238DA"/>
    <w:pPr>
      <w:suppressLineNumbers/>
      <w:spacing w:before="120" w:after="120"/>
    </w:pPr>
    <w:rPr>
      <w:rFonts w:cs="Mangal"/>
      <w:i/>
      <w:iCs/>
    </w:rPr>
  </w:style>
  <w:style w:type="paragraph" w:customStyle="1" w:styleId="14">
    <w:name w:val="Указатель1"/>
    <w:basedOn w:val="a"/>
    <w:rsid w:val="009238DA"/>
    <w:pPr>
      <w:suppressLineNumbers/>
    </w:pPr>
    <w:rPr>
      <w:rFonts w:cs="Mangal"/>
    </w:rPr>
  </w:style>
  <w:style w:type="paragraph" w:customStyle="1" w:styleId="15">
    <w:name w:val="Знак1 Знак Знак Знак Знак Знак Знак Знак Знак Знак"/>
    <w:basedOn w:val="a"/>
    <w:next w:val="a"/>
    <w:rsid w:val="009238DA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ConsTitle">
    <w:name w:val="ConsTitle"/>
    <w:rsid w:val="009238DA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9238DA"/>
    <w:pPr>
      <w:widowControl w:val="0"/>
      <w:suppressAutoHyphens/>
      <w:autoSpaceDE w:val="0"/>
      <w:ind w:right="19772" w:firstLine="720"/>
    </w:pPr>
    <w:rPr>
      <w:rFonts w:ascii="Arial" w:hAnsi="Arial" w:cs="Arial"/>
      <w:lang w:eastAsia="zh-CN"/>
    </w:rPr>
  </w:style>
  <w:style w:type="paragraph" w:customStyle="1" w:styleId="ConsNonformat">
    <w:name w:val="ConsNonformat"/>
    <w:rsid w:val="009238DA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zh-CN"/>
    </w:rPr>
  </w:style>
  <w:style w:type="paragraph" w:customStyle="1" w:styleId="ConsPlusNormal">
    <w:name w:val="ConsPlusNormal"/>
    <w:uiPriority w:val="99"/>
    <w:rsid w:val="009238DA"/>
    <w:pPr>
      <w:widowControl w:val="0"/>
      <w:suppressAutoHyphens/>
      <w:autoSpaceDE w:val="0"/>
      <w:ind w:firstLine="720"/>
    </w:pPr>
    <w:rPr>
      <w:rFonts w:ascii="Arial" w:hAnsi="Arial" w:cs="Arial"/>
      <w:lang w:eastAsia="zh-CN"/>
    </w:rPr>
  </w:style>
  <w:style w:type="paragraph" w:customStyle="1" w:styleId="ConsPlusTitle">
    <w:name w:val="ConsPlusTitle"/>
    <w:rsid w:val="009238DA"/>
    <w:pPr>
      <w:widowControl w:val="0"/>
      <w:suppressAutoHyphens/>
      <w:autoSpaceDE w:val="0"/>
    </w:pPr>
    <w:rPr>
      <w:rFonts w:ascii="Arial" w:hAnsi="Arial" w:cs="Arial"/>
      <w:b/>
      <w:bCs/>
      <w:lang w:eastAsia="zh-CN"/>
    </w:rPr>
  </w:style>
  <w:style w:type="paragraph" w:customStyle="1" w:styleId="16">
    <w:name w:val="Знак1 Знак Знак Знак Знак Знак Знак Знак Знак Знак"/>
    <w:basedOn w:val="a"/>
    <w:next w:val="a"/>
    <w:rsid w:val="009238DA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CharChar1CharChar1CharChar">
    <w:name w:val="Char Char Знак Знак1 Char Char1 Знак Знак Char Char"/>
    <w:basedOn w:val="a"/>
    <w:rsid w:val="009238DA"/>
    <w:pPr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styleId="a8">
    <w:name w:val="Body Text Indent"/>
    <w:basedOn w:val="a"/>
    <w:rsid w:val="009238DA"/>
    <w:pPr>
      <w:widowControl w:val="0"/>
      <w:ind w:hanging="54"/>
      <w:jc w:val="center"/>
    </w:pPr>
    <w:rPr>
      <w:sz w:val="28"/>
      <w:szCs w:val="20"/>
    </w:rPr>
  </w:style>
  <w:style w:type="paragraph" w:customStyle="1" w:styleId="210">
    <w:name w:val="Основной текст 21"/>
    <w:basedOn w:val="a"/>
    <w:rsid w:val="009238DA"/>
    <w:pPr>
      <w:widowControl w:val="0"/>
      <w:autoSpaceDE w:val="0"/>
      <w:jc w:val="center"/>
    </w:pPr>
    <w:rPr>
      <w:color w:val="000000"/>
      <w:sz w:val="28"/>
      <w:szCs w:val="20"/>
    </w:rPr>
  </w:style>
  <w:style w:type="paragraph" w:customStyle="1" w:styleId="ConsPlusNonformat">
    <w:name w:val="ConsPlusNonformat"/>
    <w:rsid w:val="009238D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xl76">
    <w:name w:val="xl76"/>
    <w:basedOn w:val="a"/>
    <w:rsid w:val="009238D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18"/>
      <w:szCs w:val="18"/>
    </w:rPr>
  </w:style>
  <w:style w:type="paragraph" w:customStyle="1" w:styleId="a9">
    <w:name w:val="Знак Знак Знак Знак"/>
    <w:basedOn w:val="a"/>
    <w:next w:val="a"/>
    <w:rsid w:val="009238DA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CharCharCharChar">
    <w:name w:val="Char Char Char Char"/>
    <w:basedOn w:val="a"/>
    <w:next w:val="a"/>
    <w:rsid w:val="009238DA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styleId="aa">
    <w:name w:val="Balloon Text"/>
    <w:basedOn w:val="a"/>
    <w:uiPriority w:val="99"/>
    <w:rsid w:val="009238DA"/>
    <w:rPr>
      <w:rFonts w:ascii="Segoe UI" w:hAnsi="Segoe UI" w:cs="Segoe U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264FBE"/>
    <w:pPr>
      <w:tabs>
        <w:tab w:val="center" w:pos="4536"/>
        <w:tab w:val="right" w:pos="9072"/>
      </w:tabs>
      <w:suppressAutoHyphens w:val="0"/>
    </w:pPr>
    <w:rPr>
      <w:sz w:val="20"/>
      <w:szCs w:val="20"/>
      <w:lang w:eastAsia="ru-RU"/>
    </w:rPr>
  </w:style>
  <w:style w:type="character" w:customStyle="1" w:styleId="ac">
    <w:name w:val="Верхний колонтитул Знак"/>
    <w:basedOn w:val="a0"/>
    <w:link w:val="ab"/>
    <w:uiPriority w:val="99"/>
    <w:rsid w:val="00264FBE"/>
  </w:style>
  <w:style w:type="character" w:styleId="ad">
    <w:name w:val="FollowedHyperlink"/>
    <w:basedOn w:val="a0"/>
    <w:uiPriority w:val="99"/>
    <w:semiHidden/>
    <w:unhideWhenUsed/>
    <w:rsid w:val="00493B9D"/>
    <w:rPr>
      <w:color w:val="954F72"/>
      <w:u w:val="single"/>
    </w:rPr>
  </w:style>
  <w:style w:type="paragraph" w:customStyle="1" w:styleId="xl69">
    <w:name w:val="xl69"/>
    <w:basedOn w:val="a"/>
    <w:rsid w:val="00493B9D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71">
    <w:name w:val="xl71"/>
    <w:basedOn w:val="a"/>
    <w:rsid w:val="00493B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72">
    <w:name w:val="xl72"/>
    <w:basedOn w:val="a"/>
    <w:rsid w:val="00493B9D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73">
    <w:name w:val="xl73"/>
    <w:basedOn w:val="a"/>
    <w:rsid w:val="00493B9D"/>
    <w:pP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74">
    <w:name w:val="xl74"/>
    <w:basedOn w:val="a"/>
    <w:rsid w:val="00493B9D"/>
    <w:pPr>
      <w:suppressAutoHyphens w:val="0"/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75">
    <w:name w:val="xl75"/>
    <w:basedOn w:val="a"/>
    <w:rsid w:val="00493B9D"/>
    <w:pPr>
      <w:suppressAutoHyphens w:val="0"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77">
    <w:name w:val="xl77"/>
    <w:basedOn w:val="a"/>
    <w:rsid w:val="00493B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  <w:lang w:eastAsia="ru-RU"/>
    </w:rPr>
  </w:style>
  <w:style w:type="paragraph" w:customStyle="1" w:styleId="xl78">
    <w:name w:val="xl78"/>
    <w:basedOn w:val="a"/>
    <w:rsid w:val="00493B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79">
    <w:name w:val="xl79"/>
    <w:basedOn w:val="a"/>
    <w:rsid w:val="00493B9D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80">
    <w:name w:val="xl80"/>
    <w:basedOn w:val="a"/>
    <w:rsid w:val="00493B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1">
    <w:name w:val="xl81"/>
    <w:basedOn w:val="a"/>
    <w:rsid w:val="00493B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uppressAutoHyphens w:val="0"/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82">
    <w:name w:val="xl82"/>
    <w:basedOn w:val="a"/>
    <w:rsid w:val="00493B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83">
    <w:name w:val="xl83"/>
    <w:basedOn w:val="a"/>
    <w:rsid w:val="00493B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84">
    <w:name w:val="xl84"/>
    <w:basedOn w:val="a"/>
    <w:rsid w:val="00493B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85">
    <w:name w:val="xl85"/>
    <w:basedOn w:val="a"/>
    <w:rsid w:val="00493B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86">
    <w:name w:val="xl86"/>
    <w:basedOn w:val="a"/>
    <w:rsid w:val="00493B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87">
    <w:name w:val="xl87"/>
    <w:basedOn w:val="a"/>
    <w:rsid w:val="00493B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88">
    <w:name w:val="xl88"/>
    <w:basedOn w:val="a"/>
    <w:rsid w:val="00493B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89">
    <w:name w:val="xl89"/>
    <w:basedOn w:val="a"/>
    <w:rsid w:val="00493B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90">
    <w:name w:val="xl90"/>
    <w:basedOn w:val="a"/>
    <w:rsid w:val="00493B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91">
    <w:name w:val="xl91"/>
    <w:basedOn w:val="a"/>
    <w:rsid w:val="00493B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  <w:lang w:eastAsia="ru-RU"/>
    </w:rPr>
  </w:style>
  <w:style w:type="paragraph" w:customStyle="1" w:styleId="xl92">
    <w:name w:val="xl92"/>
    <w:basedOn w:val="a"/>
    <w:rsid w:val="00493B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  <w:lang w:eastAsia="ru-RU"/>
    </w:rPr>
  </w:style>
  <w:style w:type="paragraph" w:customStyle="1" w:styleId="xl93">
    <w:name w:val="xl93"/>
    <w:basedOn w:val="a"/>
    <w:rsid w:val="00493B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94">
    <w:name w:val="xl94"/>
    <w:basedOn w:val="a"/>
    <w:rsid w:val="00493B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95">
    <w:name w:val="xl95"/>
    <w:basedOn w:val="a"/>
    <w:rsid w:val="00493B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96">
    <w:name w:val="xl96"/>
    <w:basedOn w:val="a"/>
    <w:rsid w:val="00493B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97">
    <w:name w:val="xl97"/>
    <w:basedOn w:val="a"/>
    <w:rsid w:val="00493B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98">
    <w:name w:val="xl98"/>
    <w:basedOn w:val="a"/>
    <w:rsid w:val="00493B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99">
    <w:name w:val="xl99"/>
    <w:basedOn w:val="a"/>
    <w:rsid w:val="00493B9D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100">
    <w:name w:val="xl100"/>
    <w:basedOn w:val="a"/>
    <w:rsid w:val="00493B9D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01">
    <w:name w:val="xl101"/>
    <w:basedOn w:val="a"/>
    <w:rsid w:val="00493B9D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02">
    <w:name w:val="xl102"/>
    <w:basedOn w:val="a"/>
    <w:rsid w:val="00493B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103">
    <w:name w:val="xl103"/>
    <w:basedOn w:val="a"/>
    <w:rsid w:val="00493B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ru-RU"/>
    </w:rPr>
  </w:style>
  <w:style w:type="paragraph" w:customStyle="1" w:styleId="xl104">
    <w:name w:val="xl104"/>
    <w:basedOn w:val="a"/>
    <w:rsid w:val="00493B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105">
    <w:name w:val="xl105"/>
    <w:basedOn w:val="a"/>
    <w:rsid w:val="00493B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uppressAutoHyphens w:val="0"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106">
    <w:name w:val="xl106"/>
    <w:basedOn w:val="a"/>
    <w:rsid w:val="00493B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107">
    <w:name w:val="xl107"/>
    <w:basedOn w:val="a"/>
    <w:rsid w:val="00493B9D"/>
    <w:pP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styleId="ae">
    <w:name w:val="Normal (Web)"/>
    <w:basedOn w:val="a"/>
    <w:uiPriority w:val="99"/>
    <w:unhideWhenUsed/>
    <w:rsid w:val="00BF4E3C"/>
    <w:pPr>
      <w:spacing w:before="280" w:after="280"/>
    </w:pPr>
    <w:rPr>
      <w:lang w:eastAsia="ar-SA"/>
    </w:rPr>
  </w:style>
  <w:style w:type="character" w:styleId="af">
    <w:name w:val="Strong"/>
    <w:basedOn w:val="a0"/>
    <w:uiPriority w:val="22"/>
    <w:qFormat/>
    <w:rsid w:val="00BF4E3C"/>
    <w:rPr>
      <w:b/>
      <w:bCs/>
    </w:rPr>
  </w:style>
  <w:style w:type="character" w:customStyle="1" w:styleId="af0">
    <w:name w:val="Гипертекстовая ссылка"/>
    <w:qFormat/>
    <w:rsid w:val="0056521E"/>
    <w:rPr>
      <w:b/>
      <w:bCs/>
      <w:color w:val="106BBE"/>
    </w:rPr>
  </w:style>
  <w:style w:type="paragraph" w:styleId="af1">
    <w:name w:val="footer"/>
    <w:basedOn w:val="a"/>
    <w:link w:val="af2"/>
    <w:uiPriority w:val="99"/>
    <w:semiHidden/>
    <w:unhideWhenUsed/>
    <w:rsid w:val="00C3399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C3399E"/>
    <w:rPr>
      <w:sz w:val="24"/>
      <w:szCs w:val="24"/>
      <w:lang w:eastAsia="zh-CN"/>
    </w:rPr>
  </w:style>
  <w:style w:type="paragraph" w:styleId="af3">
    <w:name w:val="Title"/>
    <w:basedOn w:val="a"/>
    <w:link w:val="af4"/>
    <w:qFormat/>
    <w:rsid w:val="006A3C49"/>
    <w:pPr>
      <w:suppressAutoHyphens w:val="0"/>
      <w:jc w:val="center"/>
    </w:pPr>
    <w:rPr>
      <w:b/>
      <w:szCs w:val="20"/>
      <w:lang w:eastAsia="ru-RU"/>
    </w:rPr>
  </w:style>
  <w:style w:type="character" w:customStyle="1" w:styleId="af4">
    <w:name w:val="Название Знак"/>
    <w:basedOn w:val="a0"/>
    <w:link w:val="af3"/>
    <w:rsid w:val="006A3C49"/>
    <w:rPr>
      <w:b/>
      <w:sz w:val="24"/>
    </w:rPr>
  </w:style>
  <w:style w:type="paragraph" w:styleId="af5">
    <w:name w:val="No Spacing"/>
    <w:link w:val="af6"/>
    <w:uiPriority w:val="1"/>
    <w:qFormat/>
    <w:rsid w:val="006A3C49"/>
    <w:pPr>
      <w:suppressAutoHyphens/>
    </w:pPr>
    <w:rPr>
      <w:rFonts w:ascii="Calibri" w:eastAsia="SimSun" w:hAnsi="Calibri"/>
      <w:sz w:val="22"/>
      <w:szCs w:val="22"/>
      <w:lang w:eastAsia="ar-SA"/>
    </w:rPr>
  </w:style>
  <w:style w:type="character" w:customStyle="1" w:styleId="af6">
    <w:name w:val="Без интервала Знак"/>
    <w:link w:val="af5"/>
    <w:uiPriority w:val="1"/>
    <w:locked/>
    <w:rsid w:val="006A3C49"/>
    <w:rPr>
      <w:rFonts w:ascii="Calibri" w:eastAsia="SimSun" w:hAnsi="Calibri"/>
      <w:sz w:val="22"/>
      <w:szCs w:val="22"/>
      <w:lang w:eastAsia="ar-SA" w:bidi="ar-SA"/>
    </w:rPr>
  </w:style>
  <w:style w:type="character" w:styleId="af7">
    <w:name w:val="Emphasis"/>
    <w:basedOn w:val="a0"/>
    <w:uiPriority w:val="20"/>
    <w:qFormat/>
    <w:rsid w:val="006A3C49"/>
    <w:rPr>
      <w:i/>
      <w:iCs/>
    </w:rPr>
  </w:style>
  <w:style w:type="character" w:customStyle="1" w:styleId="af8">
    <w:name w:val="Цветовое выделение"/>
    <w:uiPriority w:val="99"/>
    <w:qFormat/>
    <w:rsid w:val="006A3C49"/>
    <w:rPr>
      <w:b/>
      <w:color w:val="26282F"/>
      <w:sz w:val="26"/>
    </w:rPr>
  </w:style>
  <w:style w:type="paragraph" w:customStyle="1" w:styleId="news-date-time">
    <w:name w:val="news-date-time"/>
    <w:basedOn w:val="a"/>
    <w:rsid w:val="006A3C49"/>
    <w:pPr>
      <w:suppressAutoHyphens w:val="0"/>
      <w:spacing w:before="100" w:beforeAutospacing="1" w:after="100" w:afterAutospacing="1"/>
    </w:pPr>
    <w:rPr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6A3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A3C49"/>
    <w:rPr>
      <w:rFonts w:ascii="Courier New" w:hAnsi="Courier New" w:cs="Courier New"/>
    </w:rPr>
  </w:style>
  <w:style w:type="paragraph" w:customStyle="1" w:styleId="pcenter">
    <w:name w:val="pcenter"/>
    <w:basedOn w:val="a"/>
    <w:rsid w:val="006A3C49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right">
    <w:name w:val="pright"/>
    <w:basedOn w:val="a"/>
    <w:rsid w:val="006A3C49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both">
    <w:name w:val="pboth"/>
    <w:basedOn w:val="a"/>
    <w:rsid w:val="006A3C49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text">
    <w:name w:val="text"/>
    <w:basedOn w:val="a0"/>
    <w:rsid w:val="006A3C49"/>
  </w:style>
  <w:style w:type="character" w:customStyle="1" w:styleId="wmi-sign">
    <w:name w:val="wmi-sign"/>
    <w:basedOn w:val="a0"/>
    <w:rsid w:val="006A3C49"/>
  </w:style>
  <w:style w:type="paragraph" w:customStyle="1" w:styleId="228bf8a64b8551e1msonormal">
    <w:name w:val="228bf8a64b8551e1msonormal"/>
    <w:basedOn w:val="a"/>
    <w:rsid w:val="006A3C49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34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7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8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9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2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2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1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1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urgodskoe-r13.gosweb.gosuslugi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3DE541-B295-4E9A-9C6E-E4B99104F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1185</TotalTime>
  <Pages>1</Pages>
  <Words>10037</Words>
  <Characters>57216</Characters>
  <Application>Microsoft Office Word</Application>
  <DocSecurity>0</DocSecurity>
  <Lines>476</Lines>
  <Paragraphs>134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/>
  <LinksUpToDate>false</LinksUpToDate>
  <CharactersWithSpaces>67119</CharactersWithSpaces>
  <SharedDoc>false</SharedDoc>
  <HLinks>
    <vt:vector size="12" baseType="variant">
      <vt:variant>
        <vt:i4>3997811</vt:i4>
      </vt:variant>
      <vt:variant>
        <vt:i4>3</vt:i4>
      </vt:variant>
      <vt:variant>
        <vt:i4>0</vt:i4>
      </vt:variant>
      <vt:variant>
        <vt:i4>5</vt:i4>
      </vt:variant>
      <vt:variant>
        <vt:lpwstr>https://surgodskoe-r13.gosweb.gosuslugi.ru/</vt:lpwstr>
      </vt:variant>
      <vt:variant>
        <vt:lpwstr/>
      </vt:variant>
      <vt:variant>
        <vt:i4>4587635</vt:i4>
      </vt:variant>
      <vt:variant>
        <vt:i4>0</vt:i4>
      </vt:variant>
      <vt:variant>
        <vt:i4>0</vt:i4>
      </vt:variant>
      <vt:variant>
        <vt:i4>5</vt:i4>
      </vt:variant>
      <vt:variant>
        <vt:lpwstr>mailto:surgadm@yandex.ru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Administrator</dc:creator>
  <cp:lastModifiedBy>Администрация</cp:lastModifiedBy>
  <cp:revision>15</cp:revision>
  <cp:lastPrinted>2024-04-17T14:24:00Z</cp:lastPrinted>
  <dcterms:created xsi:type="dcterms:W3CDTF">2020-11-24T12:27:00Z</dcterms:created>
  <dcterms:modified xsi:type="dcterms:W3CDTF">2024-04-23T07:39:00Z</dcterms:modified>
</cp:coreProperties>
</file>