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697" w:rsidRPr="008E1697" w:rsidRDefault="008E1697" w:rsidP="008E1697">
      <w:pPr>
        <w:spacing w:before="100" w:after="100"/>
        <w:ind w:left="-709" w:right="-143" w:firstLine="425"/>
        <w:jc w:val="center"/>
        <w:rPr>
          <w:b/>
          <w:iCs/>
          <w:sz w:val="28"/>
          <w:szCs w:val="28"/>
        </w:rPr>
      </w:pPr>
      <w:r w:rsidRPr="008E1697">
        <w:rPr>
          <w:b/>
          <w:iCs/>
          <w:sz w:val="28"/>
          <w:szCs w:val="28"/>
        </w:rPr>
        <w:t>СОВЕТ ДЕПУТАТОВ  НИКОЛЬСКОГО СЕЛЬСКОГО  ПОСЕЛЕНИЯ</w:t>
      </w:r>
    </w:p>
    <w:p w:rsidR="008E1697" w:rsidRPr="008E1697" w:rsidRDefault="008E1697" w:rsidP="008E1697">
      <w:pPr>
        <w:spacing w:before="100" w:after="100"/>
        <w:ind w:left="-709" w:right="-143" w:firstLine="425"/>
        <w:jc w:val="center"/>
        <w:rPr>
          <w:b/>
          <w:iCs/>
          <w:sz w:val="28"/>
          <w:szCs w:val="28"/>
        </w:rPr>
      </w:pPr>
      <w:r w:rsidRPr="008E1697">
        <w:rPr>
          <w:b/>
          <w:iCs/>
          <w:sz w:val="28"/>
          <w:szCs w:val="28"/>
        </w:rPr>
        <w:t>ТОРБЕЕВСКОГО  МУНИЦИПАЛЬНОГО  РАЙОНА</w:t>
      </w:r>
    </w:p>
    <w:p w:rsidR="008E1697" w:rsidRPr="008E1697" w:rsidRDefault="008E1697" w:rsidP="008E1697">
      <w:pPr>
        <w:spacing w:before="100" w:after="100"/>
        <w:ind w:left="-709" w:right="-143" w:firstLine="425"/>
        <w:jc w:val="center"/>
        <w:rPr>
          <w:b/>
          <w:sz w:val="28"/>
          <w:szCs w:val="28"/>
        </w:rPr>
      </w:pPr>
      <w:r w:rsidRPr="008E1697">
        <w:rPr>
          <w:b/>
          <w:iCs/>
          <w:sz w:val="28"/>
          <w:szCs w:val="28"/>
        </w:rPr>
        <w:t>РЕСПУБЛИКИ   МОРДОВИЯ</w:t>
      </w:r>
    </w:p>
    <w:p w:rsidR="008E1697" w:rsidRPr="008E1697" w:rsidRDefault="008E1697" w:rsidP="008E1697">
      <w:pPr>
        <w:jc w:val="center"/>
        <w:rPr>
          <w:b/>
          <w:iCs/>
          <w:sz w:val="28"/>
          <w:szCs w:val="28"/>
        </w:rPr>
      </w:pPr>
    </w:p>
    <w:p w:rsidR="008E1697" w:rsidRPr="008E1697" w:rsidRDefault="008E1697" w:rsidP="008E1697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8E1697">
        <w:rPr>
          <w:rFonts w:ascii="Times New Roman" w:hAnsi="Times New Roman"/>
          <w:b/>
          <w:sz w:val="28"/>
          <w:szCs w:val="28"/>
        </w:rPr>
        <w:t>ПЯТЬДЕСЯТ ТРЕТЬЯ СЕССИЯ</w:t>
      </w:r>
    </w:p>
    <w:p w:rsidR="008E1697" w:rsidRPr="008E1697" w:rsidRDefault="008E1697" w:rsidP="008E1697">
      <w:pPr>
        <w:jc w:val="center"/>
        <w:rPr>
          <w:b/>
          <w:sz w:val="28"/>
          <w:szCs w:val="28"/>
        </w:rPr>
      </w:pPr>
      <w:r w:rsidRPr="008E1697">
        <w:rPr>
          <w:b/>
          <w:sz w:val="28"/>
          <w:szCs w:val="28"/>
        </w:rPr>
        <w:t xml:space="preserve"> (четвертого созыва)</w:t>
      </w:r>
    </w:p>
    <w:p w:rsidR="008E1697" w:rsidRPr="008E1697" w:rsidRDefault="008E1697" w:rsidP="008E1697">
      <w:pPr>
        <w:jc w:val="center"/>
        <w:rPr>
          <w:b/>
          <w:sz w:val="28"/>
          <w:szCs w:val="28"/>
        </w:rPr>
      </w:pPr>
    </w:p>
    <w:p w:rsidR="008E1697" w:rsidRPr="008E1697" w:rsidRDefault="008E1697" w:rsidP="008E1697">
      <w:pPr>
        <w:jc w:val="center"/>
        <w:rPr>
          <w:b/>
          <w:sz w:val="28"/>
          <w:szCs w:val="28"/>
        </w:rPr>
      </w:pPr>
      <w:r w:rsidRPr="008E1697">
        <w:rPr>
          <w:b/>
          <w:sz w:val="28"/>
          <w:szCs w:val="28"/>
        </w:rPr>
        <w:t>РЕШЕНИЕ</w:t>
      </w:r>
    </w:p>
    <w:p w:rsidR="008E1697" w:rsidRPr="008E1697" w:rsidRDefault="008E1697" w:rsidP="008E1697">
      <w:pPr>
        <w:jc w:val="center"/>
        <w:rPr>
          <w:b/>
          <w:sz w:val="28"/>
          <w:szCs w:val="28"/>
        </w:rPr>
      </w:pPr>
      <w:r w:rsidRPr="008E1697">
        <w:rPr>
          <w:b/>
          <w:sz w:val="28"/>
          <w:szCs w:val="28"/>
        </w:rPr>
        <w:t>22 апреля 2024г.                                              №17</w:t>
      </w:r>
      <w:r>
        <w:rPr>
          <w:b/>
          <w:sz w:val="28"/>
          <w:szCs w:val="28"/>
        </w:rPr>
        <w:t>2</w:t>
      </w:r>
    </w:p>
    <w:p w:rsidR="00C643E4" w:rsidRPr="008E1697" w:rsidRDefault="00C643E4" w:rsidP="00C643E4">
      <w:pPr>
        <w:widowControl/>
        <w:autoSpaceDE/>
        <w:autoSpaceDN/>
        <w:adjustRightInd/>
        <w:ind w:firstLine="851"/>
        <w:rPr>
          <w:sz w:val="28"/>
          <w:szCs w:val="28"/>
        </w:rPr>
      </w:pPr>
    </w:p>
    <w:p w:rsidR="00C643E4" w:rsidRPr="008E1697" w:rsidRDefault="00C643E4" w:rsidP="00C643E4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C643E4" w:rsidRPr="008E1697" w:rsidRDefault="00C643E4" w:rsidP="00C643E4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E1697">
        <w:rPr>
          <w:b/>
          <w:sz w:val="28"/>
          <w:szCs w:val="28"/>
        </w:rPr>
        <w:t xml:space="preserve">Об исполнении  бюджета  Никольского сельского поселения </w:t>
      </w:r>
      <w:proofErr w:type="spellStart"/>
      <w:r w:rsidRPr="008E1697">
        <w:rPr>
          <w:b/>
          <w:sz w:val="28"/>
          <w:szCs w:val="28"/>
        </w:rPr>
        <w:t>Торбеевского</w:t>
      </w:r>
      <w:proofErr w:type="spellEnd"/>
      <w:r w:rsidRPr="008E1697">
        <w:rPr>
          <w:b/>
          <w:sz w:val="28"/>
          <w:szCs w:val="28"/>
        </w:rPr>
        <w:t xml:space="preserve"> муниципального района Республики Мордовия за 202</w:t>
      </w:r>
      <w:r w:rsidR="00C33844" w:rsidRPr="008E1697">
        <w:rPr>
          <w:b/>
          <w:sz w:val="28"/>
          <w:szCs w:val="28"/>
        </w:rPr>
        <w:t>3</w:t>
      </w:r>
      <w:r w:rsidRPr="008E1697">
        <w:rPr>
          <w:b/>
          <w:sz w:val="28"/>
          <w:szCs w:val="28"/>
        </w:rPr>
        <w:t>г</w:t>
      </w:r>
    </w:p>
    <w:p w:rsidR="00C643E4" w:rsidRPr="00984CE2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gramStart"/>
      <w:r w:rsidRPr="008565ED">
        <w:rPr>
          <w:rFonts w:eastAsia="Arial"/>
          <w:sz w:val="28"/>
          <w:szCs w:val="28"/>
          <w:lang w:eastAsia="ar-SA"/>
        </w:rPr>
        <w:t>п</w:t>
      </w:r>
      <w:proofErr w:type="gramEnd"/>
      <w:r w:rsidRPr="008565ED">
        <w:rPr>
          <w:rFonts w:eastAsia="Arial"/>
          <w:sz w:val="28"/>
          <w:szCs w:val="28"/>
          <w:lang w:eastAsia="ar-SA"/>
        </w:rPr>
        <w:t xml:space="preserve"> 1 ч 1 ст. 14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 п.4 ст.39</w:t>
      </w:r>
      <w:r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</w:t>
      </w:r>
      <w:proofErr w:type="spellStart"/>
      <w:r w:rsidRPr="008565ED">
        <w:rPr>
          <w:sz w:val="28"/>
          <w:szCs w:val="28"/>
        </w:rPr>
        <w:t>Торбеевского</w:t>
      </w:r>
      <w:proofErr w:type="spellEnd"/>
      <w:r w:rsidRPr="008565ED">
        <w:rPr>
          <w:sz w:val="28"/>
          <w:szCs w:val="28"/>
        </w:rPr>
        <w:t xml:space="preserve">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Устава</w:t>
      </w:r>
      <w:r w:rsidR="00C33844"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</w:t>
      </w:r>
      <w:proofErr w:type="spellStart"/>
      <w:r w:rsidRPr="008565ED">
        <w:rPr>
          <w:rFonts w:eastAsia="Arial"/>
          <w:sz w:val="28"/>
          <w:szCs w:val="28"/>
          <w:lang w:eastAsia="ar-SA"/>
        </w:rPr>
        <w:t>Торбеевского</w:t>
      </w:r>
      <w:proofErr w:type="spellEnd"/>
      <w:r w:rsidRPr="008565ED">
        <w:rPr>
          <w:rFonts w:eastAsia="Arial"/>
          <w:sz w:val="28"/>
          <w:szCs w:val="28"/>
          <w:lang w:eastAsia="ar-SA"/>
        </w:rPr>
        <w:t xml:space="preserve"> муниципального района  </w:t>
      </w:r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ш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1. Утвердить отчет об исполнении бюджета Никольского сельского поселения за </w:t>
      </w:r>
      <w:r w:rsidR="00C33844">
        <w:rPr>
          <w:sz w:val="28"/>
          <w:szCs w:val="28"/>
        </w:rPr>
        <w:t>2023</w:t>
      </w:r>
      <w:r w:rsidRPr="008565ED">
        <w:rPr>
          <w:sz w:val="28"/>
          <w:szCs w:val="28"/>
        </w:rPr>
        <w:t xml:space="preserve"> г. по доходам в сумме </w:t>
      </w:r>
      <w:r w:rsidR="00DC3E9F" w:rsidRPr="00DC3E9F">
        <w:rPr>
          <w:bCs/>
          <w:sz w:val="28"/>
          <w:szCs w:val="28"/>
        </w:rPr>
        <w:t>3 308,5</w:t>
      </w:r>
      <w:r w:rsidR="00DC3E9F">
        <w:rPr>
          <w:rFonts w:ascii="Arial CYR" w:hAnsi="Arial CYR" w:cs="Arial CYR"/>
          <w:b/>
          <w:bCs/>
        </w:rPr>
        <w:t xml:space="preserve"> </w:t>
      </w:r>
      <w:r w:rsidRPr="008565ED">
        <w:rPr>
          <w:sz w:val="28"/>
          <w:szCs w:val="28"/>
        </w:rPr>
        <w:t xml:space="preserve">тыс. руб. и расходам   в сумме </w:t>
      </w:r>
      <w:r w:rsidR="00DC3E9F">
        <w:rPr>
          <w:sz w:val="28"/>
          <w:szCs w:val="28"/>
        </w:rPr>
        <w:t>3 597,0</w:t>
      </w:r>
      <w:r>
        <w:rPr>
          <w:bCs/>
          <w:sz w:val="28"/>
          <w:szCs w:val="28"/>
        </w:rPr>
        <w:t xml:space="preserve"> </w:t>
      </w:r>
      <w:r w:rsidRPr="008565ED">
        <w:rPr>
          <w:sz w:val="28"/>
          <w:szCs w:val="28"/>
        </w:rPr>
        <w:t xml:space="preserve">тыс. руб., с превышением </w:t>
      </w:r>
      <w:r w:rsidR="00BE514D">
        <w:rPr>
          <w:sz w:val="28"/>
          <w:szCs w:val="28"/>
        </w:rPr>
        <w:t>расхо</w:t>
      </w:r>
      <w:r w:rsidR="00BE514D" w:rsidRPr="008565ED">
        <w:rPr>
          <w:sz w:val="28"/>
          <w:szCs w:val="28"/>
        </w:rPr>
        <w:t>д</w:t>
      </w:r>
      <w:r w:rsidR="00BE514D">
        <w:rPr>
          <w:sz w:val="28"/>
          <w:szCs w:val="28"/>
        </w:rPr>
        <w:t>ов</w:t>
      </w:r>
      <w:r w:rsidRPr="008565ED">
        <w:rPr>
          <w:sz w:val="28"/>
          <w:szCs w:val="28"/>
        </w:rPr>
        <w:t xml:space="preserve"> над</w:t>
      </w:r>
      <w:r>
        <w:rPr>
          <w:sz w:val="28"/>
          <w:szCs w:val="28"/>
        </w:rPr>
        <w:t xml:space="preserve"> </w:t>
      </w:r>
      <w:r w:rsidR="00BE514D">
        <w:rPr>
          <w:sz w:val="28"/>
          <w:szCs w:val="28"/>
        </w:rPr>
        <w:t>до</w:t>
      </w:r>
      <w:r w:rsidR="00BE514D" w:rsidRPr="008565ED">
        <w:rPr>
          <w:sz w:val="28"/>
          <w:szCs w:val="28"/>
        </w:rPr>
        <w:t>ход</w:t>
      </w:r>
      <w:r w:rsidR="00BE514D">
        <w:rPr>
          <w:sz w:val="28"/>
          <w:szCs w:val="28"/>
        </w:rPr>
        <w:t>ами</w:t>
      </w:r>
      <w:r w:rsidR="00BE514D" w:rsidRPr="008565ED">
        <w:rPr>
          <w:sz w:val="28"/>
          <w:szCs w:val="28"/>
        </w:rPr>
        <w:t xml:space="preserve"> </w:t>
      </w:r>
      <w:r w:rsidRPr="008565ED">
        <w:rPr>
          <w:sz w:val="28"/>
          <w:szCs w:val="28"/>
        </w:rPr>
        <w:t>(</w:t>
      </w:r>
      <w:proofErr w:type="spellStart"/>
      <w:r w:rsidR="00BE514D">
        <w:rPr>
          <w:sz w:val="28"/>
          <w:szCs w:val="28"/>
        </w:rPr>
        <w:t>дифицит</w:t>
      </w:r>
      <w:proofErr w:type="spellEnd"/>
      <w:r w:rsidRPr="008565ED">
        <w:rPr>
          <w:sz w:val="28"/>
          <w:szCs w:val="28"/>
        </w:rPr>
        <w:t xml:space="preserve"> бюджета Никольского сельского поселения) в сумме </w:t>
      </w:r>
      <w:r w:rsidR="00BE514D">
        <w:rPr>
          <w:sz w:val="28"/>
          <w:szCs w:val="28"/>
        </w:rPr>
        <w:t>288,5</w:t>
      </w:r>
      <w:r w:rsidRPr="008565ED">
        <w:rPr>
          <w:sz w:val="28"/>
          <w:szCs w:val="28"/>
        </w:rPr>
        <w:t xml:space="preserve"> </w:t>
      </w:r>
      <w:proofErr w:type="spellStart"/>
      <w:r w:rsidRPr="008565ED">
        <w:rPr>
          <w:sz w:val="28"/>
          <w:szCs w:val="28"/>
        </w:rPr>
        <w:t>тыс</w:t>
      </w:r>
      <w:proofErr w:type="gramStart"/>
      <w:r w:rsidRPr="008565ED">
        <w:rPr>
          <w:sz w:val="28"/>
          <w:szCs w:val="28"/>
        </w:rPr>
        <w:t>.р</w:t>
      </w:r>
      <w:proofErr w:type="gramEnd"/>
      <w:r w:rsidRPr="008565ED">
        <w:rPr>
          <w:sz w:val="28"/>
          <w:szCs w:val="28"/>
        </w:rPr>
        <w:t>уб</w:t>
      </w:r>
      <w:proofErr w:type="spellEnd"/>
      <w:r w:rsidRPr="008565ED">
        <w:rPr>
          <w:sz w:val="28"/>
          <w:szCs w:val="28"/>
        </w:rPr>
        <w:t>. и со следующими показателями:</w:t>
      </w:r>
    </w:p>
    <w:p w:rsidR="00DC3E9F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 распределение доходов бюджета Никольского сельского поселения </w:t>
      </w:r>
      <w:r w:rsidR="00C33844">
        <w:rPr>
          <w:sz w:val="28"/>
          <w:szCs w:val="28"/>
        </w:rPr>
        <w:t>2023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Никольского сельского поселения за </w:t>
      </w:r>
      <w:r w:rsidR="00C33844">
        <w:rPr>
          <w:sz w:val="28"/>
          <w:szCs w:val="28"/>
        </w:rPr>
        <w:t>2023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- расходов бюджета Никольского сельского поселения за </w:t>
      </w:r>
      <w:r w:rsidR="00C33844">
        <w:rPr>
          <w:sz w:val="28"/>
          <w:szCs w:val="28"/>
        </w:rPr>
        <w:t>2023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</w:t>
      </w:r>
      <w:r w:rsidRPr="008565ED">
        <w:rPr>
          <w:bCs/>
          <w:sz w:val="28"/>
          <w:szCs w:val="28"/>
        </w:rPr>
        <w:lastRenderedPageBreak/>
        <w:t xml:space="preserve">разделам и подразделам классификации расходов бюджета за </w:t>
      </w:r>
      <w:r w:rsidR="00C33844">
        <w:rPr>
          <w:bCs/>
          <w:sz w:val="28"/>
          <w:szCs w:val="28"/>
        </w:rPr>
        <w:t>2023</w:t>
      </w:r>
      <w:r w:rsidRPr="008565ED">
        <w:rPr>
          <w:bCs/>
          <w:sz w:val="28"/>
          <w:szCs w:val="28"/>
        </w:rPr>
        <w:t xml:space="preserve"> год,</w:t>
      </w:r>
      <w:r w:rsidR="00BE514D"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t xml:space="preserve">-источники внутреннего финансирования   дефицита (профицита) бюджета Никольского сельского поселения за год </w:t>
      </w:r>
      <w:r w:rsidR="00C33844">
        <w:rPr>
          <w:bCs/>
          <w:sz w:val="28"/>
          <w:szCs w:val="28"/>
        </w:rPr>
        <w:t>2023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(профицитов) бюджетов,</w:t>
      </w:r>
      <w:r w:rsidR="008E1697">
        <w:rPr>
          <w:bCs/>
          <w:sz w:val="28"/>
          <w:szCs w:val="28"/>
        </w:rPr>
        <w:t xml:space="preserve"> </w:t>
      </w:r>
      <w:bookmarkStart w:id="0" w:name="_GoBack"/>
      <w:bookmarkEnd w:id="0"/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C643E4" w:rsidRPr="008E1697" w:rsidRDefault="00C643E4" w:rsidP="00C33844">
      <w:pPr>
        <w:jc w:val="both"/>
        <w:rPr>
          <w:sz w:val="28"/>
          <w:szCs w:val="28"/>
        </w:rPr>
      </w:pPr>
      <w:r w:rsidRPr="008E1697">
        <w:rPr>
          <w:sz w:val="28"/>
          <w:szCs w:val="28"/>
        </w:rPr>
        <w:t xml:space="preserve">2. </w:t>
      </w:r>
      <w:r w:rsidR="00C33844" w:rsidRPr="008E1697">
        <w:rPr>
          <w:sz w:val="28"/>
          <w:szCs w:val="28"/>
        </w:rPr>
        <w:t>Настоящее  постановление  вступает в силу со дня его официального опубликования в информационном бюллетене «Никольс</w:t>
      </w:r>
      <w:r w:rsidR="00C33844" w:rsidRPr="008E1697">
        <w:rPr>
          <w:bCs/>
          <w:iCs/>
          <w:color w:val="000000"/>
          <w:sz w:val="28"/>
          <w:szCs w:val="28"/>
        </w:rPr>
        <w:t>кий вестник</w:t>
      </w:r>
      <w:r w:rsidR="00C33844" w:rsidRPr="008E1697">
        <w:rPr>
          <w:sz w:val="28"/>
          <w:szCs w:val="28"/>
        </w:rPr>
        <w:t xml:space="preserve">» и подлежит размещению на официальном сайте Никольского сельского поселения в информационно-телекоммуникационной сети «Интернет» </w:t>
      </w:r>
      <w:r w:rsidR="00C33844" w:rsidRPr="008E1697">
        <w:rPr>
          <w:bCs/>
          <w:sz w:val="28"/>
          <w:szCs w:val="28"/>
        </w:rPr>
        <w:t>https://</w:t>
      </w:r>
      <w:r w:rsidR="00C33844" w:rsidRPr="008E1697">
        <w:rPr>
          <w:sz w:val="28"/>
          <w:szCs w:val="28"/>
        </w:rPr>
        <w:t>nikolskoe</w:t>
      </w:r>
      <w:r w:rsidR="00C33844" w:rsidRPr="008E1697">
        <w:rPr>
          <w:bCs/>
          <w:sz w:val="28"/>
          <w:szCs w:val="28"/>
        </w:rPr>
        <w:t>-r13.gosweb.gosuslugi.ru</w:t>
      </w:r>
      <w:r w:rsidR="00C33844" w:rsidRPr="008E1697">
        <w:rPr>
          <w:sz w:val="28"/>
          <w:szCs w:val="28"/>
        </w:rPr>
        <w:t>.</w:t>
      </w:r>
    </w:p>
    <w:p w:rsidR="00C643E4" w:rsidRPr="008E1697" w:rsidRDefault="00C643E4" w:rsidP="00C643E4">
      <w:pPr>
        <w:jc w:val="both"/>
        <w:rPr>
          <w:sz w:val="28"/>
          <w:szCs w:val="28"/>
        </w:rPr>
      </w:pPr>
    </w:p>
    <w:p w:rsidR="00C643E4" w:rsidRPr="008E1697" w:rsidRDefault="00C643E4" w:rsidP="00C643E4">
      <w:pPr>
        <w:jc w:val="both"/>
        <w:rPr>
          <w:sz w:val="28"/>
          <w:szCs w:val="28"/>
        </w:rPr>
      </w:pPr>
    </w:p>
    <w:p w:rsidR="00C643E4" w:rsidRPr="008E1697" w:rsidRDefault="00C643E4" w:rsidP="00C643E4">
      <w:pPr>
        <w:jc w:val="both"/>
        <w:rPr>
          <w:sz w:val="28"/>
          <w:szCs w:val="28"/>
        </w:rPr>
      </w:pPr>
    </w:p>
    <w:p w:rsidR="00C643E4" w:rsidRPr="008E1697" w:rsidRDefault="00C643E4" w:rsidP="00C643E4">
      <w:pPr>
        <w:jc w:val="both"/>
        <w:rPr>
          <w:sz w:val="28"/>
          <w:szCs w:val="28"/>
        </w:rPr>
      </w:pPr>
    </w:p>
    <w:p w:rsidR="00C33844" w:rsidRPr="008E1697" w:rsidRDefault="00C33844" w:rsidP="00C33844">
      <w:pPr>
        <w:pStyle w:val="af7"/>
        <w:rPr>
          <w:rFonts w:ascii="Times New Roman" w:hAnsi="Times New Roman"/>
          <w:sz w:val="28"/>
          <w:szCs w:val="28"/>
        </w:rPr>
      </w:pPr>
      <w:r w:rsidRPr="008E1697">
        <w:rPr>
          <w:rFonts w:ascii="Times New Roman" w:hAnsi="Times New Roman"/>
          <w:sz w:val="28"/>
          <w:szCs w:val="28"/>
        </w:rPr>
        <w:t xml:space="preserve">Глава Никольского                                                                                                                          сельского поселения                                                  </w:t>
      </w:r>
      <w:proofErr w:type="spellStart"/>
      <w:r w:rsidRPr="008E1697">
        <w:rPr>
          <w:rFonts w:ascii="Times New Roman" w:hAnsi="Times New Roman"/>
          <w:sz w:val="28"/>
          <w:szCs w:val="28"/>
        </w:rPr>
        <w:t>Г.А.Аганина</w:t>
      </w:r>
      <w:proofErr w:type="spellEnd"/>
    </w:p>
    <w:p w:rsidR="00AF7DCC" w:rsidRPr="001567D6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2"/>
          <w:szCs w:val="22"/>
        </w:rPr>
        <w:sectPr w:rsidR="00AF7DCC" w:rsidRPr="001567D6" w:rsidSect="001F3AE5">
          <w:pgSz w:w="11906" w:h="16838"/>
          <w:pgMar w:top="1134" w:right="851" w:bottom="1135" w:left="1701" w:header="709" w:footer="709" w:gutter="0"/>
          <w:cols w:space="708"/>
          <w:docGrid w:linePitch="360"/>
        </w:sectPr>
      </w:pP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lastRenderedPageBreak/>
        <w:t>Приложение 1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D62430" w:rsidRPr="001567D6" w:rsidRDefault="00D62430" w:rsidP="00D62430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1567D6">
        <w:rPr>
          <w:sz w:val="22"/>
          <w:szCs w:val="22"/>
        </w:rPr>
        <w:t>Торбеевского</w:t>
      </w:r>
      <w:proofErr w:type="spellEnd"/>
      <w:r w:rsidRPr="001567D6">
        <w:rPr>
          <w:sz w:val="22"/>
          <w:szCs w:val="22"/>
        </w:rPr>
        <w:t xml:space="preserve"> муниципального района </w:t>
      </w:r>
    </w:p>
    <w:p w:rsidR="003279CF" w:rsidRPr="001567D6" w:rsidRDefault="00D62430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Республики Мордовия "</w:t>
      </w:r>
      <w:r w:rsidR="003279CF" w:rsidRPr="001567D6">
        <w:rPr>
          <w:sz w:val="22"/>
          <w:szCs w:val="22"/>
        </w:rPr>
        <w:t xml:space="preserve">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D62430" w:rsidRPr="001567D6" w:rsidRDefault="008E2010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2023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D62430" w:rsidRPr="001567D6">
        <w:rPr>
          <w:sz w:val="22"/>
          <w:szCs w:val="22"/>
        </w:rPr>
        <w:t>"</w:t>
      </w:r>
      <w:proofErr w:type="gramEnd"/>
    </w:p>
    <w:p w:rsidR="00D62430" w:rsidRPr="001567D6" w:rsidRDefault="00D62430" w:rsidP="00D62430">
      <w:pPr>
        <w:rPr>
          <w:sz w:val="22"/>
          <w:szCs w:val="22"/>
        </w:rPr>
      </w:pPr>
    </w:p>
    <w:p w:rsidR="00AF7DCC" w:rsidRPr="001567D6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ТОРБЕЕВСКОГОМУНИЦИПАЛЬНОГО Р</w:t>
      </w:r>
      <w:r w:rsidR="00C819C0" w:rsidRPr="001567D6">
        <w:rPr>
          <w:rFonts w:ascii="Times New Roman" w:hAnsi="Times New Roman" w:cs="Times New Roman"/>
          <w:b/>
          <w:sz w:val="22"/>
          <w:szCs w:val="22"/>
        </w:rPr>
        <w:t xml:space="preserve">АЙОНА РЕСПУБЛИКИ МОРДОВИЯ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2023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1567D6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ab/>
      </w: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943"/>
        <w:gridCol w:w="4034"/>
        <w:gridCol w:w="1430"/>
        <w:gridCol w:w="1316"/>
        <w:gridCol w:w="1442"/>
      </w:tblGrid>
      <w:tr w:rsidR="009F409F" w:rsidRPr="001567D6" w:rsidTr="00402AC9">
        <w:tc>
          <w:tcPr>
            <w:tcW w:w="6977" w:type="dxa"/>
            <w:gridSpan w:val="2"/>
          </w:tcPr>
          <w:p w:rsidR="009F409F" w:rsidRPr="001567D6" w:rsidRDefault="009F409F" w:rsidP="004F2F8B">
            <w:pPr>
              <w:rPr>
                <w:sz w:val="22"/>
                <w:szCs w:val="22"/>
              </w:rPr>
            </w:pPr>
          </w:p>
        </w:tc>
        <w:tc>
          <w:tcPr>
            <w:tcW w:w="4188" w:type="dxa"/>
            <w:gridSpan w:val="3"/>
          </w:tcPr>
          <w:p w:rsidR="009F409F" w:rsidRPr="001567D6" w:rsidRDefault="009F409F" w:rsidP="002D667F">
            <w:pPr>
              <w:jc w:val="center"/>
              <w:rPr>
                <w:sz w:val="22"/>
                <w:szCs w:val="22"/>
              </w:rPr>
            </w:pPr>
            <w:proofErr w:type="spellStart"/>
            <w:r w:rsidRPr="001567D6">
              <w:rPr>
                <w:sz w:val="22"/>
                <w:szCs w:val="22"/>
              </w:rPr>
              <w:t>тыс</w:t>
            </w:r>
            <w:proofErr w:type="gramStart"/>
            <w:r w:rsidRPr="001567D6">
              <w:rPr>
                <w:sz w:val="22"/>
                <w:szCs w:val="22"/>
              </w:rPr>
              <w:t>.р</w:t>
            </w:r>
            <w:proofErr w:type="gramEnd"/>
            <w:r w:rsidRPr="001567D6">
              <w:rPr>
                <w:sz w:val="22"/>
                <w:szCs w:val="22"/>
              </w:rPr>
              <w:t>уб</w:t>
            </w:r>
            <w:proofErr w:type="spellEnd"/>
            <w:r w:rsidRPr="001567D6">
              <w:rPr>
                <w:sz w:val="22"/>
                <w:szCs w:val="22"/>
              </w:rPr>
              <w:t>.</w:t>
            </w:r>
          </w:p>
        </w:tc>
      </w:tr>
      <w:tr w:rsidR="00582F87" w:rsidRPr="001567D6" w:rsidTr="00402AC9">
        <w:tc>
          <w:tcPr>
            <w:tcW w:w="2943" w:type="dxa"/>
            <w:vAlign w:val="bottom"/>
          </w:tcPr>
          <w:p w:rsidR="00582F87" w:rsidRPr="001567D6" w:rsidRDefault="00582F8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034" w:type="dxa"/>
            <w:vAlign w:val="bottom"/>
          </w:tcPr>
          <w:p w:rsidR="00582F87" w:rsidRPr="001567D6" w:rsidRDefault="00582F8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430" w:type="dxa"/>
            <w:vAlign w:val="bottom"/>
          </w:tcPr>
          <w:p w:rsidR="00582F87" w:rsidRPr="001567D6" w:rsidRDefault="00582F87" w:rsidP="0015460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Утверждено </w:t>
            </w:r>
            <w:r w:rsidR="00C33844" w:rsidRPr="001567D6">
              <w:rPr>
                <w:b/>
                <w:bCs/>
                <w:sz w:val="22"/>
                <w:szCs w:val="22"/>
              </w:rPr>
              <w:t>2023</w:t>
            </w:r>
            <w:r w:rsidRPr="001567D6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316" w:type="dxa"/>
            <w:vAlign w:val="bottom"/>
          </w:tcPr>
          <w:p w:rsidR="00582F87" w:rsidRPr="001567D6" w:rsidRDefault="00582F87" w:rsidP="008052C1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Исполнено </w:t>
            </w:r>
            <w:r w:rsidR="00C33844" w:rsidRPr="001567D6">
              <w:rPr>
                <w:b/>
                <w:bCs/>
                <w:sz w:val="22"/>
                <w:szCs w:val="22"/>
              </w:rPr>
              <w:t>202</w:t>
            </w:r>
            <w:r w:rsidR="008052C1" w:rsidRPr="001567D6">
              <w:rPr>
                <w:b/>
                <w:bCs/>
                <w:sz w:val="22"/>
                <w:szCs w:val="22"/>
              </w:rPr>
              <w:t>3</w:t>
            </w:r>
            <w:r w:rsidRPr="001567D6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442" w:type="dxa"/>
            <w:vAlign w:val="bottom"/>
          </w:tcPr>
          <w:p w:rsidR="00582F87" w:rsidRPr="001567D6" w:rsidRDefault="00582F8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% Исполнения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3 308,5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3 217,2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97,2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760,7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671,7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88,3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430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3,2</w:t>
            </w:r>
          </w:p>
        </w:tc>
        <w:tc>
          <w:tcPr>
            <w:tcW w:w="1316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3,2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100,4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3,2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3,2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100,4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000 1 05 03010 01 0000 110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608,3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468,9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17,1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100,5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000 1 06 06000 00 0000 110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Земельный налог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591,3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451,9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76,4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000 1 06 06033 10 0000  110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507,3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399,8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78,8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000 1 06 06043 10 0000 110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52,1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62,0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49,2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98,5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200,2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000 1 11 05000 00 0000 120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 xml:space="preserve">000 1 11 05025 10 0000 120 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proofErr w:type="gramStart"/>
            <w:r w:rsidRPr="001567D6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49,2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98,5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200,2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000 1 11 05075 10 0000 120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000 1 13 02995 10 0000130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000 1 14 06025 10 0000 430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000 1 16 02020 02 0000 140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-0,01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000 1 17 05050 10 0000 180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001 1 17 14030 10 0000 150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-0,01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2 547,8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2 545,6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99,9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2 547,8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2 545,6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99,9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Дотации на выравнивание </w:t>
            </w:r>
            <w:r w:rsidRPr="001567D6">
              <w:rPr>
                <w:b/>
                <w:bCs/>
                <w:sz w:val="22"/>
                <w:szCs w:val="22"/>
              </w:rPr>
              <w:lastRenderedPageBreak/>
              <w:t>бюджетной обеспеченности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1 012,1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1 012,1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000 2 02 15001 10 0000 150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1 012,1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1 012,1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001 2 02 15002 10 0000 150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000  2 02 29999 10 0000 150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109,6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109,6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000  2 02 30024 10 0000 150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000 2 02 35118 10 0000 150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1 426,1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1 423,9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512,1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99,6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000 2 02 40014 10 0000 150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Межбюджетные трансферты,</w:t>
            </w:r>
            <w:r w:rsidR="00640BCE" w:rsidRPr="001567D6">
              <w:rPr>
                <w:sz w:val="22"/>
                <w:szCs w:val="22"/>
              </w:rPr>
              <w:t xml:space="preserve"> </w:t>
            </w:r>
            <w:r w:rsidRPr="001567D6">
              <w:rPr>
                <w:sz w:val="22"/>
                <w:szCs w:val="22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512,1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99,6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914,0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914,0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8052C1" w:rsidRPr="001567D6" w:rsidTr="00402AC9">
        <w:tc>
          <w:tcPr>
            <w:tcW w:w="2943" w:type="dxa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000  2 02 49999 10 0000 150</w:t>
            </w:r>
          </w:p>
        </w:tc>
        <w:tc>
          <w:tcPr>
            <w:tcW w:w="4034" w:type="dxa"/>
          </w:tcPr>
          <w:p w:rsidR="008052C1" w:rsidRPr="001567D6" w:rsidRDefault="008052C1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30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914,0</w:t>
            </w:r>
          </w:p>
        </w:tc>
        <w:tc>
          <w:tcPr>
            <w:tcW w:w="1316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914,0</w:t>
            </w:r>
          </w:p>
        </w:tc>
        <w:tc>
          <w:tcPr>
            <w:tcW w:w="1442" w:type="dxa"/>
            <w:vAlign w:val="bottom"/>
          </w:tcPr>
          <w:p w:rsidR="008052C1" w:rsidRPr="001567D6" w:rsidRDefault="008052C1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</w:tbl>
    <w:p w:rsidR="001C7207" w:rsidRPr="001567D6" w:rsidRDefault="001C720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2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1567D6">
        <w:rPr>
          <w:sz w:val="22"/>
          <w:szCs w:val="22"/>
        </w:rPr>
        <w:lastRenderedPageBreak/>
        <w:t>Торбеевского</w:t>
      </w:r>
      <w:proofErr w:type="spellEnd"/>
      <w:r w:rsidRPr="001567D6">
        <w:rPr>
          <w:sz w:val="22"/>
          <w:szCs w:val="22"/>
        </w:rPr>
        <w:t xml:space="preserve">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D51B2D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2023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3279CF" w:rsidRPr="001567D6">
        <w:rPr>
          <w:sz w:val="22"/>
          <w:szCs w:val="22"/>
        </w:rPr>
        <w:t>"</w:t>
      </w:r>
      <w:proofErr w:type="gramEnd"/>
    </w:p>
    <w:p w:rsidR="001C7207" w:rsidRPr="001567D6" w:rsidRDefault="001C7207" w:rsidP="001C7207">
      <w:pPr>
        <w:rPr>
          <w:sz w:val="22"/>
          <w:szCs w:val="22"/>
        </w:rPr>
      </w:pPr>
    </w:p>
    <w:p w:rsidR="00E13936" w:rsidRPr="001567D6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1C7207" w:rsidRPr="001567D6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2023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Style w:val="af0"/>
        <w:tblW w:w="1148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361"/>
        <w:gridCol w:w="567"/>
        <w:gridCol w:w="567"/>
        <w:gridCol w:w="561"/>
        <w:gridCol w:w="573"/>
        <w:gridCol w:w="277"/>
        <w:gridCol w:w="573"/>
        <w:gridCol w:w="851"/>
        <w:gridCol w:w="567"/>
        <w:gridCol w:w="850"/>
        <w:gridCol w:w="851"/>
        <w:gridCol w:w="885"/>
      </w:tblGrid>
      <w:tr w:rsidR="00950913" w:rsidRPr="001567D6" w:rsidTr="001B57A0">
        <w:tc>
          <w:tcPr>
            <w:tcW w:w="4361" w:type="dxa"/>
          </w:tcPr>
          <w:p w:rsidR="00950913" w:rsidRPr="001567D6" w:rsidRDefault="00950913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69" w:type="dxa"/>
            <w:gridSpan w:val="7"/>
          </w:tcPr>
          <w:p w:rsidR="00950913" w:rsidRPr="001567D6" w:rsidRDefault="00950913" w:rsidP="004F2F8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53" w:type="dxa"/>
            <w:gridSpan w:val="4"/>
          </w:tcPr>
          <w:p w:rsidR="00950913" w:rsidRPr="001567D6" w:rsidRDefault="00950913" w:rsidP="004F2F8B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567D6">
              <w:rPr>
                <w:b/>
                <w:sz w:val="22"/>
                <w:szCs w:val="22"/>
              </w:rPr>
              <w:t>тыс</w:t>
            </w:r>
            <w:proofErr w:type="gramStart"/>
            <w:r w:rsidRPr="001567D6">
              <w:rPr>
                <w:b/>
                <w:sz w:val="22"/>
                <w:szCs w:val="22"/>
              </w:rPr>
              <w:t>.р</w:t>
            </w:r>
            <w:proofErr w:type="gramEnd"/>
            <w:r w:rsidRPr="001567D6">
              <w:rPr>
                <w:b/>
                <w:sz w:val="22"/>
                <w:szCs w:val="22"/>
              </w:rPr>
              <w:t>уб</w:t>
            </w:r>
            <w:proofErr w:type="spellEnd"/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950913" w:rsidRPr="001567D6" w:rsidRDefault="0095091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</w:tcPr>
          <w:p w:rsidR="00950913" w:rsidRPr="001567D6" w:rsidRDefault="0095091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567" w:type="dxa"/>
            <w:vAlign w:val="bottom"/>
          </w:tcPr>
          <w:p w:rsidR="00950913" w:rsidRPr="001567D6" w:rsidRDefault="0095091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567D6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1" w:type="dxa"/>
            <w:vAlign w:val="bottom"/>
          </w:tcPr>
          <w:p w:rsidR="00950913" w:rsidRPr="001567D6" w:rsidRDefault="0095091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567D6">
              <w:rPr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2274" w:type="dxa"/>
            <w:gridSpan w:val="4"/>
            <w:vAlign w:val="bottom"/>
          </w:tcPr>
          <w:p w:rsidR="00950913" w:rsidRPr="001567D6" w:rsidRDefault="0095091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vAlign w:val="bottom"/>
          </w:tcPr>
          <w:p w:rsidR="00950913" w:rsidRPr="001567D6" w:rsidRDefault="0095091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850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Утверждено 2023 год</w:t>
            </w:r>
          </w:p>
        </w:tc>
        <w:tc>
          <w:tcPr>
            <w:tcW w:w="851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Исполнено 2023 год</w:t>
            </w:r>
          </w:p>
        </w:tc>
        <w:tc>
          <w:tcPr>
            <w:tcW w:w="885" w:type="dxa"/>
            <w:vAlign w:val="bottom"/>
          </w:tcPr>
          <w:p w:rsidR="00950913" w:rsidRPr="001567D6" w:rsidRDefault="0095091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%     Исполнения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950913" w:rsidRPr="001567D6" w:rsidRDefault="0095091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61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73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77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73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50" w:type="dxa"/>
            <w:vAlign w:val="bottom"/>
          </w:tcPr>
          <w:p w:rsidR="00950913" w:rsidRPr="001567D6" w:rsidRDefault="00950913" w:rsidP="00E11C27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1" w:type="dxa"/>
            <w:vAlign w:val="bottom"/>
          </w:tcPr>
          <w:p w:rsidR="00950913" w:rsidRPr="001567D6" w:rsidRDefault="00950913" w:rsidP="0095091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85" w:type="dxa"/>
            <w:vAlign w:val="bottom"/>
          </w:tcPr>
          <w:p w:rsidR="00950913" w:rsidRPr="001567D6" w:rsidRDefault="00950913" w:rsidP="00950913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12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3513,4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3513,4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1566,6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1504,1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96,0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proofErr w:type="spellStart"/>
            <w:r w:rsidRPr="001567D6">
              <w:rPr>
                <w:sz w:val="22"/>
                <w:szCs w:val="22"/>
              </w:rPr>
              <w:t>Софинансирование</w:t>
            </w:r>
            <w:proofErr w:type="spellEnd"/>
            <w:r w:rsidRPr="001567D6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1072,6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1035,5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96,5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567D6">
              <w:rPr>
                <w:sz w:val="22"/>
                <w:szCs w:val="22"/>
              </w:rPr>
              <w:lastRenderedPageBreak/>
              <w:t>поселенияТорбеевского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1072,3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1035,2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96,5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 xml:space="preserve">Обеспечение деятельности аппарата Администрации Никольского сельского </w:t>
            </w:r>
            <w:proofErr w:type="spellStart"/>
            <w:r w:rsidRPr="001567D6">
              <w:rPr>
                <w:sz w:val="22"/>
                <w:szCs w:val="22"/>
              </w:rPr>
              <w:t>поселенияТорбеевского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1072,3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1035,2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96,5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339,2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322,1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850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proofErr w:type="spellStart"/>
            <w:r w:rsidRPr="001567D6">
              <w:rPr>
                <w:sz w:val="22"/>
                <w:szCs w:val="22"/>
              </w:rPr>
              <w:t>Софинансирование</w:t>
            </w:r>
            <w:proofErr w:type="spellEnd"/>
            <w:r w:rsidRPr="001567D6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Осуществление государственных </w:t>
            </w:r>
            <w:r w:rsidRPr="001567D6">
              <w:rPr>
                <w:sz w:val="22"/>
                <w:szCs w:val="22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567D6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880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509,8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99,7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 xml:space="preserve">обеспечения деятельности главных </w:t>
            </w:r>
            <w:r w:rsidRPr="001567D6">
              <w:rPr>
                <w:sz w:val="22"/>
                <w:szCs w:val="22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567D6">
              <w:rPr>
                <w:sz w:val="22"/>
                <w:szCs w:val="22"/>
              </w:rPr>
              <w:t>осуществлениемуниципального</w:t>
            </w:r>
            <w:proofErr w:type="spellEnd"/>
            <w:r w:rsidRPr="001567D6">
              <w:rPr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567D6">
              <w:rPr>
                <w:sz w:val="22"/>
                <w:szCs w:val="22"/>
              </w:rPr>
              <w:t>поселения</w:t>
            </w:r>
            <w:proofErr w:type="gramStart"/>
            <w:r w:rsidRPr="001567D6">
              <w:rPr>
                <w:sz w:val="22"/>
                <w:szCs w:val="22"/>
              </w:rPr>
              <w:t>,о</w:t>
            </w:r>
            <w:proofErr w:type="gramEnd"/>
            <w:r w:rsidRPr="001567D6">
              <w:rPr>
                <w:sz w:val="22"/>
                <w:szCs w:val="22"/>
              </w:rPr>
              <w:t>рганизации</w:t>
            </w:r>
            <w:proofErr w:type="spellEnd"/>
            <w:r w:rsidRPr="001567D6">
              <w:rPr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</w:tcPr>
          <w:p w:rsidR="00BF2675" w:rsidRPr="001567D6" w:rsidRDefault="00BF2675">
            <w:pPr>
              <w:rPr>
                <w:sz w:val="22"/>
                <w:szCs w:val="22"/>
              </w:rPr>
            </w:pPr>
            <w:proofErr w:type="gramStart"/>
            <w:r w:rsidRPr="001567D6"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567D6">
              <w:rPr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1567D6">
              <w:rPr>
                <w:sz w:val="22"/>
                <w:szCs w:val="22"/>
              </w:rPr>
              <w:lastRenderedPageBreak/>
              <w:t>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567D6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lastRenderedPageBreak/>
              <w:t xml:space="preserve">Закупка товаров, работ и услуг для обеспечения государственных </w:t>
            </w:r>
            <w:r w:rsidRPr="001567D6">
              <w:rPr>
                <w:i/>
                <w:iCs/>
                <w:color w:val="000000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1201,8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1182,0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98,4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1201,8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1182,0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98,4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1201,8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1182,0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98,4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1201,8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1182,0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98,4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567D6">
              <w:rPr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567D6">
              <w:rPr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13,6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8,9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567D6">
              <w:rPr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 xml:space="preserve">обеспечения деятельности главных </w:t>
            </w:r>
            <w:r w:rsidRPr="001567D6">
              <w:rPr>
                <w:sz w:val="22"/>
                <w:szCs w:val="22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310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BF2675" w:rsidRPr="001567D6" w:rsidTr="001B57A0">
        <w:tc>
          <w:tcPr>
            <w:tcW w:w="43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7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73" w:type="dxa"/>
            <w:vAlign w:val="bottom"/>
          </w:tcPr>
          <w:p w:rsidR="00BF2675" w:rsidRPr="001567D6" w:rsidRDefault="00BF2675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BF2675" w:rsidRPr="001567D6" w:rsidRDefault="00BF2675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850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885" w:type="dxa"/>
            <w:vAlign w:val="bottom"/>
          </w:tcPr>
          <w:p w:rsidR="00BF2675" w:rsidRPr="001567D6" w:rsidRDefault="00BF2675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</w:tbl>
    <w:p w:rsidR="001C7207" w:rsidRPr="001567D6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3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1567D6">
        <w:rPr>
          <w:sz w:val="22"/>
          <w:szCs w:val="22"/>
        </w:rPr>
        <w:t>Торбеевского</w:t>
      </w:r>
      <w:proofErr w:type="spellEnd"/>
      <w:r w:rsidRPr="001567D6">
        <w:rPr>
          <w:sz w:val="22"/>
          <w:szCs w:val="22"/>
        </w:rPr>
        <w:t xml:space="preserve">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DF6D96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2023</w:t>
      </w:r>
      <w:r w:rsidR="003279CF"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="003279CF" w:rsidRPr="001567D6">
        <w:rPr>
          <w:rFonts w:eastAsia="Calibri"/>
          <w:sz w:val="22"/>
          <w:szCs w:val="22"/>
          <w:lang w:eastAsia="en-US"/>
        </w:rPr>
        <w:t>.</w:t>
      </w:r>
      <w:r w:rsidR="003279CF" w:rsidRPr="001567D6">
        <w:rPr>
          <w:sz w:val="22"/>
          <w:szCs w:val="22"/>
        </w:rPr>
        <w:t>"</w:t>
      </w:r>
      <w:proofErr w:type="gramEnd"/>
    </w:p>
    <w:p w:rsidR="00B426CA" w:rsidRPr="001567D6" w:rsidRDefault="00B426CA" w:rsidP="00B426CA">
      <w:pPr>
        <w:rPr>
          <w:sz w:val="22"/>
          <w:szCs w:val="22"/>
        </w:rPr>
      </w:pPr>
    </w:p>
    <w:p w:rsidR="009C0557" w:rsidRPr="001567D6" w:rsidRDefault="00E13936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567D6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1567D6">
        <w:rPr>
          <w:rFonts w:ascii="Times New Roman" w:hAnsi="Times New Roman" w:cs="Times New Roman"/>
          <w:b/>
          <w:sz w:val="22"/>
          <w:szCs w:val="22"/>
        </w:rPr>
        <w:t xml:space="preserve">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2023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1567D6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567"/>
        <w:gridCol w:w="567"/>
        <w:gridCol w:w="567"/>
        <w:gridCol w:w="284"/>
        <w:gridCol w:w="567"/>
        <w:gridCol w:w="850"/>
        <w:gridCol w:w="567"/>
        <w:gridCol w:w="851"/>
        <w:gridCol w:w="1134"/>
        <w:gridCol w:w="992"/>
      </w:tblGrid>
      <w:tr w:rsidR="00C0047C" w:rsidRPr="001567D6" w:rsidTr="00402AC9">
        <w:tc>
          <w:tcPr>
            <w:tcW w:w="7621" w:type="dxa"/>
            <w:gridSpan w:val="7"/>
          </w:tcPr>
          <w:p w:rsidR="00C0047C" w:rsidRPr="001567D6" w:rsidRDefault="00C0047C" w:rsidP="002C29C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44" w:type="dxa"/>
            <w:gridSpan w:val="4"/>
          </w:tcPr>
          <w:p w:rsidR="00C0047C" w:rsidRPr="001567D6" w:rsidRDefault="00C0047C" w:rsidP="002C29C4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тыс. руб.</w:t>
            </w:r>
          </w:p>
        </w:tc>
      </w:tr>
      <w:tr w:rsidR="00C0047C" w:rsidRPr="001567D6" w:rsidTr="00402AC9">
        <w:tc>
          <w:tcPr>
            <w:tcW w:w="4219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567D6">
              <w:rPr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1567D6">
              <w:rPr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2268" w:type="dxa"/>
            <w:gridSpan w:val="4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ЦСР</w:t>
            </w:r>
          </w:p>
        </w:tc>
        <w:tc>
          <w:tcPr>
            <w:tcW w:w="567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ВР</w:t>
            </w:r>
          </w:p>
        </w:tc>
        <w:tc>
          <w:tcPr>
            <w:tcW w:w="851" w:type="dxa"/>
          </w:tcPr>
          <w:p w:rsidR="00C0047C" w:rsidRPr="001567D6" w:rsidRDefault="00C0047C" w:rsidP="00E13936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Утверждено 2023 г.</w:t>
            </w:r>
          </w:p>
        </w:tc>
        <w:tc>
          <w:tcPr>
            <w:tcW w:w="1134" w:type="dxa"/>
          </w:tcPr>
          <w:p w:rsidR="00C0047C" w:rsidRPr="001567D6" w:rsidRDefault="00C0047C" w:rsidP="00E13936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Исполнено 2023 г.</w:t>
            </w:r>
          </w:p>
        </w:tc>
        <w:tc>
          <w:tcPr>
            <w:tcW w:w="992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% исполнения</w:t>
            </w:r>
          </w:p>
        </w:tc>
      </w:tr>
      <w:tr w:rsidR="00C0047C" w:rsidRPr="001567D6" w:rsidTr="00402AC9">
        <w:tc>
          <w:tcPr>
            <w:tcW w:w="4219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C0047C" w:rsidRPr="001567D6" w:rsidRDefault="00C0047C" w:rsidP="00C0047C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84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C0047C" w:rsidRPr="001567D6" w:rsidRDefault="00C0047C" w:rsidP="00F64759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C0047C" w:rsidRPr="001567D6" w:rsidRDefault="00C0047C" w:rsidP="00C0047C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11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3513,4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3597,0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3513,4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1566,6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1504,1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96,0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proofErr w:type="spellStart"/>
            <w:r w:rsidRPr="001567D6">
              <w:rPr>
                <w:sz w:val="22"/>
                <w:szCs w:val="22"/>
              </w:rPr>
              <w:t>Софинансирование</w:t>
            </w:r>
            <w:proofErr w:type="spellEnd"/>
            <w:r w:rsidRPr="001567D6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1072,6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1035,5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96,5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567D6">
              <w:rPr>
                <w:sz w:val="22"/>
                <w:szCs w:val="22"/>
              </w:rPr>
              <w:t>поселенияТорбеевского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1072,3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1035,2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96,5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1567D6">
              <w:rPr>
                <w:sz w:val="22"/>
                <w:szCs w:val="22"/>
              </w:rPr>
              <w:t>поселенияТорбеевского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1072,3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1035,2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96,5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339,2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322,1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850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proofErr w:type="spellStart"/>
            <w:r w:rsidRPr="001567D6">
              <w:rPr>
                <w:sz w:val="22"/>
                <w:szCs w:val="22"/>
              </w:rPr>
              <w:t>Софинансирование</w:t>
            </w:r>
            <w:proofErr w:type="spellEnd"/>
            <w:r w:rsidRPr="001567D6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Обеспечение проведения выборов и </w:t>
            </w:r>
            <w:r w:rsidRPr="001567D6">
              <w:rPr>
                <w:b/>
                <w:bCs/>
                <w:sz w:val="22"/>
                <w:szCs w:val="22"/>
              </w:rPr>
              <w:lastRenderedPageBreak/>
              <w:t>референдумов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567D6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880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 xml:space="preserve">Осуществление государственных полномочий Российской Федерации по первичному воинскому учету на территориях, где отсутствуют военные </w:t>
            </w:r>
            <w:r w:rsidRPr="001567D6">
              <w:rPr>
                <w:color w:val="000000"/>
                <w:sz w:val="22"/>
                <w:szCs w:val="22"/>
              </w:rPr>
              <w:lastRenderedPageBreak/>
              <w:t>комиссариаты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37,6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511,1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509,8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99,7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</w:t>
            </w:r>
            <w:r w:rsidRPr="001567D6">
              <w:rPr>
                <w:sz w:val="22"/>
                <w:szCs w:val="22"/>
              </w:rPr>
              <w:lastRenderedPageBreak/>
              <w:t xml:space="preserve">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567D6">
              <w:rPr>
                <w:sz w:val="22"/>
                <w:szCs w:val="22"/>
              </w:rPr>
              <w:t>осуществлениемуниципального</w:t>
            </w:r>
            <w:proofErr w:type="spellEnd"/>
            <w:r w:rsidRPr="001567D6">
              <w:rPr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567D6">
              <w:rPr>
                <w:sz w:val="22"/>
                <w:szCs w:val="22"/>
              </w:rPr>
              <w:t>поселения</w:t>
            </w:r>
            <w:proofErr w:type="gramStart"/>
            <w:r w:rsidRPr="001567D6">
              <w:rPr>
                <w:sz w:val="22"/>
                <w:szCs w:val="22"/>
              </w:rPr>
              <w:t>,о</w:t>
            </w:r>
            <w:proofErr w:type="gramEnd"/>
            <w:r w:rsidRPr="001567D6">
              <w:rPr>
                <w:sz w:val="22"/>
                <w:szCs w:val="22"/>
              </w:rPr>
              <w:t>рганизации</w:t>
            </w:r>
            <w:proofErr w:type="spellEnd"/>
            <w:r w:rsidRPr="001567D6">
              <w:rPr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</w:tcPr>
          <w:p w:rsidR="00C0047C" w:rsidRPr="001567D6" w:rsidRDefault="00C0047C">
            <w:pPr>
              <w:rPr>
                <w:sz w:val="22"/>
                <w:szCs w:val="22"/>
              </w:rPr>
            </w:pPr>
            <w:proofErr w:type="gramStart"/>
            <w:r w:rsidRPr="001567D6"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567D6"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</w:t>
            </w:r>
            <w:r w:rsidRPr="001567D6">
              <w:rPr>
                <w:sz w:val="22"/>
                <w:szCs w:val="22"/>
              </w:rPr>
              <w:lastRenderedPageBreak/>
              <w:t>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567D6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1201,8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1182,0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98,4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1201,8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1182,0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98,4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1201,8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1182,0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98,4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1201,8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1182,0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98,4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567D6">
              <w:rPr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567D6">
              <w:rPr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13,6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8,9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1567D6">
              <w:rPr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567D6">
              <w:rPr>
                <w:b/>
                <w:bCs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310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C0047C" w:rsidRPr="001567D6" w:rsidTr="00402AC9">
        <w:tc>
          <w:tcPr>
            <w:tcW w:w="4219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C0047C" w:rsidRPr="001567D6" w:rsidRDefault="00C0047C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851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C0047C" w:rsidRPr="001567D6" w:rsidRDefault="00C0047C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21691B" w:rsidRPr="001567D6" w:rsidTr="00402AC9">
        <w:tc>
          <w:tcPr>
            <w:tcW w:w="4219" w:type="dxa"/>
            <w:vAlign w:val="bottom"/>
          </w:tcPr>
          <w:p w:rsidR="0021691B" w:rsidRPr="001567D6" w:rsidRDefault="0021691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1691B" w:rsidRPr="001567D6" w:rsidRDefault="0021691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21691B" w:rsidRPr="001567D6" w:rsidRDefault="0021691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21691B" w:rsidRPr="001567D6" w:rsidRDefault="0021691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284" w:type="dxa"/>
            <w:vAlign w:val="bottom"/>
          </w:tcPr>
          <w:p w:rsidR="0021691B" w:rsidRPr="001567D6" w:rsidRDefault="0021691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1691B" w:rsidRPr="001567D6" w:rsidRDefault="0021691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1691B" w:rsidRPr="001567D6" w:rsidRDefault="0021691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21691B" w:rsidRPr="001567D6" w:rsidRDefault="0021691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851" w:type="dxa"/>
            <w:vAlign w:val="bottom"/>
          </w:tcPr>
          <w:p w:rsidR="0021691B" w:rsidRPr="001567D6" w:rsidRDefault="0021691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bottom"/>
          </w:tcPr>
          <w:p w:rsidR="0021691B" w:rsidRPr="001567D6" w:rsidRDefault="0021691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1691B" w:rsidRPr="001567D6" w:rsidRDefault="0021691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</w:tbl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8565ED" w:rsidRPr="001567D6" w:rsidRDefault="008565ED" w:rsidP="003279CF">
      <w:pPr>
        <w:tabs>
          <w:tab w:val="left" w:pos="9300"/>
        </w:tabs>
        <w:jc w:val="right"/>
        <w:rPr>
          <w:sz w:val="22"/>
          <w:szCs w:val="22"/>
        </w:rPr>
      </w:pP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Приложение 4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к решению Совета депутатов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Никольского сельского поселения </w:t>
      </w:r>
    </w:p>
    <w:p w:rsidR="003279CF" w:rsidRPr="001567D6" w:rsidRDefault="003279CF" w:rsidP="003279CF">
      <w:pPr>
        <w:tabs>
          <w:tab w:val="left" w:pos="9300"/>
        </w:tabs>
        <w:jc w:val="right"/>
        <w:rPr>
          <w:sz w:val="22"/>
          <w:szCs w:val="22"/>
        </w:rPr>
      </w:pPr>
      <w:proofErr w:type="spellStart"/>
      <w:r w:rsidRPr="001567D6">
        <w:rPr>
          <w:sz w:val="22"/>
          <w:szCs w:val="22"/>
        </w:rPr>
        <w:t>Торбеевского</w:t>
      </w:r>
      <w:proofErr w:type="spellEnd"/>
      <w:r w:rsidRPr="001567D6">
        <w:rPr>
          <w:sz w:val="22"/>
          <w:szCs w:val="22"/>
        </w:rPr>
        <w:t xml:space="preserve"> муниципального района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 xml:space="preserve">Республики Мордовия " Об исполнении </w:t>
      </w:r>
    </w:p>
    <w:p w:rsidR="003279CF" w:rsidRPr="001567D6" w:rsidRDefault="003279CF" w:rsidP="003279CF">
      <w:pPr>
        <w:tabs>
          <w:tab w:val="left" w:pos="2820"/>
        </w:tabs>
        <w:jc w:val="right"/>
        <w:rPr>
          <w:sz w:val="22"/>
          <w:szCs w:val="22"/>
        </w:rPr>
      </w:pPr>
      <w:r w:rsidRPr="001567D6">
        <w:rPr>
          <w:sz w:val="22"/>
          <w:szCs w:val="22"/>
        </w:rPr>
        <w:t>бюджета Никольского сельского поселения</w:t>
      </w:r>
    </w:p>
    <w:p w:rsidR="003279CF" w:rsidRPr="001567D6" w:rsidRDefault="003279CF" w:rsidP="003279CF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1567D6">
        <w:rPr>
          <w:rFonts w:eastAsia="Calibri"/>
          <w:sz w:val="22"/>
          <w:szCs w:val="22"/>
          <w:lang w:eastAsia="en-US"/>
        </w:rPr>
        <w:t xml:space="preserve">за </w:t>
      </w:r>
      <w:r w:rsidR="00C33844" w:rsidRPr="001567D6">
        <w:rPr>
          <w:rFonts w:eastAsia="Calibri"/>
          <w:sz w:val="22"/>
          <w:szCs w:val="22"/>
          <w:lang w:eastAsia="en-US"/>
        </w:rPr>
        <w:t>2023</w:t>
      </w:r>
      <w:r w:rsidRPr="001567D6">
        <w:rPr>
          <w:rFonts w:eastAsia="Calibri"/>
          <w:sz w:val="22"/>
          <w:szCs w:val="22"/>
          <w:lang w:eastAsia="en-US"/>
        </w:rPr>
        <w:t xml:space="preserve"> год</w:t>
      </w:r>
      <w:proofErr w:type="gramStart"/>
      <w:r w:rsidRPr="001567D6">
        <w:rPr>
          <w:rFonts w:eastAsia="Calibri"/>
          <w:sz w:val="22"/>
          <w:szCs w:val="22"/>
          <w:lang w:eastAsia="en-US"/>
        </w:rPr>
        <w:t>.</w:t>
      </w:r>
      <w:r w:rsidRPr="001567D6">
        <w:rPr>
          <w:sz w:val="22"/>
          <w:szCs w:val="22"/>
        </w:rPr>
        <w:t>"</w:t>
      </w:r>
      <w:proofErr w:type="gramEnd"/>
    </w:p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ПОРАЗДЕЛАМ И ПОДРАЗДЕЛАМ КЛАССИФИКАЦИИ РАСХОДОВ БЮДЖЕТА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2023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34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936"/>
        <w:gridCol w:w="567"/>
        <w:gridCol w:w="425"/>
        <w:gridCol w:w="567"/>
        <w:gridCol w:w="850"/>
        <w:gridCol w:w="567"/>
        <w:gridCol w:w="567"/>
        <w:gridCol w:w="567"/>
        <w:gridCol w:w="567"/>
        <w:gridCol w:w="993"/>
        <w:gridCol w:w="992"/>
        <w:gridCol w:w="743"/>
      </w:tblGrid>
      <w:tr w:rsidR="00320203" w:rsidRPr="001567D6" w:rsidTr="00454F8E">
        <w:tc>
          <w:tcPr>
            <w:tcW w:w="3936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409" w:type="dxa"/>
            <w:gridSpan w:val="4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567D6">
              <w:rPr>
                <w:b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567D6">
              <w:rPr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567D6">
              <w:rPr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567D6">
              <w:rPr>
                <w:b/>
                <w:sz w:val="22"/>
                <w:szCs w:val="22"/>
              </w:rPr>
              <w:t>Адм</w:t>
            </w:r>
            <w:proofErr w:type="spellEnd"/>
          </w:p>
        </w:tc>
        <w:tc>
          <w:tcPr>
            <w:tcW w:w="993" w:type="dxa"/>
          </w:tcPr>
          <w:p w:rsidR="00320203" w:rsidRPr="001567D6" w:rsidRDefault="0077377D" w:rsidP="00E13936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 xml:space="preserve">Утверждено </w:t>
            </w:r>
            <w:r w:rsidR="00C33844" w:rsidRPr="001567D6">
              <w:rPr>
                <w:b/>
                <w:sz w:val="22"/>
                <w:szCs w:val="22"/>
              </w:rPr>
              <w:t>2023</w:t>
            </w:r>
            <w:r w:rsidR="00320203" w:rsidRPr="001567D6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992" w:type="dxa"/>
          </w:tcPr>
          <w:p w:rsidR="00320203" w:rsidRPr="001567D6" w:rsidRDefault="0077377D" w:rsidP="00E13936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 xml:space="preserve">Исполнено </w:t>
            </w:r>
            <w:r w:rsidR="00C33844" w:rsidRPr="001567D6">
              <w:rPr>
                <w:b/>
                <w:sz w:val="22"/>
                <w:szCs w:val="22"/>
              </w:rPr>
              <w:t>2023</w:t>
            </w:r>
            <w:r w:rsidR="00320203" w:rsidRPr="001567D6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743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% исполнения</w:t>
            </w:r>
          </w:p>
        </w:tc>
      </w:tr>
      <w:tr w:rsidR="001B57A0" w:rsidRPr="001567D6" w:rsidTr="00454F8E">
        <w:tc>
          <w:tcPr>
            <w:tcW w:w="3936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93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992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43" w:type="dxa"/>
          </w:tcPr>
          <w:p w:rsidR="00320203" w:rsidRPr="001567D6" w:rsidRDefault="00320203" w:rsidP="00320203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12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3 597,0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3 513,4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3 597,0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3 513,4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Обеспечение деятельности </w:t>
            </w:r>
            <w:r w:rsidRPr="001567D6">
              <w:rPr>
                <w:b/>
                <w:bCs/>
                <w:sz w:val="22"/>
                <w:szCs w:val="22"/>
              </w:rPr>
              <w:lastRenderedPageBreak/>
              <w:t xml:space="preserve">Администрации Никольского сельского поселения  </w:t>
            </w:r>
            <w:proofErr w:type="spellStart"/>
            <w:r w:rsidRPr="001567D6">
              <w:rPr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567D6">
              <w:rPr>
                <w:b/>
                <w:bCs/>
                <w:color w:val="000000"/>
                <w:sz w:val="22"/>
                <w:szCs w:val="22"/>
              </w:rPr>
              <w:t>1 546,9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1567D6">
              <w:rPr>
                <w:b/>
                <w:bCs/>
                <w:color w:val="000000"/>
                <w:sz w:val="22"/>
                <w:szCs w:val="22"/>
              </w:rPr>
              <w:t>1 489,0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96,3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474,6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453,8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proofErr w:type="spellStart"/>
            <w:r w:rsidRPr="001567D6">
              <w:rPr>
                <w:sz w:val="22"/>
                <w:szCs w:val="22"/>
              </w:rPr>
              <w:t>Софинансирование</w:t>
            </w:r>
            <w:proofErr w:type="spellEnd"/>
            <w:r w:rsidRPr="001567D6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Обеспечение деятельности аппарата Администрации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1B57A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38A0" w:rsidRPr="001567D6">
              <w:rPr>
                <w:sz w:val="22"/>
                <w:szCs w:val="22"/>
              </w:rPr>
              <w:t>072,3</w:t>
            </w:r>
          </w:p>
        </w:tc>
        <w:tc>
          <w:tcPr>
            <w:tcW w:w="992" w:type="dxa"/>
            <w:vAlign w:val="bottom"/>
          </w:tcPr>
          <w:p w:rsidR="002438A0" w:rsidRPr="001567D6" w:rsidRDefault="001B57A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2438A0" w:rsidRPr="001567D6">
              <w:rPr>
                <w:sz w:val="22"/>
                <w:szCs w:val="22"/>
              </w:rPr>
              <w:t>035,2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96,5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Расходы на выплаты по оплате труда работников органов местного </w:t>
            </w:r>
            <w:r w:rsidRPr="001567D6">
              <w:rPr>
                <w:sz w:val="22"/>
                <w:szCs w:val="22"/>
              </w:rPr>
              <w:lastRenderedPageBreak/>
              <w:t>самоуправления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733,1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713,1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97,3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322,1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95,0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</w:t>
            </w:r>
            <w:r w:rsidRPr="001567D6">
              <w:rPr>
                <w:sz w:val="22"/>
                <w:szCs w:val="22"/>
              </w:rPr>
              <w:lastRenderedPageBreak/>
              <w:t xml:space="preserve">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321,8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304,7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94,7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proofErr w:type="spellStart"/>
            <w:r w:rsidRPr="001567D6">
              <w:rPr>
                <w:sz w:val="22"/>
                <w:szCs w:val="22"/>
              </w:rPr>
              <w:t>Софинансирование</w:t>
            </w:r>
            <w:proofErr w:type="spellEnd"/>
            <w:r w:rsidRPr="001567D6">
              <w:rPr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44205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lastRenderedPageBreak/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2 050,1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2 024,4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98,7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567D6">
              <w:rPr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1567D6">
              <w:rPr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8E16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8" type="#_x0000_t75" style="position:absolute;margin-left:46.8pt;margin-top:31.2pt;width:15.6pt;height:21.6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">
                  <v:imagedata r:id="rId7" o:title=""/>
                  <o:lock v:ext="edit" aspectratio="f"/>
                </v:shape>
              </w:pict>
            </w:r>
          </w:p>
          <w:p w:rsidR="00F949C7" w:rsidRDefault="00F949C7" w:rsidP="004C58C6">
            <w:pPr>
              <w:rPr>
                <w:b/>
                <w:bCs/>
                <w:sz w:val="22"/>
                <w:szCs w:val="22"/>
              </w:rPr>
            </w:pPr>
          </w:p>
          <w:p w:rsidR="00F949C7" w:rsidRDefault="00F949C7">
            <w:pPr>
              <w:rPr>
                <w:sz w:val="22"/>
                <w:szCs w:val="22"/>
              </w:rPr>
            </w:pPr>
          </w:p>
          <w:p w:rsidR="002438A0" w:rsidRPr="00F949C7" w:rsidRDefault="004166E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F949C7" w:rsidRPr="00F949C7">
              <w:rPr>
                <w:b/>
                <w:sz w:val="22"/>
                <w:szCs w:val="22"/>
              </w:rPr>
              <w:t>2050,1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2 024,4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98,7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170,5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Проведение выборов депутатов в Совет депутатов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07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41990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870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42130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0,4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42200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77,1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84,6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1567D6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43030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910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219,2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43040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13,6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8,9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65,0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402AC9">
              <w:rPr>
                <w:sz w:val="22"/>
                <w:szCs w:val="22"/>
              </w:rPr>
              <w:t xml:space="preserve"> </w:t>
            </w:r>
            <w:r w:rsidRPr="001567D6">
              <w:rPr>
                <w:sz w:val="22"/>
                <w:szCs w:val="22"/>
              </w:rPr>
              <w:t xml:space="preserve">муниципального контроля за сохранностью автомобильных дорог местного значения в границах населенных пунктов </w:t>
            </w:r>
            <w:proofErr w:type="spellStart"/>
            <w:r w:rsidRPr="001567D6">
              <w:rPr>
                <w:sz w:val="22"/>
                <w:szCs w:val="22"/>
              </w:rPr>
              <w:t>поселения</w:t>
            </w:r>
            <w:proofErr w:type="gramStart"/>
            <w:r w:rsidRPr="001567D6">
              <w:rPr>
                <w:sz w:val="22"/>
                <w:szCs w:val="22"/>
              </w:rPr>
              <w:t>,о</w:t>
            </w:r>
            <w:proofErr w:type="gramEnd"/>
            <w:r w:rsidRPr="001567D6">
              <w:rPr>
                <w:sz w:val="22"/>
                <w:szCs w:val="22"/>
              </w:rPr>
              <w:t>рганизации</w:t>
            </w:r>
            <w:proofErr w:type="spellEnd"/>
            <w:r w:rsidRPr="001567D6">
              <w:rPr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09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510,8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509,8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99,8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Осуществление полномочий по </w:t>
            </w:r>
            <w:r w:rsidRPr="001567D6">
              <w:rPr>
                <w:sz w:val="22"/>
                <w:szCs w:val="22"/>
              </w:rPr>
              <w:lastRenderedPageBreak/>
              <w:t>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44106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1,0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</w:tcPr>
          <w:p w:rsidR="002438A0" w:rsidRPr="001567D6" w:rsidRDefault="002438A0">
            <w:pPr>
              <w:rPr>
                <w:sz w:val="22"/>
                <w:szCs w:val="22"/>
              </w:rPr>
            </w:pPr>
            <w:proofErr w:type="gramStart"/>
            <w:r w:rsidRPr="001567D6">
              <w:rPr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567D6">
              <w:rPr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</w:t>
            </w:r>
            <w:r w:rsidRPr="001567D6">
              <w:rPr>
                <w:sz w:val="22"/>
                <w:szCs w:val="22"/>
              </w:rPr>
              <w:lastRenderedPageBreak/>
              <w:t>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567D6">
              <w:rPr>
                <w:sz w:val="22"/>
                <w:szCs w:val="22"/>
              </w:rPr>
              <w:t xml:space="preserve"> </w:t>
            </w:r>
            <w:proofErr w:type="gramStart"/>
            <w:r w:rsidRPr="001567D6">
              <w:rPr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567D6">
              <w:rPr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1567D6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44107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109,3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120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101,5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51180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77150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0,3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78090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color w:val="000000"/>
                <w:sz w:val="22"/>
                <w:szCs w:val="22"/>
              </w:rPr>
            </w:pPr>
            <w:r w:rsidRPr="001567D6">
              <w:rPr>
                <w:color w:val="000000"/>
                <w:sz w:val="22"/>
                <w:szCs w:val="22"/>
              </w:rPr>
              <w:t>876,8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200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  <w:tr w:rsidR="001B57A0" w:rsidRPr="001567D6" w:rsidTr="00454F8E">
        <w:tc>
          <w:tcPr>
            <w:tcW w:w="3936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567D6">
              <w:rPr>
                <w:sz w:val="22"/>
                <w:szCs w:val="22"/>
              </w:rPr>
              <w:t>Торбеевского</w:t>
            </w:r>
            <w:proofErr w:type="spellEnd"/>
            <w:r w:rsidRPr="001567D6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89</w:t>
            </w:r>
          </w:p>
        </w:tc>
        <w:tc>
          <w:tcPr>
            <w:tcW w:w="425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</w:t>
            </w:r>
          </w:p>
        </w:tc>
        <w:tc>
          <w:tcPr>
            <w:tcW w:w="850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80190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240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vAlign w:val="bottom"/>
          </w:tcPr>
          <w:p w:rsidR="002438A0" w:rsidRPr="001567D6" w:rsidRDefault="002438A0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920</w:t>
            </w:r>
          </w:p>
        </w:tc>
        <w:tc>
          <w:tcPr>
            <w:tcW w:w="99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992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37,2</w:t>
            </w:r>
          </w:p>
        </w:tc>
        <w:tc>
          <w:tcPr>
            <w:tcW w:w="743" w:type="dxa"/>
            <w:vAlign w:val="bottom"/>
          </w:tcPr>
          <w:p w:rsidR="002438A0" w:rsidRPr="001567D6" w:rsidRDefault="002438A0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100,0</w:t>
            </w:r>
          </w:p>
        </w:tc>
      </w:tr>
    </w:tbl>
    <w:p w:rsidR="003279CF" w:rsidRPr="001567D6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65ED" w:rsidRPr="001567D6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8565ED" w:rsidRPr="001567D6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>Приложение 5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Никольского сельского поселения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1567D6">
        <w:rPr>
          <w:rFonts w:ascii="Times New Roman" w:hAnsi="Times New Roman" w:cs="Times New Roman"/>
          <w:sz w:val="22"/>
          <w:szCs w:val="22"/>
        </w:rPr>
        <w:t>Торбеевского</w:t>
      </w:r>
      <w:proofErr w:type="spellEnd"/>
      <w:r w:rsidRPr="001567D6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Республики Мордовия "Об исполнении </w:t>
      </w:r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>бюджета Никольского сельского поселения</w:t>
      </w:r>
    </w:p>
    <w:p w:rsidR="003279CF" w:rsidRPr="001567D6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567D6">
        <w:rPr>
          <w:rFonts w:ascii="Times New Roman" w:hAnsi="Times New Roman" w:cs="Times New Roman"/>
          <w:sz w:val="22"/>
          <w:szCs w:val="22"/>
        </w:rPr>
        <w:t xml:space="preserve">за </w:t>
      </w:r>
      <w:r w:rsidR="00C33844" w:rsidRPr="001567D6">
        <w:rPr>
          <w:rFonts w:ascii="Times New Roman" w:hAnsi="Times New Roman" w:cs="Times New Roman"/>
          <w:sz w:val="22"/>
          <w:szCs w:val="22"/>
        </w:rPr>
        <w:t>2023</w:t>
      </w:r>
      <w:r w:rsidR="00242D96" w:rsidRPr="001567D6">
        <w:rPr>
          <w:rFonts w:ascii="Times New Roman" w:hAnsi="Times New Roman" w:cs="Times New Roman"/>
          <w:sz w:val="22"/>
          <w:szCs w:val="22"/>
        </w:rPr>
        <w:t xml:space="preserve"> год</w:t>
      </w:r>
      <w:proofErr w:type="gramStart"/>
      <w:r w:rsidR="00242D96" w:rsidRPr="001567D6">
        <w:rPr>
          <w:rFonts w:ascii="Times New Roman" w:hAnsi="Times New Roman" w:cs="Times New Roman"/>
          <w:sz w:val="22"/>
          <w:szCs w:val="22"/>
        </w:rPr>
        <w:t>."</w:t>
      </w:r>
      <w:proofErr w:type="gramEnd"/>
    </w:p>
    <w:p w:rsidR="00242D96" w:rsidRPr="001567D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1567D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567D6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 w:rsidRPr="001567D6">
        <w:rPr>
          <w:rFonts w:ascii="Times New Roman" w:hAnsi="Times New Roman" w:cs="Times New Roman"/>
          <w:b/>
          <w:sz w:val="22"/>
          <w:szCs w:val="22"/>
        </w:rPr>
        <w:t xml:space="preserve">РЕСПУБЛИКИ МОРДОВИЯ ЗА </w:t>
      </w:r>
      <w:r w:rsidR="00C33844" w:rsidRPr="001567D6">
        <w:rPr>
          <w:rFonts w:ascii="Times New Roman" w:hAnsi="Times New Roman" w:cs="Times New Roman"/>
          <w:b/>
          <w:sz w:val="22"/>
          <w:szCs w:val="22"/>
        </w:rPr>
        <w:t>2023</w:t>
      </w:r>
      <w:r w:rsidRPr="001567D6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42D96" w:rsidRPr="001567D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2802"/>
        <w:gridCol w:w="5244"/>
        <w:gridCol w:w="1134"/>
        <w:gridCol w:w="993"/>
        <w:gridCol w:w="992"/>
      </w:tblGrid>
      <w:tr w:rsidR="00242D96" w:rsidRPr="001567D6" w:rsidTr="00322CC8">
        <w:tc>
          <w:tcPr>
            <w:tcW w:w="2802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Код</w:t>
            </w:r>
          </w:p>
        </w:tc>
        <w:tc>
          <w:tcPr>
            <w:tcW w:w="5244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gridSpan w:val="3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СУММА</w:t>
            </w:r>
          </w:p>
        </w:tc>
      </w:tr>
      <w:tr w:rsidR="00242D96" w:rsidRPr="001567D6" w:rsidTr="00204A1E">
        <w:tc>
          <w:tcPr>
            <w:tcW w:w="11165" w:type="dxa"/>
            <w:gridSpan w:val="5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42D96" w:rsidRPr="001567D6" w:rsidTr="00DA613F">
        <w:tc>
          <w:tcPr>
            <w:tcW w:w="2802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244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:rsidR="00242D96" w:rsidRPr="001567D6" w:rsidRDefault="00204A1E" w:rsidP="00CE7CFF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 xml:space="preserve">Утверждено </w:t>
            </w:r>
            <w:r w:rsidR="00C33844" w:rsidRPr="001567D6">
              <w:rPr>
                <w:b/>
                <w:sz w:val="22"/>
                <w:szCs w:val="22"/>
              </w:rPr>
              <w:t>2023</w:t>
            </w:r>
            <w:r w:rsidR="00242D96" w:rsidRPr="001567D6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</w:tcPr>
          <w:p w:rsidR="00242D96" w:rsidRPr="001567D6" w:rsidRDefault="00204A1E" w:rsidP="00CE7CFF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 xml:space="preserve">Исполнено </w:t>
            </w:r>
            <w:r w:rsidR="00C33844" w:rsidRPr="001567D6">
              <w:rPr>
                <w:b/>
                <w:sz w:val="22"/>
                <w:szCs w:val="22"/>
              </w:rPr>
              <w:t>2023</w:t>
            </w:r>
            <w:r w:rsidR="00242D96" w:rsidRPr="001567D6">
              <w:rPr>
                <w:b/>
                <w:sz w:val="22"/>
                <w:szCs w:val="22"/>
              </w:rPr>
              <w:t xml:space="preserve"> г.</w:t>
            </w:r>
          </w:p>
        </w:tc>
        <w:tc>
          <w:tcPr>
            <w:tcW w:w="992" w:type="dxa"/>
          </w:tcPr>
          <w:p w:rsidR="00242D96" w:rsidRPr="001567D6" w:rsidRDefault="00242D96" w:rsidP="00242D96">
            <w:pPr>
              <w:jc w:val="center"/>
              <w:rPr>
                <w:b/>
                <w:sz w:val="22"/>
                <w:szCs w:val="22"/>
              </w:rPr>
            </w:pPr>
            <w:r w:rsidRPr="001567D6">
              <w:rPr>
                <w:b/>
                <w:sz w:val="22"/>
                <w:szCs w:val="22"/>
              </w:rPr>
              <w:t>% Исполнения</w:t>
            </w:r>
          </w:p>
        </w:tc>
      </w:tr>
      <w:tr w:rsidR="00242D96" w:rsidRPr="001567D6" w:rsidTr="00DA613F">
        <w:tc>
          <w:tcPr>
            <w:tcW w:w="2802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1</w:t>
            </w:r>
          </w:p>
        </w:tc>
        <w:tc>
          <w:tcPr>
            <w:tcW w:w="5244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242D96" w:rsidRPr="001567D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567D6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288,5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296,2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102,7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000 01 02 00 00 00 0000 700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000 01 02 00 00 10 0000 710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000 01 02 00 00 00 0000 800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000 01 02 00 00 10 0000 810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000 01 03 01 00 00 0000 000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-8,3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-8,3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000 01 03 01 00 00 0000 700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000 01 03 01 00 10 0000 710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000 01 03 01 00 00 0000 800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-8,3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-8,3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000 01 03 01 00 10 0000 810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-8,3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-8,3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304,5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102,6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-3 308,5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-3 217,2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97,2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-3 308,5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-3 217,2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97,2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-3 308,5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-3 217,2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97,2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000 01 05 02 01 10 0000 510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-3 308,5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-3 217,2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97,2</w:t>
            </w:r>
          </w:p>
        </w:tc>
      </w:tr>
      <w:tr w:rsidR="00E7125B" w:rsidRPr="001567D6" w:rsidTr="00CE7CFF">
        <w:tc>
          <w:tcPr>
            <w:tcW w:w="2802" w:type="dxa"/>
            <w:vAlign w:val="center"/>
          </w:tcPr>
          <w:p w:rsidR="00E7125B" w:rsidRPr="001567D6" w:rsidRDefault="00E7125B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vAlign w:val="center"/>
          </w:tcPr>
          <w:p w:rsidR="00E7125B" w:rsidRPr="001567D6" w:rsidRDefault="00E7125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7125B" w:rsidRPr="001567D6" w:rsidRDefault="00E7125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E7125B" w:rsidRPr="001567D6" w:rsidRDefault="00E7125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3 605,3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3 521,7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E7125B" w:rsidRPr="001567D6" w:rsidTr="00CE7CF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</w:t>
            </w:r>
            <w:r w:rsidRPr="001567D6">
              <w:rPr>
                <w:sz w:val="22"/>
                <w:szCs w:val="22"/>
              </w:rPr>
              <w:t>00 01 05 02 00 00 0000 600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3 605,3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3 521,7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3 605,3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3 521,7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E7125B" w:rsidRPr="001567D6" w:rsidTr="00CE7CFF">
        <w:tc>
          <w:tcPr>
            <w:tcW w:w="2802" w:type="dxa"/>
            <w:vAlign w:val="center"/>
          </w:tcPr>
          <w:p w:rsidR="00E7125B" w:rsidRPr="001567D6" w:rsidRDefault="00E7125B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vAlign w:val="center"/>
          </w:tcPr>
          <w:p w:rsidR="00E7125B" w:rsidRPr="001567D6" w:rsidRDefault="00E7125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E7125B" w:rsidRPr="001567D6" w:rsidRDefault="00E7125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:rsidR="00E7125B" w:rsidRPr="001567D6" w:rsidRDefault="00E7125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000 01 05 02 01 10 0000 610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3 605,3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3 521,7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97,7</w:t>
            </w:r>
          </w:p>
        </w:tc>
      </w:tr>
      <w:tr w:rsidR="00E7125B" w:rsidRPr="001567D6" w:rsidTr="00CE7CF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5244" w:type="dxa"/>
          </w:tcPr>
          <w:p w:rsidR="00E7125B" w:rsidRPr="001567D6" w:rsidRDefault="00E7125B">
            <w:pPr>
              <w:jc w:val="both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000 01 06 05 00 00 0000 600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000 01 06 05 01 00 0000 600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Возврат бюджетных кредитов, предоставленных юридическим лицам в валюте Российской </w:t>
            </w:r>
            <w:r w:rsidRPr="001567D6">
              <w:rPr>
                <w:sz w:val="22"/>
                <w:szCs w:val="22"/>
              </w:rPr>
              <w:lastRenderedPageBreak/>
              <w:t>Федерации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center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lastRenderedPageBreak/>
              <w:t>000 01 06 05 01 10 0000 640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both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Привлечение средств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296,8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304,5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102,6</w:t>
            </w:r>
          </w:p>
        </w:tc>
      </w:tr>
      <w:tr w:rsidR="00E7125B" w:rsidRPr="001567D6" w:rsidTr="00DA613F">
        <w:tc>
          <w:tcPr>
            <w:tcW w:w="2802" w:type="dxa"/>
          </w:tcPr>
          <w:p w:rsidR="00E7125B" w:rsidRPr="001567D6" w:rsidRDefault="00E7125B">
            <w:pPr>
              <w:jc w:val="both"/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 </w:t>
            </w:r>
          </w:p>
        </w:tc>
        <w:tc>
          <w:tcPr>
            <w:tcW w:w="5244" w:type="dxa"/>
          </w:tcPr>
          <w:p w:rsidR="00E7125B" w:rsidRPr="001567D6" w:rsidRDefault="00E7125B">
            <w:pPr>
              <w:rPr>
                <w:sz w:val="22"/>
                <w:szCs w:val="22"/>
              </w:rPr>
            </w:pPr>
            <w:r w:rsidRPr="001567D6">
              <w:rPr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134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3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</w:tcPr>
          <w:p w:rsidR="00E7125B" w:rsidRPr="001567D6" w:rsidRDefault="00E7125B">
            <w:pPr>
              <w:jc w:val="right"/>
              <w:rPr>
                <w:b/>
                <w:bCs/>
                <w:sz w:val="22"/>
                <w:szCs w:val="22"/>
              </w:rPr>
            </w:pPr>
            <w:r w:rsidRPr="001567D6">
              <w:rPr>
                <w:b/>
                <w:bCs/>
                <w:sz w:val="22"/>
                <w:szCs w:val="22"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139AC"/>
    <w:rsid w:val="00030E2E"/>
    <w:rsid w:val="0004509F"/>
    <w:rsid w:val="000518F9"/>
    <w:rsid w:val="00051A5A"/>
    <w:rsid w:val="00073E41"/>
    <w:rsid w:val="00074E79"/>
    <w:rsid w:val="0009091E"/>
    <w:rsid w:val="00095D03"/>
    <w:rsid w:val="000B287E"/>
    <w:rsid w:val="000C0513"/>
    <w:rsid w:val="000C6B18"/>
    <w:rsid w:val="000E3B9D"/>
    <w:rsid w:val="000F0C28"/>
    <w:rsid w:val="000F578E"/>
    <w:rsid w:val="001017CA"/>
    <w:rsid w:val="0011516C"/>
    <w:rsid w:val="0012483F"/>
    <w:rsid w:val="001279AB"/>
    <w:rsid w:val="00137876"/>
    <w:rsid w:val="001413AA"/>
    <w:rsid w:val="00142D0E"/>
    <w:rsid w:val="00154603"/>
    <w:rsid w:val="001567D6"/>
    <w:rsid w:val="00180CAF"/>
    <w:rsid w:val="00180D15"/>
    <w:rsid w:val="00191F08"/>
    <w:rsid w:val="001B57A0"/>
    <w:rsid w:val="001C7207"/>
    <w:rsid w:val="001F3AE5"/>
    <w:rsid w:val="00202F88"/>
    <w:rsid w:val="00204A1E"/>
    <w:rsid w:val="00204FBD"/>
    <w:rsid w:val="00212811"/>
    <w:rsid w:val="00212DEC"/>
    <w:rsid w:val="0021691B"/>
    <w:rsid w:val="00231753"/>
    <w:rsid w:val="00233CB8"/>
    <w:rsid w:val="00242D96"/>
    <w:rsid w:val="002438A0"/>
    <w:rsid w:val="00253FB0"/>
    <w:rsid w:val="002612CD"/>
    <w:rsid w:val="00263424"/>
    <w:rsid w:val="00283EAC"/>
    <w:rsid w:val="002859A0"/>
    <w:rsid w:val="002951D4"/>
    <w:rsid w:val="002C17AC"/>
    <w:rsid w:val="002C29C4"/>
    <w:rsid w:val="002D667F"/>
    <w:rsid w:val="002F5C0D"/>
    <w:rsid w:val="0030785A"/>
    <w:rsid w:val="00320203"/>
    <w:rsid w:val="00322CC8"/>
    <w:rsid w:val="00323443"/>
    <w:rsid w:val="003279CF"/>
    <w:rsid w:val="003313C1"/>
    <w:rsid w:val="00332068"/>
    <w:rsid w:val="00342DA7"/>
    <w:rsid w:val="00351D47"/>
    <w:rsid w:val="003644E4"/>
    <w:rsid w:val="00371473"/>
    <w:rsid w:val="00394618"/>
    <w:rsid w:val="003C27E5"/>
    <w:rsid w:val="003E654B"/>
    <w:rsid w:val="003F0A65"/>
    <w:rsid w:val="003F0B9E"/>
    <w:rsid w:val="00402AC9"/>
    <w:rsid w:val="004166E3"/>
    <w:rsid w:val="00416937"/>
    <w:rsid w:val="00434D9A"/>
    <w:rsid w:val="00451B5E"/>
    <w:rsid w:val="00454F8E"/>
    <w:rsid w:val="00461A50"/>
    <w:rsid w:val="00463D36"/>
    <w:rsid w:val="00477118"/>
    <w:rsid w:val="00493145"/>
    <w:rsid w:val="00493EBA"/>
    <w:rsid w:val="004B7BE9"/>
    <w:rsid w:val="004C58C6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6016F9"/>
    <w:rsid w:val="00602C48"/>
    <w:rsid w:val="006058B9"/>
    <w:rsid w:val="00640BCE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052C1"/>
    <w:rsid w:val="008401EA"/>
    <w:rsid w:val="0085344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1697"/>
    <w:rsid w:val="008E2010"/>
    <w:rsid w:val="008E2EEB"/>
    <w:rsid w:val="008F225C"/>
    <w:rsid w:val="00922848"/>
    <w:rsid w:val="009237D2"/>
    <w:rsid w:val="00950913"/>
    <w:rsid w:val="00953B0B"/>
    <w:rsid w:val="009561E1"/>
    <w:rsid w:val="00984CE2"/>
    <w:rsid w:val="009C0557"/>
    <w:rsid w:val="009C1EB5"/>
    <w:rsid w:val="009C3D59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27857"/>
    <w:rsid w:val="00B426CA"/>
    <w:rsid w:val="00B64867"/>
    <w:rsid w:val="00B67474"/>
    <w:rsid w:val="00B728E3"/>
    <w:rsid w:val="00B85EBD"/>
    <w:rsid w:val="00B92E86"/>
    <w:rsid w:val="00B93790"/>
    <w:rsid w:val="00BA3EEB"/>
    <w:rsid w:val="00BA6B34"/>
    <w:rsid w:val="00BB50FA"/>
    <w:rsid w:val="00BC0A5B"/>
    <w:rsid w:val="00BD66C1"/>
    <w:rsid w:val="00BE514D"/>
    <w:rsid w:val="00BF2675"/>
    <w:rsid w:val="00C0047C"/>
    <w:rsid w:val="00C05BFD"/>
    <w:rsid w:val="00C13833"/>
    <w:rsid w:val="00C20044"/>
    <w:rsid w:val="00C26F10"/>
    <w:rsid w:val="00C33844"/>
    <w:rsid w:val="00C46533"/>
    <w:rsid w:val="00C643E4"/>
    <w:rsid w:val="00C744E4"/>
    <w:rsid w:val="00C809F2"/>
    <w:rsid w:val="00C819C0"/>
    <w:rsid w:val="00CE3177"/>
    <w:rsid w:val="00CE7CFF"/>
    <w:rsid w:val="00D04B11"/>
    <w:rsid w:val="00D16ADE"/>
    <w:rsid w:val="00D32F8F"/>
    <w:rsid w:val="00D35102"/>
    <w:rsid w:val="00D51B2D"/>
    <w:rsid w:val="00D56E10"/>
    <w:rsid w:val="00D608CD"/>
    <w:rsid w:val="00D62430"/>
    <w:rsid w:val="00DA3D28"/>
    <w:rsid w:val="00DA613F"/>
    <w:rsid w:val="00DB0423"/>
    <w:rsid w:val="00DC3E9F"/>
    <w:rsid w:val="00DF6D96"/>
    <w:rsid w:val="00E11C27"/>
    <w:rsid w:val="00E13936"/>
    <w:rsid w:val="00E13D76"/>
    <w:rsid w:val="00E44EBD"/>
    <w:rsid w:val="00E6393F"/>
    <w:rsid w:val="00E65B5A"/>
    <w:rsid w:val="00E7125B"/>
    <w:rsid w:val="00E93D0C"/>
    <w:rsid w:val="00EA006F"/>
    <w:rsid w:val="00EA3004"/>
    <w:rsid w:val="00EA7E7D"/>
    <w:rsid w:val="00EB7C08"/>
    <w:rsid w:val="00EC1B61"/>
    <w:rsid w:val="00EC33BA"/>
    <w:rsid w:val="00ED5656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4759"/>
    <w:rsid w:val="00F71488"/>
    <w:rsid w:val="00F949C7"/>
    <w:rsid w:val="00F971CB"/>
    <w:rsid w:val="00FA3E3D"/>
    <w:rsid w:val="00FD5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446C0-4024-4366-A208-97EFDB9A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1043</TotalTime>
  <Pages>33</Pages>
  <Words>10955</Words>
  <Characters>62449</Characters>
  <Application>Microsoft Office Word</Application>
  <DocSecurity>0</DocSecurity>
  <Lines>520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99</cp:revision>
  <cp:lastPrinted>2022-03-15T14:07:00Z</cp:lastPrinted>
  <dcterms:created xsi:type="dcterms:W3CDTF">2018-10-12T13:31:00Z</dcterms:created>
  <dcterms:modified xsi:type="dcterms:W3CDTF">2024-04-22T13:22:00Z</dcterms:modified>
</cp:coreProperties>
</file>