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7E" w:rsidRDefault="00E41091" w:rsidP="00E84B7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84B7E" w:rsidRDefault="00E84B7E" w:rsidP="00E84B7E">
      <w:pP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___________________________________________________________________________________________________________ </w:t>
      </w: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</w:t>
      </w:r>
      <w:r w:rsidR="00E00CD2">
        <w:rPr>
          <w:b/>
        </w:rPr>
        <w:t xml:space="preserve">              </w:t>
      </w:r>
      <w:r w:rsidR="002F4D4F">
        <w:rPr>
          <w:b/>
        </w:rPr>
        <w:t xml:space="preserve">    </w:t>
      </w:r>
      <w:r w:rsidR="00E00CD2">
        <w:rPr>
          <w:b/>
        </w:rPr>
        <w:t xml:space="preserve">  </w:t>
      </w:r>
      <w:r w:rsidR="009E709C">
        <w:rPr>
          <w:b/>
          <w:sz w:val="24"/>
          <w:szCs w:val="24"/>
        </w:rPr>
        <w:t xml:space="preserve">    четверг 20</w:t>
      </w:r>
      <w:r>
        <w:rPr>
          <w:b/>
          <w:sz w:val="24"/>
          <w:szCs w:val="24"/>
        </w:rPr>
        <w:t xml:space="preserve"> ию</w:t>
      </w:r>
      <w:r w:rsidR="00B35721">
        <w:rPr>
          <w:b/>
          <w:sz w:val="24"/>
          <w:szCs w:val="24"/>
        </w:rPr>
        <w:t>л</w:t>
      </w:r>
      <w:r>
        <w:rPr>
          <w:b/>
          <w:sz w:val="24"/>
          <w:szCs w:val="24"/>
        </w:rPr>
        <w:t>я 2023 г. №2</w:t>
      </w:r>
      <w:r w:rsidR="009E709C" w:rsidRPr="009E709C">
        <w:rPr>
          <w:b/>
          <w:sz w:val="24"/>
          <w:szCs w:val="24"/>
        </w:rPr>
        <w:t>4</w:t>
      </w:r>
      <w:r>
        <w:rPr>
          <w:b/>
        </w:rPr>
        <w:t xml:space="preserve"> </w:t>
      </w:r>
      <w:r>
        <w:rPr>
          <w:sz w:val="18"/>
          <w:szCs w:val="18"/>
          <w:u w:val="single"/>
        </w:rPr>
        <w:t xml:space="preserve">Сургодьского  сельского </w:t>
      </w:r>
      <w:r>
        <w:rPr>
          <w:bCs/>
          <w:sz w:val="18"/>
          <w:szCs w:val="18"/>
          <w:u w:val="single"/>
        </w:rPr>
        <w:t xml:space="preserve"> поселения                                                                                 </w:t>
      </w:r>
      <w:r>
        <w:rPr>
          <w:sz w:val="18"/>
          <w:szCs w:val="18"/>
          <w:u w:val="single"/>
        </w:rPr>
        <w:t>Газета  выходит  с 17  ноября  2005 года_</w:t>
      </w:r>
      <w:r>
        <w:rPr>
          <w:sz w:val="18"/>
          <w:szCs w:val="18"/>
        </w:rPr>
        <w:t xml:space="preserve">        </w:t>
      </w:r>
    </w:p>
    <w:p w:rsidR="009E709C" w:rsidRPr="00F8152A" w:rsidRDefault="009E709C" w:rsidP="009E709C">
      <w:pPr>
        <w:jc w:val="center"/>
        <w:rPr>
          <w:b/>
          <w:bCs/>
          <w:sz w:val="18"/>
          <w:szCs w:val="18"/>
        </w:rPr>
      </w:pPr>
      <w:r w:rsidRPr="00F8152A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9E709C" w:rsidRPr="00F8152A" w:rsidRDefault="009E709C" w:rsidP="009E709C">
      <w:pPr>
        <w:jc w:val="center"/>
        <w:rPr>
          <w:b/>
          <w:bCs/>
          <w:sz w:val="18"/>
          <w:szCs w:val="18"/>
        </w:rPr>
      </w:pPr>
      <w:r w:rsidRPr="00F8152A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9E709C" w:rsidRPr="00F8152A" w:rsidRDefault="009E709C" w:rsidP="009E709C">
      <w:pPr>
        <w:pStyle w:val="FR1"/>
        <w:spacing w:line="240" w:lineRule="auto"/>
        <w:ind w:left="0"/>
        <w:rPr>
          <w:sz w:val="18"/>
          <w:szCs w:val="18"/>
        </w:rPr>
      </w:pPr>
      <w:r w:rsidRPr="00F8152A">
        <w:rPr>
          <w:sz w:val="18"/>
          <w:szCs w:val="18"/>
        </w:rPr>
        <w:t>РЕСПУБЛИКИ МОРДОВИЯ</w:t>
      </w:r>
    </w:p>
    <w:p w:rsidR="009E709C" w:rsidRPr="00F8152A" w:rsidRDefault="009E709C" w:rsidP="009E709C">
      <w:pPr>
        <w:pStyle w:val="FR1"/>
        <w:spacing w:line="240" w:lineRule="auto"/>
        <w:ind w:left="0"/>
        <w:rPr>
          <w:b w:val="0"/>
          <w:bCs/>
          <w:sz w:val="18"/>
          <w:szCs w:val="18"/>
        </w:rPr>
      </w:pPr>
    </w:p>
    <w:p w:rsidR="009E709C" w:rsidRPr="00F8152A" w:rsidRDefault="009E709C" w:rsidP="009E709C">
      <w:pPr>
        <w:spacing w:line="252" w:lineRule="auto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ПОСТАНОВЛЕНИЕ</w:t>
      </w:r>
    </w:p>
    <w:p w:rsidR="009E709C" w:rsidRPr="00F8152A" w:rsidRDefault="009E709C" w:rsidP="009E709C">
      <w:pPr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20 июля 2023г. №30</w:t>
      </w:r>
    </w:p>
    <w:p w:rsidR="009E709C" w:rsidRPr="00F8152A" w:rsidRDefault="009E709C" w:rsidP="009E709C">
      <w:pPr>
        <w:jc w:val="both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 xml:space="preserve"> </w:t>
      </w:r>
    </w:p>
    <w:p w:rsidR="009E709C" w:rsidRPr="00F8152A" w:rsidRDefault="009E709C" w:rsidP="009E709C">
      <w:pPr>
        <w:ind w:left="360"/>
        <w:jc w:val="center"/>
        <w:rPr>
          <w:b/>
          <w:bCs/>
          <w:sz w:val="18"/>
          <w:szCs w:val="18"/>
        </w:rPr>
      </w:pPr>
      <w:r w:rsidRPr="00F8152A">
        <w:rPr>
          <w:b/>
          <w:bCs/>
          <w:sz w:val="18"/>
          <w:szCs w:val="18"/>
        </w:rPr>
        <w:t>О внесении изменений в План правотворческой деятельности органов местного самоуправления  Сургодьского сельского поселения  на 3 квартал 2023 г., утвержденный постановлением администрации Сургодьского сельского поселения от 04.07.2023г. №27</w:t>
      </w:r>
    </w:p>
    <w:p w:rsidR="009E709C" w:rsidRPr="00F8152A" w:rsidRDefault="009E709C" w:rsidP="009E709C">
      <w:pPr>
        <w:ind w:left="360"/>
        <w:rPr>
          <w:b/>
          <w:bCs/>
          <w:sz w:val="18"/>
          <w:szCs w:val="18"/>
        </w:rPr>
      </w:pPr>
    </w:p>
    <w:p w:rsidR="009E709C" w:rsidRPr="00F8152A" w:rsidRDefault="009E709C" w:rsidP="009E709C">
      <w:pPr>
        <w:ind w:left="142" w:firstLine="567"/>
        <w:jc w:val="both"/>
        <w:rPr>
          <w:sz w:val="18"/>
          <w:szCs w:val="18"/>
        </w:rPr>
      </w:pPr>
      <w:r w:rsidRPr="00F8152A">
        <w:rPr>
          <w:bCs/>
          <w:sz w:val="18"/>
          <w:szCs w:val="18"/>
        </w:rPr>
        <w:t xml:space="preserve">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 w:rsidRPr="00F8152A">
        <w:rPr>
          <w:sz w:val="18"/>
          <w:szCs w:val="18"/>
        </w:rPr>
        <w:t xml:space="preserve">соответствии с Федеральным законом №131-ФЗ от 06.10.2003 г. «Об общих принципах организации местного самоуправления в Российской Федерации», Уставом Сургодьского сельского поселения, администрация Сургодьского сельского поселения постановляет: </w:t>
      </w:r>
    </w:p>
    <w:p w:rsidR="009E709C" w:rsidRPr="00F8152A" w:rsidRDefault="009E709C" w:rsidP="009E709C">
      <w:pPr>
        <w:ind w:left="142" w:firstLine="567"/>
        <w:jc w:val="both"/>
        <w:rPr>
          <w:sz w:val="18"/>
          <w:szCs w:val="18"/>
        </w:rPr>
      </w:pPr>
    </w:p>
    <w:p w:rsidR="009E709C" w:rsidRPr="00F8152A" w:rsidRDefault="009E709C" w:rsidP="009E709C">
      <w:pPr>
        <w:ind w:left="142" w:firstLine="567"/>
        <w:jc w:val="both"/>
        <w:rPr>
          <w:bCs/>
          <w:sz w:val="18"/>
          <w:szCs w:val="18"/>
        </w:rPr>
      </w:pPr>
      <w:r w:rsidRPr="00F8152A">
        <w:rPr>
          <w:bCs/>
          <w:sz w:val="18"/>
          <w:szCs w:val="18"/>
        </w:rPr>
        <w:t>1.Внести в План правотворческой деятельности органов местного самоуправления Сургодьского сельского поселения  на 3 квартал 2023 года,</w:t>
      </w:r>
      <w:r w:rsidRPr="00F8152A">
        <w:rPr>
          <w:b/>
          <w:bCs/>
          <w:sz w:val="18"/>
          <w:szCs w:val="18"/>
        </w:rPr>
        <w:t xml:space="preserve"> </w:t>
      </w:r>
      <w:r w:rsidRPr="00F8152A">
        <w:rPr>
          <w:bCs/>
          <w:sz w:val="18"/>
          <w:szCs w:val="18"/>
        </w:rPr>
        <w:t>утвержденный постановлением администрации Сургодьского сельского поселения от 04.07.2023г. №27, следующие изменения:</w:t>
      </w:r>
    </w:p>
    <w:p w:rsidR="009E709C" w:rsidRPr="00F8152A" w:rsidRDefault="009E709C" w:rsidP="009E709C">
      <w:pPr>
        <w:pStyle w:val="a8"/>
        <w:rPr>
          <w:b/>
          <w:bCs/>
          <w:sz w:val="18"/>
          <w:szCs w:val="18"/>
        </w:rPr>
      </w:pPr>
    </w:p>
    <w:p w:rsidR="009E709C" w:rsidRPr="00F8152A" w:rsidRDefault="009E709C" w:rsidP="009E709C">
      <w:pPr>
        <w:ind w:left="142" w:firstLine="567"/>
        <w:jc w:val="both"/>
        <w:rPr>
          <w:bCs/>
          <w:sz w:val="18"/>
          <w:szCs w:val="18"/>
        </w:rPr>
      </w:pPr>
      <w:r w:rsidRPr="00F8152A">
        <w:rPr>
          <w:bCs/>
          <w:sz w:val="18"/>
          <w:szCs w:val="18"/>
        </w:rPr>
        <w:t>«Раздел 2. Мероприятия по разработке и принятию муниципальных правовых актов», дополнить пунктом следующего содержания:</w:t>
      </w:r>
    </w:p>
    <w:p w:rsidR="009E709C" w:rsidRPr="00F8152A" w:rsidRDefault="009E709C" w:rsidP="009E709C">
      <w:pPr>
        <w:ind w:left="142" w:firstLine="567"/>
        <w:jc w:val="both"/>
        <w:rPr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4820"/>
        <w:gridCol w:w="2977"/>
        <w:gridCol w:w="1559"/>
      </w:tblGrid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№</w:t>
            </w:r>
          </w:p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F8152A">
              <w:rPr>
                <w:sz w:val="18"/>
                <w:szCs w:val="18"/>
              </w:rPr>
              <w:t>п</w:t>
            </w:r>
            <w:proofErr w:type="gramEnd"/>
            <w:r w:rsidRPr="00F8152A">
              <w:rPr>
                <w:sz w:val="18"/>
                <w:szCs w:val="18"/>
              </w:rPr>
              <w:t>/п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Мероприятия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Сроки</w:t>
            </w:r>
          </w:p>
        </w:tc>
      </w:tr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bCs/>
                <w:sz w:val="18"/>
                <w:szCs w:val="18"/>
              </w:rPr>
            </w:pPr>
            <w:r w:rsidRPr="00F8152A">
              <w:rPr>
                <w:bCs/>
                <w:sz w:val="18"/>
                <w:szCs w:val="18"/>
              </w:rPr>
              <w:t>9.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suppressAutoHyphens w:val="0"/>
              <w:rPr>
                <w:color w:val="000000"/>
                <w:sz w:val="18"/>
                <w:szCs w:val="18"/>
              </w:rPr>
            </w:pPr>
            <w:proofErr w:type="gramStart"/>
            <w:r w:rsidRPr="00F8152A">
              <w:rPr>
                <w:sz w:val="18"/>
                <w:szCs w:val="18"/>
              </w:rPr>
              <w:t>О внесении изменений в административный регламент по предоставлению муниципальной услуги по предоставлению информации об объектах</w:t>
            </w:r>
            <w:proofErr w:type="gramEnd"/>
            <w:r w:rsidRPr="00F8152A">
              <w:rPr>
                <w:sz w:val="18"/>
                <w:szCs w:val="18"/>
              </w:rPr>
              <w:t xml:space="preserve"> недвижимого имущества, находящихся в муниципальной собственности и предназначенных для сдачи в аренду, утвержденное постановлением №10 от 27.04.2016г.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 квартал</w:t>
            </w:r>
          </w:p>
        </w:tc>
      </w:tr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bCs/>
                <w:sz w:val="18"/>
                <w:szCs w:val="18"/>
              </w:rPr>
            </w:pPr>
            <w:r w:rsidRPr="00F8152A">
              <w:rPr>
                <w:bCs/>
                <w:sz w:val="18"/>
                <w:szCs w:val="18"/>
              </w:rPr>
              <w:t>10.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suppressAutoHyphens w:val="0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О внесении изменений в административный регламент по предоставлению в аренду, безвозмездное пользование, согласование передачи в субаренду имущества, находящегося в муниципальной собственности Сургодьского сельского поселения, утвержденное постановлением №11                от 27.04.2016г.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 квартал</w:t>
            </w:r>
          </w:p>
        </w:tc>
      </w:tr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bCs/>
                <w:sz w:val="18"/>
                <w:szCs w:val="18"/>
              </w:rPr>
            </w:pPr>
            <w:r w:rsidRPr="00F8152A">
              <w:rPr>
                <w:bCs/>
                <w:sz w:val="18"/>
                <w:szCs w:val="18"/>
              </w:rPr>
              <w:t>11.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suppressAutoHyphens w:val="0"/>
              <w:rPr>
                <w:color w:val="000000"/>
                <w:sz w:val="18"/>
                <w:szCs w:val="18"/>
              </w:rPr>
            </w:pPr>
            <w:proofErr w:type="gramStart"/>
            <w:r w:rsidRPr="00F8152A">
              <w:rPr>
                <w:sz w:val="18"/>
                <w:szCs w:val="18"/>
              </w:rPr>
              <w:t>О внесении изменений в Положение о муниципальном контроле в сфере благоустройства на территории</w:t>
            </w:r>
            <w:proofErr w:type="gramEnd"/>
            <w:r w:rsidRPr="00F8152A">
              <w:rPr>
                <w:sz w:val="18"/>
                <w:szCs w:val="18"/>
              </w:rPr>
              <w:t xml:space="preserve"> Сургодьского сельского поселения, утвержденное решением №26                              от 27.12.2021г.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 квартал</w:t>
            </w:r>
          </w:p>
        </w:tc>
      </w:tr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bCs/>
                <w:sz w:val="18"/>
                <w:szCs w:val="18"/>
              </w:rPr>
            </w:pPr>
            <w:r w:rsidRPr="00F8152A">
              <w:rPr>
                <w:bCs/>
                <w:sz w:val="18"/>
                <w:szCs w:val="18"/>
              </w:rPr>
              <w:t>12.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suppressAutoHyphens w:val="0"/>
              <w:rPr>
                <w:color w:val="000000"/>
                <w:sz w:val="18"/>
                <w:szCs w:val="18"/>
              </w:rPr>
            </w:pPr>
            <w:proofErr w:type="gramStart"/>
            <w:r w:rsidRPr="00F8152A">
              <w:rPr>
                <w:sz w:val="18"/>
                <w:szCs w:val="18"/>
              </w:rPr>
              <w:t>О внесении изменений в Положение о муниципальном контроле  на автомобильном транспорте в дорожном хозяйстве</w:t>
            </w:r>
            <w:proofErr w:type="gramEnd"/>
            <w:r w:rsidRPr="00F8152A">
              <w:rPr>
                <w:sz w:val="18"/>
                <w:szCs w:val="18"/>
              </w:rPr>
              <w:t xml:space="preserve"> в границах населенных пунктов Сургодьского сельского поселения, утвержденное решением №44 от 08.08.2022г.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 квартал</w:t>
            </w:r>
          </w:p>
        </w:tc>
      </w:tr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bCs/>
                <w:sz w:val="18"/>
                <w:szCs w:val="18"/>
              </w:rPr>
            </w:pPr>
            <w:r w:rsidRPr="00F8152A">
              <w:rPr>
                <w:bCs/>
                <w:sz w:val="18"/>
                <w:szCs w:val="18"/>
              </w:rPr>
              <w:t>13.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suppressAutoHyphens w:val="0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О внесении изменений в административный регламент по предоставлению муниципальной услуги по присвоению объекту адресации адреса, изменению и аннулированию его адреса, утвержденное постановлением №2  от 31.01.2017г.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 квартал</w:t>
            </w:r>
          </w:p>
        </w:tc>
      </w:tr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bCs/>
                <w:sz w:val="18"/>
                <w:szCs w:val="18"/>
              </w:rPr>
            </w:pPr>
            <w:r w:rsidRPr="00F8152A">
              <w:rPr>
                <w:bCs/>
                <w:sz w:val="18"/>
                <w:szCs w:val="18"/>
              </w:rPr>
              <w:t>14.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suppressAutoHyphens w:val="0"/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О внесении изменений о проведении конкурса на замещение вакатной должности муниципальной службы, утвержденное решением Совета депутатов от 22.04.2009г. №9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 квартал</w:t>
            </w:r>
          </w:p>
        </w:tc>
      </w:tr>
      <w:tr w:rsidR="009E709C" w:rsidRPr="00F8152A" w:rsidTr="009E709C">
        <w:tc>
          <w:tcPr>
            <w:tcW w:w="567" w:type="dxa"/>
          </w:tcPr>
          <w:p w:rsidR="009E709C" w:rsidRPr="00F8152A" w:rsidRDefault="009E709C" w:rsidP="009E709C">
            <w:pPr>
              <w:jc w:val="center"/>
              <w:rPr>
                <w:bCs/>
                <w:sz w:val="18"/>
                <w:szCs w:val="18"/>
              </w:rPr>
            </w:pPr>
            <w:r w:rsidRPr="00F8152A">
              <w:rPr>
                <w:bCs/>
                <w:sz w:val="18"/>
                <w:szCs w:val="18"/>
              </w:rPr>
              <w:t>15.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suppressAutoHyphens w:val="0"/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О внесении изменений в положение о порядке ведения реестра муниципальных служащих, утвержденное решением №8                                от 02.04.2009</w:t>
            </w:r>
          </w:p>
        </w:tc>
        <w:tc>
          <w:tcPr>
            <w:tcW w:w="2977" w:type="dxa"/>
          </w:tcPr>
          <w:p w:rsidR="009E709C" w:rsidRPr="00F8152A" w:rsidRDefault="009E709C" w:rsidP="009E709C">
            <w:pPr>
              <w:rPr>
                <w:color w:val="000000"/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559" w:type="dxa"/>
          </w:tcPr>
          <w:p w:rsidR="009E709C" w:rsidRPr="00F8152A" w:rsidRDefault="009E709C" w:rsidP="009E709C">
            <w:pPr>
              <w:jc w:val="center"/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 квартал</w:t>
            </w:r>
          </w:p>
        </w:tc>
      </w:tr>
    </w:tbl>
    <w:p w:rsidR="009E709C" w:rsidRPr="00F8152A" w:rsidRDefault="009E709C" w:rsidP="009E709C">
      <w:pPr>
        <w:ind w:left="142" w:firstLine="567"/>
        <w:jc w:val="both"/>
        <w:rPr>
          <w:bCs/>
          <w:sz w:val="18"/>
          <w:szCs w:val="18"/>
        </w:rPr>
      </w:pP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bCs/>
          <w:sz w:val="18"/>
          <w:szCs w:val="18"/>
        </w:rPr>
        <w:tab/>
        <w:t>2.</w:t>
      </w:r>
      <w:r w:rsidRPr="00F8152A">
        <w:rPr>
          <w:sz w:val="18"/>
          <w:szCs w:val="18"/>
        </w:rPr>
        <w:t>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района:https://surgodskoe-r13.gosweb.gosuslugi.ru на странице Сургодьского сельского поселения.</w:t>
      </w:r>
    </w:p>
    <w:p w:rsidR="009E709C" w:rsidRPr="00F8152A" w:rsidRDefault="009E709C" w:rsidP="009E709C">
      <w:pPr>
        <w:jc w:val="both"/>
        <w:rPr>
          <w:b/>
          <w:bCs/>
          <w:sz w:val="18"/>
          <w:szCs w:val="18"/>
        </w:rPr>
      </w:pPr>
    </w:p>
    <w:p w:rsidR="009E709C" w:rsidRPr="00F8152A" w:rsidRDefault="009E709C" w:rsidP="009E709C">
      <w:pPr>
        <w:rPr>
          <w:bCs/>
          <w:sz w:val="18"/>
          <w:szCs w:val="18"/>
        </w:rPr>
      </w:pPr>
      <w:r w:rsidRPr="00F8152A">
        <w:rPr>
          <w:bCs/>
          <w:sz w:val="18"/>
          <w:szCs w:val="18"/>
        </w:rPr>
        <w:t>Глава Сургодьского сельского поселения                                Ф.Т.Эртуганов</w:t>
      </w:r>
    </w:p>
    <w:p w:rsidR="009E709C" w:rsidRPr="00F8152A" w:rsidRDefault="009E709C" w:rsidP="009E709C">
      <w:pPr>
        <w:jc w:val="center"/>
        <w:rPr>
          <w:b/>
          <w:bCs/>
          <w:sz w:val="18"/>
          <w:szCs w:val="18"/>
        </w:rPr>
      </w:pPr>
    </w:p>
    <w:p w:rsidR="009E709C" w:rsidRPr="00F8152A" w:rsidRDefault="009E709C" w:rsidP="009E709C">
      <w:pPr>
        <w:pStyle w:val="a8"/>
        <w:ind w:left="-284" w:right="-284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АДМИНИСТРАЦИЯ СУРГОДЬСКОГО СЕЛЬСКОГО ПОСЕЛЕНИЯ</w:t>
      </w:r>
    </w:p>
    <w:p w:rsidR="009E709C" w:rsidRPr="00F8152A" w:rsidRDefault="009E709C" w:rsidP="009E709C">
      <w:pPr>
        <w:pStyle w:val="a8"/>
        <w:ind w:left="-284" w:right="-284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ТОРБЕЕВСКОГО МУНИЦИПАЛЬНОГО РАЙОНА</w:t>
      </w:r>
    </w:p>
    <w:p w:rsidR="009E709C" w:rsidRPr="00F8152A" w:rsidRDefault="009E709C" w:rsidP="009E709C">
      <w:pPr>
        <w:pStyle w:val="a8"/>
        <w:ind w:left="-284" w:right="-284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РЕСПУБЛИКИ МОРДОВИЯ</w:t>
      </w:r>
    </w:p>
    <w:p w:rsidR="009E709C" w:rsidRPr="00F8152A" w:rsidRDefault="009E709C" w:rsidP="009E709C">
      <w:pPr>
        <w:rPr>
          <w:sz w:val="18"/>
          <w:szCs w:val="18"/>
        </w:rPr>
      </w:pPr>
    </w:p>
    <w:p w:rsidR="009E709C" w:rsidRPr="00F8152A" w:rsidRDefault="009E709C" w:rsidP="009E709C">
      <w:pPr>
        <w:pStyle w:val="a8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ПОСТАНОВЛЕНИЕ</w:t>
      </w:r>
    </w:p>
    <w:p w:rsidR="009E709C" w:rsidRPr="00F8152A" w:rsidRDefault="009E709C" w:rsidP="009E709C">
      <w:pPr>
        <w:pStyle w:val="a8"/>
        <w:jc w:val="center"/>
        <w:rPr>
          <w:b/>
          <w:iCs/>
          <w:sz w:val="18"/>
          <w:szCs w:val="18"/>
        </w:rPr>
      </w:pPr>
      <w:r w:rsidRPr="00F8152A">
        <w:rPr>
          <w:b/>
          <w:sz w:val="18"/>
          <w:szCs w:val="18"/>
        </w:rPr>
        <w:t>20 июля 2023г. №31</w:t>
      </w:r>
    </w:p>
    <w:p w:rsidR="009E709C" w:rsidRPr="00F8152A" w:rsidRDefault="009E709C" w:rsidP="009E709C">
      <w:pPr>
        <w:pStyle w:val="a5"/>
        <w:spacing w:after="0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F8152A">
        <w:rPr>
          <w:rFonts w:ascii="Times New Roman" w:hAnsi="Times New Roman" w:cs="Times New Roman"/>
          <w:b/>
          <w:bCs/>
          <w:color w:val="000000"/>
          <w:sz w:val="18"/>
          <w:szCs w:val="18"/>
        </w:rPr>
        <w:t>Об организации доступа к информации о деятельности органов местного самоуправления Сургодьского сельского поселения Торбеевского муниципального района Республики Мордовия</w:t>
      </w:r>
    </w:p>
    <w:p w:rsidR="009E709C" w:rsidRPr="00F8152A" w:rsidRDefault="009E709C" w:rsidP="009E709C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8152A">
        <w:rPr>
          <w:rFonts w:ascii="Times New Roman" w:hAnsi="Times New Roman" w:cs="Times New Roman"/>
          <w:color w:val="000000"/>
          <w:sz w:val="18"/>
          <w:szCs w:val="18"/>
        </w:rPr>
        <w:t>В целях реализации</w:t>
      </w:r>
      <w:r w:rsidRPr="00F8152A">
        <w:rPr>
          <w:rFonts w:ascii="Times New Roman" w:hAnsi="Times New Roman" w:cs="Times New Roman"/>
          <w:sz w:val="18"/>
          <w:szCs w:val="18"/>
        </w:rPr>
        <w:t xml:space="preserve"> </w:t>
      </w:r>
      <w:r w:rsidRPr="00F8152A">
        <w:rPr>
          <w:rFonts w:ascii="Times New Roman" w:hAnsi="Times New Roman" w:cs="Times New Roman"/>
          <w:color w:val="000000"/>
          <w:sz w:val="18"/>
          <w:szCs w:val="18"/>
        </w:rPr>
        <w:t xml:space="preserve">ч.ч. 2 и 3 ст.9, ч.4 ст.10, 3 ст.13 и ч.7 ст.14 Федерального закона от </w:t>
      </w:r>
      <w:r w:rsidRPr="00F8152A">
        <w:rPr>
          <w:rFonts w:ascii="Times New Roman" w:hAnsi="Times New Roman" w:cs="Times New Roman"/>
          <w:sz w:val="18"/>
          <w:szCs w:val="18"/>
        </w:rPr>
        <w:t xml:space="preserve">09.02.2009 № 8-ФЗ </w:t>
      </w:r>
      <w:hyperlink r:id="rId6" w:history="1">
        <w:r w:rsidRPr="00F8152A">
          <w:rPr>
            <w:rStyle w:val="a3"/>
            <w:rFonts w:ascii="Times New Roman" w:hAnsi="Times New Roman" w:cs="Times New Roman"/>
            <w:sz w:val="18"/>
            <w:szCs w:val="18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rFonts w:ascii="Times New Roman" w:hAnsi="Times New Roman" w:cs="Times New Roman"/>
          <w:sz w:val="18"/>
          <w:szCs w:val="18"/>
        </w:rPr>
        <w:t xml:space="preserve">, п.4 ст. 36 Устава </w:t>
      </w:r>
      <w:r w:rsidRPr="00F8152A">
        <w:rPr>
          <w:rFonts w:ascii="Times New Roman" w:hAnsi="Times New Roman" w:cs="Times New Roman"/>
          <w:color w:val="000000"/>
          <w:sz w:val="18"/>
          <w:szCs w:val="18"/>
        </w:rPr>
        <w:t xml:space="preserve">Сургодьского сельского поселения, администрация Сургодьского сельского поселения постановляет: </w:t>
      </w:r>
      <w:proofErr w:type="gramEnd"/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1.Утвердить Порядок организации доступа к информации о деятельности органов местного самоуправления Сургодьского сельского поселения Торбеевского муниципального района Республики Мордовия согласно приложению 1.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 xml:space="preserve">2.Считать официальным сайтом в информационно-телекоммуникационной сети Интернет сайт с доменным именем (адресом) – </w:t>
      </w:r>
      <w:hyperlink r:id="rId7" w:tgtFrame="_blank" w:history="1">
        <w:r w:rsidRPr="00F8152A">
          <w:rPr>
            <w:rStyle w:val="a3"/>
            <w:sz w:val="18"/>
            <w:szCs w:val="18"/>
            <w:shd w:val="clear" w:color="auto" w:fill="FFFFFF"/>
          </w:rPr>
          <w:t>https://surgodskoe-r13.gosweb.gosuslugi.ru</w:t>
        </w:r>
      </w:hyperlink>
      <w:r w:rsidRPr="00F8152A">
        <w:rPr>
          <w:sz w:val="18"/>
          <w:szCs w:val="18"/>
        </w:rPr>
        <w:t xml:space="preserve">. 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3.Установить, что, адресом электронной почты, по которому пользователем информацией может быть направлен запрос о предоставлении информации о деятельности органов местного самоуправления Сургодьского сельского поселения и получена запрашиваемая информация, является адрес:</w:t>
      </w:r>
      <w:r w:rsidRPr="00F8152A">
        <w:rPr>
          <w:bCs/>
          <w:sz w:val="18"/>
          <w:szCs w:val="18"/>
          <w:shd w:val="clear" w:color="auto" w:fill="FFFFFF"/>
        </w:rPr>
        <w:t xml:space="preserve"> </w:t>
      </w:r>
      <w:proofErr w:type="spellStart"/>
      <w:r w:rsidRPr="00F8152A">
        <w:rPr>
          <w:bCs/>
          <w:sz w:val="18"/>
          <w:szCs w:val="18"/>
          <w:shd w:val="clear" w:color="auto" w:fill="FFFFFF"/>
          <w:lang w:val="en-US"/>
        </w:rPr>
        <w:t>surgadm</w:t>
      </w:r>
      <w:proofErr w:type="spellEnd"/>
      <w:r w:rsidRPr="00F8152A">
        <w:rPr>
          <w:bCs/>
          <w:sz w:val="18"/>
          <w:szCs w:val="18"/>
          <w:shd w:val="clear" w:color="auto" w:fill="FFFFFF"/>
        </w:rPr>
        <w:t>@</w:t>
      </w:r>
      <w:r w:rsidRPr="00F8152A">
        <w:rPr>
          <w:bCs/>
          <w:sz w:val="18"/>
          <w:szCs w:val="18"/>
          <w:shd w:val="clear" w:color="auto" w:fill="FFFFFF"/>
          <w:lang w:val="en-US"/>
        </w:rPr>
        <w:t>e</w:t>
      </w:r>
      <w:r w:rsidRPr="00F8152A">
        <w:rPr>
          <w:bCs/>
          <w:sz w:val="18"/>
          <w:szCs w:val="18"/>
          <w:shd w:val="clear" w:color="auto" w:fill="FFFFFF"/>
        </w:rPr>
        <w:t>-</w:t>
      </w:r>
      <w:proofErr w:type="spellStart"/>
      <w:r w:rsidRPr="00F8152A">
        <w:rPr>
          <w:bCs/>
          <w:sz w:val="18"/>
          <w:szCs w:val="18"/>
          <w:shd w:val="clear" w:color="auto" w:fill="FFFFFF"/>
          <w:lang w:val="en-US"/>
        </w:rPr>
        <w:t>mordovia</w:t>
      </w:r>
      <w:proofErr w:type="spellEnd"/>
      <w:r w:rsidRPr="00F8152A">
        <w:rPr>
          <w:bCs/>
          <w:sz w:val="18"/>
          <w:szCs w:val="18"/>
          <w:shd w:val="clear" w:color="auto" w:fill="FFFFFF"/>
        </w:rPr>
        <w:t>.</w:t>
      </w:r>
      <w:proofErr w:type="spellStart"/>
      <w:r w:rsidRPr="00F8152A">
        <w:rPr>
          <w:bCs/>
          <w:sz w:val="18"/>
          <w:szCs w:val="18"/>
          <w:shd w:val="clear" w:color="auto" w:fill="FFFFFF"/>
          <w:lang w:val="en-US"/>
        </w:rPr>
        <w:t>ru</w:t>
      </w:r>
      <w:proofErr w:type="spellEnd"/>
      <w:r w:rsidRPr="00F8152A">
        <w:rPr>
          <w:bCs/>
          <w:sz w:val="18"/>
          <w:szCs w:val="18"/>
          <w:shd w:val="clear" w:color="auto" w:fill="FFFFFF"/>
        </w:rPr>
        <w:t>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4.Утвердить Положение об официальном сайте органов местного самоуправления Сургодьского сельского поселения Торбеевского муниципального района Республики Мордовия согласно приложению 2.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5.Утвердить Требования к технологическим, программным и лингвистическим средствам обеспечения пользования официальным сайтом органов местного самоуправления Сургодьского сельского поселения в сети Интернет согласно приложению 3.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6.Утвердить Порядок утверждения перечня информации о деятельности органов местного самоуправления Сургодьского сельского поселения, размещаемой в сети Интернет согласно приложению 4.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7.Утвердить Перечень информации о деятельности органов местного самоуправления Сургодьского сельского поселения, размещаемой на официальных страницах согласно приложению 5.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8.Установить, что информация о деятельности органов местного самоуправления Сургодьского сельского поселения может предоставляться пользователям информацией: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-в виде документированной информации (в том числе в виде электронного документа);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-в устной форме (предоставляется пользователям информацией во время приема, а также по телефонам должностных лиц органов местного самоуправления).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 xml:space="preserve">9.Утвердить Порядок осуществления </w:t>
      </w:r>
      <w:proofErr w:type="gramStart"/>
      <w:r w:rsidRPr="00F8152A">
        <w:rPr>
          <w:sz w:val="18"/>
          <w:szCs w:val="18"/>
        </w:rPr>
        <w:t>контроля за</w:t>
      </w:r>
      <w:proofErr w:type="gramEnd"/>
      <w:r w:rsidRPr="00F8152A">
        <w:rPr>
          <w:sz w:val="18"/>
          <w:szCs w:val="18"/>
        </w:rPr>
        <w:t xml:space="preserve"> обеспечением доступа к информации о деятельности органов местного самоуправления Сургодьского сельского поселения, согласно приложению 6.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10.Постановление администрации Сургодьского сельского поселения Торбеевского муниципального района Республики Мордовия от 21.11.2011 №24 «Об утверждении порядка организации работы по обеспечению доступа к информации о деятельности органов местного самоуправления Сургодьского сельского поселения» считать утратившим силу.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 xml:space="preserve">11.Настоящее постановление вступает в силу со дня его официального опубликования в информационном бюллетене «Сельские вести» и подлежит размещению на официальном сайте органов местного самоуправления Сургодьского сельского поселения Торбеевского муниципального района в сети «Интернет» по адресу: </w:t>
      </w:r>
      <w:hyperlink r:id="rId8" w:tgtFrame="_blank" w:history="1">
        <w:r w:rsidRPr="00F8152A">
          <w:rPr>
            <w:rStyle w:val="a3"/>
            <w:sz w:val="18"/>
            <w:szCs w:val="18"/>
            <w:shd w:val="clear" w:color="auto" w:fill="FFFFFF"/>
          </w:rPr>
          <w:t>https://surgodskoe-r13.gosweb.gosuslugi.ru</w:t>
        </w:r>
      </w:hyperlink>
      <w:r w:rsidRPr="00F8152A">
        <w:rPr>
          <w:sz w:val="18"/>
          <w:szCs w:val="18"/>
        </w:rPr>
        <w:t xml:space="preserve">. </w:t>
      </w:r>
    </w:p>
    <w:p w:rsidR="009E709C" w:rsidRPr="00F8152A" w:rsidRDefault="009E709C" w:rsidP="009E709C">
      <w:pPr>
        <w:jc w:val="both"/>
        <w:rPr>
          <w:b/>
          <w:sz w:val="18"/>
          <w:szCs w:val="18"/>
        </w:rPr>
      </w:pP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>Глава Сургодьского сельского поселения                                 Ф.Т.Эртуганов</w:t>
      </w:r>
    </w:p>
    <w:p w:rsidR="009E709C" w:rsidRPr="00F8152A" w:rsidRDefault="009E709C" w:rsidP="009E709C">
      <w:pPr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Приложение 1</w:t>
      </w:r>
    </w:p>
    <w:p w:rsidR="009E709C" w:rsidRPr="00F8152A" w:rsidRDefault="009E709C" w:rsidP="009E709C">
      <w:pPr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к постановлению администрации</w:t>
      </w:r>
    </w:p>
    <w:p w:rsidR="009E709C" w:rsidRPr="00F8152A" w:rsidRDefault="009E709C" w:rsidP="009E709C">
      <w:pPr>
        <w:jc w:val="right"/>
        <w:rPr>
          <w:sz w:val="18"/>
          <w:szCs w:val="18"/>
        </w:rPr>
      </w:pPr>
      <w:r w:rsidRPr="00F8152A">
        <w:rPr>
          <w:sz w:val="18"/>
          <w:szCs w:val="18"/>
        </w:rPr>
        <w:t>Сургодьского сельского поселения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от 20.07.2023 №31</w:t>
      </w:r>
    </w:p>
    <w:p w:rsidR="009E709C" w:rsidRPr="00F8152A" w:rsidRDefault="009E709C" w:rsidP="009E709C">
      <w:pPr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Порядок</w:t>
      </w:r>
    </w:p>
    <w:p w:rsidR="009E709C" w:rsidRPr="00F8152A" w:rsidRDefault="009E709C" w:rsidP="009E709C">
      <w:pPr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организации доступа к информации о деятельности органов местного самоуправления Сургодьского сельского поселения Торбеевского муниципального района Республики Мордовия</w:t>
      </w:r>
    </w:p>
    <w:p w:rsidR="009E709C" w:rsidRPr="00F8152A" w:rsidRDefault="009E709C" w:rsidP="009E709C">
      <w:pPr>
        <w:pStyle w:val="a5"/>
        <w:spacing w:after="0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F8152A">
        <w:rPr>
          <w:rFonts w:ascii="Times New Roman" w:hAnsi="Times New Roman" w:cs="Times New Roman"/>
          <w:b/>
          <w:bCs/>
          <w:sz w:val="18"/>
          <w:szCs w:val="18"/>
        </w:rPr>
        <w:t>1. Общие положения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proofErr w:type="gramStart"/>
      <w:r w:rsidR="009E709C" w:rsidRPr="00F8152A">
        <w:rPr>
          <w:sz w:val="18"/>
          <w:szCs w:val="18"/>
        </w:rPr>
        <w:t xml:space="preserve">1.1.Настоящий Порядок обеспечения доступа к информации о деятельности органов местного самоуправления Сургодьского сельского поселения (далее - Порядок) разработан в соответствии с Федеральным законом от </w:t>
      </w:r>
      <w:hyperlink r:id="rId9" w:history="1">
        <w:r w:rsidR="009E709C" w:rsidRPr="00F8152A">
          <w:rPr>
            <w:rStyle w:val="a3"/>
            <w:color w:val="auto"/>
            <w:sz w:val="18"/>
            <w:szCs w:val="18"/>
            <w:u w:val="none"/>
          </w:rPr>
          <w:t>09.02.2009 № 8-ФЗ</w:t>
        </w:r>
      </w:hyperlink>
      <w:r w:rsidR="009E709C" w:rsidRPr="00F8152A">
        <w:rPr>
          <w:sz w:val="18"/>
          <w:szCs w:val="18"/>
        </w:rPr>
        <w:t xml:space="preserve"> «Об обеспечении доступа к информации о деятельности государственных органов и органов местного самоуправления» и определяет правила организации доступа к информации о деятельности органов местного самоуправления Сургодьского сельского поселения (далее – органы МСУ).</w:t>
      </w:r>
      <w:proofErr w:type="gramEnd"/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1.2.Доступ к информации о деятельности органов МСУ (далее - информация) обеспечивается следующими способами: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1)обнародование (опубликование) информации в средствах массовой информации;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lastRenderedPageBreak/>
        <w:tab/>
      </w:r>
      <w:r w:rsidR="009E709C" w:rsidRPr="00F8152A">
        <w:rPr>
          <w:sz w:val="18"/>
          <w:szCs w:val="18"/>
        </w:rPr>
        <w:t>2)размещение информации в сети «Интернет»;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3)размещение информации в помещениях, занимаемых органами МСУ, и в иных отведенных для этих целей местах;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4)ознакомление пользователей с информацией через библиотечные и архивные фонды;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5)присутствие граждан (физических лиц), представителей организаций (юридических лиц), общественных объединений, государственных органов и органов местного самоуправления на заседаниях коллегиальных органов МСУ;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6)предоставление информации пользователям информацией по их запросу.</w:t>
      </w:r>
    </w:p>
    <w:p w:rsidR="009E709C" w:rsidRPr="00F8152A" w:rsidRDefault="009E709C" w:rsidP="00F8152A">
      <w:pPr>
        <w:jc w:val="center"/>
        <w:rPr>
          <w:sz w:val="18"/>
          <w:szCs w:val="18"/>
        </w:rPr>
      </w:pPr>
      <w:r w:rsidRPr="00F8152A">
        <w:rPr>
          <w:b/>
          <w:bCs/>
          <w:sz w:val="18"/>
          <w:szCs w:val="18"/>
        </w:rPr>
        <w:t>2.Опубликование информации в средствах массовой информации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 xml:space="preserve">2.1.Опубликование информации в средствах массовой информации осуществляется в соответствии с Федеральным законом от </w:t>
      </w:r>
      <w:hyperlink r:id="rId10" w:history="1">
        <w:r w:rsidR="009E709C" w:rsidRPr="00F8152A">
          <w:rPr>
            <w:rStyle w:val="a3"/>
            <w:color w:val="auto"/>
            <w:sz w:val="18"/>
            <w:szCs w:val="18"/>
            <w:u w:val="none"/>
          </w:rPr>
          <w:t>06.10.2003 № 131-ФЗ</w:t>
        </w:r>
      </w:hyperlink>
      <w:r w:rsidR="009E709C" w:rsidRPr="00F8152A">
        <w:rPr>
          <w:sz w:val="18"/>
          <w:szCs w:val="18"/>
        </w:rPr>
        <w:t xml:space="preserve"> </w:t>
      </w:r>
      <w:hyperlink r:id="rId11" w:history="1">
        <w:r w:rsidR="009E709C" w:rsidRPr="00F8152A">
          <w:rPr>
            <w:rStyle w:val="a3"/>
            <w:color w:val="auto"/>
            <w:sz w:val="18"/>
            <w:szCs w:val="18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="009E709C" w:rsidRPr="00F8152A">
        <w:rPr>
          <w:sz w:val="18"/>
          <w:szCs w:val="18"/>
        </w:rPr>
        <w:t>.</w:t>
      </w:r>
    </w:p>
    <w:p w:rsidR="009E709C" w:rsidRPr="00F8152A" w:rsidRDefault="009E709C" w:rsidP="00F8152A">
      <w:pPr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3.Размещение информации в сети «Интернет»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 xml:space="preserve">3.1.Информация размещается на сайте в сети «Интернет» по адресу: </w:t>
      </w:r>
      <w:hyperlink r:id="rId12" w:tgtFrame="_blank" w:history="1">
        <w:r w:rsidR="009E709C" w:rsidRPr="00F8152A">
          <w:rPr>
            <w:rStyle w:val="a3"/>
            <w:color w:val="auto"/>
            <w:sz w:val="18"/>
            <w:szCs w:val="18"/>
            <w:u w:val="none"/>
            <w:shd w:val="clear" w:color="auto" w:fill="FFFFFF"/>
          </w:rPr>
          <w:t>https://surgodskoe-r13.gosweb.gosuslugi.ru</w:t>
        </w:r>
      </w:hyperlink>
      <w:r w:rsidR="009E709C" w:rsidRPr="00F8152A">
        <w:rPr>
          <w:sz w:val="18"/>
          <w:szCs w:val="18"/>
        </w:rPr>
        <w:t>.</w:t>
      </w:r>
    </w:p>
    <w:p w:rsidR="009E709C" w:rsidRPr="00F8152A" w:rsidRDefault="009E709C" w:rsidP="00F8152A">
      <w:pPr>
        <w:jc w:val="center"/>
        <w:rPr>
          <w:sz w:val="18"/>
          <w:szCs w:val="18"/>
        </w:rPr>
      </w:pPr>
      <w:r w:rsidRPr="00F8152A">
        <w:rPr>
          <w:b/>
          <w:bCs/>
          <w:sz w:val="18"/>
          <w:szCs w:val="18"/>
        </w:rPr>
        <w:t>4.Размещение информации помещениях, занимаемых органами МСУ, и в иных отведенных для этих целей местах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4.1.Для ознакомления с информацией в зданиях, занимаемых органами МСУ, в которые имеется свободный доступ пользователей информацией, в иных отведенных для этих целей местах, размещаются информационные стенды.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4.2.Информация на информационных стендах должна содержать: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4.2.1.Порядок работы местной администрации, включая порядок приема граждан, в том числе представителей организаций, общественных объединений, государственных органов и органов местного самоуправления.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4.2.2.Условия и порядок получения информации.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4.2.3.Справочные телефоны, включая телефоны должностных лиц структурных подразделений.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4.2.4.Справочную информацию о местной администрации.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4.2.5.Органы МСУ вправе размещать в помещениях, занимаемых органами МСУ и иных отведенных для этих целей местах иные сведения, необходимые для оперативного информирования пользователей информацией.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4.2.6.Органы МСУ вправе размещать информационные стенды для ознакомления с текущей информацией о своей деятельности в иных, отведенных для этих целей, местах.</w:t>
      </w:r>
    </w:p>
    <w:p w:rsidR="009E709C" w:rsidRPr="00F8152A" w:rsidRDefault="009E709C" w:rsidP="00F8152A">
      <w:pPr>
        <w:jc w:val="center"/>
        <w:rPr>
          <w:sz w:val="18"/>
          <w:szCs w:val="18"/>
        </w:rPr>
      </w:pPr>
      <w:r w:rsidRPr="00F8152A">
        <w:rPr>
          <w:b/>
          <w:bCs/>
          <w:sz w:val="18"/>
          <w:szCs w:val="18"/>
        </w:rPr>
        <w:t>5.Ознакомление пользователей информацией с информацией через библиотечные и архивные фонды</w:t>
      </w:r>
    </w:p>
    <w:p w:rsidR="009E709C" w:rsidRPr="00F8152A" w:rsidRDefault="00F8152A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r w:rsidR="009E709C" w:rsidRPr="00F8152A">
        <w:rPr>
          <w:sz w:val="18"/>
          <w:szCs w:val="18"/>
        </w:rPr>
        <w:t>5.1.Ознакомление пользователей информацией с информацией о деятельности органов МСУ, находящейся в библиотечных и архивных фондах, осуществляется в порядке, установленном Федеральным законом от 29.12.1994 № 78-ФЗ «О библиотечном деле», Федеральным законом от 22.10.2004 № 125-ФЗ «Об архивном деле в Российской Федерации».</w:t>
      </w:r>
    </w:p>
    <w:p w:rsidR="009E709C" w:rsidRPr="00F8152A" w:rsidRDefault="009E709C" w:rsidP="00F8152A">
      <w:pPr>
        <w:jc w:val="center"/>
        <w:rPr>
          <w:sz w:val="18"/>
          <w:szCs w:val="18"/>
        </w:rPr>
      </w:pPr>
      <w:r w:rsidRPr="00F8152A">
        <w:rPr>
          <w:b/>
          <w:bCs/>
          <w:sz w:val="18"/>
          <w:szCs w:val="18"/>
        </w:rPr>
        <w:t>6.Присутствие граждан (физических лиц), представителей организаций (юридических лиц), общественных объединений, государственных органов и органов местного самоуправления на заседаниях коллегиальных органах органов МСУ</w:t>
      </w:r>
    </w:p>
    <w:p w:rsidR="009E709C" w:rsidRPr="00F8152A" w:rsidRDefault="009E709C" w:rsidP="00F8152A">
      <w:pPr>
        <w:rPr>
          <w:sz w:val="18"/>
          <w:szCs w:val="18"/>
        </w:rPr>
      </w:pPr>
      <w:r w:rsidRPr="00F8152A">
        <w:rPr>
          <w:sz w:val="18"/>
          <w:szCs w:val="18"/>
        </w:rPr>
        <w:tab/>
        <w:t>6.1.При проведении заседаний коллегиальных органов МСУ обеспечивается возможность присутствия на них граждан (физических лиц), представителей организаций (юридических лиц), общественных объединений, государственных органов и органов местного самоуправления в соответствии с муниципальными правовыми актами, принятыми органами МСУ.</w:t>
      </w:r>
    </w:p>
    <w:p w:rsidR="009E709C" w:rsidRPr="00F8152A" w:rsidRDefault="009E709C" w:rsidP="009E709C">
      <w:pPr>
        <w:jc w:val="center"/>
        <w:rPr>
          <w:sz w:val="18"/>
          <w:szCs w:val="18"/>
        </w:rPr>
      </w:pPr>
      <w:r w:rsidRPr="00F8152A">
        <w:rPr>
          <w:b/>
          <w:bCs/>
          <w:sz w:val="18"/>
          <w:szCs w:val="18"/>
        </w:rPr>
        <w:t>7. Предоставление информации по запросу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7.1.Регистрацию запросов в устной, письменной форме, поступивших в адрес органов МСУ, а также поступивших по сети «Интернет» на официальный адрес электронной почты органов МСУ, и </w:t>
      </w:r>
      <w:proofErr w:type="gramStart"/>
      <w:r w:rsidRPr="00F8152A">
        <w:rPr>
          <w:sz w:val="18"/>
          <w:szCs w:val="18"/>
        </w:rPr>
        <w:t>контроль за</w:t>
      </w:r>
      <w:proofErr w:type="gramEnd"/>
      <w:r w:rsidRPr="00F8152A">
        <w:rPr>
          <w:sz w:val="18"/>
          <w:szCs w:val="18"/>
        </w:rPr>
        <w:t xml:space="preserve"> своевременностью ответов на указанные запросы осуществляется должностными лицами администрации Сургодьского сельского поселения.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7.2.В запросе указываются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гражданина, либо наименование организации, общественного объединения, запрашивающих информацию о деятельности органов МСУ.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7.3.Анонимные запросы не рассматриваются. Под анонимным запросом понимается запрос, в котором не указаны фамилия, имя и отчество гражданина (физического лица), направившего запрос, либо наименование организации (юридического лица) или общественного объединения.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7.4.Запрос, составленный в письменной форме, подлежит регистрации в течение трех дней со дня его поступления в адрес органов МСУ. Запрос, составленный в устной форме, подлежит регистрации в день его поступления с указанием даты и времени поступления.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7.5.Запросы рассматриваются должностными лицами администрации Сургодьского сельского поселения в соответствии с их компетенцией.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7.6.Запрос подлежит рассмотрению в 30-дневный срок со дня регистрации, если иное не предусмотрено законодательством Российской Федерации.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proofErr w:type="gramStart"/>
      <w:r w:rsidRPr="00F8152A">
        <w:rPr>
          <w:sz w:val="18"/>
          <w:szCs w:val="18"/>
        </w:rPr>
        <w:t>7.7.В случае если предоставление запрашиваемой информации невозможно в указанный срок, в течение 7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15 дней сверх установленного в пункте 7.6 настоящего Порядка срока для ответа на запрос.</w:t>
      </w:r>
      <w:proofErr w:type="gramEnd"/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7.8.Если запрос не относится к деятельности органов МСУ, то в течение 7 дней со дня регистрации запроса он направляется в государственный орган или орган местного самоуправления, к полномочиям которых отнесено предоставление запрашиваемой информации. О переадресации запроса в этот же срок сообщается направившему запрос пользователю информацией.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7.9. Информация по запросу предоставляется в виде ответа на запрос, в котором содержится или к которому прилагается запрашиваемая информация. В ответе на запрос указываются наименование, почтовый адрес органа МСУ, должность лица, подписавшего ответ, а также реквизиты ответа на запрос (регистрационный номер и дата).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7.10.При запросе информации, опубликованной в средствах массовой информации, либо размещенной на официальных сайтах, ответ на запрос ограничивается указанием названия, даты выхода и номера средства массовой информации и (или) электронного адреса официального сайта, в котором опубликована запрашиваемая информация.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7.11.В случае если запрашиваемая информация относится к информации ограниченного доступа, в ответе на запрос указываются вид, наименование, номер и дата принятия акта, в соответствии с которым доступ к этой информации ограничен. В случае</w:t>
      </w:r>
      <w:proofErr w:type="gramStart"/>
      <w:r w:rsidRPr="00F8152A">
        <w:rPr>
          <w:sz w:val="18"/>
          <w:szCs w:val="18"/>
        </w:rPr>
        <w:t>,</w:t>
      </w:r>
      <w:proofErr w:type="gramEnd"/>
      <w:r w:rsidRPr="00F8152A">
        <w:rPr>
          <w:sz w:val="18"/>
          <w:szCs w:val="18"/>
        </w:rPr>
        <w:t xml:space="preserve"> если часть запрашиваемой информации относится к информации ограниченного доступа, а остальная </w:t>
      </w:r>
      <w:r w:rsidRPr="00F8152A">
        <w:rPr>
          <w:sz w:val="18"/>
          <w:szCs w:val="18"/>
        </w:rPr>
        <w:lastRenderedPageBreak/>
        <w:t>информация является общедоступной, предоставляется запрашиваемая информация, за исключением информации ограниченного доступа.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7.12.Информация не предоставляется в случае, если: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1)содержание запроса не позволяет установить, какую именно информацию о деятельности органов МСУ запрашивает пользователь информацией;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2)в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3)запрашиваемая информация не относится к деятельности органов МСУ;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4)запрашиваемая информация относится к информации ограниченного доступа;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5)запрашиваемая информация ранее предоставлялась пользователю информацией;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6)в запросе ставится вопрос о правовой оценке актов, принятых органами МСУ, проведении анализа деятельности органов МСУ или проведении иной аналитической работы, непосредственно не связанной с защитой прав направившего запрос пользователя информацией.</w:t>
      </w:r>
    </w:p>
    <w:p w:rsidR="009E709C" w:rsidRPr="00F8152A" w:rsidRDefault="009E709C" w:rsidP="009E709C">
      <w:pPr>
        <w:rPr>
          <w:sz w:val="18"/>
          <w:szCs w:val="18"/>
        </w:rPr>
      </w:pPr>
      <w:r w:rsidRPr="00F8152A">
        <w:rPr>
          <w:sz w:val="18"/>
          <w:szCs w:val="18"/>
        </w:rPr>
        <w:tab/>
      </w:r>
      <w:proofErr w:type="gramStart"/>
      <w:r w:rsidRPr="00F8152A">
        <w:rPr>
          <w:sz w:val="18"/>
          <w:szCs w:val="18"/>
        </w:rPr>
        <w:t>7.13.При запросе информации о деятельности органов местного самоуправления, опубликованной в средствах массовой информации либо размещенной на официальных сайтах, в ответе на запрос, орган местного самоуправления может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официального сайта, на котором размещена запрашиваемая информация.</w:t>
      </w:r>
      <w:proofErr w:type="gramEnd"/>
    </w:p>
    <w:p w:rsidR="009E709C" w:rsidRPr="00F8152A" w:rsidRDefault="009E709C" w:rsidP="009E709C">
      <w:pPr>
        <w:jc w:val="center"/>
        <w:rPr>
          <w:sz w:val="18"/>
          <w:szCs w:val="18"/>
        </w:rPr>
      </w:pPr>
      <w:r w:rsidRPr="00F8152A">
        <w:rPr>
          <w:b/>
          <w:bCs/>
          <w:sz w:val="18"/>
          <w:szCs w:val="18"/>
        </w:rPr>
        <w:t>8.Ответственность должностных лиц</w:t>
      </w:r>
    </w:p>
    <w:p w:rsidR="009E709C" w:rsidRPr="00F8152A" w:rsidRDefault="009E709C" w:rsidP="009E709C">
      <w:pPr>
        <w:rPr>
          <w:sz w:val="18"/>
          <w:szCs w:val="18"/>
        </w:rPr>
      </w:pPr>
      <w:r w:rsidRPr="00F8152A">
        <w:rPr>
          <w:sz w:val="18"/>
          <w:szCs w:val="18"/>
        </w:rPr>
        <w:tab/>
        <w:t>8.1.Должностные лица, виновные в нарушении права пользователей на доступ к информации, а также требований настоящего Порядка, несут дисциплинарную, административную, гражданскую и уголовную ответственность в соответствии с законодательством Российской Федерации.</w:t>
      </w:r>
    </w:p>
    <w:p w:rsidR="009E709C" w:rsidRPr="00F8152A" w:rsidRDefault="009E709C" w:rsidP="009E709C">
      <w:pPr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Приложение 2</w:t>
      </w:r>
    </w:p>
    <w:p w:rsidR="009E709C" w:rsidRPr="00F8152A" w:rsidRDefault="009E709C" w:rsidP="009E709C">
      <w:pPr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к постановлению администрации</w:t>
      </w:r>
    </w:p>
    <w:p w:rsidR="009E709C" w:rsidRPr="00F8152A" w:rsidRDefault="009E709C" w:rsidP="009E709C">
      <w:pPr>
        <w:jc w:val="right"/>
        <w:rPr>
          <w:sz w:val="18"/>
          <w:szCs w:val="18"/>
        </w:rPr>
      </w:pPr>
      <w:r w:rsidRPr="00F8152A">
        <w:rPr>
          <w:sz w:val="18"/>
          <w:szCs w:val="18"/>
        </w:rPr>
        <w:t>Сургодьского сельского поселения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от 20.07.2023 №31</w:t>
      </w:r>
    </w:p>
    <w:p w:rsidR="009E709C" w:rsidRPr="00F8152A" w:rsidRDefault="009E709C" w:rsidP="009E709C">
      <w:pPr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Положение</w:t>
      </w:r>
    </w:p>
    <w:p w:rsidR="009E709C" w:rsidRPr="00F8152A" w:rsidRDefault="009E709C" w:rsidP="009E709C">
      <w:pPr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об официальном сайте органов местного самоуправления Сургодьского сельского поселения Торбеевского муниципального района  Республики Мордовия</w:t>
      </w:r>
    </w:p>
    <w:p w:rsidR="009E709C" w:rsidRPr="00F8152A" w:rsidRDefault="009E709C" w:rsidP="009E709C">
      <w:pPr>
        <w:pStyle w:val="a5"/>
        <w:spacing w:after="0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F8152A">
        <w:rPr>
          <w:rFonts w:ascii="Times New Roman" w:hAnsi="Times New Roman" w:cs="Times New Roman"/>
          <w:b/>
          <w:bCs/>
          <w:sz w:val="18"/>
          <w:szCs w:val="18"/>
        </w:rPr>
        <w:t>1.Общие положения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1.1.Настоящее Положение определяет цели и задачи создания и функционирования официального сайта Сургодьского сельского поселения Торбеевского муниципального района Республики Мордовия (далее – Поселение) в соответствии с Федеральным законом от </w:t>
      </w:r>
      <w:hyperlink r:id="rId13" w:history="1">
        <w:r w:rsidRPr="00F8152A">
          <w:rPr>
            <w:rStyle w:val="a3"/>
            <w:color w:val="auto"/>
            <w:sz w:val="18"/>
            <w:szCs w:val="18"/>
            <w:u w:val="none"/>
          </w:rPr>
          <w:t>09.02.2009 № 8-ФЗ</w:t>
        </w:r>
      </w:hyperlink>
      <w:r w:rsidRPr="00F8152A">
        <w:rPr>
          <w:sz w:val="18"/>
          <w:szCs w:val="18"/>
        </w:rPr>
        <w:t xml:space="preserve"> </w:t>
      </w:r>
      <w:hyperlink r:id="rId14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1.2.Сайт является официальным источником информации о деятельности органов МСУ.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1.3.Целью создания и функционирования сайта является информирование населения о деятельности органов МСУ, а также обеспечение обратной связи с населением.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1.4.Основными задачами создания и функционирования сайта Поселения являются: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-представление населению необходимой официальной информации о деятельности органов МСУ, принимаемых нормативных правовых актах, конкурсной информации по муниципальным заказам, информации о заявлениях и выступлениях должностных лиц органов МСУ на официальных встречах и иных протокольных мероприятиях;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-систематизация информации о деятельности органов МСУ, повышение ее доступности и открытости;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-оперативное информирование населения о деятельности органов МСУ;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-обнародование позиции главы Сургодьского сельского поселения по тем или иным актуальным проблемам политической и общественной жизни Сургодьского сельского поселения;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-предоставление возможности органам МСУ вести интерактивный диалог с населением, обсуждение актуальных проблем, подготовка и принятие управленческих решений с учетом мнения населения Сургодьского сельского поселения;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-повышение доверия к органам МСУ за счет создания более открытой и прозрачной системы управления.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1.5.Информация, размещаемая на сайте, имеет официальный статус, публикуется на русском языке и является открытой и общедоступной.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1.6.Запрещается размещение на сайте: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-информации, отнесенной в соответствии с законодательством к информации ограниченного доступа - государственной тайне, иной охраняемой федеральным законом информации;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-информации, разжигающей национальную или религиозную рознь, призывающей к насилию или насильственному изменению конституционного строя, содержащей ненормативную лексику;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-размещение коммерческой рекламы.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1.7.На официальном сайте Поселения может размещаться информация, не носящая официальный характер, с обязательным уведомлением об ее источнике.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1.7.1.Отдельная информация о деятельности органов МСУ подлежит размещению на официальных сайтах и официальных страницах, перечень, порядок и срок размещения которой определяются действующим законодательством.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1.8.Пользователем информацией являются - гражданин (физическое лицо), организация (юридическое лицо), общественное объединение, государственные органы, органы местного самоуправления, осуществляющие поиск информации о деятельности органов МСУ.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1.9.Собственником информационных ресурсов, размещенных на официальном сайте, является администрации Сургодьского сельского поселения. При использовании, цитировании и перепечатке информации из разделов официального сайта обязательным требованием является ссылка на источник информации.</w:t>
      </w:r>
    </w:p>
    <w:p w:rsidR="009E709C" w:rsidRPr="00F8152A" w:rsidRDefault="009E709C" w:rsidP="009E709C">
      <w:pPr>
        <w:pStyle w:val="a5"/>
        <w:spacing w:after="0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F8152A">
        <w:rPr>
          <w:rFonts w:ascii="Times New Roman" w:hAnsi="Times New Roman" w:cs="Times New Roman"/>
          <w:b/>
          <w:bCs/>
          <w:sz w:val="18"/>
          <w:szCs w:val="18"/>
        </w:rPr>
        <w:lastRenderedPageBreak/>
        <w:t>2.Структура и разделы (подразделы) сайта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2.1.Сайт состоит из главной (начальной или титульной) страницы и основных разделов (подразделов) сайта - подчиненных ей страниц.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2.2.На главной странице сайта расположен герб Республики Мордовия, ссылки на основные разделы (подразделы) сайта.</w:t>
      </w:r>
    </w:p>
    <w:p w:rsidR="009E709C" w:rsidRPr="00F8152A" w:rsidRDefault="009E709C" w:rsidP="009E709C">
      <w:pPr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2.3.По мере развития сайта состав, наименование разделов (подразделов) и их содержание может изменяться.</w:t>
      </w:r>
    </w:p>
    <w:p w:rsidR="009E709C" w:rsidRPr="00F8152A" w:rsidRDefault="009E709C" w:rsidP="009E709C">
      <w:pPr>
        <w:pStyle w:val="a5"/>
        <w:spacing w:after="0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F8152A">
        <w:rPr>
          <w:rFonts w:ascii="Times New Roman" w:hAnsi="Times New Roman" w:cs="Times New Roman"/>
          <w:b/>
          <w:bCs/>
          <w:sz w:val="18"/>
          <w:szCs w:val="18"/>
        </w:rPr>
        <w:t>3.Управление и администрирование сайта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3.1.Техническое управление сайтом и техническую защиту информации на сайте осуществляет разработчик сайта, занимающийся сопровождением сайта (далее - разработчик сайта).</w:t>
      </w:r>
    </w:p>
    <w:p w:rsidR="009E709C" w:rsidRPr="00F8152A" w:rsidRDefault="009E709C" w:rsidP="009E709C">
      <w:pPr>
        <w:jc w:val="both"/>
        <w:rPr>
          <w:sz w:val="18"/>
          <w:szCs w:val="18"/>
        </w:rPr>
      </w:pPr>
      <w:r w:rsidRPr="00F8152A">
        <w:rPr>
          <w:sz w:val="18"/>
          <w:szCs w:val="18"/>
        </w:rPr>
        <w:tab/>
        <w:t>3.2.Информация о выявленных фактах нарушения защиты информационных ресурсов сайта доводится до сведения главы Сургодьского сельского поселения.</w:t>
      </w:r>
    </w:p>
    <w:p w:rsidR="009E709C" w:rsidRPr="00F8152A" w:rsidRDefault="00F8152A" w:rsidP="00F8152A">
      <w:r>
        <w:tab/>
      </w:r>
      <w:r w:rsidR="009E709C" w:rsidRPr="00F8152A">
        <w:t>3.3.Взаимодействие с лицами и организациями, предоставляющими информацию для сайта, изменение и редактирование при необходимости структуры разделов и подразделов сайта, размещение на сайте фото-, видео-, ауди</w:t>
      </w:r>
      <w:proofErr w:type="gramStart"/>
      <w:r w:rsidR="009E709C" w:rsidRPr="00F8152A">
        <w:t>о-</w:t>
      </w:r>
      <w:proofErr w:type="gramEnd"/>
      <w:r w:rsidR="009E709C" w:rsidRPr="00F8152A">
        <w:t xml:space="preserve"> и мультимедиаматериалов и регулярное пополнение сайта осуществляют должностные лица администрации Сургодьского сельского поселения.</w:t>
      </w:r>
    </w:p>
    <w:p w:rsidR="009E709C" w:rsidRPr="00F8152A" w:rsidRDefault="00F8152A" w:rsidP="00F8152A">
      <w:r>
        <w:tab/>
      </w:r>
      <w:r w:rsidR="009E709C" w:rsidRPr="00F8152A">
        <w:t>3.4.Управление процессом размещения на сайте информации осуществляется совместно разработчиком сайта и ответственными должностными лицами администрации Сургодьского сельского поселения.</w:t>
      </w:r>
    </w:p>
    <w:p w:rsidR="009E709C" w:rsidRPr="00F8152A" w:rsidRDefault="00F8152A" w:rsidP="00F8152A">
      <w:r>
        <w:tab/>
      </w:r>
      <w:r w:rsidR="009E709C" w:rsidRPr="00F8152A">
        <w:t>3.5.Предоставление муниципальных правовых актов, подлежащих публикации на официальном сайте в средствах массовой информации, осуществляется должностными лицами администрации Сургодьского сельского поселения.</w:t>
      </w:r>
    </w:p>
    <w:p w:rsidR="009E709C" w:rsidRPr="00F8152A" w:rsidRDefault="00F8152A" w:rsidP="00F8152A">
      <w:r>
        <w:tab/>
      </w:r>
      <w:r w:rsidR="009E709C" w:rsidRPr="00F8152A">
        <w:t>3.6.Информацию о размещении заказов на поставки товаров, выполнение работ, оказание услуг для нужд Поселения в установленные законодательством сроки предоставляет лицо, исполняющее обязанности контрактного управляющего администрации Сургодьского сельского поселения.</w:t>
      </w:r>
    </w:p>
    <w:p w:rsidR="009E709C" w:rsidRPr="00F8152A" w:rsidRDefault="009E709C" w:rsidP="00F8152A">
      <w:pPr>
        <w:jc w:val="center"/>
      </w:pPr>
      <w:r w:rsidRPr="00F8152A">
        <w:rPr>
          <w:b/>
          <w:bCs/>
        </w:rPr>
        <w:t>4.Ответственность за достоверность информации, публикуемой на сайте</w:t>
      </w:r>
    </w:p>
    <w:p w:rsidR="009E709C" w:rsidRPr="00F8152A" w:rsidRDefault="00F8152A" w:rsidP="00F8152A">
      <w:bookmarkStart w:id="0" w:name="_GoBack"/>
      <w:bookmarkEnd w:id="0"/>
      <w:r>
        <w:tab/>
      </w:r>
      <w:r w:rsidR="009E709C" w:rsidRPr="00F8152A">
        <w:t>4.1.Лицом, ответственным за своевременное размещение на сайте необходимой информации, является заместитель главы поселения. Указанное лицо также несет персональную ответственность за достоверность, объективность и актуальность предоставляемой информации для размещения на сайте.</w:t>
      </w:r>
    </w:p>
    <w:p w:rsidR="009E709C" w:rsidRPr="00F8152A" w:rsidRDefault="009E709C" w:rsidP="009E709C">
      <w:pPr>
        <w:rPr>
          <w:sz w:val="18"/>
          <w:szCs w:val="18"/>
        </w:rPr>
      </w:pPr>
      <w:r w:rsidRPr="00F8152A">
        <w:rPr>
          <w:sz w:val="18"/>
          <w:szCs w:val="18"/>
        </w:rPr>
        <w:tab/>
        <w:t>4.2.Ответственность за полноту и точность размещенной на сайте информации, предоставленной должностными лицами администрации Сургодьского сельского поселения, несет глава Сургодьского сельского поселения.</w:t>
      </w:r>
    </w:p>
    <w:p w:rsidR="009E709C" w:rsidRPr="00F8152A" w:rsidRDefault="009E709C" w:rsidP="00F8152A">
      <w:pPr>
        <w:jc w:val="center"/>
        <w:rPr>
          <w:b/>
        </w:rPr>
      </w:pPr>
      <w:r w:rsidRPr="00F8152A">
        <w:rPr>
          <w:b/>
        </w:rPr>
        <w:t>5.Заключительные положения</w:t>
      </w:r>
    </w:p>
    <w:p w:rsidR="009E709C" w:rsidRPr="00F8152A" w:rsidRDefault="00F8152A" w:rsidP="00F8152A">
      <w:r>
        <w:tab/>
      </w:r>
      <w:r w:rsidR="009E709C" w:rsidRPr="00F8152A">
        <w:t>5.1.Решение о создании нового раздела (подраздела) сайта и о его содержании принимается главой Сургодьского сельского поселения.</w:t>
      </w:r>
    </w:p>
    <w:p w:rsidR="009E709C" w:rsidRPr="00F8152A" w:rsidRDefault="00F8152A" w:rsidP="00F8152A">
      <w:r>
        <w:tab/>
      </w:r>
      <w:r w:rsidR="009E709C" w:rsidRPr="00F8152A">
        <w:t>5.2.Изменение адреса официального сайта производится на основании постановления администрации Сургодьского сельского поселения.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Приложение 3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к постановлению администрации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Сургодьского сельского поселения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от 20.07.2023 №31</w:t>
      </w:r>
    </w:p>
    <w:p w:rsidR="009E709C" w:rsidRPr="00F8152A" w:rsidRDefault="009E709C" w:rsidP="009E709C">
      <w:pPr>
        <w:pStyle w:val="a8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Требования</w:t>
      </w:r>
    </w:p>
    <w:p w:rsidR="009E709C" w:rsidRPr="00F8152A" w:rsidRDefault="009E709C" w:rsidP="009E709C">
      <w:pPr>
        <w:pStyle w:val="a8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к технологическим, программным и лингвистическим средствам обеспечения пользования официальным сайтом Сургодьского сельского поселения в сети «Интернет»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1.Требования к технологическим, программным и лингвистическим средствам обеспечения пользования официальным сайтом органов местного самоуправления Сургодьского сельского поселения Торбеевского муниципального района Республики Мордовия (далее - сайт) в сети «Интернет», установлены в соответствии с Федеральным законом от </w:t>
      </w:r>
      <w:hyperlink r:id="rId15" w:history="1">
        <w:r w:rsidRPr="00F8152A">
          <w:rPr>
            <w:rStyle w:val="a3"/>
            <w:color w:val="auto"/>
            <w:sz w:val="18"/>
            <w:szCs w:val="18"/>
            <w:u w:val="none"/>
          </w:rPr>
          <w:t>09.02.2009 №8-ФЗ</w:t>
        </w:r>
      </w:hyperlink>
      <w:r w:rsidRPr="00F8152A">
        <w:rPr>
          <w:sz w:val="18"/>
          <w:szCs w:val="18"/>
        </w:rPr>
        <w:t xml:space="preserve"> </w:t>
      </w:r>
      <w:hyperlink r:id="rId16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2.Технологические и программные средства ведения сайта должны обеспечивать: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1)бесперебойную работу сайта;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2)возможность поиска информации о деятельности органов МСУ;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3)ежедневное копирование информации на резервный носитель, обеспечивающее возможность ее восстановления с указанного носителя;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4)защиту информации от уничтожения, модификации и блокирования доступа к ней, а также от иных неправомерных действий в отношении такой информации.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3.Для просмотра сайта не должна предусматриваться установка на компьютере пользователей, специально созданных с этой целью технологических и программных средств.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4.Допускается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5.К информации, передаваемой размещаемой на официальном сайте, предъявляются следующие технические требования: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1)к текстовой информации: файлы в форматах .doc, .docx, .rtf, .txt или .odt;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2)к табличной информации: файлы в форматах .xls, .xlsx, .ods;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3)к графической информации: файлы в форматах .jpg, .gif, .png или .svg;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4)к аудиоинформации: файлы в форматах .wav (PCM или ADPCM), .mp3, .wma, .aac или .ogg;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lastRenderedPageBreak/>
        <w:t>5)к видеоинформации: файлы в форматах .mp4 (h.263 или h.264), .wmv или .avi;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6)к электронным образам документов (в том числе полученным в результате сканирования документов на бумажном носителе): файлы в форматах .tiff или .pdf.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Приложение 4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к постановлению администрации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Сургодьского сельского поселения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от 20.07.2023 №31</w:t>
      </w:r>
    </w:p>
    <w:p w:rsidR="009E709C" w:rsidRPr="00F8152A" w:rsidRDefault="009E709C" w:rsidP="009E709C">
      <w:pPr>
        <w:pStyle w:val="a8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Порядок</w:t>
      </w:r>
    </w:p>
    <w:p w:rsidR="009E709C" w:rsidRPr="00F8152A" w:rsidRDefault="009E709C" w:rsidP="009E709C">
      <w:pPr>
        <w:pStyle w:val="a8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утверждения перечня информации о деятельности органов местного самоуправления Сургодьского сельского поселения Торбеевского муниципального района Республики Мордовия, размещаемой в сети «Интернет»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1.Настоящий Порядок утверждения перечня информации о деятельности органов местного самоуправления Сургодьского сельского поселения Торбеевского муниципального района Республики Мордовия, размещаемой в сети «Интернет» (далее - Порядок), разработан в соответствии со ст.13, 14 Федерального закона от </w:t>
      </w:r>
      <w:hyperlink r:id="rId17" w:history="1">
        <w:r w:rsidRPr="00F8152A">
          <w:rPr>
            <w:rStyle w:val="a3"/>
            <w:color w:val="auto"/>
            <w:sz w:val="18"/>
            <w:szCs w:val="18"/>
            <w:u w:val="none"/>
          </w:rPr>
          <w:t>09.02.2009 № 8-ФЗ</w:t>
        </w:r>
      </w:hyperlink>
      <w:r w:rsidRPr="00F8152A">
        <w:rPr>
          <w:sz w:val="18"/>
          <w:szCs w:val="18"/>
        </w:rPr>
        <w:t xml:space="preserve"> </w:t>
      </w:r>
      <w:hyperlink r:id="rId18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2.Перечень информации о деятельности органов МСУ, размещаемой в сети «Интернет», утверждается постановлением администрации Сургодьского сельского поселения.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3.При утверждении перечня информации о деятельности органов МСУ определяются периодичность размещения информации на официальных сайтах, сроки ее размещения и обновления, обеспечивающие своевременность реализации и защиты пользователями информацией своих прав и законных интересов, ответственные за размещение лица, а также иные требования к размещению указанной информации.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4.Включению в перечень информации о деятельности органов МСУ, размещаемой в сети «Интернет», подлежит вся информация о деятельности органов МСУ, предусмотренная ст.13 Федерального закона  от 09.02.2009 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№8-ФЗ </w:t>
      </w:r>
      <w:hyperlink r:id="rId19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.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Приложение 5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к постановлению администрации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Сургодьского сельского поселения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от 20.07.2023 №31</w:t>
      </w:r>
    </w:p>
    <w:p w:rsidR="009E709C" w:rsidRPr="00F8152A" w:rsidRDefault="009E709C" w:rsidP="00F8152A">
      <w:pPr>
        <w:jc w:val="center"/>
      </w:pPr>
      <w:r w:rsidRPr="00F8152A">
        <w:rPr>
          <w:b/>
        </w:rPr>
        <w:t>Перечень</w:t>
      </w:r>
      <w:r w:rsidRPr="00F8152A">
        <w:rPr>
          <w:b/>
        </w:rPr>
        <w:br/>
        <w:t>информации о деятельности органов местного самоуправления Сургодьского сельского поселения,                        размещаемой в сети Интернет</w:t>
      </w:r>
      <w:r w:rsidRPr="00F8152A"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4358"/>
      </w:tblGrid>
      <w:tr w:rsidR="009E709C" w:rsidRPr="00F8152A" w:rsidTr="00F8152A">
        <w:tc>
          <w:tcPr>
            <w:tcW w:w="675" w:type="dxa"/>
          </w:tcPr>
          <w:p w:rsidR="009E709C" w:rsidRPr="00F8152A" w:rsidRDefault="009E709C" w:rsidP="00F8152A">
            <w:r w:rsidRPr="00F8152A">
              <w:t>№</w:t>
            </w:r>
          </w:p>
          <w:p w:rsidR="009E709C" w:rsidRPr="00F8152A" w:rsidRDefault="009E709C" w:rsidP="00F8152A">
            <w:r w:rsidRPr="00F8152A">
              <w:t xml:space="preserve"> </w:t>
            </w:r>
            <w:proofErr w:type="gramStart"/>
            <w:r w:rsidRPr="00F8152A">
              <w:t>п</w:t>
            </w:r>
            <w:proofErr w:type="gramEnd"/>
            <w:r w:rsidRPr="00F8152A">
              <w:t>/п</w:t>
            </w:r>
          </w:p>
        </w:tc>
        <w:tc>
          <w:tcPr>
            <w:tcW w:w="4820" w:type="dxa"/>
          </w:tcPr>
          <w:p w:rsidR="009E709C" w:rsidRPr="00F8152A" w:rsidRDefault="009E709C" w:rsidP="00F8152A">
            <w:r w:rsidRPr="00F8152A">
              <w:t>Категория информации</w:t>
            </w:r>
          </w:p>
        </w:tc>
        <w:tc>
          <w:tcPr>
            <w:tcW w:w="4358" w:type="dxa"/>
          </w:tcPr>
          <w:p w:rsidR="009E709C" w:rsidRPr="00F8152A" w:rsidRDefault="009E709C" w:rsidP="00F8152A">
            <w:r w:rsidRPr="00F8152A">
              <w:t>Периодичность размещения и сроки обновления информации</w:t>
            </w:r>
          </w:p>
        </w:tc>
      </w:tr>
      <w:tr w:rsidR="009E709C" w:rsidRPr="00F8152A" w:rsidTr="000A15CE">
        <w:tc>
          <w:tcPr>
            <w:tcW w:w="9853" w:type="dxa"/>
            <w:gridSpan w:val="3"/>
          </w:tcPr>
          <w:p w:rsidR="009E709C" w:rsidRPr="00F8152A" w:rsidRDefault="009E709C" w:rsidP="009E709C">
            <w:pPr>
              <w:jc w:val="center"/>
              <w:rPr>
                <w:b/>
                <w:sz w:val="18"/>
                <w:szCs w:val="18"/>
              </w:rPr>
            </w:pPr>
            <w:r w:rsidRPr="00F8152A">
              <w:rPr>
                <w:b/>
                <w:sz w:val="18"/>
                <w:szCs w:val="18"/>
              </w:rPr>
              <w:t>1.Общая информация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1.1.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Наименование и структура органа местного самоуправления, почтовый адрес, адрес электронной почты, номера телефонов, факса</w:t>
            </w:r>
          </w:p>
        </w:tc>
        <w:tc>
          <w:tcPr>
            <w:tcW w:w="4358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1.2.</w:t>
            </w:r>
          </w:p>
        </w:tc>
        <w:tc>
          <w:tcPr>
            <w:tcW w:w="4820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Сведения о полномочиях органа местного самоуправления, 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4358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течение 5 рабочих дней со дня вступления в силу соответствующих нормативных правовых и иных актов. Перечень законов и иных нормативных правовых актов поддерживается в актуальном состоянии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1.3.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Сведения о руководителе органа местного самоуправления (фамилия, имя, отчество, а также при согласии указанных лиц иные сведения о них)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состоянии; в течение 5 рабочих дней со дня избрания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1.4.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Перечни информационных систем, банков данных, реестров, регистров, находящихся в ведении органа местного самоуправления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изменения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1.5.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Сведения о средствах массовой информации, учрежденных органом местного самоуправления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состоянии; в течение 5 рабочих дней со дня учреждения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1.6.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Информацию об официальных страницах органа местного самоуправления (при наличии) с указателями данных страниц в сети "Интернет"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изменения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1.7.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proofErr w:type="gramStart"/>
            <w:r w:rsidRPr="00F8152A">
              <w:rPr>
                <w:sz w:val="18"/>
                <w:szCs w:val="18"/>
              </w:rPr>
              <w:t>Информацию о проводимых органом местного самоуправления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результаты публичных слушаний, а также информацию о способах направления гражданами (физическими лицами) своих предложений в электронной форме</w:t>
            </w:r>
            <w:proofErr w:type="gramEnd"/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Не позднее, чем за 5 дней до дня проведения мероприятий.</w:t>
            </w:r>
          </w:p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течение 5 рабочих дней по окончании публичных слушаний</w:t>
            </w:r>
          </w:p>
          <w:p w:rsidR="009E709C" w:rsidRPr="00F8152A" w:rsidRDefault="009E709C" w:rsidP="009E709C">
            <w:pPr>
              <w:rPr>
                <w:sz w:val="18"/>
                <w:szCs w:val="18"/>
              </w:rPr>
            </w:pP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1.8.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Информацию о проводимых органом местного самоуправления публичных слушаниях с использованием Единого портала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Не позднее, чем за 5 дней до дня проведения публичных слушаний</w:t>
            </w:r>
          </w:p>
        </w:tc>
      </w:tr>
      <w:tr w:rsidR="009E709C" w:rsidRPr="00F8152A" w:rsidTr="000A15CE">
        <w:tc>
          <w:tcPr>
            <w:tcW w:w="9853" w:type="dxa"/>
            <w:gridSpan w:val="3"/>
          </w:tcPr>
          <w:p w:rsidR="009E709C" w:rsidRPr="00F8152A" w:rsidRDefault="009E709C" w:rsidP="009E709C">
            <w:pPr>
              <w:jc w:val="center"/>
              <w:rPr>
                <w:b/>
                <w:sz w:val="18"/>
                <w:szCs w:val="18"/>
              </w:rPr>
            </w:pPr>
            <w:r w:rsidRPr="00F8152A">
              <w:rPr>
                <w:b/>
                <w:bCs/>
                <w:sz w:val="18"/>
                <w:szCs w:val="18"/>
              </w:rPr>
              <w:t>2.Информация о нормотворческой деятельности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2.1.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 xml:space="preserve">Муниципальные нормативные правовые акты, подлежащие официальному опубликованию, изданные ОМС, включая </w:t>
            </w:r>
            <w:r w:rsidRPr="00F8152A">
              <w:rPr>
                <w:sz w:val="18"/>
                <w:szCs w:val="18"/>
              </w:rPr>
              <w:lastRenderedPageBreak/>
              <w:t xml:space="preserve">сведения о внесении в них изменений, признании их </w:t>
            </w:r>
            <w:proofErr w:type="gramStart"/>
            <w:r w:rsidRPr="00F8152A">
              <w:rPr>
                <w:sz w:val="18"/>
                <w:szCs w:val="18"/>
              </w:rPr>
              <w:t>утратившими</w:t>
            </w:r>
            <w:proofErr w:type="gramEnd"/>
            <w:r w:rsidRPr="00F8152A">
              <w:rPr>
                <w:sz w:val="18"/>
                <w:szCs w:val="18"/>
              </w:rPr>
              <w:t xml:space="preserve"> силу, признании их судом недействующими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lastRenderedPageBreak/>
              <w:t>В течение пяти рабочих дней со дня принятия, вступления в силу соответствующего решения суда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lastRenderedPageBreak/>
              <w:t>2.2.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Административные регламенты, стандарты муниципальных услуг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вступления в силу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2.3.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Сведения о государственной регистрации муниципальных нормативных правовых актов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 xml:space="preserve">В течение пяти рабочих дней со дня поступления сведений о государственной регистрации в администрацию сельского поселения 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2.4.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 xml:space="preserve">Проекты муниципальных нормативных правовых актов, разрабатываемых ОМС 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Не позднее, чем за 10 дней до дня принятия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2.5.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Порядок обжалования муниципальных нормативных правовых актов и решений, принятых ОМС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изменения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2.6.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Информация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сроки, установленные Федеральным законом от 05.04. 2013 № 44-ФЗ "О контрактной системе в сфере закупок товаров, работ, услуг, для обеспечения государственных и муниципальных нужд"</w:t>
            </w:r>
          </w:p>
        </w:tc>
      </w:tr>
      <w:tr w:rsidR="009E709C" w:rsidRPr="00F8152A" w:rsidTr="000A15CE">
        <w:tc>
          <w:tcPr>
            <w:tcW w:w="9853" w:type="dxa"/>
            <w:gridSpan w:val="3"/>
          </w:tcPr>
          <w:p w:rsidR="009E709C" w:rsidRPr="00F8152A" w:rsidRDefault="009E709C" w:rsidP="009E709C">
            <w:pPr>
              <w:jc w:val="center"/>
              <w:rPr>
                <w:b/>
                <w:sz w:val="18"/>
                <w:szCs w:val="18"/>
              </w:rPr>
            </w:pPr>
            <w:r w:rsidRPr="00F8152A">
              <w:rPr>
                <w:b/>
                <w:bCs/>
                <w:sz w:val="18"/>
                <w:szCs w:val="18"/>
              </w:rPr>
              <w:t>3. Информация о текущей деятельности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3.1.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Информация о проведении конкурсов или аукционов на право заключения договоров, указанных в частях 1 и 3 статьи 17.1 Федерального закона «О защите конкуренции»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сроки, установленные антимонопольным законодательством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3.2.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изменения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3.3.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Информация об участии органа местного самоуправления в целевых и иных программах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принятия программы, внесения в нее изменений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3.4.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Информация об участии органа местного самоуправления в межмуниципальном сотрудничестве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принятия соответствующего акта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3.5.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Программы и планы деятельности органа местного самоуправления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Поддерживаются в актуальном состоянии, в течение 5 рабочих дней со дня принятия, внесения изменений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3.6.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Информационные и аналитические материалы о деятельности органа местного самоуправления.</w:t>
            </w:r>
          </w:p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Тексты официальных выступлений и заявлений главы ОМС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Анонс за один день до мероприятия</w:t>
            </w:r>
          </w:p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Итоги – в течение пяти рабочих дней со дня завершения мероприятия 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3.7.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proofErr w:type="gramStart"/>
            <w:r w:rsidRPr="00F8152A">
              <w:rPr>
                <w:sz w:val="18"/>
                <w:szCs w:val="18"/>
              </w:rPr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Республики Мордовия</w:t>
            </w:r>
            <w:proofErr w:type="gramEnd"/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Незамедлительно: при получении информации о прогнозируемых чрезвычайных ситуациях, введении чрезвычайной ситуации</w:t>
            </w:r>
          </w:p>
          <w:p w:rsidR="009E709C" w:rsidRPr="00F8152A" w:rsidRDefault="009E709C" w:rsidP="009E709C">
            <w:pPr>
              <w:rPr>
                <w:sz w:val="18"/>
                <w:szCs w:val="18"/>
              </w:rPr>
            </w:pPr>
          </w:p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Поддерживается в актуальном состоянии, обновляется каждое 1 число месяца квартала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3.8.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Информация о результатах проверок, проведенных органом местного самоуправления, а также о результатах проверок, проведенных в органе местного самоуправления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течение пяти рабочих дней со дня проведения проверки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3.9.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Поддерживается в актуальном состоянии, обновляется каждое 1 число месяца квартала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3.10.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Сведения об использовании органом местного самоуправления выделяемых бюджетных средств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течение пяти рабочих дней со дня утверждения бюджетной отчетности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3.11.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Информация о принимаемых мерах по противодействию коррупции в ОМС, в том числе перечень нормативных правовых и иных актов в сфере противодействия коррупции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течение 5 рабочих дней после принятия правового акта.</w:t>
            </w:r>
          </w:p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Поддерживается в актуальном состоянии, обновляется каждое 1 число месяца квартала</w:t>
            </w:r>
          </w:p>
        </w:tc>
      </w:tr>
      <w:tr w:rsidR="009E709C" w:rsidRPr="00F8152A" w:rsidTr="000A15CE">
        <w:tc>
          <w:tcPr>
            <w:tcW w:w="9853" w:type="dxa"/>
            <w:gridSpan w:val="3"/>
          </w:tcPr>
          <w:p w:rsidR="009E709C" w:rsidRPr="00F8152A" w:rsidRDefault="009E709C" w:rsidP="009E709C">
            <w:pPr>
              <w:jc w:val="center"/>
              <w:rPr>
                <w:b/>
                <w:sz w:val="18"/>
                <w:szCs w:val="18"/>
              </w:rPr>
            </w:pPr>
            <w:r w:rsidRPr="00F8152A">
              <w:rPr>
                <w:b/>
                <w:bCs/>
                <w:sz w:val="18"/>
                <w:szCs w:val="18"/>
              </w:rPr>
              <w:t>4. Информация о кадровом обеспечении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4.1.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Порядок поступления граждан на муниципальную службу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Поддерживается в актуальном состоянии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4.2.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Сведения о вакантных должностях муниципальной службы, имеющихся в органе местного самоуправления, квалификационные требования к кандидатам на замещение вакантных должностей муниципальной службы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течение 2 рабочих дней со дня возникновения вакансии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4.3.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Условия и результаты конкурсов на замещение вакантных должностей муниципальной службы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 xml:space="preserve">Не </w:t>
            </w:r>
            <w:proofErr w:type="gramStart"/>
            <w:r w:rsidRPr="00F8152A">
              <w:rPr>
                <w:sz w:val="18"/>
                <w:szCs w:val="18"/>
              </w:rPr>
              <w:t>позднее</w:t>
            </w:r>
            <w:proofErr w:type="gramEnd"/>
            <w:r w:rsidRPr="00F8152A">
              <w:rPr>
                <w:sz w:val="18"/>
                <w:szCs w:val="18"/>
              </w:rPr>
              <w:t xml:space="preserve"> чем за 20 дней до даты проведения конкурса, в течение 2 рабочих дней со дня проведения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lastRenderedPageBreak/>
              <w:t>4.4.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Номера телефонов, по которым можно получить информацию по вопросу замещения вакантных должностей в органе местного самоуправления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 xml:space="preserve">Поддерживаются в актуальном состоянии, при изменении - в течение 1 рабочего дня 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4.5.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Сведения о доходах, расходах, об имуществе и обязательствах имущественного характера муниципальных служащих и членов их семей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В течение 14 рабочих дней со дня окончания срока подачи соответствующих сведений, их корректировки</w:t>
            </w:r>
          </w:p>
        </w:tc>
      </w:tr>
      <w:tr w:rsidR="009E709C" w:rsidRPr="00F8152A" w:rsidTr="000A15CE">
        <w:tc>
          <w:tcPr>
            <w:tcW w:w="9853" w:type="dxa"/>
            <w:gridSpan w:val="3"/>
          </w:tcPr>
          <w:p w:rsidR="009E709C" w:rsidRPr="00F8152A" w:rsidRDefault="009E709C" w:rsidP="009E709C">
            <w:pPr>
              <w:jc w:val="center"/>
              <w:rPr>
                <w:b/>
                <w:sz w:val="18"/>
                <w:szCs w:val="18"/>
              </w:rPr>
            </w:pPr>
            <w:r w:rsidRPr="00F8152A">
              <w:rPr>
                <w:b/>
                <w:bCs/>
                <w:sz w:val="18"/>
                <w:szCs w:val="18"/>
              </w:rPr>
              <w:t>5.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5.1.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 xml:space="preserve">Поддерживается в актуальном состоянии, при изменении - в течение 1 рабочего дня 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5.2.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Фамилия, имя и отчество должностного лица, к полномочиям которых отнесены организация приема лиц, указанных в пункте 5.1,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Поддерживается в актуальном состоянии, при изменении - в течение 1 рабочего дня</w:t>
            </w:r>
          </w:p>
        </w:tc>
      </w:tr>
      <w:tr w:rsidR="009E709C" w:rsidRPr="00F8152A" w:rsidTr="00F8152A">
        <w:tc>
          <w:tcPr>
            <w:tcW w:w="675" w:type="dxa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5.3.</w:t>
            </w:r>
          </w:p>
        </w:tc>
        <w:tc>
          <w:tcPr>
            <w:tcW w:w="4820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Фамилия, Имя, Отчество должностного лица, к полномочиям которых отнесены организация приема лиц, указанных в пункте 5.1,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4358" w:type="dxa"/>
            <w:vAlign w:val="center"/>
          </w:tcPr>
          <w:p w:rsidR="009E709C" w:rsidRPr="00F8152A" w:rsidRDefault="009E709C" w:rsidP="009E709C">
            <w:pPr>
              <w:rPr>
                <w:sz w:val="18"/>
                <w:szCs w:val="18"/>
              </w:rPr>
            </w:pPr>
            <w:r w:rsidRPr="00F8152A">
              <w:rPr>
                <w:sz w:val="18"/>
                <w:szCs w:val="18"/>
              </w:rPr>
              <w:t>Поддерживается в актуальном состоянии, при изменении - в течение 1 рабочего дня</w:t>
            </w:r>
          </w:p>
        </w:tc>
      </w:tr>
    </w:tbl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Приложение 6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к постановлению администрации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Сургодьского сельского поселения</w:t>
      </w:r>
    </w:p>
    <w:p w:rsidR="009E709C" w:rsidRPr="00F8152A" w:rsidRDefault="009E709C" w:rsidP="009E709C">
      <w:pPr>
        <w:pStyle w:val="a8"/>
        <w:jc w:val="right"/>
        <w:rPr>
          <w:sz w:val="18"/>
          <w:szCs w:val="18"/>
        </w:rPr>
      </w:pPr>
      <w:r w:rsidRPr="00F8152A">
        <w:rPr>
          <w:sz w:val="18"/>
          <w:szCs w:val="18"/>
        </w:rPr>
        <w:t>от 20.07.2023 №31</w:t>
      </w:r>
    </w:p>
    <w:p w:rsidR="009E709C" w:rsidRPr="00F8152A" w:rsidRDefault="009E709C" w:rsidP="009E709C">
      <w:pPr>
        <w:pStyle w:val="a8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>Порядок</w:t>
      </w:r>
    </w:p>
    <w:p w:rsidR="009E709C" w:rsidRPr="00F8152A" w:rsidRDefault="009E709C" w:rsidP="009E709C">
      <w:pPr>
        <w:pStyle w:val="a8"/>
        <w:jc w:val="center"/>
        <w:rPr>
          <w:b/>
          <w:sz w:val="18"/>
          <w:szCs w:val="18"/>
        </w:rPr>
      </w:pPr>
      <w:r w:rsidRPr="00F8152A">
        <w:rPr>
          <w:b/>
          <w:sz w:val="18"/>
          <w:szCs w:val="18"/>
        </w:rPr>
        <w:t xml:space="preserve">осуществления </w:t>
      </w:r>
      <w:proofErr w:type="gramStart"/>
      <w:r w:rsidRPr="00F8152A">
        <w:rPr>
          <w:b/>
          <w:sz w:val="18"/>
          <w:szCs w:val="18"/>
        </w:rPr>
        <w:t>контроля за</w:t>
      </w:r>
      <w:proofErr w:type="gramEnd"/>
      <w:r w:rsidRPr="00F8152A">
        <w:rPr>
          <w:b/>
          <w:sz w:val="18"/>
          <w:szCs w:val="18"/>
        </w:rPr>
        <w:t xml:space="preserve"> обеспечением доступа к информации о деятельности органов местного самоуправления Сургодьского сельского поселения Торбеевского муниципального района Республики Мордовия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1.Настоящий Порядок осуществления </w:t>
      </w:r>
      <w:proofErr w:type="gramStart"/>
      <w:r w:rsidRPr="00F8152A">
        <w:rPr>
          <w:sz w:val="18"/>
          <w:szCs w:val="18"/>
        </w:rPr>
        <w:t>контроля за</w:t>
      </w:r>
      <w:proofErr w:type="gramEnd"/>
      <w:r w:rsidRPr="00F8152A">
        <w:rPr>
          <w:sz w:val="18"/>
          <w:szCs w:val="18"/>
        </w:rPr>
        <w:t xml:space="preserve"> обеспечением доступа к информации о деятельности органов местного самоуправления Сургодьского сельского поселения Торбеевского муниципального района Республики Мордовия (далее - Порядок) разработан в соответствии с Федеральным законом от </w:t>
      </w:r>
      <w:hyperlink r:id="rId20" w:history="1">
        <w:r w:rsidRPr="00F8152A">
          <w:rPr>
            <w:rStyle w:val="a3"/>
            <w:color w:val="auto"/>
            <w:sz w:val="18"/>
            <w:szCs w:val="18"/>
            <w:u w:val="none"/>
          </w:rPr>
          <w:t>09.02.2009 № 8-ФЗ</w:t>
        </w:r>
      </w:hyperlink>
      <w:r w:rsidRPr="00F8152A">
        <w:rPr>
          <w:sz w:val="18"/>
          <w:szCs w:val="18"/>
        </w:rPr>
        <w:t xml:space="preserve"> </w:t>
      </w:r>
      <w:hyperlink r:id="rId21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>2.</w:t>
      </w:r>
      <w:proofErr w:type="gramStart"/>
      <w:r w:rsidRPr="00F8152A">
        <w:rPr>
          <w:sz w:val="18"/>
          <w:szCs w:val="18"/>
        </w:rPr>
        <w:t>Контроль за</w:t>
      </w:r>
      <w:proofErr w:type="gramEnd"/>
      <w:r w:rsidRPr="00F8152A">
        <w:rPr>
          <w:sz w:val="18"/>
          <w:szCs w:val="18"/>
        </w:rPr>
        <w:t xml:space="preserve"> обеспечением доступа к информации о деятельности органов МСУ осуществляется главой Сургодьского сельского поселения Торбеевского муниципального района Республики Мордовия.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proofErr w:type="gramStart"/>
      <w:r w:rsidRPr="00F8152A">
        <w:rPr>
          <w:sz w:val="18"/>
          <w:szCs w:val="18"/>
        </w:rPr>
        <w:t xml:space="preserve">3.Глава Сургодьского сельского поселения Торбеевского муниципального района Республики Мордовия рассматривает обращения пользователей информацией по вопросам, связанным с нарушением их права на доступ к информации о деятельности органов МСУ, предусмотренного Федеральным законом от 09.02.2009№ 8-ФЗ </w:t>
      </w:r>
      <w:hyperlink r:id="rId22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, и принимает меры по указанным обращениям в пределах своей компетенции.</w:t>
      </w:r>
      <w:proofErr w:type="gramEnd"/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bookmarkStart w:id="1" w:name="Par651"/>
      <w:bookmarkEnd w:id="1"/>
      <w:r w:rsidRPr="00F8152A">
        <w:rPr>
          <w:sz w:val="18"/>
          <w:szCs w:val="18"/>
        </w:rPr>
        <w:t>4.Должностные лица администрации Сургодьского сельского поселения Торбеевского муниципального района Республики Мордовия представляют главе Сургодьского сельского поселения годовые отчеты: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1)о количестве поступивших в отчетном периоде от пользователей информацией запросов о предоставлении информации о деятельности органов МСУ в соответствии с Федеральным законом от 09.02.2009№ 8-ФЗ </w:t>
      </w:r>
      <w:hyperlink r:id="rId23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;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2)о мероприятиях, проведенных в отчетном периоде в целях реализации Федерального закона  от 09.02.2009 № 8-ФЗ </w:t>
      </w:r>
      <w:hyperlink r:id="rId24" w:history="1">
        <w:r w:rsidRPr="00F8152A">
          <w:rPr>
            <w:rStyle w:val="a3"/>
            <w:color w:val="auto"/>
            <w:sz w:val="18"/>
            <w:szCs w:val="18"/>
            <w:u w:val="none"/>
          </w:rPr>
          <w:t>«Об обеспечении доступа к информации о деятельности государственных органов и органов местного самоуправления»</w:t>
        </w:r>
      </w:hyperlink>
      <w:r w:rsidRPr="00F8152A">
        <w:rPr>
          <w:sz w:val="18"/>
          <w:szCs w:val="18"/>
        </w:rPr>
        <w:t>.</w:t>
      </w:r>
    </w:p>
    <w:p w:rsidR="009E709C" w:rsidRPr="00F8152A" w:rsidRDefault="009E709C" w:rsidP="009E709C">
      <w:pPr>
        <w:pStyle w:val="a8"/>
        <w:ind w:firstLine="709"/>
        <w:jc w:val="both"/>
        <w:rPr>
          <w:sz w:val="18"/>
          <w:szCs w:val="18"/>
        </w:rPr>
      </w:pPr>
      <w:r w:rsidRPr="00F8152A">
        <w:rPr>
          <w:sz w:val="18"/>
          <w:szCs w:val="18"/>
        </w:rPr>
        <w:t xml:space="preserve">5.Отчеты, указанные в пункте 4 настоящего Порядка, представляются главе Сургодьского сельского поселения не позднее 1 февраля года, следующего </w:t>
      </w:r>
      <w:proofErr w:type="gramStart"/>
      <w:r w:rsidRPr="00F8152A">
        <w:rPr>
          <w:sz w:val="18"/>
          <w:szCs w:val="18"/>
        </w:rPr>
        <w:t>за</w:t>
      </w:r>
      <w:proofErr w:type="gramEnd"/>
      <w:r w:rsidRPr="00F8152A">
        <w:rPr>
          <w:sz w:val="18"/>
          <w:szCs w:val="18"/>
        </w:rPr>
        <w:t xml:space="preserve"> отчетным.</w:t>
      </w:r>
    </w:p>
    <w:p w:rsidR="009E709C" w:rsidRPr="00F8152A" w:rsidRDefault="009E709C" w:rsidP="009E709C">
      <w:pPr>
        <w:jc w:val="center"/>
        <w:rPr>
          <w:b/>
          <w:bCs/>
          <w:sz w:val="18"/>
          <w:szCs w:val="18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686"/>
        <w:gridCol w:w="3119"/>
        <w:gridCol w:w="3119"/>
      </w:tblGrid>
      <w:tr w:rsidR="00DB3665" w:rsidTr="00DB3665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      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ind w:firstLine="35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    431042  РМ Торбеевский район    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F8657F" w:rsidRPr="00E84B7E" w:rsidRDefault="00F8657F">
      <w:pPr>
        <w:rPr>
          <w:sz w:val="18"/>
          <w:szCs w:val="18"/>
        </w:rPr>
      </w:pPr>
    </w:p>
    <w:sectPr w:rsidR="00F8657F" w:rsidRPr="00E84B7E" w:rsidSect="00B357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27E3"/>
    <w:rsid w:val="00012316"/>
    <w:rsid w:val="001C3643"/>
    <w:rsid w:val="0022191D"/>
    <w:rsid w:val="0028521A"/>
    <w:rsid w:val="002F4D4F"/>
    <w:rsid w:val="00403E94"/>
    <w:rsid w:val="004F1999"/>
    <w:rsid w:val="006021F6"/>
    <w:rsid w:val="006454A6"/>
    <w:rsid w:val="007E153F"/>
    <w:rsid w:val="007F27E3"/>
    <w:rsid w:val="00913AC4"/>
    <w:rsid w:val="009E709C"/>
    <w:rsid w:val="00B35721"/>
    <w:rsid w:val="00BC1DC5"/>
    <w:rsid w:val="00C30D67"/>
    <w:rsid w:val="00CC12AF"/>
    <w:rsid w:val="00DB3665"/>
    <w:rsid w:val="00DC5770"/>
    <w:rsid w:val="00DC6B47"/>
    <w:rsid w:val="00E00CD2"/>
    <w:rsid w:val="00E41091"/>
    <w:rsid w:val="00E612F8"/>
    <w:rsid w:val="00E84B7E"/>
    <w:rsid w:val="00F10721"/>
    <w:rsid w:val="00F8152A"/>
    <w:rsid w:val="00F8657F"/>
    <w:rsid w:val="00F9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uiPriority w:val="99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  <w:style w:type="character" w:customStyle="1" w:styleId="a7">
    <w:name w:val="Гипертекстовая ссылка"/>
    <w:qFormat/>
    <w:rsid w:val="00CC12AF"/>
    <w:rPr>
      <w:b/>
      <w:bCs/>
      <w:color w:val="106BBE"/>
    </w:rPr>
  </w:style>
  <w:style w:type="paragraph" w:styleId="a8">
    <w:name w:val="No Spacing"/>
    <w:uiPriority w:val="1"/>
    <w:qFormat/>
    <w:rsid w:val="00CC1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List Paragraph"/>
    <w:basedOn w:val="a"/>
    <w:uiPriority w:val="34"/>
    <w:qFormat/>
    <w:rsid w:val="00B3572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rgodskoe-r13.gosweb.gosuslugi.ru/" TargetMode="External"/><Relationship Id="rId13" Type="http://schemas.openxmlformats.org/officeDocument/2006/relationships/hyperlink" Target="https://pravo-search.minjust.ru/bigs/showDocument.html?id=BEDB8D87-FB71-47D6-A08B-7000CAA8861A" TargetMode="External"/><Relationship Id="rId18" Type="http://schemas.openxmlformats.org/officeDocument/2006/relationships/hyperlink" Target="https://pravo-search.minjust.ru/bigs/showDocument.html?id=BEDB8D87-FB71-47D6-A08B-7000CAA8861A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BEDB8D87-FB71-47D6-A08B-7000CAA8861A" TargetMode="External"/><Relationship Id="rId7" Type="http://schemas.openxmlformats.org/officeDocument/2006/relationships/hyperlink" Target="https://surgodskoe-r13.gosweb.gosuslugi.ru/" TargetMode="External"/><Relationship Id="rId12" Type="http://schemas.openxmlformats.org/officeDocument/2006/relationships/hyperlink" Target="https://surgodskoe-r13.gosweb.gosuslugi.ru/" TargetMode="External"/><Relationship Id="rId17" Type="http://schemas.openxmlformats.org/officeDocument/2006/relationships/hyperlink" Target="https://pravo-search.minjust.ru/bigs/showDocument.html?id=BEDB8D87-FB71-47D6-A08B-7000CAA8861A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BEDB8D87-FB71-47D6-A08B-7000CAA8861A" TargetMode="External"/><Relationship Id="rId20" Type="http://schemas.openxmlformats.org/officeDocument/2006/relationships/hyperlink" Target="https://pravo-search.minjust.ru/bigs/showDocument.html?id=BEDB8D87-FB71-47D6-A08B-7000CAA8861A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BEDB8D87-FB71-47D6-A08B-7000CAA8861A" TargetMode="External"/><Relationship Id="rId11" Type="http://schemas.openxmlformats.org/officeDocument/2006/relationships/hyperlink" Target="https://pravo-search.minjust.ru/bigs/showDocument.html?id=96E20C02-1B12-465A-B64C-24AA92270007" TargetMode="External"/><Relationship Id="rId24" Type="http://schemas.openxmlformats.org/officeDocument/2006/relationships/hyperlink" Target="https://pravo-search.minjust.ru/bigs/showDocument.html?id=BEDB8D87-FB71-47D6-A08B-7000CAA8861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BEDB8D87-FB71-47D6-A08B-7000CAA8861A" TargetMode="External"/><Relationship Id="rId23" Type="http://schemas.openxmlformats.org/officeDocument/2006/relationships/hyperlink" Target="https://pravo-search.minjust.ru/bigs/showDocument.html?id=BEDB8D87-FB71-47D6-A08B-7000CAA8861A" TargetMode="External"/><Relationship Id="rId10" Type="http://schemas.openxmlformats.org/officeDocument/2006/relationships/hyperlink" Target="https://pravo-search.minjust.ru/bigs/showDocument.html?id=96E20C02-1B12-465A-B64C-24AA92270007" TargetMode="External"/><Relationship Id="rId19" Type="http://schemas.openxmlformats.org/officeDocument/2006/relationships/hyperlink" Target="https://pravo-search.minjust.ru/bigs/showDocument.html?id=BEDB8D87-FB71-47D6-A08B-7000CAA8861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BEDB8D87-FB71-47D6-A08B-7000CAA8861A" TargetMode="External"/><Relationship Id="rId14" Type="http://schemas.openxmlformats.org/officeDocument/2006/relationships/hyperlink" Target="https://pravo-search.minjust.ru/bigs/showDocument.html?id=BEDB8D87-FB71-47D6-A08B-7000CAA8861A" TargetMode="External"/><Relationship Id="rId22" Type="http://schemas.openxmlformats.org/officeDocument/2006/relationships/hyperlink" Target="https://pravo-search.minjust.ru/bigs/showDocument.html?id=BEDB8D87-FB71-47D6-A08B-7000CAA8861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D2926C-F24F-426F-B2F4-0A0CE23F4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5910</Words>
  <Characters>33690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25</cp:revision>
  <dcterms:created xsi:type="dcterms:W3CDTF">2023-06-26T12:03:00Z</dcterms:created>
  <dcterms:modified xsi:type="dcterms:W3CDTF">2023-07-20T13:47:00Z</dcterms:modified>
</cp:coreProperties>
</file>