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АДМИНИСТРАЦИЯ СУРГОДЬСКОГО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075717">
        <w:rPr>
          <w:b/>
          <w:sz w:val="28"/>
          <w:szCs w:val="28"/>
        </w:rPr>
        <w:t>0</w:t>
      </w:r>
      <w:r w:rsidR="003E45B3">
        <w:rPr>
          <w:b/>
          <w:sz w:val="28"/>
          <w:szCs w:val="28"/>
        </w:rPr>
        <w:t>2</w:t>
      </w:r>
      <w:r w:rsidR="00485F9C">
        <w:rPr>
          <w:b/>
          <w:sz w:val="28"/>
          <w:szCs w:val="28"/>
        </w:rPr>
        <w:t xml:space="preserve"> февраля 202</w:t>
      </w:r>
      <w:r w:rsidR="00E16A63">
        <w:rPr>
          <w:b/>
          <w:sz w:val="28"/>
          <w:szCs w:val="28"/>
        </w:rPr>
        <w:t>3</w:t>
      </w:r>
      <w:r w:rsidR="00485F9C">
        <w:rPr>
          <w:b/>
          <w:sz w:val="28"/>
          <w:szCs w:val="28"/>
        </w:rPr>
        <w:t xml:space="preserve"> года №</w:t>
      </w:r>
      <w:r w:rsidR="00E16A63">
        <w:rPr>
          <w:b/>
          <w:sz w:val="28"/>
          <w:szCs w:val="28"/>
        </w:rPr>
        <w:t>4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Сургодьского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E16A63">
        <w:rPr>
          <w:b/>
          <w:sz w:val="28"/>
        </w:rPr>
        <w:t>3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E16A63">
        <w:rPr>
          <w:b/>
          <w:sz w:val="28"/>
        </w:rPr>
        <w:t>4</w:t>
      </w:r>
      <w:r w:rsidR="00B00B3C">
        <w:rPr>
          <w:b/>
          <w:sz w:val="28"/>
        </w:rPr>
        <w:t xml:space="preserve"> и 202</w:t>
      </w:r>
      <w:r w:rsidR="00E16A63">
        <w:rPr>
          <w:b/>
          <w:sz w:val="28"/>
        </w:rPr>
        <w:t>5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proofErr w:type="gramStart"/>
      <w:r w:rsidR="00C72DE9"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 w:rsidR="00C72DE9"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 w:rsidR="00C72DE9"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 w:rsidR="00C72DE9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>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 w:rsidR="00C72DE9"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 w:rsidR="00C72DE9"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 w:rsidR="00C72DE9"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 w:rsidR="00C72DE9">
        <w:rPr>
          <w:sz w:val="28"/>
          <w:szCs w:val="28"/>
        </w:rPr>
        <w:t>утратившими</w:t>
      </w:r>
      <w:proofErr w:type="gramEnd"/>
      <w:r w:rsidR="00C72DE9">
        <w:rPr>
          <w:sz w:val="28"/>
          <w:szCs w:val="28"/>
        </w:rPr>
        <w:t xml:space="preserve">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Сургодьского сельского поселения  </w:t>
      </w:r>
      <w:r w:rsidR="00C72DE9" w:rsidRPr="00C72DE9">
        <w:rPr>
          <w:b/>
          <w:sz w:val="28"/>
        </w:rPr>
        <w:t>постановляет: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5F9C">
        <w:rPr>
          <w:sz w:val="28"/>
          <w:szCs w:val="28"/>
        </w:rPr>
        <w:tab/>
      </w:r>
      <w:r>
        <w:rPr>
          <w:sz w:val="28"/>
          <w:szCs w:val="28"/>
        </w:rPr>
        <w:t xml:space="preserve">1.Утвердить прилагаемый план-график закупок товаров, работ, услуг для обеспечения нужд администрации Сургодьского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>на 202</w:t>
      </w:r>
      <w:r w:rsidR="00E16A63">
        <w:rPr>
          <w:sz w:val="28"/>
          <w:szCs w:val="28"/>
        </w:rPr>
        <w:t>3</w:t>
      </w:r>
      <w:r w:rsidR="00B00B3C">
        <w:rPr>
          <w:sz w:val="28"/>
          <w:szCs w:val="28"/>
        </w:rPr>
        <w:t xml:space="preserve"> финансовый год </w:t>
      </w:r>
      <w:r>
        <w:rPr>
          <w:sz w:val="28"/>
          <w:szCs w:val="28"/>
        </w:rPr>
        <w:t>согласно приложения</w:t>
      </w:r>
      <w:r w:rsidR="00B00B3C">
        <w:rPr>
          <w:sz w:val="28"/>
          <w:szCs w:val="28"/>
        </w:rPr>
        <w:t>.</w:t>
      </w:r>
    </w:p>
    <w:p w:rsidR="00485F9C" w:rsidRPr="00440032" w:rsidRDefault="00485F9C" w:rsidP="00485F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2.Настоящее постановление вступает в силу со дня его опубликования в информационном бюллетене «Сельские вести» и подлежит размещению на официальном сайте администрации Торбеевского муниципального района</w:t>
      </w:r>
      <w:r w:rsidRPr="00DB7B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tordeevo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4003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4003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40032"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 Сургодьского сельского поселения.</w:t>
      </w:r>
    </w:p>
    <w:p w:rsidR="00F8057D" w:rsidRDefault="00F8057D" w:rsidP="00C72DE9">
      <w:pPr>
        <w:pStyle w:val="a3"/>
        <w:spacing w:after="0"/>
        <w:jc w:val="both"/>
      </w:pP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915DE6" w:rsidRPr="00485F9C" w:rsidRDefault="00915DE6" w:rsidP="00915DE6">
      <w:pPr>
        <w:pStyle w:val="a3"/>
        <w:spacing w:before="100"/>
        <w:rPr>
          <w:b/>
          <w:sz w:val="28"/>
          <w:szCs w:val="28"/>
        </w:rPr>
      </w:pPr>
      <w:r w:rsidRPr="00485F9C">
        <w:rPr>
          <w:b/>
          <w:sz w:val="28"/>
          <w:szCs w:val="28"/>
        </w:rPr>
        <w:t xml:space="preserve">Глава Сургодьскогосельского поселения     </w:t>
      </w:r>
      <w:r w:rsidR="00485F9C" w:rsidRPr="00485F9C">
        <w:rPr>
          <w:b/>
          <w:sz w:val="28"/>
          <w:szCs w:val="28"/>
        </w:rPr>
        <w:t xml:space="preserve"> </w:t>
      </w:r>
      <w:r w:rsidRPr="00485F9C">
        <w:rPr>
          <w:b/>
          <w:sz w:val="28"/>
          <w:szCs w:val="28"/>
        </w:rPr>
        <w:t xml:space="preserve">                       Ф.Т.Эртуганов</w:t>
      </w:r>
    </w:p>
    <w:p w:rsidR="00F8057D" w:rsidRDefault="00F8057D" w:rsidP="00915DE6">
      <w:pPr>
        <w:pStyle w:val="a3"/>
        <w:spacing w:before="100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 w:rsidP="00E6458F"/>
    <w:sectPr w:rsidR="001B092B" w:rsidSect="00485F9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075717"/>
    <w:rsid w:val="0015138D"/>
    <w:rsid w:val="001B092B"/>
    <w:rsid w:val="0025242C"/>
    <w:rsid w:val="0035399F"/>
    <w:rsid w:val="00361559"/>
    <w:rsid w:val="00367444"/>
    <w:rsid w:val="003E45B3"/>
    <w:rsid w:val="00404A97"/>
    <w:rsid w:val="00485F9C"/>
    <w:rsid w:val="005677A2"/>
    <w:rsid w:val="00596F78"/>
    <w:rsid w:val="006217C9"/>
    <w:rsid w:val="006649C1"/>
    <w:rsid w:val="006F1968"/>
    <w:rsid w:val="0079384C"/>
    <w:rsid w:val="007D6B56"/>
    <w:rsid w:val="007D75C7"/>
    <w:rsid w:val="007F0C7F"/>
    <w:rsid w:val="00816D7E"/>
    <w:rsid w:val="00834FEB"/>
    <w:rsid w:val="0088309B"/>
    <w:rsid w:val="00896266"/>
    <w:rsid w:val="009125E9"/>
    <w:rsid w:val="00915DE6"/>
    <w:rsid w:val="009C5E08"/>
    <w:rsid w:val="00A41CC7"/>
    <w:rsid w:val="00AA1C18"/>
    <w:rsid w:val="00AB4D84"/>
    <w:rsid w:val="00B00B3C"/>
    <w:rsid w:val="00B34DA4"/>
    <w:rsid w:val="00C47F2A"/>
    <w:rsid w:val="00C61B38"/>
    <w:rsid w:val="00C7281E"/>
    <w:rsid w:val="00C72DE9"/>
    <w:rsid w:val="00D15AC0"/>
    <w:rsid w:val="00D43046"/>
    <w:rsid w:val="00DB65EF"/>
    <w:rsid w:val="00E16A63"/>
    <w:rsid w:val="00E6458F"/>
    <w:rsid w:val="00EF6504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43</cp:revision>
  <cp:lastPrinted>2020-02-12T14:21:00Z</cp:lastPrinted>
  <dcterms:created xsi:type="dcterms:W3CDTF">2019-03-13T08:58:00Z</dcterms:created>
  <dcterms:modified xsi:type="dcterms:W3CDTF">2023-02-03T11:29:00Z</dcterms:modified>
</cp:coreProperties>
</file>