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8F460E">
        <w:rPr>
          <w:bCs/>
          <w:sz w:val="28"/>
          <w:szCs w:val="28"/>
        </w:rPr>
        <w:t>НИКОЛЬСКОГО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E53CB9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2</w:t>
      </w:r>
      <w:r w:rsidR="00DA49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9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</w:t>
      </w:r>
      <w:r w:rsidR="00DA49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январ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я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4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 w:rsid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9</w:t>
      </w:r>
      <w:r w:rsidR="00DA49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/1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8F460E">
        <w:rPr>
          <w:rFonts w:ascii="Times New Roman" w:hAnsi="Times New Roman" w:cs="Times New Roman"/>
          <w:b/>
          <w:color w:val="000000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Федерального закона от 06.10.2003 г. N 131-ФЗ "</w:t>
      </w: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proofErr w:type="gramEnd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10" w:history="1">
        <w:proofErr w:type="spellStart"/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proofErr w:type="spellEnd"/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Мордовия, администрация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2024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46779" w:rsidRPr="000C0E24" w:rsidRDefault="00346779" w:rsidP="00A25594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t xml:space="preserve">3. </w:t>
      </w:r>
      <w:bookmarkEnd w:id="2"/>
      <w:r w:rsidR="00A25594" w:rsidRPr="00A25594">
        <w:rPr>
          <w:sz w:val="28"/>
          <w:szCs w:val="28"/>
        </w:rPr>
        <w:t>Настоящее постановление  вступает в силу со дня его официального опубликования в информационном бюллетене «</w:t>
      </w:r>
      <w:r w:rsidR="008F460E">
        <w:rPr>
          <w:sz w:val="28"/>
          <w:szCs w:val="28"/>
        </w:rPr>
        <w:t>Николь</w:t>
      </w:r>
      <w:r w:rsidR="008F460E" w:rsidRPr="001A58C7">
        <w:rPr>
          <w:sz w:val="28"/>
          <w:szCs w:val="28"/>
        </w:rPr>
        <w:t>ский вестник</w:t>
      </w:r>
      <w:r w:rsidR="00A25594" w:rsidRPr="00A25594">
        <w:rPr>
          <w:sz w:val="28"/>
          <w:szCs w:val="28"/>
        </w:rPr>
        <w:t xml:space="preserve">» и подлежит размещению на официальном сайте </w:t>
      </w:r>
      <w:r w:rsidR="008F460E">
        <w:rPr>
          <w:sz w:val="28"/>
          <w:szCs w:val="28"/>
        </w:rPr>
        <w:t>Никольского</w:t>
      </w:r>
      <w:r w:rsidR="00A25594" w:rsidRPr="00A25594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="008F460E" w:rsidRPr="00CA1415">
        <w:rPr>
          <w:bCs/>
          <w:sz w:val="27"/>
          <w:szCs w:val="27"/>
        </w:rPr>
        <w:t>https://</w:t>
      </w:r>
      <w:r w:rsidR="008F460E" w:rsidRPr="00CA1415">
        <w:rPr>
          <w:sz w:val="27"/>
          <w:szCs w:val="27"/>
        </w:rPr>
        <w:t>nikolskoe</w:t>
      </w:r>
      <w:r w:rsidR="008F460E" w:rsidRPr="00CA1415">
        <w:rPr>
          <w:bCs/>
          <w:sz w:val="27"/>
          <w:szCs w:val="27"/>
        </w:rPr>
        <w:t>-r13.gosweb.gosuslugi.ru</w:t>
      </w:r>
      <w:r w:rsidR="00A25594" w:rsidRPr="00A25594">
        <w:rPr>
          <w:sz w:val="28"/>
          <w:szCs w:val="28"/>
        </w:rPr>
        <w:t>.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346779" w:rsidRPr="008F460E" w:rsidRDefault="008F460E" w:rsidP="00346779">
      <w:pPr>
        <w:rPr>
          <w:rFonts w:ascii="Times New Roman" w:hAnsi="Times New Roman" w:cs="Times New Roman"/>
          <w:sz w:val="27"/>
          <w:szCs w:val="27"/>
        </w:rPr>
      </w:pPr>
      <w:r w:rsidRPr="008F460E">
        <w:rPr>
          <w:rFonts w:ascii="Times New Roman" w:hAnsi="Times New Roman" w:cs="Times New Roman"/>
          <w:sz w:val="27"/>
          <w:szCs w:val="27"/>
        </w:rPr>
        <w:t xml:space="preserve">Глава Никольского                                                                                                                          сельского поселения                                                  </w:t>
      </w:r>
      <w:proofErr w:type="spellStart"/>
      <w:r w:rsidRPr="008F460E">
        <w:rPr>
          <w:rFonts w:ascii="Times New Roman" w:hAnsi="Times New Roman" w:cs="Times New Roman"/>
          <w:sz w:val="27"/>
          <w:szCs w:val="27"/>
        </w:rPr>
        <w:t>Г.А.Аганина</w:t>
      </w:r>
      <w:proofErr w:type="spellEnd"/>
    </w:p>
    <w:p w:rsidR="00B1539A" w:rsidRPr="008F460E" w:rsidRDefault="00B1539A" w:rsidP="00346779">
      <w:pPr>
        <w:rPr>
          <w:rFonts w:ascii="Times New Roman" w:hAnsi="Times New Roman" w:cs="Times New Roman"/>
          <w:sz w:val="27"/>
          <w:szCs w:val="27"/>
        </w:rPr>
        <w:sectPr w:rsidR="00B1539A" w:rsidRPr="008F460E" w:rsidSect="00346779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8F460E">
        <w:rPr>
          <w:rStyle w:val="ae"/>
          <w:rFonts w:ascii="Times New Roman" w:hAnsi="Times New Roman" w:cs="Times New Roman"/>
          <w:b w:val="0"/>
          <w:sz w:val="24"/>
          <w:szCs w:val="24"/>
        </w:rPr>
        <w:t>Никольского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</w:t>
      </w:r>
      <w:proofErr w:type="spellEnd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DA4961">
        <w:rPr>
          <w:rStyle w:val="ae"/>
          <w:rFonts w:ascii="Times New Roman" w:hAnsi="Times New Roman" w:cs="Times New Roman"/>
          <w:b w:val="0"/>
          <w:sz w:val="24"/>
          <w:szCs w:val="24"/>
        </w:rPr>
        <w:t>29 января</w:t>
      </w:r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202</w:t>
      </w:r>
      <w:r w:rsidR="00E53CB9">
        <w:rPr>
          <w:rStyle w:val="ae"/>
          <w:rFonts w:ascii="Times New Roman" w:hAnsi="Times New Roman" w:cs="Times New Roman"/>
          <w:b w:val="0"/>
          <w:sz w:val="24"/>
          <w:szCs w:val="24"/>
        </w:rPr>
        <w:t>4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 г. № </w:t>
      </w:r>
      <w:r w:rsidR="00E53CB9">
        <w:rPr>
          <w:rStyle w:val="ae"/>
          <w:rFonts w:ascii="Times New Roman" w:hAnsi="Times New Roman" w:cs="Times New Roman"/>
          <w:b w:val="0"/>
          <w:sz w:val="24"/>
          <w:szCs w:val="24"/>
        </w:rPr>
        <w:t>9</w:t>
      </w:r>
      <w:r w:rsidR="00DA4961">
        <w:rPr>
          <w:rStyle w:val="ae"/>
          <w:rFonts w:ascii="Times New Roman" w:hAnsi="Times New Roman" w:cs="Times New Roman"/>
          <w:b w:val="0"/>
          <w:sz w:val="24"/>
          <w:szCs w:val="24"/>
        </w:rPr>
        <w:t>/1</w:t>
      </w:r>
      <w:bookmarkStart w:id="4" w:name="_GoBack"/>
      <w:bookmarkEnd w:id="4"/>
    </w:p>
    <w:bookmarkEnd w:id="3"/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A25594" w:rsidRPr="00421238">
        <w:rPr>
          <w:rFonts w:ascii="Times New Roman" w:hAnsi="Times New Roman" w:cs="Times New Roman"/>
          <w:sz w:val="28"/>
          <w:szCs w:val="28"/>
        </w:rPr>
        <w:t xml:space="preserve"> в 202</w:t>
      </w:r>
      <w:r w:rsidR="00E53CB9">
        <w:rPr>
          <w:rFonts w:ascii="Times New Roman" w:hAnsi="Times New Roman" w:cs="Times New Roman"/>
          <w:sz w:val="28"/>
          <w:szCs w:val="28"/>
        </w:rPr>
        <w:t>4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1734"/>
        <w:gridCol w:w="1750"/>
        <w:gridCol w:w="2006"/>
        <w:gridCol w:w="1913"/>
        <w:gridCol w:w="1746"/>
        <w:gridCol w:w="1712"/>
        <w:gridCol w:w="2019"/>
        <w:gridCol w:w="2798"/>
      </w:tblGrid>
      <w:tr w:rsidR="00A74D63" w:rsidRPr="00473A1E" w:rsidTr="00473A1E">
        <w:trPr>
          <w:jc w:val="center"/>
        </w:trPr>
        <w:tc>
          <w:tcPr>
            <w:tcW w:w="50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0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3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98" w:type="dxa"/>
          </w:tcPr>
          <w:p w:rsidR="00B1539A" w:rsidRPr="00473A1E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A74D63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A84FB2" w:rsidRPr="00473A1E" w:rsidRDefault="00891A86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4" w:type="dxa"/>
          </w:tcPr>
          <w:p w:rsidR="00A84FB2" w:rsidRPr="00473A1E" w:rsidRDefault="00571EE0" w:rsidP="0038669A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Водозаборный узел артезианской скважины </w:t>
            </w:r>
            <w:proofErr w:type="spell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икольское</w:t>
            </w:r>
            <w:proofErr w:type="spell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и уличная сеть водопровода</w:t>
            </w:r>
          </w:p>
        </w:tc>
        <w:tc>
          <w:tcPr>
            <w:tcW w:w="1750" w:type="dxa"/>
            <w:shd w:val="clear" w:color="auto" w:fill="auto"/>
          </w:tcPr>
          <w:p w:rsidR="00A84FB2" w:rsidRPr="00473A1E" w:rsidRDefault="00A84FB2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571EE0" w:rsidRPr="00473A1E" w:rsidRDefault="003866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икольское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13:21:0212003:329</w:t>
            </w:r>
          </w:p>
          <w:p w:rsidR="00571EE0" w:rsidRPr="00473A1E" w:rsidRDefault="00571EE0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Глубина140м.</w:t>
            </w:r>
          </w:p>
          <w:p w:rsid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уличная сеть 1800м.</w:t>
            </w:r>
          </w:p>
          <w:p w:rsidR="00DC1628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="003123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DC1628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473A1E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891A86" w:rsidRPr="00473A1E" w:rsidRDefault="00421238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A84FB2" w:rsidRPr="00473A1E" w:rsidRDefault="003866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с. 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с.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13:21:0212003:753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3300м.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1960г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2820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Глубина 120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1984г.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34" w:type="dxa"/>
          </w:tcPr>
          <w:p w:rsidR="00473A1E" w:rsidRPr="00473A1E" w:rsidRDefault="00473A1E" w:rsidP="00425702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13:21:0212001:301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2343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1994г.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4178 (по кадастру)3141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 Савва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 122м.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Савва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Савва, 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13:21:0000000:425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           5189м.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</w:tbl>
    <w:p w:rsidR="00967495" w:rsidRPr="000C0E24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B21" w:rsidRDefault="007E7B21" w:rsidP="006851E9">
      <w:pPr>
        <w:spacing w:after="0" w:line="240" w:lineRule="auto"/>
      </w:pPr>
      <w:r>
        <w:separator/>
      </w:r>
    </w:p>
  </w:endnote>
  <w:endnote w:type="continuationSeparator" w:id="0">
    <w:p w:rsidR="007E7B21" w:rsidRDefault="007E7B21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panose1 w:val="020B0604020202020204"/>
    <w:charset w:val="CC"/>
    <w:family w:val="auto"/>
    <w:pitch w:val="variable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EndPr/>
    <w:sdtContent>
      <w:p w:rsidR="00571EE0" w:rsidRDefault="00D24256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DA4961">
          <w:rPr>
            <w:noProof/>
          </w:rPr>
          <w:t>2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B21" w:rsidRDefault="007E7B21" w:rsidP="006851E9">
      <w:pPr>
        <w:spacing w:after="0" w:line="240" w:lineRule="auto"/>
      </w:pPr>
      <w:r>
        <w:separator/>
      </w:r>
    </w:p>
  </w:footnote>
  <w:footnote w:type="continuationSeparator" w:id="0">
    <w:p w:rsidR="007E7B21" w:rsidRDefault="007E7B21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28EB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60930"/>
    <w:rsid w:val="0017050B"/>
    <w:rsid w:val="00170F03"/>
    <w:rsid w:val="001720CE"/>
    <w:rsid w:val="001845B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3A4"/>
    <w:rsid w:val="00312748"/>
    <w:rsid w:val="00346779"/>
    <w:rsid w:val="00347B27"/>
    <w:rsid w:val="00365915"/>
    <w:rsid w:val="003705AB"/>
    <w:rsid w:val="00372EC3"/>
    <w:rsid w:val="00374CA5"/>
    <w:rsid w:val="0038669A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132AE"/>
    <w:rsid w:val="004205D3"/>
    <w:rsid w:val="00421238"/>
    <w:rsid w:val="00425702"/>
    <w:rsid w:val="00464FE6"/>
    <w:rsid w:val="00473A1E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60DAB"/>
    <w:rsid w:val="00571EE0"/>
    <w:rsid w:val="00574C2E"/>
    <w:rsid w:val="00574FC2"/>
    <w:rsid w:val="005958A0"/>
    <w:rsid w:val="005A42B8"/>
    <w:rsid w:val="005D161D"/>
    <w:rsid w:val="005E7A63"/>
    <w:rsid w:val="005F186F"/>
    <w:rsid w:val="005F1BA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B21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8F460E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51E62"/>
    <w:rsid w:val="00A60648"/>
    <w:rsid w:val="00A611C3"/>
    <w:rsid w:val="00A619F3"/>
    <w:rsid w:val="00A71FBC"/>
    <w:rsid w:val="00A74D63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24256"/>
    <w:rsid w:val="00D3294B"/>
    <w:rsid w:val="00D370EB"/>
    <w:rsid w:val="00D53E6D"/>
    <w:rsid w:val="00D71993"/>
    <w:rsid w:val="00D8299D"/>
    <w:rsid w:val="00DA4961"/>
    <w:rsid w:val="00DA71E0"/>
    <w:rsid w:val="00DC1628"/>
    <w:rsid w:val="00DD30E2"/>
    <w:rsid w:val="00DD79A6"/>
    <w:rsid w:val="00DD7FCB"/>
    <w:rsid w:val="00E0183F"/>
    <w:rsid w:val="00E1130C"/>
    <w:rsid w:val="00E157C4"/>
    <w:rsid w:val="00E22896"/>
    <w:rsid w:val="00E53CB9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EE5493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4905566/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41176/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B98BD-05AC-4489-A100-8B8FB99B2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1</cp:lastModifiedBy>
  <cp:revision>12</cp:revision>
  <cp:lastPrinted>2024-05-28T13:18:00Z</cp:lastPrinted>
  <dcterms:created xsi:type="dcterms:W3CDTF">2021-12-20T06:31:00Z</dcterms:created>
  <dcterms:modified xsi:type="dcterms:W3CDTF">2024-05-28T13:20:00Z</dcterms:modified>
</cp:coreProperties>
</file>