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3652" w:rsidRPr="00FE4178">
        <w:rPr>
          <w:rFonts w:ascii="Times New Roman" w:hAnsi="Times New Roman" w:cs="Times New Roman"/>
          <w:b/>
        </w:rPr>
        <w:t xml:space="preserve">  ПРОЕКТ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833652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____________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5"/>
        <w:gridCol w:w="1636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От_____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E36CB">
              <w:rPr>
                <w:rFonts w:ascii="Times New Roman" w:hAnsi="Times New Roman" w:cs="Times New Roman"/>
                <w:b/>
                <w:bCs/>
              </w:rPr>
              <w:t>4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___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150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433F3C">
        <w:rPr>
          <w:rFonts w:ascii="Times New Roman" w:hAnsi="Times New Roman" w:cs="Times New Roman"/>
          <w:sz w:val="26"/>
          <w:szCs w:val="26"/>
        </w:rPr>
        <w:t>150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433F3C">
        <w:rPr>
          <w:rFonts w:ascii="Times New Roman" w:hAnsi="Times New Roman" w:cs="Times New Roman"/>
          <w:sz w:val="26"/>
          <w:szCs w:val="26"/>
        </w:rPr>
        <w:t>27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433F3C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433F3C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433F3C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</w:t>
      </w:r>
      <w:r w:rsidR="00F53F54">
        <w:rPr>
          <w:rFonts w:ascii="Times New Roman" w:hAnsi="Times New Roman" w:cs="Times New Roman"/>
          <w:sz w:val="26"/>
          <w:szCs w:val="26"/>
        </w:rPr>
        <w:t>2024 год по доходам в сумме 2233,1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F53F54">
        <w:rPr>
          <w:rFonts w:ascii="Times New Roman" w:hAnsi="Times New Roman" w:cs="Times New Roman"/>
          <w:sz w:val="26"/>
          <w:szCs w:val="26"/>
        </w:rPr>
        <w:t>лей и по расходам в сумме 2205,8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</w:t>
      </w:r>
      <w:r w:rsidR="00F53F54">
        <w:rPr>
          <w:rFonts w:ascii="Times New Roman" w:hAnsi="Times New Roman" w:cs="Times New Roman"/>
          <w:sz w:val="26"/>
          <w:szCs w:val="26"/>
        </w:rPr>
        <w:t>доходов над расходами в сумме 25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4,5 процента (декабрь 2024 года к декабрю 2023 года).»</w:t>
      </w:r>
      <w:proofErr w:type="gramEnd"/>
    </w:p>
    <w:p w:rsidR="00361E4B" w:rsidRPr="00B4084D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414FEF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414FEF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60579" w:rsidRPr="00B4084D" w:rsidRDefault="00660579" w:rsidP="00231FB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</w:p>
    <w:p w:rsidR="00414FEF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414FEF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660579" w:rsidRPr="00180FB0" w:rsidRDefault="00660579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414FEF" w:rsidRPr="00FE4178" w:rsidRDefault="00414FEF" w:rsidP="00414FE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>
        <w:rPr>
          <w:rFonts w:ascii="Times New Roman" w:hAnsi="Times New Roman" w:cs="Times New Roman"/>
          <w:b/>
          <w:bCs/>
        </w:rPr>
        <w:t xml:space="preserve"> РЕСПУБЛИКИ МОРДОВИЯ НА 2024 ГОД И НА ПЛАНОВЫЙ ПЕРИОД 2025</w:t>
      </w:r>
      <w:proofErr w:type="gramStart"/>
      <w:r>
        <w:rPr>
          <w:rFonts w:ascii="Times New Roman" w:hAnsi="Times New Roman" w:cs="Times New Roman"/>
          <w:b/>
          <w:bCs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</w:rPr>
        <w:t xml:space="preserve"> 2026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231FB7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414FEF" w:rsidRPr="00414FEF" w:rsidTr="00414FEF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414FEF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414FEF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</w:tr>
      <w:tr w:rsidR="00414FEF" w:rsidRPr="006E2A93" w:rsidTr="00414FEF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2 233,1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449,9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4,1</w:t>
            </w:r>
          </w:p>
        </w:tc>
      </w:tr>
      <w:tr w:rsidR="00414FEF" w:rsidRPr="006E2A93" w:rsidTr="00414FEF">
        <w:trPr>
          <w:trHeight w:val="66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414,3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409,5</w:t>
            </w:r>
          </w:p>
        </w:tc>
      </w:tr>
      <w:tr w:rsidR="00414FEF" w:rsidRPr="006E2A93" w:rsidTr="00414FEF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</w:tr>
      <w:tr w:rsidR="00414FEF" w:rsidRPr="006E2A93" w:rsidTr="00414FEF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399,4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99,4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107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41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414FEF" w:rsidRPr="006E2A93" w:rsidTr="00414FEF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160,2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414FEF" w:rsidRPr="006E2A93" w:rsidTr="00414FEF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159,8</w:t>
            </w:r>
          </w:p>
        </w:tc>
      </w:tr>
      <w:tr w:rsidR="00414FEF" w:rsidRPr="006E2A93" w:rsidTr="00414FEF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трансферты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ередаваемые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6E2A93" w:rsidRDefault="00660579" w:rsidP="00414FEF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414FEF" w:rsidRDefault="00414FEF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B4084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br/>
        <w:t>НА 2024 ГОД И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180FB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180FB0" w:rsidRDefault="00B86B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090"/>
        <w:gridCol w:w="560"/>
        <w:gridCol w:w="399"/>
        <w:gridCol w:w="529"/>
        <w:gridCol w:w="396"/>
        <w:gridCol w:w="306"/>
        <w:gridCol w:w="396"/>
        <w:gridCol w:w="846"/>
        <w:gridCol w:w="486"/>
        <w:gridCol w:w="795"/>
        <w:gridCol w:w="808"/>
        <w:gridCol w:w="960"/>
      </w:tblGrid>
      <w:tr w:rsidR="00F53F54" w:rsidRPr="006E2A93" w:rsidTr="00F53F54">
        <w:trPr>
          <w:trHeight w:val="255"/>
        </w:trPr>
        <w:tc>
          <w:tcPr>
            <w:tcW w:w="1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7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93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1 205,4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F53F54" w:rsidRPr="006E2A93" w:rsidTr="00F53F54">
        <w:trPr>
          <w:trHeight w:val="5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51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12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6E2A93">
        <w:trPr>
          <w:trHeight w:val="241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6E2A93">
        <w:trPr>
          <w:trHeight w:val="667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14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6E2A93">
        <w:trPr>
          <w:trHeight w:val="95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690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6E2A93">
        <w:trPr>
          <w:trHeight w:val="241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225047" w:rsidRPr="006E2A93" w:rsidRDefault="00225047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3BE2" w:rsidRPr="00180FB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год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2025 и 2026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2025 И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752"/>
        <w:gridCol w:w="399"/>
        <w:gridCol w:w="466"/>
        <w:gridCol w:w="396"/>
        <w:gridCol w:w="306"/>
        <w:gridCol w:w="396"/>
        <w:gridCol w:w="846"/>
        <w:gridCol w:w="486"/>
        <w:gridCol w:w="756"/>
        <w:gridCol w:w="884"/>
        <w:gridCol w:w="884"/>
      </w:tblGrid>
      <w:tr w:rsidR="00F53F54" w:rsidRPr="006E2A93" w:rsidTr="00F53F54">
        <w:trPr>
          <w:trHeight w:val="435"/>
        </w:trPr>
        <w:tc>
          <w:tcPr>
            <w:tcW w:w="21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7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465"/>
        </w:trPr>
        <w:tc>
          <w:tcPr>
            <w:tcW w:w="21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1 205,4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10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11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F53F54" w:rsidRPr="006E2A93" w:rsidTr="00F53F54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4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F53F54">
        <w:trPr>
          <w:trHeight w:val="9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2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69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2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6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6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9E372E" w:rsidRPr="006E2A93" w:rsidRDefault="009E372E" w:rsidP="00F53F5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B4084D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2024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2025 и 2026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lastRenderedPageBreak/>
        <w:t>НАПРАВЛЕНИЯМ ДЕЯТЕЛЬНОСТИ), ГРУППАМ И ПОДГРУППАМ ВИДОВ РАСХОДОВ, РАЗДЕЛАМ И ПОДРАЗДЕЛАМ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 ГОД И НА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F53F54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2793"/>
        <w:gridCol w:w="438"/>
        <w:gridCol w:w="327"/>
        <w:gridCol w:w="438"/>
        <w:gridCol w:w="775"/>
        <w:gridCol w:w="549"/>
        <w:gridCol w:w="450"/>
        <w:gridCol w:w="582"/>
        <w:gridCol w:w="636"/>
        <w:gridCol w:w="768"/>
        <w:gridCol w:w="768"/>
        <w:gridCol w:w="1047"/>
      </w:tblGrid>
      <w:tr w:rsidR="00F53F54" w:rsidRPr="006E2A93" w:rsidTr="00F53F54">
        <w:trPr>
          <w:trHeight w:val="255"/>
        </w:trPr>
        <w:tc>
          <w:tcPr>
            <w:tcW w:w="14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0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3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3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2205,8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2152,5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1198,6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1090,9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12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F53F54">
        <w:trPr>
          <w:trHeight w:val="106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8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5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9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8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6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F53F54" w:rsidRPr="006E2A93" w:rsidTr="00F53F54">
        <w:trPr>
          <w:trHeight w:val="7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6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30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60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73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9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1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16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7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</w:tbl>
    <w:p w:rsidR="006E2A93" w:rsidRDefault="006E2A93" w:rsidP="00F53F5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53F54" w:rsidRPr="00F53F54" w:rsidRDefault="00F53F54" w:rsidP="00F53F54">
      <w:pPr>
        <w:jc w:val="right"/>
        <w:rPr>
          <w:rFonts w:ascii="Times New Roman" w:hAnsi="Times New Roman" w:cs="Times New Roman"/>
          <w:sz w:val="20"/>
          <w:szCs w:val="20"/>
        </w:rPr>
      </w:pPr>
      <w:r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к  Решению Совета депутатов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Кажлодского сельского поселения Торбеевского 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муниципального района Республики Мордовия </w:t>
      </w:r>
      <w:r w:rsidRPr="00F53F54">
        <w:rPr>
          <w:rFonts w:ascii="Times New Roman" w:hAnsi="Times New Roman" w:cs="Times New Roman"/>
          <w:sz w:val="20"/>
          <w:szCs w:val="20"/>
        </w:rPr>
        <w:br/>
        <w:t>"О бюджете Кажлодского сельского поселения Торбеевского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муниципального района Республики Мордовия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на 2024 год и на плановый период 2025 и 2026 годов</w:t>
      </w:r>
    </w:p>
    <w:p w:rsidR="00F53F54" w:rsidRPr="00F53F54" w:rsidRDefault="00F53F54" w:rsidP="00F53F5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 2024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2025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tbl>
      <w:tblPr>
        <w:tblW w:w="5000" w:type="pct"/>
        <w:tblLook w:val="04A0"/>
      </w:tblPr>
      <w:tblGrid>
        <w:gridCol w:w="2094"/>
        <w:gridCol w:w="4661"/>
        <w:gridCol w:w="940"/>
        <w:gridCol w:w="938"/>
        <w:gridCol w:w="938"/>
      </w:tblGrid>
      <w:tr w:rsidR="00F53F54" w:rsidRPr="006E2A93" w:rsidTr="00F53F54">
        <w:trPr>
          <w:trHeight w:val="1575"/>
        </w:trPr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( тыс</w:t>
            </w:r>
            <w:proofErr w:type="gram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ублей)</w:t>
            </w:r>
          </w:p>
        </w:tc>
      </w:tr>
      <w:tr w:rsidR="00F53F54" w:rsidRPr="006E2A93" w:rsidTr="00F53F54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0E16A2" w:rsidRPr="006E2A93" w:rsidRDefault="000E16A2" w:rsidP="000E16A2">
      <w:pPr>
        <w:suppressAutoHyphens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EA0247" w:rsidRPr="00180FB0" w:rsidRDefault="00B25B4E" w:rsidP="00EA0247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EA0247"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EA0247"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="00EA0247"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bookmarkStart w:id="1" w:name="_GoBack"/>
      <w:bookmarkEnd w:id="1"/>
      <w:r w:rsidR="00EA0247"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E9D" w:rsidRDefault="00F01E9D">
      <w:r>
        <w:separator/>
      </w:r>
    </w:p>
  </w:endnote>
  <w:endnote w:type="continuationSeparator" w:id="0">
    <w:p w:rsidR="00F01E9D" w:rsidRDefault="00F01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E9D" w:rsidRDefault="00F01E9D">
      <w:r>
        <w:separator/>
      </w:r>
    </w:p>
  </w:footnote>
  <w:footnote w:type="continuationSeparator" w:id="0">
    <w:p w:rsidR="00F01E9D" w:rsidRDefault="00F01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F54" w:rsidRDefault="00F53F54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F53F54" w:rsidRDefault="00F53F54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F54" w:rsidRDefault="00F53F54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57138E">
      <w:rPr>
        <w:rStyle w:val="afff3"/>
        <w:noProof/>
        <w:sz w:val="20"/>
        <w:szCs w:val="22"/>
      </w:rPr>
      <w:t>25</w:t>
    </w:r>
    <w:r>
      <w:rPr>
        <w:rStyle w:val="afff3"/>
        <w:sz w:val="20"/>
        <w:szCs w:val="22"/>
      </w:rPr>
      <w:fldChar w:fldCharType="end"/>
    </w:r>
  </w:p>
  <w:p w:rsidR="00F53F54" w:rsidRDefault="00F53F54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4FEF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38E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A9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13859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1E9D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53F54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2">
    <w:name w:val="xl17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3">
    <w:name w:val="xl17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33">
    <w:name w:val="xl1433"/>
    <w:basedOn w:val="a"/>
    <w:rsid w:val="00F53F5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F53F54"/>
    <w:pPr>
      <w:widowControl/>
      <w:autoSpaceDE/>
      <w:autoSpaceDN/>
      <w:adjustRightInd/>
      <w:spacing w:before="100" w:beforeAutospacing="1" w:after="100" w:afterAutospacing="1"/>
      <w:ind w:firstLineChars="100"/>
      <w:jc w:val="right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6">
    <w:name w:val="xl143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7">
    <w:name w:val="xl143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38">
    <w:name w:val="xl1438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39">
    <w:name w:val="xl143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0">
    <w:name w:val="xl144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1">
    <w:name w:val="xl144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2">
    <w:name w:val="xl144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3">
    <w:name w:val="xl144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4">
    <w:name w:val="xl144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5">
    <w:name w:val="xl144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6">
    <w:name w:val="xl144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47">
    <w:name w:val="xl144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48">
    <w:name w:val="xl1448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49">
    <w:name w:val="xl144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50">
    <w:name w:val="xl145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51">
    <w:name w:val="xl145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52">
    <w:name w:val="xl1452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5">
    <w:name w:val="xl145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6">
    <w:name w:val="xl145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57">
    <w:name w:val="xl1457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58">
    <w:name w:val="xl1458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59">
    <w:name w:val="xl1459"/>
    <w:basedOn w:val="a"/>
    <w:rsid w:val="00F53F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0">
    <w:name w:val="xl146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1">
    <w:name w:val="xl146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2">
    <w:name w:val="xl1462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3">
    <w:name w:val="xl146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4">
    <w:name w:val="xl146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5">
    <w:name w:val="xl146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6">
    <w:name w:val="xl146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7">
    <w:name w:val="xl1467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0">
    <w:name w:val="xl147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2">
    <w:name w:val="xl147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3">
    <w:name w:val="xl1473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4">
    <w:name w:val="xl147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F53F5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6">
    <w:name w:val="xl147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77">
    <w:name w:val="xl147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54B62-CD0F-4878-9C6F-22FEC7F60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1</Pages>
  <Words>9988</Words>
  <Characters>56937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227</cp:revision>
  <cp:lastPrinted>2024-09-17T10:00:00Z</cp:lastPrinted>
  <dcterms:created xsi:type="dcterms:W3CDTF">2019-12-17T11:29:00Z</dcterms:created>
  <dcterms:modified xsi:type="dcterms:W3CDTF">2024-09-17T10:01:00Z</dcterms:modified>
</cp:coreProperties>
</file>